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D33A0" w14:textId="77777777" w:rsidR="000E291A" w:rsidRPr="009B05A5" w:rsidRDefault="000E291A" w:rsidP="00A77406">
      <w:pPr>
        <w:pStyle w:val="Pagrindinistekstas"/>
      </w:pPr>
    </w:p>
    <w:p w14:paraId="5F7277A9" w14:textId="77777777" w:rsidR="000E291A" w:rsidRPr="009B05A5" w:rsidRDefault="000E291A" w:rsidP="000E291A">
      <w:pPr>
        <w:ind w:left="567" w:hanging="567"/>
      </w:pPr>
    </w:p>
    <w:p w14:paraId="45657605" w14:textId="77777777" w:rsidR="000E291A" w:rsidRPr="009B05A5" w:rsidRDefault="000E291A" w:rsidP="000E291A">
      <w:pPr>
        <w:ind w:left="567" w:hanging="567"/>
      </w:pPr>
    </w:p>
    <w:p w14:paraId="606D7FAC" w14:textId="77777777" w:rsidR="000E291A" w:rsidRPr="009B05A5" w:rsidRDefault="000E291A" w:rsidP="000E291A">
      <w:pPr>
        <w:ind w:left="567" w:hanging="567"/>
      </w:pPr>
    </w:p>
    <w:p w14:paraId="63C7CBDD" w14:textId="77777777" w:rsidR="000E291A" w:rsidRPr="009B05A5" w:rsidRDefault="000E291A" w:rsidP="000E291A">
      <w:pPr>
        <w:ind w:left="567" w:hanging="567"/>
      </w:pPr>
    </w:p>
    <w:p w14:paraId="02E4CA16" w14:textId="77777777" w:rsidR="000E291A" w:rsidRPr="009B05A5" w:rsidRDefault="000E291A" w:rsidP="000E291A">
      <w:pPr>
        <w:ind w:left="567" w:hanging="567"/>
      </w:pPr>
    </w:p>
    <w:p w14:paraId="1E295794" w14:textId="77777777" w:rsidR="000E291A" w:rsidRPr="009B05A5" w:rsidRDefault="000E291A" w:rsidP="000E291A">
      <w:pPr>
        <w:ind w:left="567" w:hanging="567"/>
      </w:pPr>
    </w:p>
    <w:p w14:paraId="33119B57" w14:textId="77777777" w:rsidR="000E291A" w:rsidRPr="009B05A5" w:rsidRDefault="000E291A" w:rsidP="000E291A">
      <w:pPr>
        <w:ind w:left="567" w:hanging="567"/>
      </w:pPr>
    </w:p>
    <w:p w14:paraId="45812987" w14:textId="77777777" w:rsidR="000E291A" w:rsidRPr="009B05A5" w:rsidRDefault="000E291A" w:rsidP="000E291A">
      <w:pPr>
        <w:ind w:left="567" w:hanging="567"/>
      </w:pPr>
    </w:p>
    <w:p w14:paraId="0723007B" w14:textId="77777777" w:rsidR="000E291A" w:rsidRPr="009B05A5" w:rsidRDefault="000E291A" w:rsidP="000E291A">
      <w:pPr>
        <w:ind w:left="567" w:hanging="567"/>
      </w:pPr>
    </w:p>
    <w:p w14:paraId="64D61964" w14:textId="77777777" w:rsidR="000E291A" w:rsidRPr="009B05A5" w:rsidRDefault="000E291A" w:rsidP="000E291A">
      <w:pPr>
        <w:ind w:left="567" w:hanging="567"/>
      </w:pPr>
    </w:p>
    <w:p w14:paraId="0498FFB4" w14:textId="77777777" w:rsidR="000E291A" w:rsidRPr="009B05A5" w:rsidRDefault="000E291A" w:rsidP="000E291A">
      <w:pPr>
        <w:ind w:left="567" w:hanging="567"/>
      </w:pPr>
    </w:p>
    <w:p w14:paraId="7C963EDB" w14:textId="77777777" w:rsidR="000E291A" w:rsidRPr="009B05A5" w:rsidRDefault="000E291A" w:rsidP="000E291A">
      <w:pPr>
        <w:ind w:left="567" w:hanging="567"/>
      </w:pPr>
    </w:p>
    <w:p w14:paraId="2AF646AE" w14:textId="77777777" w:rsidR="000E291A" w:rsidRPr="009B05A5" w:rsidRDefault="000E291A" w:rsidP="000E291A">
      <w:pPr>
        <w:ind w:left="567" w:hanging="567"/>
      </w:pPr>
    </w:p>
    <w:p w14:paraId="45024313" w14:textId="77777777" w:rsidR="000E291A" w:rsidRPr="009B05A5" w:rsidRDefault="000E291A" w:rsidP="000E291A">
      <w:pPr>
        <w:ind w:left="567" w:hanging="567"/>
      </w:pPr>
    </w:p>
    <w:p w14:paraId="02D3FCC8" w14:textId="77777777" w:rsidR="000E291A" w:rsidRPr="009B05A5" w:rsidRDefault="000E291A" w:rsidP="000E291A">
      <w:pPr>
        <w:ind w:left="567" w:hanging="567"/>
      </w:pPr>
    </w:p>
    <w:p w14:paraId="19954612" w14:textId="77777777" w:rsidR="000E291A" w:rsidRPr="009B05A5" w:rsidRDefault="000E291A" w:rsidP="000E291A">
      <w:pPr>
        <w:ind w:left="567" w:hanging="567"/>
      </w:pPr>
    </w:p>
    <w:p w14:paraId="0EADE9F9" w14:textId="77777777" w:rsidR="000E291A" w:rsidRPr="009B05A5" w:rsidRDefault="000E291A" w:rsidP="000E291A">
      <w:pPr>
        <w:ind w:left="567" w:hanging="567"/>
      </w:pPr>
    </w:p>
    <w:p w14:paraId="40F5C03C" w14:textId="77777777" w:rsidR="000E291A" w:rsidRPr="009B05A5" w:rsidRDefault="000E291A" w:rsidP="000E291A">
      <w:pPr>
        <w:ind w:left="567" w:hanging="567"/>
      </w:pPr>
    </w:p>
    <w:p w14:paraId="2EDCA247" w14:textId="77777777" w:rsidR="000E291A" w:rsidRPr="009B05A5" w:rsidRDefault="000E291A" w:rsidP="000E291A">
      <w:pPr>
        <w:ind w:left="567" w:hanging="567"/>
      </w:pPr>
    </w:p>
    <w:p w14:paraId="614A4785" w14:textId="77777777" w:rsidR="000E291A" w:rsidRPr="009B05A5" w:rsidRDefault="000E291A" w:rsidP="000E291A">
      <w:pPr>
        <w:ind w:left="567" w:hanging="567"/>
      </w:pPr>
    </w:p>
    <w:p w14:paraId="79A6AF53" w14:textId="77777777" w:rsidR="000E291A" w:rsidRPr="009B05A5" w:rsidRDefault="000E291A" w:rsidP="000E291A">
      <w:pPr>
        <w:ind w:left="567" w:hanging="567"/>
      </w:pPr>
    </w:p>
    <w:p w14:paraId="0AA10695" w14:textId="77777777" w:rsidR="000E291A" w:rsidRPr="009B05A5" w:rsidRDefault="000E291A" w:rsidP="000E291A">
      <w:pPr>
        <w:ind w:left="567" w:hanging="567"/>
      </w:pPr>
    </w:p>
    <w:p w14:paraId="5E862651" w14:textId="77777777" w:rsidR="000E291A" w:rsidRPr="009B05A5" w:rsidRDefault="000E291A" w:rsidP="000E291A">
      <w:pPr>
        <w:ind w:left="567" w:hanging="567"/>
        <w:jc w:val="center"/>
        <w:outlineLvl w:val="0"/>
        <w:rPr>
          <w:b/>
        </w:rPr>
      </w:pPr>
      <w:r w:rsidRPr="009B05A5">
        <w:rPr>
          <w:b/>
          <w:caps/>
        </w:rPr>
        <w:t>I</w:t>
      </w:r>
      <w:r w:rsidRPr="009B05A5">
        <w:rPr>
          <w:b/>
        </w:rPr>
        <w:t> PRIEDAS</w:t>
      </w:r>
    </w:p>
    <w:p w14:paraId="5B78E75D" w14:textId="77777777" w:rsidR="000E291A" w:rsidRPr="009B05A5" w:rsidRDefault="000E291A" w:rsidP="000E291A">
      <w:pPr>
        <w:ind w:left="567" w:hanging="567"/>
        <w:jc w:val="center"/>
      </w:pPr>
    </w:p>
    <w:p w14:paraId="4850B0E1" w14:textId="77777777" w:rsidR="000E291A" w:rsidRPr="009B05A5" w:rsidRDefault="000E291A" w:rsidP="000E291A">
      <w:pPr>
        <w:ind w:left="567" w:hanging="567"/>
        <w:jc w:val="center"/>
        <w:outlineLvl w:val="0"/>
        <w:rPr>
          <w:b/>
          <w:caps/>
        </w:rPr>
      </w:pPr>
      <w:r w:rsidRPr="009B05A5">
        <w:rPr>
          <w:b/>
          <w:caps/>
        </w:rPr>
        <w:t>PREPARATO CHARAKTERISTIKŲ SANTRAUKA</w:t>
      </w:r>
    </w:p>
    <w:p w14:paraId="5A9E7643" w14:textId="77777777" w:rsidR="005E5248" w:rsidRPr="009B05A5" w:rsidRDefault="000E291A" w:rsidP="000E291A">
      <w:pPr>
        <w:pStyle w:val="Pagrindinistekstas"/>
        <w:kinsoku w:val="0"/>
        <w:overflowPunct w:val="0"/>
        <w:ind w:left="567" w:hanging="567"/>
        <w:rPr>
          <w:b/>
          <w:bCs/>
          <w:spacing w:val="-2"/>
        </w:rPr>
      </w:pPr>
      <w:r w:rsidRPr="009B05A5">
        <w:br w:type="page"/>
      </w:r>
      <w:r w:rsidRPr="009B05A5">
        <w:rPr>
          <w:b/>
        </w:rPr>
        <w:lastRenderedPageBreak/>
        <w:t>1.</w:t>
      </w:r>
      <w:r w:rsidRPr="009B05A5">
        <w:rPr>
          <w:b/>
        </w:rPr>
        <w:tab/>
        <w:t>VAISTINIO PREPARATO PAVADINIMAS</w:t>
      </w:r>
    </w:p>
    <w:p w14:paraId="0C2BCFF8" w14:textId="77777777" w:rsidR="005E5248" w:rsidRPr="009B05A5" w:rsidRDefault="005E5248" w:rsidP="000E291A">
      <w:pPr>
        <w:pStyle w:val="Pagrindinistekstas"/>
        <w:kinsoku w:val="0"/>
        <w:overflowPunct w:val="0"/>
        <w:ind w:left="567" w:hanging="567"/>
        <w:rPr>
          <w:b/>
          <w:bCs/>
        </w:rPr>
      </w:pPr>
    </w:p>
    <w:p w14:paraId="07D61897" w14:textId="77777777" w:rsidR="007A4061" w:rsidRPr="009B05A5" w:rsidRDefault="000E291A" w:rsidP="000E291A">
      <w:pPr>
        <w:pStyle w:val="Pagrindinistekstas"/>
        <w:kinsoku w:val="0"/>
        <w:overflowPunct w:val="0"/>
        <w:ind w:left="567" w:hanging="567"/>
      </w:pPr>
      <w:proofErr w:type="spellStart"/>
      <w:r w:rsidRPr="009B05A5">
        <w:t>Selexipag</w:t>
      </w:r>
      <w:proofErr w:type="spellEnd"/>
      <w:r w:rsidRPr="009B05A5">
        <w:t xml:space="preserve"> STADA</w:t>
      </w:r>
      <w:r w:rsidR="005E5248" w:rsidRPr="009B05A5">
        <w:t xml:space="preserve"> 200</w:t>
      </w:r>
      <w:r w:rsidR="007A4061" w:rsidRPr="009B05A5">
        <w:t> </w:t>
      </w:r>
      <w:proofErr w:type="spellStart"/>
      <w:r w:rsidR="007A4061" w:rsidRPr="009B05A5">
        <w:t>mikrogramų</w:t>
      </w:r>
      <w:proofErr w:type="spellEnd"/>
      <w:r w:rsidR="005E5248" w:rsidRPr="009B05A5">
        <w:t xml:space="preserve"> plėvele dengtos tabletės</w:t>
      </w:r>
    </w:p>
    <w:p w14:paraId="3B7A14E0" w14:textId="77777777" w:rsidR="007A4061" w:rsidRPr="009B05A5" w:rsidRDefault="000E291A" w:rsidP="000E291A">
      <w:pPr>
        <w:pStyle w:val="Pagrindinistekstas"/>
        <w:kinsoku w:val="0"/>
        <w:overflowPunct w:val="0"/>
        <w:ind w:left="567" w:hanging="567"/>
        <w:rPr>
          <w:highlight w:val="lightGray"/>
        </w:rPr>
      </w:pPr>
      <w:proofErr w:type="spellStart"/>
      <w:r w:rsidRPr="009B05A5">
        <w:rPr>
          <w:highlight w:val="lightGray"/>
        </w:rPr>
        <w:t>Selexipag</w:t>
      </w:r>
      <w:proofErr w:type="spellEnd"/>
      <w:r w:rsidRPr="009B05A5">
        <w:rPr>
          <w:highlight w:val="lightGray"/>
        </w:rPr>
        <w:t xml:space="preserve"> STADA</w:t>
      </w:r>
      <w:r w:rsidR="005E5248" w:rsidRPr="009B05A5">
        <w:rPr>
          <w:highlight w:val="lightGray"/>
        </w:rPr>
        <w:t xml:space="preserve"> 400</w:t>
      </w:r>
      <w:r w:rsidR="007A4061" w:rsidRPr="009B05A5">
        <w:rPr>
          <w:highlight w:val="lightGray"/>
        </w:rPr>
        <w:t> </w:t>
      </w:r>
      <w:proofErr w:type="spellStart"/>
      <w:r w:rsidR="007A4061" w:rsidRPr="009B05A5">
        <w:rPr>
          <w:highlight w:val="lightGray"/>
        </w:rPr>
        <w:t>mikrogramų</w:t>
      </w:r>
      <w:proofErr w:type="spellEnd"/>
      <w:r w:rsidR="005E5248" w:rsidRPr="009B05A5">
        <w:rPr>
          <w:highlight w:val="lightGray"/>
        </w:rPr>
        <w:t xml:space="preserve"> plėvele dengtos tabletės</w:t>
      </w:r>
    </w:p>
    <w:p w14:paraId="557F9BCE" w14:textId="77777777" w:rsidR="007A4061" w:rsidRPr="009B05A5" w:rsidRDefault="000E291A" w:rsidP="000E291A">
      <w:pPr>
        <w:pStyle w:val="Pagrindinistekstas"/>
        <w:kinsoku w:val="0"/>
        <w:overflowPunct w:val="0"/>
        <w:ind w:left="567" w:hanging="567"/>
        <w:rPr>
          <w:highlight w:val="lightGray"/>
        </w:rPr>
      </w:pPr>
      <w:proofErr w:type="spellStart"/>
      <w:r w:rsidRPr="009B05A5">
        <w:rPr>
          <w:highlight w:val="lightGray"/>
        </w:rPr>
        <w:t>Selexipag</w:t>
      </w:r>
      <w:proofErr w:type="spellEnd"/>
      <w:r w:rsidRPr="009B05A5">
        <w:rPr>
          <w:highlight w:val="lightGray"/>
        </w:rPr>
        <w:t xml:space="preserve"> STADA</w:t>
      </w:r>
      <w:r w:rsidR="005E5248" w:rsidRPr="009B05A5">
        <w:rPr>
          <w:highlight w:val="lightGray"/>
        </w:rPr>
        <w:t xml:space="preserve"> 600</w:t>
      </w:r>
      <w:r w:rsidR="007A4061" w:rsidRPr="009B05A5">
        <w:rPr>
          <w:highlight w:val="lightGray"/>
        </w:rPr>
        <w:t> </w:t>
      </w:r>
      <w:proofErr w:type="spellStart"/>
      <w:r w:rsidR="007A4061" w:rsidRPr="009B05A5">
        <w:rPr>
          <w:highlight w:val="lightGray"/>
        </w:rPr>
        <w:t>mikrogramų</w:t>
      </w:r>
      <w:proofErr w:type="spellEnd"/>
      <w:r w:rsidR="005E5248" w:rsidRPr="009B05A5">
        <w:rPr>
          <w:highlight w:val="lightGray"/>
        </w:rPr>
        <w:t xml:space="preserve"> plėvele dengtos tabletės</w:t>
      </w:r>
    </w:p>
    <w:p w14:paraId="1B892426" w14:textId="77777777" w:rsidR="007A4061" w:rsidRPr="009B05A5" w:rsidRDefault="000E291A" w:rsidP="000E291A">
      <w:pPr>
        <w:pStyle w:val="Pagrindinistekstas"/>
        <w:kinsoku w:val="0"/>
        <w:overflowPunct w:val="0"/>
        <w:ind w:left="567" w:hanging="567"/>
        <w:rPr>
          <w:highlight w:val="lightGray"/>
        </w:rPr>
      </w:pPr>
      <w:proofErr w:type="spellStart"/>
      <w:r w:rsidRPr="009B05A5">
        <w:rPr>
          <w:highlight w:val="lightGray"/>
        </w:rPr>
        <w:t>Selexipag</w:t>
      </w:r>
      <w:proofErr w:type="spellEnd"/>
      <w:r w:rsidRPr="009B05A5">
        <w:rPr>
          <w:highlight w:val="lightGray"/>
        </w:rPr>
        <w:t xml:space="preserve"> STADA</w:t>
      </w:r>
      <w:r w:rsidR="005E5248" w:rsidRPr="009B05A5">
        <w:rPr>
          <w:highlight w:val="lightGray"/>
        </w:rPr>
        <w:t xml:space="preserve"> 800</w:t>
      </w:r>
      <w:r w:rsidR="007A4061" w:rsidRPr="009B05A5">
        <w:rPr>
          <w:highlight w:val="lightGray"/>
        </w:rPr>
        <w:t> </w:t>
      </w:r>
      <w:proofErr w:type="spellStart"/>
      <w:r w:rsidR="007A4061" w:rsidRPr="009B05A5">
        <w:rPr>
          <w:highlight w:val="lightGray"/>
        </w:rPr>
        <w:t>mikrogramų</w:t>
      </w:r>
      <w:proofErr w:type="spellEnd"/>
      <w:r w:rsidR="005E5248" w:rsidRPr="009B05A5">
        <w:rPr>
          <w:highlight w:val="lightGray"/>
        </w:rPr>
        <w:t xml:space="preserve"> plėvele dengtos tabletės</w:t>
      </w:r>
    </w:p>
    <w:p w14:paraId="773C985F" w14:textId="77777777" w:rsidR="007A4061" w:rsidRPr="009B05A5" w:rsidRDefault="000E291A" w:rsidP="000E291A">
      <w:pPr>
        <w:pStyle w:val="Pagrindinistekstas"/>
        <w:kinsoku w:val="0"/>
        <w:overflowPunct w:val="0"/>
        <w:ind w:left="567" w:hanging="567"/>
        <w:rPr>
          <w:highlight w:val="lightGray"/>
        </w:rPr>
      </w:pPr>
      <w:proofErr w:type="spellStart"/>
      <w:r w:rsidRPr="009B05A5">
        <w:rPr>
          <w:highlight w:val="lightGray"/>
        </w:rPr>
        <w:t>Selexipag</w:t>
      </w:r>
      <w:proofErr w:type="spellEnd"/>
      <w:r w:rsidRPr="009B05A5">
        <w:rPr>
          <w:highlight w:val="lightGray"/>
        </w:rPr>
        <w:t xml:space="preserve"> STADA</w:t>
      </w:r>
      <w:r w:rsidR="005E5248" w:rsidRPr="009B05A5">
        <w:rPr>
          <w:spacing w:val="-5"/>
          <w:highlight w:val="lightGray"/>
        </w:rPr>
        <w:t xml:space="preserve"> </w:t>
      </w:r>
      <w:r w:rsidR="007A4061" w:rsidRPr="009B05A5">
        <w:rPr>
          <w:highlight w:val="lightGray"/>
        </w:rPr>
        <w:t>1 </w:t>
      </w:r>
      <w:r w:rsidR="005E5248" w:rsidRPr="009B05A5">
        <w:rPr>
          <w:highlight w:val="lightGray"/>
        </w:rPr>
        <w:t>000</w:t>
      </w:r>
      <w:r w:rsidR="007A4061" w:rsidRPr="009B05A5">
        <w:rPr>
          <w:spacing w:val="-5"/>
          <w:highlight w:val="lightGray"/>
        </w:rPr>
        <w:t> </w:t>
      </w:r>
      <w:proofErr w:type="spellStart"/>
      <w:r w:rsidR="007A4061" w:rsidRPr="009B05A5">
        <w:rPr>
          <w:spacing w:val="-5"/>
          <w:highlight w:val="lightGray"/>
        </w:rPr>
        <w:t>mikrogramų</w:t>
      </w:r>
      <w:proofErr w:type="spellEnd"/>
      <w:r w:rsidR="005E5248" w:rsidRPr="009B05A5">
        <w:rPr>
          <w:spacing w:val="-6"/>
          <w:highlight w:val="lightGray"/>
        </w:rPr>
        <w:t xml:space="preserve"> </w:t>
      </w:r>
      <w:r w:rsidR="005E5248" w:rsidRPr="009B05A5">
        <w:rPr>
          <w:highlight w:val="lightGray"/>
        </w:rPr>
        <w:t>plėvele</w:t>
      </w:r>
      <w:r w:rsidR="005E5248" w:rsidRPr="009B05A5">
        <w:rPr>
          <w:spacing w:val="-6"/>
          <w:highlight w:val="lightGray"/>
        </w:rPr>
        <w:t xml:space="preserve"> </w:t>
      </w:r>
      <w:r w:rsidR="005E5248" w:rsidRPr="009B05A5">
        <w:rPr>
          <w:highlight w:val="lightGray"/>
        </w:rPr>
        <w:t>dengtos</w:t>
      </w:r>
      <w:r w:rsidR="005E5248" w:rsidRPr="009B05A5">
        <w:rPr>
          <w:spacing w:val="-6"/>
          <w:highlight w:val="lightGray"/>
        </w:rPr>
        <w:t xml:space="preserve"> </w:t>
      </w:r>
      <w:r w:rsidR="005E5248" w:rsidRPr="009B05A5">
        <w:rPr>
          <w:highlight w:val="lightGray"/>
        </w:rPr>
        <w:t>tabletės</w:t>
      </w:r>
    </w:p>
    <w:p w14:paraId="6AAE7B28" w14:textId="77777777" w:rsidR="007A4061" w:rsidRPr="009B05A5" w:rsidRDefault="000E291A" w:rsidP="000E291A">
      <w:pPr>
        <w:pStyle w:val="Pagrindinistekstas"/>
        <w:kinsoku w:val="0"/>
        <w:overflowPunct w:val="0"/>
        <w:ind w:left="567" w:hanging="567"/>
        <w:rPr>
          <w:highlight w:val="lightGray"/>
        </w:rPr>
      </w:pPr>
      <w:proofErr w:type="spellStart"/>
      <w:r w:rsidRPr="009B05A5">
        <w:rPr>
          <w:highlight w:val="lightGray"/>
        </w:rPr>
        <w:t>Selexipag</w:t>
      </w:r>
      <w:proofErr w:type="spellEnd"/>
      <w:r w:rsidRPr="009B05A5">
        <w:rPr>
          <w:highlight w:val="lightGray"/>
        </w:rPr>
        <w:t xml:space="preserve"> STADA</w:t>
      </w:r>
      <w:r w:rsidR="005E5248" w:rsidRPr="009B05A5">
        <w:rPr>
          <w:spacing w:val="-6"/>
          <w:highlight w:val="lightGray"/>
        </w:rPr>
        <w:t xml:space="preserve"> </w:t>
      </w:r>
      <w:r w:rsidR="007A4061" w:rsidRPr="009B05A5">
        <w:rPr>
          <w:highlight w:val="lightGray"/>
        </w:rPr>
        <w:t>1 </w:t>
      </w:r>
      <w:r w:rsidR="005E5248" w:rsidRPr="009B05A5">
        <w:rPr>
          <w:highlight w:val="lightGray"/>
        </w:rPr>
        <w:t>200</w:t>
      </w:r>
      <w:r w:rsidR="007A4061" w:rsidRPr="009B05A5">
        <w:rPr>
          <w:spacing w:val="-5"/>
          <w:highlight w:val="lightGray"/>
        </w:rPr>
        <w:t> </w:t>
      </w:r>
      <w:proofErr w:type="spellStart"/>
      <w:r w:rsidR="007A4061" w:rsidRPr="009B05A5">
        <w:rPr>
          <w:spacing w:val="-5"/>
          <w:highlight w:val="lightGray"/>
        </w:rPr>
        <w:t>mikrogramų</w:t>
      </w:r>
      <w:proofErr w:type="spellEnd"/>
      <w:r w:rsidR="005E5248" w:rsidRPr="009B05A5">
        <w:rPr>
          <w:spacing w:val="-6"/>
          <w:highlight w:val="lightGray"/>
        </w:rPr>
        <w:t xml:space="preserve"> </w:t>
      </w:r>
      <w:r w:rsidR="005E5248" w:rsidRPr="009B05A5">
        <w:rPr>
          <w:highlight w:val="lightGray"/>
        </w:rPr>
        <w:t>plėvele</w:t>
      </w:r>
      <w:r w:rsidR="005E5248" w:rsidRPr="009B05A5">
        <w:rPr>
          <w:spacing w:val="-6"/>
          <w:highlight w:val="lightGray"/>
        </w:rPr>
        <w:t xml:space="preserve"> </w:t>
      </w:r>
      <w:r w:rsidR="005E5248" w:rsidRPr="009B05A5">
        <w:rPr>
          <w:highlight w:val="lightGray"/>
        </w:rPr>
        <w:t>dengtos</w:t>
      </w:r>
      <w:r w:rsidR="005E5248" w:rsidRPr="009B05A5">
        <w:rPr>
          <w:spacing w:val="-6"/>
          <w:highlight w:val="lightGray"/>
        </w:rPr>
        <w:t xml:space="preserve"> </w:t>
      </w:r>
      <w:r w:rsidR="005E5248" w:rsidRPr="009B05A5">
        <w:rPr>
          <w:highlight w:val="lightGray"/>
        </w:rPr>
        <w:t>tabletės</w:t>
      </w:r>
    </w:p>
    <w:p w14:paraId="42B7971B" w14:textId="77777777" w:rsidR="007A4061" w:rsidRPr="009B05A5" w:rsidRDefault="000E291A" w:rsidP="000E291A">
      <w:pPr>
        <w:pStyle w:val="Pagrindinistekstas"/>
        <w:kinsoku w:val="0"/>
        <w:overflowPunct w:val="0"/>
        <w:ind w:left="567" w:hanging="567"/>
        <w:rPr>
          <w:highlight w:val="lightGray"/>
        </w:rPr>
      </w:pPr>
      <w:proofErr w:type="spellStart"/>
      <w:r w:rsidRPr="009B05A5">
        <w:rPr>
          <w:highlight w:val="lightGray"/>
        </w:rPr>
        <w:t>Selexipag</w:t>
      </w:r>
      <w:proofErr w:type="spellEnd"/>
      <w:r w:rsidRPr="009B05A5">
        <w:rPr>
          <w:highlight w:val="lightGray"/>
        </w:rPr>
        <w:t xml:space="preserve"> STADA</w:t>
      </w:r>
      <w:r w:rsidR="005E5248" w:rsidRPr="009B05A5">
        <w:rPr>
          <w:spacing w:val="-5"/>
          <w:highlight w:val="lightGray"/>
        </w:rPr>
        <w:t xml:space="preserve"> </w:t>
      </w:r>
      <w:r w:rsidR="007A4061" w:rsidRPr="009B05A5">
        <w:rPr>
          <w:highlight w:val="lightGray"/>
        </w:rPr>
        <w:t>1 </w:t>
      </w:r>
      <w:r w:rsidR="005E5248" w:rsidRPr="009B05A5">
        <w:rPr>
          <w:highlight w:val="lightGray"/>
        </w:rPr>
        <w:t>400</w:t>
      </w:r>
      <w:r w:rsidR="007A4061" w:rsidRPr="009B05A5">
        <w:rPr>
          <w:spacing w:val="-5"/>
          <w:highlight w:val="lightGray"/>
        </w:rPr>
        <w:t> </w:t>
      </w:r>
      <w:proofErr w:type="spellStart"/>
      <w:r w:rsidR="007A4061" w:rsidRPr="009B05A5">
        <w:rPr>
          <w:spacing w:val="-5"/>
          <w:highlight w:val="lightGray"/>
        </w:rPr>
        <w:t>mikrogramų</w:t>
      </w:r>
      <w:proofErr w:type="spellEnd"/>
      <w:r w:rsidR="005E5248" w:rsidRPr="009B05A5">
        <w:rPr>
          <w:spacing w:val="-6"/>
          <w:highlight w:val="lightGray"/>
        </w:rPr>
        <w:t xml:space="preserve"> </w:t>
      </w:r>
      <w:r w:rsidR="005E5248" w:rsidRPr="009B05A5">
        <w:rPr>
          <w:highlight w:val="lightGray"/>
        </w:rPr>
        <w:t>plėvele</w:t>
      </w:r>
      <w:r w:rsidR="005E5248" w:rsidRPr="009B05A5">
        <w:rPr>
          <w:spacing w:val="-6"/>
          <w:highlight w:val="lightGray"/>
        </w:rPr>
        <w:t xml:space="preserve"> </w:t>
      </w:r>
      <w:r w:rsidR="005E5248" w:rsidRPr="009B05A5">
        <w:rPr>
          <w:highlight w:val="lightGray"/>
        </w:rPr>
        <w:t>dengtos</w:t>
      </w:r>
      <w:r w:rsidR="005E5248" w:rsidRPr="009B05A5">
        <w:rPr>
          <w:spacing w:val="-6"/>
          <w:highlight w:val="lightGray"/>
        </w:rPr>
        <w:t xml:space="preserve"> </w:t>
      </w:r>
      <w:r w:rsidR="005E5248" w:rsidRPr="009B05A5">
        <w:rPr>
          <w:highlight w:val="lightGray"/>
        </w:rPr>
        <w:t>tabletės</w:t>
      </w:r>
    </w:p>
    <w:p w14:paraId="182CBE07" w14:textId="77777777" w:rsidR="005E5248" w:rsidRPr="009B05A5" w:rsidRDefault="000E291A" w:rsidP="000E291A">
      <w:pPr>
        <w:pStyle w:val="Pagrindinistekstas"/>
        <w:kinsoku w:val="0"/>
        <w:overflowPunct w:val="0"/>
        <w:ind w:left="567" w:hanging="567"/>
        <w:rPr>
          <w:spacing w:val="-2"/>
        </w:rPr>
      </w:pPr>
      <w:proofErr w:type="spellStart"/>
      <w:r w:rsidRPr="009B05A5">
        <w:rPr>
          <w:highlight w:val="lightGray"/>
        </w:rPr>
        <w:t>Selexipag</w:t>
      </w:r>
      <w:proofErr w:type="spellEnd"/>
      <w:r w:rsidRPr="009B05A5">
        <w:rPr>
          <w:highlight w:val="lightGray"/>
        </w:rPr>
        <w:t xml:space="preserve"> STADA</w:t>
      </w:r>
      <w:r w:rsidR="005E5248" w:rsidRPr="009B05A5">
        <w:rPr>
          <w:spacing w:val="-7"/>
          <w:highlight w:val="lightGray"/>
        </w:rPr>
        <w:t xml:space="preserve"> </w:t>
      </w:r>
      <w:r w:rsidR="007A4061" w:rsidRPr="009B05A5">
        <w:rPr>
          <w:highlight w:val="lightGray"/>
        </w:rPr>
        <w:t>1 </w:t>
      </w:r>
      <w:r w:rsidR="005E5248" w:rsidRPr="009B05A5">
        <w:rPr>
          <w:highlight w:val="lightGray"/>
        </w:rPr>
        <w:t>600</w:t>
      </w:r>
      <w:r w:rsidR="007A4061" w:rsidRPr="009B05A5">
        <w:rPr>
          <w:spacing w:val="-4"/>
          <w:highlight w:val="lightGray"/>
        </w:rPr>
        <w:t> </w:t>
      </w:r>
      <w:proofErr w:type="spellStart"/>
      <w:r w:rsidR="007A4061" w:rsidRPr="009B05A5">
        <w:rPr>
          <w:spacing w:val="-4"/>
          <w:highlight w:val="lightGray"/>
        </w:rPr>
        <w:t>mikrogramų</w:t>
      </w:r>
      <w:proofErr w:type="spellEnd"/>
      <w:r w:rsidR="005E5248" w:rsidRPr="009B05A5">
        <w:rPr>
          <w:spacing w:val="-5"/>
          <w:highlight w:val="lightGray"/>
        </w:rPr>
        <w:t xml:space="preserve"> </w:t>
      </w:r>
      <w:r w:rsidR="005E5248" w:rsidRPr="009B05A5">
        <w:rPr>
          <w:highlight w:val="lightGray"/>
        </w:rPr>
        <w:t>plėvele</w:t>
      </w:r>
      <w:r w:rsidR="005E5248" w:rsidRPr="009B05A5">
        <w:rPr>
          <w:spacing w:val="-5"/>
          <w:highlight w:val="lightGray"/>
        </w:rPr>
        <w:t xml:space="preserve"> </w:t>
      </w:r>
      <w:r w:rsidR="005E5248" w:rsidRPr="009B05A5">
        <w:rPr>
          <w:highlight w:val="lightGray"/>
        </w:rPr>
        <w:t>dengtos</w:t>
      </w:r>
      <w:r w:rsidR="005E5248" w:rsidRPr="009B05A5">
        <w:rPr>
          <w:spacing w:val="-5"/>
          <w:highlight w:val="lightGray"/>
        </w:rPr>
        <w:t xml:space="preserve"> </w:t>
      </w:r>
      <w:r w:rsidR="005E5248" w:rsidRPr="009B05A5">
        <w:rPr>
          <w:spacing w:val="-2"/>
          <w:highlight w:val="lightGray"/>
        </w:rPr>
        <w:t>tabletės</w:t>
      </w:r>
    </w:p>
    <w:p w14:paraId="0782D682" w14:textId="77777777" w:rsidR="005E5248" w:rsidRPr="009B05A5" w:rsidRDefault="005E5248" w:rsidP="000E291A">
      <w:pPr>
        <w:pStyle w:val="Pagrindinistekstas"/>
        <w:kinsoku w:val="0"/>
        <w:overflowPunct w:val="0"/>
        <w:ind w:left="567" w:hanging="567"/>
      </w:pPr>
    </w:p>
    <w:p w14:paraId="416BE309" w14:textId="77777777" w:rsidR="005E5248" w:rsidRPr="009B05A5" w:rsidRDefault="005E5248" w:rsidP="000E291A">
      <w:pPr>
        <w:pStyle w:val="Pagrindinistekstas"/>
        <w:kinsoku w:val="0"/>
        <w:overflowPunct w:val="0"/>
        <w:ind w:left="567" w:hanging="567"/>
      </w:pPr>
    </w:p>
    <w:p w14:paraId="62F1B7BE" w14:textId="77777777" w:rsidR="005E5248" w:rsidRPr="009B05A5" w:rsidRDefault="005E5248" w:rsidP="00704384">
      <w:pPr>
        <w:pStyle w:val="Antrat1"/>
        <w:numPr>
          <w:ilvl w:val="0"/>
          <w:numId w:val="12"/>
        </w:numPr>
        <w:tabs>
          <w:tab w:val="left" w:pos="567"/>
        </w:tabs>
        <w:kinsoku w:val="0"/>
        <w:overflowPunct w:val="0"/>
        <w:spacing w:before="0"/>
        <w:ind w:left="567"/>
        <w:rPr>
          <w:spacing w:val="-2"/>
        </w:rPr>
      </w:pPr>
      <w:r w:rsidRPr="009B05A5">
        <w:t>KOKYBINĖ</w:t>
      </w:r>
      <w:r w:rsidRPr="009B05A5">
        <w:rPr>
          <w:spacing w:val="-7"/>
        </w:rPr>
        <w:t xml:space="preserve"> </w:t>
      </w:r>
      <w:r w:rsidRPr="009B05A5">
        <w:t>IR</w:t>
      </w:r>
      <w:r w:rsidRPr="009B05A5">
        <w:rPr>
          <w:spacing w:val="-6"/>
        </w:rPr>
        <w:t xml:space="preserve"> </w:t>
      </w:r>
      <w:r w:rsidRPr="009B05A5">
        <w:t>KIEKYBINĖ</w:t>
      </w:r>
      <w:r w:rsidRPr="009B05A5">
        <w:rPr>
          <w:spacing w:val="-6"/>
        </w:rPr>
        <w:t xml:space="preserve"> </w:t>
      </w:r>
      <w:r w:rsidRPr="009B05A5">
        <w:rPr>
          <w:spacing w:val="-2"/>
        </w:rPr>
        <w:t>SUDĖTIS</w:t>
      </w:r>
    </w:p>
    <w:p w14:paraId="6E22EE4E" w14:textId="77777777" w:rsidR="005E5248" w:rsidRPr="009B05A5" w:rsidRDefault="005E5248" w:rsidP="000E291A">
      <w:pPr>
        <w:pStyle w:val="Pagrindinistekstas"/>
        <w:kinsoku w:val="0"/>
        <w:overflowPunct w:val="0"/>
        <w:ind w:left="567" w:hanging="567"/>
        <w:rPr>
          <w:b/>
          <w:bCs/>
        </w:rPr>
      </w:pPr>
    </w:p>
    <w:p w14:paraId="4D1D10F5" w14:textId="77777777" w:rsidR="005E5248" w:rsidRPr="009B05A5" w:rsidRDefault="000E291A" w:rsidP="000E291A">
      <w:pPr>
        <w:pStyle w:val="Pagrindinistekstas"/>
        <w:kinsoku w:val="0"/>
        <w:overflowPunct w:val="0"/>
        <w:ind w:left="567" w:hanging="567"/>
      </w:pPr>
      <w:proofErr w:type="spellStart"/>
      <w:r w:rsidRPr="009B05A5">
        <w:rPr>
          <w:u w:val="single"/>
        </w:rPr>
        <w:t>Selexipag</w:t>
      </w:r>
      <w:proofErr w:type="spellEnd"/>
      <w:r w:rsidRPr="009B05A5">
        <w:rPr>
          <w:u w:val="single"/>
        </w:rPr>
        <w:t xml:space="preserve"> STADA</w:t>
      </w:r>
      <w:r w:rsidR="005E5248" w:rsidRPr="009B05A5">
        <w:rPr>
          <w:u w:val="single"/>
        </w:rPr>
        <w:t xml:space="preserve"> 200</w:t>
      </w:r>
      <w:r w:rsidR="007A4061" w:rsidRPr="009B05A5">
        <w:rPr>
          <w:u w:val="single"/>
        </w:rPr>
        <w:t> </w:t>
      </w:r>
      <w:proofErr w:type="spellStart"/>
      <w:r w:rsidR="007A4061" w:rsidRPr="009B05A5">
        <w:rPr>
          <w:u w:val="single"/>
        </w:rPr>
        <w:t>mikrogramų</w:t>
      </w:r>
      <w:proofErr w:type="spellEnd"/>
      <w:r w:rsidR="005E5248" w:rsidRPr="009B05A5">
        <w:rPr>
          <w:u w:val="single"/>
        </w:rPr>
        <w:t xml:space="preserve"> plėvele dengtos tabletės</w:t>
      </w:r>
    </w:p>
    <w:p w14:paraId="6F20731F" w14:textId="77777777" w:rsidR="00704384" w:rsidRPr="009B05A5" w:rsidRDefault="005E5248" w:rsidP="000E291A">
      <w:pPr>
        <w:pStyle w:val="Pagrindinistekstas"/>
        <w:kinsoku w:val="0"/>
        <w:overflowPunct w:val="0"/>
        <w:ind w:left="567" w:hanging="567"/>
      </w:pPr>
      <w:r w:rsidRPr="009B05A5">
        <w:t>Kiekvienoje</w:t>
      </w:r>
      <w:r w:rsidRPr="009B05A5">
        <w:rPr>
          <w:spacing w:val="-4"/>
        </w:rPr>
        <w:t xml:space="preserve"> </w:t>
      </w:r>
      <w:r w:rsidRPr="009B05A5">
        <w:t>plėvele</w:t>
      </w:r>
      <w:r w:rsidRPr="009B05A5">
        <w:rPr>
          <w:spacing w:val="-4"/>
        </w:rPr>
        <w:t xml:space="preserve"> </w:t>
      </w:r>
      <w:r w:rsidRPr="009B05A5">
        <w:t>dengtoje</w:t>
      </w:r>
      <w:r w:rsidRPr="009B05A5">
        <w:rPr>
          <w:spacing w:val="-4"/>
        </w:rPr>
        <w:t xml:space="preserve"> </w:t>
      </w:r>
      <w:r w:rsidRPr="009B05A5">
        <w:t>tabletėje</w:t>
      </w:r>
      <w:r w:rsidRPr="009B05A5">
        <w:rPr>
          <w:spacing w:val="-4"/>
        </w:rPr>
        <w:t xml:space="preserve"> </w:t>
      </w:r>
      <w:r w:rsidRPr="009B05A5">
        <w:t>yra</w:t>
      </w:r>
      <w:r w:rsidRPr="009B05A5">
        <w:rPr>
          <w:spacing w:val="-4"/>
        </w:rPr>
        <w:t xml:space="preserve"> </w:t>
      </w:r>
      <w:r w:rsidRPr="009B05A5">
        <w:t>200</w:t>
      </w:r>
      <w:r w:rsidR="007A4061" w:rsidRPr="009B05A5">
        <w:rPr>
          <w:spacing w:val="-5"/>
        </w:rPr>
        <w:t> </w:t>
      </w:r>
      <w:proofErr w:type="spellStart"/>
      <w:r w:rsidR="007A4061" w:rsidRPr="009B05A5">
        <w:rPr>
          <w:spacing w:val="-5"/>
        </w:rPr>
        <w:t>mikrogramų</w:t>
      </w:r>
      <w:proofErr w:type="spellEnd"/>
      <w:r w:rsidRPr="009B05A5">
        <w:rPr>
          <w:spacing w:val="-4"/>
        </w:rPr>
        <w:t xml:space="preserve"> </w:t>
      </w:r>
      <w:proofErr w:type="spellStart"/>
      <w:r w:rsidRPr="009B05A5">
        <w:t>seleksipago</w:t>
      </w:r>
      <w:proofErr w:type="spellEnd"/>
      <w:r w:rsidRPr="009B05A5">
        <w:t>.</w:t>
      </w:r>
    </w:p>
    <w:p w14:paraId="4AED7096" w14:textId="77777777" w:rsidR="00704384" w:rsidRPr="009B05A5" w:rsidRDefault="00704384" w:rsidP="000E291A">
      <w:pPr>
        <w:pStyle w:val="Pagrindinistekstas"/>
        <w:kinsoku w:val="0"/>
        <w:overflowPunct w:val="0"/>
        <w:ind w:left="567" w:hanging="567"/>
      </w:pPr>
    </w:p>
    <w:p w14:paraId="1204FBF1" w14:textId="77777777" w:rsidR="005E5248" w:rsidRPr="009B05A5" w:rsidRDefault="000E291A" w:rsidP="000E291A">
      <w:pPr>
        <w:pStyle w:val="Pagrindinistekstas"/>
        <w:kinsoku w:val="0"/>
        <w:overflowPunct w:val="0"/>
        <w:ind w:left="567" w:hanging="567"/>
        <w:rPr>
          <w:highlight w:val="lightGray"/>
        </w:rPr>
      </w:pPr>
      <w:proofErr w:type="spellStart"/>
      <w:r w:rsidRPr="009B05A5">
        <w:rPr>
          <w:highlight w:val="lightGray"/>
          <w:u w:val="single"/>
        </w:rPr>
        <w:t>Selexipag</w:t>
      </w:r>
      <w:proofErr w:type="spellEnd"/>
      <w:r w:rsidRPr="009B05A5">
        <w:rPr>
          <w:highlight w:val="lightGray"/>
          <w:u w:val="single"/>
        </w:rPr>
        <w:t xml:space="preserve"> STADA</w:t>
      </w:r>
      <w:r w:rsidR="005E5248" w:rsidRPr="009B05A5">
        <w:rPr>
          <w:highlight w:val="lightGray"/>
          <w:u w:val="single"/>
        </w:rPr>
        <w:t xml:space="preserve"> 400</w:t>
      </w:r>
      <w:r w:rsidR="007A4061" w:rsidRPr="009B05A5">
        <w:rPr>
          <w:highlight w:val="lightGray"/>
          <w:u w:val="single"/>
        </w:rPr>
        <w:t> </w:t>
      </w:r>
      <w:proofErr w:type="spellStart"/>
      <w:r w:rsidR="007A4061" w:rsidRPr="009B05A5">
        <w:rPr>
          <w:highlight w:val="lightGray"/>
          <w:u w:val="single"/>
        </w:rPr>
        <w:t>mikrogramų</w:t>
      </w:r>
      <w:proofErr w:type="spellEnd"/>
      <w:r w:rsidR="005E5248" w:rsidRPr="009B05A5">
        <w:rPr>
          <w:highlight w:val="lightGray"/>
          <w:u w:val="single"/>
        </w:rPr>
        <w:t xml:space="preserve"> plėvele dengtos tabletės</w:t>
      </w:r>
    </w:p>
    <w:p w14:paraId="64421109" w14:textId="77777777" w:rsidR="00704384" w:rsidRPr="009B05A5" w:rsidRDefault="005E5248" w:rsidP="000E291A">
      <w:pPr>
        <w:pStyle w:val="Pagrindinistekstas"/>
        <w:kinsoku w:val="0"/>
        <w:overflowPunct w:val="0"/>
        <w:ind w:left="567" w:hanging="567"/>
        <w:rPr>
          <w:highlight w:val="lightGray"/>
        </w:rPr>
      </w:pPr>
      <w:r w:rsidRPr="009B05A5">
        <w:rPr>
          <w:highlight w:val="lightGray"/>
        </w:rPr>
        <w:t>Kiekvienoje</w:t>
      </w:r>
      <w:r w:rsidRPr="009B05A5">
        <w:rPr>
          <w:spacing w:val="-4"/>
          <w:highlight w:val="lightGray"/>
        </w:rPr>
        <w:t xml:space="preserve"> </w:t>
      </w:r>
      <w:r w:rsidRPr="009B05A5">
        <w:rPr>
          <w:highlight w:val="lightGray"/>
        </w:rPr>
        <w:t>plėvele</w:t>
      </w:r>
      <w:r w:rsidRPr="009B05A5">
        <w:rPr>
          <w:spacing w:val="-4"/>
          <w:highlight w:val="lightGray"/>
        </w:rPr>
        <w:t xml:space="preserve"> </w:t>
      </w:r>
      <w:r w:rsidRPr="009B05A5">
        <w:rPr>
          <w:highlight w:val="lightGray"/>
        </w:rPr>
        <w:t>dengtoje</w:t>
      </w:r>
      <w:r w:rsidRPr="009B05A5">
        <w:rPr>
          <w:spacing w:val="-4"/>
          <w:highlight w:val="lightGray"/>
        </w:rPr>
        <w:t xml:space="preserve"> </w:t>
      </w:r>
      <w:r w:rsidRPr="009B05A5">
        <w:rPr>
          <w:highlight w:val="lightGray"/>
        </w:rPr>
        <w:t>tabletėje</w:t>
      </w:r>
      <w:r w:rsidRPr="009B05A5">
        <w:rPr>
          <w:spacing w:val="-4"/>
          <w:highlight w:val="lightGray"/>
        </w:rPr>
        <w:t xml:space="preserve"> </w:t>
      </w:r>
      <w:r w:rsidRPr="009B05A5">
        <w:rPr>
          <w:highlight w:val="lightGray"/>
        </w:rPr>
        <w:t>yra</w:t>
      </w:r>
      <w:r w:rsidRPr="009B05A5">
        <w:rPr>
          <w:spacing w:val="-4"/>
          <w:highlight w:val="lightGray"/>
        </w:rPr>
        <w:t xml:space="preserve"> </w:t>
      </w:r>
      <w:r w:rsidRPr="009B05A5">
        <w:rPr>
          <w:highlight w:val="lightGray"/>
        </w:rPr>
        <w:t>400</w:t>
      </w:r>
      <w:r w:rsidR="007A4061" w:rsidRPr="009B05A5">
        <w:rPr>
          <w:spacing w:val="-5"/>
          <w:highlight w:val="lightGray"/>
        </w:rPr>
        <w:t> </w:t>
      </w:r>
      <w:proofErr w:type="spellStart"/>
      <w:r w:rsidR="007A4061" w:rsidRPr="009B05A5">
        <w:rPr>
          <w:spacing w:val="-5"/>
          <w:highlight w:val="lightGray"/>
        </w:rPr>
        <w:t>mikrogramų</w:t>
      </w:r>
      <w:proofErr w:type="spellEnd"/>
      <w:r w:rsidRPr="009B05A5">
        <w:rPr>
          <w:spacing w:val="-4"/>
          <w:highlight w:val="lightGray"/>
        </w:rPr>
        <w:t xml:space="preserve"> </w:t>
      </w:r>
      <w:proofErr w:type="spellStart"/>
      <w:r w:rsidRPr="009B05A5">
        <w:rPr>
          <w:highlight w:val="lightGray"/>
        </w:rPr>
        <w:t>seleksipago</w:t>
      </w:r>
      <w:proofErr w:type="spellEnd"/>
      <w:r w:rsidRPr="009B05A5">
        <w:rPr>
          <w:highlight w:val="lightGray"/>
        </w:rPr>
        <w:t>.</w:t>
      </w:r>
    </w:p>
    <w:p w14:paraId="559460DB" w14:textId="77777777" w:rsidR="00704384" w:rsidRPr="009B05A5" w:rsidRDefault="00704384" w:rsidP="000E291A">
      <w:pPr>
        <w:pStyle w:val="Pagrindinistekstas"/>
        <w:kinsoku w:val="0"/>
        <w:overflowPunct w:val="0"/>
        <w:ind w:left="567" w:hanging="567"/>
        <w:rPr>
          <w:highlight w:val="lightGray"/>
        </w:rPr>
      </w:pPr>
    </w:p>
    <w:p w14:paraId="3854A28D" w14:textId="77777777" w:rsidR="005E5248" w:rsidRPr="009B05A5" w:rsidRDefault="000E291A" w:rsidP="000E291A">
      <w:pPr>
        <w:pStyle w:val="Pagrindinistekstas"/>
        <w:kinsoku w:val="0"/>
        <w:overflowPunct w:val="0"/>
        <w:ind w:left="567" w:hanging="567"/>
        <w:rPr>
          <w:highlight w:val="lightGray"/>
        </w:rPr>
      </w:pPr>
      <w:proofErr w:type="spellStart"/>
      <w:r w:rsidRPr="009B05A5">
        <w:rPr>
          <w:highlight w:val="lightGray"/>
          <w:u w:val="single"/>
        </w:rPr>
        <w:t>Selexipag</w:t>
      </w:r>
      <w:proofErr w:type="spellEnd"/>
      <w:r w:rsidRPr="009B05A5">
        <w:rPr>
          <w:highlight w:val="lightGray"/>
          <w:u w:val="single"/>
        </w:rPr>
        <w:t xml:space="preserve"> STADA</w:t>
      </w:r>
      <w:r w:rsidR="005E5248" w:rsidRPr="009B05A5">
        <w:rPr>
          <w:highlight w:val="lightGray"/>
          <w:u w:val="single"/>
        </w:rPr>
        <w:t xml:space="preserve"> 600</w:t>
      </w:r>
      <w:r w:rsidR="007A4061" w:rsidRPr="009B05A5">
        <w:rPr>
          <w:highlight w:val="lightGray"/>
          <w:u w:val="single"/>
        </w:rPr>
        <w:t> </w:t>
      </w:r>
      <w:proofErr w:type="spellStart"/>
      <w:r w:rsidR="007A4061" w:rsidRPr="009B05A5">
        <w:rPr>
          <w:highlight w:val="lightGray"/>
          <w:u w:val="single"/>
        </w:rPr>
        <w:t>mikrogramų</w:t>
      </w:r>
      <w:proofErr w:type="spellEnd"/>
      <w:r w:rsidR="005E5248" w:rsidRPr="009B05A5">
        <w:rPr>
          <w:highlight w:val="lightGray"/>
          <w:u w:val="single"/>
        </w:rPr>
        <w:t xml:space="preserve"> plėvele dengtos tabletės</w:t>
      </w:r>
    </w:p>
    <w:p w14:paraId="21ECD1C4" w14:textId="77777777" w:rsidR="00704384" w:rsidRPr="009B05A5" w:rsidRDefault="005E5248" w:rsidP="000E291A">
      <w:pPr>
        <w:pStyle w:val="Pagrindinistekstas"/>
        <w:kinsoku w:val="0"/>
        <w:overflowPunct w:val="0"/>
        <w:ind w:left="567" w:hanging="567"/>
        <w:rPr>
          <w:highlight w:val="lightGray"/>
        </w:rPr>
      </w:pPr>
      <w:r w:rsidRPr="009B05A5">
        <w:rPr>
          <w:highlight w:val="lightGray"/>
        </w:rPr>
        <w:t>Kiekvienoje</w:t>
      </w:r>
      <w:r w:rsidRPr="009B05A5">
        <w:rPr>
          <w:spacing w:val="-4"/>
          <w:highlight w:val="lightGray"/>
        </w:rPr>
        <w:t xml:space="preserve"> </w:t>
      </w:r>
      <w:r w:rsidRPr="009B05A5">
        <w:rPr>
          <w:highlight w:val="lightGray"/>
        </w:rPr>
        <w:t>plėvele</w:t>
      </w:r>
      <w:r w:rsidRPr="009B05A5">
        <w:rPr>
          <w:spacing w:val="-4"/>
          <w:highlight w:val="lightGray"/>
        </w:rPr>
        <w:t xml:space="preserve"> </w:t>
      </w:r>
      <w:r w:rsidRPr="009B05A5">
        <w:rPr>
          <w:highlight w:val="lightGray"/>
        </w:rPr>
        <w:t>dengtoje</w:t>
      </w:r>
      <w:r w:rsidRPr="009B05A5">
        <w:rPr>
          <w:spacing w:val="-4"/>
          <w:highlight w:val="lightGray"/>
        </w:rPr>
        <w:t xml:space="preserve"> </w:t>
      </w:r>
      <w:r w:rsidRPr="009B05A5">
        <w:rPr>
          <w:highlight w:val="lightGray"/>
        </w:rPr>
        <w:t>tabletėje</w:t>
      </w:r>
      <w:r w:rsidRPr="009B05A5">
        <w:rPr>
          <w:spacing w:val="-4"/>
          <w:highlight w:val="lightGray"/>
        </w:rPr>
        <w:t xml:space="preserve"> </w:t>
      </w:r>
      <w:r w:rsidRPr="009B05A5">
        <w:rPr>
          <w:highlight w:val="lightGray"/>
        </w:rPr>
        <w:t>yra</w:t>
      </w:r>
      <w:r w:rsidRPr="009B05A5">
        <w:rPr>
          <w:spacing w:val="-4"/>
          <w:highlight w:val="lightGray"/>
        </w:rPr>
        <w:t xml:space="preserve"> </w:t>
      </w:r>
      <w:r w:rsidRPr="009B05A5">
        <w:rPr>
          <w:highlight w:val="lightGray"/>
        </w:rPr>
        <w:t>600</w:t>
      </w:r>
      <w:r w:rsidR="007A4061" w:rsidRPr="009B05A5">
        <w:rPr>
          <w:spacing w:val="-5"/>
          <w:highlight w:val="lightGray"/>
        </w:rPr>
        <w:t> </w:t>
      </w:r>
      <w:proofErr w:type="spellStart"/>
      <w:r w:rsidR="007A4061" w:rsidRPr="009B05A5">
        <w:rPr>
          <w:spacing w:val="-5"/>
          <w:highlight w:val="lightGray"/>
        </w:rPr>
        <w:t>mikrogramų</w:t>
      </w:r>
      <w:proofErr w:type="spellEnd"/>
      <w:r w:rsidRPr="009B05A5">
        <w:rPr>
          <w:spacing w:val="-4"/>
          <w:highlight w:val="lightGray"/>
        </w:rPr>
        <w:t xml:space="preserve"> </w:t>
      </w:r>
      <w:proofErr w:type="spellStart"/>
      <w:r w:rsidRPr="009B05A5">
        <w:rPr>
          <w:highlight w:val="lightGray"/>
        </w:rPr>
        <w:t>seleksipago</w:t>
      </w:r>
      <w:proofErr w:type="spellEnd"/>
      <w:r w:rsidRPr="009B05A5">
        <w:rPr>
          <w:highlight w:val="lightGray"/>
        </w:rPr>
        <w:t>.</w:t>
      </w:r>
    </w:p>
    <w:p w14:paraId="15381E2D" w14:textId="77777777" w:rsidR="00704384" w:rsidRPr="009B05A5" w:rsidRDefault="00704384" w:rsidP="000E291A">
      <w:pPr>
        <w:pStyle w:val="Pagrindinistekstas"/>
        <w:kinsoku w:val="0"/>
        <w:overflowPunct w:val="0"/>
        <w:ind w:left="567" w:hanging="567"/>
        <w:rPr>
          <w:highlight w:val="lightGray"/>
        </w:rPr>
      </w:pPr>
    </w:p>
    <w:p w14:paraId="24EA7340" w14:textId="77777777" w:rsidR="005E5248" w:rsidRPr="009B05A5" w:rsidRDefault="000E291A" w:rsidP="000E291A">
      <w:pPr>
        <w:pStyle w:val="Pagrindinistekstas"/>
        <w:kinsoku w:val="0"/>
        <w:overflowPunct w:val="0"/>
        <w:ind w:left="567" w:hanging="567"/>
        <w:rPr>
          <w:highlight w:val="lightGray"/>
        </w:rPr>
      </w:pPr>
      <w:proofErr w:type="spellStart"/>
      <w:r w:rsidRPr="009B05A5">
        <w:rPr>
          <w:highlight w:val="lightGray"/>
          <w:u w:val="single"/>
        </w:rPr>
        <w:t>Selexipag</w:t>
      </w:r>
      <w:proofErr w:type="spellEnd"/>
      <w:r w:rsidRPr="009B05A5">
        <w:rPr>
          <w:highlight w:val="lightGray"/>
          <w:u w:val="single"/>
        </w:rPr>
        <w:t xml:space="preserve"> STADA</w:t>
      </w:r>
      <w:r w:rsidR="005E5248" w:rsidRPr="009B05A5">
        <w:rPr>
          <w:highlight w:val="lightGray"/>
          <w:u w:val="single"/>
        </w:rPr>
        <w:t xml:space="preserve"> 800</w:t>
      </w:r>
      <w:r w:rsidR="007A4061" w:rsidRPr="009B05A5">
        <w:rPr>
          <w:highlight w:val="lightGray"/>
          <w:u w:val="single"/>
        </w:rPr>
        <w:t> </w:t>
      </w:r>
      <w:proofErr w:type="spellStart"/>
      <w:r w:rsidR="007A4061" w:rsidRPr="009B05A5">
        <w:rPr>
          <w:highlight w:val="lightGray"/>
          <w:u w:val="single"/>
        </w:rPr>
        <w:t>mikrogramų</w:t>
      </w:r>
      <w:proofErr w:type="spellEnd"/>
      <w:r w:rsidR="005E5248" w:rsidRPr="009B05A5">
        <w:rPr>
          <w:highlight w:val="lightGray"/>
          <w:u w:val="single"/>
        </w:rPr>
        <w:t xml:space="preserve"> plėvele dengtos tabletės</w:t>
      </w:r>
    </w:p>
    <w:p w14:paraId="51541BFD" w14:textId="77777777" w:rsidR="00704384" w:rsidRPr="009B05A5" w:rsidRDefault="005E5248" w:rsidP="000E291A">
      <w:pPr>
        <w:pStyle w:val="Pagrindinistekstas"/>
        <w:kinsoku w:val="0"/>
        <w:overflowPunct w:val="0"/>
        <w:ind w:left="567" w:hanging="567"/>
        <w:rPr>
          <w:highlight w:val="lightGray"/>
        </w:rPr>
      </w:pPr>
      <w:r w:rsidRPr="009B05A5">
        <w:rPr>
          <w:highlight w:val="lightGray"/>
        </w:rPr>
        <w:t>Kiekvienoje</w:t>
      </w:r>
      <w:r w:rsidRPr="009B05A5">
        <w:rPr>
          <w:spacing w:val="-4"/>
          <w:highlight w:val="lightGray"/>
        </w:rPr>
        <w:t xml:space="preserve"> </w:t>
      </w:r>
      <w:r w:rsidRPr="009B05A5">
        <w:rPr>
          <w:highlight w:val="lightGray"/>
        </w:rPr>
        <w:t>plėvele</w:t>
      </w:r>
      <w:r w:rsidRPr="009B05A5">
        <w:rPr>
          <w:spacing w:val="-4"/>
          <w:highlight w:val="lightGray"/>
        </w:rPr>
        <w:t xml:space="preserve"> </w:t>
      </w:r>
      <w:r w:rsidRPr="009B05A5">
        <w:rPr>
          <w:highlight w:val="lightGray"/>
        </w:rPr>
        <w:t>dengtoje</w:t>
      </w:r>
      <w:r w:rsidRPr="009B05A5">
        <w:rPr>
          <w:spacing w:val="-4"/>
          <w:highlight w:val="lightGray"/>
        </w:rPr>
        <w:t xml:space="preserve"> </w:t>
      </w:r>
      <w:r w:rsidRPr="009B05A5">
        <w:rPr>
          <w:highlight w:val="lightGray"/>
        </w:rPr>
        <w:t>tabletėje</w:t>
      </w:r>
      <w:r w:rsidRPr="009B05A5">
        <w:rPr>
          <w:spacing w:val="-4"/>
          <w:highlight w:val="lightGray"/>
        </w:rPr>
        <w:t xml:space="preserve"> </w:t>
      </w:r>
      <w:r w:rsidRPr="009B05A5">
        <w:rPr>
          <w:highlight w:val="lightGray"/>
        </w:rPr>
        <w:t>yra</w:t>
      </w:r>
      <w:r w:rsidRPr="009B05A5">
        <w:rPr>
          <w:spacing w:val="-4"/>
          <w:highlight w:val="lightGray"/>
        </w:rPr>
        <w:t xml:space="preserve"> </w:t>
      </w:r>
      <w:r w:rsidRPr="009B05A5">
        <w:rPr>
          <w:highlight w:val="lightGray"/>
        </w:rPr>
        <w:t>800</w:t>
      </w:r>
      <w:r w:rsidR="007A4061" w:rsidRPr="009B05A5">
        <w:rPr>
          <w:spacing w:val="-5"/>
          <w:highlight w:val="lightGray"/>
        </w:rPr>
        <w:t> </w:t>
      </w:r>
      <w:proofErr w:type="spellStart"/>
      <w:r w:rsidR="007A4061" w:rsidRPr="009B05A5">
        <w:rPr>
          <w:spacing w:val="-5"/>
          <w:highlight w:val="lightGray"/>
        </w:rPr>
        <w:t>mikrogramų</w:t>
      </w:r>
      <w:proofErr w:type="spellEnd"/>
      <w:r w:rsidRPr="009B05A5">
        <w:rPr>
          <w:spacing w:val="-4"/>
          <w:highlight w:val="lightGray"/>
        </w:rPr>
        <w:t xml:space="preserve"> </w:t>
      </w:r>
      <w:proofErr w:type="spellStart"/>
      <w:r w:rsidRPr="009B05A5">
        <w:rPr>
          <w:highlight w:val="lightGray"/>
        </w:rPr>
        <w:t>seleksipago</w:t>
      </w:r>
      <w:proofErr w:type="spellEnd"/>
      <w:r w:rsidRPr="009B05A5">
        <w:rPr>
          <w:highlight w:val="lightGray"/>
        </w:rPr>
        <w:t>.</w:t>
      </w:r>
    </w:p>
    <w:p w14:paraId="22C2AC87" w14:textId="77777777" w:rsidR="00704384" w:rsidRPr="009B05A5" w:rsidRDefault="00704384" w:rsidP="000E291A">
      <w:pPr>
        <w:pStyle w:val="Pagrindinistekstas"/>
        <w:kinsoku w:val="0"/>
        <w:overflowPunct w:val="0"/>
        <w:ind w:left="567" w:hanging="567"/>
        <w:rPr>
          <w:highlight w:val="lightGray"/>
        </w:rPr>
      </w:pPr>
    </w:p>
    <w:p w14:paraId="216174F0" w14:textId="77777777" w:rsidR="005E5248" w:rsidRPr="009B05A5" w:rsidRDefault="000E291A" w:rsidP="000E291A">
      <w:pPr>
        <w:pStyle w:val="Pagrindinistekstas"/>
        <w:kinsoku w:val="0"/>
        <w:overflowPunct w:val="0"/>
        <w:ind w:left="567" w:hanging="567"/>
        <w:rPr>
          <w:highlight w:val="lightGray"/>
        </w:rPr>
      </w:pPr>
      <w:proofErr w:type="spellStart"/>
      <w:r w:rsidRPr="009B05A5">
        <w:rPr>
          <w:highlight w:val="lightGray"/>
          <w:u w:val="single"/>
        </w:rPr>
        <w:t>Selexipag</w:t>
      </w:r>
      <w:proofErr w:type="spellEnd"/>
      <w:r w:rsidRPr="009B05A5">
        <w:rPr>
          <w:highlight w:val="lightGray"/>
          <w:u w:val="single"/>
        </w:rPr>
        <w:t xml:space="preserve"> STADA</w:t>
      </w:r>
      <w:r w:rsidR="005E5248" w:rsidRPr="009B05A5">
        <w:rPr>
          <w:highlight w:val="lightGray"/>
          <w:u w:val="single"/>
        </w:rPr>
        <w:t xml:space="preserve"> </w:t>
      </w:r>
      <w:r w:rsidR="007A4061" w:rsidRPr="009B05A5">
        <w:rPr>
          <w:highlight w:val="lightGray"/>
          <w:u w:val="single"/>
        </w:rPr>
        <w:t>1 </w:t>
      </w:r>
      <w:r w:rsidR="005E5248" w:rsidRPr="009B05A5">
        <w:rPr>
          <w:highlight w:val="lightGray"/>
          <w:u w:val="single"/>
        </w:rPr>
        <w:t>000</w:t>
      </w:r>
      <w:r w:rsidR="007A4061" w:rsidRPr="009B05A5">
        <w:rPr>
          <w:highlight w:val="lightGray"/>
          <w:u w:val="single"/>
        </w:rPr>
        <w:t> </w:t>
      </w:r>
      <w:proofErr w:type="spellStart"/>
      <w:r w:rsidR="007A4061" w:rsidRPr="009B05A5">
        <w:rPr>
          <w:highlight w:val="lightGray"/>
          <w:u w:val="single"/>
        </w:rPr>
        <w:t>mikrogramų</w:t>
      </w:r>
      <w:proofErr w:type="spellEnd"/>
      <w:r w:rsidR="005E5248" w:rsidRPr="009B05A5">
        <w:rPr>
          <w:highlight w:val="lightGray"/>
          <w:u w:val="single"/>
        </w:rPr>
        <w:t xml:space="preserve"> plėvele dengtos tabletės</w:t>
      </w:r>
    </w:p>
    <w:p w14:paraId="32CFD003" w14:textId="77777777" w:rsidR="00704384" w:rsidRPr="009B05A5" w:rsidRDefault="005E5248" w:rsidP="000E291A">
      <w:pPr>
        <w:pStyle w:val="Pagrindinistekstas"/>
        <w:kinsoku w:val="0"/>
        <w:overflowPunct w:val="0"/>
        <w:ind w:left="567" w:hanging="567"/>
        <w:rPr>
          <w:highlight w:val="lightGray"/>
        </w:rPr>
      </w:pPr>
      <w:r w:rsidRPr="009B05A5">
        <w:rPr>
          <w:highlight w:val="lightGray"/>
        </w:rPr>
        <w:t>Kiekvienoje</w:t>
      </w:r>
      <w:r w:rsidRPr="009B05A5">
        <w:rPr>
          <w:spacing w:val="-4"/>
          <w:highlight w:val="lightGray"/>
        </w:rPr>
        <w:t xml:space="preserve"> </w:t>
      </w:r>
      <w:r w:rsidRPr="009B05A5">
        <w:rPr>
          <w:highlight w:val="lightGray"/>
        </w:rPr>
        <w:t>plėvele</w:t>
      </w:r>
      <w:r w:rsidRPr="009B05A5">
        <w:rPr>
          <w:spacing w:val="-4"/>
          <w:highlight w:val="lightGray"/>
        </w:rPr>
        <w:t xml:space="preserve"> </w:t>
      </w:r>
      <w:r w:rsidRPr="009B05A5">
        <w:rPr>
          <w:highlight w:val="lightGray"/>
        </w:rPr>
        <w:t>dengtoje</w:t>
      </w:r>
      <w:r w:rsidRPr="009B05A5">
        <w:rPr>
          <w:spacing w:val="-4"/>
          <w:highlight w:val="lightGray"/>
        </w:rPr>
        <w:t xml:space="preserve"> </w:t>
      </w:r>
      <w:r w:rsidRPr="009B05A5">
        <w:rPr>
          <w:highlight w:val="lightGray"/>
        </w:rPr>
        <w:t>tabletėje</w:t>
      </w:r>
      <w:r w:rsidRPr="009B05A5">
        <w:rPr>
          <w:spacing w:val="-4"/>
          <w:highlight w:val="lightGray"/>
        </w:rPr>
        <w:t xml:space="preserve"> </w:t>
      </w:r>
      <w:r w:rsidRPr="009B05A5">
        <w:rPr>
          <w:highlight w:val="lightGray"/>
        </w:rPr>
        <w:t>yra</w:t>
      </w:r>
      <w:r w:rsidRPr="009B05A5">
        <w:rPr>
          <w:spacing w:val="-4"/>
          <w:highlight w:val="lightGray"/>
        </w:rPr>
        <w:t xml:space="preserve"> </w:t>
      </w:r>
      <w:r w:rsidR="007A4061" w:rsidRPr="009B05A5">
        <w:rPr>
          <w:highlight w:val="lightGray"/>
        </w:rPr>
        <w:t>1 </w:t>
      </w:r>
      <w:r w:rsidRPr="009B05A5">
        <w:rPr>
          <w:highlight w:val="lightGray"/>
        </w:rPr>
        <w:t>000</w:t>
      </w:r>
      <w:r w:rsidR="007A4061" w:rsidRPr="009B05A5">
        <w:rPr>
          <w:spacing w:val="-3"/>
          <w:highlight w:val="lightGray"/>
        </w:rPr>
        <w:t> </w:t>
      </w:r>
      <w:proofErr w:type="spellStart"/>
      <w:r w:rsidR="007A4061" w:rsidRPr="009B05A5">
        <w:rPr>
          <w:spacing w:val="-3"/>
          <w:highlight w:val="lightGray"/>
        </w:rPr>
        <w:t>mikrogramų</w:t>
      </w:r>
      <w:proofErr w:type="spellEnd"/>
      <w:r w:rsidRPr="009B05A5">
        <w:rPr>
          <w:spacing w:val="-4"/>
          <w:highlight w:val="lightGray"/>
        </w:rPr>
        <w:t xml:space="preserve"> </w:t>
      </w:r>
      <w:proofErr w:type="spellStart"/>
      <w:r w:rsidRPr="009B05A5">
        <w:rPr>
          <w:highlight w:val="lightGray"/>
        </w:rPr>
        <w:t>seleksipago</w:t>
      </w:r>
      <w:proofErr w:type="spellEnd"/>
      <w:r w:rsidRPr="009B05A5">
        <w:rPr>
          <w:highlight w:val="lightGray"/>
        </w:rPr>
        <w:t>.</w:t>
      </w:r>
    </w:p>
    <w:p w14:paraId="696BDF19" w14:textId="77777777" w:rsidR="00704384" w:rsidRPr="009B05A5" w:rsidRDefault="00704384" w:rsidP="000E291A">
      <w:pPr>
        <w:pStyle w:val="Pagrindinistekstas"/>
        <w:kinsoku w:val="0"/>
        <w:overflowPunct w:val="0"/>
        <w:ind w:left="567" w:hanging="567"/>
        <w:rPr>
          <w:highlight w:val="lightGray"/>
        </w:rPr>
      </w:pPr>
    </w:p>
    <w:p w14:paraId="6A5AC461" w14:textId="77777777" w:rsidR="005E5248" w:rsidRPr="009B05A5" w:rsidRDefault="000E291A" w:rsidP="000E291A">
      <w:pPr>
        <w:pStyle w:val="Pagrindinistekstas"/>
        <w:kinsoku w:val="0"/>
        <w:overflowPunct w:val="0"/>
        <w:ind w:left="567" w:hanging="567"/>
        <w:rPr>
          <w:highlight w:val="lightGray"/>
        </w:rPr>
      </w:pPr>
      <w:proofErr w:type="spellStart"/>
      <w:r w:rsidRPr="009B05A5">
        <w:rPr>
          <w:highlight w:val="lightGray"/>
          <w:u w:val="single"/>
        </w:rPr>
        <w:t>Selexipag</w:t>
      </w:r>
      <w:proofErr w:type="spellEnd"/>
      <w:r w:rsidRPr="009B05A5">
        <w:rPr>
          <w:highlight w:val="lightGray"/>
          <w:u w:val="single"/>
        </w:rPr>
        <w:t xml:space="preserve"> STADA</w:t>
      </w:r>
      <w:r w:rsidR="005E5248" w:rsidRPr="009B05A5">
        <w:rPr>
          <w:highlight w:val="lightGray"/>
          <w:u w:val="single"/>
        </w:rPr>
        <w:t xml:space="preserve"> </w:t>
      </w:r>
      <w:r w:rsidR="007A4061" w:rsidRPr="009B05A5">
        <w:rPr>
          <w:highlight w:val="lightGray"/>
          <w:u w:val="single"/>
        </w:rPr>
        <w:t>1 </w:t>
      </w:r>
      <w:r w:rsidR="005E5248" w:rsidRPr="009B05A5">
        <w:rPr>
          <w:highlight w:val="lightGray"/>
          <w:u w:val="single"/>
        </w:rPr>
        <w:t>200</w:t>
      </w:r>
      <w:r w:rsidR="007A4061" w:rsidRPr="009B05A5">
        <w:rPr>
          <w:highlight w:val="lightGray"/>
          <w:u w:val="single"/>
        </w:rPr>
        <w:t> </w:t>
      </w:r>
      <w:proofErr w:type="spellStart"/>
      <w:r w:rsidR="007A4061" w:rsidRPr="009B05A5">
        <w:rPr>
          <w:highlight w:val="lightGray"/>
          <w:u w:val="single"/>
        </w:rPr>
        <w:t>mikrogramų</w:t>
      </w:r>
      <w:proofErr w:type="spellEnd"/>
      <w:r w:rsidR="005E5248" w:rsidRPr="009B05A5">
        <w:rPr>
          <w:highlight w:val="lightGray"/>
          <w:u w:val="single"/>
        </w:rPr>
        <w:t xml:space="preserve"> plėvele dengtos tabletės</w:t>
      </w:r>
    </w:p>
    <w:p w14:paraId="372CB892" w14:textId="77777777" w:rsidR="00704384" w:rsidRPr="009B05A5" w:rsidRDefault="005E5248" w:rsidP="000E291A">
      <w:pPr>
        <w:pStyle w:val="Pagrindinistekstas"/>
        <w:kinsoku w:val="0"/>
        <w:overflowPunct w:val="0"/>
        <w:ind w:left="567" w:hanging="567"/>
        <w:rPr>
          <w:highlight w:val="lightGray"/>
        </w:rPr>
      </w:pPr>
      <w:r w:rsidRPr="009B05A5">
        <w:rPr>
          <w:highlight w:val="lightGray"/>
        </w:rPr>
        <w:t>Kiekvienoje</w:t>
      </w:r>
      <w:r w:rsidRPr="009B05A5">
        <w:rPr>
          <w:spacing w:val="-4"/>
          <w:highlight w:val="lightGray"/>
        </w:rPr>
        <w:t xml:space="preserve"> </w:t>
      </w:r>
      <w:r w:rsidRPr="009B05A5">
        <w:rPr>
          <w:highlight w:val="lightGray"/>
        </w:rPr>
        <w:t>plėvele</w:t>
      </w:r>
      <w:r w:rsidRPr="009B05A5">
        <w:rPr>
          <w:spacing w:val="-4"/>
          <w:highlight w:val="lightGray"/>
        </w:rPr>
        <w:t xml:space="preserve"> </w:t>
      </w:r>
      <w:r w:rsidRPr="009B05A5">
        <w:rPr>
          <w:highlight w:val="lightGray"/>
        </w:rPr>
        <w:t>dengtoje</w:t>
      </w:r>
      <w:r w:rsidRPr="009B05A5">
        <w:rPr>
          <w:spacing w:val="-4"/>
          <w:highlight w:val="lightGray"/>
        </w:rPr>
        <w:t xml:space="preserve"> </w:t>
      </w:r>
      <w:r w:rsidRPr="009B05A5">
        <w:rPr>
          <w:highlight w:val="lightGray"/>
        </w:rPr>
        <w:t>tabletėje</w:t>
      </w:r>
      <w:r w:rsidRPr="009B05A5">
        <w:rPr>
          <w:spacing w:val="-4"/>
          <w:highlight w:val="lightGray"/>
        </w:rPr>
        <w:t xml:space="preserve"> </w:t>
      </w:r>
      <w:r w:rsidRPr="009B05A5">
        <w:rPr>
          <w:highlight w:val="lightGray"/>
        </w:rPr>
        <w:t>yra</w:t>
      </w:r>
      <w:r w:rsidRPr="009B05A5">
        <w:rPr>
          <w:spacing w:val="-4"/>
          <w:highlight w:val="lightGray"/>
        </w:rPr>
        <w:t xml:space="preserve"> </w:t>
      </w:r>
      <w:r w:rsidR="007A4061" w:rsidRPr="009B05A5">
        <w:rPr>
          <w:highlight w:val="lightGray"/>
        </w:rPr>
        <w:t>1 </w:t>
      </w:r>
      <w:r w:rsidRPr="009B05A5">
        <w:rPr>
          <w:highlight w:val="lightGray"/>
        </w:rPr>
        <w:t>200</w:t>
      </w:r>
      <w:r w:rsidR="007A4061" w:rsidRPr="009B05A5">
        <w:rPr>
          <w:spacing w:val="-3"/>
          <w:highlight w:val="lightGray"/>
        </w:rPr>
        <w:t> </w:t>
      </w:r>
      <w:proofErr w:type="spellStart"/>
      <w:r w:rsidR="007A4061" w:rsidRPr="009B05A5">
        <w:rPr>
          <w:spacing w:val="-3"/>
          <w:highlight w:val="lightGray"/>
        </w:rPr>
        <w:t>mikrogramų</w:t>
      </w:r>
      <w:proofErr w:type="spellEnd"/>
      <w:r w:rsidRPr="009B05A5">
        <w:rPr>
          <w:spacing w:val="-4"/>
          <w:highlight w:val="lightGray"/>
        </w:rPr>
        <w:t xml:space="preserve"> </w:t>
      </w:r>
      <w:proofErr w:type="spellStart"/>
      <w:r w:rsidRPr="009B05A5">
        <w:rPr>
          <w:highlight w:val="lightGray"/>
        </w:rPr>
        <w:t>seleksipago</w:t>
      </w:r>
      <w:proofErr w:type="spellEnd"/>
      <w:r w:rsidRPr="009B05A5">
        <w:rPr>
          <w:highlight w:val="lightGray"/>
        </w:rPr>
        <w:t>.</w:t>
      </w:r>
    </w:p>
    <w:p w14:paraId="49B19221" w14:textId="77777777" w:rsidR="00704384" w:rsidRPr="009B05A5" w:rsidRDefault="00704384" w:rsidP="000E291A">
      <w:pPr>
        <w:pStyle w:val="Pagrindinistekstas"/>
        <w:kinsoku w:val="0"/>
        <w:overflowPunct w:val="0"/>
        <w:ind w:left="567" w:hanging="567"/>
        <w:rPr>
          <w:highlight w:val="lightGray"/>
        </w:rPr>
      </w:pPr>
    </w:p>
    <w:p w14:paraId="3C3FD4B4" w14:textId="77777777" w:rsidR="005E5248" w:rsidRPr="009B05A5" w:rsidRDefault="000E291A" w:rsidP="000E291A">
      <w:pPr>
        <w:pStyle w:val="Pagrindinistekstas"/>
        <w:kinsoku w:val="0"/>
        <w:overflowPunct w:val="0"/>
        <w:ind w:left="567" w:hanging="567"/>
        <w:rPr>
          <w:highlight w:val="lightGray"/>
        </w:rPr>
      </w:pPr>
      <w:proofErr w:type="spellStart"/>
      <w:r w:rsidRPr="009B05A5">
        <w:rPr>
          <w:highlight w:val="lightGray"/>
          <w:u w:val="single"/>
        </w:rPr>
        <w:t>Selexipag</w:t>
      </w:r>
      <w:proofErr w:type="spellEnd"/>
      <w:r w:rsidRPr="009B05A5">
        <w:rPr>
          <w:highlight w:val="lightGray"/>
          <w:u w:val="single"/>
        </w:rPr>
        <w:t xml:space="preserve"> STADA</w:t>
      </w:r>
      <w:r w:rsidR="005E5248" w:rsidRPr="009B05A5">
        <w:rPr>
          <w:highlight w:val="lightGray"/>
          <w:u w:val="single"/>
        </w:rPr>
        <w:t xml:space="preserve"> </w:t>
      </w:r>
      <w:r w:rsidR="007A4061" w:rsidRPr="009B05A5">
        <w:rPr>
          <w:highlight w:val="lightGray"/>
          <w:u w:val="single"/>
        </w:rPr>
        <w:t>1 </w:t>
      </w:r>
      <w:r w:rsidR="005E5248" w:rsidRPr="009B05A5">
        <w:rPr>
          <w:highlight w:val="lightGray"/>
          <w:u w:val="single"/>
        </w:rPr>
        <w:t>400</w:t>
      </w:r>
      <w:r w:rsidR="007A4061" w:rsidRPr="009B05A5">
        <w:rPr>
          <w:highlight w:val="lightGray"/>
          <w:u w:val="single"/>
        </w:rPr>
        <w:t> </w:t>
      </w:r>
      <w:proofErr w:type="spellStart"/>
      <w:r w:rsidR="007A4061" w:rsidRPr="009B05A5">
        <w:rPr>
          <w:highlight w:val="lightGray"/>
          <w:u w:val="single"/>
        </w:rPr>
        <w:t>mikrogramų</w:t>
      </w:r>
      <w:proofErr w:type="spellEnd"/>
      <w:r w:rsidR="005E5248" w:rsidRPr="009B05A5">
        <w:rPr>
          <w:highlight w:val="lightGray"/>
          <w:u w:val="single"/>
        </w:rPr>
        <w:t xml:space="preserve"> plėvele dengtos tabletės</w:t>
      </w:r>
    </w:p>
    <w:p w14:paraId="77CFD9A0" w14:textId="77777777" w:rsidR="00704384" w:rsidRPr="009B05A5" w:rsidRDefault="005E5248" w:rsidP="000E291A">
      <w:pPr>
        <w:pStyle w:val="Pagrindinistekstas"/>
        <w:kinsoku w:val="0"/>
        <w:overflowPunct w:val="0"/>
        <w:ind w:left="567" w:hanging="567"/>
        <w:rPr>
          <w:highlight w:val="lightGray"/>
        </w:rPr>
      </w:pPr>
      <w:r w:rsidRPr="009B05A5">
        <w:rPr>
          <w:highlight w:val="lightGray"/>
        </w:rPr>
        <w:t>Kiekvienoje</w:t>
      </w:r>
      <w:r w:rsidRPr="009B05A5">
        <w:rPr>
          <w:spacing w:val="-4"/>
          <w:highlight w:val="lightGray"/>
        </w:rPr>
        <w:t xml:space="preserve"> </w:t>
      </w:r>
      <w:r w:rsidRPr="009B05A5">
        <w:rPr>
          <w:highlight w:val="lightGray"/>
        </w:rPr>
        <w:t>plėvele</w:t>
      </w:r>
      <w:r w:rsidRPr="009B05A5">
        <w:rPr>
          <w:spacing w:val="-4"/>
          <w:highlight w:val="lightGray"/>
        </w:rPr>
        <w:t xml:space="preserve"> </w:t>
      </w:r>
      <w:r w:rsidRPr="009B05A5">
        <w:rPr>
          <w:highlight w:val="lightGray"/>
        </w:rPr>
        <w:t>dengtoje</w:t>
      </w:r>
      <w:r w:rsidRPr="009B05A5">
        <w:rPr>
          <w:spacing w:val="-4"/>
          <w:highlight w:val="lightGray"/>
        </w:rPr>
        <w:t xml:space="preserve"> </w:t>
      </w:r>
      <w:r w:rsidRPr="009B05A5">
        <w:rPr>
          <w:highlight w:val="lightGray"/>
        </w:rPr>
        <w:t>tabletėje</w:t>
      </w:r>
      <w:r w:rsidRPr="009B05A5">
        <w:rPr>
          <w:spacing w:val="-4"/>
          <w:highlight w:val="lightGray"/>
        </w:rPr>
        <w:t xml:space="preserve"> </w:t>
      </w:r>
      <w:r w:rsidRPr="009B05A5">
        <w:rPr>
          <w:highlight w:val="lightGray"/>
        </w:rPr>
        <w:t>yra</w:t>
      </w:r>
      <w:r w:rsidRPr="009B05A5">
        <w:rPr>
          <w:spacing w:val="-4"/>
          <w:highlight w:val="lightGray"/>
        </w:rPr>
        <w:t xml:space="preserve"> </w:t>
      </w:r>
      <w:r w:rsidR="007A4061" w:rsidRPr="009B05A5">
        <w:rPr>
          <w:highlight w:val="lightGray"/>
        </w:rPr>
        <w:t>1 </w:t>
      </w:r>
      <w:r w:rsidRPr="009B05A5">
        <w:rPr>
          <w:highlight w:val="lightGray"/>
        </w:rPr>
        <w:t>400</w:t>
      </w:r>
      <w:r w:rsidR="007A4061" w:rsidRPr="009B05A5">
        <w:rPr>
          <w:spacing w:val="-3"/>
          <w:highlight w:val="lightGray"/>
        </w:rPr>
        <w:t> </w:t>
      </w:r>
      <w:proofErr w:type="spellStart"/>
      <w:r w:rsidR="007A4061" w:rsidRPr="009B05A5">
        <w:rPr>
          <w:spacing w:val="-3"/>
          <w:highlight w:val="lightGray"/>
        </w:rPr>
        <w:t>mikrogramų</w:t>
      </w:r>
      <w:proofErr w:type="spellEnd"/>
      <w:r w:rsidRPr="009B05A5">
        <w:rPr>
          <w:spacing w:val="-4"/>
          <w:highlight w:val="lightGray"/>
        </w:rPr>
        <w:t xml:space="preserve"> </w:t>
      </w:r>
      <w:proofErr w:type="spellStart"/>
      <w:r w:rsidRPr="009B05A5">
        <w:rPr>
          <w:highlight w:val="lightGray"/>
        </w:rPr>
        <w:t>seleksipago</w:t>
      </w:r>
      <w:proofErr w:type="spellEnd"/>
      <w:r w:rsidRPr="009B05A5">
        <w:rPr>
          <w:highlight w:val="lightGray"/>
        </w:rPr>
        <w:t>.</w:t>
      </w:r>
    </w:p>
    <w:p w14:paraId="7BDCBFF7" w14:textId="77777777" w:rsidR="00704384" w:rsidRPr="009B05A5" w:rsidRDefault="00704384" w:rsidP="000E291A">
      <w:pPr>
        <w:pStyle w:val="Pagrindinistekstas"/>
        <w:kinsoku w:val="0"/>
        <w:overflowPunct w:val="0"/>
        <w:ind w:left="567" w:hanging="567"/>
        <w:rPr>
          <w:highlight w:val="lightGray"/>
        </w:rPr>
      </w:pPr>
    </w:p>
    <w:p w14:paraId="5EBD55D9" w14:textId="77777777" w:rsidR="005E5248" w:rsidRPr="009B05A5" w:rsidRDefault="000E291A" w:rsidP="000E291A">
      <w:pPr>
        <w:pStyle w:val="Pagrindinistekstas"/>
        <w:kinsoku w:val="0"/>
        <w:overflowPunct w:val="0"/>
        <w:ind w:left="567" w:hanging="567"/>
        <w:rPr>
          <w:highlight w:val="lightGray"/>
        </w:rPr>
      </w:pPr>
      <w:proofErr w:type="spellStart"/>
      <w:r w:rsidRPr="009B05A5">
        <w:rPr>
          <w:highlight w:val="lightGray"/>
          <w:u w:val="single"/>
        </w:rPr>
        <w:t>Selexipag</w:t>
      </w:r>
      <w:proofErr w:type="spellEnd"/>
      <w:r w:rsidRPr="009B05A5">
        <w:rPr>
          <w:highlight w:val="lightGray"/>
          <w:u w:val="single"/>
        </w:rPr>
        <w:t xml:space="preserve"> STADA</w:t>
      </w:r>
      <w:r w:rsidR="005E5248" w:rsidRPr="009B05A5">
        <w:rPr>
          <w:highlight w:val="lightGray"/>
          <w:u w:val="single"/>
        </w:rPr>
        <w:t xml:space="preserve"> </w:t>
      </w:r>
      <w:r w:rsidR="007A4061" w:rsidRPr="009B05A5">
        <w:rPr>
          <w:highlight w:val="lightGray"/>
          <w:u w:val="single"/>
        </w:rPr>
        <w:t>1 </w:t>
      </w:r>
      <w:r w:rsidR="005E5248" w:rsidRPr="009B05A5">
        <w:rPr>
          <w:highlight w:val="lightGray"/>
          <w:u w:val="single"/>
        </w:rPr>
        <w:t>600</w:t>
      </w:r>
      <w:r w:rsidR="007A4061" w:rsidRPr="009B05A5">
        <w:rPr>
          <w:highlight w:val="lightGray"/>
          <w:u w:val="single"/>
        </w:rPr>
        <w:t> </w:t>
      </w:r>
      <w:proofErr w:type="spellStart"/>
      <w:r w:rsidR="007A4061" w:rsidRPr="009B05A5">
        <w:rPr>
          <w:highlight w:val="lightGray"/>
          <w:u w:val="single"/>
        </w:rPr>
        <w:t>mikrogramų</w:t>
      </w:r>
      <w:proofErr w:type="spellEnd"/>
      <w:r w:rsidR="005E5248" w:rsidRPr="009B05A5">
        <w:rPr>
          <w:highlight w:val="lightGray"/>
          <w:u w:val="single"/>
        </w:rPr>
        <w:t xml:space="preserve"> plėvele dengtos tabletės</w:t>
      </w:r>
    </w:p>
    <w:p w14:paraId="20934E0F" w14:textId="77777777" w:rsidR="00704384" w:rsidRPr="009B05A5" w:rsidRDefault="005E5248" w:rsidP="000E291A">
      <w:pPr>
        <w:pStyle w:val="Pagrindinistekstas"/>
        <w:kinsoku w:val="0"/>
        <w:overflowPunct w:val="0"/>
        <w:ind w:left="567" w:hanging="567"/>
      </w:pPr>
      <w:r w:rsidRPr="009B05A5">
        <w:rPr>
          <w:highlight w:val="lightGray"/>
        </w:rPr>
        <w:t>Kiekvienoje</w:t>
      </w:r>
      <w:r w:rsidRPr="009B05A5">
        <w:rPr>
          <w:spacing w:val="-4"/>
          <w:highlight w:val="lightGray"/>
        </w:rPr>
        <w:t xml:space="preserve"> </w:t>
      </w:r>
      <w:r w:rsidRPr="009B05A5">
        <w:rPr>
          <w:highlight w:val="lightGray"/>
        </w:rPr>
        <w:t>plėvele</w:t>
      </w:r>
      <w:r w:rsidRPr="009B05A5">
        <w:rPr>
          <w:spacing w:val="-4"/>
          <w:highlight w:val="lightGray"/>
        </w:rPr>
        <w:t xml:space="preserve"> </w:t>
      </w:r>
      <w:r w:rsidRPr="009B05A5">
        <w:rPr>
          <w:highlight w:val="lightGray"/>
        </w:rPr>
        <w:t>dengtoje</w:t>
      </w:r>
      <w:r w:rsidRPr="009B05A5">
        <w:rPr>
          <w:spacing w:val="-4"/>
          <w:highlight w:val="lightGray"/>
        </w:rPr>
        <w:t xml:space="preserve"> </w:t>
      </w:r>
      <w:r w:rsidRPr="009B05A5">
        <w:rPr>
          <w:highlight w:val="lightGray"/>
        </w:rPr>
        <w:t>tabletėje</w:t>
      </w:r>
      <w:r w:rsidRPr="009B05A5">
        <w:rPr>
          <w:spacing w:val="-4"/>
          <w:highlight w:val="lightGray"/>
        </w:rPr>
        <w:t xml:space="preserve"> </w:t>
      </w:r>
      <w:r w:rsidRPr="009B05A5">
        <w:rPr>
          <w:highlight w:val="lightGray"/>
        </w:rPr>
        <w:t>yra</w:t>
      </w:r>
      <w:r w:rsidRPr="009B05A5">
        <w:rPr>
          <w:spacing w:val="-4"/>
          <w:highlight w:val="lightGray"/>
        </w:rPr>
        <w:t xml:space="preserve"> </w:t>
      </w:r>
      <w:r w:rsidR="007A4061" w:rsidRPr="009B05A5">
        <w:rPr>
          <w:highlight w:val="lightGray"/>
        </w:rPr>
        <w:t>1 </w:t>
      </w:r>
      <w:r w:rsidRPr="009B05A5">
        <w:rPr>
          <w:highlight w:val="lightGray"/>
        </w:rPr>
        <w:t>600</w:t>
      </w:r>
      <w:r w:rsidR="007A4061" w:rsidRPr="009B05A5">
        <w:rPr>
          <w:spacing w:val="-3"/>
          <w:highlight w:val="lightGray"/>
        </w:rPr>
        <w:t> </w:t>
      </w:r>
      <w:proofErr w:type="spellStart"/>
      <w:r w:rsidR="007A4061" w:rsidRPr="009B05A5">
        <w:rPr>
          <w:spacing w:val="-3"/>
          <w:highlight w:val="lightGray"/>
        </w:rPr>
        <w:t>mikrogramų</w:t>
      </w:r>
      <w:proofErr w:type="spellEnd"/>
      <w:r w:rsidRPr="009B05A5">
        <w:rPr>
          <w:spacing w:val="-4"/>
          <w:highlight w:val="lightGray"/>
        </w:rPr>
        <w:t xml:space="preserve"> </w:t>
      </w:r>
      <w:proofErr w:type="spellStart"/>
      <w:r w:rsidRPr="009B05A5">
        <w:rPr>
          <w:highlight w:val="lightGray"/>
        </w:rPr>
        <w:t>seleksipago</w:t>
      </w:r>
      <w:proofErr w:type="spellEnd"/>
      <w:r w:rsidRPr="009B05A5">
        <w:rPr>
          <w:highlight w:val="lightGray"/>
        </w:rPr>
        <w:t>.</w:t>
      </w:r>
    </w:p>
    <w:p w14:paraId="4E266253" w14:textId="77777777" w:rsidR="00704384" w:rsidRPr="009B05A5" w:rsidRDefault="00704384" w:rsidP="000E291A">
      <w:pPr>
        <w:pStyle w:val="Pagrindinistekstas"/>
        <w:kinsoku w:val="0"/>
        <w:overflowPunct w:val="0"/>
        <w:ind w:left="567" w:hanging="567"/>
      </w:pPr>
    </w:p>
    <w:p w14:paraId="3196F1EE" w14:textId="77777777" w:rsidR="005E5248" w:rsidRPr="009B05A5" w:rsidRDefault="005E5248" w:rsidP="000E291A">
      <w:pPr>
        <w:pStyle w:val="Pagrindinistekstas"/>
        <w:kinsoku w:val="0"/>
        <w:overflowPunct w:val="0"/>
        <w:ind w:left="567" w:hanging="567"/>
      </w:pPr>
      <w:r w:rsidRPr="009B05A5">
        <w:t>Visos pagalbinės medžiagos išvardytos 6.</w:t>
      </w:r>
      <w:r w:rsidR="007A4061" w:rsidRPr="009B05A5">
        <w:t>1 </w:t>
      </w:r>
      <w:r w:rsidRPr="009B05A5">
        <w:t>skyriuje.</w:t>
      </w:r>
    </w:p>
    <w:p w14:paraId="06CC00E5" w14:textId="77777777" w:rsidR="005E5248" w:rsidRPr="009B05A5" w:rsidRDefault="005E5248" w:rsidP="000E291A">
      <w:pPr>
        <w:pStyle w:val="Pagrindinistekstas"/>
        <w:kinsoku w:val="0"/>
        <w:overflowPunct w:val="0"/>
        <w:ind w:left="567" w:hanging="567"/>
      </w:pPr>
    </w:p>
    <w:p w14:paraId="5B4B04F7" w14:textId="77777777" w:rsidR="00704384" w:rsidRPr="009B05A5" w:rsidRDefault="00704384" w:rsidP="000E291A">
      <w:pPr>
        <w:pStyle w:val="Pagrindinistekstas"/>
        <w:kinsoku w:val="0"/>
        <w:overflowPunct w:val="0"/>
        <w:ind w:left="567" w:hanging="567"/>
      </w:pPr>
    </w:p>
    <w:p w14:paraId="680A6546" w14:textId="77777777" w:rsidR="005E5248" w:rsidRPr="009B05A5" w:rsidRDefault="005E5248" w:rsidP="000E291A">
      <w:pPr>
        <w:pStyle w:val="Antrat1"/>
        <w:numPr>
          <w:ilvl w:val="0"/>
          <w:numId w:val="12"/>
        </w:numPr>
        <w:tabs>
          <w:tab w:val="left" w:pos="709"/>
        </w:tabs>
        <w:kinsoku w:val="0"/>
        <w:overflowPunct w:val="0"/>
        <w:spacing w:before="0"/>
        <w:ind w:left="567"/>
        <w:rPr>
          <w:spacing w:val="-2"/>
        </w:rPr>
      </w:pPr>
      <w:r w:rsidRPr="009B05A5">
        <w:t>FARMACINĖ</w:t>
      </w:r>
      <w:r w:rsidRPr="009B05A5">
        <w:rPr>
          <w:spacing w:val="-9"/>
        </w:rPr>
        <w:t xml:space="preserve"> </w:t>
      </w:r>
      <w:r w:rsidRPr="009B05A5">
        <w:rPr>
          <w:spacing w:val="-2"/>
        </w:rPr>
        <w:t>FORMA</w:t>
      </w:r>
    </w:p>
    <w:p w14:paraId="71DC1DB2" w14:textId="77777777" w:rsidR="00704384" w:rsidRPr="009B05A5" w:rsidRDefault="00704384" w:rsidP="000E291A">
      <w:pPr>
        <w:pStyle w:val="Pagrindinistekstas"/>
        <w:kinsoku w:val="0"/>
        <w:overflowPunct w:val="0"/>
        <w:ind w:left="567" w:hanging="567"/>
      </w:pPr>
    </w:p>
    <w:p w14:paraId="246C2BC1" w14:textId="77777777" w:rsidR="005E5248" w:rsidRPr="009B05A5" w:rsidRDefault="005E5248" w:rsidP="000E291A">
      <w:pPr>
        <w:pStyle w:val="Pagrindinistekstas"/>
        <w:kinsoku w:val="0"/>
        <w:overflowPunct w:val="0"/>
        <w:ind w:left="567" w:hanging="567"/>
        <w:rPr>
          <w:spacing w:val="-2"/>
        </w:rPr>
      </w:pPr>
      <w:r w:rsidRPr="009B05A5">
        <w:t>Plėvele</w:t>
      </w:r>
      <w:r w:rsidRPr="009B05A5">
        <w:rPr>
          <w:spacing w:val="-7"/>
        </w:rPr>
        <w:t xml:space="preserve"> </w:t>
      </w:r>
      <w:r w:rsidRPr="009B05A5">
        <w:t>dengta</w:t>
      </w:r>
      <w:r w:rsidRPr="009B05A5">
        <w:rPr>
          <w:spacing w:val="-6"/>
        </w:rPr>
        <w:t xml:space="preserve"> </w:t>
      </w:r>
      <w:r w:rsidRPr="009B05A5">
        <w:rPr>
          <w:spacing w:val="-2"/>
        </w:rPr>
        <w:t>tabletė</w:t>
      </w:r>
      <w:r w:rsidR="00704384" w:rsidRPr="009B05A5">
        <w:rPr>
          <w:spacing w:val="-2"/>
        </w:rPr>
        <w:t xml:space="preserve"> (tabletė).</w:t>
      </w:r>
    </w:p>
    <w:p w14:paraId="64D748C7" w14:textId="77777777" w:rsidR="005E5248" w:rsidRPr="009B05A5" w:rsidRDefault="005E5248" w:rsidP="000E291A">
      <w:pPr>
        <w:pStyle w:val="Pagrindinistekstas"/>
        <w:kinsoku w:val="0"/>
        <w:overflowPunct w:val="0"/>
        <w:ind w:left="567" w:hanging="567"/>
        <w:rPr>
          <w:spacing w:val="-2"/>
        </w:rPr>
      </w:pPr>
    </w:p>
    <w:p w14:paraId="320FE6F1" w14:textId="77777777" w:rsidR="005E5248" w:rsidRPr="009B05A5" w:rsidRDefault="000E291A" w:rsidP="000E291A">
      <w:pPr>
        <w:pStyle w:val="Pagrindinistekstas"/>
        <w:kinsoku w:val="0"/>
        <w:overflowPunct w:val="0"/>
        <w:ind w:left="567" w:hanging="567"/>
      </w:pPr>
      <w:proofErr w:type="spellStart"/>
      <w:r w:rsidRPr="009B05A5">
        <w:rPr>
          <w:u w:val="single"/>
        </w:rPr>
        <w:t>Selexipag</w:t>
      </w:r>
      <w:proofErr w:type="spellEnd"/>
      <w:r w:rsidRPr="009B05A5">
        <w:rPr>
          <w:u w:val="single"/>
        </w:rPr>
        <w:t xml:space="preserve"> STADA</w:t>
      </w:r>
      <w:r w:rsidR="005E5248" w:rsidRPr="009B05A5">
        <w:rPr>
          <w:u w:val="single"/>
        </w:rPr>
        <w:t xml:space="preserve"> 200</w:t>
      </w:r>
      <w:r w:rsidR="007A4061" w:rsidRPr="009B05A5">
        <w:rPr>
          <w:u w:val="single"/>
        </w:rPr>
        <w:t> </w:t>
      </w:r>
      <w:proofErr w:type="spellStart"/>
      <w:r w:rsidR="007A4061" w:rsidRPr="009B05A5">
        <w:rPr>
          <w:u w:val="single"/>
        </w:rPr>
        <w:t>mikrogramų</w:t>
      </w:r>
      <w:proofErr w:type="spellEnd"/>
      <w:r w:rsidR="005E5248" w:rsidRPr="009B05A5">
        <w:rPr>
          <w:u w:val="single"/>
        </w:rPr>
        <w:t xml:space="preserve"> plėvele dengtos tabletės</w:t>
      </w:r>
    </w:p>
    <w:p w14:paraId="271B6D91" w14:textId="77777777" w:rsidR="00704384" w:rsidRPr="009B05A5" w:rsidRDefault="005E5248" w:rsidP="005A6116">
      <w:pPr>
        <w:pStyle w:val="Pagrindinistekstas"/>
        <w:kinsoku w:val="0"/>
        <w:overflowPunct w:val="0"/>
      </w:pPr>
      <w:r w:rsidRPr="009B05A5">
        <w:t>Apvalios,</w:t>
      </w:r>
      <w:r w:rsidRPr="009B05A5">
        <w:rPr>
          <w:spacing w:val="-3"/>
        </w:rPr>
        <w:t xml:space="preserve"> </w:t>
      </w:r>
      <w:r w:rsidRPr="009B05A5">
        <w:t>šviesiai</w:t>
      </w:r>
      <w:r w:rsidRPr="009B05A5">
        <w:rPr>
          <w:spacing w:val="-3"/>
        </w:rPr>
        <w:t xml:space="preserve"> </w:t>
      </w:r>
      <w:r w:rsidRPr="009B05A5">
        <w:t>geltonos</w:t>
      </w:r>
      <w:r w:rsidRPr="009B05A5">
        <w:rPr>
          <w:spacing w:val="-3"/>
        </w:rPr>
        <w:t xml:space="preserve"> </w:t>
      </w:r>
      <w:r w:rsidRPr="009B05A5">
        <w:t>plėvele</w:t>
      </w:r>
      <w:r w:rsidRPr="009B05A5">
        <w:rPr>
          <w:spacing w:val="-3"/>
        </w:rPr>
        <w:t xml:space="preserve"> </w:t>
      </w:r>
      <w:r w:rsidRPr="009B05A5">
        <w:t>dengtos</w:t>
      </w:r>
      <w:r w:rsidRPr="009B05A5">
        <w:rPr>
          <w:spacing w:val="-3"/>
        </w:rPr>
        <w:t xml:space="preserve"> </w:t>
      </w:r>
      <w:r w:rsidRPr="009B05A5">
        <w:t>tabletės</w:t>
      </w:r>
      <w:r w:rsidR="005A6116" w:rsidRPr="009B05A5">
        <w:t xml:space="preserve">, kurių vienoje pusėje įspausta </w:t>
      </w:r>
      <w:r w:rsidRPr="009B05A5">
        <w:t>„</w:t>
      </w:r>
      <w:r w:rsidR="005A6116" w:rsidRPr="009B05A5">
        <w:t>A</w:t>
      </w:r>
      <w:r w:rsidRPr="009B05A5">
        <w:t>2“</w:t>
      </w:r>
      <w:r w:rsidR="005A6116" w:rsidRPr="009B05A5">
        <w:t>, o kita pusė lygi. Tablečių skersmuo yra maždaug 7 mm.</w:t>
      </w:r>
    </w:p>
    <w:p w14:paraId="62470820" w14:textId="77777777" w:rsidR="00704384" w:rsidRPr="009B05A5" w:rsidRDefault="00704384" w:rsidP="000E291A">
      <w:pPr>
        <w:pStyle w:val="Pagrindinistekstas"/>
        <w:kinsoku w:val="0"/>
        <w:overflowPunct w:val="0"/>
        <w:ind w:left="567" w:hanging="567"/>
        <w:rPr>
          <w:u w:val="single"/>
        </w:rPr>
      </w:pPr>
    </w:p>
    <w:p w14:paraId="5A0F9328" w14:textId="77777777" w:rsidR="005E5248" w:rsidRPr="009B05A5" w:rsidRDefault="000E291A" w:rsidP="000E291A">
      <w:pPr>
        <w:pStyle w:val="Pagrindinistekstas"/>
        <w:kinsoku w:val="0"/>
        <w:overflowPunct w:val="0"/>
        <w:ind w:left="567" w:hanging="567"/>
      </w:pPr>
      <w:proofErr w:type="spellStart"/>
      <w:r w:rsidRPr="009B05A5">
        <w:rPr>
          <w:u w:val="single"/>
        </w:rPr>
        <w:t>Selexipag</w:t>
      </w:r>
      <w:proofErr w:type="spellEnd"/>
      <w:r w:rsidRPr="009B05A5">
        <w:rPr>
          <w:u w:val="single"/>
        </w:rPr>
        <w:t xml:space="preserve"> STADA</w:t>
      </w:r>
      <w:r w:rsidR="005E5248" w:rsidRPr="009B05A5">
        <w:rPr>
          <w:u w:val="single"/>
        </w:rPr>
        <w:t xml:space="preserve"> 400</w:t>
      </w:r>
      <w:r w:rsidR="007A4061" w:rsidRPr="009B05A5">
        <w:rPr>
          <w:u w:val="single"/>
        </w:rPr>
        <w:t> </w:t>
      </w:r>
      <w:proofErr w:type="spellStart"/>
      <w:r w:rsidR="007A4061" w:rsidRPr="009B05A5">
        <w:rPr>
          <w:u w:val="single"/>
        </w:rPr>
        <w:t>mikrogramų</w:t>
      </w:r>
      <w:proofErr w:type="spellEnd"/>
      <w:r w:rsidR="005E5248" w:rsidRPr="009B05A5">
        <w:rPr>
          <w:u w:val="single"/>
        </w:rPr>
        <w:t xml:space="preserve"> plėvele dengtos tabletės</w:t>
      </w:r>
    </w:p>
    <w:p w14:paraId="228D5613" w14:textId="4433B851" w:rsidR="005A6116" w:rsidRPr="009B05A5" w:rsidRDefault="005A6116" w:rsidP="005A6116">
      <w:pPr>
        <w:pStyle w:val="Pagrindinistekstas"/>
        <w:kinsoku w:val="0"/>
        <w:overflowPunct w:val="0"/>
      </w:pPr>
      <w:r w:rsidRPr="009B05A5">
        <w:t>Apvalios,</w:t>
      </w:r>
      <w:r w:rsidRPr="009B05A5">
        <w:rPr>
          <w:spacing w:val="-3"/>
        </w:rPr>
        <w:t xml:space="preserve"> </w:t>
      </w:r>
      <w:r w:rsidR="00483477">
        <w:rPr>
          <w:spacing w:val="-3"/>
        </w:rPr>
        <w:t xml:space="preserve">šviesiai </w:t>
      </w:r>
      <w:r w:rsidRPr="009B05A5">
        <w:rPr>
          <w:spacing w:val="-3"/>
        </w:rPr>
        <w:t xml:space="preserve">violetinės </w:t>
      </w:r>
      <w:r w:rsidRPr="009B05A5">
        <w:t>plėvele</w:t>
      </w:r>
      <w:r w:rsidRPr="009B05A5">
        <w:rPr>
          <w:spacing w:val="-3"/>
        </w:rPr>
        <w:t xml:space="preserve"> </w:t>
      </w:r>
      <w:r w:rsidRPr="009B05A5">
        <w:t>dengtos</w:t>
      </w:r>
      <w:r w:rsidRPr="009B05A5">
        <w:rPr>
          <w:spacing w:val="-3"/>
        </w:rPr>
        <w:t xml:space="preserve"> </w:t>
      </w:r>
      <w:r w:rsidRPr="009B05A5">
        <w:t>tabletės, kurių vienoje pusėje įspausta „A4“, o kita pusė lygi. Tablečių skersmuo yra maždaug 7 mm.</w:t>
      </w:r>
    </w:p>
    <w:p w14:paraId="232BEA00" w14:textId="77777777" w:rsidR="00704384" w:rsidRPr="009B05A5" w:rsidRDefault="00704384" w:rsidP="000E291A">
      <w:pPr>
        <w:pStyle w:val="Pagrindinistekstas"/>
        <w:kinsoku w:val="0"/>
        <w:overflowPunct w:val="0"/>
        <w:ind w:left="567" w:hanging="567"/>
      </w:pPr>
    </w:p>
    <w:p w14:paraId="66BCC655" w14:textId="77777777" w:rsidR="005E5248" w:rsidRPr="009B05A5" w:rsidRDefault="000E291A" w:rsidP="000E291A">
      <w:pPr>
        <w:pStyle w:val="Pagrindinistekstas"/>
        <w:kinsoku w:val="0"/>
        <w:overflowPunct w:val="0"/>
        <w:ind w:left="567" w:hanging="567"/>
      </w:pPr>
      <w:proofErr w:type="spellStart"/>
      <w:r w:rsidRPr="009B05A5">
        <w:rPr>
          <w:u w:val="single"/>
        </w:rPr>
        <w:t>Selexipag</w:t>
      </w:r>
      <w:proofErr w:type="spellEnd"/>
      <w:r w:rsidRPr="009B05A5">
        <w:rPr>
          <w:u w:val="single"/>
        </w:rPr>
        <w:t xml:space="preserve"> STADA</w:t>
      </w:r>
      <w:r w:rsidR="005E5248" w:rsidRPr="009B05A5">
        <w:rPr>
          <w:u w:val="single"/>
        </w:rPr>
        <w:t xml:space="preserve"> 600</w:t>
      </w:r>
      <w:r w:rsidR="007A4061" w:rsidRPr="009B05A5">
        <w:rPr>
          <w:u w:val="single"/>
        </w:rPr>
        <w:t> </w:t>
      </w:r>
      <w:proofErr w:type="spellStart"/>
      <w:r w:rsidR="007A4061" w:rsidRPr="009B05A5">
        <w:rPr>
          <w:u w:val="single"/>
        </w:rPr>
        <w:t>mikrogramų</w:t>
      </w:r>
      <w:proofErr w:type="spellEnd"/>
      <w:r w:rsidR="005E5248" w:rsidRPr="009B05A5">
        <w:rPr>
          <w:u w:val="single"/>
        </w:rPr>
        <w:t xml:space="preserve"> plėvele dengtos tabletės</w:t>
      </w:r>
    </w:p>
    <w:p w14:paraId="73119DE4" w14:textId="77777777" w:rsidR="007408D1" w:rsidRPr="009B05A5" w:rsidRDefault="007408D1" w:rsidP="007408D1">
      <w:pPr>
        <w:pStyle w:val="Pagrindinistekstas"/>
        <w:kinsoku w:val="0"/>
        <w:overflowPunct w:val="0"/>
      </w:pPr>
      <w:r w:rsidRPr="009B05A5">
        <w:t>Apvalios,</w:t>
      </w:r>
      <w:r w:rsidRPr="009B05A5">
        <w:rPr>
          <w:spacing w:val="-3"/>
        </w:rPr>
        <w:t xml:space="preserve"> raudonos </w:t>
      </w:r>
      <w:r w:rsidRPr="009B05A5">
        <w:t>plėvele</w:t>
      </w:r>
      <w:r w:rsidRPr="009B05A5">
        <w:rPr>
          <w:spacing w:val="-3"/>
        </w:rPr>
        <w:t xml:space="preserve"> </w:t>
      </w:r>
      <w:r w:rsidRPr="009B05A5">
        <w:t>dengtos</w:t>
      </w:r>
      <w:r w:rsidRPr="009B05A5">
        <w:rPr>
          <w:spacing w:val="-3"/>
        </w:rPr>
        <w:t xml:space="preserve"> </w:t>
      </w:r>
      <w:r w:rsidRPr="009B05A5">
        <w:t>tabletės, kurių vienoje pusėje įspausta „A6“, o kita pusė lygi. Tablečių skersmuo yra maždaug 7 mm.</w:t>
      </w:r>
    </w:p>
    <w:p w14:paraId="05E32D11" w14:textId="77777777" w:rsidR="005E5248" w:rsidRPr="009B05A5" w:rsidRDefault="005E5248" w:rsidP="000E291A">
      <w:pPr>
        <w:pStyle w:val="Pagrindinistekstas"/>
        <w:kinsoku w:val="0"/>
        <w:overflowPunct w:val="0"/>
        <w:ind w:left="567" w:hanging="567"/>
        <w:rPr>
          <w:spacing w:val="-2"/>
        </w:rPr>
      </w:pPr>
    </w:p>
    <w:p w14:paraId="774494C1" w14:textId="77777777" w:rsidR="00704384" w:rsidRPr="009B05A5" w:rsidRDefault="00704384" w:rsidP="000E291A">
      <w:pPr>
        <w:pStyle w:val="Pagrindinistekstas"/>
        <w:kinsoku w:val="0"/>
        <w:overflowPunct w:val="0"/>
        <w:ind w:left="567" w:hanging="567"/>
        <w:rPr>
          <w:u w:val="single"/>
        </w:rPr>
      </w:pPr>
    </w:p>
    <w:p w14:paraId="1D0B9711" w14:textId="77777777" w:rsidR="005E5248" w:rsidRPr="009B05A5" w:rsidRDefault="000E291A" w:rsidP="000E291A">
      <w:pPr>
        <w:pStyle w:val="Pagrindinistekstas"/>
        <w:kinsoku w:val="0"/>
        <w:overflowPunct w:val="0"/>
        <w:ind w:left="567" w:hanging="567"/>
      </w:pPr>
      <w:proofErr w:type="spellStart"/>
      <w:r w:rsidRPr="009B05A5">
        <w:rPr>
          <w:u w:val="single"/>
        </w:rPr>
        <w:t>Selexipag</w:t>
      </w:r>
      <w:proofErr w:type="spellEnd"/>
      <w:r w:rsidRPr="009B05A5">
        <w:rPr>
          <w:u w:val="single"/>
        </w:rPr>
        <w:t xml:space="preserve"> STADA</w:t>
      </w:r>
      <w:r w:rsidR="005E5248" w:rsidRPr="009B05A5">
        <w:rPr>
          <w:spacing w:val="-7"/>
          <w:u w:val="single"/>
        </w:rPr>
        <w:t xml:space="preserve"> </w:t>
      </w:r>
      <w:r w:rsidR="005E5248" w:rsidRPr="009B05A5">
        <w:rPr>
          <w:u w:val="single"/>
        </w:rPr>
        <w:t>800</w:t>
      </w:r>
      <w:r w:rsidR="007A4061" w:rsidRPr="009B05A5">
        <w:rPr>
          <w:spacing w:val="-7"/>
          <w:u w:val="single"/>
        </w:rPr>
        <w:t> </w:t>
      </w:r>
      <w:proofErr w:type="spellStart"/>
      <w:r w:rsidR="007A4061" w:rsidRPr="009B05A5">
        <w:rPr>
          <w:spacing w:val="-7"/>
          <w:u w:val="single"/>
        </w:rPr>
        <w:t>mikrogramų</w:t>
      </w:r>
      <w:proofErr w:type="spellEnd"/>
      <w:r w:rsidR="005E5248" w:rsidRPr="009B05A5">
        <w:rPr>
          <w:spacing w:val="-7"/>
          <w:u w:val="single"/>
        </w:rPr>
        <w:t xml:space="preserve"> </w:t>
      </w:r>
      <w:r w:rsidR="005E5248" w:rsidRPr="009B05A5">
        <w:rPr>
          <w:u w:val="single"/>
        </w:rPr>
        <w:t>plėvele</w:t>
      </w:r>
      <w:r w:rsidR="005E5248" w:rsidRPr="009B05A5">
        <w:rPr>
          <w:spacing w:val="-7"/>
          <w:u w:val="single"/>
        </w:rPr>
        <w:t xml:space="preserve"> </w:t>
      </w:r>
      <w:r w:rsidR="005E5248" w:rsidRPr="009B05A5">
        <w:rPr>
          <w:u w:val="single"/>
        </w:rPr>
        <w:t>dengtos</w:t>
      </w:r>
      <w:r w:rsidR="005E5248" w:rsidRPr="009B05A5">
        <w:rPr>
          <w:spacing w:val="-6"/>
          <w:u w:val="single"/>
        </w:rPr>
        <w:t xml:space="preserve"> </w:t>
      </w:r>
      <w:r w:rsidR="005E5248" w:rsidRPr="009B05A5">
        <w:rPr>
          <w:spacing w:val="-2"/>
          <w:u w:val="single"/>
        </w:rPr>
        <w:t>tabletės</w:t>
      </w:r>
    </w:p>
    <w:p w14:paraId="60AF30D4" w14:textId="77777777" w:rsidR="007408D1" w:rsidRPr="009B05A5" w:rsidRDefault="007408D1" w:rsidP="007408D1">
      <w:pPr>
        <w:pStyle w:val="Pagrindinistekstas"/>
        <w:kinsoku w:val="0"/>
        <w:overflowPunct w:val="0"/>
      </w:pPr>
      <w:r w:rsidRPr="009B05A5">
        <w:t>Apvalios,</w:t>
      </w:r>
      <w:r w:rsidRPr="009B05A5">
        <w:rPr>
          <w:spacing w:val="-3"/>
        </w:rPr>
        <w:t xml:space="preserve"> rudos </w:t>
      </w:r>
      <w:r w:rsidRPr="009B05A5">
        <w:t>plėvele</w:t>
      </w:r>
      <w:r w:rsidRPr="009B05A5">
        <w:rPr>
          <w:spacing w:val="-3"/>
        </w:rPr>
        <w:t xml:space="preserve"> </w:t>
      </w:r>
      <w:r w:rsidRPr="009B05A5">
        <w:t>dengtos</w:t>
      </w:r>
      <w:r w:rsidRPr="009B05A5">
        <w:rPr>
          <w:spacing w:val="-3"/>
        </w:rPr>
        <w:t xml:space="preserve"> </w:t>
      </w:r>
      <w:r w:rsidRPr="009B05A5">
        <w:t>tabletės, kurių vienoje pusėje įspausta „A8“, o kita pusė lygi. Tablečių skersmuo yra maždaug 5,5 mm.</w:t>
      </w:r>
    </w:p>
    <w:p w14:paraId="3BF1240F" w14:textId="77777777" w:rsidR="00704384" w:rsidRPr="009B05A5" w:rsidRDefault="00704384" w:rsidP="000E291A">
      <w:pPr>
        <w:pStyle w:val="Pagrindinistekstas"/>
        <w:kinsoku w:val="0"/>
        <w:overflowPunct w:val="0"/>
        <w:ind w:left="567" w:hanging="567"/>
      </w:pPr>
    </w:p>
    <w:p w14:paraId="2D0134A2" w14:textId="77777777" w:rsidR="005E5248" w:rsidRPr="009B05A5" w:rsidRDefault="000E291A" w:rsidP="000E291A">
      <w:pPr>
        <w:pStyle w:val="Pagrindinistekstas"/>
        <w:kinsoku w:val="0"/>
        <w:overflowPunct w:val="0"/>
        <w:ind w:left="567" w:hanging="567"/>
      </w:pPr>
      <w:proofErr w:type="spellStart"/>
      <w:r w:rsidRPr="009B05A5">
        <w:rPr>
          <w:u w:val="single"/>
        </w:rPr>
        <w:t>Selexipag</w:t>
      </w:r>
      <w:proofErr w:type="spellEnd"/>
      <w:r w:rsidRPr="009B05A5">
        <w:rPr>
          <w:u w:val="single"/>
        </w:rPr>
        <w:t xml:space="preserve"> STADA</w:t>
      </w:r>
      <w:r w:rsidR="005E5248" w:rsidRPr="009B05A5">
        <w:rPr>
          <w:u w:val="single"/>
        </w:rPr>
        <w:t xml:space="preserve"> </w:t>
      </w:r>
      <w:r w:rsidR="007A4061" w:rsidRPr="009B05A5">
        <w:rPr>
          <w:u w:val="single"/>
        </w:rPr>
        <w:t>1 </w:t>
      </w:r>
      <w:r w:rsidR="005E5248" w:rsidRPr="009B05A5">
        <w:rPr>
          <w:u w:val="single"/>
        </w:rPr>
        <w:t>000</w:t>
      </w:r>
      <w:r w:rsidR="007A4061" w:rsidRPr="009B05A5">
        <w:rPr>
          <w:u w:val="single"/>
        </w:rPr>
        <w:t> </w:t>
      </w:r>
      <w:proofErr w:type="spellStart"/>
      <w:r w:rsidR="007A4061" w:rsidRPr="009B05A5">
        <w:rPr>
          <w:u w:val="single"/>
        </w:rPr>
        <w:t>mikrogramų</w:t>
      </w:r>
      <w:proofErr w:type="spellEnd"/>
      <w:r w:rsidR="005E5248" w:rsidRPr="009B05A5">
        <w:rPr>
          <w:u w:val="single"/>
        </w:rPr>
        <w:t xml:space="preserve"> plėvele dengtos tabletės</w:t>
      </w:r>
    </w:p>
    <w:p w14:paraId="224CF4E2" w14:textId="77777777" w:rsidR="007408D1" w:rsidRPr="009B05A5" w:rsidRDefault="007408D1" w:rsidP="007408D1">
      <w:pPr>
        <w:pStyle w:val="Pagrindinistekstas"/>
        <w:kinsoku w:val="0"/>
        <w:overflowPunct w:val="0"/>
      </w:pPr>
      <w:r w:rsidRPr="009B05A5">
        <w:t>Apvalios,</w:t>
      </w:r>
      <w:r w:rsidRPr="009B05A5">
        <w:rPr>
          <w:spacing w:val="-3"/>
        </w:rPr>
        <w:t xml:space="preserve"> raudonos </w:t>
      </w:r>
      <w:r w:rsidRPr="009B05A5">
        <w:t>plėvele</w:t>
      </w:r>
      <w:r w:rsidRPr="009B05A5">
        <w:rPr>
          <w:spacing w:val="-3"/>
        </w:rPr>
        <w:t xml:space="preserve"> </w:t>
      </w:r>
      <w:r w:rsidRPr="009B05A5">
        <w:t>dengtos</w:t>
      </w:r>
      <w:r w:rsidRPr="009B05A5">
        <w:rPr>
          <w:spacing w:val="-3"/>
        </w:rPr>
        <w:t xml:space="preserve"> </w:t>
      </w:r>
      <w:r w:rsidRPr="009B05A5">
        <w:t>tabletės, kurių vienoje pusėje įspausta „A10“, o kita pusė lygi. Tablečių skersmuo yra maždaug 5,6 mm.</w:t>
      </w:r>
    </w:p>
    <w:p w14:paraId="7D5B4742" w14:textId="77777777" w:rsidR="00704384" w:rsidRPr="009B05A5" w:rsidRDefault="00704384" w:rsidP="000E291A">
      <w:pPr>
        <w:pStyle w:val="Pagrindinistekstas"/>
        <w:kinsoku w:val="0"/>
        <w:overflowPunct w:val="0"/>
        <w:ind w:left="567" w:hanging="567"/>
      </w:pPr>
    </w:p>
    <w:p w14:paraId="31C9A1EB" w14:textId="77777777" w:rsidR="005E5248" w:rsidRPr="009B05A5" w:rsidRDefault="000E291A" w:rsidP="000E291A">
      <w:pPr>
        <w:pStyle w:val="Pagrindinistekstas"/>
        <w:kinsoku w:val="0"/>
        <w:overflowPunct w:val="0"/>
        <w:ind w:left="567" w:hanging="567"/>
      </w:pPr>
      <w:proofErr w:type="spellStart"/>
      <w:r w:rsidRPr="009B05A5">
        <w:rPr>
          <w:u w:val="single"/>
        </w:rPr>
        <w:t>Selexipag</w:t>
      </w:r>
      <w:proofErr w:type="spellEnd"/>
      <w:r w:rsidRPr="009B05A5">
        <w:rPr>
          <w:u w:val="single"/>
        </w:rPr>
        <w:t xml:space="preserve"> STADA</w:t>
      </w:r>
      <w:r w:rsidR="005E5248" w:rsidRPr="009B05A5">
        <w:rPr>
          <w:u w:val="single"/>
        </w:rPr>
        <w:t xml:space="preserve"> </w:t>
      </w:r>
      <w:r w:rsidR="007A4061" w:rsidRPr="009B05A5">
        <w:rPr>
          <w:u w:val="single"/>
        </w:rPr>
        <w:t>1 </w:t>
      </w:r>
      <w:r w:rsidR="005E5248" w:rsidRPr="009B05A5">
        <w:rPr>
          <w:u w:val="single"/>
        </w:rPr>
        <w:t>200</w:t>
      </w:r>
      <w:r w:rsidR="007A4061" w:rsidRPr="009B05A5">
        <w:rPr>
          <w:u w:val="single"/>
        </w:rPr>
        <w:t> </w:t>
      </w:r>
      <w:proofErr w:type="spellStart"/>
      <w:r w:rsidR="007A4061" w:rsidRPr="009B05A5">
        <w:rPr>
          <w:u w:val="single"/>
        </w:rPr>
        <w:t>mikrogramų</w:t>
      </w:r>
      <w:proofErr w:type="spellEnd"/>
      <w:r w:rsidR="005E5248" w:rsidRPr="009B05A5">
        <w:rPr>
          <w:u w:val="single"/>
        </w:rPr>
        <w:t xml:space="preserve"> plėvele dengtos tabletės</w:t>
      </w:r>
    </w:p>
    <w:p w14:paraId="1F55806D" w14:textId="77777777" w:rsidR="007408D1" w:rsidRPr="009B05A5" w:rsidRDefault="007408D1" w:rsidP="007408D1">
      <w:pPr>
        <w:pStyle w:val="Pagrindinistekstas"/>
        <w:kinsoku w:val="0"/>
        <w:overflowPunct w:val="0"/>
      </w:pPr>
      <w:r w:rsidRPr="009B05A5">
        <w:t>Apvalios,</w:t>
      </w:r>
      <w:r w:rsidRPr="009B05A5">
        <w:rPr>
          <w:spacing w:val="-3"/>
        </w:rPr>
        <w:t xml:space="preserve"> </w:t>
      </w:r>
      <w:r w:rsidR="00483477">
        <w:rPr>
          <w:spacing w:val="-3"/>
        </w:rPr>
        <w:t xml:space="preserve">šviesiai </w:t>
      </w:r>
      <w:r w:rsidRPr="009B05A5">
        <w:rPr>
          <w:spacing w:val="-3"/>
        </w:rPr>
        <w:t xml:space="preserve">violetinės </w:t>
      </w:r>
      <w:r w:rsidRPr="009B05A5">
        <w:t>plėvele</w:t>
      </w:r>
      <w:r w:rsidRPr="009B05A5">
        <w:rPr>
          <w:spacing w:val="-3"/>
        </w:rPr>
        <w:t xml:space="preserve"> </w:t>
      </w:r>
      <w:r w:rsidRPr="009B05A5">
        <w:t>dengtos</w:t>
      </w:r>
      <w:r w:rsidRPr="009B05A5">
        <w:rPr>
          <w:spacing w:val="-3"/>
        </w:rPr>
        <w:t xml:space="preserve"> </w:t>
      </w:r>
      <w:r w:rsidRPr="009B05A5">
        <w:t>tabletės, kurių vienoje pusėje įspausta „A12“, o kita pusė lygi. Tablečių skersmuo yra maždaug 6,5 mm.</w:t>
      </w:r>
    </w:p>
    <w:p w14:paraId="2E2C9716" w14:textId="77777777" w:rsidR="00704384" w:rsidRPr="009B05A5" w:rsidRDefault="00704384" w:rsidP="000E291A">
      <w:pPr>
        <w:pStyle w:val="Pagrindinistekstas"/>
        <w:kinsoku w:val="0"/>
        <w:overflowPunct w:val="0"/>
        <w:ind w:left="567" w:hanging="567"/>
        <w:rPr>
          <w:spacing w:val="-2"/>
        </w:rPr>
      </w:pPr>
    </w:p>
    <w:p w14:paraId="7FACF763" w14:textId="77777777" w:rsidR="005E5248" w:rsidRPr="009B05A5" w:rsidRDefault="000E291A" w:rsidP="000E291A">
      <w:pPr>
        <w:pStyle w:val="Pagrindinistekstas"/>
        <w:kinsoku w:val="0"/>
        <w:overflowPunct w:val="0"/>
        <w:ind w:left="567" w:hanging="567"/>
      </w:pPr>
      <w:proofErr w:type="spellStart"/>
      <w:r w:rsidRPr="009B05A5">
        <w:rPr>
          <w:u w:val="single"/>
        </w:rPr>
        <w:t>Selexipag</w:t>
      </w:r>
      <w:proofErr w:type="spellEnd"/>
      <w:r w:rsidRPr="009B05A5">
        <w:rPr>
          <w:u w:val="single"/>
        </w:rPr>
        <w:t xml:space="preserve"> STADA</w:t>
      </w:r>
      <w:r w:rsidR="005E5248" w:rsidRPr="009B05A5">
        <w:rPr>
          <w:spacing w:val="-7"/>
          <w:u w:val="single"/>
        </w:rPr>
        <w:t xml:space="preserve"> </w:t>
      </w:r>
      <w:r w:rsidR="007A4061" w:rsidRPr="009B05A5">
        <w:rPr>
          <w:u w:val="single"/>
        </w:rPr>
        <w:t>1 </w:t>
      </w:r>
      <w:r w:rsidR="005E5248" w:rsidRPr="009B05A5">
        <w:rPr>
          <w:u w:val="single"/>
        </w:rPr>
        <w:t>400</w:t>
      </w:r>
      <w:r w:rsidR="007A4061" w:rsidRPr="009B05A5">
        <w:rPr>
          <w:spacing w:val="-4"/>
          <w:u w:val="single"/>
        </w:rPr>
        <w:t> </w:t>
      </w:r>
      <w:proofErr w:type="spellStart"/>
      <w:r w:rsidR="007A4061" w:rsidRPr="009B05A5">
        <w:rPr>
          <w:spacing w:val="-4"/>
          <w:u w:val="single"/>
        </w:rPr>
        <w:t>mikrogramų</w:t>
      </w:r>
      <w:proofErr w:type="spellEnd"/>
      <w:r w:rsidR="005E5248" w:rsidRPr="009B05A5">
        <w:rPr>
          <w:spacing w:val="-5"/>
          <w:u w:val="single"/>
        </w:rPr>
        <w:t xml:space="preserve"> </w:t>
      </w:r>
      <w:r w:rsidR="005E5248" w:rsidRPr="009B05A5">
        <w:rPr>
          <w:u w:val="single"/>
        </w:rPr>
        <w:t>plėvele</w:t>
      </w:r>
      <w:r w:rsidR="005E5248" w:rsidRPr="009B05A5">
        <w:rPr>
          <w:spacing w:val="-5"/>
          <w:u w:val="single"/>
        </w:rPr>
        <w:t xml:space="preserve"> </w:t>
      </w:r>
      <w:r w:rsidR="005E5248" w:rsidRPr="009B05A5">
        <w:rPr>
          <w:u w:val="single"/>
        </w:rPr>
        <w:t>dengtos</w:t>
      </w:r>
      <w:r w:rsidR="005E5248" w:rsidRPr="009B05A5">
        <w:rPr>
          <w:spacing w:val="-5"/>
          <w:u w:val="single"/>
        </w:rPr>
        <w:t xml:space="preserve"> </w:t>
      </w:r>
      <w:r w:rsidR="005E5248" w:rsidRPr="009B05A5">
        <w:rPr>
          <w:spacing w:val="-2"/>
          <w:u w:val="single"/>
        </w:rPr>
        <w:t>tabletės</w:t>
      </w:r>
    </w:p>
    <w:p w14:paraId="299B8D59" w14:textId="77777777" w:rsidR="007408D1" w:rsidRPr="009B05A5" w:rsidRDefault="007408D1" w:rsidP="007408D1">
      <w:pPr>
        <w:pStyle w:val="Pagrindinistekstas"/>
        <w:kinsoku w:val="0"/>
        <w:overflowPunct w:val="0"/>
      </w:pPr>
      <w:r w:rsidRPr="009B05A5">
        <w:t>Apvalios,</w:t>
      </w:r>
      <w:r w:rsidRPr="009B05A5">
        <w:rPr>
          <w:spacing w:val="-3"/>
        </w:rPr>
        <w:t xml:space="preserve"> šviesiai geltonos </w:t>
      </w:r>
      <w:r w:rsidRPr="009B05A5">
        <w:t>plėvele</w:t>
      </w:r>
      <w:r w:rsidRPr="009B05A5">
        <w:rPr>
          <w:spacing w:val="-3"/>
        </w:rPr>
        <w:t xml:space="preserve"> </w:t>
      </w:r>
      <w:r w:rsidRPr="009B05A5">
        <w:t>dengtos</w:t>
      </w:r>
      <w:r w:rsidRPr="009B05A5">
        <w:rPr>
          <w:spacing w:val="-3"/>
        </w:rPr>
        <w:t xml:space="preserve"> </w:t>
      </w:r>
      <w:r w:rsidRPr="009B05A5">
        <w:t>tabletės, kurių vienoje pusėje įspausta „A14“, o kita pusė lygi. Tablečių skersmuo yra maždaug 6,6 mm.</w:t>
      </w:r>
    </w:p>
    <w:p w14:paraId="4F8A56E3" w14:textId="77777777" w:rsidR="005E5248" w:rsidRPr="009B05A5" w:rsidRDefault="005E5248" w:rsidP="000E291A">
      <w:pPr>
        <w:pStyle w:val="Pagrindinistekstas"/>
        <w:kinsoku w:val="0"/>
        <w:overflowPunct w:val="0"/>
        <w:ind w:left="567" w:hanging="567"/>
      </w:pPr>
    </w:p>
    <w:p w14:paraId="09342E37" w14:textId="77777777" w:rsidR="005E5248" w:rsidRPr="009B05A5" w:rsidRDefault="000E291A" w:rsidP="000E291A">
      <w:pPr>
        <w:pStyle w:val="Pagrindinistekstas"/>
        <w:kinsoku w:val="0"/>
        <w:overflowPunct w:val="0"/>
        <w:ind w:left="567" w:hanging="567"/>
      </w:pPr>
      <w:proofErr w:type="spellStart"/>
      <w:r w:rsidRPr="009B05A5">
        <w:rPr>
          <w:u w:val="single"/>
        </w:rPr>
        <w:t>Selexipag</w:t>
      </w:r>
      <w:proofErr w:type="spellEnd"/>
      <w:r w:rsidRPr="009B05A5">
        <w:rPr>
          <w:u w:val="single"/>
        </w:rPr>
        <w:t xml:space="preserve"> STADA</w:t>
      </w:r>
      <w:r w:rsidR="005E5248" w:rsidRPr="009B05A5">
        <w:rPr>
          <w:spacing w:val="-7"/>
          <w:u w:val="single"/>
        </w:rPr>
        <w:t xml:space="preserve"> </w:t>
      </w:r>
      <w:r w:rsidR="007A4061" w:rsidRPr="009B05A5">
        <w:rPr>
          <w:u w:val="single"/>
        </w:rPr>
        <w:t>1 </w:t>
      </w:r>
      <w:r w:rsidR="005E5248" w:rsidRPr="009B05A5">
        <w:rPr>
          <w:u w:val="single"/>
        </w:rPr>
        <w:t>600</w:t>
      </w:r>
      <w:r w:rsidR="007A4061" w:rsidRPr="009B05A5">
        <w:rPr>
          <w:spacing w:val="-4"/>
          <w:u w:val="single"/>
        </w:rPr>
        <w:t> </w:t>
      </w:r>
      <w:proofErr w:type="spellStart"/>
      <w:r w:rsidR="007A4061" w:rsidRPr="009B05A5">
        <w:rPr>
          <w:spacing w:val="-4"/>
          <w:u w:val="single"/>
        </w:rPr>
        <w:t>mikrogramų</w:t>
      </w:r>
      <w:proofErr w:type="spellEnd"/>
      <w:r w:rsidR="005E5248" w:rsidRPr="009B05A5">
        <w:rPr>
          <w:spacing w:val="-5"/>
          <w:u w:val="single"/>
        </w:rPr>
        <w:t xml:space="preserve"> </w:t>
      </w:r>
      <w:r w:rsidR="005E5248" w:rsidRPr="009B05A5">
        <w:rPr>
          <w:u w:val="single"/>
        </w:rPr>
        <w:t>plėvele</w:t>
      </w:r>
      <w:r w:rsidR="005E5248" w:rsidRPr="009B05A5">
        <w:rPr>
          <w:spacing w:val="-5"/>
          <w:u w:val="single"/>
        </w:rPr>
        <w:t xml:space="preserve"> </w:t>
      </w:r>
      <w:r w:rsidR="005E5248" w:rsidRPr="009B05A5">
        <w:rPr>
          <w:u w:val="single"/>
        </w:rPr>
        <w:t>dengtos</w:t>
      </w:r>
      <w:r w:rsidR="005E5248" w:rsidRPr="009B05A5">
        <w:rPr>
          <w:spacing w:val="-5"/>
          <w:u w:val="single"/>
        </w:rPr>
        <w:t xml:space="preserve"> </w:t>
      </w:r>
      <w:r w:rsidR="005E5248" w:rsidRPr="009B05A5">
        <w:rPr>
          <w:spacing w:val="-2"/>
          <w:u w:val="single"/>
        </w:rPr>
        <w:t>tabletės</w:t>
      </w:r>
    </w:p>
    <w:p w14:paraId="31DDAF1A" w14:textId="77777777" w:rsidR="007408D1" w:rsidRPr="009B05A5" w:rsidRDefault="007408D1" w:rsidP="007408D1">
      <w:pPr>
        <w:pStyle w:val="Pagrindinistekstas"/>
        <w:kinsoku w:val="0"/>
        <w:overflowPunct w:val="0"/>
      </w:pPr>
      <w:r w:rsidRPr="009B05A5">
        <w:t>Apvalios,</w:t>
      </w:r>
      <w:r w:rsidRPr="009B05A5">
        <w:rPr>
          <w:spacing w:val="-3"/>
        </w:rPr>
        <w:t xml:space="preserve"> rudos </w:t>
      </w:r>
      <w:r w:rsidRPr="009B05A5">
        <w:t>plėvele</w:t>
      </w:r>
      <w:r w:rsidRPr="009B05A5">
        <w:rPr>
          <w:spacing w:val="-3"/>
        </w:rPr>
        <w:t xml:space="preserve"> </w:t>
      </w:r>
      <w:r w:rsidRPr="009B05A5">
        <w:t>dengtos</w:t>
      </w:r>
      <w:r w:rsidRPr="009B05A5">
        <w:rPr>
          <w:spacing w:val="-3"/>
        </w:rPr>
        <w:t xml:space="preserve"> </w:t>
      </w:r>
      <w:r w:rsidRPr="009B05A5">
        <w:t>tabletės, kurių vienoje pusėje įspausta „A16“, o kita pusė lygi. Tablečių skersmuo yra maždaug 7 mm.</w:t>
      </w:r>
    </w:p>
    <w:p w14:paraId="209337FD" w14:textId="77777777" w:rsidR="005E5248" w:rsidRPr="009B05A5" w:rsidRDefault="005E5248" w:rsidP="000E291A">
      <w:pPr>
        <w:pStyle w:val="Pagrindinistekstas"/>
        <w:kinsoku w:val="0"/>
        <w:overflowPunct w:val="0"/>
        <w:ind w:left="567" w:hanging="567"/>
      </w:pPr>
    </w:p>
    <w:p w14:paraId="4AD79996" w14:textId="77777777" w:rsidR="005E5248" w:rsidRPr="009B05A5" w:rsidRDefault="005E5248" w:rsidP="000E291A">
      <w:pPr>
        <w:pStyle w:val="Pagrindinistekstas"/>
        <w:kinsoku w:val="0"/>
        <w:overflowPunct w:val="0"/>
        <w:ind w:left="567" w:hanging="567"/>
      </w:pPr>
    </w:p>
    <w:p w14:paraId="4C2BDD91" w14:textId="77777777" w:rsidR="005E5248" w:rsidRPr="009B05A5" w:rsidRDefault="005E5248" w:rsidP="000E291A">
      <w:pPr>
        <w:pStyle w:val="Antrat1"/>
        <w:numPr>
          <w:ilvl w:val="0"/>
          <w:numId w:val="12"/>
        </w:numPr>
        <w:tabs>
          <w:tab w:val="left" w:pos="709"/>
        </w:tabs>
        <w:kinsoku w:val="0"/>
        <w:overflowPunct w:val="0"/>
        <w:spacing w:before="0"/>
        <w:ind w:left="567"/>
        <w:rPr>
          <w:spacing w:val="-2"/>
        </w:rPr>
      </w:pPr>
      <w:r w:rsidRPr="009B05A5">
        <w:t>KLINIKINĖ</w:t>
      </w:r>
      <w:r w:rsidRPr="009B05A5">
        <w:rPr>
          <w:spacing w:val="-9"/>
        </w:rPr>
        <w:t xml:space="preserve"> </w:t>
      </w:r>
      <w:r w:rsidRPr="009B05A5">
        <w:rPr>
          <w:spacing w:val="-2"/>
        </w:rPr>
        <w:t>INFORMACIJA</w:t>
      </w:r>
    </w:p>
    <w:p w14:paraId="49DFE7DB" w14:textId="77777777" w:rsidR="005E5248" w:rsidRPr="009B05A5" w:rsidRDefault="005E5248" w:rsidP="000E291A">
      <w:pPr>
        <w:pStyle w:val="Pagrindinistekstas"/>
        <w:kinsoku w:val="0"/>
        <w:overflowPunct w:val="0"/>
        <w:ind w:left="567" w:hanging="567"/>
        <w:rPr>
          <w:b/>
          <w:bCs/>
        </w:rPr>
      </w:pPr>
    </w:p>
    <w:p w14:paraId="2DCE90C8" w14:textId="77777777" w:rsidR="005E5248" w:rsidRPr="009B05A5" w:rsidRDefault="005E5248" w:rsidP="000E291A">
      <w:pPr>
        <w:pStyle w:val="Antrat2"/>
        <w:numPr>
          <w:ilvl w:val="1"/>
          <w:numId w:val="12"/>
        </w:numPr>
        <w:tabs>
          <w:tab w:val="left" w:pos="709"/>
        </w:tabs>
        <w:kinsoku w:val="0"/>
        <w:overflowPunct w:val="0"/>
        <w:ind w:left="567"/>
        <w:rPr>
          <w:spacing w:val="-2"/>
        </w:rPr>
      </w:pPr>
      <w:r w:rsidRPr="009B05A5">
        <w:t>Terapinės</w:t>
      </w:r>
      <w:r w:rsidRPr="009B05A5">
        <w:rPr>
          <w:spacing w:val="-9"/>
        </w:rPr>
        <w:t xml:space="preserve"> </w:t>
      </w:r>
      <w:r w:rsidRPr="009B05A5">
        <w:rPr>
          <w:spacing w:val="-2"/>
        </w:rPr>
        <w:t>indikacijos</w:t>
      </w:r>
    </w:p>
    <w:p w14:paraId="6895026C" w14:textId="77777777" w:rsidR="005E5248" w:rsidRPr="009B05A5" w:rsidRDefault="005E5248" w:rsidP="000E291A">
      <w:pPr>
        <w:pStyle w:val="Pagrindinistekstas"/>
        <w:kinsoku w:val="0"/>
        <w:overflowPunct w:val="0"/>
        <w:ind w:left="567" w:hanging="567"/>
        <w:rPr>
          <w:b/>
          <w:bCs/>
        </w:rPr>
      </w:pPr>
    </w:p>
    <w:p w14:paraId="378AEB29" w14:textId="4DDD7484" w:rsidR="005E5248" w:rsidRPr="009B05A5" w:rsidRDefault="000E291A" w:rsidP="007408D1">
      <w:pPr>
        <w:pStyle w:val="Pagrindinistekstas"/>
        <w:kinsoku w:val="0"/>
        <w:overflowPunct w:val="0"/>
      </w:pPr>
      <w:proofErr w:type="spellStart"/>
      <w:r w:rsidRPr="009B05A5">
        <w:t>Sele</w:t>
      </w:r>
      <w:r w:rsidR="007408D1" w:rsidRPr="009B05A5">
        <w:t>ksipagas</w:t>
      </w:r>
      <w:proofErr w:type="spellEnd"/>
      <w:r w:rsidR="005E5248" w:rsidRPr="009B05A5">
        <w:t xml:space="preserve"> skirtas ilgalaikiam suaugusių </w:t>
      </w:r>
      <w:r w:rsidR="00CC6893" w:rsidRPr="009B05A5">
        <w:t xml:space="preserve">pacientų </w:t>
      </w:r>
      <w:r w:rsidR="00C33E9D" w:rsidRPr="009B05A5">
        <w:t xml:space="preserve">II–III PSO funkcinės klasės (FK) </w:t>
      </w:r>
      <w:r w:rsidR="005E5248" w:rsidRPr="009B05A5">
        <w:t>plaučių arterinės hipertenzijos (PAH) gydymui arba kombinuoto</w:t>
      </w:r>
      <w:r w:rsidR="00316676">
        <w:t>sios</w:t>
      </w:r>
      <w:r w:rsidR="005E5248" w:rsidRPr="009B05A5">
        <w:t xml:space="preserve"> terapij</w:t>
      </w:r>
      <w:r w:rsidR="00316676">
        <w:t>os būdu</w:t>
      </w:r>
      <w:r w:rsidR="005E5248" w:rsidRPr="009B05A5">
        <w:t xml:space="preserve"> </w:t>
      </w:r>
      <w:r w:rsidR="00B005BE" w:rsidRPr="009B05A5">
        <w:t xml:space="preserve">kartu </w:t>
      </w:r>
      <w:r w:rsidR="005E5248" w:rsidRPr="009B05A5">
        <w:t xml:space="preserve">su kitais vaistiniais preparatais pacientams, kurių simptomai nepakankamai </w:t>
      </w:r>
      <w:r w:rsidR="00316676">
        <w:t>suvaldyti</w:t>
      </w:r>
      <w:r w:rsidR="00316676" w:rsidRPr="009B05A5">
        <w:t xml:space="preserve"> </w:t>
      </w:r>
      <w:proofErr w:type="spellStart"/>
      <w:r w:rsidR="005E5248" w:rsidRPr="009B05A5">
        <w:t>endotelino</w:t>
      </w:r>
      <w:proofErr w:type="spellEnd"/>
      <w:r w:rsidR="005E5248" w:rsidRPr="009B05A5">
        <w:t xml:space="preserve"> receptorių antagonist</w:t>
      </w:r>
      <w:r w:rsidR="00C33E9D" w:rsidRPr="009B05A5">
        <w:t>u</w:t>
      </w:r>
      <w:r w:rsidR="005E5248" w:rsidRPr="009B05A5">
        <w:t xml:space="preserve"> (ERA) ir</w:t>
      </w:r>
      <w:r w:rsidR="005E5248" w:rsidRPr="009B05A5">
        <w:rPr>
          <w:spacing w:val="-3"/>
        </w:rPr>
        <w:t xml:space="preserve"> </w:t>
      </w:r>
      <w:r w:rsidR="005E5248" w:rsidRPr="009B05A5">
        <w:t>(arba)</w:t>
      </w:r>
      <w:r w:rsidR="005E5248" w:rsidRPr="009B05A5">
        <w:rPr>
          <w:spacing w:val="-3"/>
        </w:rPr>
        <w:t xml:space="preserve"> </w:t>
      </w:r>
      <w:r w:rsidR="005E5248" w:rsidRPr="009B05A5">
        <w:t>5</w:t>
      </w:r>
      <w:r w:rsidR="005E5248" w:rsidRPr="009B05A5">
        <w:rPr>
          <w:spacing w:val="-3"/>
        </w:rPr>
        <w:t xml:space="preserve"> </w:t>
      </w:r>
      <w:r w:rsidR="005E5248" w:rsidRPr="009B05A5">
        <w:t>tipo</w:t>
      </w:r>
      <w:r w:rsidR="005E5248" w:rsidRPr="009B05A5">
        <w:rPr>
          <w:spacing w:val="-3"/>
        </w:rPr>
        <w:t xml:space="preserve"> </w:t>
      </w:r>
      <w:proofErr w:type="spellStart"/>
      <w:r w:rsidR="005E5248" w:rsidRPr="009B05A5">
        <w:t>fosfodiesterazės</w:t>
      </w:r>
      <w:proofErr w:type="spellEnd"/>
      <w:r w:rsidR="005E5248" w:rsidRPr="009B05A5">
        <w:rPr>
          <w:spacing w:val="-3"/>
        </w:rPr>
        <w:t xml:space="preserve"> </w:t>
      </w:r>
      <w:r w:rsidR="005E5248" w:rsidRPr="009B05A5">
        <w:t>(FDE-5)</w:t>
      </w:r>
      <w:r w:rsidR="005E5248" w:rsidRPr="009B05A5">
        <w:rPr>
          <w:spacing w:val="-3"/>
        </w:rPr>
        <w:t xml:space="preserve"> </w:t>
      </w:r>
      <w:r w:rsidR="005E5248" w:rsidRPr="009B05A5">
        <w:t>inhibitoriumi,</w:t>
      </w:r>
      <w:r w:rsidR="005E5248" w:rsidRPr="009B05A5">
        <w:rPr>
          <w:spacing w:val="-3"/>
        </w:rPr>
        <w:t xml:space="preserve"> </w:t>
      </w:r>
      <w:r w:rsidR="005E5248" w:rsidRPr="009B05A5">
        <w:t>arba</w:t>
      </w:r>
      <w:r w:rsidR="005E5248" w:rsidRPr="009B05A5">
        <w:rPr>
          <w:spacing w:val="-3"/>
        </w:rPr>
        <w:t xml:space="preserve"> </w:t>
      </w:r>
      <w:proofErr w:type="spellStart"/>
      <w:r w:rsidR="005E5248" w:rsidRPr="009B05A5">
        <w:t>monoterapija</w:t>
      </w:r>
      <w:proofErr w:type="spellEnd"/>
      <w:r w:rsidR="005E5248" w:rsidRPr="009B05A5">
        <w:rPr>
          <w:spacing w:val="-3"/>
        </w:rPr>
        <w:t xml:space="preserve"> </w:t>
      </w:r>
      <w:r w:rsidR="005E5248" w:rsidRPr="009B05A5">
        <w:t>pacientams,</w:t>
      </w:r>
      <w:r w:rsidR="005E5248" w:rsidRPr="009B05A5">
        <w:rPr>
          <w:spacing w:val="-3"/>
        </w:rPr>
        <w:t xml:space="preserve"> </w:t>
      </w:r>
      <w:r w:rsidR="005E5248" w:rsidRPr="009B05A5">
        <w:t>kuriems</w:t>
      </w:r>
      <w:r w:rsidR="005E5248" w:rsidRPr="009B05A5">
        <w:rPr>
          <w:spacing w:val="-2"/>
        </w:rPr>
        <w:t xml:space="preserve"> </w:t>
      </w:r>
      <w:r w:rsidR="00087D57" w:rsidRPr="009B05A5">
        <w:rPr>
          <w:spacing w:val="-2"/>
        </w:rPr>
        <w:t>gydymas</w:t>
      </w:r>
      <w:r w:rsidR="00C33E9D" w:rsidRPr="009B05A5">
        <w:rPr>
          <w:spacing w:val="-2"/>
        </w:rPr>
        <w:t xml:space="preserve"> </w:t>
      </w:r>
      <w:r w:rsidR="00C33E9D" w:rsidRPr="009B05A5">
        <w:t>minėtais vaistiniais preparatais</w:t>
      </w:r>
      <w:r w:rsidR="005E5248" w:rsidRPr="009B05A5">
        <w:t xml:space="preserve"> netinka.</w:t>
      </w:r>
    </w:p>
    <w:p w14:paraId="676C5C62" w14:textId="77777777" w:rsidR="007408D1" w:rsidRPr="009B05A5" w:rsidRDefault="007408D1" w:rsidP="000E291A">
      <w:pPr>
        <w:pStyle w:val="Pagrindinistekstas"/>
        <w:kinsoku w:val="0"/>
        <w:overflowPunct w:val="0"/>
        <w:ind w:left="567" w:hanging="567"/>
      </w:pPr>
    </w:p>
    <w:p w14:paraId="4321094C" w14:textId="77777777" w:rsidR="005E5248" w:rsidRPr="009B05A5" w:rsidRDefault="005E5248" w:rsidP="007408D1">
      <w:pPr>
        <w:pStyle w:val="Pagrindinistekstas"/>
        <w:kinsoku w:val="0"/>
        <w:overflowPunct w:val="0"/>
      </w:pPr>
      <w:r w:rsidRPr="009B05A5">
        <w:t>Veiksmingumas</w:t>
      </w:r>
      <w:r w:rsidRPr="009B05A5">
        <w:rPr>
          <w:spacing w:val="-4"/>
        </w:rPr>
        <w:t xml:space="preserve"> </w:t>
      </w:r>
      <w:r w:rsidRPr="009B05A5">
        <w:t>įrodytas</w:t>
      </w:r>
      <w:r w:rsidRPr="009B05A5">
        <w:rPr>
          <w:spacing w:val="-4"/>
        </w:rPr>
        <w:t xml:space="preserve"> </w:t>
      </w:r>
      <w:r w:rsidRPr="009B05A5">
        <w:t>gydant</w:t>
      </w:r>
      <w:r w:rsidRPr="009B05A5">
        <w:rPr>
          <w:spacing w:val="-4"/>
        </w:rPr>
        <w:t xml:space="preserve"> </w:t>
      </w:r>
      <w:r w:rsidRPr="009B05A5">
        <w:t>PAH</w:t>
      </w:r>
      <w:r w:rsidRPr="009B05A5">
        <w:rPr>
          <w:spacing w:val="-4"/>
        </w:rPr>
        <w:t xml:space="preserve"> </w:t>
      </w:r>
      <w:r w:rsidRPr="009B05A5">
        <w:t>sergančių</w:t>
      </w:r>
      <w:r w:rsidRPr="009B05A5">
        <w:rPr>
          <w:spacing w:val="-4"/>
        </w:rPr>
        <w:t xml:space="preserve"> </w:t>
      </w:r>
      <w:r w:rsidRPr="009B05A5">
        <w:t>pacientų</w:t>
      </w:r>
      <w:r w:rsidRPr="009B05A5">
        <w:rPr>
          <w:spacing w:val="-4"/>
        </w:rPr>
        <w:t xml:space="preserve"> </w:t>
      </w:r>
      <w:r w:rsidRPr="009B05A5">
        <w:t>populiaciją,</w:t>
      </w:r>
      <w:r w:rsidRPr="009B05A5">
        <w:rPr>
          <w:spacing w:val="-4"/>
        </w:rPr>
        <w:t xml:space="preserve"> </w:t>
      </w:r>
      <w:r w:rsidRPr="009B05A5">
        <w:t>įskaitant</w:t>
      </w:r>
      <w:r w:rsidRPr="009B05A5">
        <w:rPr>
          <w:spacing w:val="-4"/>
        </w:rPr>
        <w:t xml:space="preserve"> </w:t>
      </w:r>
      <w:r w:rsidRPr="009B05A5">
        <w:t>idiopatin</w:t>
      </w:r>
      <w:r w:rsidR="00EE11E3" w:rsidRPr="009B05A5">
        <w:t>e</w:t>
      </w:r>
      <w:r w:rsidRPr="009B05A5">
        <w:rPr>
          <w:spacing w:val="-4"/>
        </w:rPr>
        <w:t xml:space="preserve"> </w:t>
      </w:r>
      <w:r w:rsidRPr="009B05A5">
        <w:t>ir</w:t>
      </w:r>
      <w:r w:rsidRPr="009B05A5">
        <w:rPr>
          <w:spacing w:val="-4"/>
        </w:rPr>
        <w:t xml:space="preserve"> </w:t>
      </w:r>
      <w:r w:rsidRPr="009B05A5">
        <w:t>paveldim</w:t>
      </w:r>
      <w:r w:rsidR="00EE11E3" w:rsidRPr="009B05A5">
        <w:t>a</w:t>
      </w:r>
      <w:r w:rsidRPr="009B05A5">
        <w:t xml:space="preserve"> PAH, su jungiamojo audinio ligomis susijusi</w:t>
      </w:r>
      <w:r w:rsidR="00EE11E3" w:rsidRPr="009B05A5">
        <w:t>a</w:t>
      </w:r>
      <w:r w:rsidRPr="009B05A5">
        <w:t xml:space="preserve"> PAH </w:t>
      </w:r>
      <w:r w:rsidR="00B005BE" w:rsidRPr="009B05A5">
        <w:t xml:space="preserve">bei </w:t>
      </w:r>
      <w:r w:rsidRPr="009B05A5">
        <w:t>su koreguot</w:t>
      </w:r>
      <w:r w:rsidR="00EE11E3" w:rsidRPr="009B05A5">
        <w:t>a</w:t>
      </w:r>
      <w:r w:rsidRPr="009B05A5">
        <w:t xml:space="preserve"> </w:t>
      </w:r>
      <w:r w:rsidR="00EE11E3" w:rsidRPr="009B05A5">
        <w:t xml:space="preserve">paprasta įgimta </w:t>
      </w:r>
      <w:r w:rsidRPr="009B05A5">
        <w:t xml:space="preserve">širdies </w:t>
      </w:r>
      <w:r w:rsidR="00EE11E3" w:rsidRPr="009B05A5">
        <w:t xml:space="preserve">liga </w:t>
      </w:r>
      <w:r w:rsidRPr="009B05A5">
        <w:t>susijusi</w:t>
      </w:r>
      <w:r w:rsidR="00EE11E3" w:rsidRPr="009B05A5">
        <w:t>a</w:t>
      </w:r>
      <w:r w:rsidRPr="009B05A5">
        <w:t xml:space="preserve"> PAH </w:t>
      </w:r>
      <w:r w:rsidR="00EE11E3" w:rsidRPr="009B05A5">
        <w:t xml:space="preserve">sergančius pacientus </w:t>
      </w:r>
      <w:r w:rsidRPr="009B05A5">
        <w:t>(žr. 5.</w:t>
      </w:r>
      <w:r w:rsidR="007A4061" w:rsidRPr="009B05A5">
        <w:t>1 </w:t>
      </w:r>
      <w:r w:rsidRPr="009B05A5">
        <w:t>skyrių).</w:t>
      </w:r>
    </w:p>
    <w:p w14:paraId="656E7F73" w14:textId="77777777" w:rsidR="005E5248" w:rsidRPr="009B05A5" w:rsidRDefault="005E5248" w:rsidP="000E291A">
      <w:pPr>
        <w:pStyle w:val="Pagrindinistekstas"/>
        <w:kinsoku w:val="0"/>
        <w:overflowPunct w:val="0"/>
        <w:ind w:left="567" w:hanging="567"/>
      </w:pPr>
    </w:p>
    <w:p w14:paraId="5B1C4C9F" w14:textId="77777777" w:rsidR="005E5248" w:rsidRPr="009B05A5" w:rsidRDefault="005E5248" w:rsidP="000E291A">
      <w:pPr>
        <w:pStyle w:val="Antrat2"/>
        <w:numPr>
          <w:ilvl w:val="1"/>
          <w:numId w:val="12"/>
        </w:numPr>
        <w:tabs>
          <w:tab w:val="left" w:pos="709"/>
        </w:tabs>
        <w:kinsoku w:val="0"/>
        <w:overflowPunct w:val="0"/>
        <w:ind w:left="567"/>
        <w:rPr>
          <w:spacing w:val="-2"/>
        </w:rPr>
      </w:pPr>
      <w:r w:rsidRPr="009B05A5">
        <w:t>Dozavimas</w:t>
      </w:r>
      <w:r w:rsidRPr="009B05A5">
        <w:rPr>
          <w:spacing w:val="-7"/>
        </w:rPr>
        <w:t xml:space="preserve"> </w:t>
      </w:r>
      <w:r w:rsidRPr="009B05A5">
        <w:t>ir</w:t>
      </w:r>
      <w:r w:rsidRPr="009B05A5">
        <w:rPr>
          <w:spacing w:val="-7"/>
        </w:rPr>
        <w:t xml:space="preserve"> </w:t>
      </w:r>
      <w:r w:rsidRPr="009B05A5">
        <w:t>vartojimo</w:t>
      </w:r>
      <w:r w:rsidRPr="009B05A5">
        <w:rPr>
          <w:spacing w:val="-6"/>
        </w:rPr>
        <w:t xml:space="preserve"> </w:t>
      </w:r>
      <w:r w:rsidRPr="009B05A5">
        <w:rPr>
          <w:spacing w:val="-2"/>
        </w:rPr>
        <w:t>metodas</w:t>
      </w:r>
    </w:p>
    <w:p w14:paraId="67B4548A" w14:textId="77777777" w:rsidR="005E5248" w:rsidRPr="009B05A5" w:rsidRDefault="005E5248" w:rsidP="000E291A">
      <w:pPr>
        <w:pStyle w:val="Pagrindinistekstas"/>
        <w:kinsoku w:val="0"/>
        <w:overflowPunct w:val="0"/>
        <w:ind w:left="567" w:hanging="567"/>
        <w:rPr>
          <w:b/>
          <w:bCs/>
        </w:rPr>
      </w:pPr>
    </w:p>
    <w:p w14:paraId="0C1C17BD" w14:textId="77777777" w:rsidR="007408D1" w:rsidRPr="009B05A5" w:rsidRDefault="005E5248" w:rsidP="000E291A">
      <w:pPr>
        <w:pStyle w:val="Pagrindinistekstas"/>
        <w:kinsoku w:val="0"/>
        <w:overflowPunct w:val="0"/>
        <w:ind w:left="567" w:hanging="567"/>
      </w:pPr>
      <w:r w:rsidRPr="009B05A5">
        <w:t>Gydymą</w:t>
      </w:r>
      <w:r w:rsidRPr="009B05A5">
        <w:rPr>
          <w:spacing w:val="-3"/>
        </w:rPr>
        <w:t xml:space="preserve"> </w:t>
      </w:r>
      <w:r w:rsidRPr="009B05A5">
        <w:t>gali</w:t>
      </w:r>
      <w:r w:rsidRPr="009B05A5">
        <w:rPr>
          <w:spacing w:val="-3"/>
        </w:rPr>
        <w:t xml:space="preserve"> </w:t>
      </w:r>
      <w:r w:rsidRPr="009B05A5">
        <w:t>skirti</w:t>
      </w:r>
      <w:r w:rsidRPr="009B05A5">
        <w:rPr>
          <w:spacing w:val="-3"/>
        </w:rPr>
        <w:t xml:space="preserve"> </w:t>
      </w:r>
      <w:r w:rsidRPr="009B05A5">
        <w:t>ir</w:t>
      </w:r>
      <w:r w:rsidRPr="009B05A5">
        <w:rPr>
          <w:spacing w:val="-3"/>
        </w:rPr>
        <w:t xml:space="preserve"> </w:t>
      </w:r>
      <w:r w:rsidRPr="009B05A5">
        <w:t>stebėti</w:t>
      </w:r>
      <w:r w:rsidRPr="009B05A5">
        <w:rPr>
          <w:spacing w:val="-3"/>
        </w:rPr>
        <w:t xml:space="preserve"> </w:t>
      </w:r>
      <w:r w:rsidRPr="009B05A5">
        <w:t>tik</w:t>
      </w:r>
      <w:r w:rsidRPr="009B05A5">
        <w:rPr>
          <w:spacing w:val="-3"/>
        </w:rPr>
        <w:t xml:space="preserve"> </w:t>
      </w:r>
      <w:r w:rsidRPr="009B05A5">
        <w:t>PAH</w:t>
      </w:r>
      <w:r w:rsidRPr="009B05A5">
        <w:rPr>
          <w:spacing w:val="-3"/>
        </w:rPr>
        <w:t xml:space="preserve"> </w:t>
      </w:r>
      <w:r w:rsidRPr="009B05A5">
        <w:t>gydymo</w:t>
      </w:r>
      <w:r w:rsidRPr="009B05A5">
        <w:rPr>
          <w:spacing w:val="-3"/>
        </w:rPr>
        <w:t xml:space="preserve"> </w:t>
      </w:r>
      <w:r w:rsidRPr="009B05A5">
        <w:t>patirties</w:t>
      </w:r>
      <w:r w:rsidRPr="009B05A5">
        <w:rPr>
          <w:spacing w:val="-3"/>
        </w:rPr>
        <w:t xml:space="preserve"> </w:t>
      </w:r>
      <w:r w:rsidRPr="009B05A5">
        <w:t>turintis</w:t>
      </w:r>
      <w:r w:rsidRPr="009B05A5">
        <w:rPr>
          <w:spacing w:val="-3"/>
        </w:rPr>
        <w:t xml:space="preserve"> </w:t>
      </w:r>
      <w:r w:rsidRPr="009B05A5">
        <w:t>gydytojas.</w:t>
      </w:r>
    </w:p>
    <w:p w14:paraId="2CC76CD4" w14:textId="77777777" w:rsidR="007408D1" w:rsidRPr="009B05A5" w:rsidRDefault="007408D1" w:rsidP="000E291A">
      <w:pPr>
        <w:pStyle w:val="Pagrindinistekstas"/>
        <w:kinsoku w:val="0"/>
        <w:overflowPunct w:val="0"/>
        <w:ind w:left="567" w:hanging="567"/>
      </w:pPr>
    </w:p>
    <w:p w14:paraId="79A6B935" w14:textId="77777777" w:rsidR="005E5248" w:rsidRPr="009B05A5" w:rsidRDefault="005E5248" w:rsidP="000E291A">
      <w:pPr>
        <w:pStyle w:val="Pagrindinistekstas"/>
        <w:kinsoku w:val="0"/>
        <w:overflowPunct w:val="0"/>
        <w:ind w:left="567" w:hanging="567"/>
        <w:rPr>
          <w:spacing w:val="-2"/>
          <w:u w:val="single"/>
        </w:rPr>
      </w:pPr>
      <w:r w:rsidRPr="009B05A5">
        <w:rPr>
          <w:spacing w:val="-2"/>
          <w:u w:val="single"/>
        </w:rPr>
        <w:t>Dozavimas</w:t>
      </w:r>
    </w:p>
    <w:p w14:paraId="0C1C2F4D" w14:textId="77777777" w:rsidR="007408D1" w:rsidRPr="009B05A5" w:rsidRDefault="007408D1" w:rsidP="000E291A">
      <w:pPr>
        <w:pStyle w:val="Pagrindinistekstas"/>
        <w:kinsoku w:val="0"/>
        <w:overflowPunct w:val="0"/>
        <w:ind w:left="567" w:hanging="567"/>
        <w:rPr>
          <w:spacing w:val="-2"/>
        </w:rPr>
      </w:pPr>
    </w:p>
    <w:p w14:paraId="304F58FE" w14:textId="77777777" w:rsidR="005E5248" w:rsidRPr="009B05A5" w:rsidRDefault="005E5248" w:rsidP="000E291A">
      <w:pPr>
        <w:pStyle w:val="Pagrindinistekstas"/>
        <w:kinsoku w:val="0"/>
        <w:overflowPunct w:val="0"/>
        <w:ind w:left="567" w:hanging="567"/>
        <w:rPr>
          <w:i/>
          <w:iCs/>
          <w:spacing w:val="-2"/>
        </w:rPr>
      </w:pPr>
      <w:r w:rsidRPr="009B05A5">
        <w:rPr>
          <w:i/>
          <w:iCs/>
        </w:rPr>
        <w:t>Individualus</w:t>
      </w:r>
      <w:r w:rsidRPr="009B05A5">
        <w:rPr>
          <w:i/>
          <w:iCs/>
          <w:spacing w:val="-10"/>
        </w:rPr>
        <w:t xml:space="preserve"> </w:t>
      </w:r>
      <w:r w:rsidRPr="009B05A5">
        <w:rPr>
          <w:i/>
          <w:iCs/>
        </w:rPr>
        <w:t>laipsniškas</w:t>
      </w:r>
      <w:r w:rsidRPr="009B05A5">
        <w:rPr>
          <w:i/>
          <w:iCs/>
          <w:spacing w:val="-9"/>
        </w:rPr>
        <w:t xml:space="preserve"> </w:t>
      </w:r>
      <w:r w:rsidRPr="009B05A5">
        <w:rPr>
          <w:i/>
          <w:iCs/>
        </w:rPr>
        <w:t>dozės</w:t>
      </w:r>
      <w:r w:rsidRPr="009B05A5">
        <w:rPr>
          <w:i/>
          <w:iCs/>
          <w:spacing w:val="-9"/>
        </w:rPr>
        <w:t xml:space="preserve"> </w:t>
      </w:r>
      <w:r w:rsidR="001A1C22" w:rsidRPr="009B05A5">
        <w:rPr>
          <w:i/>
          <w:iCs/>
          <w:spacing w:val="-2"/>
        </w:rPr>
        <w:t>parinkimas</w:t>
      </w:r>
    </w:p>
    <w:p w14:paraId="6F15CEB4" w14:textId="77777777" w:rsidR="005E5248" w:rsidRPr="009B05A5" w:rsidRDefault="005E5248" w:rsidP="007408D1">
      <w:pPr>
        <w:pStyle w:val="Pagrindinistekstas"/>
        <w:kinsoku w:val="0"/>
        <w:overflowPunct w:val="0"/>
      </w:pPr>
      <w:r w:rsidRPr="009B05A5">
        <w:t>Kiekvienam</w:t>
      </w:r>
      <w:r w:rsidRPr="009B05A5">
        <w:rPr>
          <w:spacing w:val="-3"/>
        </w:rPr>
        <w:t xml:space="preserve"> </w:t>
      </w:r>
      <w:r w:rsidRPr="009B05A5">
        <w:t>pacientui</w:t>
      </w:r>
      <w:r w:rsidRPr="009B05A5">
        <w:rPr>
          <w:spacing w:val="-3"/>
        </w:rPr>
        <w:t xml:space="preserve"> </w:t>
      </w:r>
      <w:r w:rsidRPr="009B05A5">
        <w:t>dozę</w:t>
      </w:r>
      <w:r w:rsidRPr="009B05A5">
        <w:rPr>
          <w:spacing w:val="-4"/>
        </w:rPr>
        <w:t xml:space="preserve"> </w:t>
      </w:r>
      <w:r w:rsidRPr="009B05A5">
        <w:t>reikia</w:t>
      </w:r>
      <w:r w:rsidRPr="009B05A5">
        <w:rPr>
          <w:spacing w:val="-3"/>
        </w:rPr>
        <w:t xml:space="preserve"> </w:t>
      </w:r>
      <w:r w:rsidRPr="009B05A5">
        <w:t>laipsniškai</w:t>
      </w:r>
      <w:r w:rsidRPr="009B05A5">
        <w:rPr>
          <w:spacing w:val="-3"/>
        </w:rPr>
        <w:t xml:space="preserve"> </w:t>
      </w:r>
      <w:r w:rsidRPr="009B05A5">
        <w:t>didinti</w:t>
      </w:r>
      <w:r w:rsidRPr="009B05A5">
        <w:rPr>
          <w:spacing w:val="-4"/>
        </w:rPr>
        <w:t xml:space="preserve"> </w:t>
      </w:r>
      <w:r w:rsidRPr="009B05A5">
        <w:t>iki</w:t>
      </w:r>
      <w:r w:rsidRPr="009B05A5">
        <w:rPr>
          <w:spacing w:val="-3"/>
        </w:rPr>
        <w:t xml:space="preserve"> </w:t>
      </w:r>
      <w:r w:rsidRPr="009B05A5">
        <w:t>didžiausios</w:t>
      </w:r>
      <w:r w:rsidRPr="009B05A5">
        <w:rPr>
          <w:spacing w:val="-3"/>
        </w:rPr>
        <w:t xml:space="preserve"> </w:t>
      </w:r>
      <w:r w:rsidRPr="009B05A5">
        <w:t>individualiai</w:t>
      </w:r>
      <w:r w:rsidRPr="009B05A5">
        <w:rPr>
          <w:spacing w:val="-4"/>
        </w:rPr>
        <w:t xml:space="preserve"> </w:t>
      </w:r>
      <w:r w:rsidRPr="009B05A5">
        <w:t>toleruojamos</w:t>
      </w:r>
      <w:r w:rsidRPr="009B05A5">
        <w:rPr>
          <w:spacing w:val="-3"/>
        </w:rPr>
        <w:t xml:space="preserve"> </w:t>
      </w:r>
      <w:r w:rsidRPr="009B05A5">
        <w:t xml:space="preserve">dozės, kuri gali </w:t>
      </w:r>
      <w:r w:rsidR="001A1C22" w:rsidRPr="009B05A5">
        <w:t xml:space="preserve">būti </w:t>
      </w:r>
      <w:r w:rsidRPr="009B05A5">
        <w:t>nuo 200</w:t>
      </w:r>
      <w:r w:rsidR="007A4061" w:rsidRPr="009B05A5">
        <w:t> </w:t>
      </w:r>
      <w:proofErr w:type="spellStart"/>
      <w:r w:rsidR="007A4061" w:rsidRPr="009B05A5">
        <w:t>mikrogramų</w:t>
      </w:r>
      <w:proofErr w:type="spellEnd"/>
      <w:r w:rsidRPr="009B05A5">
        <w:t xml:space="preserve"> du kartus per parą iki </w:t>
      </w:r>
      <w:r w:rsidR="007A4061" w:rsidRPr="009B05A5">
        <w:t>1 </w:t>
      </w:r>
      <w:r w:rsidRPr="009B05A5">
        <w:t>600</w:t>
      </w:r>
      <w:r w:rsidR="007A4061" w:rsidRPr="009B05A5">
        <w:t> </w:t>
      </w:r>
      <w:proofErr w:type="spellStart"/>
      <w:r w:rsidR="007A4061" w:rsidRPr="009B05A5">
        <w:t>mikrogramų</w:t>
      </w:r>
      <w:proofErr w:type="spellEnd"/>
      <w:r w:rsidRPr="009B05A5">
        <w:t xml:space="preserve"> du kartus per parą (individuali palaikomoji dozė).</w:t>
      </w:r>
    </w:p>
    <w:p w14:paraId="32A7C5B4" w14:textId="77777777" w:rsidR="005E5248" w:rsidRPr="009B05A5" w:rsidRDefault="005E5248" w:rsidP="000E291A">
      <w:pPr>
        <w:pStyle w:val="Pagrindinistekstas"/>
        <w:kinsoku w:val="0"/>
        <w:overflowPunct w:val="0"/>
        <w:ind w:left="567" w:hanging="567"/>
      </w:pPr>
    </w:p>
    <w:p w14:paraId="69585D09" w14:textId="77777777" w:rsidR="005E5248" w:rsidRPr="009B05A5" w:rsidRDefault="005E5248" w:rsidP="007408D1">
      <w:pPr>
        <w:pStyle w:val="Pagrindinistekstas"/>
        <w:kinsoku w:val="0"/>
        <w:overflowPunct w:val="0"/>
      </w:pPr>
      <w:r w:rsidRPr="009B05A5">
        <w:t>Rekomenduojama pradinė dozė yra 200</w:t>
      </w:r>
      <w:r w:rsidR="007A4061" w:rsidRPr="009B05A5">
        <w:t> </w:t>
      </w:r>
      <w:proofErr w:type="spellStart"/>
      <w:r w:rsidR="007A4061" w:rsidRPr="009B05A5">
        <w:t>mikrogramų</w:t>
      </w:r>
      <w:proofErr w:type="spellEnd"/>
      <w:r w:rsidRPr="009B05A5">
        <w:t xml:space="preserve"> du kartus per parą, </w:t>
      </w:r>
      <w:r w:rsidR="001A1C22" w:rsidRPr="009B05A5">
        <w:t>ji vartojama maždaug</w:t>
      </w:r>
      <w:r w:rsidRPr="009B05A5">
        <w:t xml:space="preserve"> kas 12</w:t>
      </w:r>
      <w:r w:rsidR="007408D1" w:rsidRPr="009B05A5">
        <w:t> </w:t>
      </w:r>
      <w:r w:rsidRPr="009B05A5">
        <w:t>valandų.</w:t>
      </w:r>
      <w:r w:rsidRPr="009B05A5">
        <w:rPr>
          <w:spacing w:val="-3"/>
        </w:rPr>
        <w:t xml:space="preserve"> </w:t>
      </w:r>
      <w:r w:rsidR="001A1C22" w:rsidRPr="009B05A5">
        <w:t>Du</w:t>
      </w:r>
      <w:r w:rsidR="001A1C22" w:rsidRPr="009B05A5">
        <w:rPr>
          <w:spacing w:val="-3"/>
        </w:rPr>
        <w:t xml:space="preserve"> </w:t>
      </w:r>
      <w:r w:rsidR="001A1C22" w:rsidRPr="009B05A5">
        <w:t>kartus</w:t>
      </w:r>
      <w:r w:rsidR="001A1C22" w:rsidRPr="009B05A5">
        <w:rPr>
          <w:spacing w:val="-3"/>
        </w:rPr>
        <w:t xml:space="preserve"> </w:t>
      </w:r>
      <w:r w:rsidR="001A1C22" w:rsidRPr="009B05A5">
        <w:t>per</w:t>
      </w:r>
      <w:r w:rsidR="001A1C22" w:rsidRPr="009B05A5">
        <w:rPr>
          <w:spacing w:val="-3"/>
        </w:rPr>
        <w:t xml:space="preserve"> </w:t>
      </w:r>
      <w:r w:rsidR="001A1C22" w:rsidRPr="009B05A5">
        <w:t>parą vartojama d</w:t>
      </w:r>
      <w:r w:rsidRPr="009B05A5">
        <w:t>ozė</w:t>
      </w:r>
      <w:r w:rsidRPr="009B05A5">
        <w:rPr>
          <w:spacing w:val="-3"/>
        </w:rPr>
        <w:t xml:space="preserve"> </w:t>
      </w:r>
      <w:r w:rsidRPr="009B05A5">
        <w:t>palaipsniui</w:t>
      </w:r>
      <w:r w:rsidRPr="009B05A5">
        <w:rPr>
          <w:spacing w:val="-3"/>
        </w:rPr>
        <w:t xml:space="preserve"> </w:t>
      </w:r>
      <w:r w:rsidR="001A1C22" w:rsidRPr="009B05A5">
        <w:rPr>
          <w:spacing w:val="-3"/>
        </w:rPr>
        <w:t xml:space="preserve">yra </w:t>
      </w:r>
      <w:r w:rsidRPr="009B05A5">
        <w:t>didinama</w:t>
      </w:r>
      <w:r w:rsidRPr="009B05A5">
        <w:rPr>
          <w:spacing w:val="-3"/>
        </w:rPr>
        <w:t xml:space="preserve"> </w:t>
      </w:r>
      <w:r w:rsidRPr="009B05A5">
        <w:t>po</w:t>
      </w:r>
      <w:r w:rsidRPr="009B05A5">
        <w:rPr>
          <w:spacing w:val="-3"/>
        </w:rPr>
        <w:t xml:space="preserve"> </w:t>
      </w:r>
      <w:r w:rsidRPr="009B05A5">
        <w:t>200</w:t>
      </w:r>
      <w:r w:rsidR="007A4061" w:rsidRPr="009B05A5">
        <w:rPr>
          <w:spacing w:val="-3"/>
        </w:rPr>
        <w:t> </w:t>
      </w:r>
      <w:proofErr w:type="spellStart"/>
      <w:r w:rsidR="007A4061" w:rsidRPr="009B05A5">
        <w:rPr>
          <w:spacing w:val="-3"/>
        </w:rPr>
        <w:t>mikrogramų</w:t>
      </w:r>
      <w:proofErr w:type="spellEnd"/>
      <w:r w:rsidRPr="009B05A5">
        <w:t>,</w:t>
      </w:r>
      <w:r w:rsidRPr="009B05A5">
        <w:rPr>
          <w:spacing w:val="-3"/>
        </w:rPr>
        <w:t xml:space="preserve"> </w:t>
      </w:r>
      <w:r w:rsidRPr="009B05A5">
        <w:t>paprastai</w:t>
      </w:r>
      <w:r w:rsidRPr="009B05A5">
        <w:rPr>
          <w:spacing w:val="-3"/>
        </w:rPr>
        <w:t xml:space="preserve"> </w:t>
      </w:r>
      <w:r w:rsidRPr="009B05A5">
        <w:t xml:space="preserve">savaitės intervalais. Gydymo pradžioje ir kiekvieno </w:t>
      </w:r>
      <w:r w:rsidR="001A1C22" w:rsidRPr="009B05A5">
        <w:t xml:space="preserve">dozės </w:t>
      </w:r>
      <w:r w:rsidRPr="009B05A5">
        <w:t xml:space="preserve">didinimo etapo metu pirmąją dozę rekomenduojama vartoti vakare. Laipsniškai didinant dozę gali </w:t>
      </w:r>
      <w:r w:rsidR="001A1C22" w:rsidRPr="009B05A5">
        <w:t xml:space="preserve">pasireikšti su </w:t>
      </w:r>
      <w:proofErr w:type="spellStart"/>
      <w:r w:rsidR="001A1C22" w:rsidRPr="009B05A5">
        <w:t>seleksipago</w:t>
      </w:r>
      <w:proofErr w:type="spellEnd"/>
      <w:r w:rsidR="001A1C22" w:rsidRPr="009B05A5">
        <w:t xml:space="preserve"> veikimo mechanizmu susijusių </w:t>
      </w:r>
      <w:r w:rsidRPr="009B05A5">
        <w:t>nepageidaujamų reakcijų (pvz., galvos skausmas, viduriavimas, pykinimas ir vėmimas,</w:t>
      </w:r>
      <w:r w:rsidR="007408D1" w:rsidRPr="009B05A5">
        <w:t xml:space="preserve"> </w:t>
      </w:r>
      <w:r w:rsidRPr="009B05A5">
        <w:t>žandikaulio</w:t>
      </w:r>
      <w:r w:rsidRPr="009B05A5">
        <w:rPr>
          <w:spacing w:val="-3"/>
        </w:rPr>
        <w:t xml:space="preserve"> </w:t>
      </w:r>
      <w:r w:rsidRPr="009B05A5">
        <w:t>skausmas,</w:t>
      </w:r>
      <w:r w:rsidRPr="009B05A5">
        <w:rPr>
          <w:spacing w:val="-3"/>
        </w:rPr>
        <w:t xml:space="preserve"> </w:t>
      </w:r>
      <w:proofErr w:type="spellStart"/>
      <w:r w:rsidRPr="009B05A5">
        <w:t>mialgija</w:t>
      </w:r>
      <w:proofErr w:type="spellEnd"/>
      <w:r w:rsidRPr="009B05A5">
        <w:t>,</w:t>
      </w:r>
      <w:r w:rsidRPr="009B05A5">
        <w:rPr>
          <w:spacing w:val="-3"/>
        </w:rPr>
        <w:t xml:space="preserve"> </w:t>
      </w:r>
      <w:r w:rsidRPr="009B05A5">
        <w:t>galūnių</w:t>
      </w:r>
      <w:r w:rsidRPr="009B05A5">
        <w:rPr>
          <w:spacing w:val="-3"/>
        </w:rPr>
        <w:t xml:space="preserve"> </w:t>
      </w:r>
      <w:r w:rsidRPr="009B05A5">
        <w:t>skausmas,</w:t>
      </w:r>
      <w:r w:rsidRPr="009B05A5">
        <w:rPr>
          <w:spacing w:val="-3"/>
        </w:rPr>
        <w:t xml:space="preserve"> </w:t>
      </w:r>
      <w:proofErr w:type="spellStart"/>
      <w:r w:rsidRPr="009B05A5">
        <w:t>artralgija</w:t>
      </w:r>
      <w:proofErr w:type="spellEnd"/>
      <w:r w:rsidRPr="009B05A5">
        <w:rPr>
          <w:spacing w:val="-3"/>
        </w:rPr>
        <w:t xml:space="preserve"> </w:t>
      </w:r>
      <w:r w:rsidRPr="009B05A5">
        <w:t>ir</w:t>
      </w:r>
      <w:r w:rsidRPr="009B05A5">
        <w:rPr>
          <w:spacing w:val="-3"/>
        </w:rPr>
        <w:t xml:space="preserve"> </w:t>
      </w:r>
      <w:r w:rsidRPr="009B05A5">
        <w:t>paraudimas).</w:t>
      </w:r>
      <w:r w:rsidRPr="009B05A5">
        <w:rPr>
          <w:spacing w:val="-3"/>
        </w:rPr>
        <w:t xml:space="preserve"> </w:t>
      </w:r>
      <w:r w:rsidRPr="009B05A5">
        <w:t>Jos</w:t>
      </w:r>
      <w:r w:rsidRPr="009B05A5">
        <w:rPr>
          <w:spacing w:val="-3"/>
        </w:rPr>
        <w:t xml:space="preserve"> </w:t>
      </w:r>
      <w:r w:rsidRPr="009B05A5">
        <w:t>paprastai</w:t>
      </w:r>
      <w:r w:rsidRPr="009B05A5">
        <w:rPr>
          <w:spacing w:val="-3"/>
        </w:rPr>
        <w:t xml:space="preserve"> </w:t>
      </w:r>
      <w:r w:rsidRPr="009B05A5">
        <w:t>yra</w:t>
      </w:r>
      <w:r w:rsidRPr="009B05A5">
        <w:rPr>
          <w:spacing w:val="-3"/>
        </w:rPr>
        <w:t xml:space="preserve"> </w:t>
      </w:r>
      <w:r w:rsidRPr="009B05A5">
        <w:t xml:space="preserve">laikinos ar </w:t>
      </w:r>
      <w:r w:rsidR="001A1C22" w:rsidRPr="009B05A5">
        <w:t>kontroliuoj</w:t>
      </w:r>
      <w:r w:rsidR="009E0A1F" w:rsidRPr="009B05A5">
        <w:t>a</w:t>
      </w:r>
      <w:r w:rsidR="001A1C22" w:rsidRPr="009B05A5">
        <w:t xml:space="preserve">mos </w:t>
      </w:r>
      <w:r w:rsidRPr="009B05A5">
        <w:t>taikant simptominį gydymą (žr. 4.8</w:t>
      </w:r>
      <w:r w:rsidR="007408D1" w:rsidRPr="009B05A5">
        <w:t> </w:t>
      </w:r>
      <w:r w:rsidRPr="009B05A5">
        <w:t xml:space="preserve">skyrių). </w:t>
      </w:r>
      <w:r w:rsidR="001A1C22" w:rsidRPr="009B05A5">
        <w:t xml:space="preserve">Vis dėlto </w:t>
      </w:r>
      <w:r w:rsidRPr="009B05A5">
        <w:t xml:space="preserve">jeigu pasiekiama dozė, kurios pacientas netoleruoja, </w:t>
      </w:r>
      <w:r w:rsidR="001A1C22" w:rsidRPr="009B05A5">
        <w:t xml:space="preserve">ją </w:t>
      </w:r>
      <w:r w:rsidRPr="009B05A5">
        <w:t>reikia sumažinti iki ankstesnės</w:t>
      </w:r>
      <w:r w:rsidR="001A1C22" w:rsidRPr="009B05A5">
        <w:t xml:space="preserve"> dozės</w:t>
      </w:r>
      <w:r w:rsidRPr="009B05A5">
        <w:t>.</w:t>
      </w:r>
    </w:p>
    <w:p w14:paraId="7DF60984" w14:textId="77777777" w:rsidR="005E5248" w:rsidRPr="009B05A5" w:rsidRDefault="005E5248" w:rsidP="000E291A">
      <w:pPr>
        <w:pStyle w:val="Pagrindinistekstas"/>
        <w:kinsoku w:val="0"/>
        <w:overflowPunct w:val="0"/>
        <w:ind w:left="567" w:hanging="567"/>
      </w:pPr>
    </w:p>
    <w:p w14:paraId="62D818B1" w14:textId="77777777" w:rsidR="005E5248" w:rsidRPr="009B05A5" w:rsidRDefault="005E5248" w:rsidP="00D94FC6">
      <w:pPr>
        <w:pStyle w:val="Pagrindinistekstas"/>
        <w:keepNext/>
        <w:keepLines/>
        <w:kinsoku w:val="0"/>
        <w:overflowPunct w:val="0"/>
        <w:rPr>
          <w:spacing w:val="-2"/>
        </w:rPr>
      </w:pPr>
      <w:r w:rsidRPr="009B05A5">
        <w:lastRenderedPageBreak/>
        <w:t xml:space="preserve">Pacientams, kuriems laipsniškas dozės didinimas buvo ribojamas </w:t>
      </w:r>
      <w:r w:rsidR="00E23E08" w:rsidRPr="009B05A5">
        <w:t xml:space="preserve">dėl kitų priežasčių nei </w:t>
      </w:r>
      <w:r w:rsidRPr="009B05A5">
        <w:t>nepageidaujam</w:t>
      </w:r>
      <w:r w:rsidR="00E23E08" w:rsidRPr="009B05A5">
        <w:t>os</w:t>
      </w:r>
      <w:r w:rsidRPr="009B05A5">
        <w:t xml:space="preserve"> reakcij</w:t>
      </w:r>
      <w:r w:rsidR="00E23E08" w:rsidRPr="009B05A5">
        <w:t>os</w:t>
      </w:r>
      <w:r w:rsidRPr="009B05A5">
        <w:t xml:space="preserve">, </w:t>
      </w:r>
      <w:r w:rsidR="00E23E08" w:rsidRPr="009B05A5">
        <w:t>susijusios su</w:t>
      </w:r>
      <w:r w:rsidR="00E23E08" w:rsidRPr="009B05A5">
        <w:rPr>
          <w:spacing w:val="-3"/>
        </w:rPr>
        <w:t xml:space="preserve"> </w:t>
      </w:r>
      <w:proofErr w:type="spellStart"/>
      <w:r w:rsidRPr="009B05A5">
        <w:t>seleksipago</w:t>
      </w:r>
      <w:proofErr w:type="spellEnd"/>
      <w:r w:rsidRPr="009B05A5">
        <w:rPr>
          <w:spacing w:val="-3"/>
        </w:rPr>
        <w:t xml:space="preserve"> </w:t>
      </w:r>
      <w:r w:rsidRPr="009B05A5">
        <w:t>veikimo</w:t>
      </w:r>
      <w:r w:rsidRPr="009B05A5">
        <w:rPr>
          <w:spacing w:val="-3"/>
        </w:rPr>
        <w:t xml:space="preserve"> </w:t>
      </w:r>
      <w:r w:rsidRPr="009B05A5">
        <w:t>mechanizm</w:t>
      </w:r>
      <w:r w:rsidR="00E23E08" w:rsidRPr="009B05A5">
        <w:t>u</w:t>
      </w:r>
      <w:r w:rsidRPr="009B05A5">
        <w:t>,</w:t>
      </w:r>
      <w:r w:rsidRPr="009B05A5">
        <w:rPr>
          <w:spacing w:val="-3"/>
        </w:rPr>
        <w:t xml:space="preserve"> </w:t>
      </w:r>
      <w:r w:rsidRPr="009B05A5">
        <w:t>galima</w:t>
      </w:r>
      <w:r w:rsidRPr="009B05A5">
        <w:rPr>
          <w:spacing w:val="-3"/>
        </w:rPr>
        <w:t xml:space="preserve"> </w:t>
      </w:r>
      <w:r w:rsidRPr="009B05A5">
        <w:t>svarstyti</w:t>
      </w:r>
      <w:r w:rsidRPr="009B05A5">
        <w:rPr>
          <w:spacing w:val="-3"/>
        </w:rPr>
        <w:t xml:space="preserve"> </w:t>
      </w:r>
      <w:r w:rsidRPr="009B05A5">
        <w:t>antrą</w:t>
      </w:r>
      <w:r w:rsidRPr="009B05A5">
        <w:rPr>
          <w:spacing w:val="-3"/>
        </w:rPr>
        <w:t xml:space="preserve"> </w:t>
      </w:r>
      <w:r w:rsidRPr="009B05A5">
        <w:t xml:space="preserve">mėginimą tęsti laipsnišką dozės didinimą iki didžiausios individualiai toleruojamos dozės </w:t>
      </w:r>
      <w:r w:rsidR="00E23E08" w:rsidRPr="009B05A5">
        <w:t>(</w:t>
      </w:r>
      <w:r w:rsidRPr="009B05A5">
        <w:t>didžiausi</w:t>
      </w:r>
      <w:r w:rsidR="00E23E08" w:rsidRPr="009B05A5">
        <w:t>a galima dozė yra</w:t>
      </w:r>
      <w:r w:rsidR="007408D1" w:rsidRPr="009B05A5">
        <w:t xml:space="preserve"> </w:t>
      </w:r>
      <w:r w:rsidR="007A4061" w:rsidRPr="009B05A5">
        <w:t>1 </w:t>
      </w:r>
      <w:r w:rsidRPr="009B05A5">
        <w:t>600</w:t>
      </w:r>
      <w:r w:rsidR="007A4061" w:rsidRPr="009B05A5">
        <w:rPr>
          <w:spacing w:val="-3"/>
        </w:rPr>
        <w:t> </w:t>
      </w:r>
      <w:proofErr w:type="spellStart"/>
      <w:r w:rsidR="007A4061" w:rsidRPr="009B05A5">
        <w:rPr>
          <w:spacing w:val="-3"/>
        </w:rPr>
        <w:t>mikrogramų</w:t>
      </w:r>
      <w:proofErr w:type="spellEnd"/>
      <w:r w:rsidRPr="009B05A5">
        <w:rPr>
          <w:spacing w:val="-4"/>
        </w:rPr>
        <w:t xml:space="preserve"> </w:t>
      </w:r>
      <w:r w:rsidRPr="009B05A5">
        <w:t>du</w:t>
      </w:r>
      <w:r w:rsidRPr="009B05A5">
        <w:rPr>
          <w:spacing w:val="-4"/>
        </w:rPr>
        <w:t xml:space="preserve"> </w:t>
      </w:r>
      <w:r w:rsidRPr="009B05A5">
        <w:t>kartus</w:t>
      </w:r>
      <w:r w:rsidRPr="009B05A5">
        <w:rPr>
          <w:spacing w:val="-4"/>
        </w:rPr>
        <w:t xml:space="preserve"> </w:t>
      </w:r>
      <w:r w:rsidRPr="009B05A5">
        <w:t>per</w:t>
      </w:r>
      <w:r w:rsidRPr="009B05A5">
        <w:rPr>
          <w:spacing w:val="-4"/>
        </w:rPr>
        <w:t xml:space="preserve"> </w:t>
      </w:r>
      <w:r w:rsidRPr="009B05A5">
        <w:t>parą</w:t>
      </w:r>
      <w:r w:rsidR="00E23E08" w:rsidRPr="009B05A5">
        <w:rPr>
          <w:spacing w:val="-3"/>
        </w:rPr>
        <w:t>)</w:t>
      </w:r>
      <w:r w:rsidRPr="009B05A5">
        <w:rPr>
          <w:spacing w:val="-2"/>
        </w:rPr>
        <w:t>.</w:t>
      </w:r>
    </w:p>
    <w:p w14:paraId="1738355D" w14:textId="77777777" w:rsidR="005E5248" w:rsidRPr="009B05A5" w:rsidRDefault="005E5248" w:rsidP="000E291A">
      <w:pPr>
        <w:pStyle w:val="Pagrindinistekstas"/>
        <w:kinsoku w:val="0"/>
        <w:overflowPunct w:val="0"/>
        <w:ind w:left="567" w:hanging="567"/>
      </w:pPr>
    </w:p>
    <w:p w14:paraId="6263FC50" w14:textId="77777777" w:rsidR="005E5248" w:rsidRPr="009B05A5" w:rsidRDefault="005E5248" w:rsidP="000E291A">
      <w:pPr>
        <w:pStyle w:val="Pagrindinistekstas"/>
        <w:kinsoku w:val="0"/>
        <w:overflowPunct w:val="0"/>
        <w:ind w:left="567" w:hanging="567"/>
        <w:jc w:val="both"/>
        <w:rPr>
          <w:i/>
          <w:iCs/>
          <w:spacing w:val="-4"/>
        </w:rPr>
      </w:pPr>
      <w:r w:rsidRPr="009B05A5">
        <w:rPr>
          <w:i/>
          <w:iCs/>
        </w:rPr>
        <w:t>Individuali</w:t>
      </w:r>
      <w:r w:rsidRPr="009B05A5">
        <w:rPr>
          <w:i/>
          <w:iCs/>
          <w:spacing w:val="-11"/>
        </w:rPr>
        <w:t xml:space="preserve"> </w:t>
      </w:r>
      <w:r w:rsidRPr="009B05A5">
        <w:rPr>
          <w:i/>
          <w:iCs/>
        </w:rPr>
        <w:t>palaikomoji</w:t>
      </w:r>
      <w:r w:rsidRPr="009B05A5">
        <w:rPr>
          <w:i/>
          <w:iCs/>
          <w:spacing w:val="-11"/>
        </w:rPr>
        <w:t xml:space="preserve"> </w:t>
      </w:r>
      <w:r w:rsidRPr="009B05A5">
        <w:rPr>
          <w:i/>
          <w:iCs/>
          <w:spacing w:val="-4"/>
        </w:rPr>
        <w:t>dozė</w:t>
      </w:r>
    </w:p>
    <w:p w14:paraId="30D36680" w14:textId="77777777" w:rsidR="005E5248" w:rsidRPr="009B05A5" w:rsidRDefault="005E5248" w:rsidP="000A3BE6">
      <w:pPr>
        <w:pStyle w:val="Pagrindinistekstas"/>
        <w:kinsoku w:val="0"/>
        <w:overflowPunct w:val="0"/>
      </w:pPr>
      <w:r w:rsidRPr="009B05A5">
        <w:t>Reikia</w:t>
      </w:r>
      <w:r w:rsidRPr="009B05A5">
        <w:rPr>
          <w:spacing w:val="-1"/>
        </w:rPr>
        <w:t xml:space="preserve"> </w:t>
      </w:r>
      <w:r w:rsidRPr="009B05A5">
        <w:t>vartoti</w:t>
      </w:r>
      <w:r w:rsidRPr="009B05A5">
        <w:rPr>
          <w:spacing w:val="-1"/>
        </w:rPr>
        <w:t xml:space="preserve"> </w:t>
      </w:r>
      <w:r w:rsidRPr="009B05A5">
        <w:t>didžiausią</w:t>
      </w:r>
      <w:r w:rsidRPr="009B05A5">
        <w:rPr>
          <w:spacing w:val="-1"/>
        </w:rPr>
        <w:t xml:space="preserve"> </w:t>
      </w:r>
      <w:r w:rsidRPr="009B05A5">
        <w:t>toleruojamą</w:t>
      </w:r>
      <w:r w:rsidRPr="009B05A5">
        <w:rPr>
          <w:spacing w:val="-1"/>
        </w:rPr>
        <w:t xml:space="preserve"> </w:t>
      </w:r>
      <w:r w:rsidRPr="009B05A5">
        <w:t>dozę,</w:t>
      </w:r>
      <w:r w:rsidRPr="009B05A5">
        <w:rPr>
          <w:spacing w:val="-1"/>
        </w:rPr>
        <w:t xml:space="preserve"> </w:t>
      </w:r>
      <w:r w:rsidRPr="009B05A5">
        <w:t>pasiektą</w:t>
      </w:r>
      <w:r w:rsidRPr="009B05A5">
        <w:rPr>
          <w:spacing w:val="-1"/>
        </w:rPr>
        <w:t xml:space="preserve"> </w:t>
      </w:r>
      <w:r w:rsidRPr="009B05A5">
        <w:t>laipsnišk</w:t>
      </w:r>
      <w:r w:rsidR="00337218" w:rsidRPr="009B05A5">
        <w:t>o</w:t>
      </w:r>
      <w:r w:rsidRPr="009B05A5">
        <w:rPr>
          <w:spacing w:val="-1"/>
        </w:rPr>
        <w:t xml:space="preserve"> </w:t>
      </w:r>
      <w:r w:rsidR="00337218" w:rsidRPr="009B05A5">
        <w:rPr>
          <w:spacing w:val="-1"/>
        </w:rPr>
        <w:t xml:space="preserve">dozės </w:t>
      </w:r>
      <w:r w:rsidRPr="009B05A5">
        <w:t>didin</w:t>
      </w:r>
      <w:r w:rsidR="00337218" w:rsidRPr="009B05A5">
        <w:t>imo laikotarpiu</w:t>
      </w:r>
      <w:r w:rsidRPr="009B05A5">
        <w:t>.</w:t>
      </w:r>
      <w:r w:rsidRPr="009B05A5">
        <w:rPr>
          <w:spacing w:val="-1"/>
        </w:rPr>
        <w:t xml:space="preserve"> </w:t>
      </w:r>
      <w:r w:rsidRPr="009B05A5">
        <w:t>Jeigu</w:t>
      </w:r>
      <w:r w:rsidRPr="009B05A5">
        <w:rPr>
          <w:spacing w:val="-1"/>
        </w:rPr>
        <w:t xml:space="preserve"> </w:t>
      </w:r>
      <w:r w:rsidRPr="009B05A5">
        <w:t>gydymas</w:t>
      </w:r>
      <w:r w:rsidRPr="009B05A5">
        <w:rPr>
          <w:spacing w:val="-1"/>
        </w:rPr>
        <w:t xml:space="preserve"> </w:t>
      </w:r>
      <w:r w:rsidRPr="009B05A5">
        <w:t>šia</w:t>
      </w:r>
      <w:r w:rsidRPr="009B05A5">
        <w:rPr>
          <w:spacing w:val="-1"/>
        </w:rPr>
        <w:t xml:space="preserve"> </w:t>
      </w:r>
      <w:r w:rsidRPr="009B05A5">
        <w:t>doze</w:t>
      </w:r>
      <w:r w:rsidRPr="009B05A5">
        <w:rPr>
          <w:spacing w:val="-1"/>
        </w:rPr>
        <w:t xml:space="preserve"> </w:t>
      </w:r>
      <w:r w:rsidR="00337218" w:rsidRPr="009B05A5">
        <w:t xml:space="preserve">bėgant </w:t>
      </w:r>
      <w:r w:rsidRPr="009B05A5">
        <w:t>laik</w:t>
      </w:r>
      <w:r w:rsidR="00337218" w:rsidRPr="009B05A5">
        <w:t>ui</w:t>
      </w:r>
      <w:r w:rsidRPr="009B05A5">
        <w:rPr>
          <w:spacing w:val="-4"/>
        </w:rPr>
        <w:t xml:space="preserve"> </w:t>
      </w:r>
      <w:r w:rsidRPr="009B05A5">
        <w:t>tampa</w:t>
      </w:r>
      <w:r w:rsidRPr="009B05A5">
        <w:rPr>
          <w:spacing w:val="-4"/>
        </w:rPr>
        <w:t xml:space="preserve"> </w:t>
      </w:r>
      <w:r w:rsidRPr="009B05A5">
        <w:t>prasčiau</w:t>
      </w:r>
      <w:r w:rsidRPr="009B05A5">
        <w:rPr>
          <w:spacing w:val="-4"/>
        </w:rPr>
        <w:t xml:space="preserve"> </w:t>
      </w:r>
      <w:r w:rsidRPr="009B05A5">
        <w:t>toleruojamas,</w:t>
      </w:r>
      <w:r w:rsidRPr="009B05A5">
        <w:rPr>
          <w:spacing w:val="-4"/>
        </w:rPr>
        <w:t xml:space="preserve"> </w:t>
      </w:r>
      <w:r w:rsidRPr="009B05A5">
        <w:t>reikia</w:t>
      </w:r>
      <w:r w:rsidRPr="009B05A5">
        <w:rPr>
          <w:spacing w:val="-4"/>
        </w:rPr>
        <w:t xml:space="preserve"> </w:t>
      </w:r>
      <w:r w:rsidRPr="009B05A5">
        <w:t>apsvarstyti</w:t>
      </w:r>
      <w:r w:rsidRPr="009B05A5">
        <w:rPr>
          <w:spacing w:val="-4"/>
        </w:rPr>
        <w:t xml:space="preserve"> </w:t>
      </w:r>
      <w:r w:rsidRPr="009B05A5">
        <w:t>simptominį</w:t>
      </w:r>
      <w:r w:rsidRPr="009B05A5">
        <w:rPr>
          <w:spacing w:val="-4"/>
        </w:rPr>
        <w:t xml:space="preserve"> </w:t>
      </w:r>
      <w:r w:rsidRPr="009B05A5">
        <w:t>gydymą</w:t>
      </w:r>
      <w:r w:rsidRPr="009B05A5">
        <w:rPr>
          <w:spacing w:val="-4"/>
        </w:rPr>
        <w:t xml:space="preserve"> </w:t>
      </w:r>
      <w:r w:rsidRPr="009B05A5">
        <w:t>ir</w:t>
      </w:r>
      <w:r w:rsidRPr="009B05A5">
        <w:rPr>
          <w:spacing w:val="-4"/>
        </w:rPr>
        <w:t xml:space="preserve"> </w:t>
      </w:r>
      <w:r w:rsidRPr="009B05A5">
        <w:t>(arba)</w:t>
      </w:r>
      <w:r w:rsidRPr="009B05A5">
        <w:rPr>
          <w:spacing w:val="-4"/>
        </w:rPr>
        <w:t xml:space="preserve"> </w:t>
      </w:r>
      <w:r w:rsidRPr="009B05A5">
        <w:t>dozės</w:t>
      </w:r>
      <w:r w:rsidRPr="009B05A5">
        <w:rPr>
          <w:spacing w:val="-4"/>
        </w:rPr>
        <w:t xml:space="preserve"> </w:t>
      </w:r>
      <w:r w:rsidRPr="009B05A5">
        <w:t>sumažinimą iki kitos mažesnės dozės.</w:t>
      </w:r>
    </w:p>
    <w:p w14:paraId="39100362" w14:textId="77777777" w:rsidR="005E5248" w:rsidRPr="009B05A5" w:rsidRDefault="005E5248" w:rsidP="000E291A">
      <w:pPr>
        <w:pStyle w:val="Pagrindinistekstas"/>
        <w:kinsoku w:val="0"/>
        <w:overflowPunct w:val="0"/>
        <w:ind w:left="567" w:hanging="567"/>
      </w:pPr>
    </w:p>
    <w:p w14:paraId="365E99FF" w14:textId="77777777" w:rsidR="005E5248" w:rsidRPr="009B05A5" w:rsidRDefault="00337218" w:rsidP="000E291A">
      <w:pPr>
        <w:pStyle w:val="Pagrindinistekstas"/>
        <w:kinsoku w:val="0"/>
        <w:overflowPunct w:val="0"/>
        <w:ind w:left="567" w:hanging="567"/>
        <w:jc w:val="both"/>
        <w:rPr>
          <w:i/>
          <w:iCs/>
          <w:spacing w:val="-2"/>
        </w:rPr>
      </w:pPr>
      <w:r w:rsidRPr="009B05A5">
        <w:rPr>
          <w:i/>
          <w:iCs/>
        </w:rPr>
        <w:t>Laikinas vartojimo sustabdymas</w:t>
      </w:r>
      <w:r w:rsidRPr="009B05A5">
        <w:rPr>
          <w:i/>
          <w:iCs/>
          <w:spacing w:val="-7"/>
        </w:rPr>
        <w:t xml:space="preserve"> </w:t>
      </w:r>
      <w:r w:rsidR="005E5248" w:rsidRPr="009B05A5">
        <w:rPr>
          <w:i/>
          <w:iCs/>
        </w:rPr>
        <w:t>ir</w:t>
      </w:r>
      <w:r w:rsidR="005E5248" w:rsidRPr="009B05A5">
        <w:rPr>
          <w:i/>
          <w:iCs/>
          <w:spacing w:val="-6"/>
        </w:rPr>
        <w:t xml:space="preserve"> </w:t>
      </w:r>
      <w:r w:rsidRPr="009B05A5">
        <w:rPr>
          <w:i/>
          <w:iCs/>
          <w:spacing w:val="-2"/>
        </w:rPr>
        <w:t>vartojimo nutraukimas</w:t>
      </w:r>
    </w:p>
    <w:p w14:paraId="6646ABD8" w14:textId="77777777" w:rsidR="005E5248" w:rsidRPr="009B05A5" w:rsidRDefault="005E5248" w:rsidP="007408D1">
      <w:pPr>
        <w:pStyle w:val="Pagrindinistekstas"/>
        <w:kinsoku w:val="0"/>
        <w:overflowPunct w:val="0"/>
      </w:pPr>
      <w:r w:rsidRPr="009B05A5">
        <w:t>Jei</w:t>
      </w:r>
      <w:r w:rsidRPr="009B05A5">
        <w:rPr>
          <w:spacing w:val="-3"/>
        </w:rPr>
        <w:t xml:space="preserve"> </w:t>
      </w:r>
      <w:r w:rsidRPr="009B05A5">
        <w:t>dozė</w:t>
      </w:r>
      <w:r w:rsidRPr="009B05A5">
        <w:rPr>
          <w:spacing w:val="-3"/>
        </w:rPr>
        <w:t xml:space="preserve"> </w:t>
      </w:r>
      <w:r w:rsidRPr="009B05A5">
        <w:t>praleidžiama,</w:t>
      </w:r>
      <w:r w:rsidRPr="009B05A5">
        <w:rPr>
          <w:spacing w:val="-3"/>
        </w:rPr>
        <w:t xml:space="preserve"> </w:t>
      </w:r>
      <w:r w:rsidRPr="009B05A5">
        <w:t>ją</w:t>
      </w:r>
      <w:r w:rsidRPr="009B05A5">
        <w:rPr>
          <w:spacing w:val="-3"/>
        </w:rPr>
        <w:t xml:space="preserve"> </w:t>
      </w:r>
      <w:r w:rsidRPr="009B05A5">
        <w:t>reikia</w:t>
      </w:r>
      <w:r w:rsidRPr="009B05A5">
        <w:rPr>
          <w:spacing w:val="-3"/>
        </w:rPr>
        <w:t xml:space="preserve"> </w:t>
      </w:r>
      <w:r w:rsidRPr="009B05A5">
        <w:t>suvartoti</w:t>
      </w:r>
      <w:r w:rsidRPr="009B05A5">
        <w:rPr>
          <w:spacing w:val="-3"/>
        </w:rPr>
        <w:t xml:space="preserve"> </w:t>
      </w:r>
      <w:r w:rsidRPr="009B05A5">
        <w:t>kiek</w:t>
      </w:r>
      <w:r w:rsidRPr="009B05A5">
        <w:rPr>
          <w:spacing w:val="-3"/>
        </w:rPr>
        <w:t xml:space="preserve"> </w:t>
      </w:r>
      <w:r w:rsidRPr="009B05A5">
        <w:t>įmanoma</w:t>
      </w:r>
      <w:r w:rsidRPr="009B05A5">
        <w:rPr>
          <w:spacing w:val="-3"/>
        </w:rPr>
        <w:t xml:space="preserve"> </w:t>
      </w:r>
      <w:r w:rsidRPr="009B05A5">
        <w:t>greičiau.</w:t>
      </w:r>
      <w:r w:rsidRPr="009B05A5">
        <w:rPr>
          <w:spacing w:val="-3"/>
        </w:rPr>
        <w:t xml:space="preserve"> </w:t>
      </w:r>
      <w:r w:rsidRPr="009B05A5">
        <w:t>Praleistos</w:t>
      </w:r>
      <w:r w:rsidRPr="009B05A5">
        <w:rPr>
          <w:spacing w:val="-3"/>
        </w:rPr>
        <w:t xml:space="preserve"> </w:t>
      </w:r>
      <w:r w:rsidRPr="009B05A5">
        <w:t>dozės</w:t>
      </w:r>
      <w:r w:rsidRPr="009B05A5">
        <w:rPr>
          <w:spacing w:val="-3"/>
        </w:rPr>
        <w:t xml:space="preserve"> </w:t>
      </w:r>
      <w:r w:rsidRPr="009B05A5">
        <w:t>vartoti</w:t>
      </w:r>
      <w:r w:rsidRPr="009B05A5">
        <w:rPr>
          <w:spacing w:val="-3"/>
        </w:rPr>
        <w:t xml:space="preserve"> </w:t>
      </w:r>
      <w:r w:rsidR="008E4412" w:rsidRPr="009B05A5">
        <w:t>negalima</w:t>
      </w:r>
      <w:r w:rsidRPr="009B05A5">
        <w:t>, jeigu kit</w:t>
      </w:r>
      <w:r w:rsidR="008E4412" w:rsidRPr="009B05A5">
        <w:t>ą</w:t>
      </w:r>
      <w:r w:rsidRPr="009B05A5">
        <w:t xml:space="preserve"> suplanuot</w:t>
      </w:r>
      <w:r w:rsidR="008E4412" w:rsidRPr="009B05A5">
        <w:t>ą</w:t>
      </w:r>
      <w:r w:rsidRPr="009B05A5">
        <w:t xml:space="preserve"> doz</w:t>
      </w:r>
      <w:r w:rsidR="008E4412" w:rsidRPr="009B05A5">
        <w:t>ę reikia vartoti</w:t>
      </w:r>
      <w:r w:rsidRPr="009B05A5">
        <w:t xml:space="preserve"> </w:t>
      </w:r>
      <w:r w:rsidR="008E4412" w:rsidRPr="009B05A5">
        <w:t xml:space="preserve">maždaug </w:t>
      </w:r>
      <w:r w:rsidRPr="009B05A5">
        <w:t>6</w:t>
      </w:r>
      <w:r w:rsidR="007408D1" w:rsidRPr="009B05A5">
        <w:t> </w:t>
      </w:r>
      <w:r w:rsidRPr="009B05A5">
        <w:t>valand</w:t>
      </w:r>
      <w:r w:rsidR="008E4412" w:rsidRPr="009B05A5">
        <w:t>ų laikotarpiu</w:t>
      </w:r>
      <w:r w:rsidRPr="009B05A5">
        <w:t>.</w:t>
      </w:r>
    </w:p>
    <w:p w14:paraId="403B6000" w14:textId="77777777" w:rsidR="007408D1" w:rsidRPr="009B05A5" w:rsidRDefault="007408D1" w:rsidP="000E291A">
      <w:pPr>
        <w:pStyle w:val="Pagrindinistekstas"/>
        <w:kinsoku w:val="0"/>
        <w:overflowPunct w:val="0"/>
        <w:ind w:left="567" w:hanging="567"/>
      </w:pPr>
    </w:p>
    <w:p w14:paraId="40DEB45F" w14:textId="77777777" w:rsidR="005E5248" w:rsidRPr="009B05A5" w:rsidRDefault="005E5248" w:rsidP="007408D1">
      <w:pPr>
        <w:pStyle w:val="Pagrindinistekstas"/>
        <w:kinsoku w:val="0"/>
        <w:overflowPunct w:val="0"/>
      </w:pPr>
      <w:r w:rsidRPr="009B05A5">
        <w:t>Jeigu</w:t>
      </w:r>
      <w:r w:rsidRPr="009B05A5">
        <w:rPr>
          <w:spacing w:val="-2"/>
        </w:rPr>
        <w:t xml:space="preserve"> </w:t>
      </w:r>
      <w:r w:rsidRPr="009B05A5">
        <w:t>gydymas</w:t>
      </w:r>
      <w:r w:rsidRPr="009B05A5">
        <w:rPr>
          <w:spacing w:val="-2"/>
        </w:rPr>
        <w:t xml:space="preserve"> </w:t>
      </w:r>
      <w:r w:rsidRPr="009B05A5">
        <w:t>praleistas</w:t>
      </w:r>
      <w:r w:rsidRPr="009B05A5">
        <w:rPr>
          <w:spacing w:val="-1"/>
        </w:rPr>
        <w:t xml:space="preserve"> </w:t>
      </w:r>
      <w:r w:rsidRPr="009B05A5">
        <w:t>3</w:t>
      </w:r>
      <w:r w:rsidR="007408D1" w:rsidRPr="009B05A5">
        <w:t> </w:t>
      </w:r>
      <w:r w:rsidRPr="009B05A5">
        <w:t>dienas</w:t>
      </w:r>
      <w:r w:rsidRPr="009B05A5">
        <w:rPr>
          <w:spacing w:val="-2"/>
        </w:rPr>
        <w:t xml:space="preserve"> </w:t>
      </w:r>
      <w:r w:rsidRPr="009B05A5">
        <w:t>ar</w:t>
      </w:r>
      <w:r w:rsidRPr="009B05A5">
        <w:rPr>
          <w:spacing w:val="-2"/>
        </w:rPr>
        <w:t xml:space="preserve"> </w:t>
      </w:r>
      <w:r w:rsidRPr="009B05A5">
        <w:t>ilgiau,</w:t>
      </w:r>
      <w:r w:rsidRPr="009B05A5">
        <w:rPr>
          <w:spacing w:val="-2"/>
        </w:rPr>
        <w:t xml:space="preserve"> </w:t>
      </w:r>
      <w:proofErr w:type="spellStart"/>
      <w:r w:rsidR="000E291A" w:rsidRPr="009B05A5">
        <w:t>Selexipag</w:t>
      </w:r>
      <w:proofErr w:type="spellEnd"/>
      <w:r w:rsidR="000E291A" w:rsidRPr="009B05A5">
        <w:t xml:space="preserve"> STADA</w:t>
      </w:r>
      <w:r w:rsidRPr="009B05A5">
        <w:rPr>
          <w:spacing w:val="-2"/>
        </w:rPr>
        <w:t xml:space="preserve"> </w:t>
      </w:r>
      <w:r w:rsidRPr="009B05A5">
        <w:t>reikia</w:t>
      </w:r>
      <w:r w:rsidRPr="009B05A5">
        <w:rPr>
          <w:spacing w:val="-2"/>
        </w:rPr>
        <w:t xml:space="preserve"> </w:t>
      </w:r>
      <w:r w:rsidRPr="009B05A5">
        <w:t>pradėti</w:t>
      </w:r>
      <w:r w:rsidRPr="009B05A5">
        <w:rPr>
          <w:spacing w:val="-2"/>
        </w:rPr>
        <w:t xml:space="preserve"> </w:t>
      </w:r>
      <w:r w:rsidRPr="009B05A5">
        <w:t>vartoti</w:t>
      </w:r>
      <w:r w:rsidRPr="009B05A5">
        <w:rPr>
          <w:spacing w:val="-2"/>
        </w:rPr>
        <w:t xml:space="preserve"> </w:t>
      </w:r>
      <w:r w:rsidRPr="009B05A5">
        <w:t>mažesne</w:t>
      </w:r>
      <w:r w:rsidRPr="009B05A5">
        <w:rPr>
          <w:spacing w:val="-2"/>
        </w:rPr>
        <w:t xml:space="preserve"> </w:t>
      </w:r>
      <w:r w:rsidRPr="009B05A5">
        <w:t>doze</w:t>
      </w:r>
      <w:r w:rsidRPr="009B05A5">
        <w:rPr>
          <w:spacing w:val="-2"/>
        </w:rPr>
        <w:t xml:space="preserve"> </w:t>
      </w:r>
      <w:r w:rsidRPr="009B05A5">
        <w:t>ir</w:t>
      </w:r>
      <w:r w:rsidRPr="009B05A5">
        <w:rPr>
          <w:spacing w:val="-2"/>
        </w:rPr>
        <w:t xml:space="preserve"> </w:t>
      </w:r>
      <w:r w:rsidRPr="009B05A5">
        <w:t>po</w:t>
      </w:r>
      <w:r w:rsidRPr="009B05A5">
        <w:rPr>
          <w:spacing w:val="-2"/>
        </w:rPr>
        <w:t xml:space="preserve"> </w:t>
      </w:r>
      <w:r w:rsidRPr="009B05A5">
        <w:t>to</w:t>
      </w:r>
      <w:r w:rsidRPr="009B05A5">
        <w:rPr>
          <w:spacing w:val="-2"/>
        </w:rPr>
        <w:t xml:space="preserve"> </w:t>
      </w:r>
      <w:r w:rsidRPr="009B05A5">
        <w:t>ją laipsniškai didinti.</w:t>
      </w:r>
    </w:p>
    <w:p w14:paraId="3ABA6838" w14:textId="77777777" w:rsidR="005E5248" w:rsidRPr="009B05A5" w:rsidRDefault="005E5248" w:rsidP="000E291A">
      <w:pPr>
        <w:pStyle w:val="Pagrindinistekstas"/>
        <w:kinsoku w:val="0"/>
        <w:overflowPunct w:val="0"/>
        <w:ind w:left="567" w:hanging="567"/>
      </w:pPr>
    </w:p>
    <w:p w14:paraId="1C3CFFAB" w14:textId="77777777" w:rsidR="005E5248" w:rsidRPr="009B05A5" w:rsidRDefault="005E5248" w:rsidP="007408D1">
      <w:pPr>
        <w:pStyle w:val="Pagrindinistekstas"/>
        <w:kinsoku w:val="0"/>
        <w:overflowPunct w:val="0"/>
      </w:pPr>
      <w:r w:rsidRPr="009B05A5">
        <w:t>Yra</w:t>
      </w:r>
      <w:r w:rsidRPr="009B05A5">
        <w:rPr>
          <w:spacing w:val="-3"/>
        </w:rPr>
        <w:t xml:space="preserve"> </w:t>
      </w:r>
      <w:r w:rsidRPr="009B05A5">
        <w:t>nedaug</w:t>
      </w:r>
      <w:r w:rsidRPr="009B05A5">
        <w:rPr>
          <w:spacing w:val="-4"/>
        </w:rPr>
        <w:t xml:space="preserve"> </w:t>
      </w:r>
      <w:r w:rsidRPr="009B05A5">
        <w:t>patirties</w:t>
      </w:r>
      <w:r w:rsidRPr="009B05A5">
        <w:rPr>
          <w:spacing w:val="-3"/>
        </w:rPr>
        <w:t xml:space="preserve"> </w:t>
      </w:r>
      <w:r w:rsidRPr="009B05A5">
        <w:t>apie</w:t>
      </w:r>
      <w:r w:rsidRPr="009B05A5">
        <w:rPr>
          <w:spacing w:val="-4"/>
        </w:rPr>
        <w:t xml:space="preserve"> </w:t>
      </w:r>
      <w:r w:rsidRPr="009B05A5">
        <w:t>staigų</w:t>
      </w:r>
      <w:r w:rsidRPr="009B05A5">
        <w:rPr>
          <w:spacing w:val="-3"/>
        </w:rPr>
        <w:t xml:space="preserve"> </w:t>
      </w:r>
      <w:proofErr w:type="spellStart"/>
      <w:r w:rsidRPr="009B05A5">
        <w:t>seleksipago</w:t>
      </w:r>
      <w:proofErr w:type="spellEnd"/>
      <w:r w:rsidRPr="009B05A5">
        <w:rPr>
          <w:spacing w:val="-4"/>
        </w:rPr>
        <w:t xml:space="preserve"> </w:t>
      </w:r>
      <w:r w:rsidRPr="009B05A5">
        <w:t>vartojimo</w:t>
      </w:r>
      <w:r w:rsidRPr="009B05A5">
        <w:rPr>
          <w:spacing w:val="-3"/>
        </w:rPr>
        <w:t xml:space="preserve"> </w:t>
      </w:r>
      <w:r w:rsidRPr="009B05A5">
        <w:t>nutraukimą</w:t>
      </w:r>
      <w:r w:rsidRPr="009B05A5">
        <w:rPr>
          <w:spacing w:val="-4"/>
        </w:rPr>
        <w:t xml:space="preserve"> </w:t>
      </w:r>
      <w:r w:rsidRPr="009B05A5">
        <w:t>PAH</w:t>
      </w:r>
      <w:r w:rsidRPr="009B05A5">
        <w:rPr>
          <w:spacing w:val="-3"/>
        </w:rPr>
        <w:t xml:space="preserve"> </w:t>
      </w:r>
      <w:r w:rsidRPr="009B05A5">
        <w:t>sergantiems</w:t>
      </w:r>
      <w:r w:rsidRPr="009B05A5">
        <w:rPr>
          <w:spacing w:val="-4"/>
        </w:rPr>
        <w:t xml:space="preserve"> </w:t>
      </w:r>
      <w:r w:rsidRPr="009B05A5">
        <w:t>pacientams. Staigaus atkryčio požymių pastebėta nebuvo.</w:t>
      </w:r>
    </w:p>
    <w:p w14:paraId="6B28F5FF" w14:textId="77777777" w:rsidR="005E5248" w:rsidRPr="009B05A5" w:rsidRDefault="005E5248" w:rsidP="000E291A">
      <w:pPr>
        <w:pStyle w:val="Pagrindinistekstas"/>
        <w:kinsoku w:val="0"/>
        <w:overflowPunct w:val="0"/>
        <w:ind w:left="567" w:hanging="567"/>
      </w:pPr>
    </w:p>
    <w:p w14:paraId="1D721E4A" w14:textId="77777777" w:rsidR="005E5248" w:rsidRPr="009B05A5" w:rsidRDefault="008E4412" w:rsidP="007408D1">
      <w:pPr>
        <w:pStyle w:val="Pagrindinistekstas"/>
        <w:kinsoku w:val="0"/>
        <w:overflowPunct w:val="0"/>
      </w:pPr>
      <w:r w:rsidRPr="009B05A5">
        <w:t>Vis dėlto</w:t>
      </w:r>
      <w:r w:rsidRPr="009B05A5">
        <w:rPr>
          <w:spacing w:val="-3"/>
        </w:rPr>
        <w:t xml:space="preserve"> </w:t>
      </w:r>
      <w:r w:rsidR="005E5248" w:rsidRPr="009B05A5">
        <w:t>nusprendus</w:t>
      </w:r>
      <w:r w:rsidR="005E5248" w:rsidRPr="009B05A5">
        <w:rPr>
          <w:spacing w:val="-3"/>
        </w:rPr>
        <w:t xml:space="preserve"> </w:t>
      </w:r>
      <w:r w:rsidR="005E5248" w:rsidRPr="009B05A5">
        <w:t>nutraukti</w:t>
      </w:r>
      <w:r w:rsidR="005E5248" w:rsidRPr="009B05A5">
        <w:rPr>
          <w:spacing w:val="-3"/>
        </w:rPr>
        <w:t xml:space="preserve"> </w:t>
      </w:r>
      <w:proofErr w:type="spellStart"/>
      <w:r w:rsidR="000E291A" w:rsidRPr="009B05A5">
        <w:t>Selexipag</w:t>
      </w:r>
      <w:proofErr w:type="spellEnd"/>
      <w:r w:rsidR="000E291A" w:rsidRPr="009B05A5">
        <w:t xml:space="preserve"> STADA</w:t>
      </w:r>
      <w:r w:rsidR="005E5248" w:rsidRPr="009B05A5">
        <w:rPr>
          <w:spacing w:val="-3"/>
        </w:rPr>
        <w:t xml:space="preserve"> </w:t>
      </w:r>
      <w:r w:rsidR="005E5248" w:rsidRPr="009B05A5">
        <w:t>vartojimą,</w:t>
      </w:r>
      <w:r w:rsidR="005E5248" w:rsidRPr="009B05A5">
        <w:rPr>
          <w:spacing w:val="-3"/>
        </w:rPr>
        <w:t xml:space="preserve"> </w:t>
      </w:r>
      <w:r w:rsidR="005E5248" w:rsidRPr="009B05A5">
        <w:t>tai</w:t>
      </w:r>
      <w:r w:rsidR="005E5248" w:rsidRPr="009B05A5">
        <w:rPr>
          <w:spacing w:val="-3"/>
        </w:rPr>
        <w:t xml:space="preserve"> </w:t>
      </w:r>
      <w:r w:rsidR="005E5248" w:rsidRPr="009B05A5">
        <w:t>reikia</w:t>
      </w:r>
      <w:r w:rsidR="005E5248" w:rsidRPr="009B05A5">
        <w:rPr>
          <w:spacing w:val="-3"/>
        </w:rPr>
        <w:t xml:space="preserve"> </w:t>
      </w:r>
      <w:r w:rsidR="005E5248" w:rsidRPr="009B05A5">
        <w:t>daryti</w:t>
      </w:r>
      <w:r w:rsidR="005E5248" w:rsidRPr="009B05A5">
        <w:rPr>
          <w:spacing w:val="-3"/>
        </w:rPr>
        <w:t xml:space="preserve"> </w:t>
      </w:r>
      <w:r w:rsidR="005E5248" w:rsidRPr="009B05A5">
        <w:t>palaipsniui,</w:t>
      </w:r>
      <w:r w:rsidR="005E5248" w:rsidRPr="009B05A5">
        <w:rPr>
          <w:spacing w:val="-3"/>
        </w:rPr>
        <w:t xml:space="preserve"> </w:t>
      </w:r>
      <w:r w:rsidR="008646BF" w:rsidRPr="009B05A5">
        <w:t>kartu</w:t>
      </w:r>
      <w:r w:rsidR="008646BF" w:rsidRPr="009B05A5">
        <w:rPr>
          <w:spacing w:val="-3"/>
        </w:rPr>
        <w:t xml:space="preserve"> </w:t>
      </w:r>
      <w:r w:rsidR="005E5248" w:rsidRPr="009B05A5">
        <w:t>prad</w:t>
      </w:r>
      <w:r w:rsidR="008646BF" w:rsidRPr="009B05A5">
        <w:t>edant</w:t>
      </w:r>
      <w:r w:rsidR="005E5248" w:rsidRPr="009B05A5">
        <w:t xml:space="preserve"> alternatyv</w:t>
      </w:r>
      <w:r w:rsidR="008646BF" w:rsidRPr="009B05A5">
        <w:t>ų</w:t>
      </w:r>
      <w:r w:rsidR="005E5248" w:rsidRPr="009B05A5">
        <w:t xml:space="preserve"> gydym</w:t>
      </w:r>
      <w:r w:rsidR="008646BF" w:rsidRPr="009B05A5">
        <w:t>ą</w:t>
      </w:r>
      <w:r w:rsidR="005E5248" w:rsidRPr="009B05A5">
        <w:t>.</w:t>
      </w:r>
    </w:p>
    <w:p w14:paraId="3E00D107" w14:textId="77777777" w:rsidR="007408D1" w:rsidRPr="009B05A5" w:rsidRDefault="007408D1" w:rsidP="000E291A">
      <w:pPr>
        <w:pStyle w:val="Pagrindinistekstas"/>
        <w:kinsoku w:val="0"/>
        <w:overflowPunct w:val="0"/>
        <w:ind w:left="567" w:hanging="567"/>
      </w:pPr>
    </w:p>
    <w:p w14:paraId="405FD2B5" w14:textId="77777777" w:rsidR="005E5248" w:rsidRPr="009B05A5" w:rsidRDefault="005E5248" w:rsidP="000E291A">
      <w:pPr>
        <w:pStyle w:val="Pagrindinistekstas"/>
        <w:kinsoku w:val="0"/>
        <w:overflowPunct w:val="0"/>
        <w:ind w:left="567" w:hanging="567"/>
        <w:rPr>
          <w:i/>
          <w:iCs/>
          <w:spacing w:val="-2"/>
        </w:rPr>
      </w:pPr>
      <w:r w:rsidRPr="009B05A5">
        <w:rPr>
          <w:i/>
          <w:iCs/>
        </w:rPr>
        <w:t>Dozės</w:t>
      </w:r>
      <w:r w:rsidRPr="009B05A5">
        <w:rPr>
          <w:i/>
          <w:iCs/>
          <w:spacing w:val="-9"/>
        </w:rPr>
        <w:t xml:space="preserve"> </w:t>
      </w:r>
      <w:r w:rsidRPr="009B05A5">
        <w:rPr>
          <w:i/>
          <w:iCs/>
        </w:rPr>
        <w:t>koregavimas</w:t>
      </w:r>
      <w:r w:rsidRPr="009B05A5">
        <w:rPr>
          <w:i/>
          <w:iCs/>
          <w:spacing w:val="-7"/>
        </w:rPr>
        <w:t xml:space="preserve"> </w:t>
      </w:r>
      <w:r w:rsidRPr="009B05A5">
        <w:rPr>
          <w:i/>
          <w:iCs/>
        </w:rPr>
        <w:t>vartojant</w:t>
      </w:r>
      <w:r w:rsidRPr="009B05A5">
        <w:rPr>
          <w:i/>
          <w:iCs/>
          <w:spacing w:val="-7"/>
        </w:rPr>
        <w:t xml:space="preserve"> </w:t>
      </w:r>
      <w:r w:rsidRPr="009B05A5">
        <w:rPr>
          <w:i/>
          <w:iCs/>
        </w:rPr>
        <w:t>kartu</w:t>
      </w:r>
      <w:r w:rsidRPr="009B05A5">
        <w:rPr>
          <w:i/>
          <w:iCs/>
          <w:spacing w:val="-7"/>
        </w:rPr>
        <w:t xml:space="preserve"> </w:t>
      </w:r>
      <w:r w:rsidRPr="009B05A5">
        <w:rPr>
          <w:i/>
          <w:iCs/>
        </w:rPr>
        <w:t>su</w:t>
      </w:r>
      <w:r w:rsidRPr="009B05A5">
        <w:rPr>
          <w:i/>
          <w:iCs/>
          <w:spacing w:val="-7"/>
        </w:rPr>
        <w:t xml:space="preserve"> </w:t>
      </w:r>
      <w:r w:rsidRPr="009B05A5">
        <w:rPr>
          <w:i/>
          <w:iCs/>
        </w:rPr>
        <w:t>vidutinio</w:t>
      </w:r>
      <w:r w:rsidRPr="009B05A5">
        <w:rPr>
          <w:i/>
          <w:iCs/>
          <w:spacing w:val="-7"/>
        </w:rPr>
        <w:t xml:space="preserve"> </w:t>
      </w:r>
      <w:r w:rsidRPr="009B05A5">
        <w:rPr>
          <w:i/>
          <w:iCs/>
        </w:rPr>
        <w:t>stiprumo</w:t>
      </w:r>
      <w:r w:rsidRPr="009B05A5">
        <w:rPr>
          <w:i/>
          <w:iCs/>
          <w:spacing w:val="-7"/>
        </w:rPr>
        <w:t xml:space="preserve"> </w:t>
      </w:r>
      <w:r w:rsidRPr="009B05A5">
        <w:rPr>
          <w:i/>
          <w:iCs/>
        </w:rPr>
        <w:t>CYP2C8</w:t>
      </w:r>
      <w:r w:rsidRPr="009B05A5">
        <w:rPr>
          <w:i/>
          <w:iCs/>
          <w:spacing w:val="-6"/>
        </w:rPr>
        <w:t xml:space="preserve"> </w:t>
      </w:r>
      <w:r w:rsidRPr="009B05A5">
        <w:rPr>
          <w:i/>
          <w:iCs/>
          <w:spacing w:val="-2"/>
        </w:rPr>
        <w:t>inhibitoriais</w:t>
      </w:r>
    </w:p>
    <w:p w14:paraId="37234970" w14:textId="77777777" w:rsidR="005E5248" w:rsidRPr="009B05A5" w:rsidRDefault="001D0A47" w:rsidP="007408D1">
      <w:pPr>
        <w:pStyle w:val="Pagrindinistekstas"/>
        <w:kinsoku w:val="0"/>
        <w:overflowPunct w:val="0"/>
      </w:pPr>
      <w:r w:rsidRPr="009B05A5">
        <w:t>K</w:t>
      </w:r>
      <w:r w:rsidR="005E5248" w:rsidRPr="009B05A5">
        <w:t xml:space="preserve">artu su vidutinio stiprumo CYP2C8 inhibitoriais (pvz., </w:t>
      </w:r>
      <w:proofErr w:type="spellStart"/>
      <w:r w:rsidR="005E5248" w:rsidRPr="009B05A5">
        <w:t>klopidogreliu</w:t>
      </w:r>
      <w:proofErr w:type="spellEnd"/>
      <w:r w:rsidR="005E5248" w:rsidRPr="009B05A5">
        <w:t xml:space="preserve">, </w:t>
      </w:r>
      <w:proofErr w:type="spellStart"/>
      <w:r w:rsidR="005E5248" w:rsidRPr="009B05A5">
        <w:t>deferaziroksu</w:t>
      </w:r>
      <w:proofErr w:type="spellEnd"/>
      <w:r w:rsidR="005E5248" w:rsidRPr="009B05A5">
        <w:t xml:space="preserve"> ir </w:t>
      </w:r>
      <w:proofErr w:type="spellStart"/>
      <w:r w:rsidR="005E5248" w:rsidRPr="009B05A5">
        <w:t>teriflunomidu</w:t>
      </w:r>
      <w:proofErr w:type="spellEnd"/>
      <w:r w:rsidR="005E5248" w:rsidRPr="009B05A5">
        <w:t>)</w:t>
      </w:r>
      <w:r w:rsidRPr="009B05A5">
        <w:t xml:space="preserve"> vartojamo</w:t>
      </w:r>
      <w:r w:rsidR="005E5248" w:rsidRPr="009B05A5">
        <w:rPr>
          <w:spacing w:val="-3"/>
        </w:rPr>
        <w:t xml:space="preserve"> </w:t>
      </w:r>
      <w:proofErr w:type="spellStart"/>
      <w:r w:rsidR="000E291A" w:rsidRPr="009B05A5">
        <w:t>Selexipag</w:t>
      </w:r>
      <w:proofErr w:type="spellEnd"/>
      <w:r w:rsidR="000E291A" w:rsidRPr="009B05A5">
        <w:t xml:space="preserve"> STADA</w:t>
      </w:r>
      <w:r w:rsidR="005E5248" w:rsidRPr="009B05A5">
        <w:rPr>
          <w:spacing w:val="-3"/>
        </w:rPr>
        <w:t xml:space="preserve"> </w:t>
      </w:r>
      <w:r w:rsidRPr="009B05A5">
        <w:rPr>
          <w:spacing w:val="-3"/>
        </w:rPr>
        <w:t xml:space="preserve">bendrą </w:t>
      </w:r>
      <w:r w:rsidR="005E5248" w:rsidRPr="009B05A5">
        <w:t>paros</w:t>
      </w:r>
      <w:r w:rsidR="005E5248" w:rsidRPr="009B05A5">
        <w:rPr>
          <w:spacing w:val="-2"/>
        </w:rPr>
        <w:t xml:space="preserve"> </w:t>
      </w:r>
      <w:r w:rsidR="005E5248" w:rsidRPr="009B05A5">
        <w:t>dozę</w:t>
      </w:r>
      <w:r w:rsidR="005E5248" w:rsidRPr="009B05A5">
        <w:rPr>
          <w:spacing w:val="-2"/>
        </w:rPr>
        <w:t xml:space="preserve"> </w:t>
      </w:r>
      <w:r w:rsidR="005E5248" w:rsidRPr="009B05A5">
        <w:t>reikia</w:t>
      </w:r>
      <w:r w:rsidR="005E5248" w:rsidRPr="009B05A5">
        <w:rPr>
          <w:spacing w:val="-3"/>
        </w:rPr>
        <w:t xml:space="preserve"> </w:t>
      </w:r>
      <w:r w:rsidR="005E5248" w:rsidRPr="009B05A5">
        <w:t>sumažinti</w:t>
      </w:r>
      <w:r w:rsidR="005E5248" w:rsidRPr="009B05A5">
        <w:rPr>
          <w:spacing w:val="-3"/>
        </w:rPr>
        <w:t xml:space="preserve"> </w:t>
      </w:r>
      <w:r w:rsidR="005E5248" w:rsidRPr="009B05A5">
        <w:t>per</w:t>
      </w:r>
      <w:r w:rsidR="005E5248" w:rsidRPr="009B05A5">
        <w:rPr>
          <w:spacing w:val="-3"/>
        </w:rPr>
        <w:t xml:space="preserve"> </w:t>
      </w:r>
      <w:r w:rsidR="005E5248" w:rsidRPr="009B05A5">
        <w:t>pusę,</w:t>
      </w:r>
      <w:r w:rsidR="005E5248" w:rsidRPr="009B05A5">
        <w:rPr>
          <w:spacing w:val="-3"/>
        </w:rPr>
        <w:t xml:space="preserve"> </w:t>
      </w:r>
      <w:r w:rsidR="005E5248" w:rsidRPr="009B05A5">
        <w:t>skiriant</w:t>
      </w:r>
      <w:r w:rsidR="005E5248" w:rsidRPr="009B05A5">
        <w:rPr>
          <w:spacing w:val="-3"/>
        </w:rPr>
        <w:t xml:space="preserve"> </w:t>
      </w:r>
      <w:r w:rsidR="005E5248" w:rsidRPr="009B05A5">
        <w:t>po</w:t>
      </w:r>
      <w:r w:rsidR="005E5248" w:rsidRPr="009B05A5">
        <w:rPr>
          <w:spacing w:val="-5"/>
        </w:rPr>
        <w:t xml:space="preserve"> </w:t>
      </w:r>
      <w:r w:rsidR="005E5248" w:rsidRPr="009B05A5">
        <w:t>pusę</w:t>
      </w:r>
      <w:r w:rsidR="005E5248" w:rsidRPr="009B05A5">
        <w:rPr>
          <w:spacing w:val="-3"/>
        </w:rPr>
        <w:t xml:space="preserve"> </w:t>
      </w:r>
      <w:r w:rsidR="005E5248" w:rsidRPr="009B05A5">
        <w:t>kiekvienos</w:t>
      </w:r>
      <w:r w:rsidR="005E5248" w:rsidRPr="009B05A5">
        <w:rPr>
          <w:spacing w:val="-2"/>
        </w:rPr>
        <w:t xml:space="preserve"> </w:t>
      </w:r>
      <w:r w:rsidR="005E5248" w:rsidRPr="009B05A5">
        <w:t xml:space="preserve">dozės du kartus per parą. Kitu atveju, siekiant vartoti pusę paros dozės, </w:t>
      </w:r>
      <w:r w:rsidRPr="009B05A5">
        <w:t xml:space="preserve">gali būti tęsiamas </w:t>
      </w:r>
      <w:proofErr w:type="spellStart"/>
      <w:r w:rsidR="000E291A" w:rsidRPr="009B05A5">
        <w:t>Selexipag</w:t>
      </w:r>
      <w:proofErr w:type="spellEnd"/>
      <w:r w:rsidR="000E291A" w:rsidRPr="009B05A5">
        <w:t xml:space="preserve"> STADA</w:t>
      </w:r>
      <w:r w:rsidR="005E5248" w:rsidRPr="009B05A5">
        <w:t xml:space="preserve"> dozavim</w:t>
      </w:r>
      <w:r w:rsidRPr="009B05A5">
        <w:t>as vieną</w:t>
      </w:r>
      <w:r w:rsidR="005E5248" w:rsidRPr="009B05A5">
        <w:t xml:space="preserve"> kartą per parą pacientams, kurių būklė jau yra gerai kontroliuojama </w:t>
      </w:r>
      <w:r w:rsidRPr="009B05A5">
        <w:t xml:space="preserve">taikant </w:t>
      </w:r>
      <w:r w:rsidR="005E5248" w:rsidRPr="009B05A5">
        <w:t xml:space="preserve">dozavimo vieną kartą per parą </w:t>
      </w:r>
      <w:r w:rsidRPr="009B05A5">
        <w:t>schemą</w:t>
      </w:r>
      <w:r w:rsidR="005E5248" w:rsidRPr="009B05A5">
        <w:t>, arba tok</w:t>
      </w:r>
      <w:r w:rsidRPr="009B05A5">
        <w:t>ia</w:t>
      </w:r>
      <w:r w:rsidR="005E5248" w:rsidRPr="009B05A5">
        <w:t xml:space="preserve"> gydymo </w:t>
      </w:r>
      <w:r w:rsidRPr="009B05A5">
        <w:t xml:space="preserve">schema </w:t>
      </w:r>
      <w:r w:rsidR="005E5248" w:rsidRPr="009B05A5">
        <w:t>gali būti taikoma pacientams, kuriems nėra tinkamo stiprumo vaistinio preparato, kad būtų galima dozę vartoti dukart per parą skiriant perpus mažesnę dozę.</w:t>
      </w:r>
      <w:r w:rsidR="005E5248" w:rsidRPr="009B05A5">
        <w:rPr>
          <w:spacing w:val="40"/>
        </w:rPr>
        <w:t xml:space="preserve"> </w:t>
      </w:r>
      <w:r w:rsidR="005E5248" w:rsidRPr="009B05A5">
        <w:t>Jeigu gydymas nėra toleruojamas vartojant paskirtą dozę, reikia apsvarstyti simptomin</w:t>
      </w:r>
      <w:r w:rsidRPr="009B05A5">
        <w:t>io</w:t>
      </w:r>
      <w:r w:rsidR="005E5248" w:rsidRPr="009B05A5">
        <w:t xml:space="preserve"> gydym</w:t>
      </w:r>
      <w:r w:rsidRPr="009B05A5">
        <w:t>o skyrimą</w:t>
      </w:r>
      <w:r w:rsidR="005E5248" w:rsidRPr="009B05A5">
        <w:t xml:space="preserve"> ir (arba) dozės mažinimą iki kitos mažesnės dozės. Kai yra nutraukiamas kartu vartojamo vidutinio stiprumo CYP2C8 inhibitoriaus vartojimas, jei reikia, bendra </w:t>
      </w:r>
      <w:proofErr w:type="spellStart"/>
      <w:r w:rsidR="000E291A" w:rsidRPr="009B05A5">
        <w:t>Selexipag</w:t>
      </w:r>
      <w:proofErr w:type="spellEnd"/>
      <w:r w:rsidR="000E291A" w:rsidRPr="009B05A5">
        <w:t xml:space="preserve"> STADA</w:t>
      </w:r>
      <w:r w:rsidR="005E5248" w:rsidRPr="009B05A5">
        <w:t xml:space="preserve"> paros dozė turi būti padidinta. Negalima viršyti didžiausios </w:t>
      </w:r>
      <w:r w:rsidR="007A4061" w:rsidRPr="009B05A5">
        <w:t>1 </w:t>
      </w:r>
      <w:r w:rsidR="005E5248" w:rsidRPr="009B05A5">
        <w:t>600</w:t>
      </w:r>
      <w:r w:rsidR="007A4061" w:rsidRPr="009B05A5">
        <w:t> </w:t>
      </w:r>
      <w:proofErr w:type="spellStart"/>
      <w:r w:rsidR="007A4061" w:rsidRPr="009B05A5">
        <w:t>mikrogramų</w:t>
      </w:r>
      <w:proofErr w:type="spellEnd"/>
      <w:r w:rsidR="005E5248" w:rsidRPr="009B05A5">
        <w:t xml:space="preserve"> du kartus per parą dozės (žr. 4.5</w:t>
      </w:r>
      <w:r w:rsidR="007408D1" w:rsidRPr="009B05A5">
        <w:t> </w:t>
      </w:r>
      <w:r w:rsidR="005E5248" w:rsidRPr="009B05A5">
        <w:t>skyrių).</w:t>
      </w:r>
    </w:p>
    <w:p w14:paraId="5FC525CD" w14:textId="77777777" w:rsidR="005E5248" w:rsidRPr="009B05A5" w:rsidRDefault="005E5248" w:rsidP="000E291A">
      <w:pPr>
        <w:pStyle w:val="Pagrindinistekstas"/>
        <w:kinsoku w:val="0"/>
        <w:overflowPunct w:val="0"/>
        <w:ind w:left="567" w:hanging="567"/>
      </w:pPr>
    </w:p>
    <w:p w14:paraId="29481AB1" w14:textId="77777777" w:rsidR="005E5248" w:rsidRPr="009B05A5" w:rsidRDefault="005E5248" w:rsidP="000E291A">
      <w:pPr>
        <w:pStyle w:val="Pagrindinistekstas"/>
        <w:kinsoku w:val="0"/>
        <w:overflowPunct w:val="0"/>
        <w:ind w:left="567" w:hanging="567"/>
      </w:pPr>
      <w:r w:rsidRPr="009B05A5">
        <w:rPr>
          <w:u w:val="single"/>
        </w:rPr>
        <w:t>Ypatingos</w:t>
      </w:r>
      <w:r w:rsidRPr="009B05A5">
        <w:rPr>
          <w:spacing w:val="-9"/>
          <w:u w:val="single"/>
        </w:rPr>
        <w:t xml:space="preserve"> </w:t>
      </w:r>
      <w:r w:rsidRPr="009B05A5">
        <w:rPr>
          <w:spacing w:val="-2"/>
          <w:u w:val="single"/>
        </w:rPr>
        <w:t>populiacijos</w:t>
      </w:r>
    </w:p>
    <w:p w14:paraId="4E34BD62" w14:textId="77777777" w:rsidR="005E5248" w:rsidRPr="009B05A5" w:rsidRDefault="005E5248" w:rsidP="000E291A">
      <w:pPr>
        <w:pStyle w:val="Pagrindinistekstas"/>
        <w:kinsoku w:val="0"/>
        <w:overflowPunct w:val="0"/>
        <w:ind w:left="567" w:hanging="567"/>
      </w:pPr>
    </w:p>
    <w:p w14:paraId="58524492" w14:textId="77777777" w:rsidR="005E5248" w:rsidRPr="009B05A5" w:rsidRDefault="005E5248" w:rsidP="000E291A">
      <w:pPr>
        <w:pStyle w:val="Pagrindinistekstas"/>
        <w:kinsoku w:val="0"/>
        <w:overflowPunct w:val="0"/>
        <w:ind w:left="567" w:hanging="567"/>
        <w:jc w:val="both"/>
        <w:rPr>
          <w:i/>
          <w:iCs/>
          <w:spacing w:val="-2"/>
        </w:rPr>
      </w:pPr>
      <w:r w:rsidRPr="009B05A5">
        <w:rPr>
          <w:i/>
          <w:iCs/>
        </w:rPr>
        <w:t>Senyviems</w:t>
      </w:r>
      <w:r w:rsidRPr="009B05A5">
        <w:rPr>
          <w:i/>
          <w:iCs/>
          <w:spacing w:val="-4"/>
        </w:rPr>
        <w:t xml:space="preserve"> </w:t>
      </w:r>
      <w:r w:rsidRPr="009B05A5">
        <w:rPr>
          <w:i/>
          <w:iCs/>
        </w:rPr>
        <w:t>(≥</w:t>
      </w:r>
      <w:r w:rsidR="007408D1" w:rsidRPr="009B05A5">
        <w:rPr>
          <w:i/>
          <w:iCs/>
        </w:rPr>
        <w:t> </w:t>
      </w:r>
      <w:r w:rsidRPr="009B05A5">
        <w:rPr>
          <w:i/>
          <w:iCs/>
        </w:rPr>
        <w:t>65</w:t>
      </w:r>
      <w:r w:rsidR="007408D1" w:rsidRPr="009B05A5">
        <w:rPr>
          <w:i/>
          <w:iCs/>
        </w:rPr>
        <w:t> </w:t>
      </w:r>
      <w:r w:rsidRPr="009B05A5">
        <w:rPr>
          <w:i/>
          <w:iCs/>
        </w:rPr>
        <w:t>metų)</w:t>
      </w:r>
      <w:r w:rsidRPr="009B05A5">
        <w:rPr>
          <w:i/>
          <w:iCs/>
          <w:spacing w:val="-4"/>
        </w:rPr>
        <w:t xml:space="preserve"> </w:t>
      </w:r>
      <w:r w:rsidRPr="009B05A5">
        <w:rPr>
          <w:i/>
          <w:iCs/>
          <w:spacing w:val="-2"/>
        </w:rPr>
        <w:t>pacientams</w:t>
      </w:r>
    </w:p>
    <w:p w14:paraId="671D8B6C" w14:textId="77777777" w:rsidR="005E5248" w:rsidRPr="009B05A5" w:rsidRDefault="005E5248" w:rsidP="007408D1">
      <w:pPr>
        <w:pStyle w:val="Pagrindinistekstas"/>
        <w:kinsoku w:val="0"/>
        <w:overflowPunct w:val="0"/>
        <w:jc w:val="both"/>
      </w:pPr>
      <w:r w:rsidRPr="009B05A5">
        <w:t>Senyviems</w:t>
      </w:r>
      <w:r w:rsidRPr="009B05A5">
        <w:rPr>
          <w:spacing w:val="-3"/>
        </w:rPr>
        <w:t xml:space="preserve"> </w:t>
      </w:r>
      <w:r w:rsidRPr="009B05A5">
        <w:t>pacientams</w:t>
      </w:r>
      <w:r w:rsidRPr="009B05A5">
        <w:rPr>
          <w:spacing w:val="-3"/>
        </w:rPr>
        <w:t xml:space="preserve"> </w:t>
      </w:r>
      <w:r w:rsidRPr="009B05A5">
        <w:t>dozės</w:t>
      </w:r>
      <w:r w:rsidRPr="009B05A5">
        <w:rPr>
          <w:spacing w:val="-3"/>
        </w:rPr>
        <w:t xml:space="preserve"> </w:t>
      </w:r>
      <w:r w:rsidRPr="009B05A5">
        <w:t>koreguoti</w:t>
      </w:r>
      <w:r w:rsidRPr="009B05A5">
        <w:rPr>
          <w:spacing w:val="-3"/>
        </w:rPr>
        <w:t xml:space="preserve"> </w:t>
      </w:r>
      <w:r w:rsidRPr="009B05A5">
        <w:t>nereikia</w:t>
      </w:r>
      <w:r w:rsidRPr="009B05A5">
        <w:rPr>
          <w:spacing w:val="-3"/>
        </w:rPr>
        <w:t xml:space="preserve"> </w:t>
      </w:r>
      <w:r w:rsidRPr="009B05A5">
        <w:t>(žr.</w:t>
      </w:r>
      <w:r w:rsidRPr="009B05A5">
        <w:rPr>
          <w:spacing w:val="-3"/>
        </w:rPr>
        <w:t xml:space="preserve"> </w:t>
      </w:r>
      <w:r w:rsidRPr="009B05A5">
        <w:t>5.2</w:t>
      </w:r>
      <w:r w:rsidR="001D0A47" w:rsidRPr="009B05A5">
        <w:rPr>
          <w:spacing w:val="-3"/>
        </w:rPr>
        <w:t> </w:t>
      </w:r>
      <w:r w:rsidRPr="009B05A5">
        <w:t>skyrių).</w:t>
      </w:r>
      <w:r w:rsidRPr="009B05A5">
        <w:rPr>
          <w:spacing w:val="-3"/>
        </w:rPr>
        <w:t xml:space="preserve"> </w:t>
      </w:r>
      <w:r w:rsidRPr="009B05A5">
        <w:t>Klinikinė</w:t>
      </w:r>
      <w:r w:rsidRPr="009B05A5">
        <w:rPr>
          <w:spacing w:val="-3"/>
        </w:rPr>
        <w:t xml:space="preserve"> </w:t>
      </w:r>
      <w:r w:rsidRPr="009B05A5">
        <w:t>patirtis</w:t>
      </w:r>
      <w:r w:rsidRPr="009B05A5">
        <w:rPr>
          <w:spacing w:val="-3"/>
        </w:rPr>
        <w:t xml:space="preserve"> </w:t>
      </w:r>
      <w:r w:rsidRPr="009B05A5">
        <w:t>gydant</w:t>
      </w:r>
      <w:r w:rsidRPr="009B05A5">
        <w:rPr>
          <w:spacing w:val="-3"/>
        </w:rPr>
        <w:t xml:space="preserve"> </w:t>
      </w:r>
      <w:r w:rsidRPr="009B05A5">
        <w:t>vyresnius kaip</w:t>
      </w:r>
      <w:r w:rsidRPr="009B05A5">
        <w:rPr>
          <w:spacing w:val="-2"/>
        </w:rPr>
        <w:t xml:space="preserve"> </w:t>
      </w:r>
      <w:r w:rsidRPr="009B05A5">
        <w:t>75</w:t>
      </w:r>
      <w:r w:rsidR="007408D1" w:rsidRPr="009B05A5">
        <w:t> </w:t>
      </w:r>
      <w:r w:rsidRPr="009B05A5">
        <w:t>metų</w:t>
      </w:r>
      <w:r w:rsidRPr="009B05A5">
        <w:rPr>
          <w:spacing w:val="-2"/>
        </w:rPr>
        <w:t xml:space="preserve"> </w:t>
      </w:r>
      <w:r w:rsidRPr="009B05A5">
        <w:t>pacientus</w:t>
      </w:r>
      <w:r w:rsidRPr="009B05A5">
        <w:rPr>
          <w:spacing w:val="-2"/>
        </w:rPr>
        <w:t xml:space="preserve"> </w:t>
      </w:r>
      <w:r w:rsidRPr="009B05A5">
        <w:t>yra</w:t>
      </w:r>
      <w:r w:rsidRPr="009B05A5">
        <w:rPr>
          <w:spacing w:val="-2"/>
        </w:rPr>
        <w:t xml:space="preserve"> </w:t>
      </w:r>
      <w:r w:rsidRPr="009B05A5">
        <w:t>ribota,</w:t>
      </w:r>
      <w:r w:rsidRPr="009B05A5">
        <w:rPr>
          <w:spacing w:val="-2"/>
        </w:rPr>
        <w:t xml:space="preserve"> </w:t>
      </w:r>
      <w:r w:rsidRPr="009B05A5">
        <w:t>todėl</w:t>
      </w:r>
      <w:r w:rsidRPr="009B05A5">
        <w:rPr>
          <w:spacing w:val="-2"/>
        </w:rPr>
        <w:t xml:space="preserve"> </w:t>
      </w:r>
      <w:r w:rsidRPr="009B05A5">
        <w:t>šios</w:t>
      </w:r>
      <w:r w:rsidRPr="009B05A5">
        <w:rPr>
          <w:spacing w:val="-2"/>
        </w:rPr>
        <w:t xml:space="preserve"> </w:t>
      </w:r>
      <w:r w:rsidRPr="009B05A5">
        <w:t>populiacijos</w:t>
      </w:r>
      <w:r w:rsidRPr="009B05A5">
        <w:rPr>
          <w:spacing w:val="-2"/>
        </w:rPr>
        <w:t xml:space="preserve"> </w:t>
      </w:r>
      <w:r w:rsidRPr="009B05A5">
        <w:t>pacienta</w:t>
      </w:r>
      <w:r w:rsidR="001D0A47" w:rsidRPr="009B05A5">
        <w:t>ms</w:t>
      </w:r>
      <w:r w:rsidRPr="009B05A5">
        <w:rPr>
          <w:spacing w:val="-2"/>
        </w:rPr>
        <w:t xml:space="preserve"> </w:t>
      </w:r>
      <w:proofErr w:type="spellStart"/>
      <w:r w:rsidR="000E291A" w:rsidRPr="009B05A5">
        <w:t>Selexipag</w:t>
      </w:r>
      <w:proofErr w:type="spellEnd"/>
      <w:r w:rsidR="000E291A" w:rsidRPr="009B05A5">
        <w:t xml:space="preserve"> STADA</w:t>
      </w:r>
      <w:r w:rsidRPr="009B05A5">
        <w:rPr>
          <w:spacing w:val="-2"/>
        </w:rPr>
        <w:t xml:space="preserve"> </w:t>
      </w:r>
      <w:r w:rsidRPr="009B05A5">
        <w:t>turi</w:t>
      </w:r>
      <w:r w:rsidRPr="009B05A5">
        <w:rPr>
          <w:spacing w:val="-2"/>
        </w:rPr>
        <w:t xml:space="preserve"> </w:t>
      </w:r>
      <w:r w:rsidR="001D0A47" w:rsidRPr="009B05A5">
        <w:rPr>
          <w:spacing w:val="-2"/>
        </w:rPr>
        <w:t xml:space="preserve">būti </w:t>
      </w:r>
      <w:r w:rsidR="00161AD8" w:rsidRPr="009B05A5">
        <w:t>skiriamas</w:t>
      </w:r>
      <w:r w:rsidRPr="009B05A5">
        <w:rPr>
          <w:spacing w:val="-2"/>
        </w:rPr>
        <w:t xml:space="preserve"> </w:t>
      </w:r>
      <w:r w:rsidRPr="009B05A5">
        <w:t>atsargiai</w:t>
      </w:r>
      <w:r w:rsidRPr="009B05A5">
        <w:rPr>
          <w:spacing w:val="-2"/>
        </w:rPr>
        <w:t xml:space="preserve"> </w:t>
      </w:r>
      <w:r w:rsidRPr="009B05A5">
        <w:t>(žr. 4.4</w:t>
      </w:r>
      <w:r w:rsidR="007408D1" w:rsidRPr="009B05A5">
        <w:t> </w:t>
      </w:r>
      <w:r w:rsidRPr="009B05A5">
        <w:t>skyrių).</w:t>
      </w:r>
    </w:p>
    <w:p w14:paraId="737AAE22" w14:textId="77777777" w:rsidR="007408D1" w:rsidRPr="009B05A5" w:rsidRDefault="007408D1" w:rsidP="000E291A">
      <w:pPr>
        <w:pStyle w:val="Pagrindinistekstas"/>
        <w:kinsoku w:val="0"/>
        <w:overflowPunct w:val="0"/>
        <w:ind w:left="567" w:hanging="567"/>
        <w:rPr>
          <w:i/>
          <w:iCs/>
        </w:rPr>
      </w:pPr>
    </w:p>
    <w:p w14:paraId="447750E0" w14:textId="77777777" w:rsidR="005E5248" w:rsidRPr="009B05A5" w:rsidRDefault="005E5248" w:rsidP="000E291A">
      <w:pPr>
        <w:pStyle w:val="Pagrindinistekstas"/>
        <w:kinsoku w:val="0"/>
        <w:overflowPunct w:val="0"/>
        <w:ind w:left="567" w:hanging="567"/>
        <w:rPr>
          <w:i/>
          <w:iCs/>
          <w:spacing w:val="-2"/>
        </w:rPr>
      </w:pPr>
      <w:r w:rsidRPr="009B05A5">
        <w:rPr>
          <w:i/>
          <w:iCs/>
        </w:rPr>
        <w:t>Pacientams,</w:t>
      </w:r>
      <w:r w:rsidRPr="009B05A5">
        <w:rPr>
          <w:i/>
          <w:iCs/>
          <w:spacing w:val="-8"/>
        </w:rPr>
        <w:t xml:space="preserve"> </w:t>
      </w:r>
      <w:r w:rsidRPr="009B05A5">
        <w:rPr>
          <w:i/>
          <w:iCs/>
        </w:rPr>
        <w:t>kurių</w:t>
      </w:r>
      <w:r w:rsidRPr="009B05A5">
        <w:rPr>
          <w:i/>
          <w:iCs/>
          <w:spacing w:val="-7"/>
        </w:rPr>
        <w:t xml:space="preserve"> </w:t>
      </w:r>
      <w:r w:rsidRPr="009B05A5">
        <w:rPr>
          <w:i/>
          <w:iCs/>
        </w:rPr>
        <w:t>kepenų</w:t>
      </w:r>
      <w:r w:rsidRPr="009B05A5">
        <w:rPr>
          <w:i/>
          <w:iCs/>
          <w:spacing w:val="-8"/>
        </w:rPr>
        <w:t xml:space="preserve"> </w:t>
      </w:r>
      <w:r w:rsidRPr="009B05A5">
        <w:rPr>
          <w:i/>
          <w:iCs/>
        </w:rPr>
        <w:t>funkcija</w:t>
      </w:r>
      <w:r w:rsidRPr="009B05A5">
        <w:rPr>
          <w:i/>
          <w:iCs/>
          <w:spacing w:val="-7"/>
        </w:rPr>
        <w:t xml:space="preserve"> </w:t>
      </w:r>
      <w:r w:rsidRPr="009B05A5">
        <w:rPr>
          <w:i/>
          <w:iCs/>
          <w:spacing w:val="-2"/>
        </w:rPr>
        <w:t>sutrikusi</w:t>
      </w:r>
    </w:p>
    <w:p w14:paraId="30668B66" w14:textId="774C05A5" w:rsidR="005E5248" w:rsidRPr="009B05A5" w:rsidRDefault="000E291A" w:rsidP="007408D1">
      <w:pPr>
        <w:pStyle w:val="Pagrindinistekstas"/>
        <w:kinsoku w:val="0"/>
        <w:overflowPunct w:val="0"/>
      </w:pPr>
      <w:proofErr w:type="spellStart"/>
      <w:r w:rsidRPr="009B05A5">
        <w:t>Sele</w:t>
      </w:r>
      <w:r w:rsidR="007408D1" w:rsidRPr="009B05A5">
        <w:t>ksipago</w:t>
      </w:r>
      <w:proofErr w:type="spellEnd"/>
      <w:r w:rsidR="005E5248" w:rsidRPr="009B05A5">
        <w:t xml:space="preserve"> negalima skirti pacientams, kuriems </w:t>
      </w:r>
      <w:r w:rsidR="00347E71" w:rsidRPr="009B05A5">
        <w:t xml:space="preserve">yra </w:t>
      </w:r>
      <w:r w:rsidR="005E5248" w:rsidRPr="009B05A5">
        <w:t>sunkus kepenų funkcijos sutrikimas (</w:t>
      </w:r>
      <w:proofErr w:type="spellStart"/>
      <w:r w:rsidR="005E5248" w:rsidRPr="009B05A5">
        <w:rPr>
          <w:i/>
          <w:iCs/>
        </w:rPr>
        <w:t>Child-Pugh</w:t>
      </w:r>
      <w:proofErr w:type="spellEnd"/>
      <w:r w:rsidR="005E5248" w:rsidRPr="009B05A5">
        <w:rPr>
          <w:i/>
          <w:iCs/>
          <w:spacing w:val="-2"/>
        </w:rPr>
        <w:t xml:space="preserve"> </w:t>
      </w:r>
      <w:r w:rsidR="005E5248" w:rsidRPr="009B05A5">
        <w:t>C</w:t>
      </w:r>
      <w:r w:rsidR="005E5248" w:rsidRPr="009B05A5">
        <w:rPr>
          <w:spacing w:val="-3"/>
        </w:rPr>
        <w:t xml:space="preserve"> </w:t>
      </w:r>
      <w:r w:rsidR="005E5248" w:rsidRPr="009B05A5">
        <w:t>klasė;</w:t>
      </w:r>
      <w:r w:rsidR="005E5248" w:rsidRPr="009B05A5">
        <w:rPr>
          <w:spacing w:val="-3"/>
        </w:rPr>
        <w:t xml:space="preserve"> </w:t>
      </w:r>
      <w:r w:rsidR="005E5248" w:rsidRPr="009B05A5">
        <w:t>žr.</w:t>
      </w:r>
      <w:r w:rsidR="005E5248" w:rsidRPr="009B05A5">
        <w:rPr>
          <w:spacing w:val="-3"/>
        </w:rPr>
        <w:t xml:space="preserve"> </w:t>
      </w:r>
      <w:r w:rsidR="005E5248" w:rsidRPr="009B05A5">
        <w:t>4.4</w:t>
      </w:r>
      <w:r w:rsidR="007408D1" w:rsidRPr="009B05A5">
        <w:t> </w:t>
      </w:r>
      <w:r w:rsidR="005E5248" w:rsidRPr="009B05A5">
        <w:t>skyrių).</w:t>
      </w:r>
      <w:r w:rsidR="005E5248" w:rsidRPr="009B05A5">
        <w:rPr>
          <w:spacing w:val="-3"/>
        </w:rPr>
        <w:t xml:space="preserve"> </w:t>
      </w:r>
      <w:r w:rsidR="005E5248" w:rsidRPr="009B05A5">
        <w:t>Pacientams,</w:t>
      </w:r>
      <w:r w:rsidR="005E5248" w:rsidRPr="009B05A5">
        <w:rPr>
          <w:spacing w:val="-3"/>
        </w:rPr>
        <w:t xml:space="preserve"> </w:t>
      </w:r>
      <w:r w:rsidR="005E5248" w:rsidRPr="009B05A5">
        <w:t>kurių</w:t>
      </w:r>
      <w:r w:rsidR="005E5248" w:rsidRPr="009B05A5">
        <w:rPr>
          <w:spacing w:val="-3"/>
        </w:rPr>
        <w:t xml:space="preserve"> </w:t>
      </w:r>
      <w:r w:rsidR="005E5248" w:rsidRPr="009B05A5">
        <w:t>kepenų</w:t>
      </w:r>
      <w:r w:rsidR="005E5248" w:rsidRPr="009B05A5">
        <w:rPr>
          <w:spacing w:val="-3"/>
        </w:rPr>
        <w:t xml:space="preserve"> </w:t>
      </w:r>
      <w:r w:rsidR="005E5248" w:rsidRPr="009B05A5">
        <w:t>funkcijos</w:t>
      </w:r>
      <w:r w:rsidR="005E5248" w:rsidRPr="009B05A5">
        <w:rPr>
          <w:spacing w:val="-3"/>
        </w:rPr>
        <w:t xml:space="preserve"> </w:t>
      </w:r>
      <w:r w:rsidR="005E5248" w:rsidRPr="009B05A5">
        <w:t>sutrikimas</w:t>
      </w:r>
      <w:r w:rsidR="005E5248" w:rsidRPr="009B05A5">
        <w:rPr>
          <w:spacing w:val="-2"/>
        </w:rPr>
        <w:t xml:space="preserve"> </w:t>
      </w:r>
      <w:r w:rsidR="005E5248" w:rsidRPr="009B05A5">
        <w:t>yra</w:t>
      </w:r>
      <w:r w:rsidR="005E5248" w:rsidRPr="009B05A5">
        <w:rPr>
          <w:spacing w:val="-3"/>
        </w:rPr>
        <w:t xml:space="preserve"> </w:t>
      </w:r>
      <w:r w:rsidR="005E5248" w:rsidRPr="009B05A5">
        <w:t>vidutinio</w:t>
      </w:r>
      <w:r w:rsidR="007408D1" w:rsidRPr="009B05A5">
        <w:t xml:space="preserve"> </w:t>
      </w:r>
      <w:r w:rsidR="005E5248" w:rsidRPr="009B05A5">
        <w:t>sunkumo (</w:t>
      </w:r>
      <w:proofErr w:type="spellStart"/>
      <w:r w:rsidR="005E5248" w:rsidRPr="009B05A5">
        <w:rPr>
          <w:i/>
          <w:iCs/>
        </w:rPr>
        <w:t>Child-Pugh</w:t>
      </w:r>
      <w:proofErr w:type="spellEnd"/>
      <w:r w:rsidR="005E5248" w:rsidRPr="009B05A5">
        <w:rPr>
          <w:i/>
          <w:iCs/>
        </w:rPr>
        <w:t xml:space="preserve"> </w:t>
      </w:r>
      <w:r w:rsidR="005E5248" w:rsidRPr="009B05A5">
        <w:t>B klasė), pradinė gydymo dozė turi būti 100</w:t>
      </w:r>
      <w:r w:rsidR="007A4061" w:rsidRPr="009B05A5">
        <w:t> </w:t>
      </w:r>
      <w:proofErr w:type="spellStart"/>
      <w:r w:rsidR="007A4061" w:rsidRPr="009B05A5">
        <w:t>mikrogramų</w:t>
      </w:r>
      <w:proofErr w:type="spellEnd"/>
      <w:r w:rsidR="005E5248" w:rsidRPr="009B05A5">
        <w:t xml:space="preserve"> du kartus per parą ir ją reikia didinti savaitės intervalais po 100</w:t>
      </w:r>
      <w:r w:rsidR="007A4061" w:rsidRPr="009B05A5">
        <w:t> </w:t>
      </w:r>
      <w:proofErr w:type="spellStart"/>
      <w:r w:rsidR="007A4061" w:rsidRPr="009B05A5">
        <w:t>mikrogramų</w:t>
      </w:r>
      <w:proofErr w:type="spellEnd"/>
      <w:r w:rsidR="005E5248" w:rsidRPr="009B05A5">
        <w:t xml:space="preserve"> du kartus per parą, kol atsiras </w:t>
      </w:r>
      <w:r w:rsidR="00347E71" w:rsidRPr="009B05A5">
        <w:t xml:space="preserve">su </w:t>
      </w:r>
      <w:proofErr w:type="spellStart"/>
      <w:r w:rsidR="005E5248" w:rsidRPr="009B05A5">
        <w:t>seleksipago</w:t>
      </w:r>
      <w:proofErr w:type="spellEnd"/>
      <w:r w:rsidR="005E5248" w:rsidRPr="009B05A5">
        <w:t xml:space="preserve"> veikimo</w:t>
      </w:r>
      <w:r w:rsidR="005E5248" w:rsidRPr="009B05A5">
        <w:rPr>
          <w:spacing w:val="-3"/>
        </w:rPr>
        <w:t xml:space="preserve"> </w:t>
      </w:r>
      <w:r w:rsidR="005E5248" w:rsidRPr="009B05A5">
        <w:t>mechanizm</w:t>
      </w:r>
      <w:r w:rsidR="00347E71" w:rsidRPr="009B05A5">
        <w:t>u susijusi</w:t>
      </w:r>
      <w:r w:rsidR="005E5248" w:rsidRPr="009B05A5">
        <w:t>ų</w:t>
      </w:r>
      <w:r w:rsidR="005E5248" w:rsidRPr="009B05A5">
        <w:rPr>
          <w:spacing w:val="-3"/>
        </w:rPr>
        <w:t xml:space="preserve"> </w:t>
      </w:r>
      <w:r w:rsidR="005E5248" w:rsidRPr="009B05A5">
        <w:t>nepageidaujamų</w:t>
      </w:r>
      <w:r w:rsidR="005E5248" w:rsidRPr="009B05A5">
        <w:rPr>
          <w:spacing w:val="-3"/>
        </w:rPr>
        <w:t xml:space="preserve"> </w:t>
      </w:r>
      <w:r w:rsidR="005E5248" w:rsidRPr="009B05A5">
        <w:t>reakcijų,</w:t>
      </w:r>
      <w:r w:rsidR="005E5248" w:rsidRPr="009B05A5">
        <w:rPr>
          <w:spacing w:val="-3"/>
        </w:rPr>
        <w:t xml:space="preserve"> </w:t>
      </w:r>
      <w:r w:rsidR="005E5248" w:rsidRPr="009B05A5">
        <w:t>kurių</w:t>
      </w:r>
      <w:r w:rsidR="005E5248" w:rsidRPr="009B05A5">
        <w:rPr>
          <w:spacing w:val="-3"/>
        </w:rPr>
        <w:t xml:space="preserve"> </w:t>
      </w:r>
      <w:r w:rsidR="005E5248" w:rsidRPr="009B05A5">
        <w:t>negalima</w:t>
      </w:r>
      <w:r w:rsidR="005E5248" w:rsidRPr="009B05A5">
        <w:rPr>
          <w:spacing w:val="-3"/>
        </w:rPr>
        <w:t xml:space="preserve"> </w:t>
      </w:r>
      <w:r w:rsidR="005E5248" w:rsidRPr="009B05A5">
        <w:t>toleruoti</w:t>
      </w:r>
      <w:r w:rsidR="005E5248" w:rsidRPr="009B05A5">
        <w:rPr>
          <w:spacing w:val="-3"/>
        </w:rPr>
        <w:t xml:space="preserve"> </w:t>
      </w:r>
      <w:r w:rsidR="005E5248" w:rsidRPr="009B05A5">
        <w:t>ar</w:t>
      </w:r>
      <w:r w:rsidR="005E5248" w:rsidRPr="009B05A5">
        <w:rPr>
          <w:spacing w:val="-3"/>
        </w:rPr>
        <w:t xml:space="preserve"> </w:t>
      </w:r>
      <w:r w:rsidR="00347E71" w:rsidRPr="009B05A5">
        <w:t>kontroliuoti medicininėmis priemonėmis</w:t>
      </w:r>
      <w:r w:rsidR="005E5248" w:rsidRPr="009B05A5">
        <w:t>. Didžiausia šiems pacientams skiriama dozė</w:t>
      </w:r>
      <w:r w:rsidR="00347E71" w:rsidRPr="009B05A5">
        <w:t xml:space="preserve"> yra 800</w:t>
      </w:r>
      <w:r w:rsidR="00347E71" w:rsidRPr="009B05A5">
        <w:rPr>
          <w:spacing w:val="-2"/>
        </w:rPr>
        <w:t> </w:t>
      </w:r>
      <w:proofErr w:type="spellStart"/>
      <w:r w:rsidR="00347E71" w:rsidRPr="009B05A5">
        <w:rPr>
          <w:spacing w:val="-2"/>
        </w:rPr>
        <w:t>mikrogramų</w:t>
      </w:r>
      <w:proofErr w:type="spellEnd"/>
      <w:r w:rsidR="00347E71" w:rsidRPr="009B05A5">
        <w:t xml:space="preserve"> </w:t>
      </w:r>
      <w:r w:rsidR="005E5248" w:rsidRPr="009B05A5">
        <w:t>du kartus per parą.</w:t>
      </w:r>
      <w:r w:rsidR="005E5248" w:rsidRPr="009B05A5">
        <w:rPr>
          <w:spacing w:val="-2"/>
        </w:rPr>
        <w:t xml:space="preserve"> </w:t>
      </w:r>
      <w:r w:rsidR="00347E71" w:rsidRPr="009B05A5">
        <w:t xml:space="preserve">Kitu atveju, siekiant vartoti pusę paros dozės, gali būti tęsiamas </w:t>
      </w:r>
      <w:proofErr w:type="spellStart"/>
      <w:r w:rsidR="00347E71" w:rsidRPr="009B05A5">
        <w:t>Selexipag</w:t>
      </w:r>
      <w:proofErr w:type="spellEnd"/>
      <w:r w:rsidR="00347E71" w:rsidRPr="009B05A5">
        <w:t xml:space="preserve"> STADA dozavimas vieną kartą per parą pacientams, kurių būklė jau yra gerai kontroliuojama taikant dozavimo vieną kartą per parą schemą arba tokia gydymo schema gali būti taikoma pacientams, kuriems nėra tinkamo stiprumo vaistinio preparato, kad būtų galima dozę vartoti dukart per parą skiriant perpus mažesnę dozę</w:t>
      </w:r>
      <w:r w:rsidR="005E5248" w:rsidRPr="009B05A5">
        <w:t>.</w:t>
      </w:r>
      <w:r w:rsidR="005E5248" w:rsidRPr="009B05A5">
        <w:rPr>
          <w:spacing w:val="40"/>
        </w:rPr>
        <w:t xml:space="preserve"> </w:t>
      </w:r>
      <w:r w:rsidR="005E5248" w:rsidRPr="009B05A5">
        <w:t>Pacientams, kurių kepenų funkcijos sutrikimas yra lengvas (</w:t>
      </w:r>
      <w:proofErr w:type="spellStart"/>
      <w:r w:rsidR="005E5248" w:rsidRPr="009B05A5">
        <w:rPr>
          <w:i/>
          <w:iCs/>
        </w:rPr>
        <w:t>Child-Pugh</w:t>
      </w:r>
      <w:proofErr w:type="spellEnd"/>
      <w:r w:rsidR="005E5248" w:rsidRPr="009B05A5">
        <w:rPr>
          <w:i/>
          <w:iCs/>
        </w:rPr>
        <w:t xml:space="preserve"> </w:t>
      </w:r>
      <w:r w:rsidR="005E5248" w:rsidRPr="009B05A5">
        <w:t xml:space="preserve">A klasė), dozės koreguoti </w:t>
      </w:r>
      <w:r w:rsidR="005E5248" w:rsidRPr="00524528">
        <w:t>nereikia.</w:t>
      </w:r>
      <w:r w:rsidR="00656975" w:rsidRPr="00D062CD">
        <w:t xml:space="preserve"> </w:t>
      </w:r>
      <w:proofErr w:type="spellStart"/>
      <w:r w:rsidR="00656975" w:rsidRPr="00524528">
        <w:t>Selexipag</w:t>
      </w:r>
      <w:proofErr w:type="spellEnd"/>
      <w:r w:rsidR="00656975" w:rsidRPr="00524528">
        <w:t xml:space="preserve"> STADA </w:t>
      </w:r>
      <w:r w:rsidR="00524528" w:rsidRPr="00524528">
        <w:t>100 </w:t>
      </w:r>
      <w:proofErr w:type="spellStart"/>
      <w:r w:rsidR="00524528" w:rsidRPr="00524528">
        <w:t>mikrogramų</w:t>
      </w:r>
      <w:proofErr w:type="spellEnd"/>
      <w:r w:rsidR="00524528" w:rsidRPr="00524528">
        <w:t xml:space="preserve"> dozė </w:t>
      </w:r>
      <w:r w:rsidR="00656975" w:rsidRPr="00524528">
        <w:t>nėra tiekiama, todėl</w:t>
      </w:r>
      <w:r w:rsidR="00524528" w:rsidRPr="00524528">
        <w:t>, prireikus vartoti šio stiprumo dozę</w:t>
      </w:r>
      <w:r w:rsidR="00656975" w:rsidRPr="00524528">
        <w:t xml:space="preserve">, </w:t>
      </w:r>
      <w:r w:rsidR="00524528" w:rsidRPr="00524528">
        <w:t xml:space="preserve">turi būti vartojama </w:t>
      </w:r>
      <w:r w:rsidR="00656975" w:rsidRPr="00524528">
        <w:t xml:space="preserve">kitų rinkoje esančių prekių ženklų </w:t>
      </w:r>
      <w:proofErr w:type="spellStart"/>
      <w:r w:rsidR="00656975" w:rsidRPr="00524528">
        <w:t>seleksipago</w:t>
      </w:r>
      <w:proofErr w:type="spellEnd"/>
      <w:r w:rsidR="00656975" w:rsidRPr="00524528">
        <w:t xml:space="preserve"> </w:t>
      </w:r>
      <w:r w:rsidR="00656975" w:rsidRPr="00524528">
        <w:lastRenderedPageBreak/>
        <w:t>100 </w:t>
      </w:r>
      <w:proofErr w:type="spellStart"/>
      <w:r w:rsidR="00656975" w:rsidRPr="00524528">
        <w:t>mikrogramų</w:t>
      </w:r>
      <w:proofErr w:type="spellEnd"/>
      <w:r w:rsidR="00656975" w:rsidRPr="00524528">
        <w:t xml:space="preserve"> plėvele dengt</w:t>
      </w:r>
      <w:r w:rsidR="00524528" w:rsidRPr="00524528">
        <w:t>ų</w:t>
      </w:r>
      <w:r w:rsidR="00656975" w:rsidRPr="00524528">
        <w:t xml:space="preserve"> table</w:t>
      </w:r>
      <w:r w:rsidR="00524528" w:rsidRPr="00524528">
        <w:t>čių</w:t>
      </w:r>
      <w:r w:rsidR="00656975" w:rsidRPr="00524528">
        <w:t>.</w:t>
      </w:r>
    </w:p>
    <w:p w14:paraId="68FEA2B7" w14:textId="77777777" w:rsidR="007408D1" w:rsidRPr="009B05A5" w:rsidRDefault="007408D1" w:rsidP="000E291A">
      <w:pPr>
        <w:pStyle w:val="Pagrindinistekstas"/>
        <w:kinsoku w:val="0"/>
        <w:overflowPunct w:val="0"/>
        <w:ind w:left="567" w:hanging="567"/>
        <w:rPr>
          <w:i/>
          <w:iCs/>
        </w:rPr>
      </w:pPr>
    </w:p>
    <w:p w14:paraId="0BB53E72" w14:textId="77777777" w:rsidR="005E5248" w:rsidRPr="009B05A5" w:rsidRDefault="005E5248" w:rsidP="00C1299D">
      <w:pPr>
        <w:pStyle w:val="Pagrindinistekstas"/>
        <w:keepNext/>
        <w:kinsoku w:val="0"/>
        <w:overflowPunct w:val="0"/>
        <w:ind w:left="567" w:hanging="567"/>
        <w:rPr>
          <w:i/>
          <w:iCs/>
          <w:spacing w:val="-2"/>
        </w:rPr>
      </w:pPr>
      <w:r w:rsidRPr="009B05A5">
        <w:rPr>
          <w:i/>
          <w:iCs/>
        </w:rPr>
        <w:t>Pacientams,</w:t>
      </w:r>
      <w:r w:rsidRPr="009B05A5">
        <w:rPr>
          <w:i/>
          <w:iCs/>
          <w:spacing w:val="-8"/>
        </w:rPr>
        <w:t xml:space="preserve"> </w:t>
      </w:r>
      <w:r w:rsidRPr="009B05A5">
        <w:rPr>
          <w:i/>
          <w:iCs/>
        </w:rPr>
        <w:t>kurių</w:t>
      </w:r>
      <w:r w:rsidRPr="009B05A5">
        <w:rPr>
          <w:i/>
          <w:iCs/>
          <w:spacing w:val="-7"/>
        </w:rPr>
        <w:t xml:space="preserve"> </w:t>
      </w:r>
      <w:r w:rsidRPr="009B05A5">
        <w:rPr>
          <w:i/>
          <w:iCs/>
        </w:rPr>
        <w:t>inkstų</w:t>
      </w:r>
      <w:r w:rsidRPr="009B05A5">
        <w:rPr>
          <w:i/>
          <w:iCs/>
          <w:spacing w:val="-8"/>
        </w:rPr>
        <w:t xml:space="preserve"> </w:t>
      </w:r>
      <w:r w:rsidRPr="009B05A5">
        <w:rPr>
          <w:i/>
          <w:iCs/>
        </w:rPr>
        <w:t>funkcija</w:t>
      </w:r>
      <w:r w:rsidRPr="009B05A5">
        <w:rPr>
          <w:i/>
          <w:iCs/>
          <w:spacing w:val="-7"/>
        </w:rPr>
        <w:t xml:space="preserve"> </w:t>
      </w:r>
      <w:r w:rsidRPr="009B05A5">
        <w:rPr>
          <w:i/>
          <w:iCs/>
          <w:spacing w:val="-2"/>
        </w:rPr>
        <w:t>sutrikusi</w:t>
      </w:r>
    </w:p>
    <w:p w14:paraId="43294779" w14:textId="61836B7E" w:rsidR="005E5248" w:rsidRPr="009B05A5" w:rsidRDefault="005E5248" w:rsidP="00C1299D">
      <w:pPr>
        <w:pStyle w:val="Pagrindinistekstas"/>
        <w:keepNext/>
        <w:kinsoku w:val="0"/>
        <w:overflowPunct w:val="0"/>
      </w:pPr>
      <w:r w:rsidRPr="009B05A5">
        <w:t>Pacientams,</w:t>
      </w:r>
      <w:r w:rsidRPr="009B05A5">
        <w:rPr>
          <w:spacing w:val="-3"/>
        </w:rPr>
        <w:t xml:space="preserve"> </w:t>
      </w:r>
      <w:r w:rsidRPr="009B05A5">
        <w:t>kurių</w:t>
      </w:r>
      <w:r w:rsidRPr="009B05A5">
        <w:rPr>
          <w:spacing w:val="-3"/>
        </w:rPr>
        <w:t xml:space="preserve"> </w:t>
      </w:r>
      <w:r w:rsidRPr="009B05A5">
        <w:t>inkstų</w:t>
      </w:r>
      <w:r w:rsidRPr="009B05A5">
        <w:rPr>
          <w:spacing w:val="-3"/>
        </w:rPr>
        <w:t xml:space="preserve"> </w:t>
      </w:r>
      <w:r w:rsidRPr="009B05A5">
        <w:t>funkcijos</w:t>
      </w:r>
      <w:r w:rsidRPr="009B05A5">
        <w:rPr>
          <w:spacing w:val="-3"/>
        </w:rPr>
        <w:t xml:space="preserve"> </w:t>
      </w:r>
      <w:r w:rsidRPr="009B05A5">
        <w:t>sutrikimas</w:t>
      </w:r>
      <w:r w:rsidRPr="009B05A5">
        <w:rPr>
          <w:spacing w:val="-3"/>
        </w:rPr>
        <w:t xml:space="preserve"> </w:t>
      </w:r>
      <w:r w:rsidRPr="009B05A5">
        <w:t>lengvas</w:t>
      </w:r>
      <w:r w:rsidRPr="009B05A5">
        <w:rPr>
          <w:spacing w:val="-3"/>
        </w:rPr>
        <w:t xml:space="preserve"> </w:t>
      </w:r>
      <w:r w:rsidRPr="009B05A5">
        <w:t>ar</w:t>
      </w:r>
      <w:r w:rsidRPr="009B05A5">
        <w:rPr>
          <w:spacing w:val="-3"/>
        </w:rPr>
        <w:t xml:space="preserve"> </w:t>
      </w:r>
      <w:r w:rsidRPr="009B05A5">
        <w:t>vidutinio</w:t>
      </w:r>
      <w:r w:rsidRPr="009B05A5">
        <w:rPr>
          <w:spacing w:val="-3"/>
        </w:rPr>
        <w:t xml:space="preserve"> </w:t>
      </w:r>
      <w:r w:rsidRPr="009B05A5">
        <w:t>sunkumo,</w:t>
      </w:r>
      <w:r w:rsidRPr="009B05A5">
        <w:rPr>
          <w:spacing w:val="-3"/>
        </w:rPr>
        <w:t xml:space="preserve"> </w:t>
      </w:r>
      <w:r w:rsidRPr="009B05A5">
        <w:t>dozės</w:t>
      </w:r>
      <w:r w:rsidRPr="009B05A5">
        <w:rPr>
          <w:spacing w:val="-3"/>
        </w:rPr>
        <w:t xml:space="preserve"> </w:t>
      </w:r>
      <w:r w:rsidRPr="009B05A5">
        <w:t>koreguoti</w:t>
      </w:r>
      <w:r w:rsidRPr="009B05A5">
        <w:rPr>
          <w:spacing w:val="-3"/>
        </w:rPr>
        <w:t xml:space="preserve"> </w:t>
      </w:r>
      <w:r w:rsidRPr="009B05A5">
        <w:t xml:space="preserve">nereikia. Pacientams, kurių inkstų funkcijos sutrikimas sunkus (apskaičiuotas </w:t>
      </w:r>
      <w:proofErr w:type="spellStart"/>
      <w:r w:rsidRPr="009B05A5">
        <w:t>glomerulų</w:t>
      </w:r>
      <w:proofErr w:type="spellEnd"/>
      <w:r w:rsidRPr="009B05A5">
        <w:t xml:space="preserve"> filtracijos greitis [</w:t>
      </w:r>
      <w:proofErr w:type="spellStart"/>
      <w:r w:rsidR="005F485F" w:rsidRPr="009B05A5">
        <w:t>a</w:t>
      </w:r>
      <w:r w:rsidRPr="009B05A5">
        <w:t>GFG</w:t>
      </w:r>
      <w:proofErr w:type="spellEnd"/>
      <w:r w:rsidRPr="009B05A5">
        <w:t>]</w:t>
      </w:r>
      <w:r w:rsidR="0097512D">
        <w:t> </w:t>
      </w:r>
      <w:r w:rsidRPr="009B05A5">
        <w:t>&lt;</w:t>
      </w:r>
      <w:r w:rsidR="00C1299D" w:rsidRPr="009B05A5">
        <w:t> </w:t>
      </w:r>
      <w:r w:rsidRPr="009B05A5">
        <w:t>30</w:t>
      </w:r>
      <w:r w:rsidR="00C1299D" w:rsidRPr="009B05A5">
        <w:t> </w:t>
      </w:r>
      <w:r w:rsidRPr="009B05A5">
        <w:t>ml/min./1,73</w:t>
      </w:r>
      <w:r w:rsidR="00C1299D" w:rsidRPr="009B05A5">
        <w:t> </w:t>
      </w:r>
      <w:r w:rsidRPr="009B05A5">
        <w:t>m</w:t>
      </w:r>
      <w:r w:rsidRPr="009B05A5">
        <w:rPr>
          <w:vertAlign w:val="superscript"/>
        </w:rPr>
        <w:t>2</w:t>
      </w:r>
      <w:r w:rsidRPr="009B05A5">
        <w:t>), pradinės dozės keisti nereikia; šiems pacientams dozę palaipsniui didinti reikia atsargiai (žr. 4.4</w:t>
      </w:r>
      <w:r w:rsidR="00C1299D" w:rsidRPr="009B05A5">
        <w:t> </w:t>
      </w:r>
      <w:r w:rsidRPr="009B05A5">
        <w:t>skyrių).</w:t>
      </w:r>
    </w:p>
    <w:p w14:paraId="21A7BF4E" w14:textId="77777777" w:rsidR="005E5248" w:rsidRPr="009B05A5" w:rsidRDefault="005E5248" w:rsidP="000E291A">
      <w:pPr>
        <w:pStyle w:val="Pagrindinistekstas"/>
        <w:kinsoku w:val="0"/>
        <w:overflowPunct w:val="0"/>
        <w:ind w:left="567" w:hanging="567"/>
      </w:pPr>
    </w:p>
    <w:p w14:paraId="3B62DEB7" w14:textId="77777777" w:rsidR="005E5248" w:rsidRPr="009B05A5" w:rsidRDefault="005E5248" w:rsidP="000E291A">
      <w:pPr>
        <w:pStyle w:val="Pagrindinistekstas"/>
        <w:kinsoku w:val="0"/>
        <w:overflowPunct w:val="0"/>
        <w:ind w:left="567" w:hanging="567"/>
        <w:rPr>
          <w:i/>
          <w:iCs/>
          <w:spacing w:val="-2"/>
        </w:rPr>
      </w:pPr>
      <w:r w:rsidRPr="009B05A5">
        <w:rPr>
          <w:i/>
          <w:iCs/>
        </w:rPr>
        <w:t>Vaikų</w:t>
      </w:r>
      <w:r w:rsidRPr="009B05A5">
        <w:rPr>
          <w:i/>
          <w:iCs/>
          <w:spacing w:val="-5"/>
        </w:rPr>
        <w:t xml:space="preserve"> </w:t>
      </w:r>
      <w:r w:rsidRPr="009B05A5">
        <w:rPr>
          <w:i/>
          <w:iCs/>
          <w:spacing w:val="-2"/>
        </w:rPr>
        <w:t>populiacija</w:t>
      </w:r>
    </w:p>
    <w:p w14:paraId="5B06E1FA" w14:textId="27D95A25" w:rsidR="005E5248" w:rsidRPr="009B05A5" w:rsidRDefault="005E5248" w:rsidP="00C1299D">
      <w:pPr>
        <w:pStyle w:val="Pagrindinistekstas"/>
        <w:kinsoku w:val="0"/>
        <w:overflowPunct w:val="0"/>
      </w:pPr>
      <w:proofErr w:type="spellStart"/>
      <w:r w:rsidRPr="009B05A5">
        <w:t>Seleksipago</w:t>
      </w:r>
      <w:proofErr w:type="spellEnd"/>
      <w:r w:rsidRPr="009B05A5">
        <w:rPr>
          <w:spacing w:val="-3"/>
        </w:rPr>
        <w:t xml:space="preserve"> </w:t>
      </w:r>
      <w:r w:rsidRPr="009B05A5">
        <w:t>saugumas</w:t>
      </w:r>
      <w:r w:rsidRPr="009B05A5">
        <w:rPr>
          <w:spacing w:val="-3"/>
        </w:rPr>
        <w:t xml:space="preserve"> </w:t>
      </w:r>
      <w:r w:rsidRPr="009B05A5">
        <w:t>ir</w:t>
      </w:r>
      <w:r w:rsidRPr="009B05A5">
        <w:rPr>
          <w:spacing w:val="-3"/>
        </w:rPr>
        <w:t xml:space="preserve"> </w:t>
      </w:r>
      <w:r w:rsidRPr="009B05A5">
        <w:t>veiksmingumas</w:t>
      </w:r>
      <w:r w:rsidRPr="009B05A5">
        <w:rPr>
          <w:spacing w:val="-3"/>
        </w:rPr>
        <w:t xml:space="preserve"> </w:t>
      </w:r>
      <w:r w:rsidRPr="009B05A5">
        <w:t>vaikams</w:t>
      </w:r>
      <w:r w:rsidRPr="009B05A5">
        <w:rPr>
          <w:spacing w:val="-3"/>
        </w:rPr>
        <w:t xml:space="preserve"> </w:t>
      </w:r>
      <w:r w:rsidRPr="009B05A5">
        <w:t>nuo</w:t>
      </w:r>
      <w:r w:rsidRPr="009B05A5">
        <w:rPr>
          <w:spacing w:val="-2"/>
        </w:rPr>
        <w:t xml:space="preserve"> </w:t>
      </w:r>
      <w:r w:rsidR="00656975">
        <w:rPr>
          <w:spacing w:val="-2"/>
        </w:rPr>
        <w:t>2</w:t>
      </w:r>
      <w:r w:rsidRPr="009B05A5">
        <w:rPr>
          <w:spacing w:val="-2"/>
        </w:rPr>
        <w:t xml:space="preserve"> </w:t>
      </w:r>
      <w:r w:rsidRPr="009B05A5">
        <w:t>iki</w:t>
      </w:r>
      <w:r w:rsidRPr="009B05A5">
        <w:rPr>
          <w:spacing w:val="-3"/>
        </w:rPr>
        <w:t xml:space="preserve"> </w:t>
      </w:r>
      <w:r w:rsidRPr="009B05A5">
        <w:t>18</w:t>
      </w:r>
      <w:r w:rsidR="00C1299D" w:rsidRPr="009B05A5">
        <w:t> </w:t>
      </w:r>
      <w:r w:rsidRPr="009B05A5">
        <w:t>metų</w:t>
      </w:r>
      <w:r w:rsidRPr="009B05A5">
        <w:rPr>
          <w:spacing w:val="-3"/>
        </w:rPr>
        <w:t xml:space="preserve"> </w:t>
      </w:r>
      <w:r w:rsidRPr="009B05A5">
        <w:t>dar</w:t>
      </w:r>
      <w:r w:rsidRPr="009B05A5">
        <w:rPr>
          <w:spacing w:val="-3"/>
        </w:rPr>
        <w:t xml:space="preserve"> </w:t>
      </w:r>
      <w:r w:rsidRPr="009B05A5">
        <w:t>neištirti.</w:t>
      </w:r>
      <w:r w:rsidRPr="009B05A5">
        <w:rPr>
          <w:spacing w:val="-5"/>
        </w:rPr>
        <w:t xml:space="preserve"> </w:t>
      </w:r>
      <w:r w:rsidR="00656975">
        <w:rPr>
          <w:spacing w:val="-5"/>
        </w:rPr>
        <w:t>Turimi d</w:t>
      </w:r>
      <w:r w:rsidR="00C1299D" w:rsidRPr="009B05A5">
        <w:rPr>
          <w:spacing w:val="-5"/>
        </w:rPr>
        <w:t>uomen</w:t>
      </w:r>
      <w:r w:rsidR="00656975">
        <w:rPr>
          <w:spacing w:val="-5"/>
        </w:rPr>
        <w:t>ys pateikiami 5.1 ir 5.2 skyriuose, tačiau dozavimo rekomendacijų pateikti negalima</w:t>
      </w:r>
      <w:r w:rsidR="00C1299D" w:rsidRPr="009B05A5">
        <w:rPr>
          <w:spacing w:val="-5"/>
        </w:rPr>
        <w:t xml:space="preserve">. </w:t>
      </w:r>
      <w:proofErr w:type="spellStart"/>
      <w:r w:rsidRPr="009B05A5">
        <w:t>Seleksipago</w:t>
      </w:r>
      <w:proofErr w:type="spellEnd"/>
      <w:r w:rsidRPr="009B05A5">
        <w:rPr>
          <w:spacing w:val="-8"/>
        </w:rPr>
        <w:t xml:space="preserve"> </w:t>
      </w:r>
      <w:r w:rsidRPr="009B05A5">
        <w:t>skirti</w:t>
      </w:r>
      <w:r w:rsidRPr="009B05A5">
        <w:rPr>
          <w:spacing w:val="-8"/>
        </w:rPr>
        <w:t xml:space="preserve"> </w:t>
      </w:r>
      <w:r w:rsidRPr="009B05A5">
        <w:t>vaikams</w:t>
      </w:r>
      <w:r w:rsidRPr="009B05A5">
        <w:rPr>
          <w:spacing w:val="-8"/>
        </w:rPr>
        <w:t xml:space="preserve"> </w:t>
      </w:r>
      <w:r w:rsidRPr="009B05A5">
        <w:rPr>
          <w:spacing w:val="-2"/>
        </w:rPr>
        <w:t>nerekomenduojama.</w:t>
      </w:r>
      <w:r w:rsidR="00C1299D" w:rsidRPr="009B05A5">
        <w:rPr>
          <w:spacing w:val="-2"/>
        </w:rPr>
        <w:t xml:space="preserve"> </w:t>
      </w:r>
      <w:proofErr w:type="spellStart"/>
      <w:r w:rsidR="00656975" w:rsidRPr="00656975">
        <w:rPr>
          <w:spacing w:val="-2"/>
        </w:rPr>
        <w:t>Seleksipago</w:t>
      </w:r>
      <w:proofErr w:type="spellEnd"/>
      <w:r w:rsidR="00656975" w:rsidRPr="00656975">
        <w:rPr>
          <w:spacing w:val="-2"/>
        </w:rPr>
        <w:t xml:space="preserve"> saugumas ir veiksmingumas jaunesniems kaip 2</w:t>
      </w:r>
      <w:r w:rsidR="00656975">
        <w:rPr>
          <w:spacing w:val="-2"/>
        </w:rPr>
        <w:t> </w:t>
      </w:r>
      <w:r w:rsidR="00656975" w:rsidRPr="00656975">
        <w:rPr>
          <w:spacing w:val="-2"/>
        </w:rPr>
        <w:t>metų vaikams netirtas, nes t</w:t>
      </w:r>
      <w:r w:rsidR="00C1299D" w:rsidRPr="009B05A5">
        <w:t>y</w:t>
      </w:r>
      <w:r w:rsidRPr="009B05A5">
        <w:t>rimai su gyvūnais</w:t>
      </w:r>
      <w:r w:rsidRPr="009B05A5">
        <w:rPr>
          <w:spacing w:val="-4"/>
        </w:rPr>
        <w:t xml:space="preserve"> </w:t>
      </w:r>
      <w:r w:rsidR="005F485F" w:rsidRPr="009B05A5">
        <w:t>parodė</w:t>
      </w:r>
      <w:r w:rsidR="005F485F" w:rsidRPr="009B05A5">
        <w:rPr>
          <w:spacing w:val="-4"/>
        </w:rPr>
        <w:t xml:space="preserve"> </w:t>
      </w:r>
      <w:r w:rsidRPr="009B05A5">
        <w:t>padidėjusią</w:t>
      </w:r>
      <w:r w:rsidRPr="009B05A5">
        <w:rPr>
          <w:spacing w:val="-4"/>
        </w:rPr>
        <w:t xml:space="preserve"> </w:t>
      </w:r>
      <w:r w:rsidRPr="009B05A5">
        <w:t>žarnų</w:t>
      </w:r>
      <w:r w:rsidRPr="009B05A5">
        <w:rPr>
          <w:spacing w:val="-4"/>
        </w:rPr>
        <w:t xml:space="preserve"> </w:t>
      </w:r>
      <w:proofErr w:type="spellStart"/>
      <w:r w:rsidRPr="009B05A5">
        <w:t>invaginacijos</w:t>
      </w:r>
      <w:proofErr w:type="spellEnd"/>
      <w:r w:rsidRPr="009B05A5">
        <w:rPr>
          <w:spacing w:val="-4"/>
        </w:rPr>
        <w:t xml:space="preserve"> </w:t>
      </w:r>
      <w:r w:rsidRPr="009B05A5">
        <w:t>riziką</w:t>
      </w:r>
      <w:r w:rsidR="00656975">
        <w:t>. K</w:t>
      </w:r>
      <w:r w:rsidRPr="009B05A5">
        <w:t>linikinė</w:t>
      </w:r>
      <w:r w:rsidRPr="009B05A5">
        <w:rPr>
          <w:spacing w:val="-4"/>
        </w:rPr>
        <w:t xml:space="preserve"> </w:t>
      </w:r>
      <w:r w:rsidRPr="009B05A5">
        <w:t>šių</w:t>
      </w:r>
      <w:r w:rsidRPr="009B05A5">
        <w:rPr>
          <w:spacing w:val="-4"/>
        </w:rPr>
        <w:t xml:space="preserve"> </w:t>
      </w:r>
      <w:r w:rsidRPr="009B05A5">
        <w:t>duomenų</w:t>
      </w:r>
      <w:r w:rsidRPr="009B05A5">
        <w:rPr>
          <w:spacing w:val="-4"/>
        </w:rPr>
        <w:t xml:space="preserve"> </w:t>
      </w:r>
      <w:r w:rsidRPr="009B05A5">
        <w:t>reikšmė</w:t>
      </w:r>
      <w:r w:rsidRPr="009B05A5">
        <w:rPr>
          <w:spacing w:val="-4"/>
        </w:rPr>
        <w:t xml:space="preserve"> </w:t>
      </w:r>
      <w:r w:rsidRPr="009B05A5">
        <w:t>nežinoma</w:t>
      </w:r>
      <w:r w:rsidRPr="009B05A5">
        <w:rPr>
          <w:spacing w:val="-4"/>
        </w:rPr>
        <w:t xml:space="preserve"> </w:t>
      </w:r>
      <w:r w:rsidRPr="009B05A5">
        <w:t>(žr. 5.3</w:t>
      </w:r>
      <w:r w:rsidR="00C1299D" w:rsidRPr="009B05A5">
        <w:t> </w:t>
      </w:r>
      <w:r w:rsidRPr="009B05A5">
        <w:t>skyrių).</w:t>
      </w:r>
    </w:p>
    <w:p w14:paraId="3218294F" w14:textId="77777777" w:rsidR="00C1299D" w:rsidRPr="009B05A5" w:rsidRDefault="00C1299D" w:rsidP="000E291A">
      <w:pPr>
        <w:pStyle w:val="Pagrindinistekstas"/>
        <w:kinsoku w:val="0"/>
        <w:overflowPunct w:val="0"/>
        <w:ind w:left="567" w:hanging="567"/>
        <w:rPr>
          <w:u w:val="single"/>
        </w:rPr>
      </w:pPr>
    </w:p>
    <w:p w14:paraId="63F58E58" w14:textId="77777777" w:rsidR="005E5248" w:rsidRPr="009B05A5" w:rsidRDefault="005E5248" w:rsidP="000E291A">
      <w:pPr>
        <w:pStyle w:val="Pagrindinistekstas"/>
        <w:kinsoku w:val="0"/>
        <w:overflowPunct w:val="0"/>
        <w:ind w:left="567" w:hanging="567"/>
      </w:pPr>
      <w:r w:rsidRPr="009B05A5">
        <w:rPr>
          <w:u w:val="single"/>
        </w:rPr>
        <w:t>Vartojimo</w:t>
      </w:r>
      <w:r w:rsidRPr="009B05A5">
        <w:rPr>
          <w:spacing w:val="-9"/>
          <w:u w:val="single"/>
        </w:rPr>
        <w:t xml:space="preserve"> </w:t>
      </w:r>
      <w:r w:rsidRPr="009B05A5">
        <w:rPr>
          <w:spacing w:val="-2"/>
          <w:u w:val="single"/>
        </w:rPr>
        <w:t>metodas</w:t>
      </w:r>
    </w:p>
    <w:p w14:paraId="5E62AD38" w14:textId="77777777" w:rsidR="005E5248" w:rsidRPr="009B05A5" w:rsidRDefault="005E5248" w:rsidP="000E291A">
      <w:pPr>
        <w:pStyle w:val="Pagrindinistekstas"/>
        <w:kinsoku w:val="0"/>
        <w:overflowPunct w:val="0"/>
        <w:ind w:left="567" w:hanging="567"/>
      </w:pPr>
    </w:p>
    <w:p w14:paraId="0A9C22BA" w14:textId="77777777" w:rsidR="005E5248" w:rsidRPr="009B05A5" w:rsidRDefault="005E5248" w:rsidP="000E291A">
      <w:pPr>
        <w:pStyle w:val="Pagrindinistekstas"/>
        <w:kinsoku w:val="0"/>
        <w:overflowPunct w:val="0"/>
        <w:ind w:left="567" w:hanging="567"/>
        <w:rPr>
          <w:spacing w:val="-2"/>
        </w:rPr>
      </w:pPr>
      <w:r w:rsidRPr="009B05A5">
        <w:t>Vartoti</w:t>
      </w:r>
      <w:r w:rsidRPr="009B05A5">
        <w:rPr>
          <w:spacing w:val="-5"/>
        </w:rPr>
        <w:t xml:space="preserve"> </w:t>
      </w:r>
      <w:r w:rsidRPr="009B05A5">
        <w:t>per</w:t>
      </w:r>
      <w:r w:rsidRPr="009B05A5">
        <w:rPr>
          <w:spacing w:val="-5"/>
        </w:rPr>
        <w:t xml:space="preserve"> </w:t>
      </w:r>
      <w:r w:rsidRPr="009B05A5">
        <w:rPr>
          <w:spacing w:val="-2"/>
        </w:rPr>
        <w:t>burną.</w:t>
      </w:r>
    </w:p>
    <w:p w14:paraId="22ECE3D5" w14:textId="77777777" w:rsidR="005E5248" w:rsidRPr="009B05A5" w:rsidRDefault="005E5248" w:rsidP="000E291A">
      <w:pPr>
        <w:pStyle w:val="Pagrindinistekstas"/>
        <w:kinsoku w:val="0"/>
        <w:overflowPunct w:val="0"/>
        <w:ind w:left="567" w:hanging="567"/>
      </w:pPr>
    </w:p>
    <w:p w14:paraId="74ED26EF" w14:textId="77777777" w:rsidR="005E5248" w:rsidRPr="009B05A5" w:rsidRDefault="005E5248" w:rsidP="00C1299D">
      <w:pPr>
        <w:pStyle w:val="Pagrindinistekstas"/>
        <w:kinsoku w:val="0"/>
        <w:overflowPunct w:val="0"/>
      </w:pPr>
      <w:r w:rsidRPr="009B05A5">
        <w:t>Plėvele dengtos tabletės turi būti vartojamos per burną ryte ir vakare. Siekiant pagerinti toleravimą, rekomenduojama</w:t>
      </w:r>
      <w:r w:rsidRPr="009B05A5">
        <w:rPr>
          <w:spacing w:val="-3"/>
        </w:rPr>
        <w:t xml:space="preserve"> </w:t>
      </w:r>
      <w:proofErr w:type="spellStart"/>
      <w:r w:rsidR="000E291A" w:rsidRPr="009B05A5">
        <w:t>Selexipag</w:t>
      </w:r>
      <w:proofErr w:type="spellEnd"/>
      <w:r w:rsidR="000E291A" w:rsidRPr="009B05A5">
        <w:t xml:space="preserve"> STADA</w:t>
      </w:r>
      <w:r w:rsidRPr="009B05A5">
        <w:rPr>
          <w:spacing w:val="-3"/>
        </w:rPr>
        <w:t xml:space="preserve"> </w:t>
      </w:r>
      <w:r w:rsidRPr="009B05A5">
        <w:t>vartoti</w:t>
      </w:r>
      <w:r w:rsidRPr="009B05A5">
        <w:rPr>
          <w:spacing w:val="-3"/>
        </w:rPr>
        <w:t xml:space="preserve"> </w:t>
      </w:r>
      <w:r w:rsidRPr="009B05A5">
        <w:t>valgio</w:t>
      </w:r>
      <w:r w:rsidRPr="009B05A5">
        <w:rPr>
          <w:spacing w:val="-3"/>
        </w:rPr>
        <w:t xml:space="preserve"> </w:t>
      </w:r>
      <w:r w:rsidRPr="009B05A5">
        <w:t>metu</w:t>
      </w:r>
      <w:r w:rsidRPr="009B05A5">
        <w:rPr>
          <w:spacing w:val="-3"/>
        </w:rPr>
        <w:t xml:space="preserve"> </w:t>
      </w:r>
      <w:r w:rsidRPr="009B05A5">
        <w:t>ir</w:t>
      </w:r>
      <w:r w:rsidRPr="009B05A5">
        <w:rPr>
          <w:spacing w:val="-3"/>
        </w:rPr>
        <w:t xml:space="preserve"> </w:t>
      </w:r>
      <w:r w:rsidRPr="009B05A5">
        <w:t>kiekvienos</w:t>
      </w:r>
      <w:r w:rsidRPr="009B05A5">
        <w:rPr>
          <w:spacing w:val="-3"/>
        </w:rPr>
        <w:t xml:space="preserve"> </w:t>
      </w:r>
      <w:r w:rsidRPr="009B05A5">
        <w:t>laipsniško</w:t>
      </w:r>
      <w:r w:rsidRPr="009B05A5">
        <w:rPr>
          <w:spacing w:val="-3"/>
        </w:rPr>
        <w:t xml:space="preserve"> </w:t>
      </w:r>
      <w:r w:rsidRPr="009B05A5">
        <w:t>dozės</w:t>
      </w:r>
      <w:r w:rsidRPr="009B05A5">
        <w:rPr>
          <w:spacing w:val="-3"/>
        </w:rPr>
        <w:t xml:space="preserve"> </w:t>
      </w:r>
      <w:r w:rsidRPr="009B05A5">
        <w:t>didinimo</w:t>
      </w:r>
      <w:r w:rsidRPr="009B05A5">
        <w:rPr>
          <w:spacing w:val="-3"/>
        </w:rPr>
        <w:t xml:space="preserve"> </w:t>
      </w:r>
      <w:r w:rsidRPr="009B05A5">
        <w:t>fazės</w:t>
      </w:r>
      <w:r w:rsidRPr="009B05A5">
        <w:rPr>
          <w:spacing w:val="-4"/>
        </w:rPr>
        <w:t xml:space="preserve"> </w:t>
      </w:r>
      <w:r w:rsidRPr="009B05A5">
        <w:t>pradžioje pirmą padidintą dozę suvartoti vakare.</w:t>
      </w:r>
    </w:p>
    <w:p w14:paraId="48FBA6BE" w14:textId="77777777" w:rsidR="00C1299D" w:rsidRPr="009B05A5" w:rsidRDefault="00C1299D" w:rsidP="000E291A">
      <w:pPr>
        <w:pStyle w:val="Pagrindinistekstas"/>
        <w:kinsoku w:val="0"/>
        <w:overflowPunct w:val="0"/>
        <w:ind w:left="567" w:hanging="567"/>
      </w:pPr>
    </w:p>
    <w:p w14:paraId="7938B40A" w14:textId="77777777" w:rsidR="005E5248" w:rsidRPr="009B05A5" w:rsidRDefault="005E5248" w:rsidP="00C1299D">
      <w:pPr>
        <w:pStyle w:val="Pagrindinistekstas"/>
        <w:kinsoku w:val="0"/>
        <w:overflowPunct w:val="0"/>
        <w:rPr>
          <w:spacing w:val="-2"/>
        </w:rPr>
      </w:pPr>
      <w:r w:rsidRPr="009B05A5">
        <w:t>Plėvele</w:t>
      </w:r>
      <w:r w:rsidRPr="009B05A5">
        <w:rPr>
          <w:spacing w:val="-10"/>
        </w:rPr>
        <w:t xml:space="preserve"> </w:t>
      </w:r>
      <w:r w:rsidRPr="009B05A5">
        <w:t>dengtas</w:t>
      </w:r>
      <w:r w:rsidRPr="009B05A5">
        <w:rPr>
          <w:spacing w:val="-7"/>
        </w:rPr>
        <w:t xml:space="preserve"> </w:t>
      </w:r>
      <w:r w:rsidRPr="009B05A5">
        <w:t>tabletes</w:t>
      </w:r>
      <w:r w:rsidRPr="009B05A5">
        <w:rPr>
          <w:spacing w:val="-7"/>
        </w:rPr>
        <w:t xml:space="preserve"> </w:t>
      </w:r>
      <w:r w:rsidRPr="009B05A5">
        <w:t>reikia</w:t>
      </w:r>
      <w:r w:rsidRPr="009B05A5">
        <w:rPr>
          <w:spacing w:val="-7"/>
        </w:rPr>
        <w:t xml:space="preserve"> </w:t>
      </w:r>
      <w:r w:rsidRPr="009B05A5">
        <w:t>nuryti</w:t>
      </w:r>
      <w:r w:rsidRPr="009B05A5">
        <w:rPr>
          <w:spacing w:val="-7"/>
        </w:rPr>
        <w:t xml:space="preserve"> </w:t>
      </w:r>
      <w:r w:rsidRPr="009B05A5">
        <w:t>užgeriant</w:t>
      </w:r>
      <w:r w:rsidRPr="009B05A5">
        <w:rPr>
          <w:spacing w:val="-7"/>
        </w:rPr>
        <w:t xml:space="preserve"> </w:t>
      </w:r>
      <w:r w:rsidRPr="009B05A5">
        <w:rPr>
          <w:spacing w:val="-2"/>
        </w:rPr>
        <w:t>vandeniu.</w:t>
      </w:r>
      <w:r w:rsidR="00C1299D" w:rsidRPr="009B05A5">
        <w:rPr>
          <w:spacing w:val="-2"/>
        </w:rPr>
        <w:t xml:space="preserve"> </w:t>
      </w:r>
      <w:r w:rsidRPr="009B05A5">
        <w:t>Tablečių</w:t>
      </w:r>
      <w:r w:rsidRPr="009B05A5">
        <w:rPr>
          <w:spacing w:val="-9"/>
        </w:rPr>
        <w:t xml:space="preserve"> </w:t>
      </w:r>
      <w:r w:rsidRPr="009B05A5">
        <w:t>negalima</w:t>
      </w:r>
      <w:r w:rsidRPr="009B05A5">
        <w:rPr>
          <w:spacing w:val="-7"/>
        </w:rPr>
        <w:t xml:space="preserve"> </w:t>
      </w:r>
      <w:r w:rsidRPr="009B05A5">
        <w:t>dalinti</w:t>
      </w:r>
      <w:r w:rsidRPr="009B05A5">
        <w:rPr>
          <w:spacing w:val="-7"/>
        </w:rPr>
        <w:t xml:space="preserve"> </w:t>
      </w:r>
      <w:r w:rsidRPr="009B05A5">
        <w:t>ar</w:t>
      </w:r>
      <w:r w:rsidRPr="009B05A5">
        <w:rPr>
          <w:spacing w:val="-5"/>
        </w:rPr>
        <w:t xml:space="preserve"> </w:t>
      </w:r>
      <w:r w:rsidRPr="009B05A5">
        <w:t>traiškyti,</w:t>
      </w:r>
      <w:r w:rsidRPr="009B05A5">
        <w:rPr>
          <w:spacing w:val="-7"/>
        </w:rPr>
        <w:t xml:space="preserve"> </w:t>
      </w:r>
      <w:r w:rsidRPr="009B05A5">
        <w:t>nes</w:t>
      </w:r>
      <w:r w:rsidRPr="009B05A5">
        <w:rPr>
          <w:spacing w:val="-7"/>
        </w:rPr>
        <w:t xml:space="preserve"> </w:t>
      </w:r>
      <w:r w:rsidRPr="009B05A5">
        <w:t>tabletės</w:t>
      </w:r>
      <w:r w:rsidRPr="009B05A5">
        <w:rPr>
          <w:spacing w:val="-6"/>
        </w:rPr>
        <w:t xml:space="preserve"> </w:t>
      </w:r>
      <w:r w:rsidRPr="009B05A5">
        <w:t>plėvelė</w:t>
      </w:r>
      <w:r w:rsidRPr="009B05A5">
        <w:rPr>
          <w:spacing w:val="-7"/>
        </w:rPr>
        <w:t xml:space="preserve"> </w:t>
      </w:r>
      <w:r w:rsidRPr="009B05A5">
        <w:t>apsaugo</w:t>
      </w:r>
      <w:r w:rsidRPr="009B05A5">
        <w:rPr>
          <w:spacing w:val="-7"/>
        </w:rPr>
        <w:t xml:space="preserve"> </w:t>
      </w:r>
      <w:r w:rsidRPr="009B05A5">
        <w:t>veikliąją</w:t>
      </w:r>
      <w:r w:rsidRPr="009B05A5">
        <w:rPr>
          <w:spacing w:val="-6"/>
        </w:rPr>
        <w:t xml:space="preserve"> </w:t>
      </w:r>
      <w:r w:rsidRPr="009B05A5">
        <w:t>medžiagą</w:t>
      </w:r>
      <w:r w:rsidRPr="009B05A5">
        <w:rPr>
          <w:spacing w:val="-7"/>
        </w:rPr>
        <w:t xml:space="preserve"> </w:t>
      </w:r>
      <w:r w:rsidRPr="009B05A5">
        <w:t>nuo</w:t>
      </w:r>
      <w:r w:rsidRPr="009B05A5">
        <w:rPr>
          <w:spacing w:val="-6"/>
        </w:rPr>
        <w:t xml:space="preserve"> </w:t>
      </w:r>
      <w:r w:rsidRPr="009B05A5">
        <w:rPr>
          <w:spacing w:val="-2"/>
        </w:rPr>
        <w:t>šviesos.</w:t>
      </w:r>
    </w:p>
    <w:p w14:paraId="0F5FEEDA" w14:textId="77777777" w:rsidR="005E5248" w:rsidRPr="009B05A5" w:rsidRDefault="005E5248" w:rsidP="000E291A">
      <w:pPr>
        <w:pStyle w:val="Pagrindinistekstas"/>
        <w:kinsoku w:val="0"/>
        <w:overflowPunct w:val="0"/>
        <w:ind w:left="567" w:hanging="567"/>
      </w:pPr>
    </w:p>
    <w:p w14:paraId="6E5AE78D" w14:textId="77777777" w:rsidR="005E5248" w:rsidRPr="009B05A5" w:rsidRDefault="005E5248" w:rsidP="00C1299D">
      <w:pPr>
        <w:pStyle w:val="Pagrindinistekstas"/>
        <w:kinsoku w:val="0"/>
        <w:overflowPunct w:val="0"/>
      </w:pPr>
      <w:r w:rsidRPr="009B05A5">
        <w:t>Pacientams,</w:t>
      </w:r>
      <w:r w:rsidRPr="009B05A5">
        <w:rPr>
          <w:spacing w:val="-2"/>
        </w:rPr>
        <w:t xml:space="preserve"> </w:t>
      </w:r>
      <w:r w:rsidRPr="009B05A5">
        <w:t>kurių</w:t>
      </w:r>
      <w:r w:rsidRPr="009B05A5">
        <w:rPr>
          <w:spacing w:val="-3"/>
        </w:rPr>
        <w:t xml:space="preserve"> </w:t>
      </w:r>
      <w:r w:rsidRPr="009B05A5">
        <w:t>rega</w:t>
      </w:r>
      <w:r w:rsidRPr="009B05A5">
        <w:rPr>
          <w:spacing w:val="-2"/>
        </w:rPr>
        <w:t xml:space="preserve"> </w:t>
      </w:r>
      <w:r w:rsidRPr="009B05A5">
        <w:t>prasta</w:t>
      </w:r>
      <w:r w:rsidRPr="009B05A5">
        <w:rPr>
          <w:spacing w:val="-3"/>
        </w:rPr>
        <w:t xml:space="preserve"> </w:t>
      </w:r>
      <w:r w:rsidRPr="009B05A5">
        <w:t>ar</w:t>
      </w:r>
      <w:r w:rsidRPr="009B05A5">
        <w:rPr>
          <w:spacing w:val="-2"/>
        </w:rPr>
        <w:t xml:space="preserve"> </w:t>
      </w:r>
      <w:r w:rsidRPr="009B05A5">
        <w:t>kurie</w:t>
      </w:r>
      <w:r w:rsidRPr="009B05A5">
        <w:rPr>
          <w:spacing w:val="-3"/>
        </w:rPr>
        <w:t xml:space="preserve"> </w:t>
      </w:r>
      <w:r w:rsidRPr="009B05A5">
        <w:t>yra</w:t>
      </w:r>
      <w:r w:rsidRPr="009B05A5">
        <w:rPr>
          <w:spacing w:val="-3"/>
        </w:rPr>
        <w:t xml:space="preserve"> </w:t>
      </w:r>
      <w:r w:rsidRPr="009B05A5">
        <w:t>akli,</w:t>
      </w:r>
      <w:r w:rsidRPr="009B05A5">
        <w:rPr>
          <w:spacing w:val="-2"/>
        </w:rPr>
        <w:t xml:space="preserve"> </w:t>
      </w:r>
      <w:r w:rsidRPr="009B05A5">
        <w:t>būtina</w:t>
      </w:r>
      <w:r w:rsidRPr="009B05A5">
        <w:rPr>
          <w:spacing w:val="-3"/>
        </w:rPr>
        <w:t xml:space="preserve"> </w:t>
      </w:r>
      <w:r w:rsidRPr="009B05A5">
        <w:t>nurodyti</w:t>
      </w:r>
      <w:r w:rsidRPr="009B05A5">
        <w:rPr>
          <w:spacing w:val="-2"/>
        </w:rPr>
        <w:t xml:space="preserve"> </w:t>
      </w:r>
      <w:r w:rsidRPr="009B05A5">
        <w:t>prašyti</w:t>
      </w:r>
      <w:r w:rsidRPr="009B05A5">
        <w:rPr>
          <w:spacing w:val="-3"/>
        </w:rPr>
        <w:t xml:space="preserve"> </w:t>
      </w:r>
      <w:r w:rsidRPr="009B05A5">
        <w:t>kito</w:t>
      </w:r>
      <w:r w:rsidRPr="009B05A5">
        <w:rPr>
          <w:spacing w:val="-2"/>
        </w:rPr>
        <w:t xml:space="preserve"> </w:t>
      </w:r>
      <w:r w:rsidRPr="009B05A5">
        <w:t>asmens</w:t>
      </w:r>
      <w:r w:rsidRPr="009B05A5">
        <w:rPr>
          <w:spacing w:val="-3"/>
        </w:rPr>
        <w:t xml:space="preserve"> </w:t>
      </w:r>
      <w:r w:rsidRPr="009B05A5">
        <w:t>pagalbos</w:t>
      </w:r>
      <w:r w:rsidRPr="009B05A5">
        <w:rPr>
          <w:spacing w:val="-2"/>
        </w:rPr>
        <w:t xml:space="preserve"> </w:t>
      </w:r>
      <w:r w:rsidRPr="009B05A5">
        <w:t xml:space="preserve">vartojant </w:t>
      </w:r>
      <w:proofErr w:type="spellStart"/>
      <w:r w:rsidR="000E291A" w:rsidRPr="009B05A5">
        <w:t>Selexipag</w:t>
      </w:r>
      <w:proofErr w:type="spellEnd"/>
      <w:r w:rsidR="000E291A" w:rsidRPr="009B05A5">
        <w:t xml:space="preserve"> STADA</w:t>
      </w:r>
      <w:r w:rsidRPr="009B05A5">
        <w:t xml:space="preserve"> laipsniško dozės </w:t>
      </w:r>
      <w:r w:rsidR="005F485F" w:rsidRPr="009B05A5">
        <w:t xml:space="preserve">parinkimo </w:t>
      </w:r>
      <w:r w:rsidRPr="009B05A5">
        <w:t>laikotarpiu.</w:t>
      </w:r>
    </w:p>
    <w:p w14:paraId="3071FB91" w14:textId="77777777" w:rsidR="00C1299D" w:rsidRPr="009B05A5" w:rsidRDefault="00C1299D" w:rsidP="00C1299D">
      <w:pPr>
        <w:pStyle w:val="Antrat2"/>
        <w:tabs>
          <w:tab w:val="left" w:pos="709"/>
        </w:tabs>
        <w:kinsoku w:val="0"/>
        <w:overflowPunct w:val="0"/>
        <w:ind w:left="0"/>
        <w:rPr>
          <w:spacing w:val="-2"/>
        </w:rPr>
      </w:pPr>
    </w:p>
    <w:p w14:paraId="1FCCC085" w14:textId="77777777" w:rsidR="005E5248" w:rsidRPr="009B05A5" w:rsidRDefault="005E5248" w:rsidP="000E291A">
      <w:pPr>
        <w:pStyle w:val="Antrat2"/>
        <w:numPr>
          <w:ilvl w:val="1"/>
          <w:numId w:val="12"/>
        </w:numPr>
        <w:tabs>
          <w:tab w:val="left" w:pos="709"/>
        </w:tabs>
        <w:kinsoku w:val="0"/>
        <w:overflowPunct w:val="0"/>
        <w:ind w:left="567"/>
        <w:rPr>
          <w:spacing w:val="-2"/>
        </w:rPr>
      </w:pPr>
      <w:r w:rsidRPr="009B05A5">
        <w:rPr>
          <w:spacing w:val="-2"/>
        </w:rPr>
        <w:t>Kontraindikacijos</w:t>
      </w:r>
    </w:p>
    <w:p w14:paraId="0D0275CD" w14:textId="77777777" w:rsidR="005E5248" w:rsidRPr="009B05A5" w:rsidRDefault="005E5248" w:rsidP="000E291A">
      <w:pPr>
        <w:pStyle w:val="Pagrindinistekstas"/>
        <w:kinsoku w:val="0"/>
        <w:overflowPunct w:val="0"/>
        <w:ind w:left="567" w:hanging="567"/>
        <w:rPr>
          <w:b/>
          <w:bCs/>
        </w:rPr>
      </w:pPr>
    </w:p>
    <w:p w14:paraId="326DF7E4" w14:textId="77777777" w:rsidR="005E5248" w:rsidRPr="009B05A5" w:rsidRDefault="005E5248" w:rsidP="00C1299D">
      <w:pPr>
        <w:pStyle w:val="Sraopastraipa"/>
        <w:numPr>
          <w:ilvl w:val="0"/>
          <w:numId w:val="15"/>
        </w:numPr>
        <w:tabs>
          <w:tab w:val="left" w:pos="567"/>
        </w:tabs>
        <w:kinsoku w:val="0"/>
        <w:overflowPunct w:val="0"/>
        <w:ind w:left="567" w:hanging="567"/>
        <w:rPr>
          <w:spacing w:val="-2"/>
          <w:sz w:val="22"/>
          <w:szCs w:val="22"/>
        </w:rPr>
      </w:pPr>
      <w:r w:rsidRPr="009B05A5">
        <w:rPr>
          <w:sz w:val="22"/>
          <w:szCs w:val="22"/>
        </w:rPr>
        <w:t>Padidėjęs</w:t>
      </w:r>
      <w:r w:rsidRPr="009B05A5">
        <w:rPr>
          <w:spacing w:val="-10"/>
          <w:sz w:val="22"/>
          <w:szCs w:val="22"/>
        </w:rPr>
        <w:t xml:space="preserve"> </w:t>
      </w:r>
      <w:r w:rsidRPr="009B05A5">
        <w:rPr>
          <w:sz w:val="22"/>
          <w:szCs w:val="22"/>
        </w:rPr>
        <w:t>jautrumas</w:t>
      </w:r>
      <w:r w:rsidRPr="009B05A5">
        <w:rPr>
          <w:spacing w:val="-7"/>
          <w:sz w:val="22"/>
          <w:szCs w:val="22"/>
        </w:rPr>
        <w:t xml:space="preserve"> </w:t>
      </w:r>
      <w:r w:rsidRPr="009B05A5">
        <w:rPr>
          <w:sz w:val="22"/>
          <w:szCs w:val="22"/>
        </w:rPr>
        <w:t>veikliajai</w:t>
      </w:r>
      <w:r w:rsidRPr="009B05A5">
        <w:rPr>
          <w:spacing w:val="-7"/>
          <w:sz w:val="22"/>
          <w:szCs w:val="22"/>
        </w:rPr>
        <w:t xml:space="preserve"> </w:t>
      </w:r>
      <w:r w:rsidRPr="009B05A5">
        <w:rPr>
          <w:sz w:val="22"/>
          <w:szCs w:val="22"/>
        </w:rPr>
        <w:t>arba</w:t>
      </w:r>
      <w:r w:rsidRPr="009B05A5">
        <w:rPr>
          <w:spacing w:val="-7"/>
          <w:sz w:val="22"/>
          <w:szCs w:val="22"/>
        </w:rPr>
        <w:t xml:space="preserve"> </w:t>
      </w:r>
      <w:r w:rsidRPr="009B05A5">
        <w:rPr>
          <w:sz w:val="22"/>
          <w:szCs w:val="22"/>
        </w:rPr>
        <w:t>bet</w:t>
      </w:r>
      <w:r w:rsidRPr="009B05A5">
        <w:rPr>
          <w:spacing w:val="-7"/>
          <w:sz w:val="22"/>
          <w:szCs w:val="22"/>
        </w:rPr>
        <w:t xml:space="preserve"> </w:t>
      </w:r>
      <w:r w:rsidRPr="009B05A5">
        <w:rPr>
          <w:sz w:val="22"/>
          <w:szCs w:val="22"/>
        </w:rPr>
        <w:t>kuriai</w:t>
      </w:r>
      <w:r w:rsidRPr="009B05A5">
        <w:rPr>
          <w:spacing w:val="-7"/>
          <w:sz w:val="22"/>
          <w:szCs w:val="22"/>
        </w:rPr>
        <w:t xml:space="preserve"> </w:t>
      </w:r>
      <w:r w:rsidRPr="009B05A5">
        <w:rPr>
          <w:sz w:val="22"/>
          <w:szCs w:val="22"/>
        </w:rPr>
        <w:t>6.</w:t>
      </w:r>
      <w:r w:rsidR="007A4061" w:rsidRPr="009B05A5">
        <w:rPr>
          <w:sz w:val="22"/>
          <w:szCs w:val="22"/>
        </w:rPr>
        <w:t>1 </w:t>
      </w:r>
      <w:r w:rsidRPr="009B05A5">
        <w:rPr>
          <w:sz w:val="22"/>
          <w:szCs w:val="22"/>
        </w:rPr>
        <w:t>skyriuje</w:t>
      </w:r>
      <w:r w:rsidRPr="009B05A5">
        <w:rPr>
          <w:spacing w:val="-7"/>
          <w:sz w:val="22"/>
          <w:szCs w:val="22"/>
        </w:rPr>
        <w:t xml:space="preserve"> </w:t>
      </w:r>
      <w:r w:rsidRPr="009B05A5">
        <w:rPr>
          <w:sz w:val="22"/>
          <w:szCs w:val="22"/>
        </w:rPr>
        <w:t>nurodytai</w:t>
      </w:r>
      <w:r w:rsidRPr="009B05A5">
        <w:rPr>
          <w:spacing w:val="-7"/>
          <w:sz w:val="22"/>
          <w:szCs w:val="22"/>
        </w:rPr>
        <w:t xml:space="preserve"> </w:t>
      </w:r>
      <w:r w:rsidRPr="009B05A5">
        <w:rPr>
          <w:sz w:val="22"/>
          <w:szCs w:val="22"/>
        </w:rPr>
        <w:t>pagalbinei</w:t>
      </w:r>
      <w:r w:rsidRPr="009B05A5">
        <w:rPr>
          <w:spacing w:val="-7"/>
          <w:sz w:val="22"/>
          <w:szCs w:val="22"/>
        </w:rPr>
        <w:t xml:space="preserve"> </w:t>
      </w:r>
      <w:r w:rsidRPr="009B05A5">
        <w:rPr>
          <w:spacing w:val="-2"/>
          <w:sz w:val="22"/>
          <w:szCs w:val="22"/>
        </w:rPr>
        <w:t>medžiagai.</w:t>
      </w:r>
    </w:p>
    <w:p w14:paraId="3FCBA511" w14:textId="77777777" w:rsidR="005E5248" w:rsidRPr="009B05A5" w:rsidRDefault="005E5248" w:rsidP="00C1299D">
      <w:pPr>
        <w:pStyle w:val="Sraopastraipa"/>
        <w:numPr>
          <w:ilvl w:val="0"/>
          <w:numId w:val="16"/>
        </w:numPr>
        <w:tabs>
          <w:tab w:val="left" w:pos="567"/>
        </w:tabs>
        <w:kinsoku w:val="0"/>
        <w:overflowPunct w:val="0"/>
        <w:ind w:left="567" w:hanging="567"/>
        <w:rPr>
          <w:spacing w:val="-2"/>
          <w:sz w:val="22"/>
          <w:szCs w:val="22"/>
        </w:rPr>
      </w:pPr>
      <w:r w:rsidRPr="009B05A5">
        <w:rPr>
          <w:sz w:val="22"/>
          <w:szCs w:val="22"/>
        </w:rPr>
        <w:t>Sunki</w:t>
      </w:r>
      <w:r w:rsidRPr="009B05A5">
        <w:rPr>
          <w:spacing w:val="-6"/>
          <w:sz w:val="22"/>
          <w:szCs w:val="22"/>
        </w:rPr>
        <w:t xml:space="preserve"> </w:t>
      </w:r>
      <w:r w:rsidRPr="009B05A5">
        <w:rPr>
          <w:sz w:val="22"/>
          <w:szCs w:val="22"/>
        </w:rPr>
        <w:t>išeminė</w:t>
      </w:r>
      <w:r w:rsidRPr="009B05A5">
        <w:rPr>
          <w:spacing w:val="-6"/>
          <w:sz w:val="22"/>
          <w:szCs w:val="22"/>
        </w:rPr>
        <w:t xml:space="preserve"> </w:t>
      </w:r>
      <w:r w:rsidRPr="009B05A5">
        <w:rPr>
          <w:sz w:val="22"/>
          <w:szCs w:val="22"/>
        </w:rPr>
        <w:t>širdies</w:t>
      </w:r>
      <w:r w:rsidRPr="009B05A5">
        <w:rPr>
          <w:spacing w:val="-6"/>
          <w:sz w:val="22"/>
          <w:szCs w:val="22"/>
        </w:rPr>
        <w:t xml:space="preserve"> </w:t>
      </w:r>
      <w:r w:rsidRPr="009B05A5">
        <w:rPr>
          <w:sz w:val="22"/>
          <w:szCs w:val="22"/>
        </w:rPr>
        <w:t>liga</w:t>
      </w:r>
      <w:r w:rsidRPr="009B05A5">
        <w:rPr>
          <w:spacing w:val="-6"/>
          <w:sz w:val="22"/>
          <w:szCs w:val="22"/>
        </w:rPr>
        <w:t xml:space="preserve"> </w:t>
      </w:r>
      <w:r w:rsidRPr="009B05A5">
        <w:rPr>
          <w:sz w:val="22"/>
          <w:szCs w:val="22"/>
        </w:rPr>
        <w:t>ar</w:t>
      </w:r>
      <w:r w:rsidRPr="009B05A5">
        <w:rPr>
          <w:spacing w:val="-6"/>
          <w:sz w:val="22"/>
          <w:szCs w:val="22"/>
        </w:rPr>
        <w:t xml:space="preserve"> </w:t>
      </w:r>
      <w:r w:rsidRPr="009B05A5">
        <w:rPr>
          <w:sz w:val="22"/>
          <w:szCs w:val="22"/>
        </w:rPr>
        <w:t>nestabili</w:t>
      </w:r>
      <w:r w:rsidR="00CC031D" w:rsidRPr="009B05A5">
        <w:rPr>
          <w:sz w:val="22"/>
          <w:szCs w:val="22"/>
        </w:rPr>
        <w:t>oji</w:t>
      </w:r>
      <w:r w:rsidRPr="009B05A5">
        <w:rPr>
          <w:spacing w:val="-6"/>
          <w:sz w:val="22"/>
          <w:szCs w:val="22"/>
        </w:rPr>
        <w:t xml:space="preserve"> </w:t>
      </w:r>
      <w:r w:rsidRPr="009B05A5">
        <w:rPr>
          <w:sz w:val="22"/>
          <w:szCs w:val="22"/>
        </w:rPr>
        <w:t>krūtinės</w:t>
      </w:r>
      <w:r w:rsidRPr="009B05A5">
        <w:rPr>
          <w:spacing w:val="-6"/>
          <w:sz w:val="22"/>
          <w:szCs w:val="22"/>
        </w:rPr>
        <w:t xml:space="preserve"> </w:t>
      </w:r>
      <w:r w:rsidRPr="009B05A5">
        <w:rPr>
          <w:spacing w:val="-2"/>
          <w:sz w:val="22"/>
          <w:szCs w:val="22"/>
        </w:rPr>
        <w:t>angina.</w:t>
      </w:r>
    </w:p>
    <w:p w14:paraId="028862B5" w14:textId="77777777" w:rsidR="005E5248" w:rsidRPr="009B05A5" w:rsidRDefault="005E5248" w:rsidP="00C1299D">
      <w:pPr>
        <w:pStyle w:val="Sraopastraipa"/>
        <w:numPr>
          <w:ilvl w:val="0"/>
          <w:numId w:val="16"/>
        </w:numPr>
        <w:tabs>
          <w:tab w:val="left" w:pos="567"/>
        </w:tabs>
        <w:kinsoku w:val="0"/>
        <w:overflowPunct w:val="0"/>
        <w:ind w:left="567" w:hanging="567"/>
        <w:rPr>
          <w:spacing w:val="-2"/>
          <w:sz w:val="22"/>
          <w:szCs w:val="22"/>
        </w:rPr>
      </w:pPr>
      <w:r w:rsidRPr="009B05A5">
        <w:rPr>
          <w:sz w:val="22"/>
          <w:szCs w:val="22"/>
        </w:rPr>
        <w:t>Miokardo</w:t>
      </w:r>
      <w:r w:rsidRPr="009B05A5">
        <w:rPr>
          <w:spacing w:val="-7"/>
          <w:sz w:val="22"/>
          <w:szCs w:val="22"/>
        </w:rPr>
        <w:t xml:space="preserve"> </w:t>
      </w:r>
      <w:r w:rsidRPr="009B05A5">
        <w:rPr>
          <w:sz w:val="22"/>
          <w:szCs w:val="22"/>
        </w:rPr>
        <w:t>infarktas</w:t>
      </w:r>
      <w:r w:rsidRPr="009B05A5">
        <w:rPr>
          <w:spacing w:val="-7"/>
          <w:sz w:val="22"/>
          <w:szCs w:val="22"/>
        </w:rPr>
        <w:t xml:space="preserve"> </w:t>
      </w:r>
      <w:r w:rsidRPr="009B05A5">
        <w:rPr>
          <w:sz w:val="22"/>
          <w:szCs w:val="22"/>
        </w:rPr>
        <w:t>per</w:t>
      </w:r>
      <w:r w:rsidRPr="009B05A5">
        <w:rPr>
          <w:spacing w:val="-6"/>
          <w:sz w:val="22"/>
          <w:szCs w:val="22"/>
        </w:rPr>
        <w:t xml:space="preserve"> </w:t>
      </w:r>
      <w:r w:rsidRPr="009B05A5">
        <w:rPr>
          <w:sz w:val="22"/>
          <w:szCs w:val="22"/>
        </w:rPr>
        <w:t>pastaruosius</w:t>
      </w:r>
      <w:r w:rsidRPr="009B05A5">
        <w:rPr>
          <w:spacing w:val="-7"/>
          <w:sz w:val="22"/>
          <w:szCs w:val="22"/>
        </w:rPr>
        <w:t xml:space="preserve"> </w:t>
      </w:r>
      <w:r w:rsidRPr="009B05A5">
        <w:rPr>
          <w:sz w:val="22"/>
          <w:szCs w:val="22"/>
        </w:rPr>
        <w:t>6</w:t>
      </w:r>
      <w:r w:rsidR="00C1299D" w:rsidRPr="009B05A5">
        <w:rPr>
          <w:sz w:val="22"/>
          <w:szCs w:val="22"/>
        </w:rPr>
        <w:t> </w:t>
      </w:r>
      <w:r w:rsidRPr="009B05A5">
        <w:rPr>
          <w:spacing w:val="-2"/>
          <w:sz w:val="22"/>
          <w:szCs w:val="22"/>
        </w:rPr>
        <w:t>mėnesius.</w:t>
      </w:r>
    </w:p>
    <w:p w14:paraId="453F71F3" w14:textId="77777777" w:rsidR="005E5248" w:rsidRPr="009B05A5" w:rsidRDefault="005E5248" w:rsidP="00C1299D">
      <w:pPr>
        <w:pStyle w:val="Sraopastraipa"/>
        <w:numPr>
          <w:ilvl w:val="0"/>
          <w:numId w:val="16"/>
        </w:numPr>
        <w:tabs>
          <w:tab w:val="left" w:pos="567"/>
        </w:tabs>
        <w:kinsoku w:val="0"/>
        <w:overflowPunct w:val="0"/>
        <w:ind w:left="567" w:hanging="567"/>
        <w:rPr>
          <w:spacing w:val="-2"/>
          <w:sz w:val="22"/>
          <w:szCs w:val="22"/>
        </w:rPr>
      </w:pPr>
      <w:proofErr w:type="spellStart"/>
      <w:r w:rsidRPr="009B05A5">
        <w:rPr>
          <w:sz w:val="22"/>
          <w:szCs w:val="22"/>
        </w:rPr>
        <w:t>Dekompensuotas</w:t>
      </w:r>
      <w:proofErr w:type="spellEnd"/>
      <w:r w:rsidRPr="009B05A5">
        <w:rPr>
          <w:spacing w:val="-10"/>
          <w:sz w:val="22"/>
          <w:szCs w:val="22"/>
        </w:rPr>
        <w:t xml:space="preserve"> </w:t>
      </w:r>
      <w:r w:rsidRPr="009B05A5">
        <w:rPr>
          <w:sz w:val="22"/>
          <w:szCs w:val="22"/>
        </w:rPr>
        <w:t>širdies</w:t>
      </w:r>
      <w:r w:rsidRPr="009B05A5">
        <w:rPr>
          <w:spacing w:val="-9"/>
          <w:sz w:val="22"/>
          <w:szCs w:val="22"/>
        </w:rPr>
        <w:t xml:space="preserve"> </w:t>
      </w:r>
      <w:r w:rsidRPr="009B05A5">
        <w:rPr>
          <w:sz w:val="22"/>
          <w:szCs w:val="22"/>
        </w:rPr>
        <w:t>nepakankamumas,</w:t>
      </w:r>
      <w:r w:rsidRPr="009B05A5">
        <w:rPr>
          <w:spacing w:val="-9"/>
          <w:sz w:val="22"/>
          <w:szCs w:val="22"/>
        </w:rPr>
        <w:t xml:space="preserve"> </w:t>
      </w:r>
      <w:r w:rsidRPr="009B05A5">
        <w:rPr>
          <w:sz w:val="22"/>
          <w:szCs w:val="22"/>
        </w:rPr>
        <w:t>jeigu</w:t>
      </w:r>
      <w:r w:rsidRPr="009B05A5">
        <w:rPr>
          <w:spacing w:val="-9"/>
          <w:sz w:val="22"/>
          <w:szCs w:val="22"/>
        </w:rPr>
        <w:t xml:space="preserve"> </w:t>
      </w:r>
      <w:r w:rsidRPr="009B05A5">
        <w:rPr>
          <w:sz w:val="22"/>
          <w:szCs w:val="22"/>
        </w:rPr>
        <w:t>pacientas</w:t>
      </w:r>
      <w:r w:rsidRPr="009B05A5">
        <w:rPr>
          <w:spacing w:val="-9"/>
          <w:sz w:val="22"/>
          <w:szCs w:val="22"/>
        </w:rPr>
        <w:t xml:space="preserve"> </w:t>
      </w:r>
      <w:r w:rsidRPr="009B05A5">
        <w:rPr>
          <w:sz w:val="22"/>
          <w:szCs w:val="22"/>
        </w:rPr>
        <w:t>nėra</w:t>
      </w:r>
      <w:r w:rsidRPr="009B05A5">
        <w:rPr>
          <w:spacing w:val="-9"/>
          <w:sz w:val="22"/>
          <w:szCs w:val="22"/>
        </w:rPr>
        <w:t xml:space="preserve"> </w:t>
      </w:r>
      <w:r w:rsidRPr="009B05A5">
        <w:rPr>
          <w:sz w:val="22"/>
          <w:szCs w:val="22"/>
        </w:rPr>
        <w:t>atidžiai</w:t>
      </w:r>
      <w:r w:rsidRPr="009B05A5">
        <w:rPr>
          <w:spacing w:val="-9"/>
          <w:sz w:val="22"/>
          <w:szCs w:val="22"/>
        </w:rPr>
        <w:t xml:space="preserve"> </w:t>
      </w:r>
      <w:r w:rsidRPr="009B05A5">
        <w:rPr>
          <w:sz w:val="22"/>
          <w:szCs w:val="22"/>
        </w:rPr>
        <w:t>prižiūrimas</w:t>
      </w:r>
      <w:r w:rsidRPr="009B05A5">
        <w:rPr>
          <w:spacing w:val="-9"/>
          <w:sz w:val="22"/>
          <w:szCs w:val="22"/>
        </w:rPr>
        <w:t xml:space="preserve"> </w:t>
      </w:r>
      <w:r w:rsidR="000E634A" w:rsidRPr="009B05A5">
        <w:rPr>
          <w:spacing w:val="-2"/>
          <w:sz w:val="22"/>
          <w:szCs w:val="22"/>
        </w:rPr>
        <w:t>medikų</w:t>
      </w:r>
      <w:r w:rsidRPr="009B05A5">
        <w:rPr>
          <w:spacing w:val="-2"/>
          <w:sz w:val="22"/>
          <w:szCs w:val="22"/>
        </w:rPr>
        <w:t>.</w:t>
      </w:r>
    </w:p>
    <w:p w14:paraId="2E0359F6" w14:textId="77777777" w:rsidR="005E5248" w:rsidRPr="009B05A5" w:rsidRDefault="005E5248" w:rsidP="00C1299D">
      <w:pPr>
        <w:pStyle w:val="Sraopastraipa"/>
        <w:numPr>
          <w:ilvl w:val="0"/>
          <w:numId w:val="16"/>
        </w:numPr>
        <w:tabs>
          <w:tab w:val="left" w:pos="567"/>
        </w:tabs>
        <w:kinsoku w:val="0"/>
        <w:overflowPunct w:val="0"/>
        <w:ind w:left="567" w:hanging="567"/>
        <w:rPr>
          <w:spacing w:val="-2"/>
          <w:sz w:val="22"/>
          <w:szCs w:val="22"/>
        </w:rPr>
      </w:pPr>
      <w:r w:rsidRPr="009B05A5">
        <w:rPr>
          <w:sz w:val="22"/>
          <w:szCs w:val="22"/>
        </w:rPr>
        <w:t>Sunkūs</w:t>
      </w:r>
      <w:r w:rsidRPr="009B05A5">
        <w:rPr>
          <w:spacing w:val="-6"/>
          <w:sz w:val="22"/>
          <w:szCs w:val="22"/>
        </w:rPr>
        <w:t xml:space="preserve"> </w:t>
      </w:r>
      <w:r w:rsidRPr="009B05A5">
        <w:rPr>
          <w:sz w:val="22"/>
          <w:szCs w:val="22"/>
        </w:rPr>
        <w:t>širdies</w:t>
      </w:r>
      <w:r w:rsidRPr="009B05A5">
        <w:rPr>
          <w:spacing w:val="-6"/>
          <w:sz w:val="22"/>
          <w:szCs w:val="22"/>
        </w:rPr>
        <w:t xml:space="preserve"> </w:t>
      </w:r>
      <w:r w:rsidRPr="009B05A5">
        <w:rPr>
          <w:sz w:val="22"/>
          <w:szCs w:val="22"/>
        </w:rPr>
        <w:t>ritmo</w:t>
      </w:r>
      <w:r w:rsidRPr="009B05A5">
        <w:rPr>
          <w:spacing w:val="-6"/>
          <w:sz w:val="22"/>
          <w:szCs w:val="22"/>
        </w:rPr>
        <w:t xml:space="preserve"> </w:t>
      </w:r>
      <w:r w:rsidRPr="009B05A5">
        <w:rPr>
          <w:spacing w:val="-2"/>
          <w:sz w:val="22"/>
          <w:szCs w:val="22"/>
        </w:rPr>
        <w:t>sutrikimai.</w:t>
      </w:r>
    </w:p>
    <w:p w14:paraId="519F0550" w14:textId="77777777" w:rsidR="005E5248" w:rsidRPr="009B05A5" w:rsidRDefault="005E5248" w:rsidP="00C1299D">
      <w:pPr>
        <w:pStyle w:val="Sraopastraipa"/>
        <w:numPr>
          <w:ilvl w:val="0"/>
          <w:numId w:val="16"/>
        </w:numPr>
        <w:tabs>
          <w:tab w:val="left" w:pos="567"/>
        </w:tabs>
        <w:kinsoku w:val="0"/>
        <w:overflowPunct w:val="0"/>
        <w:ind w:left="567" w:hanging="567"/>
        <w:rPr>
          <w:sz w:val="22"/>
          <w:szCs w:val="22"/>
        </w:rPr>
      </w:pPr>
      <w:proofErr w:type="spellStart"/>
      <w:r w:rsidRPr="009B05A5">
        <w:rPr>
          <w:sz w:val="22"/>
          <w:szCs w:val="22"/>
        </w:rPr>
        <w:t>Cerebrovaskuliniai</w:t>
      </w:r>
      <w:proofErr w:type="spellEnd"/>
      <w:r w:rsidRPr="009B05A5">
        <w:rPr>
          <w:spacing w:val="-4"/>
          <w:sz w:val="22"/>
          <w:szCs w:val="22"/>
        </w:rPr>
        <w:t xml:space="preserve"> </w:t>
      </w:r>
      <w:r w:rsidRPr="009B05A5">
        <w:rPr>
          <w:sz w:val="22"/>
          <w:szCs w:val="22"/>
        </w:rPr>
        <w:t>reiškiniai</w:t>
      </w:r>
      <w:r w:rsidRPr="009B05A5">
        <w:rPr>
          <w:spacing w:val="-4"/>
          <w:sz w:val="22"/>
          <w:szCs w:val="22"/>
        </w:rPr>
        <w:t xml:space="preserve"> </w:t>
      </w:r>
      <w:r w:rsidRPr="009B05A5">
        <w:rPr>
          <w:sz w:val="22"/>
          <w:szCs w:val="22"/>
        </w:rPr>
        <w:t>(pvz.,</w:t>
      </w:r>
      <w:r w:rsidRPr="009B05A5">
        <w:rPr>
          <w:spacing w:val="-4"/>
          <w:sz w:val="22"/>
          <w:szCs w:val="22"/>
        </w:rPr>
        <w:t xml:space="preserve"> </w:t>
      </w:r>
      <w:r w:rsidRPr="009B05A5">
        <w:rPr>
          <w:sz w:val="22"/>
          <w:szCs w:val="22"/>
        </w:rPr>
        <w:t>praeinant</w:t>
      </w:r>
      <w:r w:rsidR="000E634A" w:rsidRPr="009B05A5">
        <w:rPr>
          <w:sz w:val="22"/>
          <w:szCs w:val="22"/>
        </w:rPr>
        <w:t>ys</w:t>
      </w:r>
      <w:r w:rsidRPr="009B05A5">
        <w:rPr>
          <w:sz w:val="22"/>
          <w:szCs w:val="22"/>
        </w:rPr>
        <w:t>is</w:t>
      </w:r>
      <w:r w:rsidRPr="009B05A5">
        <w:rPr>
          <w:spacing w:val="-4"/>
          <w:sz w:val="22"/>
          <w:szCs w:val="22"/>
        </w:rPr>
        <w:t xml:space="preserve"> </w:t>
      </w:r>
      <w:r w:rsidRPr="009B05A5">
        <w:rPr>
          <w:sz w:val="22"/>
          <w:szCs w:val="22"/>
        </w:rPr>
        <w:t>smegenų</w:t>
      </w:r>
      <w:r w:rsidRPr="009B05A5">
        <w:rPr>
          <w:spacing w:val="-4"/>
          <w:sz w:val="22"/>
          <w:szCs w:val="22"/>
        </w:rPr>
        <w:t xml:space="preserve"> </w:t>
      </w:r>
      <w:r w:rsidRPr="009B05A5">
        <w:rPr>
          <w:sz w:val="22"/>
          <w:szCs w:val="22"/>
        </w:rPr>
        <w:t>išemijos</w:t>
      </w:r>
      <w:r w:rsidRPr="009B05A5">
        <w:rPr>
          <w:spacing w:val="-4"/>
          <w:sz w:val="22"/>
          <w:szCs w:val="22"/>
        </w:rPr>
        <w:t xml:space="preserve"> </w:t>
      </w:r>
      <w:r w:rsidRPr="009B05A5">
        <w:rPr>
          <w:sz w:val="22"/>
          <w:szCs w:val="22"/>
        </w:rPr>
        <w:t>priepuolis,</w:t>
      </w:r>
      <w:r w:rsidRPr="009B05A5">
        <w:rPr>
          <w:spacing w:val="-4"/>
          <w:sz w:val="22"/>
          <w:szCs w:val="22"/>
        </w:rPr>
        <w:t xml:space="preserve"> </w:t>
      </w:r>
      <w:r w:rsidRPr="009B05A5">
        <w:rPr>
          <w:sz w:val="22"/>
          <w:szCs w:val="22"/>
        </w:rPr>
        <w:t>insultas)</w:t>
      </w:r>
      <w:r w:rsidRPr="009B05A5">
        <w:rPr>
          <w:spacing w:val="-4"/>
          <w:sz w:val="22"/>
          <w:szCs w:val="22"/>
        </w:rPr>
        <w:t xml:space="preserve"> </w:t>
      </w:r>
      <w:r w:rsidRPr="009B05A5">
        <w:rPr>
          <w:sz w:val="22"/>
          <w:szCs w:val="22"/>
        </w:rPr>
        <w:t>per pastaruosius 3</w:t>
      </w:r>
      <w:r w:rsidR="00C1299D" w:rsidRPr="009B05A5">
        <w:rPr>
          <w:sz w:val="22"/>
          <w:szCs w:val="22"/>
        </w:rPr>
        <w:t> </w:t>
      </w:r>
      <w:r w:rsidRPr="009B05A5">
        <w:rPr>
          <w:sz w:val="22"/>
          <w:szCs w:val="22"/>
        </w:rPr>
        <w:t>mėnesius.</w:t>
      </w:r>
    </w:p>
    <w:p w14:paraId="5C9BAAD3" w14:textId="77777777" w:rsidR="005E5248" w:rsidRPr="009B05A5" w:rsidRDefault="005E5248" w:rsidP="00C1299D">
      <w:pPr>
        <w:pStyle w:val="Sraopastraipa"/>
        <w:numPr>
          <w:ilvl w:val="0"/>
          <w:numId w:val="16"/>
        </w:numPr>
        <w:tabs>
          <w:tab w:val="left" w:pos="567"/>
        </w:tabs>
        <w:kinsoku w:val="0"/>
        <w:overflowPunct w:val="0"/>
        <w:ind w:left="567" w:hanging="567"/>
        <w:rPr>
          <w:sz w:val="22"/>
          <w:szCs w:val="22"/>
        </w:rPr>
      </w:pPr>
      <w:r w:rsidRPr="009B05A5">
        <w:rPr>
          <w:sz w:val="22"/>
          <w:szCs w:val="22"/>
        </w:rPr>
        <w:t>Įgimta</w:t>
      </w:r>
      <w:r w:rsidRPr="009B05A5">
        <w:rPr>
          <w:spacing w:val="-3"/>
          <w:sz w:val="22"/>
          <w:szCs w:val="22"/>
        </w:rPr>
        <w:t xml:space="preserve"> </w:t>
      </w:r>
      <w:r w:rsidRPr="009B05A5">
        <w:rPr>
          <w:sz w:val="22"/>
          <w:szCs w:val="22"/>
        </w:rPr>
        <w:t>ar</w:t>
      </w:r>
      <w:r w:rsidRPr="009B05A5">
        <w:rPr>
          <w:spacing w:val="-3"/>
          <w:sz w:val="22"/>
          <w:szCs w:val="22"/>
        </w:rPr>
        <w:t xml:space="preserve"> </w:t>
      </w:r>
      <w:r w:rsidRPr="009B05A5">
        <w:rPr>
          <w:sz w:val="22"/>
          <w:szCs w:val="22"/>
        </w:rPr>
        <w:t>įgyta</w:t>
      </w:r>
      <w:r w:rsidRPr="009B05A5">
        <w:rPr>
          <w:spacing w:val="-3"/>
          <w:sz w:val="22"/>
          <w:szCs w:val="22"/>
        </w:rPr>
        <w:t xml:space="preserve"> </w:t>
      </w:r>
      <w:r w:rsidRPr="009B05A5">
        <w:rPr>
          <w:sz w:val="22"/>
          <w:szCs w:val="22"/>
        </w:rPr>
        <w:t>širdies</w:t>
      </w:r>
      <w:r w:rsidRPr="009B05A5">
        <w:rPr>
          <w:spacing w:val="-4"/>
          <w:sz w:val="22"/>
          <w:szCs w:val="22"/>
        </w:rPr>
        <w:t xml:space="preserve"> </w:t>
      </w:r>
      <w:r w:rsidRPr="009B05A5">
        <w:rPr>
          <w:sz w:val="22"/>
          <w:szCs w:val="22"/>
        </w:rPr>
        <w:t>vožtuvų</w:t>
      </w:r>
      <w:r w:rsidRPr="009B05A5">
        <w:rPr>
          <w:spacing w:val="-3"/>
          <w:sz w:val="22"/>
          <w:szCs w:val="22"/>
        </w:rPr>
        <w:t xml:space="preserve"> </w:t>
      </w:r>
      <w:r w:rsidRPr="009B05A5">
        <w:rPr>
          <w:sz w:val="22"/>
          <w:szCs w:val="22"/>
        </w:rPr>
        <w:t>yda</w:t>
      </w:r>
      <w:r w:rsidR="000E634A" w:rsidRPr="009B05A5">
        <w:rPr>
          <w:sz w:val="22"/>
          <w:szCs w:val="22"/>
        </w:rPr>
        <w:t xml:space="preserve"> kartu su</w:t>
      </w:r>
      <w:r w:rsidRPr="009B05A5">
        <w:rPr>
          <w:spacing w:val="-3"/>
          <w:sz w:val="22"/>
          <w:szCs w:val="22"/>
        </w:rPr>
        <w:t xml:space="preserve"> </w:t>
      </w:r>
      <w:r w:rsidRPr="009B05A5">
        <w:rPr>
          <w:sz w:val="22"/>
          <w:szCs w:val="22"/>
        </w:rPr>
        <w:t>kliniškai</w:t>
      </w:r>
      <w:r w:rsidRPr="009B05A5">
        <w:rPr>
          <w:spacing w:val="-4"/>
          <w:sz w:val="22"/>
          <w:szCs w:val="22"/>
        </w:rPr>
        <w:t xml:space="preserve"> </w:t>
      </w:r>
      <w:r w:rsidRPr="009B05A5">
        <w:rPr>
          <w:sz w:val="22"/>
          <w:szCs w:val="22"/>
        </w:rPr>
        <w:t>reikšming</w:t>
      </w:r>
      <w:r w:rsidR="002B23E3" w:rsidRPr="009B05A5">
        <w:rPr>
          <w:sz w:val="22"/>
          <w:szCs w:val="22"/>
        </w:rPr>
        <w:t>u</w:t>
      </w:r>
      <w:r w:rsidRPr="009B05A5">
        <w:rPr>
          <w:spacing w:val="-3"/>
          <w:sz w:val="22"/>
          <w:szCs w:val="22"/>
        </w:rPr>
        <w:t xml:space="preserve"> </w:t>
      </w:r>
      <w:r w:rsidRPr="009B05A5">
        <w:rPr>
          <w:sz w:val="22"/>
          <w:szCs w:val="22"/>
        </w:rPr>
        <w:t>miokardo</w:t>
      </w:r>
      <w:r w:rsidRPr="009B05A5">
        <w:rPr>
          <w:spacing w:val="-3"/>
          <w:sz w:val="22"/>
          <w:szCs w:val="22"/>
        </w:rPr>
        <w:t xml:space="preserve"> </w:t>
      </w:r>
      <w:r w:rsidRPr="009B05A5">
        <w:rPr>
          <w:sz w:val="22"/>
          <w:szCs w:val="22"/>
        </w:rPr>
        <w:t>funkcijos</w:t>
      </w:r>
      <w:r w:rsidRPr="009B05A5">
        <w:rPr>
          <w:spacing w:val="-3"/>
          <w:sz w:val="22"/>
          <w:szCs w:val="22"/>
        </w:rPr>
        <w:t xml:space="preserve"> </w:t>
      </w:r>
      <w:r w:rsidRPr="009B05A5">
        <w:rPr>
          <w:sz w:val="22"/>
          <w:szCs w:val="22"/>
        </w:rPr>
        <w:t>sutrikim</w:t>
      </w:r>
      <w:r w:rsidR="002B23E3" w:rsidRPr="009B05A5">
        <w:rPr>
          <w:sz w:val="22"/>
          <w:szCs w:val="22"/>
        </w:rPr>
        <w:t>u</w:t>
      </w:r>
      <w:r w:rsidRPr="009B05A5">
        <w:rPr>
          <w:sz w:val="22"/>
          <w:szCs w:val="22"/>
        </w:rPr>
        <w:t xml:space="preserve">, </w:t>
      </w:r>
      <w:r w:rsidR="002B23E3" w:rsidRPr="009B05A5">
        <w:rPr>
          <w:sz w:val="22"/>
          <w:szCs w:val="22"/>
        </w:rPr>
        <w:t xml:space="preserve">kuris nėra susijęs </w:t>
      </w:r>
      <w:r w:rsidRPr="009B05A5">
        <w:rPr>
          <w:sz w:val="22"/>
          <w:szCs w:val="22"/>
        </w:rPr>
        <w:t xml:space="preserve">su </w:t>
      </w:r>
      <w:proofErr w:type="spellStart"/>
      <w:r w:rsidRPr="009B05A5">
        <w:rPr>
          <w:sz w:val="22"/>
          <w:szCs w:val="22"/>
        </w:rPr>
        <w:t>plautine</w:t>
      </w:r>
      <w:proofErr w:type="spellEnd"/>
      <w:r w:rsidRPr="009B05A5">
        <w:rPr>
          <w:sz w:val="22"/>
          <w:szCs w:val="22"/>
        </w:rPr>
        <w:t xml:space="preserve"> hipertenzija.</w:t>
      </w:r>
    </w:p>
    <w:p w14:paraId="5AF5358B" w14:textId="77777777" w:rsidR="005E5248" w:rsidRPr="009B05A5" w:rsidRDefault="005E5248" w:rsidP="00C1299D">
      <w:pPr>
        <w:pStyle w:val="Sraopastraipa"/>
        <w:numPr>
          <w:ilvl w:val="0"/>
          <w:numId w:val="16"/>
        </w:numPr>
        <w:tabs>
          <w:tab w:val="left" w:pos="567"/>
        </w:tabs>
        <w:kinsoku w:val="0"/>
        <w:overflowPunct w:val="0"/>
        <w:ind w:left="567" w:hanging="567"/>
        <w:rPr>
          <w:spacing w:val="-2"/>
          <w:sz w:val="22"/>
          <w:szCs w:val="22"/>
        </w:rPr>
      </w:pPr>
      <w:r w:rsidRPr="009B05A5">
        <w:rPr>
          <w:sz w:val="22"/>
          <w:szCs w:val="22"/>
        </w:rPr>
        <w:t>Vartojimas</w:t>
      </w:r>
      <w:r w:rsidRPr="009B05A5">
        <w:rPr>
          <w:spacing w:val="-7"/>
          <w:sz w:val="22"/>
          <w:szCs w:val="22"/>
        </w:rPr>
        <w:t xml:space="preserve"> </w:t>
      </w:r>
      <w:r w:rsidRPr="009B05A5">
        <w:rPr>
          <w:sz w:val="22"/>
          <w:szCs w:val="22"/>
        </w:rPr>
        <w:t>kartu</w:t>
      </w:r>
      <w:r w:rsidRPr="009B05A5">
        <w:rPr>
          <w:spacing w:val="-6"/>
          <w:sz w:val="22"/>
          <w:szCs w:val="22"/>
        </w:rPr>
        <w:t xml:space="preserve"> </w:t>
      </w:r>
      <w:r w:rsidRPr="009B05A5">
        <w:rPr>
          <w:sz w:val="22"/>
          <w:szCs w:val="22"/>
        </w:rPr>
        <w:t>su</w:t>
      </w:r>
      <w:r w:rsidRPr="009B05A5">
        <w:rPr>
          <w:spacing w:val="-6"/>
          <w:sz w:val="22"/>
          <w:szCs w:val="22"/>
        </w:rPr>
        <w:t xml:space="preserve"> </w:t>
      </w:r>
      <w:r w:rsidRPr="009B05A5">
        <w:rPr>
          <w:sz w:val="22"/>
          <w:szCs w:val="22"/>
        </w:rPr>
        <w:t>stipriais</w:t>
      </w:r>
      <w:r w:rsidRPr="009B05A5">
        <w:rPr>
          <w:spacing w:val="-6"/>
          <w:sz w:val="22"/>
          <w:szCs w:val="22"/>
        </w:rPr>
        <w:t xml:space="preserve"> </w:t>
      </w:r>
      <w:r w:rsidRPr="009B05A5">
        <w:rPr>
          <w:sz w:val="22"/>
          <w:szCs w:val="22"/>
        </w:rPr>
        <w:t>CYP2C8</w:t>
      </w:r>
      <w:r w:rsidRPr="009B05A5">
        <w:rPr>
          <w:spacing w:val="-6"/>
          <w:sz w:val="22"/>
          <w:szCs w:val="22"/>
        </w:rPr>
        <w:t xml:space="preserve"> </w:t>
      </w:r>
      <w:r w:rsidRPr="009B05A5">
        <w:rPr>
          <w:sz w:val="22"/>
          <w:szCs w:val="22"/>
        </w:rPr>
        <w:t>inhibitoriais</w:t>
      </w:r>
      <w:r w:rsidRPr="009B05A5">
        <w:rPr>
          <w:spacing w:val="-6"/>
          <w:sz w:val="22"/>
          <w:szCs w:val="22"/>
        </w:rPr>
        <w:t xml:space="preserve"> </w:t>
      </w:r>
      <w:r w:rsidRPr="009B05A5">
        <w:rPr>
          <w:sz w:val="22"/>
          <w:szCs w:val="22"/>
        </w:rPr>
        <w:t>(pvz.,</w:t>
      </w:r>
      <w:r w:rsidRPr="009B05A5">
        <w:rPr>
          <w:spacing w:val="-6"/>
          <w:sz w:val="22"/>
          <w:szCs w:val="22"/>
        </w:rPr>
        <w:t xml:space="preserve"> </w:t>
      </w:r>
      <w:proofErr w:type="spellStart"/>
      <w:r w:rsidRPr="009B05A5">
        <w:rPr>
          <w:sz w:val="22"/>
          <w:szCs w:val="22"/>
        </w:rPr>
        <w:t>gemfibroziliu</w:t>
      </w:r>
      <w:proofErr w:type="spellEnd"/>
      <w:r w:rsidRPr="009B05A5">
        <w:rPr>
          <w:sz w:val="22"/>
          <w:szCs w:val="22"/>
        </w:rPr>
        <w:t>;</w:t>
      </w:r>
      <w:r w:rsidRPr="009B05A5">
        <w:rPr>
          <w:spacing w:val="-6"/>
          <w:sz w:val="22"/>
          <w:szCs w:val="22"/>
        </w:rPr>
        <w:t xml:space="preserve"> </w:t>
      </w:r>
      <w:r w:rsidRPr="009B05A5">
        <w:rPr>
          <w:sz w:val="22"/>
          <w:szCs w:val="22"/>
        </w:rPr>
        <w:t>žr.</w:t>
      </w:r>
      <w:r w:rsidRPr="009B05A5">
        <w:rPr>
          <w:spacing w:val="-6"/>
          <w:sz w:val="22"/>
          <w:szCs w:val="22"/>
        </w:rPr>
        <w:t xml:space="preserve"> </w:t>
      </w:r>
      <w:r w:rsidRPr="009B05A5">
        <w:rPr>
          <w:sz w:val="22"/>
          <w:szCs w:val="22"/>
        </w:rPr>
        <w:t>4.5</w:t>
      </w:r>
      <w:r w:rsidR="00C1299D" w:rsidRPr="009B05A5">
        <w:rPr>
          <w:sz w:val="22"/>
          <w:szCs w:val="22"/>
        </w:rPr>
        <w:t> </w:t>
      </w:r>
      <w:r w:rsidRPr="009B05A5">
        <w:rPr>
          <w:spacing w:val="-2"/>
          <w:sz w:val="22"/>
          <w:szCs w:val="22"/>
        </w:rPr>
        <w:t>skyrių).</w:t>
      </w:r>
    </w:p>
    <w:p w14:paraId="0C140DFC" w14:textId="77777777" w:rsidR="00C1299D" w:rsidRPr="009B05A5" w:rsidRDefault="00C1299D" w:rsidP="00C1299D">
      <w:pPr>
        <w:pStyle w:val="Sraopastraipa"/>
        <w:tabs>
          <w:tab w:val="left" w:pos="709"/>
        </w:tabs>
        <w:kinsoku w:val="0"/>
        <w:overflowPunct w:val="0"/>
        <w:ind w:left="0" w:firstLine="0"/>
        <w:rPr>
          <w:spacing w:val="-2"/>
          <w:sz w:val="22"/>
          <w:szCs w:val="22"/>
        </w:rPr>
      </w:pPr>
    </w:p>
    <w:p w14:paraId="78693304" w14:textId="77777777" w:rsidR="005E5248" w:rsidRPr="009B05A5" w:rsidRDefault="005E5248" w:rsidP="000E291A">
      <w:pPr>
        <w:pStyle w:val="Antrat2"/>
        <w:numPr>
          <w:ilvl w:val="1"/>
          <w:numId w:val="12"/>
        </w:numPr>
        <w:tabs>
          <w:tab w:val="left" w:pos="709"/>
        </w:tabs>
        <w:kinsoku w:val="0"/>
        <w:overflowPunct w:val="0"/>
        <w:ind w:left="567"/>
        <w:rPr>
          <w:spacing w:val="-2"/>
        </w:rPr>
      </w:pPr>
      <w:r w:rsidRPr="009B05A5">
        <w:t>Specialūs</w:t>
      </w:r>
      <w:r w:rsidRPr="009B05A5">
        <w:rPr>
          <w:spacing w:val="-8"/>
        </w:rPr>
        <w:t xml:space="preserve"> </w:t>
      </w:r>
      <w:r w:rsidRPr="009B05A5">
        <w:t>įspėjimai</w:t>
      </w:r>
      <w:r w:rsidRPr="009B05A5">
        <w:rPr>
          <w:spacing w:val="-7"/>
        </w:rPr>
        <w:t xml:space="preserve"> </w:t>
      </w:r>
      <w:r w:rsidRPr="009B05A5">
        <w:t>ir</w:t>
      </w:r>
      <w:r w:rsidRPr="009B05A5">
        <w:rPr>
          <w:spacing w:val="-7"/>
        </w:rPr>
        <w:t xml:space="preserve"> </w:t>
      </w:r>
      <w:r w:rsidRPr="009B05A5">
        <w:t>atsargumo</w:t>
      </w:r>
      <w:r w:rsidRPr="009B05A5">
        <w:rPr>
          <w:spacing w:val="-7"/>
        </w:rPr>
        <w:t xml:space="preserve"> </w:t>
      </w:r>
      <w:r w:rsidRPr="009B05A5">
        <w:rPr>
          <w:spacing w:val="-2"/>
        </w:rPr>
        <w:t>priemonės</w:t>
      </w:r>
    </w:p>
    <w:p w14:paraId="76D722AD" w14:textId="77777777" w:rsidR="005E5248" w:rsidRPr="009B05A5" w:rsidRDefault="005E5248" w:rsidP="000E291A">
      <w:pPr>
        <w:pStyle w:val="Pagrindinistekstas"/>
        <w:kinsoku w:val="0"/>
        <w:overflowPunct w:val="0"/>
        <w:ind w:left="567" w:hanging="567"/>
        <w:rPr>
          <w:b/>
          <w:bCs/>
        </w:rPr>
      </w:pPr>
    </w:p>
    <w:p w14:paraId="365A3B5D" w14:textId="77777777" w:rsidR="005E5248" w:rsidRPr="009B05A5" w:rsidRDefault="005E5248" w:rsidP="000E291A">
      <w:pPr>
        <w:pStyle w:val="Pagrindinistekstas"/>
        <w:kinsoku w:val="0"/>
        <w:overflowPunct w:val="0"/>
        <w:ind w:left="567" w:hanging="567"/>
        <w:rPr>
          <w:spacing w:val="-2"/>
        </w:rPr>
      </w:pPr>
      <w:proofErr w:type="spellStart"/>
      <w:r w:rsidRPr="009B05A5">
        <w:rPr>
          <w:spacing w:val="-2"/>
          <w:u w:val="single"/>
        </w:rPr>
        <w:t>Hipotenzija</w:t>
      </w:r>
      <w:proofErr w:type="spellEnd"/>
    </w:p>
    <w:p w14:paraId="3EA423A5" w14:textId="77777777" w:rsidR="004757E6" w:rsidRPr="009B05A5" w:rsidRDefault="004757E6" w:rsidP="000E291A">
      <w:pPr>
        <w:pStyle w:val="Pagrindinistekstas"/>
        <w:kinsoku w:val="0"/>
        <w:overflowPunct w:val="0"/>
        <w:ind w:left="567" w:hanging="567"/>
      </w:pPr>
    </w:p>
    <w:p w14:paraId="39F84802" w14:textId="77777777" w:rsidR="005E5248" w:rsidRPr="009B05A5" w:rsidRDefault="005E5248" w:rsidP="004757E6">
      <w:pPr>
        <w:pStyle w:val="Pagrindinistekstas"/>
        <w:kinsoku w:val="0"/>
        <w:overflowPunct w:val="0"/>
      </w:pPr>
      <w:proofErr w:type="spellStart"/>
      <w:r w:rsidRPr="009B05A5">
        <w:t>Seleksipagas</w:t>
      </w:r>
      <w:proofErr w:type="spellEnd"/>
      <w:r w:rsidRPr="009B05A5">
        <w:t xml:space="preserve"> pasižymi </w:t>
      </w:r>
      <w:proofErr w:type="spellStart"/>
      <w:r w:rsidRPr="009B05A5">
        <w:t>vazodilatacinėmis</w:t>
      </w:r>
      <w:proofErr w:type="spellEnd"/>
      <w:r w:rsidRPr="009B05A5">
        <w:t xml:space="preserve"> savybėmis</w:t>
      </w:r>
      <w:r w:rsidR="00E11110" w:rsidRPr="009B05A5">
        <w:t xml:space="preserve"> ir dėl to</w:t>
      </w:r>
      <w:r w:rsidRPr="009B05A5">
        <w:t xml:space="preserve"> gali sumažinti kraujospūdį. Prieš paskirdamas </w:t>
      </w:r>
      <w:proofErr w:type="spellStart"/>
      <w:r w:rsidR="000E291A" w:rsidRPr="009B05A5">
        <w:t>Selexipag</w:t>
      </w:r>
      <w:proofErr w:type="spellEnd"/>
      <w:r w:rsidR="000E291A" w:rsidRPr="009B05A5">
        <w:t xml:space="preserve"> STADA</w:t>
      </w:r>
      <w:r w:rsidRPr="009B05A5">
        <w:t xml:space="preserve">, gydytojas turi nuodugniai apsvarstyti, ar </w:t>
      </w:r>
      <w:proofErr w:type="spellStart"/>
      <w:r w:rsidRPr="009B05A5">
        <w:t>vazodilatacinis</w:t>
      </w:r>
      <w:proofErr w:type="spellEnd"/>
      <w:r w:rsidRPr="009B05A5">
        <w:t xml:space="preserve"> poveikis gali </w:t>
      </w:r>
      <w:r w:rsidR="00E11110" w:rsidRPr="009B05A5">
        <w:t>sukelti žalingą poveikį</w:t>
      </w:r>
      <w:r w:rsidRPr="009B05A5">
        <w:rPr>
          <w:spacing w:val="-3"/>
        </w:rPr>
        <w:t xml:space="preserve"> </w:t>
      </w:r>
      <w:r w:rsidRPr="009B05A5">
        <w:t>pacientams,</w:t>
      </w:r>
      <w:r w:rsidRPr="009B05A5">
        <w:rPr>
          <w:spacing w:val="-3"/>
        </w:rPr>
        <w:t xml:space="preserve"> </w:t>
      </w:r>
      <w:r w:rsidRPr="009B05A5">
        <w:t>sergantiems</w:t>
      </w:r>
      <w:r w:rsidRPr="009B05A5">
        <w:rPr>
          <w:spacing w:val="-3"/>
        </w:rPr>
        <w:t xml:space="preserve"> </w:t>
      </w:r>
      <w:r w:rsidRPr="009B05A5">
        <w:t>tam</w:t>
      </w:r>
      <w:r w:rsidRPr="009B05A5">
        <w:rPr>
          <w:spacing w:val="-3"/>
        </w:rPr>
        <w:t xml:space="preserve"> </w:t>
      </w:r>
      <w:r w:rsidRPr="009B05A5">
        <w:t>tikra</w:t>
      </w:r>
      <w:r w:rsidRPr="009B05A5">
        <w:rPr>
          <w:spacing w:val="-3"/>
        </w:rPr>
        <w:t xml:space="preserve"> </w:t>
      </w:r>
      <w:r w:rsidRPr="009B05A5">
        <w:t>liga</w:t>
      </w:r>
      <w:r w:rsidRPr="009B05A5">
        <w:rPr>
          <w:spacing w:val="-3"/>
        </w:rPr>
        <w:t xml:space="preserve"> </w:t>
      </w:r>
      <w:r w:rsidRPr="009B05A5">
        <w:t>(pvz.,</w:t>
      </w:r>
      <w:r w:rsidRPr="009B05A5">
        <w:rPr>
          <w:spacing w:val="-3"/>
        </w:rPr>
        <w:t xml:space="preserve"> </w:t>
      </w:r>
      <w:r w:rsidRPr="009B05A5">
        <w:t>vaistinių</w:t>
      </w:r>
      <w:r w:rsidRPr="009B05A5">
        <w:rPr>
          <w:spacing w:val="-3"/>
        </w:rPr>
        <w:t xml:space="preserve"> </w:t>
      </w:r>
      <w:r w:rsidRPr="009B05A5">
        <w:t>preparatų</w:t>
      </w:r>
      <w:r w:rsidRPr="009B05A5">
        <w:rPr>
          <w:spacing w:val="-3"/>
        </w:rPr>
        <w:t xml:space="preserve"> </w:t>
      </w:r>
      <w:r w:rsidRPr="009B05A5">
        <w:t>nuo</w:t>
      </w:r>
      <w:r w:rsidRPr="009B05A5">
        <w:rPr>
          <w:spacing w:val="-3"/>
        </w:rPr>
        <w:t xml:space="preserve"> </w:t>
      </w:r>
      <w:r w:rsidRPr="009B05A5">
        <w:t xml:space="preserve">hipertenzijos vartojantiems pacientams ar pacientams, kuriems yra ramybės </w:t>
      </w:r>
      <w:proofErr w:type="spellStart"/>
      <w:r w:rsidRPr="009B05A5">
        <w:t>hipotenzija</w:t>
      </w:r>
      <w:proofErr w:type="spellEnd"/>
      <w:r w:rsidRPr="009B05A5">
        <w:t xml:space="preserve">, </w:t>
      </w:r>
      <w:proofErr w:type="spellStart"/>
      <w:r w:rsidRPr="009B05A5">
        <w:t>hipovolemija</w:t>
      </w:r>
      <w:proofErr w:type="spellEnd"/>
      <w:r w:rsidRPr="009B05A5">
        <w:t xml:space="preserve">, sunki kairiojo skilvelio </w:t>
      </w:r>
      <w:r w:rsidR="00E11110" w:rsidRPr="009B05A5">
        <w:t xml:space="preserve">nutekėjimo </w:t>
      </w:r>
      <w:r w:rsidRPr="009B05A5">
        <w:t>trakto obstrukcija ar autonominė disfunkcija) (žr. 4.8</w:t>
      </w:r>
      <w:r w:rsidR="004757E6" w:rsidRPr="009B05A5">
        <w:t> </w:t>
      </w:r>
      <w:r w:rsidRPr="009B05A5">
        <w:t>skyrių).</w:t>
      </w:r>
    </w:p>
    <w:p w14:paraId="04EF511E" w14:textId="77777777" w:rsidR="005E5248" w:rsidRPr="009B05A5" w:rsidRDefault="005E5248" w:rsidP="000E291A">
      <w:pPr>
        <w:pStyle w:val="Pagrindinistekstas"/>
        <w:kinsoku w:val="0"/>
        <w:overflowPunct w:val="0"/>
        <w:ind w:left="567" w:hanging="567"/>
      </w:pPr>
    </w:p>
    <w:p w14:paraId="6C079DF3" w14:textId="77777777" w:rsidR="005E5248" w:rsidRPr="009B05A5" w:rsidRDefault="005E5248" w:rsidP="000E291A">
      <w:pPr>
        <w:pStyle w:val="Pagrindinistekstas"/>
        <w:kinsoku w:val="0"/>
        <w:overflowPunct w:val="0"/>
        <w:ind w:left="567" w:hanging="567"/>
        <w:rPr>
          <w:spacing w:val="-2"/>
        </w:rPr>
      </w:pPr>
      <w:proofErr w:type="spellStart"/>
      <w:r w:rsidRPr="009B05A5">
        <w:rPr>
          <w:spacing w:val="-2"/>
          <w:u w:val="single"/>
        </w:rPr>
        <w:t>Hipertirozė</w:t>
      </w:r>
      <w:proofErr w:type="spellEnd"/>
    </w:p>
    <w:p w14:paraId="7B435A00" w14:textId="77777777" w:rsidR="005E5248" w:rsidRPr="009B05A5" w:rsidRDefault="005E5248" w:rsidP="000E291A">
      <w:pPr>
        <w:pStyle w:val="Pagrindinistekstas"/>
        <w:kinsoku w:val="0"/>
        <w:overflowPunct w:val="0"/>
        <w:ind w:left="567" w:hanging="567"/>
      </w:pPr>
    </w:p>
    <w:p w14:paraId="61E0B366" w14:textId="77777777" w:rsidR="005E5248" w:rsidRPr="009B05A5" w:rsidRDefault="005E5248" w:rsidP="004757E6">
      <w:pPr>
        <w:pStyle w:val="Pagrindinistekstas"/>
        <w:kinsoku w:val="0"/>
        <w:overflowPunct w:val="0"/>
      </w:pPr>
      <w:r w:rsidRPr="009B05A5">
        <w:t>Vartojant</w:t>
      </w:r>
      <w:r w:rsidRPr="009B05A5">
        <w:rPr>
          <w:spacing w:val="-4"/>
        </w:rPr>
        <w:t xml:space="preserve"> </w:t>
      </w:r>
      <w:proofErr w:type="spellStart"/>
      <w:r w:rsidR="000E291A" w:rsidRPr="009B05A5">
        <w:t>Selexipag</w:t>
      </w:r>
      <w:proofErr w:type="spellEnd"/>
      <w:r w:rsidR="000E291A" w:rsidRPr="009B05A5">
        <w:t xml:space="preserve"> STADA</w:t>
      </w:r>
      <w:r w:rsidRPr="009B05A5">
        <w:rPr>
          <w:spacing w:val="-4"/>
        </w:rPr>
        <w:t xml:space="preserve"> </w:t>
      </w:r>
      <w:r w:rsidR="00E11110" w:rsidRPr="009B05A5">
        <w:rPr>
          <w:spacing w:val="-4"/>
        </w:rPr>
        <w:t xml:space="preserve">buvo </w:t>
      </w:r>
      <w:proofErr w:type="spellStart"/>
      <w:r w:rsidRPr="009B05A5">
        <w:t>hipertirozė</w:t>
      </w:r>
      <w:r w:rsidR="00E11110" w:rsidRPr="009B05A5">
        <w:t>s</w:t>
      </w:r>
      <w:proofErr w:type="spellEnd"/>
      <w:r w:rsidR="00E11110" w:rsidRPr="009B05A5">
        <w:t xml:space="preserve"> atvejų</w:t>
      </w:r>
      <w:r w:rsidRPr="009B05A5">
        <w:t>.</w:t>
      </w:r>
      <w:r w:rsidRPr="009B05A5">
        <w:rPr>
          <w:spacing w:val="-4"/>
        </w:rPr>
        <w:t xml:space="preserve"> </w:t>
      </w:r>
      <w:r w:rsidRPr="009B05A5">
        <w:t>Esant</w:t>
      </w:r>
      <w:r w:rsidRPr="009B05A5">
        <w:rPr>
          <w:spacing w:val="-4"/>
        </w:rPr>
        <w:t xml:space="preserve"> </w:t>
      </w:r>
      <w:proofErr w:type="spellStart"/>
      <w:r w:rsidRPr="009B05A5">
        <w:t>hipertirozės</w:t>
      </w:r>
      <w:proofErr w:type="spellEnd"/>
      <w:r w:rsidRPr="009B05A5">
        <w:rPr>
          <w:spacing w:val="-4"/>
        </w:rPr>
        <w:t xml:space="preserve"> </w:t>
      </w:r>
      <w:r w:rsidRPr="009B05A5">
        <w:t>požymių</w:t>
      </w:r>
      <w:r w:rsidRPr="009B05A5">
        <w:rPr>
          <w:spacing w:val="-4"/>
        </w:rPr>
        <w:t xml:space="preserve"> </w:t>
      </w:r>
      <w:r w:rsidRPr="009B05A5">
        <w:t>ar</w:t>
      </w:r>
      <w:r w:rsidRPr="009B05A5">
        <w:rPr>
          <w:spacing w:val="-4"/>
        </w:rPr>
        <w:t xml:space="preserve"> </w:t>
      </w:r>
      <w:r w:rsidRPr="009B05A5">
        <w:t>simptomų</w:t>
      </w:r>
      <w:r w:rsidR="00E11110" w:rsidRPr="009B05A5">
        <w:t>,</w:t>
      </w:r>
      <w:r w:rsidRPr="009B05A5">
        <w:rPr>
          <w:spacing w:val="-4"/>
        </w:rPr>
        <w:t xml:space="preserve"> </w:t>
      </w:r>
      <w:r w:rsidR="00E11110" w:rsidRPr="009B05A5">
        <w:rPr>
          <w:spacing w:val="-4"/>
        </w:rPr>
        <w:t xml:space="preserve">atsižvelgiant į klinikinį poreikį </w:t>
      </w:r>
      <w:r w:rsidRPr="009B05A5">
        <w:t>rekomenduojama atlikti skydliaukės funkcijos tyrimus (žr. 4.8</w:t>
      </w:r>
      <w:r w:rsidR="004757E6" w:rsidRPr="009B05A5">
        <w:t> </w:t>
      </w:r>
      <w:r w:rsidRPr="009B05A5">
        <w:t>skyrių).</w:t>
      </w:r>
    </w:p>
    <w:p w14:paraId="044F4492" w14:textId="77777777" w:rsidR="004757E6" w:rsidRPr="009B05A5" w:rsidRDefault="004757E6" w:rsidP="000E291A">
      <w:pPr>
        <w:pStyle w:val="Pagrindinistekstas"/>
        <w:kinsoku w:val="0"/>
        <w:overflowPunct w:val="0"/>
        <w:ind w:left="567" w:hanging="567"/>
        <w:rPr>
          <w:u w:val="single"/>
        </w:rPr>
      </w:pPr>
    </w:p>
    <w:p w14:paraId="700659D2" w14:textId="77777777" w:rsidR="005E5248" w:rsidRPr="009B05A5" w:rsidRDefault="005E5248" w:rsidP="000E291A">
      <w:pPr>
        <w:pStyle w:val="Pagrindinistekstas"/>
        <w:kinsoku w:val="0"/>
        <w:overflowPunct w:val="0"/>
        <w:ind w:left="567" w:hanging="567"/>
      </w:pPr>
      <w:r w:rsidRPr="009B05A5">
        <w:rPr>
          <w:u w:val="single"/>
        </w:rPr>
        <w:lastRenderedPageBreak/>
        <w:t>Plaučių</w:t>
      </w:r>
      <w:r w:rsidRPr="009B05A5">
        <w:rPr>
          <w:spacing w:val="-7"/>
          <w:u w:val="single"/>
        </w:rPr>
        <w:t xml:space="preserve"> </w:t>
      </w:r>
      <w:r w:rsidRPr="009B05A5">
        <w:rPr>
          <w:u w:val="single"/>
        </w:rPr>
        <w:t>venų</w:t>
      </w:r>
      <w:r w:rsidRPr="009B05A5">
        <w:rPr>
          <w:spacing w:val="-7"/>
          <w:u w:val="single"/>
        </w:rPr>
        <w:t xml:space="preserve"> </w:t>
      </w:r>
      <w:proofErr w:type="spellStart"/>
      <w:r w:rsidRPr="009B05A5">
        <w:rPr>
          <w:u w:val="single"/>
        </w:rPr>
        <w:t>okliuzinė</w:t>
      </w:r>
      <w:proofErr w:type="spellEnd"/>
      <w:r w:rsidRPr="009B05A5">
        <w:rPr>
          <w:spacing w:val="-6"/>
          <w:u w:val="single"/>
        </w:rPr>
        <w:t xml:space="preserve"> </w:t>
      </w:r>
      <w:r w:rsidRPr="009B05A5">
        <w:rPr>
          <w:spacing w:val="-4"/>
          <w:u w:val="single"/>
        </w:rPr>
        <w:t>liga</w:t>
      </w:r>
    </w:p>
    <w:p w14:paraId="3EB0C3C0" w14:textId="77777777" w:rsidR="005E5248" w:rsidRPr="009B05A5" w:rsidRDefault="005E5248" w:rsidP="000E291A">
      <w:pPr>
        <w:pStyle w:val="Pagrindinistekstas"/>
        <w:kinsoku w:val="0"/>
        <w:overflowPunct w:val="0"/>
        <w:ind w:left="567" w:hanging="567"/>
      </w:pPr>
    </w:p>
    <w:p w14:paraId="1E527D56" w14:textId="77777777" w:rsidR="004757E6" w:rsidRPr="009B05A5" w:rsidRDefault="00345397" w:rsidP="004757E6">
      <w:pPr>
        <w:pStyle w:val="Pagrindinistekstas"/>
        <w:kinsoku w:val="0"/>
        <w:overflowPunct w:val="0"/>
      </w:pPr>
      <w:r w:rsidRPr="009B05A5">
        <w:t xml:space="preserve">Pranešta apie plaučių edemos atvejus </w:t>
      </w:r>
      <w:proofErr w:type="spellStart"/>
      <w:r w:rsidRPr="009B05A5">
        <w:t>v</w:t>
      </w:r>
      <w:r w:rsidR="005E5248" w:rsidRPr="009B05A5">
        <w:t>azodilatatoriais</w:t>
      </w:r>
      <w:proofErr w:type="spellEnd"/>
      <w:r w:rsidR="005E5248" w:rsidRPr="009B05A5">
        <w:t xml:space="preserve"> (dažniausiai </w:t>
      </w:r>
      <w:proofErr w:type="spellStart"/>
      <w:r w:rsidR="005E5248" w:rsidRPr="009B05A5">
        <w:t>prostaciklinais</w:t>
      </w:r>
      <w:proofErr w:type="spellEnd"/>
      <w:r w:rsidR="005E5248" w:rsidRPr="009B05A5">
        <w:t xml:space="preserve">) </w:t>
      </w:r>
      <w:r w:rsidRPr="009B05A5">
        <w:t xml:space="preserve">gydomiems </w:t>
      </w:r>
      <w:r w:rsidR="005E5248" w:rsidRPr="009B05A5">
        <w:t>pacient</w:t>
      </w:r>
      <w:r w:rsidRPr="009B05A5">
        <w:t>am</w:t>
      </w:r>
      <w:r w:rsidR="005E5248" w:rsidRPr="009B05A5">
        <w:t>s, sergan</w:t>
      </w:r>
      <w:r w:rsidRPr="009B05A5">
        <w:t>tiem</w:t>
      </w:r>
      <w:r w:rsidR="005E5248" w:rsidRPr="009B05A5">
        <w:t xml:space="preserve">s plaučių venų </w:t>
      </w:r>
      <w:proofErr w:type="spellStart"/>
      <w:r w:rsidR="005E5248" w:rsidRPr="009B05A5">
        <w:t>okliuzine</w:t>
      </w:r>
      <w:proofErr w:type="spellEnd"/>
      <w:r w:rsidR="005E5248" w:rsidRPr="009B05A5">
        <w:t xml:space="preserve"> liga.</w:t>
      </w:r>
      <w:r w:rsidR="005E5248" w:rsidRPr="009B05A5">
        <w:rPr>
          <w:spacing w:val="-3"/>
        </w:rPr>
        <w:t xml:space="preserve"> </w:t>
      </w:r>
      <w:r w:rsidR="005E5248" w:rsidRPr="009B05A5">
        <w:t>Dėl</w:t>
      </w:r>
      <w:r w:rsidR="005E5248" w:rsidRPr="009B05A5">
        <w:rPr>
          <w:spacing w:val="-3"/>
        </w:rPr>
        <w:t xml:space="preserve"> </w:t>
      </w:r>
      <w:r w:rsidR="005E5248" w:rsidRPr="009B05A5">
        <w:t>to,</w:t>
      </w:r>
      <w:r w:rsidR="005E5248" w:rsidRPr="009B05A5">
        <w:rPr>
          <w:spacing w:val="-3"/>
        </w:rPr>
        <w:t xml:space="preserve"> </w:t>
      </w:r>
      <w:r w:rsidR="00161AD8" w:rsidRPr="009B05A5">
        <w:rPr>
          <w:spacing w:val="-3"/>
        </w:rPr>
        <w:t xml:space="preserve">jei </w:t>
      </w:r>
      <w:proofErr w:type="spellStart"/>
      <w:r w:rsidR="000E291A" w:rsidRPr="009B05A5">
        <w:t>Selexipag</w:t>
      </w:r>
      <w:proofErr w:type="spellEnd"/>
      <w:r w:rsidR="000E291A" w:rsidRPr="009B05A5">
        <w:t xml:space="preserve"> STADA</w:t>
      </w:r>
      <w:r w:rsidR="005E5248" w:rsidRPr="009B05A5">
        <w:rPr>
          <w:spacing w:val="-3"/>
        </w:rPr>
        <w:t xml:space="preserve"> </w:t>
      </w:r>
      <w:r w:rsidR="00161AD8" w:rsidRPr="009B05A5">
        <w:t>skiriant</w:t>
      </w:r>
      <w:r w:rsidR="00161AD8" w:rsidRPr="009B05A5">
        <w:rPr>
          <w:spacing w:val="-3"/>
        </w:rPr>
        <w:t xml:space="preserve"> </w:t>
      </w:r>
      <w:r w:rsidR="005E5248" w:rsidRPr="009B05A5">
        <w:t>PAH</w:t>
      </w:r>
      <w:r w:rsidR="005E5248" w:rsidRPr="009B05A5">
        <w:rPr>
          <w:spacing w:val="-3"/>
        </w:rPr>
        <w:t xml:space="preserve"> </w:t>
      </w:r>
      <w:r w:rsidR="005E5248" w:rsidRPr="009B05A5">
        <w:t>sergantiems</w:t>
      </w:r>
      <w:r w:rsidR="005E5248" w:rsidRPr="009B05A5">
        <w:rPr>
          <w:spacing w:val="-3"/>
        </w:rPr>
        <w:t xml:space="preserve"> </w:t>
      </w:r>
      <w:r w:rsidR="005E5248" w:rsidRPr="009B05A5">
        <w:t>pacientams pasireišk</w:t>
      </w:r>
      <w:r w:rsidR="00161AD8" w:rsidRPr="009B05A5">
        <w:t>ia</w:t>
      </w:r>
      <w:r w:rsidR="005E5248" w:rsidRPr="009B05A5">
        <w:t xml:space="preserve"> plaučių edemos požymių, reikia </w:t>
      </w:r>
      <w:r w:rsidR="00161AD8" w:rsidRPr="009B05A5">
        <w:t>apsvarstyti</w:t>
      </w:r>
      <w:r w:rsidR="005E5248" w:rsidRPr="009B05A5">
        <w:t xml:space="preserve"> plaučių venų </w:t>
      </w:r>
      <w:proofErr w:type="spellStart"/>
      <w:r w:rsidR="005E5248" w:rsidRPr="009B05A5">
        <w:t>okliuzinės</w:t>
      </w:r>
      <w:proofErr w:type="spellEnd"/>
      <w:r w:rsidR="005E5248" w:rsidRPr="009B05A5">
        <w:t xml:space="preserve"> ligos </w:t>
      </w:r>
      <w:r w:rsidR="00161AD8" w:rsidRPr="009B05A5">
        <w:t>galimybę</w:t>
      </w:r>
      <w:r w:rsidR="005E5248" w:rsidRPr="009B05A5">
        <w:t>.</w:t>
      </w:r>
      <w:r w:rsidR="004757E6" w:rsidRPr="009B05A5">
        <w:t xml:space="preserve"> </w:t>
      </w:r>
      <w:r w:rsidR="005E5248" w:rsidRPr="009B05A5">
        <w:t>Patvirtinus</w:t>
      </w:r>
      <w:r w:rsidR="005E5248" w:rsidRPr="009B05A5">
        <w:rPr>
          <w:spacing w:val="-7"/>
        </w:rPr>
        <w:t xml:space="preserve"> </w:t>
      </w:r>
      <w:r w:rsidR="005E5248" w:rsidRPr="009B05A5">
        <w:t>šią</w:t>
      </w:r>
      <w:r w:rsidR="005E5248" w:rsidRPr="009B05A5">
        <w:rPr>
          <w:spacing w:val="-7"/>
        </w:rPr>
        <w:t xml:space="preserve"> </w:t>
      </w:r>
      <w:r w:rsidR="005E5248" w:rsidRPr="009B05A5">
        <w:t>diagnozę</w:t>
      </w:r>
      <w:r w:rsidR="00161AD8" w:rsidRPr="009B05A5">
        <w:t>,</w:t>
      </w:r>
      <w:r w:rsidR="005E5248" w:rsidRPr="009B05A5">
        <w:rPr>
          <w:spacing w:val="-7"/>
        </w:rPr>
        <w:t xml:space="preserve"> </w:t>
      </w:r>
      <w:r w:rsidR="005E5248" w:rsidRPr="009B05A5">
        <w:t>gydymą</w:t>
      </w:r>
      <w:r w:rsidR="005E5248" w:rsidRPr="009B05A5">
        <w:rPr>
          <w:spacing w:val="-7"/>
        </w:rPr>
        <w:t xml:space="preserve"> </w:t>
      </w:r>
      <w:r w:rsidR="005E5248" w:rsidRPr="009B05A5">
        <w:t>reikia</w:t>
      </w:r>
      <w:r w:rsidR="005E5248" w:rsidRPr="009B05A5">
        <w:rPr>
          <w:spacing w:val="-7"/>
        </w:rPr>
        <w:t xml:space="preserve"> </w:t>
      </w:r>
      <w:r w:rsidR="005E5248" w:rsidRPr="009B05A5">
        <w:t>nutraukti.</w:t>
      </w:r>
    </w:p>
    <w:p w14:paraId="5D9F04E3" w14:textId="77777777" w:rsidR="004757E6" w:rsidRPr="009B05A5" w:rsidRDefault="004757E6" w:rsidP="000E291A">
      <w:pPr>
        <w:pStyle w:val="Pagrindinistekstas"/>
        <w:kinsoku w:val="0"/>
        <w:overflowPunct w:val="0"/>
        <w:ind w:left="567" w:hanging="567"/>
      </w:pPr>
    </w:p>
    <w:p w14:paraId="388B5E98" w14:textId="77777777" w:rsidR="005E5248" w:rsidRPr="009B05A5" w:rsidRDefault="005E5248" w:rsidP="000E291A">
      <w:pPr>
        <w:pStyle w:val="Pagrindinistekstas"/>
        <w:kinsoku w:val="0"/>
        <w:overflowPunct w:val="0"/>
        <w:ind w:left="567" w:hanging="567"/>
        <w:rPr>
          <w:u w:val="single"/>
        </w:rPr>
      </w:pPr>
      <w:r w:rsidRPr="009B05A5">
        <w:rPr>
          <w:u w:val="single"/>
        </w:rPr>
        <w:t>Senyvi (≥</w:t>
      </w:r>
      <w:r w:rsidR="004757E6" w:rsidRPr="009B05A5">
        <w:rPr>
          <w:u w:val="single"/>
        </w:rPr>
        <w:t> </w:t>
      </w:r>
      <w:r w:rsidRPr="009B05A5">
        <w:rPr>
          <w:u w:val="single"/>
        </w:rPr>
        <w:t>65</w:t>
      </w:r>
      <w:r w:rsidR="004757E6" w:rsidRPr="009B05A5">
        <w:rPr>
          <w:u w:val="single"/>
        </w:rPr>
        <w:t> </w:t>
      </w:r>
      <w:r w:rsidRPr="009B05A5">
        <w:rPr>
          <w:u w:val="single"/>
        </w:rPr>
        <w:t>metų) pacienta</w:t>
      </w:r>
      <w:r w:rsidR="00C46663" w:rsidRPr="009B05A5">
        <w:rPr>
          <w:u w:val="single"/>
        </w:rPr>
        <w:t>i</w:t>
      </w:r>
    </w:p>
    <w:p w14:paraId="55B8B6CC" w14:textId="77777777" w:rsidR="004757E6" w:rsidRPr="009B05A5" w:rsidRDefault="004757E6" w:rsidP="000E291A">
      <w:pPr>
        <w:pStyle w:val="Pagrindinistekstas"/>
        <w:kinsoku w:val="0"/>
        <w:overflowPunct w:val="0"/>
        <w:ind w:left="567" w:hanging="567"/>
      </w:pPr>
    </w:p>
    <w:p w14:paraId="2A499830" w14:textId="77777777" w:rsidR="005E5248" w:rsidRPr="009B05A5" w:rsidRDefault="005E5248" w:rsidP="004757E6">
      <w:pPr>
        <w:pStyle w:val="Pagrindinistekstas"/>
        <w:kinsoku w:val="0"/>
        <w:overflowPunct w:val="0"/>
      </w:pPr>
      <w:r w:rsidRPr="009B05A5">
        <w:t>Klinikinė</w:t>
      </w:r>
      <w:r w:rsidRPr="009B05A5">
        <w:rPr>
          <w:spacing w:val="-3"/>
        </w:rPr>
        <w:t xml:space="preserve"> </w:t>
      </w:r>
      <w:r w:rsidRPr="009B05A5">
        <w:t>vyresni</w:t>
      </w:r>
      <w:r w:rsidR="00161AD8" w:rsidRPr="009B05A5">
        <w:t>ų</w:t>
      </w:r>
      <w:r w:rsidRPr="009B05A5">
        <w:rPr>
          <w:spacing w:val="-3"/>
        </w:rPr>
        <w:t xml:space="preserve"> </w:t>
      </w:r>
      <w:r w:rsidRPr="009B05A5">
        <w:t>kaip</w:t>
      </w:r>
      <w:r w:rsidRPr="009B05A5">
        <w:rPr>
          <w:spacing w:val="-3"/>
        </w:rPr>
        <w:t xml:space="preserve"> </w:t>
      </w:r>
      <w:r w:rsidRPr="009B05A5">
        <w:t>75</w:t>
      </w:r>
      <w:r w:rsidR="004757E6" w:rsidRPr="009B05A5">
        <w:t> </w:t>
      </w:r>
      <w:r w:rsidRPr="009B05A5">
        <w:t>metų</w:t>
      </w:r>
      <w:r w:rsidRPr="009B05A5">
        <w:rPr>
          <w:spacing w:val="-3"/>
        </w:rPr>
        <w:t xml:space="preserve"> </w:t>
      </w:r>
      <w:r w:rsidRPr="009B05A5">
        <w:t>amžiaus</w:t>
      </w:r>
      <w:r w:rsidRPr="009B05A5">
        <w:rPr>
          <w:spacing w:val="-3"/>
        </w:rPr>
        <w:t xml:space="preserve"> </w:t>
      </w:r>
      <w:r w:rsidRPr="009B05A5">
        <w:t>pacient</w:t>
      </w:r>
      <w:r w:rsidR="00161AD8" w:rsidRPr="009B05A5">
        <w:t>ų gydymo</w:t>
      </w:r>
      <w:r w:rsidR="00161AD8" w:rsidRPr="009B05A5">
        <w:rPr>
          <w:spacing w:val="-3"/>
        </w:rPr>
        <w:t xml:space="preserve"> </w:t>
      </w:r>
      <w:proofErr w:type="spellStart"/>
      <w:r w:rsidR="00161AD8" w:rsidRPr="009B05A5">
        <w:t>seleksipagu</w:t>
      </w:r>
      <w:proofErr w:type="spellEnd"/>
      <w:r w:rsidR="00161AD8" w:rsidRPr="009B05A5">
        <w:rPr>
          <w:spacing w:val="-3"/>
        </w:rPr>
        <w:t xml:space="preserve"> </w:t>
      </w:r>
      <w:r w:rsidR="00161AD8" w:rsidRPr="009B05A5">
        <w:t xml:space="preserve">patirtis </w:t>
      </w:r>
      <w:r w:rsidRPr="009B05A5">
        <w:t>yra</w:t>
      </w:r>
      <w:r w:rsidRPr="009B05A5">
        <w:rPr>
          <w:spacing w:val="-3"/>
        </w:rPr>
        <w:t xml:space="preserve"> </w:t>
      </w:r>
      <w:r w:rsidRPr="009B05A5">
        <w:t>ribota,</w:t>
      </w:r>
      <w:r w:rsidRPr="009B05A5">
        <w:rPr>
          <w:spacing w:val="-3"/>
        </w:rPr>
        <w:t xml:space="preserve"> </w:t>
      </w:r>
      <w:r w:rsidRPr="009B05A5">
        <w:t>todėl</w:t>
      </w:r>
      <w:r w:rsidRPr="009B05A5">
        <w:rPr>
          <w:spacing w:val="-3"/>
        </w:rPr>
        <w:t xml:space="preserve"> </w:t>
      </w:r>
      <w:r w:rsidRPr="009B05A5">
        <w:t>šios populiacijos pacienta</w:t>
      </w:r>
      <w:r w:rsidR="00161AD8" w:rsidRPr="009B05A5">
        <w:t>ms</w:t>
      </w:r>
      <w:r w:rsidRPr="009B05A5">
        <w:t xml:space="preserve"> </w:t>
      </w:r>
      <w:proofErr w:type="spellStart"/>
      <w:r w:rsidR="000E291A" w:rsidRPr="009B05A5">
        <w:t>Selexipag</w:t>
      </w:r>
      <w:proofErr w:type="spellEnd"/>
      <w:r w:rsidR="000E291A" w:rsidRPr="009B05A5">
        <w:t xml:space="preserve"> STADA</w:t>
      </w:r>
      <w:r w:rsidRPr="009B05A5">
        <w:t xml:space="preserve"> turi </w:t>
      </w:r>
      <w:r w:rsidR="00161AD8" w:rsidRPr="009B05A5">
        <w:t xml:space="preserve">būti skiriamas </w:t>
      </w:r>
      <w:r w:rsidRPr="009B05A5">
        <w:t>atsargiai (žr. 4.2</w:t>
      </w:r>
      <w:r w:rsidR="004757E6" w:rsidRPr="009B05A5">
        <w:t> </w:t>
      </w:r>
      <w:r w:rsidRPr="009B05A5">
        <w:t>skyrių).</w:t>
      </w:r>
    </w:p>
    <w:p w14:paraId="64602860" w14:textId="77777777" w:rsidR="004757E6" w:rsidRPr="009B05A5" w:rsidRDefault="004757E6" w:rsidP="000E291A">
      <w:pPr>
        <w:pStyle w:val="Pagrindinistekstas"/>
        <w:kinsoku w:val="0"/>
        <w:overflowPunct w:val="0"/>
        <w:ind w:left="567" w:hanging="567"/>
        <w:rPr>
          <w:u w:val="single"/>
        </w:rPr>
      </w:pPr>
    </w:p>
    <w:p w14:paraId="57F9DAE4" w14:textId="77777777" w:rsidR="005E5248" w:rsidRPr="009B05A5" w:rsidRDefault="00C46663" w:rsidP="000E291A">
      <w:pPr>
        <w:pStyle w:val="Pagrindinistekstas"/>
        <w:kinsoku w:val="0"/>
        <w:overflowPunct w:val="0"/>
        <w:ind w:left="567" w:hanging="567"/>
      </w:pPr>
      <w:r w:rsidRPr="009B05A5">
        <w:rPr>
          <w:u w:val="single"/>
        </w:rPr>
        <w:t>K</w:t>
      </w:r>
      <w:r w:rsidR="005E5248" w:rsidRPr="009B05A5">
        <w:rPr>
          <w:u w:val="single"/>
        </w:rPr>
        <w:t>epenų</w:t>
      </w:r>
      <w:r w:rsidR="005E5248" w:rsidRPr="009B05A5">
        <w:rPr>
          <w:spacing w:val="-7"/>
          <w:u w:val="single"/>
        </w:rPr>
        <w:t xml:space="preserve"> </w:t>
      </w:r>
      <w:r w:rsidR="005E5248" w:rsidRPr="009B05A5">
        <w:rPr>
          <w:u w:val="single"/>
        </w:rPr>
        <w:t>funkcij</w:t>
      </w:r>
      <w:r w:rsidRPr="009B05A5">
        <w:rPr>
          <w:u w:val="single"/>
        </w:rPr>
        <w:t>os</w:t>
      </w:r>
      <w:r w:rsidR="005E5248" w:rsidRPr="009B05A5">
        <w:rPr>
          <w:spacing w:val="-6"/>
          <w:u w:val="single"/>
        </w:rPr>
        <w:t xml:space="preserve"> </w:t>
      </w:r>
      <w:r w:rsidR="005E5248" w:rsidRPr="009B05A5">
        <w:rPr>
          <w:spacing w:val="-2"/>
          <w:u w:val="single"/>
        </w:rPr>
        <w:t>sutrik</w:t>
      </w:r>
      <w:r w:rsidRPr="009B05A5">
        <w:rPr>
          <w:spacing w:val="-2"/>
          <w:u w:val="single"/>
        </w:rPr>
        <w:t>imas</w:t>
      </w:r>
    </w:p>
    <w:p w14:paraId="274F4BE0" w14:textId="77777777" w:rsidR="005E5248" w:rsidRPr="009B05A5" w:rsidRDefault="005E5248" w:rsidP="000E291A">
      <w:pPr>
        <w:pStyle w:val="Pagrindinistekstas"/>
        <w:kinsoku w:val="0"/>
        <w:overflowPunct w:val="0"/>
        <w:ind w:left="567" w:hanging="567"/>
      </w:pPr>
    </w:p>
    <w:p w14:paraId="281E8B32" w14:textId="77777777" w:rsidR="005E5248" w:rsidRPr="009B05A5" w:rsidRDefault="005E5248" w:rsidP="004757E6">
      <w:pPr>
        <w:pStyle w:val="Pagrindinistekstas"/>
        <w:kinsoku w:val="0"/>
        <w:overflowPunct w:val="0"/>
        <w:rPr>
          <w:spacing w:val="-2"/>
        </w:rPr>
      </w:pPr>
      <w:r w:rsidRPr="009B05A5">
        <w:t xml:space="preserve">Klinikinės patirties </w:t>
      </w:r>
      <w:proofErr w:type="spellStart"/>
      <w:r w:rsidRPr="009B05A5">
        <w:t>seleksipagu</w:t>
      </w:r>
      <w:proofErr w:type="spellEnd"/>
      <w:r w:rsidRPr="009B05A5">
        <w:t xml:space="preserve"> gydant pacientus, kuriems nustatytas sunkus kepenų funkcijos sutrikimas</w:t>
      </w:r>
      <w:r w:rsidRPr="009B05A5">
        <w:rPr>
          <w:spacing w:val="-3"/>
        </w:rPr>
        <w:t xml:space="preserve"> </w:t>
      </w:r>
      <w:r w:rsidRPr="009B05A5">
        <w:t>(</w:t>
      </w:r>
      <w:proofErr w:type="spellStart"/>
      <w:r w:rsidRPr="009B05A5">
        <w:rPr>
          <w:i/>
          <w:iCs/>
        </w:rPr>
        <w:t>Child-Pugh</w:t>
      </w:r>
      <w:proofErr w:type="spellEnd"/>
      <w:r w:rsidRPr="009B05A5">
        <w:rPr>
          <w:i/>
          <w:iCs/>
          <w:spacing w:val="-2"/>
        </w:rPr>
        <w:t xml:space="preserve"> </w:t>
      </w:r>
      <w:r w:rsidRPr="009B05A5">
        <w:t>C</w:t>
      </w:r>
      <w:r w:rsidRPr="009B05A5">
        <w:rPr>
          <w:spacing w:val="-3"/>
        </w:rPr>
        <w:t xml:space="preserve"> </w:t>
      </w:r>
      <w:r w:rsidRPr="009B05A5">
        <w:t>klasė),</w:t>
      </w:r>
      <w:r w:rsidRPr="009B05A5">
        <w:rPr>
          <w:spacing w:val="-3"/>
        </w:rPr>
        <w:t xml:space="preserve"> </w:t>
      </w:r>
      <w:r w:rsidRPr="009B05A5">
        <w:t>nėra,</w:t>
      </w:r>
      <w:r w:rsidRPr="009B05A5">
        <w:rPr>
          <w:spacing w:val="-3"/>
        </w:rPr>
        <w:t xml:space="preserve"> </w:t>
      </w:r>
      <w:r w:rsidRPr="009B05A5">
        <w:t>todėl</w:t>
      </w:r>
      <w:r w:rsidRPr="009B05A5">
        <w:rPr>
          <w:spacing w:val="-3"/>
        </w:rPr>
        <w:t xml:space="preserve"> </w:t>
      </w:r>
      <w:r w:rsidRPr="009B05A5">
        <w:t>šiems</w:t>
      </w:r>
      <w:r w:rsidRPr="009B05A5">
        <w:rPr>
          <w:spacing w:val="-3"/>
        </w:rPr>
        <w:t xml:space="preserve"> </w:t>
      </w:r>
      <w:r w:rsidRPr="009B05A5">
        <w:t>pacientams</w:t>
      </w:r>
      <w:r w:rsidRPr="009B05A5">
        <w:rPr>
          <w:spacing w:val="-3"/>
        </w:rPr>
        <w:t xml:space="preserve"> </w:t>
      </w:r>
      <w:r w:rsidR="00BF2E61" w:rsidRPr="009B05A5">
        <w:t>šio vaistinio preparato</w:t>
      </w:r>
      <w:r w:rsidR="00BF2E61" w:rsidRPr="009B05A5">
        <w:rPr>
          <w:spacing w:val="-3"/>
        </w:rPr>
        <w:t xml:space="preserve"> </w:t>
      </w:r>
      <w:r w:rsidRPr="009B05A5">
        <w:t>skirti</w:t>
      </w:r>
      <w:r w:rsidRPr="009B05A5">
        <w:rPr>
          <w:spacing w:val="-3"/>
        </w:rPr>
        <w:t xml:space="preserve"> </w:t>
      </w:r>
      <w:r w:rsidRPr="009B05A5">
        <w:t>negalima.</w:t>
      </w:r>
      <w:r w:rsidRPr="009B05A5">
        <w:rPr>
          <w:spacing w:val="-3"/>
        </w:rPr>
        <w:t xml:space="preserve"> </w:t>
      </w:r>
      <w:proofErr w:type="spellStart"/>
      <w:r w:rsidRPr="009B05A5">
        <w:t>Seleksipago</w:t>
      </w:r>
      <w:proofErr w:type="spellEnd"/>
      <w:r w:rsidRPr="009B05A5">
        <w:rPr>
          <w:spacing w:val="-3"/>
        </w:rPr>
        <w:t xml:space="preserve"> </w:t>
      </w:r>
      <w:r w:rsidRPr="009B05A5">
        <w:t xml:space="preserve">ir jo veikliojo metabolito ekspozicija </w:t>
      </w:r>
      <w:r w:rsidR="00BF2E61" w:rsidRPr="009B05A5">
        <w:t>asmenims</w:t>
      </w:r>
      <w:r w:rsidRPr="009B05A5">
        <w:t xml:space="preserve">, kuriems </w:t>
      </w:r>
      <w:r w:rsidR="00BF2E61" w:rsidRPr="009B05A5">
        <w:t xml:space="preserve">buvo </w:t>
      </w:r>
      <w:r w:rsidRPr="009B05A5">
        <w:t>nustatytas vidutinio sunkumo kepenų funkcijos sutrikimas (</w:t>
      </w:r>
      <w:proofErr w:type="spellStart"/>
      <w:r w:rsidRPr="009B05A5">
        <w:rPr>
          <w:i/>
          <w:iCs/>
        </w:rPr>
        <w:t>Child-Pugh</w:t>
      </w:r>
      <w:proofErr w:type="spellEnd"/>
      <w:r w:rsidRPr="009B05A5">
        <w:rPr>
          <w:i/>
          <w:iCs/>
        </w:rPr>
        <w:t xml:space="preserve"> </w:t>
      </w:r>
      <w:r w:rsidRPr="009B05A5">
        <w:t>B klasė, žr. 5.2</w:t>
      </w:r>
      <w:r w:rsidR="004757E6" w:rsidRPr="009B05A5">
        <w:t> </w:t>
      </w:r>
      <w:r w:rsidRPr="009B05A5">
        <w:t>skyrių)</w:t>
      </w:r>
      <w:r w:rsidR="00BF2E61" w:rsidRPr="009B05A5">
        <w:t>, padidėjo</w:t>
      </w:r>
      <w:r w:rsidRPr="009B05A5">
        <w:t xml:space="preserve">. Pacientams, kuriems nustatytas vidutinio sunkumo kepenų funkcijos sutrikimas, reikia sumažinti bendrą </w:t>
      </w:r>
      <w:proofErr w:type="spellStart"/>
      <w:r w:rsidR="000E291A" w:rsidRPr="009B05A5">
        <w:t>Selexipag</w:t>
      </w:r>
      <w:proofErr w:type="spellEnd"/>
      <w:r w:rsidR="000E291A" w:rsidRPr="009B05A5">
        <w:t xml:space="preserve"> STADA</w:t>
      </w:r>
      <w:r w:rsidRPr="009B05A5">
        <w:t xml:space="preserve"> paros dozę (žr.</w:t>
      </w:r>
      <w:r w:rsidR="004757E6" w:rsidRPr="009B05A5">
        <w:t xml:space="preserve"> </w:t>
      </w:r>
      <w:r w:rsidRPr="009B05A5">
        <w:t>4.2</w:t>
      </w:r>
      <w:r w:rsidR="004757E6" w:rsidRPr="009B05A5">
        <w:t> </w:t>
      </w:r>
      <w:r w:rsidRPr="009B05A5">
        <w:rPr>
          <w:spacing w:val="-2"/>
        </w:rPr>
        <w:t>skyrių).</w:t>
      </w:r>
    </w:p>
    <w:p w14:paraId="36CEC732" w14:textId="77777777" w:rsidR="004757E6" w:rsidRPr="009B05A5" w:rsidRDefault="004757E6" w:rsidP="000E291A">
      <w:pPr>
        <w:pStyle w:val="Pagrindinistekstas"/>
        <w:kinsoku w:val="0"/>
        <w:overflowPunct w:val="0"/>
        <w:ind w:left="567" w:hanging="567"/>
        <w:rPr>
          <w:u w:val="single"/>
        </w:rPr>
      </w:pPr>
    </w:p>
    <w:p w14:paraId="35BC8E53" w14:textId="77777777" w:rsidR="005E5248" w:rsidRPr="009B05A5" w:rsidRDefault="00BF2E61" w:rsidP="000E291A">
      <w:pPr>
        <w:pStyle w:val="Pagrindinistekstas"/>
        <w:kinsoku w:val="0"/>
        <w:overflowPunct w:val="0"/>
        <w:ind w:left="567" w:hanging="567"/>
      </w:pPr>
      <w:r w:rsidRPr="009B05A5">
        <w:rPr>
          <w:u w:val="single"/>
        </w:rPr>
        <w:t>I</w:t>
      </w:r>
      <w:r w:rsidR="005E5248" w:rsidRPr="009B05A5">
        <w:rPr>
          <w:u w:val="single"/>
        </w:rPr>
        <w:t>nkstų</w:t>
      </w:r>
      <w:r w:rsidR="005E5248" w:rsidRPr="009B05A5">
        <w:rPr>
          <w:spacing w:val="-7"/>
          <w:u w:val="single"/>
        </w:rPr>
        <w:t xml:space="preserve"> </w:t>
      </w:r>
      <w:r w:rsidR="005E5248" w:rsidRPr="009B05A5">
        <w:rPr>
          <w:u w:val="single"/>
        </w:rPr>
        <w:t>funkcij</w:t>
      </w:r>
      <w:r w:rsidRPr="009B05A5">
        <w:rPr>
          <w:u w:val="single"/>
        </w:rPr>
        <w:t>os</w:t>
      </w:r>
      <w:r w:rsidR="005E5248" w:rsidRPr="009B05A5">
        <w:rPr>
          <w:spacing w:val="-7"/>
          <w:u w:val="single"/>
        </w:rPr>
        <w:t xml:space="preserve"> </w:t>
      </w:r>
      <w:r w:rsidR="005E5248" w:rsidRPr="009B05A5">
        <w:rPr>
          <w:spacing w:val="-2"/>
          <w:u w:val="single"/>
        </w:rPr>
        <w:t>sutrik</w:t>
      </w:r>
      <w:r w:rsidRPr="009B05A5">
        <w:rPr>
          <w:spacing w:val="-2"/>
          <w:u w:val="single"/>
        </w:rPr>
        <w:t>imas</w:t>
      </w:r>
    </w:p>
    <w:p w14:paraId="1DACD2BB" w14:textId="77777777" w:rsidR="005E5248" w:rsidRPr="009B05A5" w:rsidRDefault="005E5248" w:rsidP="000E291A">
      <w:pPr>
        <w:pStyle w:val="Pagrindinistekstas"/>
        <w:kinsoku w:val="0"/>
        <w:overflowPunct w:val="0"/>
        <w:ind w:left="567" w:hanging="567"/>
      </w:pPr>
    </w:p>
    <w:p w14:paraId="0A1D1BD7" w14:textId="6F30C0F3" w:rsidR="005E5248" w:rsidRPr="009B05A5" w:rsidRDefault="007B2FEB" w:rsidP="007B2FEB">
      <w:pPr>
        <w:pStyle w:val="Pagrindinistekstas"/>
        <w:kinsoku w:val="0"/>
        <w:overflowPunct w:val="0"/>
      </w:pPr>
      <w:r w:rsidRPr="009B05A5">
        <w:t>P</w:t>
      </w:r>
      <w:r w:rsidR="005E5248" w:rsidRPr="009B05A5">
        <w:t>acientams,</w:t>
      </w:r>
      <w:r w:rsidR="005E5248" w:rsidRPr="009B05A5">
        <w:rPr>
          <w:spacing w:val="-8"/>
        </w:rPr>
        <w:t xml:space="preserve"> </w:t>
      </w:r>
      <w:r w:rsidR="005E5248" w:rsidRPr="009B05A5">
        <w:t>kuriems</w:t>
      </w:r>
      <w:r w:rsidR="005E5248" w:rsidRPr="009B05A5">
        <w:rPr>
          <w:spacing w:val="-9"/>
        </w:rPr>
        <w:t xml:space="preserve"> </w:t>
      </w:r>
      <w:r w:rsidR="005E5248" w:rsidRPr="009B05A5">
        <w:t>nustatytas</w:t>
      </w:r>
      <w:r w:rsidR="005E5248" w:rsidRPr="009B05A5">
        <w:rPr>
          <w:spacing w:val="-8"/>
        </w:rPr>
        <w:t xml:space="preserve"> </w:t>
      </w:r>
      <w:r w:rsidR="005E5248" w:rsidRPr="009B05A5">
        <w:t>sunkus</w:t>
      </w:r>
      <w:r w:rsidR="005E5248" w:rsidRPr="009B05A5">
        <w:rPr>
          <w:spacing w:val="-8"/>
        </w:rPr>
        <w:t xml:space="preserve"> </w:t>
      </w:r>
      <w:r w:rsidR="005E5248" w:rsidRPr="009B05A5">
        <w:t>inkstų</w:t>
      </w:r>
      <w:r w:rsidR="005E5248" w:rsidRPr="009B05A5">
        <w:rPr>
          <w:spacing w:val="-8"/>
        </w:rPr>
        <w:t xml:space="preserve"> </w:t>
      </w:r>
      <w:r w:rsidR="005E5248" w:rsidRPr="009B05A5">
        <w:t>funkcijos</w:t>
      </w:r>
      <w:r w:rsidR="005E5248" w:rsidRPr="009B05A5">
        <w:rPr>
          <w:spacing w:val="-8"/>
        </w:rPr>
        <w:t xml:space="preserve"> </w:t>
      </w:r>
      <w:r w:rsidR="005E5248" w:rsidRPr="009B05A5">
        <w:rPr>
          <w:spacing w:val="-2"/>
        </w:rPr>
        <w:t>sutrikimas</w:t>
      </w:r>
      <w:r w:rsidRPr="009B05A5">
        <w:rPr>
          <w:spacing w:val="-2"/>
        </w:rPr>
        <w:t xml:space="preserve"> </w:t>
      </w:r>
      <w:r w:rsidR="005E5248" w:rsidRPr="009B05A5">
        <w:t>(</w:t>
      </w:r>
      <w:proofErr w:type="spellStart"/>
      <w:r w:rsidRPr="009B05A5">
        <w:t>a</w:t>
      </w:r>
      <w:r w:rsidR="005E5248" w:rsidRPr="009B05A5">
        <w:t>GFG</w:t>
      </w:r>
      <w:proofErr w:type="spellEnd"/>
      <w:r w:rsidR="00482370">
        <w:t> </w:t>
      </w:r>
      <w:r w:rsidR="005E5248" w:rsidRPr="009B05A5">
        <w:t>&lt;</w:t>
      </w:r>
      <w:r w:rsidRPr="009B05A5">
        <w:rPr>
          <w:spacing w:val="-2"/>
        </w:rPr>
        <w:t> </w:t>
      </w:r>
      <w:r w:rsidR="005E5248" w:rsidRPr="009B05A5">
        <w:t>30</w:t>
      </w:r>
      <w:r w:rsidRPr="009B05A5">
        <w:rPr>
          <w:spacing w:val="-2"/>
        </w:rPr>
        <w:t> </w:t>
      </w:r>
      <w:r w:rsidR="005E5248" w:rsidRPr="009B05A5">
        <w:t>ml/min./1,73</w:t>
      </w:r>
      <w:r w:rsidR="00482370">
        <w:rPr>
          <w:spacing w:val="-2"/>
        </w:rPr>
        <w:t> </w:t>
      </w:r>
      <w:r w:rsidR="005E5248" w:rsidRPr="009B05A5">
        <w:t>m</w:t>
      </w:r>
      <w:r w:rsidR="005E5248" w:rsidRPr="009B05A5">
        <w:rPr>
          <w:vertAlign w:val="superscript"/>
        </w:rPr>
        <w:t>2</w:t>
      </w:r>
      <w:r w:rsidR="005E5248" w:rsidRPr="009B05A5">
        <w:t>),</w:t>
      </w:r>
      <w:r w:rsidR="00F55C8D" w:rsidRPr="009B05A5">
        <w:t xml:space="preserve"> laipsniško dozės parinkimo laikotarpiu</w:t>
      </w:r>
      <w:r w:rsidR="005E5248" w:rsidRPr="009B05A5">
        <w:rPr>
          <w:spacing w:val="-3"/>
        </w:rPr>
        <w:t xml:space="preserve"> </w:t>
      </w:r>
      <w:r w:rsidR="005E5248" w:rsidRPr="009B05A5">
        <w:t>reikia</w:t>
      </w:r>
      <w:r w:rsidR="005E5248" w:rsidRPr="009B05A5">
        <w:rPr>
          <w:spacing w:val="-3"/>
        </w:rPr>
        <w:t xml:space="preserve"> </w:t>
      </w:r>
      <w:r w:rsidR="005E5248" w:rsidRPr="009B05A5">
        <w:t>imtis</w:t>
      </w:r>
      <w:r w:rsidR="005E5248" w:rsidRPr="009B05A5">
        <w:rPr>
          <w:spacing w:val="-3"/>
        </w:rPr>
        <w:t xml:space="preserve"> </w:t>
      </w:r>
      <w:r w:rsidR="005E5248" w:rsidRPr="009B05A5">
        <w:t>atsargumo</w:t>
      </w:r>
      <w:r w:rsidR="005E5248" w:rsidRPr="009B05A5">
        <w:rPr>
          <w:spacing w:val="-3"/>
        </w:rPr>
        <w:t xml:space="preserve"> </w:t>
      </w:r>
      <w:r w:rsidR="005E5248" w:rsidRPr="009B05A5">
        <w:t>priemonių.</w:t>
      </w:r>
      <w:r w:rsidR="005E5248" w:rsidRPr="009B05A5">
        <w:rPr>
          <w:spacing w:val="-3"/>
        </w:rPr>
        <w:t xml:space="preserve"> </w:t>
      </w:r>
      <w:r w:rsidR="005E5248" w:rsidRPr="009B05A5">
        <w:t>Pacientų,</w:t>
      </w:r>
      <w:r w:rsidR="005E5248" w:rsidRPr="009B05A5">
        <w:rPr>
          <w:spacing w:val="-3"/>
        </w:rPr>
        <w:t xml:space="preserve"> </w:t>
      </w:r>
      <w:r w:rsidR="005E5248" w:rsidRPr="009B05A5">
        <w:t>kuriems</w:t>
      </w:r>
      <w:r w:rsidR="005E5248" w:rsidRPr="009B05A5">
        <w:rPr>
          <w:spacing w:val="-3"/>
        </w:rPr>
        <w:t xml:space="preserve"> </w:t>
      </w:r>
      <w:r w:rsidR="005E5248" w:rsidRPr="009B05A5">
        <w:t>atliekamos</w:t>
      </w:r>
      <w:r w:rsidR="005E5248" w:rsidRPr="009B05A5">
        <w:rPr>
          <w:spacing w:val="-3"/>
        </w:rPr>
        <w:t xml:space="preserve"> </w:t>
      </w:r>
      <w:r w:rsidR="005E5248" w:rsidRPr="009B05A5">
        <w:t xml:space="preserve">dializės, gydymo </w:t>
      </w:r>
      <w:proofErr w:type="spellStart"/>
      <w:r w:rsidR="000E291A" w:rsidRPr="009B05A5">
        <w:t>Selexipag</w:t>
      </w:r>
      <w:proofErr w:type="spellEnd"/>
      <w:r w:rsidR="000E291A" w:rsidRPr="009B05A5">
        <w:t xml:space="preserve"> STADA</w:t>
      </w:r>
      <w:r w:rsidR="005E5248" w:rsidRPr="009B05A5">
        <w:t xml:space="preserve"> patirties nėra (žr. 5.2</w:t>
      </w:r>
      <w:r w:rsidR="004757E6" w:rsidRPr="009B05A5">
        <w:t> </w:t>
      </w:r>
      <w:r w:rsidR="005E5248" w:rsidRPr="009B05A5">
        <w:t xml:space="preserve">skyrių), todėl šiems pacientams </w:t>
      </w:r>
      <w:proofErr w:type="spellStart"/>
      <w:r w:rsidR="000E291A" w:rsidRPr="009B05A5">
        <w:t>Selexipag</w:t>
      </w:r>
      <w:proofErr w:type="spellEnd"/>
      <w:r w:rsidR="000E291A" w:rsidRPr="009B05A5">
        <w:t xml:space="preserve"> STADA</w:t>
      </w:r>
      <w:r w:rsidR="005E5248" w:rsidRPr="009B05A5">
        <w:t xml:space="preserve"> vartoti negalima.</w:t>
      </w:r>
    </w:p>
    <w:p w14:paraId="19C1BAA9" w14:textId="77777777" w:rsidR="004757E6" w:rsidRPr="009B05A5" w:rsidRDefault="004757E6" w:rsidP="000E291A">
      <w:pPr>
        <w:pStyle w:val="Pagrindinistekstas"/>
        <w:kinsoku w:val="0"/>
        <w:overflowPunct w:val="0"/>
        <w:ind w:left="567" w:hanging="567"/>
        <w:rPr>
          <w:u w:val="single"/>
        </w:rPr>
      </w:pPr>
    </w:p>
    <w:p w14:paraId="382297AC" w14:textId="77777777" w:rsidR="005E5248" w:rsidRPr="009B05A5" w:rsidRDefault="005E5248" w:rsidP="000E291A">
      <w:pPr>
        <w:pStyle w:val="Pagrindinistekstas"/>
        <w:kinsoku w:val="0"/>
        <w:overflowPunct w:val="0"/>
        <w:ind w:left="567" w:hanging="567"/>
      </w:pPr>
      <w:r w:rsidRPr="009B05A5">
        <w:rPr>
          <w:u w:val="single"/>
        </w:rPr>
        <w:t>Vaisingos</w:t>
      </w:r>
      <w:r w:rsidRPr="009B05A5">
        <w:rPr>
          <w:spacing w:val="-9"/>
          <w:u w:val="single"/>
        </w:rPr>
        <w:t xml:space="preserve"> </w:t>
      </w:r>
      <w:r w:rsidRPr="009B05A5">
        <w:rPr>
          <w:spacing w:val="-2"/>
          <w:u w:val="single"/>
        </w:rPr>
        <w:t>moterys</w:t>
      </w:r>
    </w:p>
    <w:p w14:paraId="222176C1" w14:textId="77777777" w:rsidR="005E5248" w:rsidRPr="009B05A5" w:rsidRDefault="005E5248" w:rsidP="000E291A">
      <w:pPr>
        <w:pStyle w:val="Pagrindinistekstas"/>
        <w:kinsoku w:val="0"/>
        <w:overflowPunct w:val="0"/>
        <w:ind w:left="567" w:hanging="567"/>
      </w:pPr>
    </w:p>
    <w:p w14:paraId="78D598B6" w14:textId="77777777" w:rsidR="005E5248" w:rsidRPr="009B05A5" w:rsidRDefault="005E5248" w:rsidP="004757E6">
      <w:pPr>
        <w:pStyle w:val="Pagrindinistekstas"/>
        <w:kinsoku w:val="0"/>
        <w:overflowPunct w:val="0"/>
      </w:pPr>
      <w:r w:rsidRPr="009B05A5">
        <w:t>Vaisingos</w:t>
      </w:r>
      <w:r w:rsidRPr="009B05A5">
        <w:rPr>
          <w:spacing w:val="-4"/>
        </w:rPr>
        <w:t xml:space="preserve"> </w:t>
      </w:r>
      <w:r w:rsidRPr="009B05A5">
        <w:t>motery</w:t>
      </w:r>
      <w:r w:rsidR="000144FB" w:rsidRPr="009B05A5">
        <w:t>s</w:t>
      </w:r>
      <w:r w:rsidRPr="009B05A5">
        <w:rPr>
          <w:spacing w:val="-4"/>
        </w:rPr>
        <w:t xml:space="preserve"> </w:t>
      </w:r>
      <w:proofErr w:type="spellStart"/>
      <w:r w:rsidRPr="009B05A5">
        <w:t>seleksipag</w:t>
      </w:r>
      <w:r w:rsidR="00F55C8D" w:rsidRPr="009B05A5">
        <w:t>o</w:t>
      </w:r>
      <w:proofErr w:type="spellEnd"/>
      <w:r w:rsidR="00F55C8D" w:rsidRPr="009B05A5">
        <w:t xml:space="preserve"> vartojimo laikotarpiu</w:t>
      </w:r>
      <w:r w:rsidRPr="009B05A5">
        <w:rPr>
          <w:spacing w:val="-4"/>
        </w:rPr>
        <w:t xml:space="preserve"> </w:t>
      </w:r>
      <w:r w:rsidRPr="009B05A5">
        <w:t>turi</w:t>
      </w:r>
      <w:r w:rsidRPr="009B05A5">
        <w:rPr>
          <w:spacing w:val="-4"/>
        </w:rPr>
        <w:t xml:space="preserve"> </w:t>
      </w:r>
      <w:r w:rsidRPr="009B05A5">
        <w:t>naudoti</w:t>
      </w:r>
      <w:r w:rsidRPr="009B05A5">
        <w:rPr>
          <w:spacing w:val="-4"/>
        </w:rPr>
        <w:t xml:space="preserve"> </w:t>
      </w:r>
      <w:r w:rsidRPr="009B05A5">
        <w:t>veiksmingą</w:t>
      </w:r>
      <w:r w:rsidRPr="009B05A5">
        <w:rPr>
          <w:spacing w:val="-4"/>
        </w:rPr>
        <w:t xml:space="preserve"> </w:t>
      </w:r>
      <w:r w:rsidRPr="009B05A5">
        <w:t>kontracepcijos</w:t>
      </w:r>
      <w:r w:rsidRPr="009B05A5">
        <w:rPr>
          <w:spacing w:val="-4"/>
        </w:rPr>
        <w:t xml:space="preserve"> </w:t>
      </w:r>
      <w:r w:rsidRPr="009B05A5">
        <w:t>metodą (žr. 4.6</w:t>
      </w:r>
      <w:r w:rsidR="004757E6" w:rsidRPr="009B05A5">
        <w:t> </w:t>
      </w:r>
      <w:r w:rsidRPr="009B05A5">
        <w:t>skyrių).</w:t>
      </w:r>
    </w:p>
    <w:p w14:paraId="35506CB6" w14:textId="77777777" w:rsidR="005E5248" w:rsidRPr="009B05A5" w:rsidRDefault="005E5248" w:rsidP="000E291A">
      <w:pPr>
        <w:pStyle w:val="Pagrindinistekstas"/>
        <w:kinsoku w:val="0"/>
        <w:overflowPunct w:val="0"/>
        <w:ind w:left="567" w:hanging="567"/>
      </w:pPr>
    </w:p>
    <w:p w14:paraId="69675FDA" w14:textId="77777777" w:rsidR="005E5248" w:rsidRPr="009B05A5" w:rsidRDefault="005E5248" w:rsidP="000E291A">
      <w:pPr>
        <w:pStyle w:val="Antrat2"/>
        <w:numPr>
          <w:ilvl w:val="1"/>
          <w:numId w:val="12"/>
        </w:numPr>
        <w:tabs>
          <w:tab w:val="left" w:pos="709"/>
        </w:tabs>
        <w:kinsoku w:val="0"/>
        <w:overflowPunct w:val="0"/>
        <w:ind w:left="567"/>
        <w:rPr>
          <w:spacing w:val="-2"/>
        </w:rPr>
      </w:pPr>
      <w:r w:rsidRPr="009B05A5">
        <w:t>Sąveika</w:t>
      </w:r>
      <w:r w:rsidRPr="009B05A5">
        <w:rPr>
          <w:spacing w:val="-7"/>
        </w:rPr>
        <w:t xml:space="preserve"> </w:t>
      </w:r>
      <w:r w:rsidRPr="009B05A5">
        <w:t>su</w:t>
      </w:r>
      <w:r w:rsidRPr="009B05A5">
        <w:rPr>
          <w:spacing w:val="-7"/>
        </w:rPr>
        <w:t xml:space="preserve"> </w:t>
      </w:r>
      <w:r w:rsidRPr="009B05A5">
        <w:t>kitais</w:t>
      </w:r>
      <w:r w:rsidRPr="009B05A5">
        <w:rPr>
          <w:spacing w:val="-6"/>
        </w:rPr>
        <w:t xml:space="preserve"> </w:t>
      </w:r>
      <w:r w:rsidRPr="009B05A5">
        <w:t>vaistiniais</w:t>
      </w:r>
      <w:r w:rsidRPr="009B05A5">
        <w:rPr>
          <w:spacing w:val="-7"/>
        </w:rPr>
        <w:t xml:space="preserve"> </w:t>
      </w:r>
      <w:r w:rsidRPr="009B05A5">
        <w:t>preparatais</w:t>
      </w:r>
      <w:r w:rsidRPr="009B05A5">
        <w:rPr>
          <w:spacing w:val="-5"/>
        </w:rPr>
        <w:t xml:space="preserve"> </w:t>
      </w:r>
      <w:r w:rsidRPr="009B05A5">
        <w:t>ir</w:t>
      </w:r>
      <w:r w:rsidRPr="009B05A5">
        <w:rPr>
          <w:spacing w:val="-7"/>
        </w:rPr>
        <w:t xml:space="preserve"> </w:t>
      </w:r>
      <w:r w:rsidRPr="009B05A5">
        <w:t>kitokia</w:t>
      </w:r>
      <w:r w:rsidRPr="009B05A5">
        <w:rPr>
          <w:spacing w:val="-6"/>
        </w:rPr>
        <w:t xml:space="preserve"> </w:t>
      </w:r>
      <w:r w:rsidRPr="009B05A5">
        <w:rPr>
          <w:spacing w:val="-2"/>
        </w:rPr>
        <w:t>sąveika</w:t>
      </w:r>
    </w:p>
    <w:p w14:paraId="3DD510F4" w14:textId="77777777" w:rsidR="005E5248" w:rsidRPr="009B05A5" w:rsidRDefault="005E5248" w:rsidP="000E291A">
      <w:pPr>
        <w:pStyle w:val="Pagrindinistekstas"/>
        <w:kinsoku w:val="0"/>
        <w:overflowPunct w:val="0"/>
        <w:ind w:left="567" w:hanging="567"/>
        <w:rPr>
          <w:b/>
          <w:bCs/>
        </w:rPr>
      </w:pPr>
    </w:p>
    <w:p w14:paraId="31F8238E" w14:textId="77777777" w:rsidR="005E5248" w:rsidRPr="009B05A5" w:rsidRDefault="005E5248" w:rsidP="000E291A">
      <w:pPr>
        <w:pStyle w:val="Pagrindinistekstas"/>
        <w:kinsoku w:val="0"/>
        <w:overflowPunct w:val="0"/>
        <w:ind w:left="567" w:hanging="567"/>
      </w:pPr>
      <w:r w:rsidRPr="009B05A5">
        <w:rPr>
          <w:u w:val="single"/>
        </w:rPr>
        <w:t>Kitų</w:t>
      </w:r>
      <w:r w:rsidRPr="009B05A5">
        <w:rPr>
          <w:spacing w:val="-8"/>
          <w:u w:val="single"/>
        </w:rPr>
        <w:t xml:space="preserve"> </w:t>
      </w:r>
      <w:r w:rsidRPr="009B05A5">
        <w:rPr>
          <w:u w:val="single"/>
        </w:rPr>
        <w:t>vaistinių</w:t>
      </w:r>
      <w:r w:rsidRPr="009B05A5">
        <w:rPr>
          <w:spacing w:val="-7"/>
          <w:u w:val="single"/>
        </w:rPr>
        <w:t xml:space="preserve"> </w:t>
      </w:r>
      <w:r w:rsidRPr="009B05A5">
        <w:rPr>
          <w:u w:val="single"/>
        </w:rPr>
        <w:t>preparatų</w:t>
      </w:r>
      <w:r w:rsidRPr="009B05A5">
        <w:rPr>
          <w:spacing w:val="-8"/>
          <w:u w:val="single"/>
        </w:rPr>
        <w:t xml:space="preserve"> </w:t>
      </w:r>
      <w:r w:rsidRPr="009B05A5">
        <w:rPr>
          <w:u w:val="single"/>
        </w:rPr>
        <w:t>poveikis</w:t>
      </w:r>
      <w:r w:rsidRPr="009B05A5">
        <w:rPr>
          <w:spacing w:val="-7"/>
          <w:u w:val="single"/>
        </w:rPr>
        <w:t xml:space="preserve"> </w:t>
      </w:r>
      <w:proofErr w:type="spellStart"/>
      <w:r w:rsidRPr="009B05A5">
        <w:rPr>
          <w:spacing w:val="-2"/>
          <w:u w:val="single"/>
        </w:rPr>
        <w:t>seleksipagui</w:t>
      </w:r>
      <w:proofErr w:type="spellEnd"/>
    </w:p>
    <w:p w14:paraId="1778B9EF" w14:textId="77777777" w:rsidR="005E5248" w:rsidRPr="009B05A5" w:rsidRDefault="005E5248" w:rsidP="000E291A">
      <w:pPr>
        <w:pStyle w:val="Pagrindinistekstas"/>
        <w:kinsoku w:val="0"/>
        <w:overflowPunct w:val="0"/>
        <w:ind w:left="567" w:hanging="567"/>
      </w:pPr>
    </w:p>
    <w:p w14:paraId="0D81B3E9" w14:textId="77777777" w:rsidR="005E5248" w:rsidRPr="009B05A5" w:rsidRDefault="00F55C8D" w:rsidP="004757E6">
      <w:pPr>
        <w:pStyle w:val="Pagrindinistekstas"/>
        <w:kinsoku w:val="0"/>
        <w:overflowPunct w:val="0"/>
      </w:pPr>
      <w:proofErr w:type="spellStart"/>
      <w:r w:rsidRPr="009B05A5">
        <w:t>S</w:t>
      </w:r>
      <w:r w:rsidR="005E5248" w:rsidRPr="009B05A5">
        <w:t>eleksipag</w:t>
      </w:r>
      <w:r w:rsidRPr="009B05A5">
        <w:t>as</w:t>
      </w:r>
      <w:proofErr w:type="spellEnd"/>
      <w:r w:rsidRPr="009B05A5">
        <w:t xml:space="preserve"> hidrolizuojamas </w:t>
      </w:r>
      <w:r w:rsidR="005E5248" w:rsidRPr="009B05A5">
        <w:t>į veiklųjį metabolitą</w:t>
      </w:r>
      <w:r w:rsidRPr="009B05A5">
        <w:t xml:space="preserve"> veikiant </w:t>
      </w:r>
      <w:proofErr w:type="spellStart"/>
      <w:r w:rsidRPr="009B05A5">
        <w:t>karboksilesterazėms</w:t>
      </w:r>
      <w:proofErr w:type="spellEnd"/>
      <w:r w:rsidR="005E5248" w:rsidRPr="009B05A5">
        <w:t xml:space="preserve"> (žr. 5.2</w:t>
      </w:r>
      <w:r w:rsidR="004757E6" w:rsidRPr="009B05A5">
        <w:t> </w:t>
      </w:r>
      <w:r w:rsidR="005E5248" w:rsidRPr="009B05A5">
        <w:t xml:space="preserve">skyrių). Veikiant daugiausia CYP2C8 ir šiek tiek mažiau CYP3A4, vyksta </w:t>
      </w:r>
      <w:proofErr w:type="spellStart"/>
      <w:r w:rsidR="005E5248" w:rsidRPr="009B05A5">
        <w:t>seleksipago</w:t>
      </w:r>
      <w:proofErr w:type="spellEnd"/>
      <w:r w:rsidR="005E5248" w:rsidRPr="009B05A5">
        <w:t xml:space="preserve"> ir jo veikliojo metabolito oksidacinis metabolizmas.</w:t>
      </w:r>
      <w:r w:rsidR="005E5248" w:rsidRPr="009B05A5">
        <w:rPr>
          <w:spacing w:val="-4"/>
        </w:rPr>
        <w:t xml:space="preserve"> </w:t>
      </w:r>
      <w:r w:rsidR="005E5248" w:rsidRPr="009B05A5">
        <w:t>Veikliojo</w:t>
      </w:r>
      <w:r w:rsidR="005E5248" w:rsidRPr="009B05A5">
        <w:rPr>
          <w:spacing w:val="-4"/>
        </w:rPr>
        <w:t xml:space="preserve"> </w:t>
      </w:r>
      <w:r w:rsidR="005E5248" w:rsidRPr="009B05A5">
        <w:t>metabolito</w:t>
      </w:r>
      <w:r w:rsidR="005E5248" w:rsidRPr="009B05A5">
        <w:rPr>
          <w:spacing w:val="-4"/>
        </w:rPr>
        <w:t xml:space="preserve"> </w:t>
      </w:r>
      <w:proofErr w:type="spellStart"/>
      <w:r w:rsidR="005E5248" w:rsidRPr="009B05A5">
        <w:t>gliukuronidaciją</w:t>
      </w:r>
      <w:proofErr w:type="spellEnd"/>
      <w:r w:rsidR="005E5248" w:rsidRPr="009B05A5">
        <w:rPr>
          <w:spacing w:val="-4"/>
        </w:rPr>
        <w:t xml:space="preserve"> </w:t>
      </w:r>
      <w:r w:rsidR="005E5248" w:rsidRPr="009B05A5">
        <w:t>katalizuoja</w:t>
      </w:r>
      <w:r w:rsidR="005E5248" w:rsidRPr="009B05A5">
        <w:rPr>
          <w:spacing w:val="-4"/>
        </w:rPr>
        <w:t xml:space="preserve"> </w:t>
      </w:r>
      <w:r w:rsidR="005E5248" w:rsidRPr="009B05A5">
        <w:t>UGT1A3</w:t>
      </w:r>
      <w:r w:rsidR="005E5248" w:rsidRPr="009B05A5">
        <w:rPr>
          <w:spacing w:val="-4"/>
        </w:rPr>
        <w:t xml:space="preserve"> </w:t>
      </w:r>
      <w:r w:rsidR="005E5248" w:rsidRPr="009B05A5">
        <w:t>ir</w:t>
      </w:r>
      <w:r w:rsidR="005E5248" w:rsidRPr="009B05A5">
        <w:rPr>
          <w:spacing w:val="-4"/>
        </w:rPr>
        <w:t xml:space="preserve"> </w:t>
      </w:r>
      <w:r w:rsidR="005E5248" w:rsidRPr="009B05A5">
        <w:t>UGT2B7.</w:t>
      </w:r>
      <w:r w:rsidR="005E5248" w:rsidRPr="009B05A5">
        <w:rPr>
          <w:spacing w:val="-4"/>
        </w:rPr>
        <w:t xml:space="preserve"> </w:t>
      </w:r>
      <w:proofErr w:type="spellStart"/>
      <w:r w:rsidR="005E5248" w:rsidRPr="009B05A5">
        <w:t>Seleksipagas</w:t>
      </w:r>
      <w:proofErr w:type="spellEnd"/>
      <w:r w:rsidR="005E5248" w:rsidRPr="009B05A5">
        <w:rPr>
          <w:spacing w:val="-4"/>
        </w:rPr>
        <w:t xml:space="preserve"> </w:t>
      </w:r>
      <w:r w:rsidR="005E5248" w:rsidRPr="009B05A5">
        <w:t xml:space="preserve">ir jo veiklusis metabolitas yra OATP1B1 ir OATP1B3 substratai. </w:t>
      </w:r>
      <w:proofErr w:type="spellStart"/>
      <w:r w:rsidR="005E5248" w:rsidRPr="009B05A5">
        <w:t>Seleksipagas</w:t>
      </w:r>
      <w:proofErr w:type="spellEnd"/>
      <w:r w:rsidR="005E5248" w:rsidRPr="009B05A5">
        <w:t xml:space="preserve"> yra silpnas P-</w:t>
      </w:r>
      <w:proofErr w:type="spellStart"/>
      <w:r w:rsidR="005E5248" w:rsidRPr="009B05A5">
        <w:t>gp</w:t>
      </w:r>
      <w:proofErr w:type="spellEnd"/>
      <w:r w:rsidR="005E5248" w:rsidRPr="009B05A5">
        <w:t xml:space="preserve"> eliminacijos </w:t>
      </w:r>
      <w:r w:rsidRPr="009B05A5">
        <w:t xml:space="preserve">srauto </w:t>
      </w:r>
      <w:r w:rsidR="005E5248" w:rsidRPr="009B05A5">
        <w:t xml:space="preserve">substratas. Veiklusis metabolitas yra silpnas atsparumo krūties vėžiui baltymo (angl. </w:t>
      </w:r>
      <w:proofErr w:type="spellStart"/>
      <w:r w:rsidR="005E5248" w:rsidRPr="009B05A5">
        <w:rPr>
          <w:i/>
          <w:iCs/>
        </w:rPr>
        <w:t>breast</w:t>
      </w:r>
      <w:proofErr w:type="spellEnd"/>
      <w:r w:rsidR="005E5248" w:rsidRPr="009B05A5">
        <w:rPr>
          <w:i/>
          <w:iCs/>
        </w:rPr>
        <w:t xml:space="preserve"> </w:t>
      </w:r>
      <w:proofErr w:type="spellStart"/>
      <w:r w:rsidR="005E5248" w:rsidRPr="009B05A5">
        <w:rPr>
          <w:i/>
          <w:iCs/>
        </w:rPr>
        <w:t>cancer</w:t>
      </w:r>
      <w:proofErr w:type="spellEnd"/>
      <w:r w:rsidR="005E5248" w:rsidRPr="009B05A5">
        <w:rPr>
          <w:i/>
          <w:iCs/>
        </w:rPr>
        <w:t xml:space="preserve"> </w:t>
      </w:r>
      <w:proofErr w:type="spellStart"/>
      <w:r w:rsidR="005E5248" w:rsidRPr="009B05A5">
        <w:rPr>
          <w:i/>
          <w:iCs/>
        </w:rPr>
        <w:t>resistance</w:t>
      </w:r>
      <w:proofErr w:type="spellEnd"/>
      <w:r w:rsidR="005E5248" w:rsidRPr="009B05A5">
        <w:rPr>
          <w:i/>
          <w:iCs/>
        </w:rPr>
        <w:t xml:space="preserve"> </w:t>
      </w:r>
      <w:proofErr w:type="spellStart"/>
      <w:r w:rsidR="005E5248" w:rsidRPr="009B05A5">
        <w:rPr>
          <w:i/>
          <w:iCs/>
        </w:rPr>
        <w:t>protein</w:t>
      </w:r>
      <w:proofErr w:type="spellEnd"/>
      <w:r w:rsidR="005E5248" w:rsidRPr="009B05A5">
        <w:t>, BCRP) substratas.</w:t>
      </w:r>
    </w:p>
    <w:p w14:paraId="43DF99F5" w14:textId="77777777" w:rsidR="005E5248" w:rsidRPr="009B05A5" w:rsidRDefault="005E5248" w:rsidP="000E291A">
      <w:pPr>
        <w:pStyle w:val="Pagrindinistekstas"/>
        <w:kinsoku w:val="0"/>
        <w:overflowPunct w:val="0"/>
        <w:ind w:left="567" w:hanging="567"/>
      </w:pPr>
    </w:p>
    <w:p w14:paraId="74221B33" w14:textId="77777777" w:rsidR="005E5248" w:rsidRPr="009B05A5" w:rsidRDefault="005E5248" w:rsidP="000E291A">
      <w:pPr>
        <w:pStyle w:val="Pagrindinistekstas"/>
        <w:kinsoku w:val="0"/>
        <w:overflowPunct w:val="0"/>
        <w:ind w:left="567" w:hanging="567"/>
        <w:rPr>
          <w:spacing w:val="-2"/>
        </w:rPr>
      </w:pPr>
      <w:r w:rsidRPr="009B05A5">
        <w:t>Varfarinas</w:t>
      </w:r>
      <w:r w:rsidRPr="009B05A5">
        <w:rPr>
          <w:spacing w:val="-11"/>
        </w:rPr>
        <w:t xml:space="preserve"> </w:t>
      </w:r>
      <w:r w:rsidR="00F55C8D" w:rsidRPr="009B05A5">
        <w:t>poveikio</w:t>
      </w:r>
      <w:r w:rsidR="00F55C8D" w:rsidRPr="009B05A5">
        <w:rPr>
          <w:spacing w:val="-8"/>
        </w:rPr>
        <w:t xml:space="preserve"> </w:t>
      </w:r>
      <w:proofErr w:type="spellStart"/>
      <w:r w:rsidRPr="009B05A5">
        <w:t>seleksipago</w:t>
      </w:r>
      <w:proofErr w:type="spellEnd"/>
      <w:r w:rsidRPr="009B05A5">
        <w:rPr>
          <w:spacing w:val="-8"/>
        </w:rPr>
        <w:t xml:space="preserve"> </w:t>
      </w:r>
      <w:r w:rsidRPr="009B05A5">
        <w:t>ir</w:t>
      </w:r>
      <w:r w:rsidRPr="009B05A5">
        <w:rPr>
          <w:spacing w:val="-9"/>
        </w:rPr>
        <w:t xml:space="preserve"> </w:t>
      </w:r>
      <w:r w:rsidRPr="009B05A5">
        <w:t>jo</w:t>
      </w:r>
      <w:r w:rsidRPr="009B05A5">
        <w:rPr>
          <w:spacing w:val="-8"/>
        </w:rPr>
        <w:t xml:space="preserve"> </w:t>
      </w:r>
      <w:r w:rsidRPr="009B05A5">
        <w:t>veikliojo</w:t>
      </w:r>
      <w:r w:rsidRPr="009B05A5">
        <w:rPr>
          <w:spacing w:val="-9"/>
        </w:rPr>
        <w:t xml:space="preserve"> </w:t>
      </w:r>
      <w:r w:rsidRPr="009B05A5">
        <w:t>metabolito</w:t>
      </w:r>
      <w:r w:rsidRPr="009B05A5">
        <w:rPr>
          <w:spacing w:val="-8"/>
        </w:rPr>
        <w:t xml:space="preserve"> </w:t>
      </w:r>
      <w:r w:rsidRPr="009B05A5">
        <w:t>farmakokinetikai</w:t>
      </w:r>
      <w:r w:rsidRPr="009B05A5">
        <w:rPr>
          <w:spacing w:val="-9"/>
        </w:rPr>
        <w:t xml:space="preserve"> </w:t>
      </w:r>
      <w:r w:rsidRPr="009B05A5">
        <w:rPr>
          <w:spacing w:val="-2"/>
        </w:rPr>
        <w:t>nedaro.</w:t>
      </w:r>
    </w:p>
    <w:p w14:paraId="5B7A7381" w14:textId="77777777" w:rsidR="005E5248" w:rsidRPr="009B05A5" w:rsidRDefault="005E5248" w:rsidP="000E291A">
      <w:pPr>
        <w:pStyle w:val="Pagrindinistekstas"/>
        <w:kinsoku w:val="0"/>
        <w:overflowPunct w:val="0"/>
        <w:ind w:left="567" w:hanging="567"/>
      </w:pPr>
    </w:p>
    <w:p w14:paraId="03ADFEFF" w14:textId="77777777" w:rsidR="005E5248" w:rsidRPr="009B05A5" w:rsidRDefault="005E5248" w:rsidP="000E291A">
      <w:pPr>
        <w:pStyle w:val="Pagrindinistekstas"/>
        <w:kinsoku w:val="0"/>
        <w:overflowPunct w:val="0"/>
        <w:ind w:left="567" w:hanging="567"/>
        <w:rPr>
          <w:i/>
          <w:iCs/>
          <w:spacing w:val="-2"/>
        </w:rPr>
      </w:pPr>
      <w:r w:rsidRPr="009B05A5">
        <w:rPr>
          <w:i/>
          <w:iCs/>
        </w:rPr>
        <w:t>CYP2C8</w:t>
      </w:r>
      <w:r w:rsidRPr="009B05A5">
        <w:rPr>
          <w:i/>
          <w:iCs/>
          <w:spacing w:val="-8"/>
        </w:rPr>
        <w:t xml:space="preserve"> </w:t>
      </w:r>
      <w:r w:rsidRPr="009B05A5">
        <w:rPr>
          <w:i/>
          <w:iCs/>
          <w:spacing w:val="-2"/>
        </w:rPr>
        <w:t>inhibitoriai</w:t>
      </w:r>
    </w:p>
    <w:p w14:paraId="451C3C07" w14:textId="77777777" w:rsidR="005E5248" w:rsidRPr="009B05A5" w:rsidRDefault="005E5248" w:rsidP="004757E6">
      <w:pPr>
        <w:pStyle w:val="Pagrindinistekstas"/>
        <w:kinsoku w:val="0"/>
        <w:overflowPunct w:val="0"/>
      </w:pPr>
      <w:r w:rsidRPr="009B05A5">
        <w:t>Du kartus per parą vartojant po 600</w:t>
      </w:r>
      <w:r w:rsidR="00F55C8D" w:rsidRPr="009B05A5">
        <w:t> </w:t>
      </w:r>
      <w:r w:rsidRPr="009B05A5">
        <w:t xml:space="preserve">mg </w:t>
      </w:r>
      <w:proofErr w:type="spellStart"/>
      <w:r w:rsidRPr="009B05A5">
        <w:t>gemfibrozilio</w:t>
      </w:r>
      <w:proofErr w:type="spellEnd"/>
      <w:r w:rsidRPr="009B05A5">
        <w:t xml:space="preserve">, kuris yra stiprus CYP2C8 inhibitorius, </w:t>
      </w:r>
      <w:proofErr w:type="spellStart"/>
      <w:r w:rsidRPr="009B05A5">
        <w:t>seleksipago</w:t>
      </w:r>
      <w:proofErr w:type="spellEnd"/>
      <w:r w:rsidRPr="009B05A5">
        <w:t xml:space="preserve"> ekspozicija padidėjo maždaug 2</w:t>
      </w:r>
      <w:r w:rsidR="00F55C8D" w:rsidRPr="009B05A5">
        <w:t> </w:t>
      </w:r>
      <w:r w:rsidRPr="009B05A5">
        <w:t>kartus, o veikliojo metabolito, kuris yra svarbiausias veiksmingumą</w:t>
      </w:r>
      <w:r w:rsidRPr="009B05A5">
        <w:rPr>
          <w:spacing w:val="-4"/>
        </w:rPr>
        <w:t xml:space="preserve"> </w:t>
      </w:r>
      <w:r w:rsidRPr="009B05A5">
        <w:t>lemiantis</w:t>
      </w:r>
      <w:r w:rsidRPr="009B05A5">
        <w:rPr>
          <w:spacing w:val="-4"/>
        </w:rPr>
        <w:t xml:space="preserve"> </w:t>
      </w:r>
      <w:r w:rsidRPr="009B05A5">
        <w:t>veiksnys,</w:t>
      </w:r>
      <w:r w:rsidRPr="009B05A5">
        <w:rPr>
          <w:spacing w:val="-4"/>
        </w:rPr>
        <w:t xml:space="preserve"> </w:t>
      </w:r>
      <w:r w:rsidRPr="009B05A5">
        <w:t>ekspozicija</w:t>
      </w:r>
      <w:r w:rsidRPr="009B05A5">
        <w:rPr>
          <w:spacing w:val="-4"/>
        </w:rPr>
        <w:t xml:space="preserve"> </w:t>
      </w:r>
      <w:r w:rsidRPr="009B05A5">
        <w:t>padidėjo</w:t>
      </w:r>
      <w:r w:rsidRPr="009B05A5">
        <w:rPr>
          <w:spacing w:val="-4"/>
        </w:rPr>
        <w:t xml:space="preserve"> </w:t>
      </w:r>
      <w:r w:rsidRPr="009B05A5">
        <w:t>maždaug</w:t>
      </w:r>
      <w:r w:rsidRPr="009B05A5">
        <w:rPr>
          <w:spacing w:val="-4"/>
        </w:rPr>
        <w:t xml:space="preserve"> </w:t>
      </w:r>
      <w:r w:rsidRPr="009B05A5">
        <w:t>1</w:t>
      </w:r>
      <w:r w:rsidR="007A4061" w:rsidRPr="009B05A5">
        <w:t>1 </w:t>
      </w:r>
      <w:r w:rsidRPr="009B05A5">
        <w:t>kartų.</w:t>
      </w:r>
      <w:r w:rsidRPr="009B05A5">
        <w:rPr>
          <w:spacing w:val="-4"/>
        </w:rPr>
        <w:t xml:space="preserve"> </w:t>
      </w:r>
      <w:proofErr w:type="spellStart"/>
      <w:r w:rsidR="000E291A" w:rsidRPr="009B05A5">
        <w:t>Selexipag</w:t>
      </w:r>
      <w:proofErr w:type="spellEnd"/>
      <w:r w:rsidR="000E291A" w:rsidRPr="009B05A5">
        <w:t xml:space="preserve"> STADA</w:t>
      </w:r>
      <w:r w:rsidRPr="009B05A5">
        <w:rPr>
          <w:spacing w:val="-4"/>
        </w:rPr>
        <w:t xml:space="preserve"> </w:t>
      </w:r>
      <w:r w:rsidRPr="009B05A5">
        <w:t>negalima</w:t>
      </w:r>
      <w:r w:rsidRPr="009B05A5">
        <w:rPr>
          <w:spacing w:val="-4"/>
        </w:rPr>
        <w:t xml:space="preserve"> </w:t>
      </w:r>
      <w:r w:rsidRPr="009B05A5">
        <w:t xml:space="preserve">vartoti kartu su stipriais CYP2C8 inhibitoriais (pvz., </w:t>
      </w:r>
      <w:proofErr w:type="spellStart"/>
      <w:r w:rsidRPr="009B05A5">
        <w:t>gemfibroziliu</w:t>
      </w:r>
      <w:proofErr w:type="spellEnd"/>
      <w:r w:rsidRPr="009B05A5">
        <w:t>) (žr. 4.3</w:t>
      </w:r>
      <w:r w:rsidR="004757E6" w:rsidRPr="009B05A5">
        <w:t> </w:t>
      </w:r>
      <w:r w:rsidRPr="009B05A5">
        <w:t>skyrių).</w:t>
      </w:r>
    </w:p>
    <w:p w14:paraId="6737A5A4" w14:textId="77777777" w:rsidR="004757E6" w:rsidRPr="009B05A5" w:rsidRDefault="004757E6" w:rsidP="000E291A">
      <w:pPr>
        <w:pStyle w:val="Pagrindinistekstas"/>
        <w:kinsoku w:val="0"/>
        <w:overflowPunct w:val="0"/>
        <w:ind w:left="567" w:hanging="567"/>
      </w:pPr>
    </w:p>
    <w:p w14:paraId="5CDA8142" w14:textId="056491AB" w:rsidR="005E5248" w:rsidRPr="009B05A5" w:rsidRDefault="005E5248" w:rsidP="004757E6">
      <w:pPr>
        <w:pStyle w:val="Pagrindinistekstas"/>
        <w:kinsoku w:val="0"/>
        <w:overflowPunct w:val="0"/>
        <w:rPr>
          <w:spacing w:val="-2"/>
        </w:rPr>
      </w:pPr>
      <w:r w:rsidRPr="009B05A5">
        <w:t xml:space="preserve">Kartu vartojant </w:t>
      </w:r>
      <w:proofErr w:type="spellStart"/>
      <w:r w:rsidR="000E291A" w:rsidRPr="009B05A5">
        <w:t>Selexipag</w:t>
      </w:r>
      <w:proofErr w:type="spellEnd"/>
      <w:r w:rsidR="000E291A" w:rsidRPr="009B05A5">
        <w:t xml:space="preserve"> STADA</w:t>
      </w:r>
      <w:r w:rsidRPr="009B05A5">
        <w:t xml:space="preserve"> ir vidutinio stiprumo CYP2C8 inhibitorių </w:t>
      </w:r>
      <w:proofErr w:type="spellStart"/>
      <w:r w:rsidRPr="009B05A5">
        <w:t>klopidogrelį</w:t>
      </w:r>
      <w:proofErr w:type="spellEnd"/>
      <w:r w:rsidRPr="009B05A5">
        <w:t xml:space="preserve"> (300</w:t>
      </w:r>
      <w:r w:rsidR="00F55C8D" w:rsidRPr="009B05A5">
        <w:t> </w:t>
      </w:r>
      <w:r w:rsidRPr="009B05A5">
        <w:t xml:space="preserve">mg </w:t>
      </w:r>
      <w:r w:rsidR="00B96C52" w:rsidRPr="009B05A5">
        <w:t xml:space="preserve">įsotinamoji </w:t>
      </w:r>
      <w:r w:rsidRPr="009B05A5">
        <w:t xml:space="preserve">dozė arba </w:t>
      </w:r>
      <w:r w:rsidR="00B96C52" w:rsidRPr="009B05A5">
        <w:t xml:space="preserve">vieną kartą per parą vartojama palaikomoji </w:t>
      </w:r>
      <w:r w:rsidRPr="009B05A5">
        <w:t>75</w:t>
      </w:r>
      <w:r w:rsidR="00B96C52" w:rsidRPr="009B05A5">
        <w:t> </w:t>
      </w:r>
      <w:r w:rsidRPr="009B05A5">
        <w:t xml:space="preserve">mg dozė), reikšmingo poveikio </w:t>
      </w:r>
      <w:proofErr w:type="spellStart"/>
      <w:r w:rsidRPr="009B05A5">
        <w:t>seleksipago</w:t>
      </w:r>
      <w:proofErr w:type="spellEnd"/>
      <w:r w:rsidRPr="009B05A5">
        <w:t xml:space="preserve"> ekspozicijai nebuvo, tačiau aktyviojo metabolito ekspozicija, pavartojus </w:t>
      </w:r>
      <w:r w:rsidR="00B96C52" w:rsidRPr="009B05A5">
        <w:t xml:space="preserve">įsotinamąją </w:t>
      </w:r>
      <w:r w:rsidRPr="009B05A5">
        <w:t xml:space="preserve">dozę ir palaikomąją dozę, padidėjo </w:t>
      </w:r>
      <w:r w:rsidR="00B96C52" w:rsidRPr="009B05A5">
        <w:t xml:space="preserve">atitinkamai </w:t>
      </w:r>
      <w:r w:rsidRPr="009B05A5">
        <w:t>maždaug 2,2 ir 2,7</w:t>
      </w:r>
      <w:r w:rsidR="00B96C52" w:rsidRPr="009B05A5">
        <w:t> </w:t>
      </w:r>
      <w:r w:rsidRPr="009B05A5">
        <w:t xml:space="preserve">karto. </w:t>
      </w:r>
      <w:r w:rsidR="003A4CAF" w:rsidRPr="009B05A5">
        <w:t xml:space="preserve">Kartu su vidutinio stiprumo CYP2C8 inhibitoriais (pvz., </w:t>
      </w:r>
      <w:proofErr w:type="spellStart"/>
      <w:r w:rsidR="003A4CAF" w:rsidRPr="009B05A5">
        <w:t>klopidogreliu</w:t>
      </w:r>
      <w:proofErr w:type="spellEnd"/>
      <w:r w:rsidR="003A4CAF" w:rsidRPr="009B05A5">
        <w:t xml:space="preserve">, </w:t>
      </w:r>
      <w:proofErr w:type="spellStart"/>
      <w:r w:rsidR="003A4CAF" w:rsidRPr="009B05A5">
        <w:t>deferaziroksu</w:t>
      </w:r>
      <w:proofErr w:type="spellEnd"/>
      <w:r w:rsidR="003A4CAF" w:rsidRPr="009B05A5">
        <w:t xml:space="preserve">, </w:t>
      </w:r>
      <w:proofErr w:type="spellStart"/>
      <w:r w:rsidR="003A4CAF" w:rsidRPr="009B05A5">
        <w:t>teriflunomidu</w:t>
      </w:r>
      <w:proofErr w:type="spellEnd"/>
      <w:r w:rsidR="003A4CAF" w:rsidRPr="009B05A5">
        <w:t>) vartojamo</w:t>
      </w:r>
      <w:r w:rsidRPr="009B05A5">
        <w:t xml:space="preserve"> </w:t>
      </w:r>
      <w:proofErr w:type="spellStart"/>
      <w:r w:rsidR="000E291A" w:rsidRPr="009B05A5">
        <w:t>Selexipag</w:t>
      </w:r>
      <w:proofErr w:type="spellEnd"/>
      <w:r w:rsidR="000E291A" w:rsidRPr="009B05A5">
        <w:t xml:space="preserve"> STADA</w:t>
      </w:r>
      <w:r w:rsidRPr="009B05A5">
        <w:t xml:space="preserve"> </w:t>
      </w:r>
      <w:r w:rsidR="003A4CAF" w:rsidRPr="009B05A5">
        <w:lastRenderedPageBreak/>
        <w:t xml:space="preserve">bendroji </w:t>
      </w:r>
      <w:r w:rsidRPr="009B05A5">
        <w:t xml:space="preserve">paros dozė turi būti sumažinta, kiekvieną dozę mažinant per pusę. </w:t>
      </w:r>
      <w:r w:rsidR="003A4CAF" w:rsidRPr="009B05A5">
        <w:t xml:space="preserve">Kitu atveju, siekiant vartoti pusę paros dozės, gali būti tęsiamas </w:t>
      </w:r>
      <w:proofErr w:type="spellStart"/>
      <w:r w:rsidR="003A4CAF" w:rsidRPr="009B05A5">
        <w:t>Selexipag</w:t>
      </w:r>
      <w:proofErr w:type="spellEnd"/>
      <w:r w:rsidR="003A4CAF" w:rsidRPr="009B05A5">
        <w:t xml:space="preserve"> STADA dozavimas vieną kartą per parą pacientams, kurių būklė jau yra gerai kontroliuojama taikant dozavimo vieną kartą per parą schemą arba tokia gydymo schema gali būti taikoma pacientams, kuriems nėra tinkamo stiprumo vaistinio preparato, kad būtų galima dozę vartoti dukart per parą skiriant perpus mažesnę dozę</w:t>
      </w:r>
      <w:r w:rsidRPr="009B05A5">
        <w:t xml:space="preserve">. Kai yra nutraukiamas kartu vartojamo vidutinio stiprumo CYP2C8 inhibitoriaus vartojimas, jei reikia, turi būti padidinta bendra </w:t>
      </w:r>
      <w:proofErr w:type="spellStart"/>
      <w:r w:rsidR="000E291A" w:rsidRPr="009B05A5">
        <w:t>Selexipag</w:t>
      </w:r>
      <w:proofErr w:type="spellEnd"/>
      <w:r w:rsidR="000E291A" w:rsidRPr="009B05A5">
        <w:t xml:space="preserve"> STADA</w:t>
      </w:r>
      <w:r w:rsidRPr="009B05A5">
        <w:t xml:space="preserve"> paros dozė.</w:t>
      </w:r>
      <w:r w:rsidR="004757E6" w:rsidRPr="009B05A5">
        <w:t xml:space="preserve"> </w:t>
      </w:r>
      <w:r w:rsidRPr="009B05A5">
        <w:t>Negalima</w:t>
      </w:r>
      <w:r w:rsidRPr="009B05A5">
        <w:rPr>
          <w:spacing w:val="-7"/>
        </w:rPr>
        <w:t xml:space="preserve"> </w:t>
      </w:r>
      <w:r w:rsidRPr="009B05A5">
        <w:t>viršyti</w:t>
      </w:r>
      <w:r w:rsidRPr="009B05A5">
        <w:rPr>
          <w:spacing w:val="-5"/>
        </w:rPr>
        <w:t xml:space="preserve"> </w:t>
      </w:r>
      <w:r w:rsidRPr="009B05A5">
        <w:t>didžiausios</w:t>
      </w:r>
      <w:r w:rsidRPr="009B05A5">
        <w:rPr>
          <w:spacing w:val="-5"/>
        </w:rPr>
        <w:t xml:space="preserve"> </w:t>
      </w:r>
      <w:r w:rsidR="007A4061" w:rsidRPr="009B05A5">
        <w:t>1 </w:t>
      </w:r>
      <w:r w:rsidRPr="009B05A5">
        <w:t>600</w:t>
      </w:r>
      <w:r w:rsidR="007A4061" w:rsidRPr="009B05A5">
        <w:rPr>
          <w:spacing w:val="-3"/>
        </w:rPr>
        <w:t> </w:t>
      </w:r>
      <w:proofErr w:type="spellStart"/>
      <w:r w:rsidR="007A4061" w:rsidRPr="009B05A5">
        <w:rPr>
          <w:spacing w:val="-3"/>
        </w:rPr>
        <w:t>mikrogramų</w:t>
      </w:r>
      <w:proofErr w:type="spellEnd"/>
      <w:r w:rsidRPr="009B05A5">
        <w:rPr>
          <w:spacing w:val="-5"/>
        </w:rPr>
        <w:t xml:space="preserve"> </w:t>
      </w:r>
      <w:r w:rsidRPr="009B05A5">
        <w:t>du</w:t>
      </w:r>
      <w:r w:rsidRPr="009B05A5">
        <w:rPr>
          <w:spacing w:val="-5"/>
        </w:rPr>
        <w:t xml:space="preserve"> </w:t>
      </w:r>
      <w:r w:rsidRPr="009B05A5">
        <w:t>kartus</w:t>
      </w:r>
      <w:r w:rsidRPr="009B05A5">
        <w:rPr>
          <w:spacing w:val="-5"/>
        </w:rPr>
        <w:t xml:space="preserve"> </w:t>
      </w:r>
      <w:r w:rsidRPr="009B05A5">
        <w:t>per</w:t>
      </w:r>
      <w:r w:rsidRPr="009B05A5">
        <w:rPr>
          <w:spacing w:val="-5"/>
        </w:rPr>
        <w:t xml:space="preserve"> </w:t>
      </w:r>
      <w:r w:rsidRPr="009B05A5">
        <w:t>parą</w:t>
      </w:r>
      <w:r w:rsidRPr="009B05A5">
        <w:rPr>
          <w:spacing w:val="-4"/>
        </w:rPr>
        <w:t xml:space="preserve"> </w:t>
      </w:r>
      <w:r w:rsidRPr="009B05A5">
        <w:t>dozės</w:t>
      </w:r>
      <w:r w:rsidRPr="009B05A5">
        <w:rPr>
          <w:spacing w:val="-7"/>
        </w:rPr>
        <w:t xml:space="preserve"> </w:t>
      </w:r>
      <w:r w:rsidRPr="009B05A5">
        <w:t>(žr.</w:t>
      </w:r>
      <w:r w:rsidRPr="009B05A5">
        <w:rPr>
          <w:spacing w:val="-4"/>
        </w:rPr>
        <w:t xml:space="preserve"> </w:t>
      </w:r>
      <w:r w:rsidRPr="009B05A5">
        <w:t>4.2</w:t>
      </w:r>
      <w:r w:rsidRPr="009B05A5">
        <w:rPr>
          <w:spacing w:val="-6"/>
        </w:rPr>
        <w:t xml:space="preserve"> </w:t>
      </w:r>
      <w:r w:rsidRPr="009B05A5">
        <w:rPr>
          <w:spacing w:val="-2"/>
        </w:rPr>
        <w:t>skyrių).</w:t>
      </w:r>
    </w:p>
    <w:p w14:paraId="459DA468" w14:textId="77777777" w:rsidR="005E5248" w:rsidRPr="009B05A5" w:rsidRDefault="005E5248" w:rsidP="000E291A">
      <w:pPr>
        <w:pStyle w:val="Pagrindinistekstas"/>
        <w:kinsoku w:val="0"/>
        <w:overflowPunct w:val="0"/>
        <w:ind w:left="567" w:hanging="567"/>
      </w:pPr>
    </w:p>
    <w:p w14:paraId="4BB9050B" w14:textId="77777777" w:rsidR="005E5248" w:rsidRPr="009B05A5" w:rsidRDefault="005E5248" w:rsidP="000E291A">
      <w:pPr>
        <w:pStyle w:val="Pagrindinistekstas"/>
        <w:kinsoku w:val="0"/>
        <w:overflowPunct w:val="0"/>
        <w:ind w:left="567" w:hanging="567"/>
        <w:rPr>
          <w:i/>
          <w:iCs/>
          <w:spacing w:val="-2"/>
        </w:rPr>
      </w:pPr>
      <w:r w:rsidRPr="009B05A5">
        <w:rPr>
          <w:i/>
          <w:iCs/>
        </w:rPr>
        <w:t>CYP2C8</w:t>
      </w:r>
      <w:r w:rsidRPr="009B05A5">
        <w:rPr>
          <w:i/>
          <w:iCs/>
          <w:spacing w:val="-6"/>
        </w:rPr>
        <w:t xml:space="preserve"> </w:t>
      </w:r>
      <w:proofErr w:type="spellStart"/>
      <w:r w:rsidRPr="009B05A5">
        <w:rPr>
          <w:i/>
          <w:iCs/>
          <w:spacing w:val="-2"/>
        </w:rPr>
        <w:t>induktoriai</w:t>
      </w:r>
      <w:proofErr w:type="spellEnd"/>
    </w:p>
    <w:p w14:paraId="140359FB" w14:textId="77777777" w:rsidR="005E5248" w:rsidRPr="009B05A5" w:rsidRDefault="00EC62FF" w:rsidP="004757E6">
      <w:pPr>
        <w:pStyle w:val="Pagrindinistekstas"/>
        <w:kinsoku w:val="0"/>
        <w:overflowPunct w:val="0"/>
      </w:pPr>
      <w:r w:rsidRPr="009B05A5">
        <w:t>Vieną k</w:t>
      </w:r>
      <w:r w:rsidR="005E5248" w:rsidRPr="009B05A5">
        <w:t>artą per parą vartojant 600</w:t>
      </w:r>
      <w:r w:rsidRPr="009B05A5">
        <w:t> </w:t>
      </w:r>
      <w:r w:rsidR="005E5248" w:rsidRPr="009B05A5">
        <w:t xml:space="preserve">mg </w:t>
      </w:r>
      <w:proofErr w:type="spellStart"/>
      <w:r w:rsidR="005E5248" w:rsidRPr="009B05A5">
        <w:t>rifampicino</w:t>
      </w:r>
      <w:proofErr w:type="spellEnd"/>
      <w:r w:rsidR="005E5248" w:rsidRPr="009B05A5">
        <w:t xml:space="preserve">, kuris yra CYP2C8 (ir UGT fermentų) </w:t>
      </w:r>
      <w:proofErr w:type="spellStart"/>
      <w:r w:rsidR="005E5248" w:rsidRPr="009B05A5">
        <w:t>induktorius</w:t>
      </w:r>
      <w:proofErr w:type="spellEnd"/>
      <w:r w:rsidR="005E5248" w:rsidRPr="009B05A5">
        <w:t xml:space="preserve">, </w:t>
      </w:r>
      <w:proofErr w:type="spellStart"/>
      <w:r w:rsidR="005E5248" w:rsidRPr="009B05A5">
        <w:t>seleksipago</w:t>
      </w:r>
      <w:proofErr w:type="spellEnd"/>
      <w:r w:rsidR="005E5248" w:rsidRPr="009B05A5">
        <w:rPr>
          <w:spacing w:val="-3"/>
        </w:rPr>
        <w:t xml:space="preserve"> </w:t>
      </w:r>
      <w:r w:rsidR="005E5248" w:rsidRPr="009B05A5">
        <w:t>ekspozicija</w:t>
      </w:r>
      <w:r w:rsidR="005E5248" w:rsidRPr="009B05A5">
        <w:rPr>
          <w:spacing w:val="-3"/>
        </w:rPr>
        <w:t xml:space="preserve"> </w:t>
      </w:r>
      <w:r w:rsidR="005E5248" w:rsidRPr="009B05A5">
        <w:t>nepasikeitė,</w:t>
      </w:r>
      <w:r w:rsidR="005E5248" w:rsidRPr="009B05A5">
        <w:rPr>
          <w:spacing w:val="-3"/>
        </w:rPr>
        <w:t xml:space="preserve"> </w:t>
      </w:r>
      <w:r w:rsidR="005E5248" w:rsidRPr="009B05A5">
        <w:t>o</w:t>
      </w:r>
      <w:r w:rsidR="005E5248" w:rsidRPr="009B05A5">
        <w:rPr>
          <w:spacing w:val="-3"/>
        </w:rPr>
        <w:t xml:space="preserve"> </w:t>
      </w:r>
      <w:r w:rsidR="005E5248" w:rsidRPr="009B05A5">
        <w:t>veikliojo</w:t>
      </w:r>
      <w:r w:rsidR="005E5248" w:rsidRPr="009B05A5">
        <w:rPr>
          <w:spacing w:val="-3"/>
        </w:rPr>
        <w:t xml:space="preserve"> </w:t>
      </w:r>
      <w:r w:rsidR="005E5248" w:rsidRPr="009B05A5">
        <w:t>metabolito</w:t>
      </w:r>
      <w:r w:rsidR="005E5248" w:rsidRPr="009B05A5">
        <w:rPr>
          <w:spacing w:val="-3"/>
        </w:rPr>
        <w:t xml:space="preserve"> </w:t>
      </w:r>
      <w:r w:rsidR="005E5248" w:rsidRPr="009B05A5">
        <w:t>ekspozicija</w:t>
      </w:r>
      <w:r w:rsidR="005E5248" w:rsidRPr="009B05A5">
        <w:rPr>
          <w:spacing w:val="-3"/>
        </w:rPr>
        <w:t xml:space="preserve"> </w:t>
      </w:r>
      <w:r w:rsidR="005E5248" w:rsidRPr="009B05A5">
        <w:t>sumažėjo</w:t>
      </w:r>
      <w:r w:rsidR="005E5248" w:rsidRPr="009B05A5">
        <w:rPr>
          <w:spacing w:val="-3"/>
        </w:rPr>
        <w:t xml:space="preserve"> </w:t>
      </w:r>
      <w:r w:rsidR="005E5248" w:rsidRPr="009B05A5">
        <w:t>per</w:t>
      </w:r>
      <w:r w:rsidR="005E5248" w:rsidRPr="009B05A5">
        <w:rPr>
          <w:spacing w:val="-3"/>
        </w:rPr>
        <w:t xml:space="preserve"> </w:t>
      </w:r>
      <w:r w:rsidR="005E5248" w:rsidRPr="009B05A5">
        <w:t>pusę.</w:t>
      </w:r>
      <w:r w:rsidR="005E5248" w:rsidRPr="009B05A5">
        <w:rPr>
          <w:spacing w:val="-7"/>
        </w:rPr>
        <w:t xml:space="preserve"> </w:t>
      </w:r>
      <w:r w:rsidR="005E5248" w:rsidRPr="009B05A5">
        <w:t>Jei</w:t>
      </w:r>
      <w:r w:rsidR="005E5248" w:rsidRPr="009B05A5">
        <w:rPr>
          <w:spacing w:val="-2"/>
        </w:rPr>
        <w:t xml:space="preserve"> </w:t>
      </w:r>
      <w:r w:rsidR="005E5248" w:rsidRPr="009B05A5">
        <w:t>kartu skiriama</w:t>
      </w:r>
      <w:r w:rsidR="005E5248" w:rsidRPr="009B05A5">
        <w:rPr>
          <w:spacing w:val="-3"/>
        </w:rPr>
        <w:t xml:space="preserve"> </w:t>
      </w:r>
      <w:r w:rsidR="005E5248" w:rsidRPr="009B05A5">
        <w:t>CYP2C8</w:t>
      </w:r>
      <w:r w:rsidR="005E5248" w:rsidRPr="009B05A5">
        <w:rPr>
          <w:spacing w:val="-3"/>
        </w:rPr>
        <w:t xml:space="preserve"> </w:t>
      </w:r>
      <w:proofErr w:type="spellStart"/>
      <w:r w:rsidR="005E5248" w:rsidRPr="009B05A5">
        <w:t>induktorių</w:t>
      </w:r>
      <w:proofErr w:type="spellEnd"/>
      <w:r w:rsidR="005E5248" w:rsidRPr="009B05A5">
        <w:rPr>
          <w:spacing w:val="-3"/>
        </w:rPr>
        <w:t xml:space="preserve"> </w:t>
      </w:r>
      <w:r w:rsidR="005E5248" w:rsidRPr="009B05A5">
        <w:t>(pvz.,</w:t>
      </w:r>
      <w:r w:rsidR="005E5248" w:rsidRPr="009B05A5">
        <w:rPr>
          <w:spacing w:val="-3"/>
        </w:rPr>
        <w:t xml:space="preserve"> </w:t>
      </w:r>
      <w:proofErr w:type="spellStart"/>
      <w:r w:rsidR="005E5248" w:rsidRPr="009B05A5">
        <w:t>rifampicino</w:t>
      </w:r>
      <w:proofErr w:type="spellEnd"/>
      <w:r w:rsidR="005E5248" w:rsidRPr="009B05A5">
        <w:t>,</w:t>
      </w:r>
      <w:r w:rsidR="005E5248" w:rsidRPr="009B05A5">
        <w:rPr>
          <w:spacing w:val="-3"/>
        </w:rPr>
        <w:t xml:space="preserve"> </w:t>
      </w:r>
      <w:proofErr w:type="spellStart"/>
      <w:r w:rsidR="005E5248" w:rsidRPr="009B05A5">
        <w:t>karbamazepino</w:t>
      </w:r>
      <w:proofErr w:type="spellEnd"/>
      <w:r w:rsidR="005E5248" w:rsidRPr="009B05A5">
        <w:t>,</w:t>
      </w:r>
      <w:r w:rsidR="005E5248" w:rsidRPr="009B05A5">
        <w:rPr>
          <w:spacing w:val="-3"/>
        </w:rPr>
        <w:t xml:space="preserve"> </w:t>
      </w:r>
      <w:proofErr w:type="spellStart"/>
      <w:r w:rsidR="005E5248" w:rsidRPr="009B05A5">
        <w:t>fenitoino</w:t>
      </w:r>
      <w:proofErr w:type="spellEnd"/>
      <w:r w:rsidR="005E5248" w:rsidRPr="009B05A5">
        <w:t>),</w:t>
      </w:r>
      <w:r w:rsidR="005E5248" w:rsidRPr="009B05A5">
        <w:rPr>
          <w:spacing w:val="-3"/>
        </w:rPr>
        <w:t xml:space="preserve"> </w:t>
      </w:r>
      <w:r w:rsidR="005E5248" w:rsidRPr="009B05A5">
        <w:t>gali</w:t>
      </w:r>
      <w:r w:rsidR="005E5248" w:rsidRPr="009B05A5">
        <w:rPr>
          <w:spacing w:val="-3"/>
        </w:rPr>
        <w:t xml:space="preserve"> </w:t>
      </w:r>
      <w:r w:rsidR="005E5248" w:rsidRPr="009B05A5">
        <w:t>prireikti</w:t>
      </w:r>
      <w:r w:rsidR="005E5248" w:rsidRPr="009B05A5">
        <w:rPr>
          <w:spacing w:val="-3"/>
        </w:rPr>
        <w:t xml:space="preserve"> </w:t>
      </w:r>
      <w:r w:rsidR="005E5248" w:rsidRPr="009B05A5">
        <w:t xml:space="preserve">koreguoti </w:t>
      </w:r>
      <w:proofErr w:type="spellStart"/>
      <w:r w:rsidR="005E5248" w:rsidRPr="009B05A5">
        <w:t>seleksipago</w:t>
      </w:r>
      <w:proofErr w:type="spellEnd"/>
      <w:r w:rsidR="005E5248" w:rsidRPr="009B05A5">
        <w:t xml:space="preserve"> dozę.</w:t>
      </w:r>
    </w:p>
    <w:p w14:paraId="5F9FA3A2" w14:textId="77777777" w:rsidR="004757E6" w:rsidRPr="009B05A5" w:rsidRDefault="004757E6" w:rsidP="000E291A">
      <w:pPr>
        <w:pStyle w:val="Pagrindinistekstas"/>
        <w:kinsoku w:val="0"/>
        <w:overflowPunct w:val="0"/>
        <w:ind w:left="567" w:hanging="567"/>
        <w:rPr>
          <w:i/>
          <w:iCs/>
        </w:rPr>
      </w:pPr>
    </w:p>
    <w:p w14:paraId="0A557990" w14:textId="77777777" w:rsidR="005E5248" w:rsidRPr="009B05A5" w:rsidRDefault="005E5248" w:rsidP="000E291A">
      <w:pPr>
        <w:pStyle w:val="Pagrindinistekstas"/>
        <w:kinsoku w:val="0"/>
        <w:overflowPunct w:val="0"/>
        <w:ind w:left="567" w:hanging="567"/>
        <w:rPr>
          <w:i/>
          <w:iCs/>
          <w:spacing w:val="-2"/>
        </w:rPr>
      </w:pPr>
      <w:r w:rsidRPr="009B05A5">
        <w:rPr>
          <w:i/>
          <w:iCs/>
        </w:rPr>
        <w:t>UGT1A3</w:t>
      </w:r>
      <w:r w:rsidRPr="009B05A5">
        <w:rPr>
          <w:i/>
          <w:iCs/>
          <w:spacing w:val="-5"/>
        </w:rPr>
        <w:t xml:space="preserve"> </w:t>
      </w:r>
      <w:r w:rsidRPr="009B05A5">
        <w:rPr>
          <w:i/>
          <w:iCs/>
        </w:rPr>
        <w:t>ir</w:t>
      </w:r>
      <w:r w:rsidRPr="009B05A5">
        <w:rPr>
          <w:i/>
          <w:iCs/>
          <w:spacing w:val="-5"/>
        </w:rPr>
        <w:t xml:space="preserve"> </w:t>
      </w:r>
      <w:r w:rsidRPr="009B05A5">
        <w:rPr>
          <w:i/>
          <w:iCs/>
        </w:rPr>
        <w:t>UGT2B7</w:t>
      </w:r>
      <w:r w:rsidRPr="009B05A5">
        <w:rPr>
          <w:i/>
          <w:iCs/>
          <w:spacing w:val="-4"/>
        </w:rPr>
        <w:t xml:space="preserve"> </w:t>
      </w:r>
      <w:r w:rsidRPr="009B05A5">
        <w:rPr>
          <w:i/>
          <w:iCs/>
          <w:spacing w:val="-2"/>
        </w:rPr>
        <w:t>inhibitoriai</w:t>
      </w:r>
    </w:p>
    <w:p w14:paraId="0C253885" w14:textId="77777777" w:rsidR="005E5248" w:rsidRPr="009B05A5" w:rsidRDefault="005E5248" w:rsidP="004757E6">
      <w:pPr>
        <w:pStyle w:val="Pagrindinistekstas"/>
        <w:kinsoku w:val="0"/>
        <w:overflowPunct w:val="0"/>
      </w:pPr>
      <w:r w:rsidRPr="009B05A5">
        <w:t>Stiprių UGT1A3 ir UGT2B7 inhibitorių (</w:t>
      </w:r>
      <w:proofErr w:type="spellStart"/>
      <w:r w:rsidRPr="009B05A5">
        <w:t>valpro</w:t>
      </w:r>
      <w:proofErr w:type="spellEnd"/>
      <w:r w:rsidRPr="009B05A5">
        <w:t xml:space="preserve"> rūgšties, </w:t>
      </w:r>
      <w:proofErr w:type="spellStart"/>
      <w:r w:rsidRPr="009B05A5">
        <w:t>probenecido</w:t>
      </w:r>
      <w:proofErr w:type="spellEnd"/>
      <w:r w:rsidRPr="009B05A5">
        <w:t xml:space="preserve"> ir </w:t>
      </w:r>
      <w:proofErr w:type="spellStart"/>
      <w:r w:rsidRPr="009B05A5">
        <w:t>flukonazolo</w:t>
      </w:r>
      <w:proofErr w:type="spellEnd"/>
      <w:r w:rsidRPr="009B05A5">
        <w:t xml:space="preserve">) poveikis </w:t>
      </w:r>
      <w:proofErr w:type="spellStart"/>
      <w:r w:rsidRPr="009B05A5">
        <w:t>seleksipago</w:t>
      </w:r>
      <w:proofErr w:type="spellEnd"/>
      <w:r w:rsidRPr="009B05A5">
        <w:t xml:space="preserve"> ir jo veikliojo metabolito ekspozicijai netirtas. Šiuos vaistinius preparatus skirti kartu su </w:t>
      </w:r>
      <w:proofErr w:type="spellStart"/>
      <w:r w:rsidR="000E291A" w:rsidRPr="009B05A5">
        <w:t>Selexipag</w:t>
      </w:r>
      <w:proofErr w:type="spellEnd"/>
      <w:r w:rsidR="000E291A" w:rsidRPr="009B05A5">
        <w:t xml:space="preserve"> STADA</w:t>
      </w:r>
      <w:r w:rsidRPr="009B05A5">
        <w:rPr>
          <w:spacing w:val="-3"/>
        </w:rPr>
        <w:t xml:space="preserve"> </w:t>
      </w:r>
      <w:r w:rsidRPr="009B05A5">
        <w:t>reikia</w:t>
      </w:r>
      <w:r w:rsidRPr="009B05A5">
        <w:rPr>
          <w:spacing w:val="-3"/>
        </w:rPr>
        <w:t xml:space="preserve"> </w:t>
      </w:r>
      <w:r w:rsidRPr="009B05A5">
        <w:t>atsargiai.</w:t>
      </w:r>
      <w:r w:rsidRPr="009B05A5">
        <w:rPr>
          <w:spacing w:val="-3"/>
        </w:rPr>
        <w:t xml:space="preserve"> </w:t>
      </w:r>
      <w:r w:rsidRPr="009B05A5">
        <w:t>Negalima</w:t>
      </w:r>
      <w:r w:rsidRPr="009B05A5">
        <w:rPr>
          <w:spacing w:val="-3"/>
        </w:rPr>
        <w:t xml:space="preserve"> </w:t>
      </w:r>
      <w:r w:rsidR="00EC62FF" w:rsidRPr="009B05A5">
        <w:t>paneigti galimos</w:t>
      </w:r>
      <w:r w:rsidR="00EC62FF" w:rsidRPr="009B05A5">
        <w:rPr>
          <w:spacing w:val="-3"/>
        </w:rPr>
        <w:t xml:space="preserve"> </w:t>
      </w:r>
      <w:proofErr w:type="spellStart"/>
      <w:r w:rsidRPr="009B05A5">
        <w:t>farmakokinetinės</w:t>
      </w:r>
      <w:proofErr w:type="spellEnd"/>
      <w:r w:rsidRPr="009B05A5">
        <w:rPr>
          <w:spacing w:val="-3"/>
        </w:rPr>
        <w:t xml:space="preserve"> </w:t>
      </w:r>
      <w:r w:rsidRPr="009B05A5">
        <w:t>sąveikos</w:t>
      </w:r>
      <w:r w:rsidRPr="009B05A5">
        <w:rPr>
          <w:spacing w:val="-3"/>
        </w:rPr>
        <w:t xml:space="preserve"> </w:t>
      </w:r>
      <w:r w:rsidRPr="009B05A5">
        <w:t>su</w:t>
      </w:r>
      <w:r w:rsidRPr="009B05A5">
        <w:rPr>
          <w:spacing w:val="-3"/>
        </w:rPr>
        <w:t xml:space="preserve"> </w:t>
      </w:r>
      <w:r w:rsidRPr="009B05A5">
        <w:t>stipriais</w:t>
      </w:r>
      <w:r w:rsidRPr="009B05A5">
        <w:rPr>
          <w:spacing w:val="-2"/>
        </w:rPr>
        <w:t xml:space="preserve"> </w:t>
      </w:r>
      <w:r w:rsidRPr="009B05A5">
        <w:t>UGT1A3</w:t>
      </w:r>
      <w:r w:rsidRPr="009B05A5">
        <w:rPr>
          <w:spacing w:val="-3"/>
        </w:rPr>
        <w:t xml:space="preserve"> </w:t>
      </w:r>
      <w:r w:rsidRPr="009B05A5">
        <w:t>ir</w:t>
      </w:r>
      <w:r w:rsidRPr="009B05A5">
        <w:rPr>
          <w:spacing w:val="-3"/>
        </w:rPr>
        <w:t xml:space="preserve"> </w:t>
      </w:r>
      <w:r w:rsidRPr="009B05A5">
        <w:t>UGT2B7 inhibitoriais tikimybės.</w:t>
      </w:r>
    </w:p>
    <w:p w14:paraId="0AF60A6E" w14:textId="77777777" w:rsidR="004757E6" w:rsidRPr="009B05A5" w:rsidRDefault="004757E6" w:rsidP="000E291A">
      <w:pPr>
        <w:pStyle w:val="Pagrindinistekstas"/>
        <w:kinsoku w:val="0"/>
        <w:overflowPunct w:val="0"/>
        <w:ind w:left="567" w:hanging="567"/>
        <w:rPr>
          <w:i/>
          <w:iCs/>
        </w:rPr>
      </w:pPr>
    </w:p>
    <w:p w14:paraId="1BFAD5B6" w14:textId="77777777" w:rsidR="005E5248" w:rsidRPr="009B05A5" w:rsidRDefault="005E5248" w:rsidP="000E291A">
      <w:pPr>
        <w:pStyle w:val="Pagrindinistekstas"/>
        <w:kinsoku w:val="0"/>
        <w:overflowPunct w:val="0"/>
        <w:ind w:left="567" w:hanging="567"/>
        <w:rPr>
          <w:i/>
          <w:iCs/>
          <w:spacing w:val="-2"/>
        </w:rPr>
      </w:pPr>
      <w:r w:rsidRPr="009B05A5">
        <w:rPr>
          <w:i/>
          <w:iCs/>
        </w:rPr>
        <w:t>CYP3A4</w:t>
      </w:r>
      <w:r w:rsidRPr="009B05A5">
        <w:rPr>
          <w:i/>
          <w:iCs/>
          <w:spacing w:val="-9"/>
        </w:rPr>
        <w:t xml:space="preserve"> </w:t>
      </w:r>
      <w:r w:rsidRPr="009B05A5">
        <w:rPr>
          <w:i/>
          <w:iCs/>
        </w:rPr>
        <w:t>inhibitoriai</w:t>
      </w:r>
      <w:r w:rsidRPr="009B05A5">
        <w:rPr>
          <w:i/>
          <w:iCs/>
          <w:spacing w:val="-7"/>
        </w:rPr>
        <w:t xml:space="preserve"> </w:t>
      </w:r>
      <w:r w:rsidRPr="009B05A5">
        <w:rPr>
          <w:i/>
          <w:iCs/>
        </w:rPr>
        <w:t>ir</w:t>
      </w:r>
      <w:r w:rsidRPr="009B05A5">
        <w:rPr>
          <w:i/>
          <w:iCs/>
          <w:spacing w:val="-6"/>
        </w:rPr>
        <w:t xml:space="preserve"> </w:t>
      </w:r>
      <w:proofErr w:type="spellStart"/>
      <w:r w:rsidRPr="009B05A5">
        <w:rPr>
          <w:i/>
          <w:iCs/>
          <w:spacing w:val="-2"/>
        </w:rPr>
        <w:t>induktoriai</w:t>
      </w:r>
      <w:proofErr w:type="spellEnd"/>
    </w:p>
    <w:p w14:paraId="00E55FFE" w14:textId="77777777" w:rsidR="005E5248" w:rsidRPr="009B05A5" w:rsidRDefault="00EC62FF" w:rsidP="004757E6">
      <w:pPr>
        <w:pStyle w:val="Pagrindinistekstas"/>
        <w:kinsoku w:val="0"/>
        <w:overflowPunct w:val="0"/>
      </w:pPr>
      <w:r w:rsidRPr="009B05A5">
        <w:t>Du kartus per parą v</w:t>
      </w:r>
      <w:r w:rsidR="005E5248" w:rsidRPr="009B05A5">
        <w:t>artojant 400</w:t>
      </w:r>
      <w:r w:rsidR="004757E6" w:rsidRPr="009B05A5">
        <w:t> </w:t>
      </w:r>
      <w:r w:rsidR="005E5248" w:rsidRPr="009B05A5">
        <w:t>mg/100</w:t>
      </w:r>
      <w:r w:rsidR="004757E6" w:rsidRPr="009B05A5">
        <w:t> </w:t>
      </w:r>
      <w:r w:rsidR="005E5248" w:rsidRPr="009B05A5">
        <w:t>mg lopinaviro / ritonaviro</w:t>
      </w:r>
      <w:r w:rsidRPr="009B05A5">
        <w:t xml:space="preserve"> (stipraus CYP3A4 inhibitoriaus)</w:t>
      </w:r>
      <w:r w:rsidR="005E5248" w:rsidRPr="009B05A5">
        <w:t xml:space="preserve">, </w:t>
      </w:r>
      <w:proofErr w:type="spellStart"/>
      <w:r w:rsidR="005E5248" w:rsidRPr="009B05A5">
        <w:t>seleksipago</w:t>
      </w:r>
      <w:proofErr w:type="spellEnd"/>
      <w:r w:rsidR="005E5248" w:rsidRPr="009B05A5">
        <w:t xml:space="preserve"> ekspozicija padidėjo </w:t>
      </w:r>
      <w:r w:rsidRPr="009B05A5">
        <w:t xml:space="preserve">maždaug </w:t>
      </w:r>
      <w:r w:rsidR="005E5248" w:rsidRPr="009B05A5">
        <w:t>2</w:t>
      </w:r>
      <w:r w:rsidR="004757E6" w:rsidRPr="009B05A5">
        <w:t> </w:t>
      </w:r>
      <w:r w:rsidR="005E5248" w:rsidRPr="009B05A5">
        <w:t xml:space="preserve">kartus, o </w:t>
      </w:r>
      <w:proofErr w:type="spellStart"/>
      <w:r w:rsidR="005E5248" w:rsidRPr="009B05A5">
        <w:t>seleksipago</w:t>
      </w:r>
      <w:proofErr w:type="spellEnd"/>
      <w:r w:rsidR="005E5248" w:rsidRPr="009B05A5">
        <w:t xml:space="preserve"> veikliojo metabolito ekspozicija nepasikeitė.</w:t>
      </w:r>
      <w:r w:rsidR="005E5248" w:rsidRPr="009B05A5">
        <w:rPr>
          <w:spacing w:val="-3"/>
        </w:rPr>
        <w:t xml:space="preserve"> </w:t>
      </w:r>
      <w:r w:rsidR="005E5248" w:rsidRPr="009B05A5">
        <w:t>Atsižvelgiant</w:t>
      </w:r>
      <w:r w:rsidR="005E5248" w:rsidRPr="009B05A5">
        <w:rPr>
          <w:spacing w:val="-3"/>
        </w:rPr>
        <w:t xml:space="preserve"> </w:t>
      </w:r>
      <w:r w:rsidR="005E5248" w:rsidRPr="009B05A5">
        <w:t>į</w:t>
      </w:r>
      <w:r w:rsidR="005E5248" w:rsidRPr="009B05A5">
        <w:rPr>
          <w:spacing w:val="-3"/>
        </w:rPr>
        <w:t xml:space="preserve"> </w:t>
      </w:r>
      <w:r w:rsidR="005E5248" w:rsidRPr="009B05A5">
        <w:t>37</w:t>
      </w:r>
      <w:r w:rsidR="004757E6" w:rsidRPr="009B05A5">
        <w:t> </w:t>
      </w:r>
      <w:r w:rsidR="005E5248" w:rsidRPr="009B05A5">
        <w:t>kartus</w:t>
      </w:r>
      <w:r w:rsidR="005E5248" w:rsidRPr="009B05A5">
        <w:rPr>
          <w:spacing w:val="-3"/>
        </w:rPr>
        <w:t xml:space="preserve"> </w:t>
      </w:r>
      <w:r w:rsidR="005E5248" w:rsidRPr="009B05A5">
        <w:t>didesnį</w:t>
      </w:r>
      <w:r w:rsidR="005E5248" w:rsidRPr="009B05A5">
        <w:rPr>
          <w:spacing w:val="-3"/>
        </w:rPr>
        <w:t xml:space="preserve"> </w:t>
      </w:r>
      <w:r w:rsidR="005E5248" w:rsidRPr="009B05A5">
        <w:t>veikliojo</w:t>
      </w:r>
      <w:r w:rsidR="005E5248" w:rsidRPr="009B05A5">
        <w:rPr>
          <w:spacing w:val="-3"/>
        </w:rPr>
        <w:t xml:space="preserve"> </w:t>
      </w:r>
      <w:r w:rsidR="005E5248" w:rsidRPr="009B05A5">
        <w:t>metabolito</w:t>
      </w:r>
      <w:r w:rsidR="005E5248" w:rsidRPr="009B05A5">
        <w:rPr>
          <w:spacing w:val="-3"/>
        </w:rPr>
        <w:t xml:space="preserve"> </w:t>
      </w:r>
      <w:r w:rsidRPr="009B05A5">
        <w:rPr>
          <w:spacing w:val="-3"/>
        </w:rPr>
        <w:t xml:space="preserve">poveikio </w:t>
      </w:r>
      <w:r w:rsidR="005E5248" w:rsidRPr="009B05A5">
        <w:t>stiprumą,</w:t>
      </w:r>
      <w:r w:rsidR="005E5248" w:rsidRPr="009B05A5">
        <w:rPr>
          <w:spacing w:val="-3"/>
        </w:rPr>
        <w:t xml:space="preserve"> </w:t>
      </w:r>
      <w:r w:rsidR="005E5248" w:rsidRPr="009B05A5">
        <w:t>šis</w:t>
      </w:r>
      <w:r w:rsidR="005E5248" w:rsidRPr="009B05A5">
        <w:rPr>
          <w:spacing w:val="-3"/>
        </w:rPr>
        <w:t xml:space="preserve"> </w:t>
      </w:r>
      <w:r w:rsidR="005E5248" w:rsidRPr="009B05A5">
        <w:t>poveikis</w:t>
      </w:r>
      <w:r w:rsidR="005E5248" w:rsidRPr="009B05A5">
        <w:rPr>
          <w:spacing w:val="-3"/>
        </w:rPr>
        <w:t xml:space="preserve"> </w:t>
      </w:r>
      <w:r w:rsidR="005E5248" w:rsidRPr="009B05A5">
        <w:t>yra</w:t>
      </w:r>
      <w:r w:rsidR="005E5248" w:rsidRPr="009B05A5">
        <w:rPr>
          <w:spacing w:val="-3"/>
        </w:rPr>
        <w:t xml:space="preserve"> </w:t>
      </w:r>
      <w:r w:rsidRPr="009B05A5">
        <w:rPr>
          <w:spacing w:val="-3"/>
        </w:rPr>
        <w:t xml:space="preserve">nėra </w:t>
      </w:r>
      <w:r w:rsidR="005E5248" w:rsidRPr="009B05A5">
        <w:t xml:space="preserve">kliniškai reikšmingas. Kadangi stiprus CYP3A4 inhibitorius neveikė veikliojo metabolito farmakokinetikos (tai </w:t>
      </w:r>
      <w:r w:rsidRPr="009B05A5">
        <w:t>rodo</w:t>
      </w:r>
      <w:r w:rsidR="005E5248" w:rsidRPr="009B05A5">
        <w:t>, kad</w:t>
      </w:r>
      <w:r w:rsidRPr="009B05A5">
        <w:t xml:space="preserve"> su</w:t>
      </w:r>
      <w:r w:rsidR="005E5248" w:rsidRPr="009B05A5">
        <w:t xml:space="preserve"> CYP3A4 </w:t>
      </w:r>
      <w:r w:rsidRPr="009B05A5">
        <w:t xml:space="preserve">mechanizmas </w:t>
      </w:r>
      <w:r w:rsidR="005E5248" w:rsidRPr="009B05A5">
        <w:t xml:space="preserve">nėra svarbus šalinant veiklųjį metabolitą), CYP3A4 </w:t>
      </w:r>
      <w:proofErr w:type="spellStart"/>
      <w:r w:rsidR="005E5248" w:rsidRPr="009B05A5">
        <w:t>induktorių</w:t>
      </w:r>
      <w:proofErr w:type="spellEnd"/>
      <w:r w:rsidR="005E5248" w:rsidRPr="009B05A5">
        <w:t xml:space="preserve"> poveiki</w:t>
      </w:r>
      <w:r w:rsidRPr="009B05A5">
        <w:t>s</w:t>
      </w:r>
      <w:r w:rsidR="005E5248" w:rsidRPr="009B05A5">
        <w:t xml:space="preserve"> veikliojo metabolito farmakokinetikai </w:t>
      </w:r>
      <w:r w:rsidRPr="009B05A5">
        <w:t>nėra tikėtinas</w:t>
      </w:r>
      <w:r w:rsidR="005E5248" w:rsidRPr="009B05A5">
        <w:t>.</w:t>
      </w:r>
    </w:p>
    <w:p w14:paraId="7AA04193" w14:textId="77777777" w:rsidR="005E5248" w:rsidRPr="009B05A5" w:rsidRDefault="005E5248" w:rsidP="000E291A">
      <w:pPr>
        <w:pStyle w:val="Pagrindinistekstas"/>
        <w:kinsoku w:val="0"/>
        <w:overflowPunct w:val="0"/>
        <w:ind w:left="567" w:hanging="567"/>
      </w:pPr>
    </w:p>
    <w:p w14:paraId="7100AE58" w14:textId="77777777" w:rsidR="005E5248" w:rsidRPr="009B05A5" w:rsidRDefault="005E5248" w:rsidP="000E291A">
      <w:pPr>
        <w:pStyle w:val="Pagrindinistekstas"/>
        <w:kinsoku w:val="0"/>
        <w:overflowPunct w:val="0"/>
        <w:ind w:left="567" w:hanging="567"/>
        <w:rPr>
          <w:i/>
          <w:iCs/>
          <w:spacing w:val="-2"/>
        </w:rPr>
      </w:pPr>
      <w:r w:rsidRPr="009B05A5">
        <w:rPr>
          <w:i/>
          <w:iCs/>
        </w:rPr>
        <w:t>PAH</w:t>
      </w:r>
      <w:r w:rsidR="00311649" w:rsidRPr="009B05A5">
        <w:rPr>
          <w:i/>
          <w:iCs/>
        </w:rPr>
        <w:t xml:space="preserve"> specifinis</w:t>
      </w:r>
      <w:r w:rsidRPr="009B05A5">
        <w:rPr>
          <w:i/>
          <w:iCs/>
          <w:spacing w:val="-7"/>
        </w:rPr>
        <w:t xml:space="preserve"> </w:t>
      </w:r>
      <w:r w:rsidRPr="009B05A5">
        <w:rPr>
          <w:i/>
          <w:iCs/>
        </w:rPr>
        <w:t>gydym</w:t>
      </w:r>
      <w:r w:rsidR="00311649" w:rsidRPr="009B05A5">
        <w:rPr>
          <w:i/>
          <w:iCs/>
          <w:spacing w:val="-6"/>
        </w:rPr>
        <w:t>as</w:t>
      </w:r>
    </w:p>
    <w:p w14:paraId="422D5AC8" w14:textId="7E35077D" w:rsidR="005E5248" w:rsidRPr="009B05A5" w:rsidRDefault="005E5248" w:rsidP="004757E6">
      <w:pPr>
        <w:pStyle w:val="Pagrindinistekstas"/>
        <w:kinsoku w:val="0"/>
        <w:overflowPunct w:val="0"/>
      </w:pPr>
      <w:r w:rsidRPr="009B05A5">
        <w:t>3</w:t>
      </w:r>
      <w:r w:rsidR="004757E6" w:rsidRPr="009B05A5">
        <w:t> </w:t>
      </w:r>
      <w:r w:rsidRPr="009B05A5">
        <w:t>fazės placebu kontroliuo</w:t>
      </w:r>
      <w:r w:rsidR="00311649" w:rsidRPr="009B05A5">
        <w:t>t</w:t>
      </w:r>
      <w:r w:rsidRPr="009B05A5">
        <w:t xml:space="preserve">ame tyrime PAH sergantiems pacientams </w:t>
      </w:r>
      <w:proofErr w:type="spellStart"/>
      <w:r w:rsidRPr="009B05A5">
        <w:t>seleksipag</w:t>
      </w:r>
      <w:r w:rsidR="00302D92">
        <w:t>o</w:t>
      </w:r>
      <w:proofErr w:type="spellEnd"/>
      <w:r w:rsidRPr="009B05A5">
        <w:t xml:space="preserve"> vartojant tiek </w:t>
      </w:r>
      <w:r w:rsidR="00311649" w:rsidRPr="009B05A5">
        <w:t>kartu</w:t>
      </w:r>
      <w:r w:rsidR="00311649" w:rsidRPr="009B05A5">
        <w:rPr>
          <w:spacing w:val="-3"/>
        </w:rPr>
        <w:t xml:space="preserve"> </w:t>
      </w:r>
      <w:r w:rsidRPr="009B05A5">
        <w:t>su</w:t>
      </w:r>
      <w:r w:rsidRPr="009B05A5">
        <w:rPr>
          <w:spacing w:val="-3"/>
        </w:rPr>
        <w:t xml:space="preserve"> </w:t>
      </w:r>
      <w:r w:rsidRPr="009B05A5">
        <w:t>ERA,</w:t>
      </w:r>
      <w:r w:rsidRPr="009B05A5">
        <w:rPr>
          <w:spacing w:val="-3"/>
        </w:rPr>
        <w:t xml:space="preserve"> </w:t>
      </w:r>
      <w:r w:rsidRPr="009B05A5">
        <w:t>tiek</w:t>
      </w:r>
      <w:r w:rsidRPr="009B05A5">
        <w:rPr>
          <w:spacing w:val="-3"/>
        </w:rPr>
        <w:t xml:space="preserve"> </w:t>
      </w:r>
      <w:r w:rsidRPr="009B05A5">
        <w:t>su</w:t>
      </w:r>
      <w:r w:rsidRPr="009B05A5">
        <w:rPr>
          <w:spacing w:val="-3"/>
        </w:rPr>
        <w:t xml:space="preserve"> </w:t>
      </w:r>
      <w:r w:rsidRPr="009B05A5">
        <w:t>FDE-5</w:t>
      </w:r>
      <w:r w:rsidRPr="009B05A5">
        <w:rPr>
          <w:spacing w:val="-3"/>
        </w:rPr>
        <w:t xml:space="preserve"> </w:t>
      </w:r>
      <w:r w:rsidRPr="009B05A5">
        <w:t>inhibitoriumi,</w:t>
      </w:r>
      <w:r w:rsidRPr="009B05A5">
        <w:rPr>
          <w:spacing w:val="-3"/>
        </w:rPr>
        <w:t xml:space="preserve"> </w:t>
      </w:r>
      <w:r w:rsidRPr="009B05A5">
        <w:t>veikliojo</w:t>
      </w:r>
      <w:r w:rsidRPr="009B05A5">
        <w:rPr>
          <w:spacing w:val="-3"/>
        </w:rPr>
        <w:t xml:space="preserve"> </w:t>
      </w:r>
      <w:r w:rsidRPr="009B05A5">
        <w:t>metabolito</w:t>
      </w:r>
      <w:r w:rsidRPr="009B05A5">
        <w:rPr>
          <w:spacing w:val="-3"/>
        </w:rPr>
        <w:t xml:space="preserve"> </w:t>
      </w:r>
      <w:r w:rsidRPr="009B05A5">
        <w:t>ekspozicija</w:t>
      </w:r>
      <w:r w:rsidRPr="009B05A5">
        <w:rPr>
          <w:spacing w:val="-3"/>
        </w:rPr>
        <w:t xml:space="preserve"> </w:t>
      </w:r>
      <w:r w:rsidRPr="009B05A5">
        <w:t>buvo</w:t>
      </w:r>
      <w:r w:rsidRPr="009B05A5">
        <w:rPr>
          <w:spacing w:val="-3"/>
        </w:rPr>
        <w:t xml:space="preserve"> </w:t>
      </w:r>
      <w:r w:rsidRPr="009B05A5">
        <w:t>30</w:t>
      </w:r>
      <w:r w:rsidR="007A4061" w:rsidRPr="009B05A5">
        <w:rPr>
          <w:spacing w:val="-4"/>
        </w:rPr>
        <w:t> %</w:t>
      </w:r>
      <w:r w:rsidRPr="009B05A5">
        <w:rPr>
          <w:spacing w:val="-3"/>
        </w:rPr>
        <w:t xml:space="preserve"> </w:t>
      </w:r>
      <w:r w:rsidRPr="009B05A5">
        <w:t>mažesnė.</w:t>
      </w:r>
    </w:p>
    <w:p w14:paraId="61008B63" w14:textId="77777777" w:rsidR="005E5248" w:rsidRPr="009B05A5" w:rsidRDefault="005E5248" w:rsidP="000E291A">
      <w:pPr>
        <w:pStyle w:val="Pagrindinistekstas"/>
        <w:kinsoku w:val="0"/>
        <w:overflowPunct w:val="0"/>
        <w:ind w:left="567" w:hanging="567"/>
      </w:pPr>
    </w:p>
    <w:p w14:paraId="6CF041E8" w14:textId="77777777" w:rsidR="005E5248" w:rsidRPr="009B05A5" w:rsidRDefault="005E5248" w:rsidP="000E291A">
      <w:pPr>
        <w:pStyle w:val="Pagrindinistekstas"/>
        <w:kinsoku w:val="0"/>
        <w:overflowPunct w:val="0"/>
        <w:ind w:left="567" w:hanging="567"/>
        <w:rPr>
          <w:i/>
          <w:iCs/>
          <w:spacing w:val="-2"/>
        </w:rPr>
      </w:pPr>
      <w:r w:rsidRPr="009B05A5">
        <w:rPr>
          <w:i/>
          <w:iCs/>
        </w:rPr>
        <w:t>Pernešėjų</w:t>
      </w:r>
      <w:r w:rsidRPr="009B05A5">
        <w:rPr>
          <w:i/>
          <w:iCs/>
          <w:spacing w:val="-9"/>
        </w:rPr>
        <w:t xml:space="preserve"> </w:t>
      </w:r>
      <w:r w:rsidRPr="009B05A5">
        <w:rPr>
          <w:i/>
          <w:iCs/>
        </w:rPr>
        <w:t>inhibitoriai</w:t>
      </w:r>
      <w:r w:rsidRPr="009B05A5">
        <w:rPr>
          <w:i/>
          <w:iCs/>
          <w:spacing w:val="-8"/>
        </w:rPr>
        <w:t xml:space="preserve"> </w:t>
      </w:r>
      <w:r w:rsidRPr="009B05A5">
        <w:rPr>
          <w:i/>
          <w:iCs/>
        </w:rPr>
        <w:t>(lopinaviras</w:t>
      </w:r>
      <w:r w:rsidRPr="009B05A5">
        <w:rPr>
          <w:i/>
          <w:iCs/>
          <w:spacing w:val="-9"/>
        </w:rPr>
        <w:t xml:space="preserve"> </w:t>
      </w:r>
      <w:r w:rsidRPr="009B05A5">
        <w:rPr>
          <w:i/>
          <w:iCs/>
        </w:rPr>
        <w:t>/</w:t>
      </w:r>
      <w:r w:rsidRPr="009B05A5">
        <w:rPr>
          <w:i/>
          <w:iCs/>
          <w:spacing w:val="-8"/>
        </w:rPr>
        <w:t xml:space="preserve"> </w:t>
      </w:r>
      <w:r w:rsidRPr="009B05A5">
        <w:rPr>
          <w:i/>
          <w:iCs/>
          <w:spacing w:val="-2"/>
        </w:rPr>
        <w:t>ritonaviras)</w:t>
      </w:r>
    </w:p>
    <w:p w14:paraId="581D6587" w14:textId="77777777" w:rsidR="005E5248" w:rsidRPr="009B05A5" w:rsidRDefault="00171289" w:rsidP="004757E6">
      <w:pPr>
        <w:pStyle w:val="Pagrindinistekstas"/>
        <w:kinsoku w:val="0"/>
        <w:overflowPunct w:val="0"/>
      </w:pPr>
      <w:r w:rsidRPr="009B05A5">
        <w:t>Du kartus per parą v</w:t>
      </w:r>
      <w:r w:rsidR="005E5248" w:rsidRPr="009B05A5">
        <w:t>artojant 400</w:t>
      </w:r>
      <w:r w:rsidR="004757E6" w:rsidRPr="009B05A5">
        <w:t> </w:t>
      </w:r>
      <w:r w:rsidR="005E5248" w:rsidRPr="009B05A5">
        <w:t>mg/100</w:t>
      </w:r>
      <w:r w:rsidR="004757E6" w:rsidRPr="009B05A5">
        <w:t> </w:t>
      </w:r>
      <w:r w:rsidR="005E5248" w:rsidRPr="009B05A5">
        <w:t>mg lopinaviro / ritonaviro</w:t>
      </w:r>
      <w:r w:rsidRPr="009B05A5">
        <w:t xml:space="preserve"> (</w:t>
      </w:r>
      <w:r w:rsidR="005E5248" w:rsidRPr="009B05A5">
        <w:t>stipraus OATP (OATP1B1 ir OATP1B3) ir P-</w:t>
      </w:r>
      <w:proofErr w:type="spellStart"/>
      <w:r w:rsidR="005E5248" w:rsidRPr="009B05A5">
        <w:t>gp</w:t>
      </w:r>
      <w:proofErr w:type="spellEnd"/>
      <w:r w:rsidR="005E5248" w:rsidRPr="009B05A5">
        <w:t xml:space="preserve"> inhibitoriaus</w:t>
      </w:r>
      <w:r w:rsidRPr="009B05A5">
        <w:t>)</w:t>
      </w:r>
      <w:r w:rsidR="005E5248" w:rsidRPr="009B05A5">
        <w:t xml:space="preserve">, </w:t>
      </w:r>
      <w:proofErr w:type="spellStart"/>
      <w:r w:rsidR="005E5248" w:rsidRPr="009B05A5">
        <w:t>seleksipago</w:t>
      </w:r>
      <w:proofErr w:type="spellEnd"/>
      <w:r w:rsidR="005E5248" w:rsidRPr="009B05A5">
        <w:t xml:space="preserve"> ekspozicija padidėjo </w:t>
      </w:r>
      <w:r w:rsidRPr="009B05A5">
        <w:t xml:space="preserve">maždaug </w:t>
      </w:r>
      <w:r w:rsidR="005E5248" w:rsidRPr="009B05A5">
        <w:t>2</w:t>
      </w:r>
      <w:r w:rsidR="004757E6" w:rsidRPr="009B05A5">
        <w:t> </w:t>
      </w:r>
      <w:r w:rsidR="005E5248" w:rsidRPr="009B05A5">
        <w:t xml:space="preserve">kartus, o </w:t>
      </w:r>
      <w:proofErr w:type="spellStart"/>
      <w:r w:rsidR="005E5248" w:rsidRPr="009B05A5">
        <w:t>seleksipago</w:t>
      </w:r>
      <w:proofErr w:type="spellEnd"/>
      <w:r w:rsidR="005E5248" w:rsidRPr="009B05A5">
        <w:t xml:space="preserve"> veikliojo</w:t>
      </w:r>
      <w:r w:rsidR="005E5248" w:rsidRPr="009B05A5">
        <w:rPr>
          <w:spacing w:val="-3"/>
        </w:rPr>
        <w:t xml:space="preserve"> </w:t>
      </w:r>
      <w:r w:rsidR="005E5248" w:rsidRPr="009B05A5">
        <w:t>metabolito</w:t>
      </w:r>
      <w:r w:rsidR="005E5248" w:rsidRPr="009B05A5">
        <w:rPr>
          <w:spacing w:val="-3"/>
        </w:rPr>
        <w:t xml:space="preserve"> </w:t>
      </w:r>
      <w:r w:rsidR="005E5248" w:rsidRPr="009B05A5">
        <w:t>ekspozicija</w:t>
      </w:r>
      <w:r w:rsidR="005E5248" w:rsidRPr="009B05A5">
        <w:rPr>
          <w:spacing w:val="-3"/>
        </w:rPr>
        <w:t xml:space="preserve"> </w:t>
      </w:r>
      <w:r w:rsidR="005E5248" w:rsidRPr="009B05A5">
        <w:t>nepasikeitė.</w:t>
      </w:r>
      <w:r w:rsidR="005E5248" w:rsidRPr="009B05A5">
        <w:rPr>
          <w:spacing w:val="-3"/>
        </w:rPr>
        <w:t xml:space="preserve"> </w:t>
      </w:r>
      <w:r w:rsidR="005E5248" w:rsidRPr="009B05A5">
        <w:t>Atsižvelgiant</w:t>
      </w:r>
      <w:r w:rsidR="005E5248" w:rsidRPr="009B05A5">
        <w:rPr>
          <w:spacing w:val="-3"/>
        </w:rPr>
        <w:t xml:space="preserve"> </w:t>
      </w:r>
      <w:r w:rsidR="005E5248" w:rsidRPr="009B05A5">
        <w:t>į</w:t>
      </w:r>
      <w:r w:rsidR="005E5248" w:rsidRPr="009B05A5">
        <w:rPr>
          <w:spacing w:val="-3"/>
        </w:rPr>
        <w:t xml:space="preserve"> </w:t>
      </w:r>
      <w:r w:rsidR="005E5248" w:rsidRPr="009B05A5">
        <w:t>tai,</w:t>
      </w:r>
      <w:r w:rsidR="005E5248" w:rsidRPr="009B05A5">
        <w:rPr>
          <w:spacing w:val="-3"/>
        </w:rPr>
        <w:t xml:space="preserve"> </w:t>
      </w:r>
      <w:r w:rsidR="005E5248" w:rsidRPr="009B05A5">
        <w:t>kad</w:t>
      </w:r>
      <w:r w:rsidR="005E5248" w:rsidRPr="009B05A5">
        <w:rPr>
          <w:spacing w:val="-3"/>
        </w:rPr>
        <w:t xml:space="preserve"> </w:t>
      </w:r>
      <w:r w:rsidR="005E5248" w:rsidRPr="009B05A5">
        <w:t>didžioji</w:t>
      </w:r>
      <w:r w:rsidR="005E5248" w:rsidRPr="009B05A5">
        <w:rPr>
          <w:spacing w:val="-3"/>
        </w:rPr>
        <w:t xml:space="preserve"> </w:t>
      </w:r>
      <w:r w:rsidR="005E5248" w:rsidRPr="009B05A5">
        <w:t>farmakologinio</w:t>
      </w:r>
      <w:r w:rsidR="005E5248" w:rsidRPr="009B05A5">
        <w:rPr>
          <w:spacing w:val="-3"/>
        </w:rPr>
        <w:t xml:space="preserve"> </w:t>
      </w:r>
      <w:r w:rsidR="005E5248" w:rsidRPr="009B05A5">
        <w:t xml:space="preserve">poveikio dalis yra nulemta veikliojo metabolito, šis poveikis nėra kliniškai </w:t>
      </w:r>
      <w:r w:rsidRPr="009B05A5">
        <w:t>reikšmingas</w:t>
      </w:r>
      <w:r w:rsidR="005E5248" w:rsidRPr="009B05A5">
        <w:t>.</w:t>
      </w:r>
    </w:p>
    <w:p w14:paraId="7ACCDCCF" w14:textId="77777777" w:rsidR="004757E6" w:rsidRPr="009B05A5" w:rsidRDefault="004757E6" w:rsidP="000E291A">
      <w:pPr>
        <w:pStyle w:val="Pagrindinistekstas"/>
        <w:kinsoku w:val="0"/>
        <w:overflowPunct w:val="0"/>
        <w:ind w:left="567" w:hanging="567"/>
        <w:rPr>
          <w:u w:val="single"/>
        </w:rPr>
      </w:pPr>
    </w:p>
    <w:p w14:paraId="203FD934" w14:textId="77777777" w:rsidR="005E5248" w:rsidRPr="009B05A5" w:rsidRDefault="005E5248" w:rsidP="000E291A">
      <w:pPr>
        <w:pStyle w:val="Pagrindinistekstas"/>
        <w:kinsoku w:val="0"/>
        <w:overflowPunct w:val="0"/>
        <w:ind w:left="567" w:hanging="567"/>
      </w:pPr>
      <w:proofErr w:type="spellStart"/>
      <w:r w:rsidRPr="009B05A5">
        <w:rPr>
          <w:u w:val="single"/>
        </w:rPr>
        <w:t>Seleksipago</w:t>
      </w:r>
      <w:proofErr w:type="spellEnd"/>
      <w:r w:rsidRPr="009B05A5">
        <w:rPr>
          <w:spacing w:val="-12"/>
          <w:u w:val="single"/>
        </w:rPr>
        <w:t xml:space="preserve"> </w:t>
      </w:r>
      <w:r w:rsidRPr="009B05A5">
        <w:rPr>
          <w:u w:val="single"/>
        </w:rPr>
        <w:t>poveikis</w:t>
      </w:r>
      <w:r w:rsidRPr="009B05A5">
        <w:rPr>
          <w:spacing w:val="-9"/>
          <w:u w:val="single"/>
        </w:rPr>
        <w:t xml:space="preserve"> </w:t>
      </w:r>
      <w:r w:rsidRPr="009B05A5">
        <w:rPr>
          <w:u w:val="single"/>
        </w:rPr>
        <w:t>kitiems</w:t>
      </w:r>
      <w:r w:rsidRPr="009B05A5">
        <w:rPr>
          <w:spacing w:val="-9"/>
          <w:u w:val="single"/>
        </w:rPr>
        <w:t xml:space="preserve"> </w:t>
      </w:r>
      <w:r w:rsidRPr="009B05A5">
        <w:rPr>
          <w:u w:val="single"/>
        </w:rPr>
        <w:t>vaistiniams</w:t>
      </w:r>
      <w:r w:rsidRPr="009B05A5">
        <w:rPr>
          <w:spacing w:val="-9"/>
          <w:u w:val="single"/>
        </w:rPr>
        <w:t xml:space="preserve"> </w:t>
      </w:r>
      <w:r w:rsidRPr="009B05A5">
        <w:rPr>
          <w:spacing w:val="-2"/>
          <w:u w:val="single"/>
        </w:rPr>
        <w:t>preparatams</w:t>
      </w:r>
    </w:p>
    <w:p w14:paraId="4C7C57DD" w14:textId="77777777" w:rsidR="005E5248" w:rsidRPr="009B05A5" w:rsidRDefault="005E5248" w:rsidP="000E291A">
      <w:pPr>
        <w:pStyle w:val="Pagrindinistekstas"/>
        <w:kinsoku w:val="0"/>
        <w:overflowPunct w:val="0"/>
        <w:ind w:left="567" w:hanging="567"/>
      </w:pPr>
    </w:p>
    <w:p w14:paraId="5943870F" w14:textId="77777777" w:rsidR="005E5248" w:rsidRPr="009B05A5" w:rsidRDefault="005E5248" w:rsidP="004757E6">
      <w:pPr>
        <w:pStyle w:val="Pagrindinistekstas"/>
        <w:kinsoku w:val="0"/>
        <w:overflowPunct w:val="0"/>
      </w:pPr>
      <w:r w:rsidRPr="009B05A5">
        <w:t>Esant</w:t>
      </w:r>
      <w:r w:rsidRPr="009B05A5">
        <w:rPr>
          <w:spacing w:val="-3"/>
        </w:rPr>
        <w:t xml:space="preserve"> </w:t>
      </w:r>
      <w:r w:rsidRPr="009B05A5">
        <w:t>kliniškai</w:t>
      </w:r>
      <w:r w:rsidRPr="009B05A5">
        <w:rPr>
          <w:spacing w:val="-3"/>
        </w:rPr>
        <w:t xml:space="preserve"> </w:t>
      </w:r>
      <w:r w:rsidRPr="009B05A5">
        <w:t>reikšming</w:t>
      </w:r>
      <w:r w:rsidR="00171289" w:rsidRPr="009B05A5">
        <w:t>ai</w:t>
      </w:r>
      <w:r w:rsidRPr="009B05A5">
        <w:rPr>
          <w:spacing w:val="-3"/>
        </w:rPr>
        <w:t xml:space="preserve"> </w:t>
      </w:r>
      <w:r w:rsidRPr="009B05A5">
        <w:t>koncentracij</w:t>
      </w:r>
      <w:r w:rsidR="00171289" w:rsidRPr="009B05A5">
        <w:t>ai</w:t>
      </w:r>
      <w:r w:rsidRPr="009B05A5">
        <w:t>,</w:t>
      </w:r>
      <w:r w:rsidRPr="009B05A5">
        <w:rPr>
          <w:spacing w:val="-3"/>
        </w:rPr>
        <w:t xml:space="preserve"> </w:t>
      </w:r>
      <w:proofErr w:type="spellStart"/>
      <w:r w:rsidRPr="009B05A5">
        <w:t>seleksipagas</w:t>
      </w:r>
      <w:proofErr w:type="spellEnd"/>
      <w:r w:rsidRPr="009B05A5">
        <w:rPr>
          <w:spacing w:val="-3"/>
        </w:rPr>
        <w:t xml:space="preserve"> </w:t>
      </w:r>
      <w:r w:rsidRPr="009B05A5">
        <w:t>ir</w:t>
      </w:r>
      <w:r w:rsidRPr="009B05A5">
        <w:rPr>
          <w:spacing w:val="-3"/>
        </w:rPr>
        <w:t xml:space="preserve"> </w:t>
      </w:r>
      <w:r w:rsidRPr="009B05A5">
        <w:t>jo</w:t>
      </w:r>
      <w:r w:rsidRPr="009B05A5">
        <w:rPr>
          <w:spacing w:val="-3"/>
        </w:rPr>
        <w:t xml:space="preserve"> </w:t>
      </w:r>
      <w:r w:rsidRPr="009B05A5">
        <w:t>veiklusis</w:t>
      </w:r>
      <w:r w:rsidRPr="009B05A5">
        <w:rPr>
          <w:spacing w:val="-3"/>
        </w:rPr>
        <w:t xml:space="preserve"> </w:t>
      </w:r>
      <w:r w:rsidRPr="009B05A5">
        <w:t>metabolitas</w:t>
      </w:r>
      <w:r w:rsidRPr="009B05A5">
        <w:rPr>
          <w:spacing w:val="-3"/>
        </w:rPr>
        <w:t xml:space="preserve"> </w:t>
      </w:r>
      <w:r w:rsidRPr="009B05A5">
        <w:t>neslopina</w:t>
      </w:r>
      <w:r w:rsidRPr="009B05A5">
        <w:rPr>
          <w:spacing w:val="-3"/>
        </w:rPr>
        <w:t xml:space="preserve"> </w:t>
      </w:r>
      <w:r w:rsidRPr="009B05A5">
        <w:t xml:space="preserve">ir neaktyvina </w:t>
      </w:r>
      <w:proofErr w:type="spellStart"/>
      <w:r w:rsidRPr="009B05A5">
        <w:t>citochromo</w:t>
      </w:r>
      <w:proofErr w:type="spellEnd"/>
      <w:r w:rsidRPr="009B05A5">
        <w:t xml:space="preserve"> P450 fermentų bei pernašos baltymų.</w:t>
      </w:r>
    </w:p>
    <w:p w14:paraId="0EA1391F" w14:textId="77777777" w:rsidR="004757E6" w:rsidRPr="009B05A5" w:rsidRDefault="004757E6" w:rsidP="000E291A">
      <w:pPr>
        <w:pStyle w:val="Pagrindinistekstas"/>
        <w:kinsoku w:val="0"/>
        <w:overflowPunct w:val="0"/>
        <w:ind w:left="567" w:hanging="567"/>
        <w:rPr>
          <w:i/>
          <w:iCs/>
        </w:rPr>
      </w:pPr>
    </w:p>
    <w:p w14:paraId="5A19189A" w14:textId="77777777" w:rsidR="005E5248" w:rsidRPr="009B05A5" w:rsidRDefault="005E5248" w:rsidP="000E291A">
      <w:pPr>
        <w:pStyle w:val="Pagrindinistekstas"/>
        <w:kinsoku w:val="0"/>
        <w:overflowPunct w:val="0"/>
        <w:ind w:left="567" w:hanging="567"/>
        <w:rPr>
          <w:i/>
          <w:iCs/>
          <w:spacing w:val="-2"/>
        </w:rPr>
      </w:pPr>
      <w:r w:rsidRPr="009B05A5">
        <w:rPr>
          <w:i/>
          <w:iCs/>
        </w:rPr>
        <w:t>Antikoaguliantai</w:t>
      </w:r>
      <w:r w:rsidRPr="009B05A5">
        <w:rPr>
          <w:i/>
          <w:iCs/>
          <w:spacing w:val="-12"/>
        </w:rPr>
        <w:t xml:space="preserve"> </w:t>
      </w:r>
      <w:r w:rsidRPr="009B05A5">
        <w:rPr>
          <w:i/>
          <w:iCs/>
        </w:rPr>
        <w:t>ar</w:t>
      </w:r>
      <w:r w:rsidRPr="009B05A5">
        <w:rPr>
          <w:i/>
          <w:iCs/>
          <w:spacing w:val="-9"/>
        </w:rPr>
        <w:t xml:space="preserve"> </w:t>
      </w:r>
      <w:r w:rsidRPr="009B05A5">
        <w:rPr>
          <w:i/>
          <w:iCs/>
        </w:rPr>
        <w:t>trombocitų</w:t>
      </w:r>
      <w:r w:rsidRPr="009B05A5">
        <w:rPr>
          <w:i/>
          <w:iCs/>
          <w:spacing w:val="-10"/>
        </w:rPr>
        <w:t xml:space="preserve"> </w:t>
      </w:r>
      <w:proofErr w:type="spellStart"/>
      <w:r w:rsidRPr="009B05A5">
        <w:rPr>
          <w:i/>
          <w:iCs/>
        </w:rPr>
        <w:t>agregacijos</w:t>
      </w:r>
      <w:proofErr w:type="spellEnd"/>
      <w:r w:rsidRPr="009B05A5">
        <w:rPr>
          <w:i/>
          <w:iCs/>
          <w:spacing w:val="-9"/>
        </w:rPr>
        <w:t xml:space="preserve"> </w:t>
      </w:r>
      <w:r w:rsidRPr="009B05A5">
        <w:rPr>
          <w:i/>
          <w:iCs/>
          <w:spacing w:val="-2"/>
        </w:rPr>
        <w:t>inhibitoriai</w:t>
      </w:r>
    </w:p>
    <w:p w14:paraId="0FD1AA95" w14:textId="77777777" w:rsidR="005E5248" w:rsidRPr="009B05A5" w:rsidRDefault="005E5248" w:rsidP="004757E6">
      <w:pPr>
        <w:pStyle w:val="Pagrindinistekstas"/>
        <w:kinsoku w:val="0"/>
        <w:overflowPunct w:val="0"/>
        <w:rPr>
          <w:spacing w:val="-2"/>
        </w:rPr>
      </w:pPr>
      <w:proofErr w:type="spellStart"/>
      <w:r w:rsidRPr="009B05A5">
        <w:rPr>
          <w:i/>
          <w:iCs/>
        </w:rPr>
        <w:t>In</w:t>
      </w:r>
      <w:proofErr w:type="spellEnd"/>
      <w:r w:rsidRPr="009B05A5">
        <w:rPr>
          <w:i/>
          <w:iCs/>
          <w:spacing w:val="-3"/>
        </w:rPr>
        <w:t xml:space="preserve"> </w:t>
      </w:r>
      <w:proofErr w:type="spellStart"/>
      <w:r w:rsidRPr="009B05A5">
        <w:rPr>
          <w:i/>
          <w:iCs/>
        </w:rPr>
        <w:t>vitro</w:t>
      </w:r>
      <w:proofErr w:type="spellEnd"/>
      <w:r w:rsidRPr="009B05A5">
        <w:rPr>
          <w:i/>
          <w:iCs/>
          <w:spacing w:val="-3"/>
        </w:rPr>
        <w:t xml:space="preserve"> </w:t>
      </w:r>
      <w:proofErr w:type="spellStart"/>
      <w:r w:rsidRPr="009B05A5">
        <w:t>seleksipagas</w:t>
      </w:r>
      <w:proofErr w:type="spellEnd"/>
      <w:r w:rsidRPr="009B05A5">
        <w:rPr>
          <w:spacing w:val="-4"/>
        </w:rPr>
        <w:t xml:space="preserve"> </w:t>
      </w:r>
      <w:r w:rsidRPr="009B05A5">
        <w:t>yra</w:t>
      </w:r>
      <w:r w:rsidRPr="009B05A5">
        <w:rPr>
          <w:spacing w:val="-4"/>
        </w:rPr>
        <w:t xml:space="preserve"> </w:t>
      </w:r>
      <w:r w:rsidRPr="009B05A5">
        <w:t>trombocitų</w:t>
      </w:r>
      <w:r w:rsidRPr="009B05A5">
        <w:rPr>
          <w:spacing w:val="-4"/>
        </w:rPr>
        <w:t xml:space="preserve"> </w:t>
      </w:r>
      <w:proofErr w:type="spellStart"/>
      <w:r w:rsidRPr="009B05A5">
        <w:t>agregacijos</w:t>
      </w:r>
      <w:proofErr w:type="spellEnd"/>
      <w:r w:rsidRPr="009B05A5">
        <w:rPr>
          <w:spacing w:val="-4"/>
        </w:rPr>
        <w:t xml:space="preserve"> </w:t>
      </w:r>
      <w:r w:rsidRPr="009B05A5">
        <w:t>inhibitorius.</w:t>
      </w:r>
      <w:r w:rsidRPr="009B05A5">
        <w:rPr>
          <w:spacing w:val="-4"/>
        </w:rPr>
        <w:t xml:space="preserve"> </w:t>
      </w:r>
      <w:r w:rsidRPr="009B05A5">
        <w:t>3</w:t>
      </w:r>
      <w:r w:rsidR="004757E6" w:rsidRPr="009B05A5">
        <w:t> </w:t>
      </w:r>
      <w:r w:rsidRPr="009B05A5">
        <w:t>fazės</w:t>
      </w:r>
      <w:r w:rsidRPr="009B05A5">
        <w:rPr>
          <w:spacing w:val="-4"/>
        </w:rPr>
        <w:t xml:space="preserve"> </w:t>
      </w:r>
      <w:r w:rsidRPr="009B05A5">
        <w:t>placebu</w:t>
      </w:r>
      <w:r w:rsidRPr="009B05A5">
        <w:rPr>
          <w:spacing w:val="-4"/>
        </w:rPr>
        <w:t xml:space="preserve"> </w:t>
      </w:r>
      <w:r w:rsidRPr="009B05A5">
        <w:t>kontroliuo</w:t>
      </w:r>
      <w:r w:rsidR="00171289" w:rsidRPr="009B05A5">
        <w:t>ta</w:t>
      </w:r>
      <w:r w:rsidRPr="009B05A5">
        <w:t>me</w:t>
      </w:r>
      <w:r w:rsidRPr="009B05A5">
        <w:rPr>
          <w:spacing w:val="-4"/>
        </w:rPr>
        <w:t xml:space="preserve"> </w:t>
      </w:r>
      <w:r w:rsidRPr="009B05A5">
        <w:t xml:space="preserve">tyrime su PAH sergančiais pacientais nebuvo nustatyta padidėjusios kraujavimo rizikos </w:t>
      </w:r>
      <w:proofErr w:type="spellStart"/>
      <w:r w:rsidRPr="009B05A5">
        <w:t>seleksipagą</w:t>
      </w:r>
      <w:proofErr w:type="spellEnd"/>
      <w:r w:rsidRPr="009B05A5">
        <w:t xml:space="preserve"> lyginant su placebu, įskaitant atvejus, kai </w:t>
      </w:r>
      <w:proofErr w:type="spellStart"/>
      <w:r w:rsidRPr="009B05A5">
        <w:t>seleksipagas</w:t>
      </w:r>
      <w:proofErr w:type="spellEnd"/>
      <w:r w:rsidRPr="009B05A5">
        <w:t xml:space="preserve"> buvo skiriamas </w:t>
      </w:r>
      <w:r w:rsidR="00171289" w:rsidRPr="009B05A5">
        <w:t xml:space="preserve">kartu </w:t>
      </w:r>
      <w:r w:rsidRPr="009B05A5">
        <w:t xml:space="preserve">su antikoaguliantais (pvz., heparinu, kumarino tipo antikoaguliantais) ar trombocitų </w:t>
      </w:r>
      <w:proofErr w:type="spellStart"/>
      <w:r w:rsidRPr="009B05A5">
        <w:t>agregacijos</w:t>
      </w:r>
      <w:proofErr w:type="spellEnd"/>
      <w:r w:rsidRPr="009B05A5">
        <w:t xml:space="preserve"> inhibitoriais. Tyrime su sveikais tiriamaisiais </w:t>
      </w:r>
      <w:proofErr w:type="spellStart"/>
      <w:r w:rsidRPr="009B05A5">
        <w:t>seleksipagas</w:t>
      </w:r>
      <w:proofErr w:type="spellEnd"/>
      <w:r w:rsidRPr="009B05A5">
        <w:t xml:space="preserve"> (400</w:t>
      </w:r>
      <w:r w:rsidR="007A4061" w:rsidRPr="009B05A5">
        <w:t> </w:t>
      </w:r>
      <w:proofErr w:type="spellStart"/>
      <w:r w:rsidR="007A4061" w:rsidRPr="009B05A5">
        <w:t>mikrogramų</w:t>
      </w:r>
      <w:proofErr w:type="spellEnd"/>
      <w:r w:rsidRPr="009B05A5">
        <w:t xml:space="preserve"> du kartus per parą) nekeitė S-varfarino (CYP2C9 substrato) ar R-varfarino (CYP3A4 substrato) ekspozicijos po vienos 20</w:t>
      </w:r>
      <w:r w:rsidR="004757E6" w:rsidRPr="009B05A5">
        <w:t> </w:t>
      </w:r>
      <w:r w:rsidRPr="009B05A5">
        <w:t>mg varfarino dozės</w:t>
      </w:r>
      <w:r w:rsidR="00171289" w:rsidRPr="009B05A5">
        <w:t xml:space="preserve"> pavartojimo</w:t>
      </w:r>
      <w:r w:rsidRPr="009B05A5">
        <w:t>.</w:t>
      </w:r>
      <w:r w:rsidR="004757E6" w:rsidRPr="009B05A5">
        <w:t xml:space="preserve"> </w:t>
      </w:r>
      <w:proofErr w:type="spellStart"/>
      <w:r w:rsidRPr="009B05A5">
        <w:t>Seleksipagas</w:t>
      </w:r>
      <w:proofErr w:type="spellEnd"/>
      <w:r w:rsidRPr="009B05A5">
        <w:rPr>
          <w:spacing w:val="-5"/>
        </w:rPr>
        <w:t xml:space="preserve"> </w:t>
      </w:r>
      <w:r w:rsidRPr="009B05A5">
        <w:t>nedarė</w:t>
      </w:r>
      <w:r w:rsidRPr="009B05A5">
        <w:rPr>
          <w:spacing w:val="-5"/>
        </w:rPr>
        <w:t xml:space="preserve"> </w:t>
      </w:r>
      <w:r w:rsidRPr="009B05A5">
        <w:t>įtakos</w:t>
      </w:r>
      <w:r w:rsidRPr="009B05A5">
        <w:rPr>
          <w:spacing w:val="-5"/>
        </w:rPr>
        <w:t xml:space="preserve"> </w:t>
      </w:r>
      <w:r w:rsidRPr="009B05A5">
        <w:t>varfarino</w:t>
      </w:r>
      <w:r w:rsidRPr="009B05A5">
        <w:rPr>
          <w:spacing w:val="-5"/>
        </w:rPr>
        <w:t xml:space="preserve"> </w:t>
      </w:r>
      <w:proofErr w:type="spellStart"/>
      <w:r w:rsidRPr="009B05A5">
        <w:t>farmakodinaminiam</w:t>
      </w:r>
      <w:proofErr w:type="spellEnd"/>
      <w:r w:rsidRPr="009B05A5">
        <w:rPr>
          <w:spacing w:val="-5"/>
        </w:rPr>
        <w:t xml:space="preserve"> </w:t>
      </w:r>
      <w:r w:rsidRPr="009B05A5">
        <w:t>poveikiui</w:t>
      </w:r>
      <w:r w:rsidRPr="009B05A5">
        <w:rPr>
          <w:spacing w:val="-5"/>
        </w:rPr>
        <w:t xml:space="preserve"> </w:t>
      </w:r>
      <w:r w:rsidRPr="009B05A5">
        <w:t>tarptautiniam</w:t>
      </w:r>
      <w:r w:rsidRPr="009B05A5">
        <w:rPr>
          <w:spacing w:val="-5"/>
        </w:rPr>
        <w:t xml:space="preserve"> </w:t>
      </w:r>
      <w:r w:rsidRPr="009B05A5">
        <w:t xml:space="preserve">normalizuotam </w:t>
      </w:r>
      <w:r w:rsidRPr="009B05A5">
        <w:rPr>
          <w:spacing w:val="-2"/>
        </w:rPr>
        <w:t>santykiui.</w:t>
      </w:r>
    </w:p>
    <w:p w14:paraId="7989D969" w14:textId="77777777" w:rsidR="004757E6" w:rsidRPr="009B05A5" w:rsidRDefault="004757E6" w:rsidP="000E291A">
      <w:pPr>
        <w:pStyle w:val="Pagrindinistekstas"/>
        <w:kinsoku w:val="0"/>
        <w:overflowPunct w:val="0"/>
        <w:ind w:left="567" w:hanging="567"/>
        <w:rPr>
          <w:i/>
          <w:iCs/>
          <w:spacing w:val="-2"/>
        </w:rPr>
      </w:pPr>
    </w:p>
    <w:p w14:paraId="386695B2" w14:textId="77777777" w:rsidR="005E5248" w:rsidRPr="009B05A5" w:rsidRDefault="005E5248" w:rsidP="000E291A">
      <w:pPr>
        <w:pStyle w:val="Pagrindinistekstas"/>
        <w:kinsoku w:val="0"/>
        <w:overflowPunct w:val="0"/>
        <w:ind w:left="567" w:hanging="567"/>
        <w:rPr>
          <w:i/>
          <w:iCs/>
          <w:spacing w:val="-2"/>
        </w:rPr>
      </w:pPr>
      <w:proofErr w:type="spellStart"/>
      <w:r w:rsidRPr="009B05A5">
        <w:rPr>
          <w:i/>
          <w:iCs/>
          <w:spacing w:val="-2"/>
        </w:rPr>
        <w:t>Midazolamas</w:t>
      </w:r>
      <w:proofErr w:type="spellEnd"/>
    </w:p>
    <w:p w14:paraId="52898D94" w14:textId="724FFE21" w:rsidR="005E5248" w:rsidRPr="009B05A5" w:rsidRDefault="005E5248" w:rsidP="004757E6">
      <w:pPr>
        <w:pStyle w:val="Pagrindinistekstas"/>
        <w:kinsoku w:val="0"/>
        <w:overflowPunct w:val="0"/>
      </w:pPr>
      <w:r w:rsidRPr="009B05A5">
        <w:t xml:space="preserve">Nustatyta, kad </w:t>
      </w:r>
      <w:r w:rsidR="00CC1AA1" w:rsidRPr="009B05A5">
        <w:t xml:space="preserve">nusistovėjus </w:t>
      </w:r>
      <w:proofErr w:type="spellStart"/>
      <w:r w:rsidR="00CC1AA1" w:rsidRPr="009B05A5">
        <w:t>pusiausvyrinei</w:t>
      </w:r>
      <w:proofErr w:type="spellEnd"/>
      <w:r w:rsidR="00CC1AA1" w:rsidRPr="009B05A5">
        <w:t xml:space="preserve"> apykaitai </w:t>
      </w:r>
      <w:r w:rsidRPr="009B05A5">
        <w:t xml:space="preserve">po laipsniško dozės didinimo iki </w:t>
      </w:r>
      <w:r w:rsidR="007A4061" w:rsidRPr="009B05A5">
        <w:t>1 </w:t>
      </w:r>
      <w:r w:rsidRPr="009B05A5">
        <w:t>600</w:t>
      </w:r>
      <w:r w:rsidR="007A4061" w:rsidRPr="009B05A5">
        <w:t> </w:t>
      </w:r>
      <w:proofErr w:type="spellStart"/>
      <w:r w:rsidR="007A4061" w:rsidRPr="009B05A5">
        <w:t>mikrogramų</w:t>
      </w:r>
      <w:proofErr w:type="spellEnd"/>
      <w:r w:rsidRPr="009B05A5">
        <w:t xml:space="preserve"> </w:t>
      </w:r>
      <w:proofErr w:type="spellStart"/>
      <w:r w:rsidRPr="009B05A5">
        <w:t>seleksipago</w:t>
      </w:r>
      <w:proofErr w:type="spellEnd"/>
      <w:r w:rsidRPr="009B05A5">
        <w:t xml:space="preserve"> du kartus per parą,</w:t>
      </w:r>
      <w:r w:rsidRPr="009B05A5">
        <w:rPr>
          <w:spacing w:val="-3"/>
        </w:rPr>
        <w:t xml:space="preserve"> </w:t>
      </w:r>
      <w:r w:rsidRPr="009B05A5">
        <w:t>jautraus</w:t>
      </w:r>
      <w:r w:rsidRPr="009B05A5">
        <w:rPr>
          <w:spacing w:val="-3"/>
        </w:rPr>
        <w:t xml:space="preserve"> </w:t>
      </w:r>
      <w:r w:rsidRPr="009B05A5">
        <w:t>žarnyno</w:t>
      </w:r>
      <w:r w:rsidRPr="009B05A5">
        <w:rPr>
          <w:spacing w:val="-3"/>
        </w:rPr>
        <w:t xml:space="preserve"> </w:t>
      </w:r>
      <w:r w:rsidRPr="009B05A5">
        <w:t>ir</w:t>
      </w:r>
      <w:r w:rsidRPr="009B05A5">
        <w:rPr>
          <w:spacing w:val="-3"/>
        </w:rPr>
        <w:t xml:space="preserve"> </w:t>
      </w:r>
      <w:r w:rsidRPr="009B05A5">
        <w:t>kepenų</w:t>
      </w:r>
      <w:r w:rsidRPr="009B05A5">
        <w:rPr>
          <w:spacing w:val="-3"/>
        </w:rPr>
        <w:t xml:space="preserve"> </w:t>
      </w:r>
      <w:r w:rsidRPr="009B05A5">
        <w:t>CYP3A4</w:t>
      </w:r>
      <w:r w:rsidRPr="009B05A5">
        <w:rPr>
          <w:spacing w:val="-3"/>
        </w:rPr>
        <w:t xml:space="preserve"> </w:t>
      </w:r>
      <w:r w:rsidRPr="009B05A5">
        <w:t>substrato</w:t>
      </w:r>
      <w:r w:rsidRPr="009B05A5">
        <w:rPr>
          <w:spacing w:val="-3"/>
        </w:rPr>
        <w:t xml:space="preserve"> </w:t>
      </w:r>
      <w:proofErr w:type="spellStart"/>
      <w:r w:rsidRPr="009B05A5">
        <w:lastRenderedPageBreak/>
        <w:t>midazolamo</w:t>
      </w:r>
      <w:proofErr w:type="spellEnd"/>
      <w:r w:rsidRPr="009B05A5">
        <w:rPr>
          <w:spacing w:val="-3"/>
        </w:rPr>
        <w:t xml:space="preserve"> </w:t>
      </w:r>
      <w:r w:rsidRPr="009B05A5">
        <w:t>ar jo metabolito 1-hidroksimidazolamo ekspozicij</w:t>
      </w:r>
      <w:r w:rsidR="00CC1AA1" w:rsidRPr="009B05A5">
        <w:t>a</w:t>
      </w:r>
      <w:r w:rsidRPr="009B05A5">
        <w:t xml:space="preserve"> kliniškai reikšmingai nepakito. Skiriant </w:t>
      </w:r>
      <w:proofErr w:type="spellStart"/>
      <w:r w:rsidRPr="009B05A5">
        <w:t>seleksipag</w:t>
      </w:r>
      <w:r w:rsidR="00302D92">
        <w:t>o</w:t>
      </w:r>
      <w:proofErr w:type="spellEnd"/>
      <w:r w:rsidRPr="009B05A5">
        <w:t xml:space="preserve"> kartu su CYP3A4 substratais</w:t>
      </w:r>
      <w:r w:rsidR="00CC1AA1" w:rsidRPr="009B05A5">
        <w:t>,</w:t>
      </w:r>
      <w:r w:rsidRPr="009B05A5">
        <w:t xml:space="preserve"> dozės koreguoti nereikia.</w:t>
      </w:r>
    </w:p>
    <w:p w14:paraId="02093E49" w14:textId="77777777" w:rsidR="005E5248" w:rsidRPr="009B05A5" w:rsidRDefault="005E5248" w:rsidP="000E291A">
      <w:pPr>
        <w:pStyle w:val="Pagrindinistekstas"/>
        <w:kinsoku w:val="0"/>
        <w:overflowPunct w:val="0"/>
        <w:ind w:left="567" w:hanging="567"/>
      </w:pPr>
    </w:p>
    <w:p w14:paraId="37A72FFE" w14:textId="77777777" w:rsidR="005E5248" w:rsidRPr="009B05A5" w:rsidRDefault="005E5248" w:rsidP="004757E6">
      <w:pPr>
        <w:pStyle w:val="Pagrindinistekstas"/>
        <w:keepNext/>
        <w:kinsoku w:val="0"/>
        <w:overflowPunct w:val="0"/>
        <w:ind w:left="567" w:hanging="567"/>
        <w:rPr>
          <w:i/>
          <w:iCs/>
          <w:spacing w:val="-2"/>
        </w:rPr>
      </w:pPr>
      <w:r w:rsidRPr="009B05A5">
        <w:rPr>
          <w:i/>
          <w:iCs/>
        </w:rPr>
        <w:t>Hormoniniai</w:t>
      </w:r>
      <w:r w:rsidRPr="009B05A5">
        <w:rPr>
          <w:i/>
          <w:iCs/>
          <w:spacing w:val="-11"/>
        </w:rPr>
        <w:t xml:space="preserve"> </w:t>
      </w:r>
      <w:r w:rsidRPr="009B05A5">
        <w:rPr>
          <w:i/>
          <w:iCs/>
          <w:spacing w:val="-2"/>
        </w:rPr>
        <w:t>kontraceptikai</w:t>
      </w:r>
    </w:p>
    <w:p w14:paraId="23E8E2F8" w14:textId="77777777" w:rsidR="005E5248" w:rsidRPr="009B05A5" w:rsidRDefault="005E5248" w:rsidP="004757E6">
      <w:pPr>
        <w:pStyle w:val="Pagrindinistekstas"/>
        <w:keepNext/>
        <w:kinsoku w:val="0"/>
        <w:overflowPunct w:val="0"/>
      </w:pPr>
      <w:r w:rsidRPr="009B05A5">
        <w:t>Speci</w:t>
      </w:r>
      <w:r w:rsidR="00CC1AA1" w:rsidRPr="009B05A5">
        <w:t>finių</w:t>
      </w:r>
      <w:r w:rsidRPr="009B05A5">
        <w:t xml:space="preserve"> vaist</w:t>
      </w:r>
      <w:r w:rsidR="00CC1AA1" w:rsidRPr="009B05A5">
        <w:t>inių preparat</w:t>
      </w:r>
      <w:r w:rsidRPr="009B05A5">
        <w:t xml:space="preserve">ų sąveikos tyrimų su hormoniniais kontraceptikais neatlikta. Kadangi </w:t>
      </w:r>
      <w:proofErr w:type="spellStart"/>
      <w:r w:rsidRPr="009B05A5">
        <w:t>seleksipagas</w:t>
      </w:r>
      <w:proofErr w:type="spellEnd"/>
      <w:r w:rsidRPr="009B05A5">
        <w:t xml:space="preserve"> neveikia</w:t>
      </w:r>
      <w:r w:rsidRPr="009B05A5">
        <w:rPr>
          <w:spacing w:val="-4"/>
        </w:rPr>
        <w:t xml:space="preserve"> </w:t>
      </w:r>
      <w:r w:rsidRPr="009B05A5">
        <w:t>CYP3A4</w:t>
      </w:r>
      <w:r w:rsidRPr="009B05A5">
        <w:rPr>
          <w:spacing w:val="-4"/>
        </w:rPr>
        <w:t xml:space="preserve"> </w:t>
      </w:r>
      <w:r w:rsidRPr="009B05A5">
        <w:t>substratų</w:t>
      </w:r>
      <w:r w:rsidRPr="009B05A5">
        <w:rPr>
          <w:spacing w:val="-4"/>
        </w:rPr>
        <w:t xml:space="preserve"> </w:t>
      </w:r>
      <w:proofErr w:type="spellStart"/>
      <w:r w:rsidRPr="009B05A5">
        <w:t>midazolamo</w:t>
      </w:r>
      <w:proofErr w:type="spellEnd"/>
      <w:r w:rsidRPr="009B05A5">
        <w:rPr>
          <w:spacing w:val="-4"/>
        </w:rPr>
        <w:t xml:space="preserve"> </w:t>
      </w:r>
      <w:r w:rsidRPr="009B05A5">
        <w:t>ir</w:t>
      </w:r>
      <w:r w:rsidRPr="009B05A5">
        <w:rPr>
          <w:spacing w:val="-4"/>
        </w:rPr>
        <w:t xml:space="preserve"> </w:t>
      </w:r>
      <w:r w:rsidRPr="009B05A5">
        <w:t>R-varfarino</w:t>
      </w:r>
      <w:r w:rsidRPr="009B05A5">
        <w:rPr>
          <w:spacing w:val="-3"/>
        </w:rPr>
        <w:t xml:space="preserve"> </w:t>
      </w:r>
      <w:r w:rsidRPr="009B05A5">
        <w:t>ar</w:t>
      </w:r>
      <w:r w:rsidRPr="009B05A5">
        <w:rPr>
          <w:spacing w:val="-3"/>
        </w:rPr>
        <w:t xml:space="preserve"> </w:t>
      </w:r>
      <w:r w:rsidRPr="009B05A5">
        <w:t>CYP2C9</w:t>
      </w:r>
      <w:r w:rsidRPr="009B05A5">
        <w:rPr>
          <w:spacing w:val="-4"/>
        </w:rPr>
        <w:t xml:space="preserve"> </w:t>
      </w:r>
      <w:r w:rsidRPr="009B05A5">
        <w:t>substrato</w:t>
      </w:r>
      <w:r w:rsidRPr="009B05A5">
        <w:rPr>
          <w:spacing w:val="-4"/>
        </w:rPr>
        <w:t xml:space="preserve"> </w:t>
      </w:r>
      <w:r w:rsidRPr="009B05A5">
        <w:t>S-varfarino</w:t>
      </w:r>
      <w:r w:rsidRPr="009B05A5">
        <w:rPr>
          <w:spacing w:val="-4"/>
        </w:rPr>
        <w:t xml:space="preserve"> </w:t>
      </w:r>
      <w:r w:rsidRPr="009B05A5">
        <w:t>ekspozicijos, hormoninių kontraceptikų veiksmingum</w:t>
      </w:r>
      <w:r w:rsidR="007E46CD" w:rsidRPr="009B05A5">
        <w:t>o sumažėjimas nėra tikėtin</w:t>
      </w:r>
      <w:r w:rsidRPr="009B05A5">
        <w:t>as.</w:t>
      </w:r>
    </w:p>
    <w:p w14:paraId="3857F758" w14:textId="77777777" w:rsidR="005E5248" w:rsidRPr="009B05A5" w:rsidRDefault="005E5248" w:rsidP="000E291A">
      <w:pPr>
        <w:pStyle w:val="Pagrindinistekstas"/>
        <w:kinsoku w:val="0"/>
        <w:overflowPunct w:val="0"/>
        <w:ind w:left="567" w:hanging="567"/>
      </w:pPr>
    </w:p>
    <w:p w14:paraId="21B8CE1A" w14:textId="77777777" w:rsidR="005E5248" w:rsidRPr="009B05A5" w:rsidRDefault="005E5248" w:rsidP="000E291A">
      <w:pPr>
        <w:pStyle w:val="Antrat2"/>
        <w:numPr>
          <w:ilvl w:val="1"/>
          <w:numId w:val="12"/>
        </w:numPr>
        <w:tabs>
          <w:tab w:val="left" w:pos="709"/>
        </w:tabs>
        <w:kinsoku w:val="0"/>
        <w:overflowPunct w:val="0"/>
        <w:ind w:left="567"/>
        <w:rPr>
          <w:spacing w:val="-2"/>
        </w:rPr>
      </w:pPr>
      <w:r w:rsidRPr="009B05A5">
        <w:t>Vaisingumas,</w:t>
      </w:r>
      <w:r w:rsidRPr="009B05A5">
        <w:rPr>
          <w:spacing w:val="-7"/>
        </w:rPr>
        <w:t xml:space="preserve"> </w:t>
      </w:r>
      <w:r w:rsidRPr="009B05A5">
        <w:t>nėštumo</w:t>
      </w:r>
      <w:r w:rsidRPr="009B05A5">
        <w:rPr>
          <w:spacing w:val="-7"/>
        </w:rPr>
        <w:t xml:space="preserve"> </w:t>
      </w:r>
      <w:r w:rsidRPr="009B05A5">
        <w:t>ir</w:t>
      </w:r>
      <w:r w:rsidRPr="009B05A5">
        <w:rPr>
          <w:spacing w:val="-7"/>
        </w:rPr>
        <w:t xml:space="preserve"> </w:t>
      </w:r>
      <w:r w:rsidRPr="009B05A5">
        <w:t>žindymo</w:t>
      </w:r>
      <w:r w:rsidRPr="009B05A5">
        <w:rPr>
          <w:spacing w:val="-7"/>
        </w:rPr>
        <w:t xml:space="preserve"> </w:t>
      </w:r>
      <w:r w:rsidRPr="009B05A5">
        <w:rPr>
          <w:spacing w:val="-2"/>
        </w:rPr>
        <w:t>laikotarpis</w:t>
      </w:r>
    </w:p>
    <w:p w14:paraId="49C77AD6" w14:textId="77777777" w:rsidR="004757E6" w:rsidRPr="009B05A5" w:rsidRDefault="004757E6" w:rsidP="000E291A">
      <w:pPr>
        <w:pStyle w:val="Pagrindinistekstas"/>
        <w:kinsoku w:val="0"/>
        <w:overflowPunct w:val="0"/>
        <w:ind w:left="567" w:hanging="567"/>
        <w:rPr>
          <w:u w:val="single"/>
        </w:rPr>
      </w:pPr>
    </w:p>
    <w:p w14:paraId="04C030D9" w14:textId="77777777" w:rsidR="005E5248" w:rsidRPr="009B05A5" w:rsidRDefault="005E5248" w:rsidP="000E291A">
      <w:pPr>
        <w:pStyle w:val="Pagrindinistekstas"/>
        <w:kinsoku w:val="0"/>
        <w:overflowPunct w:val="0"/>
        <w:ind w:left="567" w:hanging="567"/>
      </w:pPr>
      <w:r w:rsidRPr="009B05A5">
        <w:rPr>
          <w:u w:val="single"/>
        </w:rPr>
        <w:t>Vaisingos</w:t>
      </w:r>
      <w:r w:rsidRPr="009B05A5">
        <w:rPr>
          <w:spacing w:val="-9"/>
          <w:u w:val="single"/>
        </w:rPr>
        <w:t xml:space="preserve"> </w:t>
      </w:r>
      <w:r w:rsidRPr="009B05A5">
        <w:rPr>
          <w:spacing w:val="-2"/>
          <w:u w:val="single"/>
        </w:rPr>
        <w:t>moterys</w:t>
      </w:r>
    </w:p>
    <w:p w14:paraId="5C1EA4C9" w14:textId="77777777" w:rsidR="005E5248" w:rsidRPr="009B05A5" w:rsidRDefault="005E5248" w:rsidP="000E291A">
      <w:pPr>
        <w:pStyle w:val="Pagrindinistekstas"/>
        <w:kinsoku w:val="0"/>
        <w:overflowPunct w:val="0"/>
        <w:ind w:left="567" w:hanging="567"/>
      </w:pPr>
    </w:p>
    <w:p w14:paraId="1EA49674" w14:textId="77777777" w:rsidR="005E5248" w:rsidRPr="009B05A5" w:rsidRDefault="005E5248" w:rsidP="004757E6">
      <w:pPr>
        <w:pStyle w:val="Pagrindinistekstas"/>
        <w:kinsoku w:val="0"/>
        <w:overflowPunct w:val="0"/>
      </w:pPr>
      <w:r w:rsidRPr="009B05A5">
        <w:t>Vaisingos</w:t>
      </w:r>
      <w:r w:rsidRPr="009B05A5">
        <w:rPr>
          <w:spacing w:val="-4"/>
        </w:rPr>
        <w:t xml:space="preserve"> </w:t>
      </w:r>
      <w:r w:rsidRPr="009B05A5">
        <w:t>moterys</w:t>
      </w:r>
      <w:r w:rsidRPr="009B05A5">
        <w:rPr>
          <w:spacing w:val="-4"/>
        </w:rPr>
        <w:t xml:space="preserve"> </w:t>
      </w:r>
      <w:proofErr w:type="spellStart"/>
      <w:r w:rsidRPr="009B05A5">
        <w:t>seleksipag</w:t>
      </w:r>
      <w:r w:rsidR="00A52A0D" w:rsidRPr="009B05A5">
        <w:t>o</w:t>
      </w:r>
      <w:proofErr w:type="spellEnd"/>
      <w:r w:rsidR="00A52A0D" w:rsidRPr="009B05A5">
        <w:t xml:space="preserve"> vartojimo laikotarpiu</w:t>
      </w:r>
      <w:r w:rsidRPr="009B05A5">
        <w:rPr>
          <w:spacing w:val="-4"/>
        </w:rPr>
        <w:t xml:space="preserve"> </w:t>
      </w:r>
      <w:r w:rsidRPr="009B05A5">
        <w:t>turi</w:t>
      </w:r>
      <w:r w:rsidRPr="009B05A5">
        <w:rPr>
          <w:spacing w:val="-4"/>
        </w:rPr>
        <w:t xml:space="preserve"> </w:t>
      </w:r>
      <w:r w:rsidRPr="009B05A5">
        <w:t>naudoti</w:t>
      </w:r>
      <w:r w:rsidRPr="009B05A5">
        <w:rPr>
          <w:spacing w:val="-4"/>
        </w:rPr>
        <w:t xml:space="preserve"> </w:t>
      </w:r>
      <w:r w:rsidRPr="009B05A5">
        <w:t>veiksmingą</w:t>
      </w:r>
      <w:r w:rsidRPr="009B05A5">
        <w:rPr>
          <w:spacing w:val="-4"/>
        </w:rPr>
        <w:t xml:space="preserve"> </w:t>
      </w:r>
      <w:r w:rsidRPr="009B05A5">
        <w:t>kontracepcijos</w:t>
      </w:r>
      <w:r w:rsidRPr="009B05A5">
        <w:rPr>
          <w:spacing w:val="-4"/>
        </w:rPr>
        <w:t xml:space="preserve"> </w:t>
      </w:r>
      <w:r w:rsidRPr="009B05A5">
        <w:t>metodą (žr. 4.4</w:t>
      </w:r>
      <w:r w:rsidR="004757E6" w:rsidRPr="009B05A5">
        <w:t> </w:t>
      </w:r>
      <w:r w:rsidRPr="009B05A5">
        <w:t>skyrių).</w:t>
      </w:r>
    </w:p>
    <w:p w14:paraId="2B2C950B" w14:textId="77777777" w:rsidR="005E5248" w:rsidRPr="009B05A5" w:rsidRDefault="005E5248" w:rsidP="000E291A">
      <w:pPr>
        <w:pStyle w:val="Pagrindinistekstas"/>
        <w:kinsoku w:val="0"/>
        <w:overflowPunct w:val="0"/>
        <w:ind w:left="567" w:hanging="567"/>
      </w:pPr>
    </w:p>
    <w:p w14:paraId="685E839C" w14:textId="77777777" w:rsidR="005E5248" w:rsidRPr="009B05A5" w:rsidRDefault="005E5248" w:rsidP="000E291A">
      <w:pPr>
        <w:pStyle w:val="Pagrindinistekstas"/>
        <w:kinsoku w:val="0"/>
        <w:overflowPunct w:val="0"/>
        <w:ind w:left="567" w:hanging="567"/>
        <w:rPr>
          <w:spacing w:val="-2"/>
        </w:rPr>
      </w:pPr>
      <w:r w:rsidRPr="009B05A5">
        <w:rPr>
          <w:spacing w:val="-2"/>
          <w:u w:val="single"/>
        </w:rPr>
        <w:t>Nėštumas</w:t>
      </w:r>
    </w:p>
    <w:p w14:paraId="0CEBF5DB" w14:textId="77777777" w:rsidR="00A52A0D" w:rsidRPr="009B05A5" w:rsidRDefault="00A52A0D" w:rsidP="00A52A0D">
      <w:pPr>
        <w:pStyle w:val="Pagrindinistekstas"/>
        <w:kinsoku w:val="0"/>
        <w:overflowPunct w:val="0"/>
        <w:ind w:left="567" w:hanging="567"/>
      </w:pPr>
    </w:p>
    <w:p w14:paraId="5343818A" w14:textId="77777777" w:rsidR="005E5248" w:rsidRPr="009B05A5" w:rsidRDefault="005E5248" w:rsidP="004757E6">
      <w:pPr>
        <w:pStyle w:val="Pagrindinistekstas"/>
        <w:kinsoku w:val="0"/>
        <w:overflowPunct w:val="0"/>
      </w:pPr>
      <w:r w:rsidRPr="009B05A5">
        <w:t xml:space="preserve">Duomenų apie </w:t>
      </w:r>
      <w:proofErr w:type="spellStart"/>
      <w:r w:rsidRPr="009B05A5">
        <w:t>seleksipago</w:t>
      </w:r>
      <w:proofErr w:type="spellEnd"/>
      <w:r w:rsidRPr="009B05A5">
        <w:t xml:space="preserve"> vartojimą </w:t>
      </w:r>
      <w:r w:rsidR="00A52A0D" w:rsidRPr="009B05A5">
        <w:rPr>
          <w:rFonts w:eastAsia="SimSun"/>
          <w:bCs/>
          <w:iCs/>
          <w:lang w:eastAsia="zh-CN"/>
        </w:rPr>
        <w:t>nėštumo metu</w:t>
      </w:r>
      <w:r w:rsidR="00A52A0D" w:rsidRPr="009B05A5" w:rsidDel="00A52A0D">
        <w:t xml:space="preserve"> </w:t>
      </w:r>
      <w:r w:rsidRPr="009B05A5">
        <w:t xml:space="preserve">nėra. </w:t>
      </w:r>
      <w:r w:rsidR="00A52A0D" w:rsidRPr="009B05A5">
        <w:t>T</w:t>
      </w:r>
      <w:r w:rsidRPr="009B05A5">
        <w:t xml:space="preserve">yrimai </w:t>
      </w:r>
      <w:r w:rsidR="00A52A0D" w:rsidRPr="009B05A5">
        <w:t xml:space="preserve">su gyvūnais </w:t>
      </w:r>
      <w:r w:rsidRPr="009B05A5">
        <w:t>tiesioginio</w:t>
      </w:r>
      <w:r w:rsidRPr="009B05A5">
        <w:rPr>
          <w:spacing w:val="-3"/>
        </w:rPr>
        <w:t xml:space="preserve"> </w:t>
      </w:r>
      <w:r w:rsidRPr="009B05A5">
        <w:t>ar</w:t>
      </w:r>
      <w:r w:rsidRPr="009B05A5">
        <w:rPr>
          <w:spacing w:val="-3"/>
        </w:rPr>
        <w:t xml:space="preserve"> </w:t>
      </w:r>
      <w:r w:rsidRPr="009B05A5">
        <w:t>netiesioginio</w:t>
      </w:r>
      <w:r w:rsidRPr="009B05A5">
        <w:rPr>
          <w:spacing w:val="-3"/>
        </w:rPr>
        <w:t xml:space="preserve"> </w:t>
      </w:r>
      <w:r w:rsidR="00A52A0D" w:rsidRPr="009B05A5">
        <w:rPr>
          <w:rFonts w:eastAsia="SimSun"/>
          <w:lang w:eastAsia="zh-CN"/>
        </w:rPr>
        <w:t>kenksmingo toksinio poveikio reprodukcijai neparodė</w:t>
      </w:r>
      <w:r w:rsidRPr="009B05A5">
        <w:t>.</w:t>
      </w:r>
      <w:r w:rsidRPr="009B05A5">
        <w:rPr>
          <w:spacing w:val="-3"/>
        </w:rPr>
        <w:t xml:space="preserve"> </w:t>
      </w:r>
      <w:proofErr w:type="spellStart"/>
      <w:r w:rsidRPr="009B05A5">
        <w:t>Seleksipago</w:t>
      </w:r>
      <w:proofErr w:type="spellEnd"/>
      <w:r w:rsidRPr="009B05A5">
        <w:rPr>
          <w:spacing w:val="-3"/>
        </w:rPr>
        <w:t xml:space="preserve"> </w:t>
      </w:r>
      <w:r w:rsidRPr="009B05A5">
        <w:t>ir</w:t>
      </w:r>
      <w:r w:rsidRPr="009B05A5">
        <w:rPr>
          <w:spacing w:val="-3"/>
        </w:rPr>
        <w:t xml:space="preserve"> </w:t>
      </w:r>
      <w:r w:rsidRPr="009B05A5">
        <w:t>jo</w:t>
      </w:r>
      <w:r w:rsidRPr="009B05A5">
        <w:rPr>
          <w:spacing w:val="-3"/>
        </w:rPr>
        <w:t xml:space="preserve"> </w:t>
      </w:r>
      <w:r w:rsidRPr="009B05A5">
        <w:t>pagrindinio</w:t>
      </w:r>
      <w:r w:rsidRPr="009B05A5">
        <w:rPr>
          <w:spacing w:val="-3"/>
        </w:rPr>
        <w:t xml:space="preserve"> </w:t>
      </w:r>
      <w:r w:rsidRPr="009B05A5">
        <w:t xml:space="preserve">metabolito </w:t>
      </w:r>
      <w:r w:rsidR="0089772F" w:rsidRPr="009B05A5">
        <w:t xml:space="preserve">gebėjimas </w:t>
      </w:r>
      <w:proofErr w:type="spellStart"/>
      <w:r w:rsidRPr="009B05A5">
        <w:rPr>
          <w:i/>
          <w:iCs/>
        </w:rPr>
        <w:t>in</w:t>
      </w:r>
      <w:proofErr w:type="spellEnd"/>
      <w:r w:rsidRPr="009B05A5">
        <w:rPr>
          <w:i/>
          <w:iCs/>
        </w:rPr>
        <w:t xml:space="preserve"> </w:t>
      </w:r>
      <w:proofErr w:type="spellStart"/>
      <w:r w:rsidRPr="009B05A5">
        <w:rPr>
          <w:i/>
          <w:iCs/>
        </w:rPr>
        <w:t>vitro</w:t>
      </w:r>
      <w:proofErr w:type="spellEnd"/>
      <w:r w:rsidRPr="009B05A5">
        <w:rPr>
          <w:i/>
          <w:iCs/>
        </w:rPr>
        <w:t xml:space="preserve"> </w:t>
      </w:r>
      <w:r w:rsidRPr="009B05A5">
        <w:t xml:space="preserve">jungtis prie </w:t>
      </w:r>
      <w:proofErr w:type="spellStart"/>
      <w:r w:rsidRPr="009B05A5">
        <w:t>prostaciklino</w:t>
      </w:r>
      <w:proofErr w:type="spellEnd"/>
      <w:r w:rsidRPr="009B05A5">
        <w:t xml:space="preserve"> (IP) receptorių</w:t>
      </w:r>
      <w:r w:rsidR="0089772F" w:rsidRPr="009B05A5">
        <w:t xml:space="preserve"> toksinio poveikio</w:t>
      </w:r>
      <w:r w:rsidRPr="009B05A5">
        <w:t xml:space="preserve"> reprodukc</w:t>
      </w:r>
      <w:r w:rsidR="0089772F" w:rsidRPr="009B05A5">
        <w:t>ijai</w:t>
      </w:r>
      <w:r w:rsidRPr="009B05A5">
        <w:t xml:space="preserve"> tyrimuose naudojamų gyvūnų rūšims buvo 20–80</w:t>
      </w:r>
      <w:r w:rsidR="004757E6" w:rsidRPr="009B05A5">
        <w:t> </w:t>
      </w:r>
      <w:r w:rsidRPr="009B05A5">
        <w:t>kartų mažesnis, lyginant su žmonėmis. Todėl galimo</w:t>
      </w:r>
      <w:r w:rsidR="004757E6" w:rsidRPr="009B05A5">
        <w:t xml:space="preserve"> </w:t>
      </w:r>
      <w:r w:rsidRPr="009B05A5">
        <w:t>IP</w:t>
      </w:r>
      <w:r w:rsidRPr="009B05A5">
        <w:rPr>
          <w:spacing w:val="-3"/>
        </w:rPr>
        <w:t xml:space="preserve"> </w:t>
      </w:r>
      <w:r w:rsidRPr="009B05A5">
        <w:t>receptorių</w:t>
      </w:r>
      <w:r w:rsidRPr="009B05A5">
        <w:rPr>
          <w:spacing w:val="-3"/>
        </w:rPr>
        <w:t xml:space="preserve"> </w:t>
      </w:r>
      <w:r w:rsidRPr="009B05A5">
        <w:t>sukeliamo</w:t>
      </w:r>
      <w:r w:rsidRPr="009B05A5">
        <w:rPr>
          <w:spacing w:val="-3"/>
        </w:rPr>
        <w:t xml:space="preserve"> </w:t>
      </w:r>
      <w:r w:rsidRPr="009B05A5">
        <w:t>poveikio</w:t>
      </w:r>
      <w:r w:rsidRPr="009B05A5">
        <w:rPr>
          <w:spacing w:val="-3"/>
        </w:rPr>
        <w:t xml:space="preserve"> </w:t>
      </w:r>
      <w:r w:rsidRPr="009B05A5">
        <w:t>reprodukcijai</w:t>
      </w:r>
      <w:r w:rsidRPr="009B05A5">
        <w:rPr>
          <w:spacing w:val="-3"/>
        </w:rPr>
        <w:t xml:space="preserve"> </w:t>
      </w:r>
      <w:r w:rsidRPr="009B05A5">
        <w:t>saugumo</w:t>
      </w:r>
      <w:r w:rsidRPr="009B05A5">
        <w:rPr>
          <w:spacing w:val="-3"/>
        </w:rPr>
        <w:t xml:space="preserve"> </w:t>
      </w:r>
      <w:r w:rsidRPr="009B05A5">
        <w:t>ribos</w:t>
      </w:r>
      <w:r w:rsidRPr="009B05A5">
        <w:rPr>
          <w:spacing w:val="-3"/>
        </w:rPr>
        <w:t xml:space="preserve"> </w:t>
      </w:r>
      <w:r w:rsidRPr="009B05A5">
        <w:t>yra</w:t>
      </w:r>
      <w:r w:rsidRPr="009B05A5">
        <w:rPr>
          <w:spacing w:val="-3"/>
        </w:rPr>
        <w:t xml:space="preserve"> </w:t>
      </w:r>
      <w:r w:rsidRPr="009B05A5">
        <w:t>atitinkamai</w:t>
      </w:r>
      <w:r w:rsidRPr="009B05A5">
        <w:rPr>
          <w:spacing w:val="-3"/>
        </w:rPr>
        <w:t xml:space="preserve"> </w:t>
      </w:r>
      <w:r w:rsidRPr="009B05A5">
        <w:t>mažesnės</w:t>
      </w:r>
      <w:r w:rsidRPr="009B05A5">
        <w:rPr>
          <w:spacing w:val="-3"/>
        </w:rPr>
        <w:t xml:space="preserve"> </w:t>
      </w:r>
      <w:r w:rsidRPr="009B05A5">
        <w:t>nei</w:t>
      </w:r>
      <w:r w:rsidRPr="009B05A5">
        <w:rPr>
          <w:spacing w:val="-5"/>
        </w:rPr>
        <w:t xml:space="preserve"> </w:t>
      </w:r>
      <w:r w:rsidRPr="009B05A5">
        <w:t>su</w:t>
      </w:r>
      <w:r w:rsidRPr="009B05A5">
        <w:rPr>
          <w:spacing w:val="-4"/>
        </w:rPr>
        <w:t xml:space="preserve"> </w:t>
      </w:r>
      <w:r w:rsidRPr="009B05A5">
        <w:t xml:space="preserve">IP nesusijusio poveikio </w:t>
      </w:r>
      <w:r w:rsidR="0089772F" w:rsidRPr="009B05A5">
        <w:t xml:space="preserve">ribomis </w:t>
      </w:r>
      <w:r w:rsidRPr="009B05A5">
        <w:t>(žr. 5.3</w:t>
      </w:r>
      <w:r w:rsidR="004757E6" w:rsidRPr="009B05A5">
        <w:t> </w:t>
      </w:r>
      <w:r w:rsidRPr="009B05A5">
        <w:t>skyrių).</w:t>
      </w:r>
    </w:p>
    <w:p w14:paraId="5FCD60B3" w14:textId="77777777" w:rsidR="004757E6" w:rsidRPr="009B05A5" w:rsidRDefault="004757E6" w:rsidP="000E291A">
      <w:pPr>
        <w:pStyle w:val="Pagrindinistekstas"/>
        <w:kinsoku w:val="0"/>
        <w:overflowPunct w:val="0"/>
        <w:ind w:left="567" w:hanging="567"/>
      </w:pPr>
    </w:p>
    <w:p w14:paraId="65039D80" w14:textId="77777777" w:rsidR="005E5248" w:rsidRPr="009B05A5" w:rsidRDefault="000E291A" w:rsidP="004757E6">
      <w:pPr>
        <w:pStyle w:val="Pagrindinistekstas"/>
        <w:kinsoku w:val="0"/>
        <w:overflowPunct w:val="0"/>
        <w:rPr>
          <w:spacing w:val="-2"/>
        </w:rPr>
      </w:pPr>
      <w:proofErr w:type="spellStart"/>
      <w:r w:rsidRPr="009B05A5">
        <w:t>Selexipag</w:t>
      </w:r>
      <w:proofErr w:type="spellEnd"/>
      <w:r w:rsidRPr="009B05A5">
        <w:t xml:space="preserve"> STADA</w:t>
      </w:r>
      <w:r w:rsidR="005E5248" w:rsidRPr="009B05A5">
        <w:rPr>
          <w:spacing w:val="-4"/>
        </w:rPr>
        <w:t xml:space="preserve"> </w:t>
      </w:r>
      <w:r w:rsidR="005E5248" w:rsidRPr="009B05A5">
        <w:t>nerekomenduojama</w:t>
      </w:r>
      <w:r w:rsidR="005E5248" w:rsidRPr="009B05A5">
        <w:rPr>
          <w:spacing w:val="-4"/>
        </w:rPr>
        <w:t xml:space="preserve"> </w:t>
      </w:r>
      <w:r w:rsidR="005E5248" w:rsidRPr="009B05A5">
        <w:t>vartoti</w:t>
      </w:r>
      <w:r w:rsidR="005E5248" w:rsidRPr="009B05A5">
        <w:rPr>
          <w:spacing w:val="-4"/>
        </w:rPr>
        <w:t xml:space="preserve"> </w:t>
      </w:r>
      <w:r w:rsidR="005E5248" w:rsidRPr="009B05A5">
        <w:t>nėštumo</w:t>
      </w:r>
      <w:r w:rsidR="005E5248" w:rsidRPr="009B05A5">
        <w:rPr>
          <w:spacing w:val="-4"/>
        </w:rPr>
        <w:t xml:space="preserve"> </w:t>
      </w:r>
      <w:r w:rsidR="005E5248" w:rsidRPr="009B05A5">
        <w:t>metu</w:t>
      </w:r>
      <w:r w:rsidR="005E5248" w:rsidRPr="009B05A5">
        <w:rPr>
          <w:spacing w:val="-4"/>
        </w:rPr>
        <w:t xml:space="preserve"> </w:t>
      </w:r>
      <w:r w:rsidR="005E5248" w:rsidRPr="009B05A5">
        <w:t>ir</w:t>
      </w:r>
      <w:r w:rsidR="005E5248" w:rsidRPr="009B05A5">
        <w:rPr>
          <w:spacing w:val="-4"/>
        </w:rPr>
        <w:t xml:space="preserve"> </w:t>
      </w:r>
      <w:r w:rsidR="005E5248" w:rsidRPr="009B05A5">
        <w:t>vaisingoms</w:t>
      </w:r>
      <w:r w:rsidR="005E5248" w:rsidRPr="009B05A5">
        <w:rPr>
          <w:spacing w:val="-4"/>
        </w:rPr>
        <w:t xml:space="preserve"> </w:t>
      </w:r>
      <w:r w:rsidR="005E5248" w:rsidRPr="009B05A5">
        <w:t>moterims,</w:t>
      </w:r>
      <w:r w:rsidR="005E5248" w:rsidRPr="009B05A5">
        <w:rPr>
          <w:spacing w:val="-4"/>
        </w:rPr>
        <w:t xml:space="preserve"> </w:t>
      </w:r>
      <w:r w:rsidR="005E5248" w:rsidRPr="009B05A5">
        <w:t>kurios</w:t>
      </w:r>
      <w:r w:rsidR="005E5248" w:rsidRPr="009B05A5">
        <w:rPr>
          <w:spacing w:val="-4"/>
        </w:rPr>
        <w:t xml:space="preserve"> </w:t>
      </w:r>
      <w:r w:rsidR="005E5248" w:rsidRPr="009B05A5">
        <w:t xml:space="preserve">nenaudoja </w:t>
      </w:r>
      <w:r w:rsidR="005E5248" w:rsidRPr="009B05A5">
        <w:rPr>
          <w:spacing w:val="-2"/>
        </w:rPr>
        <w:t>kontracepcijos</w:t>
      </w:r>
      <w:r w:rsidR="00CA41F7" w:rsidRPr="009B05A5">
        <w:rPr>
          <w:spacing w:val="-2"/>
        </w:rPr>
        <w:t xml:space="preserve"> priemonių</w:t>
      </w:r>
      <w:r w:rsidR="005E5248" w:rsidRPr="009B05A5">
        <w:rPr>
          <w:spacing w:val="-2"/>
        </w:rPr>
        <w:t>.</w:t>
      </w:r>
    </w:p>
    <w:p w14:paraId="56BE159C" w14:textId="77777777" w:rsidR="004757E6" w:rsidRPr="009B05A5" w:rsidRDefault="004757E6" w:rsidP="000E291A">
      <w:pPr>
        <w:pStyle w:val="Pagrindinistekstas"/>
        <w:kinsoku w:val="0"/>
        <w:overflowPunct w:val="0"/>
        <w:ind w:left="567" w:hanging="567"/>
        <w:rPr>
          <w:spacing w:val="-2"/>
          <w:u w:val="single"/>
        </w:rPr>
      </w:pPr>
    </w:p>
    <w:p w14:paraId="554FE0E8" w14:textId="77777777" w:rsidR="005E5248" w:rsidRPr="009B05A5" w:rsidRDefault="005E5248" w:rsidP="000E291A">
      <w:pPr>
        <w:pStyle w:val="Pagrindinistekstas"/>
        <w:kinsoku w:val="0"/>
        <w:overflowPunct w:val="0"/>
        <w:ind w:left="567" w:hanging="567"/>
        <w:rPr>
          <w:spacing w:val="-2"/>
        </w:rPr>
      </w:pPr>
      <w:r w:rsidRPr="009B05A5">
        <w:rPr>
          <w:spacing w:val="-2"/>
          <w:u w:val="single"/>
        </w:rPr>
        <w:t>Žindymas</w:t>
      </w:r>
    </w:p>
    <w:p w14:paraId="7473F8F3" w14:textId="77777777" w:rsidR="005E5248" w:rsidRPr="009B05A5" w:rsidRDefault="005E5248" w:rsidP="000E291A">
      <w:pPr>
        <w:pStyle w:val="Pagrindinistekstas"/>
        <w:kinsoku w:val="0"/>
        <w:overflowPunct w:val="0"/>
        <w:ind w:left="567" w:hanging="567"/>
      </w:pPr>
    </w:p>
    <w:p w14:paraId="202265DC" w14:textId="25EA6ABA" w:rsidR="005E5248" w:rsidRPr="009B05A5" w:rsidRDefault="005E5248" w:rsidP="004757E6">
      <w:pPr>
        <w:pStyle w:val="Pagrindinistekstas"/>
        <w:kinsoku w:val="0"/>
        <w:overflowPunct w:val="0"/>
      </w:pPr>
      <w:r w:rsidRPr="009B05A5">
        <w:t>Nežinoma,</w:t>
      </w:r>
      <w:r w:rsidRPr="009B05A5">
        <w:rPr>
          <w:spacing w:val="-3"/>
        </w:rPr>
        <w:t xml:space="preserve"> </w:t>
      </w:r>
      <w:r w:rsidRPr="009B05A5">
        <w:t>ar</w:t>
      </w:r>
      <w:r w:rsidRPr="009B05A5">
        <w:rPr>
          <w:spacing w:val="-3"/>
        </w:rPr>
        <w:t xml:space="preserve"> </w:t>
      </w:r>
      <w:proofErr w:type="spellStart"/>
      <w:r w:rsidRPr="009B05A5">
        <w:t>seleksipag</w:t>
      </w:r>
      <w:r w:rsidR="00302D92">
        <w:t>o</w:t>
      </w:r>
      <w:proofErr w:type="spellEnd"/>
      <w:r w:rsidRPr="009B05A5">
        <w:rPr>
          <w:spacing w:val="-3"/>
        </w:rPr>
        <w:t xml:space="preserve"> </w:t>
      </w:r>
      <w:r w:rsidRPr="009B05A5">
        <w:t>arba</w:t>
      </w:r>
      <w:r w:rsidRPr="009B05A5">
        <w:rPr>
          <w:spacing w:val="-3"/>
        </w:rPr>
        <w:t xml:space="preserve"> </w:t>
      </w:r>
      <w:r w:rsidRPr="009B05A5">
        <w:t>jo</w:t>
      </w:r>
      <w:r w:rsidRPr="009B05A5">
        <w:rPr>
          <w:spacing w:val="-3"/>
        </w:rPr>
        <w:t xml:space="preserve"> </w:t>
      </w:r>
      <w:r w:rsidRPr="009B05A5">
        <w:t>metabolit</w:t>
      </w:r>
      <w:r w:rsidR="00302D92">
        <w:t>ų</w:t>
      </w:r>
      <w:r w:rsidRPr="009B05A5">
        <w:rPr>
          <w:spacing w:val="-3"/>
        </w:rPr>
        <w:t xml:space="preserve"> </w:t>
      </w:r>
      <w:r w:rsidRPr="009B05A5">
        <w:t>išsiskiria</w:t>
      </w:r>
      <w:r w:rsidRPr="009B05A5">
        <w:rPr>
          <w:spacing w:val="-3"/>
        </w:rPr>
        <w:t xml:space="preserve"> </w:t>
      </w:r>
      <w:r w:rsidRPr="009B05A5">
        <w:t>į</w:t>
      </w:r>
      <w:r w:rsidRPr="009B05A5">
        <w:rPr>
          <w:spacing w:val="-3"/>
        </w:rPr>
        <w:t xml:space="preserve"> </w:t>
      </w:r>
      <w:r w:rsidR="00302D92">
        <w:rPr>
          <w:spacing w:val="-3"/>
        </w:rPr>
        <w:t xml:space="preserve">gydytų </w:t>
      </w:r>
      <w:r w:rsidR="00A066EA">
        <w:t>moter</w:t>
      </w:r>
      <w:r w:rsidR="00302D92">
        <w:t>ų</w:t>
      </w:r>
      <w:r w:rsidR="00A066EA" w:rsidRPr="009B05A5">
        <w:rPr>
          <w:spacing w:val="-3"/>
        </w:rPr>
        <w:t xml:space="preserve"> </w:t>
      </w:r>
      <w:r w:rsidRPr="009B05A5">
        <w:t>pieną.</w:t>
      </w:r>
      <w:r w:rsidRPr="009B05A5">
        <w:rPr>
          <w:spacing w:val="-3"/>
        </w:rPr>
        <w:t xml:space="preserve"> </w:t>
      </w:r>
      <w:proofErr w:type="spellStart"/>
      <w:r w:rsidRPr="009B05A5">
        <w:t>Seleksipag</w:t>
      </w:r>
      <w:r w:rsidR="00302D92">
        <w:t>o</w:t>
      </w:r>
      <w:proofErr w:type="spellEnd"/>
      <w:r w:rsidRPr="009B05A5">
        <w:rPr>
          <w:spacing w:val="-3"/>
        </w:rPr>
        <w:t xml:space="preserve"> </w:t>
      </w:r>
      <w:r w:rsidRPr="009B05A5">
        <w:t>ar</w:t>
      </w:r>
      <w:r w:rsidRPr="009B05A5">
        <w:rPr>
          <w:spacing w:val="-3"/>
        </w:rPr>
        <w:t xml:space="preserve"> </w:t>
      </w:r>
      <w:r w:rsidRPr="009B05A5">
        <w:t>jo</w:t>
      </w:r>
      <w:r w:rsidRPr="009B05A5">
        <w:rPr>
          <w:spacing w:val="-3"/>
        </w:rPr>
        <w:t xml:space="preserve"> </w:t>
      </w:r>
      <w:r w:rsidRPr="009B05A5">
        <w:t>metabolit</w:t>
      </w:r>
      <w:r w:rsidR="00302D92">
        <w:t>ų</w:t>
      </w:r>
      <w:r w:rsidRPr="009B05A5">
        <w:t xml:space="preserve"> išsiskiria į žiurkių pieną (žr. 5.3</w:t>
      </w:r>
      <w:r w:rsidR="004757E6" w:rsidRPr="009B05A5">
        <w:t> </w:t>
      </w:r>
      <w:r w:rsidRPr="009B05A5">
        <w:t>skyrių). Pavojaus žind</w:t>
      </w:r>
      <w:r w:rsidR="00302D92">
        <w:t xml:space="preserve">iems naujagimiams ar kūdikiams </w:t>
      </w:r>
      <w:r w:rsidRPr="009B05A5">
        <w:t xml:space="preserve">negalima atmesti. </w:t>
      </w:r>
      <w:proofErr w:type="spellStart"/>
      <w:r w:rsidR="000E291A" w:rsidRPr="009B05A5">
        <w:t>Selexipag</w:t>
      </w:r>
      <w:proofErr w:type="spellEnd"/>
      <w:r w:rsidR="000E291A" w:rsidRPr="009B05A5">
        <w:t xml:space="preserve"> STADA</w:t>
      </w:r>
      <w:r w:rsidRPr="009B05A5">
        <w:t xml:space="preserve"> negalima vartoti žindymo metu.</w:t>
      </w:r>
    </w:p>
    <w:p w14:paraId="62AA6BD5" w14:textId="77777777" w:rsidR="005E5248" w:rsidRPr="009B05A5" w:rsidRDefault="005E5248" w:rsidP="000E291A">
      <w:pPr>
        <w:pStyle w:val="Pagrindinistekstas"/>
        <w:kinsoku w:val="0"/>
        <w:overflowPunct w:val="0"/>
        <w:ind w:left="567" w:hanging="567"/>
      </w:pPr>
    </w:p>
    <w:p w14:paraId="3EF7AC16" w14:textId="77777777" w:rsidR="005E5248" w:rsidRPr="009B05A5" w:rsidRDefault="005E5248" w:rsidP="000E291A">
      <w:pPr>
        <w:pStyle w:val="Pagrindinistekstas"/>
        <w:kinsoku w:val="0"/>
        <w:overflowPunct w:val="0"/>
        <w:ind w:left="567" w:hanging="567"/>
        <w:rPr>
          <w:spacing w:val="-2"/>
        </w:rPr>
      </w:pPr>
      <w:r w:rsidRPr="009B05A5">
        <w:rPr>
          <w:spacing w:val="-2"/>
          <w:u w:val="single"/>
        </w:rPr>
        <w:t>Vaisingumas</w:t>
      </w:r>
    </w:p>
    <w:p w14:paraId="3E919C70" w14:textId="77777777" w:rsidR="005E5248" w:rsidRPr="009B05A5" w:rsidRDefault="005E5248" w:rsidP="000E291A">
      <w:pPr>
        <w:pStyle w:val="Pagrindinistekstas"/>
        <w:kinsoku w:val="0"/>
        <w:overflowPunct w:val="0"/>
        <w:ind w:left="567" w:hanging="567"/>
      </w:pPr>
    </w:p>
    <w:p w14:paraId="732B435C" w14:textId="77777777" w:rsidR="005E5248" w:rsidRPr="009B05A5" w:rsidRDefault="005E5248" w:rsidP="004757E6">
      <w:pPr>
        <w:pStyle w:val="Pagrindinistekstas"/>
        <w:kinsoku w:val="0"/>
        <w:overflowPunct w:val="0"/>
      </w:pPr>
      <w:r w:rsidRPr="009B05A5">
        <w:t>Klinikinių duomenų nėra. Tyrim</w:t>
      </w:r>
      <w:r w:rsidR="00C245C2" w:rsidRPr="009B05A5">
        <w:t>ų</w:t>
      </w:r>
      <w:r w:rsidRPr="009B05A5">
        <w:t xml:space="preserve"> su žiurkėmis </w:t>
      </w:r>
      <w:r w:rsidR="00C245C2" w:rsidRPr="009B05A5">
        <w:t xml:space="preserve">metu </w:t>
      </w:r>
      <w:r w:rsidRPr="009B05A5">
        <w:t xml:space="preserve">didelės </w:t>
      </w:r>
      <w:proofErr w:type="spellStart"/>
      <w:r w:rsidRPr="009B05A5">
        <w:t>seleksipago</w:t>
      </w:r>
      <w:proofErr w:type="spellEnd"/>
      <w:r w:rsidRPr="009B05A5">
        <w:t xml:space="preserve"> dozės sukėlė laikinus rujos ciklo</w:t>
      </w:r>
      <w:r w:rsidRPr="009B05A5">
        <w:rPr>
          <w:spacing w:val="-3"/>
        </w:rPr>
        <w:t xml:space="preserve"> </w:t>
      </w:r>
      <w:r w:rsidRPr="009B05A5">
        <w:t>sutrikimus,</w:t>
      </w:r>
      <w:r w:rsidRPr="009B05A5">
        <w:rPr>
          <w:spacing w:val="-3"/>
        </w:rPr>
        <w:t xml:space="preserve"> </w:t>
      </w:r>
      <w:r w:rsidRPr="009B05A5">
        <w:t>kurie</w:t>
      </w:r>
      <w:r w:rsidRPr="009B05A5">
        <w:rPr>
          <w:spacing w:val="-3"/>
        </w:rPr>
        <w:t xml:space="preserve"> </w:t>
      </w:r>
      <w:r w:rsidRPr="009B05A5">
        <w:t>neturėjo</w:t>
      </w:r>
      <w:r w:rsidRPr="009B05A5">
        <w:rPr>
          <w:spacing w:val="-3"/>
        </w:rPr>
        <w:t xml:space="preserve"> </w:t>
      </w:r>
      <w:r w:rsidRPr="009B05A5">
        <w:t>įtakos</w:t>
      </w:r>
      <w:r w:rsidRPr="009B05A5">
        <w:rPr>
          <w:spacing w:val="-3"/>
        </w:rPr>
        <w:t xml:space="preserve"> </w:t>
      </w:r>
      <w:r w:rsidR="00C245C2" w:rsidRPr="009B05A5">
        <w:t>vislumui</w:t>
      </w:r>
      <w:r w:rsidR="00C245C2" w:rsidRPr="009B05A5">
        <w:rPr>
          <w:spacing w:val="-3"/>
        </w:rPr>
        <w:t xml:space="preserve"> </w:t>
      </w:r>
      <w:r w:rsidRPr="009B05A5">
        <w:t>(žr.</w:t>
      </w:r>
      <w:r w:rsidRPr="009B05A5">
        <w:rPr>
          <w:spacing w:val="-3"/>
        </w:rPr>
        <w:t xml:space="preserve"> </w:t>
      </w:r>
      <w:r w:rsidRPr="009B05A5">
        <w:t>5.3</w:t>
      </w:r>
      <w:r w:rsidR="004757E6" w:rsidRPr="009B05A5">
        <w:t> </w:t>
      </w:r>
      <w:r w:rsidRPr="009B05A5">
        <w:t>skyrių).</w:t>
      </w:r>
      <w:r w:rsidRPr="009B05A5">
        <w:rPr>
          <w:spacing w:val="-3"/>
        </w:rPr>
        <w:t xml:space="preserve"> </w:t>
      </w:r>
      <w:r w:rsidR="00C245C2" w:rsidRPr="009B05A5">
        <w:t>Tokio poveikio svarba</w:t>
      </w:r>
      <w:r w:rsidRPr="009B05A5">
        <w:rPr>
          <w:spacing w:val="-3"/>
        </w:rPr>
        <w:t xml:space="preserve"> </w:t>
      </w:r>
      <w:r w:rsidRPr="009B05A5">
        <w:t>žmonėms</w:t>
      </w:r>
      <w:r w:rsidRPr="009B05A5">
        <w:rPr>
          <w:spacing w:val="-3"/>
        </w:rPr>
        <w:t xml:space="preserve"> </w:t>
      </w:r>
      <w:r w:rsidRPr="009B05A5">
        <w:t>nežinoma.</w:t>
      </w:r>
    </w:p>
    <w:p w14:paraId="5DC415FC" w14:textId="77777777" w:rsidR="005E5248" w:rsidRPr="009B05A5" w:rsidRDefault="005E5248" w:rsidP="000E291A">
      <w:pPr>
        <w:pStyle w:val="Pagrindinistekstas"/>
        <w:kinsoku w:val="0"/>
        <w:overflowPunct w:val="0"/>
        <w:ind w:left="567" w:hanging="567"/>
      </w:pPr>
    </w:p>
    <w:p w14:paraId="468C3E3C" w14:textId="77777777" w:rsidR="005E5248" w:rsidRPr="009B05A5" w:rsidRDefault="005E5248" w:rsidP="000E291A">
      <w:pPr>
        <w:pStyle w:val="Antrat2"/>
        <w:numPr>
          <w:ilvl w:val="1"/>
          <w:numId w:val="12"/>
        </w:numPr>
        <w:tabs>
          <w:tab w:val="left" w:pos="709"/>
        </w:tabs>
        <w:kinsoku w:val="0"/>
        <w:overflowPunct w:val="0"/>
        <w:ind w:left="567"/>
        <w:rPr>
          <w:spacing w:val="-2"/>
        </w:rPr>
      </w:pPr>
      <w:r w:rsidRPr="009B05A5">
        <w:t>Poveikis</w:t>
      </w:r>
      <w:r w:rsidRPr="009B05A5">
        <w:rPr>
          <w:spacing w:val="-9"/>
        </w:rPr>
        <w:t xml:space="preserve"> </w:t>
      </w:r>
      <w:r w:rsidRPr="009B05A5">
        <w:t>gebėjimui</w:t>
      </w:r>
      <w:r w:rsidRPr="009B05A5">
        <w:rPr>
          <w:spacing w:val="-7"/>
        </w:rPr>
        <w:t xml:space="preserve"> </w:t>
      </w:r>
      <w:r w:rsidRPr="009B05A5">
        <w:t>vairuoti</w:t>
      </w:r>
      <w:r w:rsidRPr="009B05A5">
        <w:rPr>
          <w:spacing w:val="-7"/>
        </w:rPr>
        <w:t xml:space="preserve"> </w:t>
      </w:r>
      <w:r w:rsidRPr="009B05A5">
        <w:t>ir</w:t>
      </w:r>
      <w:r w:rsidRPr="009B05A5">
        <w:rPr>
          <w:spacing w:val="-7"/>
        </w:rPr>
        <w:t xml:space="preserve"> </w:t>
      </w:r>
      <w:r w:rsidRPr="009B05A5">
        <w:t>valdyti</w:t>
      </w:r>
      <w:r w:rsidRPr="009B05A5">
        <w:rPr>
          <w:spacing w:val="-6"/>
        </w:rPr>
        <w:t xml:space="preserve"> </w:t>
      </w:r>
      <w:r w:rsidRPr="009B05A5">
        <w:rPr>
          <w:spacing w:val="-2"/>
        </w:rPr>
        <w:t>mechanizmus</w:t>
      </w:r>
    </w:p>
    <w:p w14:paraId="0D3C6DE6" w14:textId="77777777" w:rsidR="004757E6" w:rsidRPr="009B05A5" w:rsidRDefault="004757E6" w:rsidP="000E291A">
      <w:pPr>
        <w:pStyle w:val="Pagrindinistekstas"/>
        <w:kinsoku w:val="0"/>
        <w:overflowPunct w:val="0"/>
        <w:ind w:left="567" w:hanging="567"/>
      </w:pPr>
    </w:p>
    <w:p w14:paraId="6250CBD2" w14:textId="77777777" w:rsidR="005E5248" w:rsidRPr="009B05A5" w:rsidRDefault="000E291A" w:rsidP="004757E6">
      <w:pPr>
        <w:pStyle w:val="Pagrindinistekstas"/>
        <w:kinsoku w:val="0"/>
        <w:overflowPunct w:val="0"/>
      </w:pPr>
      <w:proofErr w:type="spellStart"/>
      <w:r w:rsidRPr="009B05A5">
        <w:t>Selexipag</w:t>
      </w:r>
      <w:proofErr w:type="spellEnd"/>
      <w:r w:rsidRPr="009B05A5">
        <w:t xml:space="preserve"> STADA</w:t>
      </w:r>
      <w:r w:rsidR="005E5248" w:rsidRPr="009B05A5">
        <w:rPr>
          <w:spacing w:val="-3"/>
        </w:rPr>
        <w:t xml:space="preserve"> </w:t>
      </w:r>
      <w:r w:rsidR="005E5248" w:rsidRPr="009B05A5">
        <w:t>gebėjimą</w:t>
      </w:r>
      <w:r w:rsidR="005E5248" w:rsidRPr="009B05A5">
        <w:rPr>
          <w:spacing w:val="-3"/>
        </w:rPr>
        <w:t xml:space="preserve"> </w:t>
      </w:r>
      <w:r w:rsidR="005E5248" w:rsidRPr="009B05A5">
        <w:t>vairuoti</w:t>
      </w:r>
      <w:r w:rsidR="005E5248" w:rsidRPr="009B05A5">
        <w:rPr>
          <w:spacing w:val="-3"/>
        </w:rPr>
        <w:t xml:space="preserve"> </w:t>
      </w:r>
      <w:r w:rsidR="005E5248" w:rsidRPr="009B05A5">
        <w:t>ir</w:t>
      </w:r>
      <w:r w:rsidR="005E5248" w:rsidRPr="009B05A5">
        <w:rPr>
          <w:spacing w:val="-3"/>
        </w:rPr>
        <w:t xml:space="preserve"> </w:t>
      </w:r>
      <w:r w:rsidR="005E5248" w:rsidRPr="009B05A5">
        <w:t>valdyti</w:t>
      </w:r>
      <w:r w:rsidR="005E5248" w:rsidRPr="009B05A5">
        <w:rPr>
          <w:spacing w:val="-3"/>
        </w:rPr>
        <w:t xml:space="preserve"> </w:t>
      </w:r>
      <w:r w:rsidR="005E5248" w:rsidRPr="009B05A5">
        <w:t>mechanizmus</w:t>
      </w:r>
      <w:r w:rsidR="005E5248" w:rsidRPr="009B05A5">
        <w:rPr>
          <w:spacing w:val="-3"/>
        </w:rPr>
        <w:t xml:space="preserve"> </w:t>
      </w:r>
      <w:r w:rsidR="005E5248" w:rsidRPr="009B05A5">
        <w:t>veikia</w:t>
      </w:r>
      <w:r w:rsidR="005E5248" w:rsidRPr="009B05A5">
        <w:rPr>
          <w:spacing w:val="-3"/>
        </w:rPr>
        <w:t xml:space="preserve"> </w:t>
      </w:r>
      <w:r w:rsidR="005E5248" w:rsidRPr="009B05A5">
        <w:t>silpnai.</w:t>
      </w:r>
      <w:r w:rsidR="005E5248" w:rsidRPr="009B05A5">
        <w:rPr>
          <w:spacing w:val="-3"/>
        </w:rPr>
        <w:t xml:space="preserve"> </w:t>
      </w:r>
      <w:r w:rsidR="005E5248" w:rsidRPr="009B05A5">
        <w:t>Vertinant</w:t>
      </w:r>
      <w:r w:rsidR="005E5248" w:rsidRPr="009B05A5">
        <w:rPr>
          <w:spacing w:val="-3"/>
        </w:rPr>
        <w:t xml:space="preserve"> </w:t>
      </w:r>
      <w:r w:rsidR="005E5248" w:rsidRPr="009B05A5">
        <w:t>paciento</w:t>
      </w:r>
      <w:r w:rsidR="005E5248" w:rsidRPr="009B05A5">
        <w:rPr>
          <w:spacing w:val="-3"/>
        </w:rPr>
        <w:t xml:space="preserve"> </w:t>
      </w:r>
      <w:r w:rsidR="005E5248" w:rsidRPr="009B05A5">
        <w:t>gebėjimą</w:t>
      </w:r>
      <w:r w:rsidR="005E5248" w:rsidRPr="009B05A5">
        <w:rPr>
          <w:spacing w:val="-3"/>
        </w:rPr>
        <w:t xml:space="preserve"> </w:t>
      </w:r>
      <w:r w:rsidR="005E5248" w:rsidRPr="009B05A5">
        <w:t>vairuoti ir valdyti mechanizmus</w:t>
      </w:r>
      <w:r w:rsidR="00E9359D" w:rsidRPr="009B05A5">
        <w:t>,</w:t>
      </w:r>
      <w:r w:rsidR="005E5248" w:rsidRPr="009B05A5">
        <w:t xml:space="preserve"> reikia atsižvelgti į klinikinę būklę ir nepageidaujam</w:t>
      </w:r>
      <w:r w:rsidR="00E9359D" w:rsidRPr="009B05A5">
        <w:t>as</w:t>
      </w:r>
      <w:r w:rsidR="005E5248" w:rsidRPr="009B05A5">
        <w:t xml:space="preserve"> </w:t>
      </w:r>
      <w:proofErr w:type="spellStart"/>
      <w:r w:rsidR="005E5248" w:rsidRPr="009B05A5">
        <w:t>seleksipago</w:t>
      </w:r>
      <w:proofErr w:type="spellEnd"/>
      <w:r w:rsidR="005E5248" w:rsidRPr="009B05A5">
        <w:t xml:space="preserve"> reakci</w:t>
      </w:r>
      <w:r w:rsidR="00E9359D" w:rsidRPr="009B05A5">
        <w:t xml:space="preserve">jas </w:t>
      </w:r>
      <w:r w:rsidR="005E5248" w:rsidRPr="009B05A5">
        <w:t xml:space="preserve">(pvz., galvos skausmą ar </w:t>
      </w:r>
      <w:proofErr w:type="spellStart"/>
      <w:r w:rsidR="005E5248" w:rsidRPr="009B05A5">
        <w:t>hipotenziją</w:t>
      </w:r>
      <w:proofErr w:type="spellEnd"/>
      <w:r w:rsidR="005E5248" w:rsidRPr="009B05A5">
        <w:t>, žr. 4.8</w:t>
      </w:r>
      <w:r w:rsidR="004757E6" w:rsidRPr="009B05A5">
        <w:t> </w:t>
      </w:r>
      <w:r w:rsidR="005E5248" w:rsidRPr="009B05A5">
        <w:t>skyrių).</w:t>
      </w:r>
    </w:p>
    <w:p w14:paraId="50A82B21" w14:textId="77777777" w:rsidR="005E5248" w:rsidRPr="009B05A5" w:rsidRDefault="005E5248" w:rsidP="000E291A">
      <w:pPr>
        <w:pStyle w:val="Pagrindinistekstas"/>
        <w:kinsoku w:val="0"/>
        <w:overflowPunct w:val="0"/>
        <w:ind w:left="567" w:hanging="567"/>
      </w:pPr>
    </w:p>
    <w:p w14:paraId="5E8B63C8" w14:textId="77777777" w:rsidR="005E5248" w:rsidRPr="009B05A5" w:rsidRDefault="005E5248" w:rsidP="000E291A">
      <w:pPr>
        <w:pStyle w:val="Antrat2"/>
        <w:numPr>
          <w:ilvl w:val="1"/>
          <w:numId w:val="12"/>
        </w:numPr>
        <w:tabs>
          <w:tab w:val="left" w:pos="709"/>
        </w:tabs>
        <w:kinsoku w:val="0"/>
        <w:overflowPunct w:val="0"/>
        <w:ind w:left="567"/>
        <w:rPr>
          <w:spacing w:val="-2"/>
        </w:rPr>
      </w:pPr>
      <w:r w:rsidRPr="009B05A5">
        <w:rPr>
          <w:spacing w:val="-2"/>
        </w:rPr>
        <w:t>Nepageidaujamas</w:t>
      </w:r>
      <w:r w:rsidRPr="009B05A5">
        <w:rPr>
          <w:spacing w:val="15"/>
        </w:rPr>
        <w:t xml:space="preserve"> </w:t>
      </w:r>
      <w:r w:rsidRPr="009B05A5">
        <w:rPr>
          <w:spacing w:val="-2"/>
        </w:rPr>
        <w:t>poveikis</w:t>
      </w:r>
    </w:p>
    <w:p w14:paraId="247FE4D9" w14:textId="77777777" w:rsidR="005E5248" w:rsidRPr="009B05A5" w:rsidRDefault="005E5248" w:rsidP="000E291A">
      <w:pPr>
        <w:pStyle w:val="Pagrindinistekstas"/>
        <w:kinsoku w:val="0"/>
        <w:overflowPunct w:val="0"/>
        <w:ind w:left="567" w:hanging="567"/>
        <w:rPr>
          <w:b/>
          <w:bCs/>
        </w:rPr>
      </w:pPr>
    </w:p>
    <w:p w14:paraId="597B0F9A" w14:textId="77777777" w:rsidR="005E5248" w:rsidRPr="009B05A5" w:rsidRDefault="005E5248" w:rsidP="000E291A">
      <w:pPr>
        <w:pStyle w:val="Pagrindinistekstas"/>
        <w:kinsoku w:val="0"/>
        <w:overflowPunct w:val="0"/>
        <w:ind w:left="567" w:hanging="567"/>
      </w:pPr>
      <w:r w:rsidRPr="009B05A5">
        <w:rPr>
          <w:u w:val="single"/>
        </w:rPr>
        <w:t>Saugumo</w:t>
      </w:r>
      <w:r w:rsidRPr="009B05A5">
        <w:rPr>
          <w:spacing w:val="-7"/>
          <w:u w:val="single"/>
        </w:rPr>
        <w:t xml:space="preserve"> </w:t>
      </w:r>
      <w:r w:rsidRPr="009B05A5">
        <w:rPr>
          <w:u w:val="single"/>
        </w:rPr>
        <w:t>duomenų</w:t>
      </w:r>
      <w:r w:rsidRPr="009B05A5">
        <w:rPr>
          <w:spacing w:val="-7"/>
          <w:u w:val="single"/>
        </w:rPr>
        <w:t xml:space="preserve"> </w:t>
      </w:r>
      <w:r w:rsidRPr="009B05A5">
        <w:rPr>
          <w:spacing w:val="-2"/>
          <w:u w:val="single"/>
        </w:rPr>
        <w:t>santrauka</w:t>
      </w:r>
    </w:p>
    <w:p w14:paraId="61127EAE" w14:textId="77777777" w:rsidR="005E5248" w:rsidRPr="009B05A5" w:rsidRDefault="005E5248" w:rsidP="000E291A">
      <w:pPr>
        <w:pStyle w:val="Pagrindinistekstas"/>
        <w:kinsoku w:val="0"/>
        <w:overflowPunct w:val="0"/>
        <w:ind w:left="567" w:hanging="567"/>
      </w:pPr>
    </w:p>
    <w:p w14:paraId="1D92BD18" w14:textId="77777777" w:rsidR="005E5248" w:rsidRPr="009B05A5" w:rsidRDefault="005E5248" w:rsidP="004757E6">
      <w:pPr>
        <w:pStyle w:val="Pagrindinistekstas"/>
        <w:kinsoku w:val="0"/>
        <w:overflowPunct w:val="0"/>
        <w:rPr>
          <w:spacing w:val="-2"/>
        </w:rPr>
      </w:pPr>
      <w:r w:rsidRPr="009B05A5">
        <w:t>Dažniausios</w:t>
      </w:r>
      <w:r w:rsidRPr="009B05A5">
        <w:rPr>
          <w:spacing w:val="-4"/>
        </w:rPr>
        <w:t xml:space="preserve"> </w:t>
      </w:r>
      <w:r w:rsidR="004C1B6C" w:rsidRPr="009B05A5">
        <w:t>praneštos</w:t>
      </w:r>
      <w:r w:rsidR="004C1B6C" w:rsidRPr="009B05A5">
        <w:rPr>
          <w:spacing w:val="-4"/>
        </w:rPr>
        <w:t xml:space="preserve"> </w:t>
      </w:r>
      <w:r w:rsidRPr="009B05A5">
        <w:t>nepageidaujamos</w:t>
      </w:r>
      <w:r w:rsidRPr="009B05A5">
        <w:rPr>
          <w:spacing w:val="-4"/>
        </w:rPr>
        <w:t xml:space="preserve"> </w:t>
      </w:r>
      <w:r w:rsidRPr="009B05A5">
        <w:t>reakcijos</w:t>
      </w:r>
      <w:r w:rsidRPr="009B05A5">
        <w:rPr>
          <w:spacing w:val="-4"/>
        </w:rPr>
        <w:t xml:space="preserve"> </w:t>
      </w:r>
      <w:r w:rsidRPr="009B05A5">
        <w:t>yra</w:t>
      </w:r>
      <w:r w:rsidRPr="009B05A5">
        <w:rPr>
          <w:spacing w:val="-4"/>
        </w:rPr>
        <w:t xml:space="preserve"> </w:t>
      </w:r>
      <w:r w:rsidRPr="009B05A5">
        <w:t>galvos</w:t>
      </w:r>
      <w:r w:rsidRPr="009B05A5">
        <w:rPr>
          <w:spacing w:val="-4"/>
        </w:rPr>
        <w:t xml:space="preserve"> </w:t>
      </w:r>
      <w:r w:rsidRPr="009B05A5">
        <w:t>skausmas,</w:t>
      </w:r>
      <w:r w:rsidRPr="009B05A5">
        <w:rPr>
          <w:spacing w:val="-4"/>
        </w:rPr>
        <w:t xml:space="preserve"> </w:t>
      </w:r>
      <w:r w:rsidRPr="009B05A5">
        <w:t>viduriavimas,</w:t>
      </w:r>
      <w:r w:rsidRPr="009B05A5">
        <w:rPr>
          <w:spacing w:val="-4"/>
        </w:rPr>
        <w:t xml:space="preserve"> </w:t>
      </w:r>
      <w:r w:rsidRPr="009B05A5">
        <w:t>pykinimas</w:t>
      </w:r>
      <w:r w:rsidRPr="009B05A5">
        <w:rPr>
          <w:spacing w:val="-4"/>
        </w:rPr>
        <w:t xml:space="preserve"> </w:t>
      </w:r>
      <w:r w:rsidRPr="009B05A5">
        <w:t xml:space="preserve">ir vėmimas, žandikaulio skausmas, </w:t>
      </w:r>
      <w:proofErr w:type="spellStart"/>
      <w:r w:rsidRPr="009B05A5">
        <w:t>mialgija</w:t>
      </w:r>
      <w:proofErr w:type="spellEnd"/>
      <w:r w:rsidRPr="009B05A5">
        <w:t xml:space="preserve">, galūnių skausmas, </w:t>
      </w:r>
      <w:proofErr w:type="spellStart"/>
      <w:r w:rsidRPr="009B05A5">
        <w:t>artralgija</w:t>
      </w:r>
      <w:proofErr w:type="spellEnd"/>
      <w:r w:rsidRPr="009B05A5">
        <w:t xml:space="preserve"> ir paraudimas. Šios reakcijos dažn</w:t>
      </w:r>
      <w:r w:rsidR="004C1B6C" w:rsidRPr="009B05A5">
        <w:t>iau pasireiškia</w:t>
      </w:r>
      <w:r w:rsidRPr="009B05A5">
        <w:t xml:space="preserve"> laipsniško dozės didinimo fazės metu. Dauguma šių reakcijų yra lengvos arba vidutinio </w:t>
      </w:r>
      <w:r w:rsidRPr="009B05A5">
        <w:rPr>
          <w:spacing w:val="-2"/>
        </w:rPr>
        <w:t>intensyvumo.</w:t>
      </w:r>
    </w:p>
    <w:p w14:paraId="216CFA11" w14:textId="77777777" w:rsidR="005E5248" w:rsidRPr="009B05A5" w:rsidRDefault="005E5248" w:rsidP="000E291A">
      <w:pPr>
        <w:pStyle w:val="Pagrindinistekstas"/>
        <w:kinsoku w:val="0"/>
        <w:overflowPunct w:val="0"/>
        <w:ind w:left="567" w:hanging="567"/>
      </w:pPr>
    </w:p>
    <w:p w14:paraId="6CC2286D" w14:textId="77777777" w:rsidR="005E5248" w:rsidRPr="009B05A5" w:rsidRDefault="005E5248" w:rsidP="004757E6">
      <w:pPr>
        <w:pStyle w:val="Pagrindinistekstas"/>
        <w:kinsoku w:val="0"/>
        <w:overflowPunct w:val="0"/>
      </w:pPr>
      <w:proofErr w:type="spellStart"/>
      <w:r w:rsidRPr="009B05A5">
        <w:t>Seleksipago</w:t>
      </w:r>
      <w:proofErr w:type="spellEnd"/>
      <w:r w:rsidRPr="009B05A5">
        <w:rPr>
          <w:spacing w:val="-3"/>
        </w:rPr>
        <w:t xml:space="preserve"> </w:t>
      </w:r>
      <w:r w:rsidRPr="009B05A5">
        <w:t>saugumas</w:t>
      </w:r>
      <w:r w:rsidRPr="009B05A5">
        <w:rPr>
          <w:spacing w:val="-3"/>
        </w:rPr>
        <w:t xml:space="preserve"> </w:t>
      </w:r>
      <w:r w:rsidRPr="009B05A5">
        <w:t>vertintas</w:t>
      </w:r>
      <w:r w:rsidRPr="009B05A5">
        <w:rPr>
          <w:spacing w:val="-3"/>
        </w:rPr>
        <w:t xml:space="preserve"> </w:t>
      </w:r>
      <w:r w:rsidRPr="009B05A5">
        <w:t>ilgalaikio</w:t>
      </w:r>
      <w:r w:rsidRPr="009B05A5">
        <w:rPr>
          <w:spacing w:val="-3"/>
        </w:rPr>
        <w:t xml:space="preserve"> </w:t>
      </w:r>
      <w:r w:rsidRPr="009B05A5">
        <w:t>3</w:t>
      </w:r>
      <w:r w:rsidR="004C1B6C" w:rsidRPr="009B05A5">
        <w:rPr>
          <w:spacing w:val="-3"/>
        </w:rPr>
        <w:t> </w:t>
      </w:r>
      <w:r w:rsidRPr="009B05A5">
        <w:t>fazės</w:t>
      </w:r>
      <w:r w:rsidRPr="009B05A5">
        <w:rPr>
          <w:spacing w:val="-3"/>
        </w:rPr>
        <w:t xml:space="preserve"> </w:t>
      </w:r>
      <w:r w:rsidRPr="009B05A5">
        <w:t>placebu</w:t>
      </w:r>
      <w:r w:rsidRPr="009B05A5">
        <w:rPr>
          <w:spacing w:val="-3"/>
        </w:rPr>
        <w:t xml:space="preserve"> </w:t>
      </w:r>
      <w:r w:rsidRPr="009B05A5">
        <w:t>kontroliuo</w:t>
      </w:r>
      <w:r w:rsidR="004C1B6C" w:rsidRPr="009B05A5">
        <w:t>t</w:t>
      </w:r>
      <w:r w:rsidRPr="009B05A5">
        <w:t>o</w:t>
      </w:r>
      <w:r w:rsidRPr="009B05A5">
        <w:rPr>
          <w:spacing w:val="-3"/>
        </w:rPr>
        <w:t xml:space="preserve"> </w:t>
      </w:r>
      <w:r w:rsidRPr="009B05A5">
        <w:t>tyrimo</w:t>
      </w:r>
      <w:r w:rsidR="004C1B6C" w:rsidRPr="009B05A5">
        <w:t>, kuriame dalyvavo</w:t>
      </w:r>
      <w:r w:rsidRPr="009B05A5">
        <w:rPr>
          <w:spacing w:val="-3"/>
        </w:rPr>
        <w:t xml:space="preserve"> </w:t>
      </w:r>
      <w:r w:rsidR="007A4061" w:rsidRPr="009B05A5">
        <w:t>1</w:t>
      </w:r>
      <w:r w:rsidR="004C1B6C" w:rsidRPr="009B05A5">
        <w:t> </w:t>
      </w:r>
      <w:r w:rsidRPr="009B05A5">
        <w:t>156</w:t>
      </w:r>
      <w:r w:rsidR="004C1B6C" w:rsidRPr="009B05A5">
        <w:t xml:space="preserve"> simptomine PAH sergantys </w:t>
      </w:r>
      <w:r w:rsidR="00656975">
        <w:t xml:space="preserve">suaugę </w:t>
      </w:r>
      <w:r w:rsidR="004C1B6C" w:rsidRPr="009B05A5">
        <w:t>pacientai</w:t>
      </w:r>
      <w:r w:rsidRPr="009B05A5">
        <w:t>,</w:t>
      </w:r>
      <w:r w:rsidRPr="009B05A5">
        <w:rPr>
          <w:spacing w:val="-1"/>
        </w:rPr>
        <w:t xml:space="preserve"> </w:t>
      </w:r>
      <w:r w:rsidRPr="009B05A5">
        <w:t>metu</w:t>
      </w:r>
      <w:r w:rsidR="00656975">
        <w:t xml:space="preserve"> </w:t>
      </w:r>
      <w:r w:rsidR="00656975" w:rsidRPr="00656975">
        <w:t>(tyrimas GRIPHON)</w:t>
      </w:r>
      <w:r w:rsidRPr="009B05A5">
        <w:t>.</w:t>
      </w:r>
      <w:r w:rsidRPr="009B05A5">
        <w:rPr>
          <w:spacing w:val="-1"/>
        </w:rPr>
        <w:t xml:space="preserve"> </w:t>
      </w:r>
      <w:r w:rsidRPr="009B05A5">
        <w:t>Vidutinė</w:t>
      </w:r>
      <w:r w:rsidRPr="009B05A5">
        <w:rPr>
          <w:spacing w:val="-1"/>
        </w:rPr>
        <w:t xml:space="preserve"> </w:t>
      </w:r>
      <w:proofErr w:type="spellStart"/>
      <w:r w:rsidRPr="009B05A5">
        <w:t>seleksipag</w:t>
      </w:r>
      <w:r w:rsidR="00A066EA">
        <w:t>o</w:t>
      </w:r>
      <w:proofErr w:type="spellEnd"/>
      <w:r w:rsidRPr="009B05A5">
        <w:rPr>
          <w:spacing w:val="-1"/>
        </w:rPr>
        <w:t xml:space="preserve"> </w:t>
      </w:r>
      <w:r w:rsidRPr="009B05A5">
        <w:t>vartojančių pacientų gydymo trukmė buvo 76,4</w:t>
      </w:r>
      <w:r w:rsidR="004757E6" w:rsidRPr="009B05A5">
        <w:t> </w:t>
      </w:r>
      <w:r w:rsidRPr="009B05A5">
        <w:t>savaitės (mediana 70,7</w:t>
      </w:r>
      <w:r w:rsidR="004757E6" w:rsidRPr="009B05A5">
        <w:t> </w:t>
      </w:r>
      <w:r w:rsidRPr="009B05A5">
        <w:t>savaitės), placeb</w:t>
      </w:r>
      <w:r w:rsidR="00A066EA">
        <w:t>o</w:t>
      </w:r>
      <w:r w:rsidRPr="009B05A5">
        <w:t xml:space="preserve"> vartojančių </w:t>
      </w:r>
      <w:r w:rsidRPr="009B05A5">
        <w:lastRenderedPageBreak/>
        <w:t>pacientų – 71,2</w:t>
      </w:r>
      <w:r w:rsidR="004757E6" w:rsidRPr="009B05A5">
        <w:t> </w:t>
      </w:r>
      <w:r w:rsidRPr="009B05A5">
        <w:t>savaitės (mediana 63,7</w:t>
      </w:r>
      <w:r w:rsidR="004757E6" w:rsidRPr="009B05A5">
        <w:t> </w:t>
      </w:r>
      <w:r w:rsidRPr="009B05A5">
        <w:t xml:space="preserve">savaitės). </w:t>
      </w:r>
      <w:proofErr w:type="spellStart"/>
      <w:r w:rsidRPr="009B05A5">
        <w:t>Seleksipago</w:t>
      </w:r>
      <w:proofErr w:type="spellEnd"/>
      <w:r w:rsidRPr="009B05A5">
        <w:t xml:space="preserve"> ekspozicija </w:t>
      </w:r>
      <w:r w:rsidR="00F82137" w:rsidRPr="009B05A5">
        <w:t xml:space="preserve">truko </w:t>
      </w:r>
      <w:r w:rsidRPr="009B05A5">
        <w:t>iki 4,2</w:t>
      </w:r>
      <w:r w:rsidR="004757E6" w:rsidRPr="009B05A5">
        <w:t> </w:t>
      </w:r>
      <w:r w:rsidRPr="009B05A5">
        <w:t>metų.</w:t>
      </w:r>
    </w:p>
    <w:p w14:paraId="6F95DE06" w14:textId="77777777" w:rsidR="005E5248" w:rsidRPr="009B05A5" w:rsidRDefault="005E5248" w:rsidP="000E291A">
      <w:pPr>
        <w:pStyle w:val="Pagrindinistekstas"/>
        <w:kinsoku w:val="0"/>
        <w:overflowPunct w:val="0"/>
        <w:ind w:left="567" w:hanging="567"/>
      </w:pPr>
    </w:p>
    <w:p w14:paraId="637372E8" w14:textId="77777777" w:rsidR="005E5248" w:rsidRPr="009B05A5" w:rsidRDefault="005E5248" w:rsidP="004757E6">
      <w:pPr>
        <w:pStyle w:val="Pagrindinistekstas"/>
        <w:keepNext/>
        <w:kinsoku w:val="0"/>
        <w:overflowPunct w:val="0"/>
        <w:ind w:left="567" w:hanging="567"/>
      </w:pPr>
      <w:r w:rsidRPr="009B05A5">
        <w:rPr>
          <w:u w:val="single"/>
        </w:rPr>
        <w:t>Nepageidaujamų</w:t>
      </w:r>
      <w:r w:rsidRPr="009B05A5">
        <w:rPr>
          <w:spacing w:val="-10"/>
          <w:u w:val="single"/>
        </w:rPr>
        <w:t xml:space="preserve"> </w:t>
      </w:r>
      <w:r w:rsidRPr="009B05A5">
        <w:rPr>
          <w:u w:val="single"/>
        </w:rPr>
        <w:t>reakcijų</w:t>
      </w:r>
      <w:r w:rsidRPr="009B05A5">
        <w:rPr>
          <w:spacing w:val="-10"/>
          <w:u w:val="single"/>
        </w:rPr>
        <w:t xml:space="preserve"> </w:t>
      </w:r>
      <w:r w:rsidRPr="009B05A5">
        <w:rPr>
          <w:u w:val="single"/>
        </w:rPr>
        <w:t>santrauka</w:t>
      </w:r>
      <w:r w:rsidRPr="009B05A5">
        <w:rPr>
          <w:spacing w:val="-10"/>
          <w:u w:val="single"/>
        </w:rPr>
        <w:t xml:space="preserve"> </w:t>
      </w:r>
      <w:r w:rsidRPr="009B05A5">
        <w:rPr>
          <w:spacing w:val="-2"/>
          <w:u w:val="single"/>
        </w:rPr>
        <w:t>lentelėje</w:t>
      </w:r>
    </w:p>
    <w:p w14:paraId="5F0C0951" w14:textId="77777777" w:rsidR="005E5248" w:rsidRPr="009B05A5" w:rsidRDefault="005E5248" w:rsidP="004757E6">
      <w:pPr>
        <w:pStyle w:val="Pagrindinistekstas"/>
        <w:keepNext/>
        <w:kinsoku w:val="0"/>
        <w:overflowPunct w:val="0"/>
        <w:ind w:left="567" w:hanging="567"/>
      </w:pPr>
    </w:p>
    <w:p w14:paraId="6BCE5CDD" w14:textId="61EA0DC1" w:rsidR="005E5248" w:rsidRPr="009B05A5" w:rsidRDefault="005E5248" w:rsidP="004757E6">
      <w:pPr>
        <w:pStyle w:val="Pagrindinistekstas"/>
        <w:keepNext/>
        <w:kinsoku w:val="0"/>
        <w:overflowPunct w:val="0"/>
        <w:rPr>
          <w:spacing w:val="-2"/>
        </w:rPr>
      </w:pPr>
      <w:r w:rsidRPr="009B05A5">
        <w:t xml:space="preserve">Nepageidaujamos reakcijos, </w:t>
      </w:r>
      <w:r w:rsidR="00FE083E" w:rsidRPr="009B05A5">
        <w:t xml:space="preserve">apie kurias </w:t>
      </w:r>
      <w:r w:rsidR="000F693E">
        <w:t>gauta</w:t>
      </w:r>
      <w:r w:rsidR="000F693E" w:rsidRPr="009B05A5">
        <w:t xml:space="preserve"> </w:t>
      </w:r>
      <w:r w:rsidRPr="009B05A5">
        <w:t>pagrindini</w:t>
      </w:r>
      <w:r w:rsidR="00FE083E" w:rsidRPr="009B05A5">
        <w:t>o</w:t>
      </w:r>
      <w:r w:rsidRPr="009B05A5">
        <w:t xml:space="preserve"> klinikini</w:t>
      </w:r>
      <w:r w:rsidR="00FE083E" w:rsidRPr="009B05A5">
        <w:t>o</w:t>
      </w:r>
      <w:r w:rsidRPr="009B05A5">
        <w:t xml:space="preserve"> tyrim</w:t>
      </w:r>
      <w:r w:rsidR="00FE083E" w:rsidRPr="009B05A5">
        <w:t xml:space="preserve">o </w:t>
      </w:r>
      <w:r w:rsidR="006F3136">
        <w:t>G</w:t>
      </w:r>
      <w:r w:rsidR="006F3136" w:rsidRPr="006F3136">
        <w:t>RIPHON</w:t>
      </w:r>
      <w:r w:rsidR="006F3136">
        <w:t xml:space="preserve"> </w:t>
      </w:r>
      <w:r w:rsidRPr="009B05A5">
        <w:t xml:space="preserve">ir </w:t>
      </w:r>
      <w:r w:rsidR="00FE083E" w:rsidRPr="009B05A5">
        <w:t xml:space="preserve">stebėjimo </w:t>
      </w:r>
      <w:r w:rsidRPr="009B05A5">
        <w:t>po pateikimo į rinką</w:t>
      </w:r>
      <w:r w:rsidR="00FE083E" w:rsidRPr="009B05A5">
        <w:t xml:space="preserve"> metu</w:t>
      </w:r>
      <w:r w:rsidRPr="009B05A5">
        <w:t xml:space="preserve">, yra nurodytos toliau </w:t>
      </w:r>
      <w:r w:rsidR="00FE083E" w:rsidRPr="009B05A5">
        <w:t xml:space="preserve">esančioje </w:t>
      </w:r>
      <w:r w:rsidRPr="009B05A5">
        <w:t xml:space="preserve">lentelėje. Nepageidaujamos reakcijos yra suskirstytos pagal </w:t>
      </w:r>
      <w:r w:rsidR="00FE083E" w:rsidRPr="009B05A5">
        <w:t xml:space="preserve">dažnį kiekvienai </w:t>
      </w:r>
      <w:r w:rsidRPr="009B05A5">
        <w:t>organų sistemų klase</w:t>
      </w:r>
      <w:r w:rsidR="00FE083E" w:rsidRPr="009B05A5">
        <w:t>i</w:t>
      </w:r>
      <w:r w:rsidRPr="009B05A5">
        <w:t xml:space="preserve"> (OSK) ir išvardytos mažėjančio sunkumo tvarka. </w:t>
      </w:r>
      <w:r w:rsidR="00165872" w:rsidRPr="009B05A5">
        <w:t>Nepageidaujamo poveikio dažnis apibūdinamas taip: labai dažnas (≥ 1/10), dažnas (nuo ≥ 1/100 iki &lt; 1/10), nedažnas (nuo ≥ 1/1 000 iki &lt; 1/100), retas (nuo ≥ 1/10 000 iki &lt; 1/1 000), labai retas (&lt; 1/10</w:t>
      </w:r>
      <w:r w:rsidR="00302D92">
        <w:t> </w:t>
      </w:r>
      <w:r w:rsidR="00165872" w:rsidRPr="009B05A5">
        <w:t>000) ir nežinomas (negali būti apskaičiuotas pagal turimus duomenis).</w:t>
      </w:r>
    </w:p>
    <w:p w14:paraId="66CD6E76" w14:textId="77777777" w:rsidR="005E5248" w:rsidRPr="009B05A5" w:rsidRDefault="005E5248" w:rsidP="000E291A">
      <w:pPr>
        <w:pStyle w:val="Pagrindinistekstas"/>
        <w:kinsoku w:val="0"/>
        <w:overflowPunct w:val="0"/>
        <w:ind w:left="567" w:hanging="567"/>
      </w:pPr>
    </w:p>
    <w:tbl>
      <w:tblPr>
        <w:tblW w:w="9036" w:type="dxa"/>
        <w:tblInd w:w="41" w:type="dxa"/>
        <w:tblLayout w:type="fixed"/>
        <w:tblCellMar>
          <w:left w:w="0" w:type="dxa"/>
          <w:right w:w="0" w:type="dxa"/>
        </w:tblCellMar>
        <w:tblLook w:val="0000" w:firstRow="0" w:lastRow="0" w:firstColumn="0" w:lastColumn="0" w:noHBand="0" w:noVBand="0"/>
      </w:tblPr>
      <w:tblGrid>
        <w:gridCol w:w="2321"/>
        <w:gridCol w:w="2322"/>
        <w:gridCol w:w="2323"/>
        <w:gridCol w:w="2070"/>
      </w:tblGrid>
      <w:tr w:rsidR="005E5248" w:rsidRPr="009B05A5" w14:paraId="1A8CEEF6" w14:textId="77777777" w:rsidTr="00F41B6E">
        <w:trPr>
          <w:trHeight w:val="506"/>
        </w:trPr>
        <w:tc>
          <w:tcPr>
            <w:tcW w:w="2321" w:type="dxa"/>
            <w:tcBorders>
              <w:top w:val="single" w:sz="4" w:space="0" w:color="000000"/>
              <w:left w:val="single" w:sz="4" w:space="0" w:color="000000"/>
              <w:bottom w:val="single" w:sz="4" w:space="0" w:color="000000"/>
              <w:right w:val="single" w:sz="4" w:space="0" w:color="000000"/>
            </w:tcBorders>
            <w:shd w:val="clear" w:color="auto" w:fill="D9D9D9"/>
          </w:tcPr>
          <w:p w14:paraId="72139F86" w14:textId="77777777" w:rsidR="005E5248" w:rsidRPr="009B05A5" w:rsidRDefault="005E5248" w:rsidP="000E291A">
            <w:pPr>
              <w:pStyle w:val="TableParagraph"/>
              <w:kinsoku w:val="0"/>
              <w:overflowPunct w:val="0"/>
              <w:ind w:left="567" w:hanging="567"/>
              <w:rPr>
                <w:b/>
                <w:bCs/>
                <w:i/>
                <w:iCs/>
                <w:spacing w:val="-2"/>
                <w:sz w:val="22"/>
                <w:szCs w:val="22"/>
              </w:rPr>
            </w:pPr>
            <w:r w:rsidRPr="009B05A5">
              <w:rPr>
                <w:b/>
                <w:bCs/>
                <w:i/>
                <w:iCs/>
                <w:sz w:val="22"/>
                <w:szCs w:val="22"/>
              </w:rPr>
              <w:t>Organų</w:t>
            </w:r>
            <w:r w:rsidRPr="009B05A5">
              <w:rPr>
                <w:b/>
                <w:bCs/>
                <w:i/>
                <w:iCs/>
                <w:spacing w:val="-7"/>
                <w:sz w:val="22"/>
                <w:szCs w:val="22"/>
              </w:rPr>
              <w:t xml:space="preserve"> </w:t>
            </w:r>
            <w:r w:rsidRPr="009B05A5">
              <w:rPr>
                <w:b/>
                <w:bCs/>
                <w:i/>
                <w:iCs/>
                <w:sz w:val="22"/>
                <w:szCs w:val="22"/>
              </w:rPr>
              <w:t>sistemų</w:t>
            </w:r>
            <w:r w:rsidRPr="009B05A5">
              <w:rPr>
                <w:b/>
                <w:bCs/>
                <w:i/>
                <w:iCs/>
                <w:spacing w:val="-5"/>
                <w:sz w:val="22"/>
                <w:szCs w:val="22"/>
              </w:rPr>
              <w:t xml:space="preserve"> </w:t>
            </w:r>
            <w:r w:rsidRPr="009B05A5">
              <w:rPr>
                <w:b/>
                <w:bCs/>
                <w:i/>
                <w:iCs/>
                <w:spacing w:val="-2"/>
                <w:sz w:val="22"/>
                <w:szCs w:val="22"/>
              </w:rPr>
              <w:t>klasė</w:t>
            </w:r>
          </w:p>
        </w:tc>
        <w:tc>
          <w:tcPr>
            <w:tcW w:w="2322" w:type="dxa"/>
            <w:tcBorders>
              <w:top w:val="single" w:sz="4" w:space="0" w:color="000000"/>
              <w:left w:val="single" w:sz="4" w:space="0" w:color="000000"/>
              <w:bottom w:val="single" w:sz="4" w:space="0" w:color="000000"/>
              <w:right w:val="single" w:sz="4" w:space="0" w:color="000000"/>
            </w:tcBorders>
            <w:shd w:val="clear" w:color="auto" w:fill="D9D9D9"/>
          </w:tcPr>
          <w:p w14:paraId="75DBBEC7" w14:textId="77777777" w:rsidR="005E5248" w:rsidRPr="009B05A5" w:rsidRDefault="005E5248" w:rsidP="000E291A">
            <w:pPr>
              <w:pStyle w:val="TableParagraph"/>
              <w:kinsoku w:val="0"/>
              <w:overflowPunct w:val="0"/>
              <w:ind w:left="567" w:hanging="567"/>
              <w:rPr>
                <w:b/>
                <w:bCs/>
                <w:i/>
                <w:iCs/>
                <w:spacing w:val="-2"/>
                <w:sz w:val="22"/>
                <w:szCs w:val="22"/>
              </w:rPr>
            </w:pPr>
            <w:r w:rsidRPr="009B05A5">
              <w:rPr>
                <w:b/>
                <w:bCs/>
                <w:i/>
                <w:iCs/>
                <w:sz w:val="22"/>
                <w:szCs w:val="22"/>
              </w:rPr>
              <w:t>Labai</w:t>
            </w:r>
            <w:r w:rsidRPr="009B05A5">
              <w:rPr>
                <w:b/>
                <w:bCs/>
                <w:i/>
                <w:iCs/>
                <w:spacing w:val="-5"/>
                <w:sz w:val="22"/>
                <w:szCs w:val="22"/>
              </w:rPr>
              <w:t xml:space="preserve"> </w:t>
            </w:r>
            <w:r w:rsidRPr="009B05A5">
              <w:rPr>
                <w:b/>
                <w:bCs/>
                <w:i/>
                <w:iCs/>
                <w:spacing w:val="-2"/>
                <w:sz w:val="22"/>
                <w:szCs w:val="22"/>
              </w:rPr>
              <w:t>dažnas</w:t>
            </w:r>
          </w:p>
        </w:tc>
        <w:tc>
          <w:tcPr>
            <w:tcW w:w="2323" w:type="dxa"/>
            <w:tcBorders>
              <w:top w:val="single" w:sz="4" w:space="0" w:color="000000"/>
              <w:left w:val="single" w:sz="4" w:space="0" w:color="000000"/>
              <w:bottom w:val="single" w:sz="4" w:space="0" w:color="000000"/>
              <w:right w:val="single" w:sz="4" w:space="0" w:color="000000"/>
            </w:tcBorders>
            <w:shd w:val="clear" w:color="auto" w:fill="D9D9D9"/>
          </w:tcPr>
          <w:p w14:paraId="0A32D61A" w14:textId="77777777" w:rsidR="005E5248" w:rsidRPr="009B05A5" w:rsidRDefault="005E5248" w:rsidP="000E291A">
            <w:pPr>
              <w:pStyle w:val="TableParagraph"/>
              <w:kinsoku w:val="0"/>
              <w:overflowPunct w:val="0"/>
              <w:ind w:left="567" w:hanging="567"/>
              <w:rPr>
                <w:b/>
                <w:bCs/>
                <w:i/>
                <w:iCs/>
                <w:spacing w:val="-2"/>
                <w:sz w:val="22"/>
                <w:szCs w:val="22"/>
              </w:rPr>
            </w:pPr>
            <w:r w:rsidRPr="009B05A5">
              <w:rPr>
                <w:b/>
                <w:bCs/>
                <w:i/>
                <w:iCs/>
                <w:spacing w:val="-2"/>
                <w:sz w:val="22"/>
                <w:szCs w:val="22"/>
              </w:rPr>
              <w:t>Dažnas</w:t>
            </w:r>
          </w:p>
        </w:tc>
        <w:tc>
          <w:tcPr>
            <w:tcW w:w="2070" w:type="dxa"/>
            <w:tcBorders>
              <w:top w:val="single" w:sz="4" w:space="0" w:color="000000"/>
              <w:left w:val="single" w:sz="4" w:space="0" w:color="000000"/>
              <w:bottom w:val="single" w:sz="4" w:space="0" w:color="000000"/>
              <w:right w:val="single" w:sz="4" w:space="0" w:color="000000"/>
            </w:tcBorders>
            <w:shd w:val="clear" w:color="auto" w:fill="D9D9D9"/>
          </w:tcPr>
          <w:p w14:paraId="5B4C5605" w14:textId="77777777" w:rsidR="005E5248" w:rsidRPr="009B05A5" w:rsidRDefault="005E5248" w:rsidP="000E291A">
            <w:pPr>
              <w:pStyle w:val="TableParagraph"/>
              <w:kinsoku w:val="0"/>
              <w:overflowPunct w:val="0"/>
              <w:ind w:left="567" w:hanging="567"/>
              <w:rPr>
                <w:b/>
                <w:bCs/>
                <w:i/>
                <w:iCs/>
                <w:spacing w:val="-2"/>
                <w:sz w:val="22"/>
                <w:szCs w:val="22"/>
              </w:rPr>
            </w:pPr>
            <w:r w:rsidRPr="009B05A5">
              <w:rPr>
                <w:b/>
                <w:bCs/>
                <w:i/>
                <w:iCs/>
                <w:spacing w:val="-2"/>
                <w:sz w:val="22"/>
                <w:szCs w:val="22"/>
              </w:rPr>
              <w:t>Nedažnas</w:t>
            </w:r>
          </w:p>
        </w:tc>
      </w:tr>
      <w:tr w:rsidR="005E5248" w:rsidRPr="009B05A5" w14:paraId="234A07B1" w14:textId="77777777" w:rsidTr="00165872">
        <w:trPr>
          <w:trHeight w:val="757"/>
        </w:trPr>
        <w:tc>
          <w:tcPr>
            <w:tcW w:w="2321" w:type="dxa"/>
            <w:tcBorders>
              <w:top w:val="single" w:sz="4" w:space="0" w:color="000000"/>
              <w:left w:val="single" w:sz="4" w:space="0" w:color="000000"/>
              <w:bottom w:val="single" w:sz="4" w:space="0" w:color="000000"/>
              <w:right w:val="single" w:sz="4" w:space="0" w:color="000000"/>
            </w:tcBorders>
          </w:tcPr>
          <w:p w14:paraId="2BB8117C" w14:textId="77777777" w:rsidR="005E5248" w:rsidRPr="009B05A5" w:rsidRDefault="005E5248" w:rsidP="00165872">
            <w:pPr>
              <w:pStyle w:val="TableParagraph"/>
              <w:kinsoku w:val="0"/>
              <w:overflowPunct w:val="0"/>
              <w:ind w:left="0"/>
              <w:rPr>
                <w:sz w:val="22"/>
                <w:szCs w:val="22"/>
              </w:rPr>
            </w:pPr>
            <w:r w:rsidRPr="009B05A5">
              <w:rPr>
                <w:sz w:val="22"/>
                <w:szCs w:val="22"/>
              </w:rPr>
              <w:t>Kraujo ir limfinės sistemos</w:t>
            </w:r>
            <w:r w:rsidRPr="009B05A5">
              <w:rPr>
                <w:spacing w:val="-14"/>
                <w:sz w:val="22"/>
                <w:szCs w:val="22"/>
              </w:rPr>
              <w:t xml:space="preserve"> </w:t>
            </w:r>
            <w:r w:rsidRPr="009B05A5">
              <w:rPr>
                <w:sz w:val="22"/>
                <w:szCs w:val="22"/>
              </w:rPr>
              <w:t>sutrikimai</w:t>
            </w:r>
          </w:p>
        </w:tc>
        <w:tc>
          <w:tcPr>
            <w:tcW w:w="2322" w:type="dxa"/>
            <w:tcBorders>
              <w:top w:val="single" w:sz="4" w:space="0" w:color="000000"/>
              <w:left w:val="single" w:sz="4" w:space="0" w:color="000000"/>
              <w:bottom w:val="single" w:sz="4" w:space="0" w:color="000000"/>
              <w:right w:val="single" w:sz="4" w:space="0" w:color="000000"/>
            </w:tcBorders>
          </w:tcPr>
          <w:p w14:paraId="4F838BC7" w14:textId="77777777" w:rsidR="005E5248" w:rsidRPr="009B05A5" w:rsidRDefault="005E5248" w:rsidP="00165872">
            <w:pPr>
              <w:pStyle w:val="TableParagraph"/>
              <w:kinsoku w:val="0"/>
              <w:overflowPunct w:val="0"/>
              <w:ind w:left="0"/>
              <w:rPr>
                <w:sz w:val="22"/>
                <w:szCs w:val="22"/>
              </w:rPr>
            </w:pPr>
          </w:p>
        </w:tc>
        <w:tc>
          <w:tcPr>
            <w:tcW w:w="2323" w:type="dxa"/>
            <w:tcBorders>
              <w:top w:val="single" w:sz="4" w:space="0" w:color="000000"/>
              <w:left w:val="single" w:sz="4" w:space="0" w:color="000000"/>
              <w:bottom w:val="single" w:sz="4" w:space="0" w:color="000000"/>
              <w:right w:val="single" w:sz="4" w:space="0" w:color="000000"/>
            </w:tcBorders>
          </w:tcPr>
          <w:p w14:paraId="049620F2" w14:textId="77777777" w:rsidR="005E5248" w:rsidRPr="009B05A5" w:rsidRDefault="005E5248" w:rsidP="00165872">
            <w:pPr>
              <w:pStyle w:val="TableParagraph"/>
              <w:kinsoku w:val="0"/>
              <w:overflowPunct w:val="0"/>
              <w:ind w:left="0"/>
              <w:rPr>
                <w:spacing w:val="-2"/>
                <w:sz w:val="22"/>
                <w:szCs w:val="22"/>
              </w:rPr>
            </w:pPr>
            <w:r w:rsidRPr="009B05A5">
              <w:rPr>
                <w:spacing w:val="-2"/>
                <w:sz w:val="22"/>
                <w:szCs w:val="22"/>
              </w:rPr>
              <w:t>Anemija*</w:t>
            </w:r>
          </w:p>
          <w:p w14:paraId="0E7A9A9D" w14:textId="1B336776" w:rsidR="005E5248" w:rsidRPr="009B05A5" w:rsidRDefault="005E5248" w:rsidP="00165872">
            <w:pPr>
              <w:pStyle w:val="TableParagraph"/>
              <w:kinsoku w:val="0"/>
              <w:overflowPunct w:val="0"/>
              <w:ind w:left="0"/>
              <w:rPr>
                <w:spacing w:val="-2"/>
                <w:sz w:val="22"/>
                <w:szCs w:val="22"/>
              </w:rPr>
            </w:pPr>
            <w:r w:rsidRPr="009B05A5">
              <w:rPr>
                <w:sz w:val="22"/>
                <w:szCs w:val="22"/>
              </w:rPr>
              <w:t>Sumažėj</w:t>
            </w:r>
            <w:r w:rsidR="000F693E">
              <w:rPr>
                <w:sz w:val="22"/>
                <w:szCs w:val="22"/>
              </w:rPr>
              <w:t>usi</w:t>
            </w:r>
            <w:r w:rsidRPr="009B05A5">
              <w:rPr>
                <w:spacing w:val="-14"/>
                <w:sz w:val="22"/>
                <w:szCs w:val="22"/>
              </w:rPr>
              <w:t xml:space="preserve"> </w:t>
            </w:r>
            <w:r w:rsidRPr="009B05A5">
              <w:rPr>
                <w:sz w:val="22"/>
                <w:szCs w:val="22"/>
              </w:rPr>
              <w:t xml:space="preserve">hemoglobino </w:t>
            </w:r>
            <w:r w:rsidR="000F693E">
              <w:rPr>
                <w:spacing w:val="-2"/>
                <w:sz w:val="22"/>
                <w:szCs w:val="22"/>
              </w:rPr>
              <w:t>koncentracija</w:t>
            </w:r>
            <w:r w:rsidRPr="009B05A5">
              <w:rPr>
                <w:spacing w:val="-2"/>
                <w:sz w:val="22"/>
                <w:szCs w:val="22"/>
              </w:rPr>
              <w:t>*</w:t>
            </w:r>
          </w:p>
        </w:tc>
        <w:tc>
          <w:tcPr>
            <w:tcW w:w="2070" w:type="dxa"/>
            <w:tcBorders>
              <w:top w:val="single" w:sz="4" w:space="0" w:color="000000"/>
              <w:left w:val="single" w:sz="4" w:space="0" w:color="000000"/>
              <w:bottom w:val="single" w:sz="4" w:space="0" w:color="000000"/>
              <w:right w:val="single" w:sz="4" w:space="0" w:color="000000"/>
            </w:tcBorders>
          </w:tcPr>
          <w:p w14:paraId="108A4371" w14:textId="77777777" w:rsidR="005E5248" w:rsidRPr="009B05A5" w:rsidRDefault="005E5248" w:rsidP="00165872">
            <w:pPr>
              <w:pStyle w:val="TableParagraph"/>
              <w:kinsoku w:val="0"/>
              <w:overflowPunct w:val="0"/>
              <w:ind w:left="0"/>
              <w:rPr>
                <w:sz w:val="22"/>
                <w:szCs w:val="22"/>
              </w:rPr>
            </w:pPr>
          </w:p>
        </w:tc>
      </w:tr>
      <w:tr w:rsidR="005E5248" w:rsidRPr="009B05A5" w14:paraId="4E3EF39F" w14:textId="77777777" w:rsidTr="00165872">
        <w:trPr>
          <w:trHeight w:val="1012"/>
        </w:trPr>
        <w:tc>
          <w:tcPr>
            <w:tcW w:w="2321" w:type="dxa"/>
            <w:tcBorders>
              <w:top w:val="single" w:sz="4" w:space="0" w:color="000000"/>
              <w:left w:val="single" w:sz="4" w:space="0" w:color="000000"/>
              <w:bottom w:val="single" w:sz="4" w:space="0" w:color="000000"/>
              <w:right w:val="single" w:sz="4" w:space="0" w:color="000000"/>
            </w:tcBorders>
          </w:tcPr>
          <w:p w14:paraId="6A15C945" w14:textId="77777777" w:rsidR="005E5248" w:rsidRPr="009B05A5" w:rsidRDefault="005E5248" w:rsidP="00165872">
            <w:pPr>
              <w:pStyle w:val="TableParagraph"/>
              <w:kinsoku w:val="0"/>
              <w:overflowPunct w:val="0"/>
              <w:ind w:left="0"/>
              <w:rPr>
                <w:spacing w:val="-2"/>
                <w:sz w:val="22"/>
                <w:szCs w:val="22"/>
              </w:rPr>
            </w:pPr>
            <w:r w:rsidRPr="009B05A5">
              <w:rPr>
                <w:spacing w:val="-2"/>
                <w:sz w:val="22"/>
                <w:szCs w:val="22"/>
              </w:rPr>
              <w:t>Endokrininiai sutrikimai</w:t>
            </w:r>
          </w:p>
        </w:tc>
        <w:tc>
          <w:tcPr>
            <w:tcW w:w="2322" w:type="dxa"/>
            <w:tcBorders>
              <w:top w:val="single" w:sz="4" w:space="0" w:color="000000"/>
              <w:left w:val="single" w:sz="4" w:space="0" w:color="000000"/>
              <w:bottom w:val="single" w:sz="4" w:space="0" w:color="000000"/>
              <w:right w:val="single" w:sz="4" w:space="0" w:color="000000"/>
            </w:tcBorders>
          </w:tcPr>
          <w:p w14:paraId="60D75034" w14:textId="77777777" w:rsidR="005E5248" w:rsidRPr="009B05A5" w:rsidRDefault="005E5248" w:rsidP="00165872">
            <w:pPr>
              <w:pStyle w:val="TableParagraph"/>
              <w:kinsoku w:val="0"/>
              <w:overflowPunct w:val="0"/>
              <w:ind w:left="0"/>
              <w:rPr>
                <w:sz w:val="22"/>
                <w:szCs w:val="22"/>
              </w:rPr>
            </w:pPr>
          </w:p>
        </w:tc>
        <w:tc>
          <w:tcPr>
            <w:tcW w:w="2323" w:type="dxa"/>
            <w:tcBorders>
              <w:top w:val="single" w:sz="4" w:space="0" w:color="000000"/>
              <w:left w:val="single" w:sz="4" w:space="0" w:color="000000"/>
              <w:bottom w:val="single" w:sz="4" w:space="0" w:color="000000"/>
              <w:right w:val="single" w:sz="4" w:space="0" w:color="000000"/>
            </w:tcBorders>
          </w:tcPr>
          <w:p w14:paraId="3F2CC98F" w14:textId="77777777" w:rsidR="00165872" w:rsidRPr="009B05A5" w:rsidRDefault="005E5248" w:rsidP="00165872">
            <w:pPr>
              <w:pStyle w:val="TableParagraph"/>
              <w:kinsoku w:val="0"/>
              <w:overflowPunct w:val="0"/>
              <w:ind w:left="0"/>
              <w:rPr>
                <w:spacing w:val="-2"/>
                <w:sz w:val="22"/>
                <w:szCs w:val="22"/>
              </w:rPr>
            </w:pPr>
            <w:proofErr w:type="spellStart"/>
            <w:r w:rsidRPr="009B05A5">
              <w:rPr>
                <w:spacing w:val="-2"/>
                <w:sz w:val="22"/>
                <w:szCs w:val="22"/>
              </w:rPr>
              <w:t>Hipertirozė</w:t>
            </w:r>
            <w:proofErr w:type="spellEnd"/>
            <w:r w:rsidRPr="009B05A5">
              <w:rPr>
                <w:spacing w:val="-2"/>
                <w:sz w:val="22"/>
                <w:szCs w:val="22"/>
              </w:rPr>
              <w:t>*</w:t>
            </w:r>
          </w:p>
          <w:p w14:paraId="343D57A7" w14:textId="1E14D789" w:rsidR="005E5248" w:rsidRPr="009B05A5" w:rsidRDefault="005E5248" w:rsidP="00165872">
            <w:pPr>
              <w:pStyle w:val="TableParagraph"/>
              <w:kinsoku w:val="0"/>
              <w:overflowPunct w:val="0"/>
              <w:ind w:left="0"/>
              <w:rPr>
                <w:spacing w:val="-2"/>
                <w:sz w:val="22"/>
                <w:szCs w:val="22"/>
              </w:rPr>
            </w:pPr>
            <w:r w:rsidRPr="009B05A5">
              <w:rPr>
                <w:sz w:val="22"/>
                <w:szCs w:val="22"/>
              </w:rPr>
              <w:t>Sumažėjęs</w:t>
            </w:r>
            <w:r w:rsidRPr="009B05A5">
              <w:rPr>
                <w:spacing w:val="-14"/>
                <w:sz w:val="22"/>
                <w:szCs w:val="22"/>
              </w:rPr>
              <w:t xml:space="preserve"> </w:t>
            </w:r>
            <w:r w:rsidRPr="009B05A5">
              <w:rPr>
                <w:sz w:val="22"/>
                <w:szCs w:val="22"/>
              </w:rPr>
              <w:t>skydliaukę</w:t>
            </w:r>
            <w:r w:rsidR="00165872" w:rsidRPr="009B05A5">
              <w:rPr>
                <w:sz w:val="22"/>
                <w:szCs w:val="22"/>
              </w:rPr>
              <w:t xml:space="preserve"> </w:t>
            </w:r>
            <w:r w:rsidRPr="009B05A5">
              <w:rPr>
                <w:sz w:val="22"/>
                <w:szCs w:val="22"/>
              </w:rPr>
              <w:t>stimuliuojančio</w:t>
            </w:r>
            <w:r w:rsidRPr="009B05A5">
              <w:rPr>
                <w:spacing w:val="-14"/>
                <w:sz w:val="22"/>
                <w:szCs w:val="22"/>
              </w:rPr>
              <w:t xml:space="preserve"> </w:t>
            </w:r>
            <w:r w:rsidRPr="009B05A5">
              <w:rPr>
                <w:sz w:val="22"/>
                <w:szCs w:val="22"/>
              </w:rPr>
              <w:t xml:space="preserve">hormono </w:t>
            </w:r>
            <w:r w:rsidR="000F693E">
              <w:rPr>
                <w:spacing w:val="-2"/>
                <w:sz w:val="22"/>
                <w:szCs w:val="22"/>
              </w:rPr>
              <w:t>aktyvumas</w:t>
            </w:r>
          </w:p>
        </w:tc>
        <w:tc>
          <w:tcPr>
            <w:tcW w:w="2070" w:type="dxa"/>
            <w:tcBorders>
              <w:top w:val="single" w:sz="4" w:space="0" w:color="000000"/>
              <w:left w:val="single" w:sz="4" w:space="0" w:color="000000"/>
              <w:bottom w:val="single" w:sz="4" w:space="0" w:color="000000"/>
              <w:right w:val="single" w:sz="4" w:space="0" w:color="000000"/>
            </w:tcBorders>
          </w:tcPr>
          <w:p w14:paraId="3058804E" w14:textId="77777777" w:rsidR="005E5248" w:rsidRPr="009B05A5" w:rsidRDefault="005E5248" w:rsidP="00165872">
            <w:pPr>
              <w:pStyle w:val="TableParagraph"/>
              <w:kinsoku w:val="0"/>
              <w:overflowPunct w:val="0"/>
              <w:ind w:left="0"/>
              <w:rPr>
                <w:sz w:val="22"/>
                <w:szCs w:val="22"/>
              </w:rPr>
            </w:pPr>
          </w:p>
        </w:tc>
      </w:tr>
      <w:tr w:rsidR="005E5248" w:rsidRPr="009B05A5" w14:paraId="763AA825" w14:textId="77777777" w:rsidTr="00165872">
        <w:trPr>
          <w:trHeight w:val="504"/>
        </w:trPr>
        <w:tc>
          <w:tcPr>
            <w:tcW w:w="2321" w:type="dxa"/>
            <w:tcBorders>
              <w:top w:val="single" w:sz="4" w:space="0" w:color="000000"/>
              <w:left w:val="single" w:sz="4" w:space="0" w:color="000000"/>
              <w:bottom w:val="single" w:sz="4" w:space="0" w:color="000000"/>
              <w:right w:val="single" w:sz="4" w:space="0" w:color="000000"/>
            </w:tcBorders>
          </w:tcPr>
          <w:p w14:paraId="6014F8F2" w14:textId="77777777" w:rsidR="005E5248" w:rsidRPr="009B05A5" w:rsidRDefault="005E5248" w:rsidP="00165872">
            <w:pPr>
              <w:pStyle w:val="TableParagraph"/>
              <w:kinsoku w:val="0"/>
              <w:overflowPunct w:val="0"/>
              <w:ind w:left="0"/>
              <w:rPr>
                <w:spacing w:val="-2"/>
                <w:sz w:val="22"/>
                <w:szCs w:val="22"/>
              </w:rPr>
            </w:pPr>
            <w:r w:rsidRPr="009B05A5">
              <w:rPr>
                <w:sz w:val="22"/>
                <w:szCs w:val="22"/>
              </w:rPr>
              <w:t>Metabolizmo</w:t>
            </w:r>
            <w:r w:rsidRPr="009B05A5">
              <w:rPr>
                <w:spacing w:val="-11"/>
                <w:sz w:val="22"/>
                <w:szCs w:val="22"/>
              </w:rPr>
              <w:t xml:space="preserve"> </w:t>
            </w:r>
            <w:r w:rsidRPr="009B05A5">
              <w:rPr>
                <w:spacing w:val="-5"/>
                <w:sz w:val="22"/>
                <w:szCs w:val="22"/>
              </w:rPr>
              <w:t>ir</w:t>
            </w:r>
            <w:r w:rsidR="00165872" w:rsidRPr="009B05A5">
              <w:rPr>
                <w:spacing w:val="-5"/>
                <w:sz w:val="22"/>
                <w:szCs w:val="22"/>
              </w:rPr>
              <w:t xml:space="preserve"> </w:t>
            </w:r>
            <w:r w:rsidRPr="009B05A5">
              <w:rPr>
                <w:sz w:val="22"/>
                <w:szCs w:val="22"/>
              </w:rPr>
              <w:t>mitybos</w:t>
            </w:r>
            <w:r w:rsidRPr="009B05A5">
              <w:rPr>
                <w:spacing w:val="-7"/>
                <w:sz w:val="22"/>
                <w:szCs w:val="22"/>
              </w:rPr>
              <w:t xml:space="preserve"> </w:t>
            </w:r>
            <w:r w:rsidRPr="009B05A5">
              <w:rPr>
                <w:spacing w:val="-2"/>
                <w:sz w:val="22"/>
                <w:szCs w:val="22"/>
              </w:rPr>
              <w:t>sutrikimai</w:t>
            </w:r>
          </w:p>
        </w:tc>
        <w:tc>
          <w:tcPr>
            <w:tcW w:w="2322" w:type="dxa"/>
            <w:tcBorders>
              <w:top w:val="single" w:sz="4" w:space="0" w:color="000000"/>
              <w:left w:val="single" w:sz="4" w:space="0" w:color="000000"/>
              <w:bottom w:val="single" w:sz="4" w:space="0" w:color="000000"/>
              <w:right w:val="single" w:sz="4" w:space="0" w:color="000000"/>
            </w:tcBorders>
          </w:tcPr>
          <w:p w14:paraId="1F9F421E" w14:textId="77777777" w:rsidR="005E5248" w:rsidRPr="009B05A5" w:rsidRDefault="005E5248" w:rsidP="00165872">
            <w:pPr>
              <w:pStyle w:val="TableParagraph"/>
              <w:kinsoku w:val="0"/>
              <w:overflowPunct w:val="0"/>
              <w:ind w:left="0"/>
              <w:rPr>
                <w:sz w:val="22"/>
                <w:szCs w:val="22"/>
              </w:rPr>
            </w:pPr>
          </w:p>
        </w:tc>
        <w:tc>
          <w:tcPr>
            <w:tcW w:w="2323" w:type="dxa"/>
            <w:tcBorders>
              <w:top w:val="single" w:sz="4" w:space="0" w:color="000000"/>
              <w:left w:val="single" w:sz="4" w:space="0" w:color="000000"/>
              <w:bottom w:val="single" w:sz="4" w:space="0" w:color="000000"/>
              <w:right w:val="single" w:sz="4" w:space="0" w:color="000000"/>
            </w:tcBorders>
          </w:tcPr>
          <w:p w14:paraId="3BB84972" w14:textId="77777777" w:rsidR="005E5248" w:rsidRPr="009B05A5" w:rsidRDefault="005E5248" w:rsidP="00165872">
            <w:pPr>
              <w:pStyle w:val="TableParagraph"/>
              <w:kinsoku w:val="0"/>
              <w:overflowPunct w:val="0"/>
              <w:ind w:left="0"/>
              <w:rPr>
                <w:spacing w:val="-2"/>
                <w:sz w:val="22"/>
                <w:szCs w:val="22"/>
              </w:rPr>
            </w:pPr>
            <w:r w:rsidRPr="009B05A5">
              <w:rPr>
                <w:sz w:val="22"/>
                <w:szCs w:val="22"/>
              </w:rPr>
              <w:t>Sumažėjęs</w:t>
            </w:r>
            <w:r w:rsidRPr="009B05A5">
              <w:rPr>
                <w:spacing w:val="-9"/>
                <w:sz w:val="22"/>
                <w:szCs w:val="22"/>
              </w:rPr>
              <w:t xml:space="preserve"> </w:t>
            </w:r>
            <w:r w:rsidRPr="009B05A5">
              <w:rPr>
                <w:spacing w:val="-2"/>
                <w:sz w:val="22"/>
                <w:szCs w:val="22"/>
              </w:rPr>
              <w:t>apetitas</w:t>
            </w:r>
          </w:p>
          <w:p w14:paraId="27E67E5F" w14:textId="77777777" w:rsidR="005E5248" w:rsidRPr="009B05A5" w:rsidRDefault="00FE083E" w:rsidP="00165872">
            <w:pPr>
              <w:pStyle w:val="TableParagraph"/>
              <w:kinsoku w:val="0"/>
              <w:overflowPunct w:val="0"/>
              <w:ind w:left="0"/>
              <w:rPr>
                <w:spacing w:val="-2"/>
                <w:sz w:val="22"/>
                <w:szCs w:val="22"/>
              </w:rPr>
            </w:pPr>
            <w:r w:rsidRPr="009B05A5">
              <w:rPr>
                <w:sz w:val="22"/>
                <w:szCs w:val="22"/>
              </w:rPr>
              <w:t>Kūno s</w:t>
            </w:r>
            <w:r w:rsidR="005E5248" w:rsidRPr="009B05A5">
              <w:rPr>
                <w:sz w:val="22"/>
                <w:szCs w:val="22"/>
              </w:rPr>
              <w:t>vorio</w:t>
            </w:r>
            <w:r w:rsidR="005E5248" w:rsidRPr="009B05A5">
              <w:rPr>
                <w:spacing w:val="-6"/>
                <w:sz w:val="22"/>
                <w:szCs w:val="22"/>
              </w:rPr>
              <w:t xml:space="preserve"> </w:t>
            </w:r>
            <w:r w:rsidR="005E5248" w:rsidRPr="009B05A5">
              <w:rPr>
                <w:spacing w:val="-2"/>
                <w:sz w:val="22"/>
                <w:szCs w:val="22"/>
              </w:rPr>
              <w:t>sumažėjimas</w:t>
            </w:r>
          </w:p>
        </w:tc>
        <w:tc>
          <w:tcPr>
            <w:tcW w:w="2070" w:type="dxa"/>
            <w:tcBorders>
              <w:top w:val="single" w:sz="4" w:space="0" w:color="000000"/>
              <w:left w:val="single" w:sz="4" w:space="0" w:color="000000"/>
              <w:bottom w:val="single" w:sz="4" w:space="0" w:color="000000"/>
              <w:right w:val="single" w:sz="4" w:space="0" w:color="000000"/>
            </w:tcBorders>
          </w:tcPr>
          <w:p w14:paraId="508AC1D3" w14:textId="77777777" w:rsidR="005E5248" w:rsidRPr="009B05A5" w:rsidRDefault="005E5248" w:rsidP="00165872">
            <w:pPr>
              <w:pStyle w:val="TableParagraph"/>
              <w:kinsoku w:val="0"/>
              <w:overflowPunct w:val="0"/>
              <w:ind w:left="0"/>
              <w:rPr>
                <w:sz w:val="22"/>
                <w:szCs w:val="22"/>
              </w:rPr>
            </w:pPr>
          </w:p>
        </w:tc>
      </w:tr>
      <w:tr w:rsidR="005E5248" w:rsidRPr="009B05A5" w14:paraId="5FC8468F" w14:textId="77777777" w:rsidTr="00165872">
        <w:trPr>
          <w:trHeight w:val="506"/>
        </w:trPr>
        <w:tc>
          <w:tcPr>
            <w:tcW w:w="2321" w:type="dxa"/>
            <w:tcBorders>
              <w:top w:val="single" w:sz="4" w:space="0" w:color="000000"/>
              <w:left w:val="single" w:sz="4" w:space="0" w:color="000000"/>
              <w:bottom w:val="single" w:sz="4" w:space="0" w:color="000000"/>
              <w:right w:val="single" w:sz="4" w:space="0" w:color="000000"/>
            </w:tcBorders>
          </w:tcPr>
          <w:p w14:paraId="4351943E" w14:textId="77777777" w:rsidR="005E5248" w:rsidRPr="009B05A5" w:rsidRDefault="005E5248" w:rsidP="00165872">
            <w:pPr>
              <w:pStyle w:val="TableParagraph"/>
              <w:kinsoku w:val="0"/>
              <w:overflowPunct w:val="0"/>
              <w:ind w:left="0"/>
              <w:rPr>
                <w:spacing w:val="-2"/>
                <w:sz w:val="22"/>
                <w:szCs w:val="22"/>
              </w:rPr>
            </w:pPr>
            <w:r w:rsidRPr="009B05A5">
              <w:rPr>
                <w:sz w:val="22"/>
                <w:szCs w:val="22"/>
              </w:rPr>
              <w:t>Nervų</w:t>
            </w:r>
            <w:r w:rsidRPr="009B05A5">
              <w:rPr>
                <w:spacing w:val="-14"/>
                <w:sz w:val="22"/>
                <w:szCs w:val="22"/>
              </w:rPr>
              <w:t xml:space="preserve"> </w:t>
            </w:r>
            <w:r w:rsidRPr="009B05A5">
              <w:rPr>
                <w:sz w:val="22"/>
                <w:szCs w:val="22"/>
              </w:rPr>
              <w:t xml:space="preserve">sistemos </w:t>
            </w:r>
            <w:r w:rsidRPr="009B05A5">
              <w:rPr>
                <w:spacing w:val="-2"/>
                <w:sz w:val="22"/>
                <w:szCs w:val="22"/>
              </w:rPr>
              <w:t>sutrikimai</w:t>
            </w:r>
          </w:p>
        </w:tc>
        <w:tc>
          <w:tcPr>
            <w:tcW w:w="2322" w:type="dxa"/>
            <w:tcBorders>
              <w:top w:val="single" w:sz="4" w:space="0" w:color="000000"/>
              <w:left w:val="single" w:sz="4" w:space="0" w:color="000000"/>
              <w:bottom w:val="single" w:sz="4" w:space="0" w:color="000000"/>
              <w:right w:val="single" w:sz="4" w:space="0" w:color="000000"/>
            </w:tcBorders>
          </w:tcPr>
          <w:p w14:paraId="2BB0F1A8" w14:textId="77777777" w:rsidR="005E5248" w:rsidRPr="009B05A5" w:rsidRDefault="005E5248" w:rsidP="00165872">
            <w:pPr>
              <w:pStyle w:val="TableParagraph"/>
              <w:kinsoku w:val="0"/>
              <w:overflowPunct w:val="0"/>
              <w:ind w:left="0"/>
              <w:rPr>
                <w:spacing w:val="-2"/>
                <w:sz w:val="22"/>
                <w:szCs w:val="22"/>
              </w:rPr>
            </w:pPr>
            <w:r w:rsidRPr="009B05A5">
              <w:rPr>
                <w:sz w:val="22"/>
                <w:szCs w:val="22"/>
              </w:rPr>
              <w:t>Galvos</w:t>
            </w:r>
            <w:r w:rsidRPr="009B05A5">
              <w:rPr>
                <w:spacing w:val="-6"/>
                <w:sz w:val="22"/>
                <w:szCs w:val="22"/>
              </w:rPr>
              <w:t xml:space="preserve"> </w:t>
            </w:r>
            <w:r w:rsidRPr="009B05A5">
              <w:rPr>
                <w:spacing w:val="-2"/>
                <w:sz w:val="22"/>
                <w:szCs w:val="22"/>
              </w:rPr>
              <w:t>skausmas*</w:t>
            </w:r>
          </w:p>
        </w:tc>
        <w:tc>
          <w:tcPr>
            <w:tcW w:w="2323" w:type="dxa"/>
            <w:tcBorders>
              <w:top w:val="single" w:sz="4" w:space="0" w:color="000000"/>
              <w:left w:val="single" w:sz="4" w:space="0" w:color="000000"/>
              <w:bottom w:val="single" w:sz="4" w:space="0" w:color="000000"/>
              <w:right w:val="single" w:sz="4" w:space="0" w:color="000000"/>
            </w:tcBorders>
          </w:tcPr>
          <w:p w14:paraId="3E33796C" w14:textId="77777777" w:rsidR="005E5248" w:rsidRPr="009B05A5" w:rsidRDefault="005E5248" w:rsidP="00165872">
            <w:pPr>
              <w:pStyle w:val="TableParagraph"/>
              <w:kinsoku w:val="0"/>
              <w:overflowPunct w:val="0"/>
              <w:ind w:left="0"/>
              <w:rPr>
                <w:sz w:val="22"/>
                <w:szCs w:val="22"/>
              </w:rPr>
            </w:pPr>
          </w:p>
        </w:tc>
        <w:tc>
          <w:tcPr>
            <w:tcW w:w="2070" w:type="dxa"/>
            <w:tcBorders>
              <w:top w:val="single" w:sz="4" w:space="0" w:color="000000"/>
              <w:left w:val="single" w:sz="4" w:space="0" w:color="000000"/>
              <w:bottom w:val="single" w:sz="4" w:space="0" w:color="000000"/>
              <w:right w:val="single" w:sz="4" w:space="0" w:color="000000"/>
            </w:tcBorders>
          </w:tcPr>
          <w:p w14:paraId="57C5F156" w14:textId="77777777" w:rsidR="005E5248" w:rsidRPr="009B05A5" w:rsidRDefault="005E5248" w:rsidP="00165872">
            <w:pPr>
              <w:pStyle w:val="TableParagraph"/>
              <w:kinsoku w:val="0"/>
              <w:overflowPunct w:val="0"/>
              <w:ind w:left="0"/>
              <w:rPr>
                <w:sz w:val="22"/>
                <w:szCs w:val="22"/>
              </w:rPr>
            </w:pPr>
          </w:p>
        </w:tc>
      </w:tr>
      <w:tr w:rsidR="005E5248" w:rsidRPr="009B05A5" w14:paraId="04AFADD9" w14:textId="77777777" w:rsidTr="00165872">
        <w:trPr>
          <w:trHeight w:val="251"/>
        </w:trPr>
        <w:tc>
          <w:tcPr>
            <w:tcW w:w="2321" w:type="dxa"/>
            <w:tcBorders>
              <w:top w:val="single" w:sz="4" w:space="0" w:color="000000"/>
              <w:left w:val="single" w:sz="4" w:space="0" w:color="000000"/>
              <w:bottom w:val="single" w:sz="4" w:space="0" w:color="000000"/>
              <w:right w:val="single" w:sz="4" w:space="0" w:color="000000"/>
            </w:tcBorders>
          </w:tcPr>
          <w:p w14:paraId="2147BF62" w14:textId="77777777" w:rsidR="005E5248" w:rsidRPr="009B05A5" w:rsidRDefault="005E5248" w:rsidP="00165872">
            <w:pPr>
              <w:pStyle w:val="TableParagraph"/>
              <w:kinsoku w:val="0"/>
              <w:overflowPunct w:val="0"/>
              <w:ind w:left="0"/>
              <w:rPr>
                <w:spacing w:val="-2"/>
                <w:sz w:val="22"/>
                <w:szCs w:val="22"/>
              </w:rPr>
            </w:pPr>
            <w:r w:rsidRPr="009B05A5">
              <w:rPr>
                <w:sz w:val="22"/>
                <w:szCs w:val="22"/>
              </w:rPr>
              <w:t>Širdies</w:t>
            </w:r>
            <w:r w:rsidRPr="009B05A5">
              <w:rPr>
                <w:spacing w:val="-7"/>
                <w:sz w:val="22"/>
                <w:szCs w:val="22"/>
              </w:rPr>
              <w:t xml:space="preserve"> </w:t>
            </w:r>
            <w:r w:rsidRPr="009B05A5">
              <w:rPr>
                <w:spacing w:val="-2"/>
                <w:sz w:val="22"/>
                <w:szCs w:val="22"/>
              </w:rPr>
              <w:t>sutrikimai</w:t>
            </w:r>
          </w:p>
        </w:tc>
        <w:tc>
          <w:tcPr>
            <w:tcW w:w="2322" w:type="dxa"/>
            <w:tcBorders>
              <w:top w:val="single" w:sz="4" w:space="0" w:color="000000"/>
              <w:left w:val="single" w:sz="4" w:space="0" w:color="000000"/>
              <w:bottom w:val="single" w:sz="4" w:space="0" w:color="000000"/>
              <w:right w:val="single" w:sz="4" w:space="0" w:color="000000"/>
            </w:tcBorders>
          </w:tcPr>
          <w:p w14:paraId="5885C780" w14:textId="77777777" w:rsidR="005E5248" w:rsidRPr="009B05A5" w:rsidRDefault="005E5248" w:rsidP="00165872">
            <w:pPr>
              <w:pStyle w:val="TableParagraph"/>
              <w:kinsoku w:val="0"/>
              <w:overflowPunct w:val="0"/>
              <w:ind w:left="0"/>
              <w:rPr>
                <w:sz w:val="22"/>
                <w:szCs w:val="22"/>
              </w:rPr>
            </w:pPr>
          </w:p>
        </w:tc>
        <w:tc>
          <w:tcPr>
            <w:tcW w:w="2323" w:type="dxa"/>
            <w:tcBorders>
              <w:top w:val="single" w:sz="4" w:space="0" w:color="000000"/>
              <w:left w:val="single" w:sz="4" w:space="0" w:color="000000"/>
              <w:bottom w:val="single" w:sz="4" w:space="0" w:color="000000"/>
              <w:right w:val="single" w:sz="4" w:space="0" w:color="000000"/>
            </w:tcBorders>
          </w:tcPr>
          <w:p w14:paraId="1F435C7C" w14:textId="77777777" w:rsidR="005E5248" w:rsidRPr="009B05A5" w:rsidRDefault="005E5248" w:rsidP="00165872">
            <w:pPr>
              <w:pStyle w:val="TableParagraph"/>
              <w:kinsoku w:val="0"/>
              <w:overflowPunct w:val="0"/>
              <w:ind w:left="0"/>
              <w:rPr>
                <w:sz w:val="22"/>
                <w:szCs w:val="22"/>
              </w:rPr>
            </w:pPr>
          </w:p>
        </w:tc>
        <w:tc>
          <w:tcPr>
            <w:tcW w:w="2070" w:type="dxa"/>
            <w:tcBorders>
              <w:top w:val="single" w:sz="4" w:space="0" w:color="000000"/>
              <w:left w:val="single" w:sz="4" w:space="0" w:color="000000"/>
              <w:bottom w:val="single" w:sz="4" w:space="0" w:color="000000"/>
              <w:right w:val="single" w:sz="4" w:space="0" w:color="000000"/>
            </w:tcBorders>
          </w:tcPr>
          <w:p w14:paraId="763FB27F" w14:textId="77777777" w:rsidR="005E5248" w:rsidRPr="009B05A5" w:rsidRDefault="005E5248" w:rsidP="00165872">
            <w:pPr>
              <w:pStyle w:val="TableParagraph"/>
              <w:kinsoku w:val="0"/>
              <w:overflowPunct w:val="0"/>
              <w:ind w:left="0"/>
              <w:rPr>
                <w:spacing w:val="-2"/>
                <w:sz w:val="22"/>
                <w:szCs w:val="22"/>
              </w:rPr>
            </w:pPr>
            <w:r w:rsidRPr="009B05A5">
              <w:rPr>
                <w:sz w:val="22"/>
                <w:szCs w:val="22"/>
              </w:rPr>
              <w:t>Sinusinė</w:t>
            </w:r>
            <w:r w:rsidRPr="009B05A5">
              <w:rPr>
                <w:spacing w:val="-8"/>
                <w:sz w:val="22"/>
                <w:szCs w:val="22"/>
              </w:rPr>
              <w:t xml:space="preserve"> </w:t>
            </w:r>
            <w:r w:rsidRPr="009B05A5">
              <w:rPr>
                <w:spacing w:val="-2"/>
                <w:sz w:val="22"/>
                <w:szCs w:val="22"/>
              </w:rPr>
              <w:t>tachikardija*</w:t>
            </w:r>
          </w:p>
        </w:tc>
      </w:tr>
      <w:tr w:rsidR="005E5248" w:rsidRPr="009B05A5" w14:paraId="17C71C88" w14:textId="77777777" w:rsidTr="00165872">
        <w:trPr>
          <w:trHeight w:val="251"/>
        </w:trPr>
        <w:tc>
          <w:tcPr>
            <w:tcW w:w="2321" w:type="dxa"/>
            <w:tcBorders>
              <w:top w:val="single" w:sz="4" w:space="0" w:color="000000"/>
              <w:left w:val="single" w:sz="4" w:space="0" w:color="000000"/>
              <w:bottom w:val="single" w:sz="4" w:space="0" w:color="000000"/>
              <w:right w:val="single" w:sz="4" w:space="0" w:color="000000"/>
            </w:tcBorders>
          </w:tcPr>
          <w:p w14:paraId="62AD0D1C" w14:textId="77777777" w:rsidR="005E5248" w:rsidRPr="009B05A5" w:rsidRDefault="005E5248" w:rsidP="00165872">
            <w:pPr>
              <w:pStyle w:val="TableParagraph"/>
              <w:kinsoku w:val="0"/>
              <w:overflowPunct w:val="0"/>
              <w:ind w:left="0"/>
              <w:rPr>
                <w:spacing w:val="-2"/>
                <w:sz w:val="22"/>
                <w:szCs w:val="22"/>
              </w:rPr>
            </w:pPr>
            <w:r w:rsidRPr="009B05A5">
              <w:rPr>
                <w:sz w:val="22"/>
                <w:szCs w:val="22"/>
              </w:rPr>
              <w:t>Kraujagyslių</w:t>
            </w:r>
            <w:r w:rsidRPr="009B05A5">
              <w:rPr>
                <w:spacing w:val="-12"/>
                <w:sz w:val="22"/>
                <w:szCs w:val="22"/>
              </w:rPr>
              <w:t xml:space="preserve"> </w:t>
            </w:r>
            <w:r w:rsidRPr="009B05A5">
              <w:rPr>
                <w:spacing w:val="-2"/>
                <w:sz w:val="22"/>
                <w:szCs w:val="22"/>
              </w:rPr>
              <w:t>sutrikimai</w:t>
            </w:r>
          </w:p>
        </w:tc>
        <w:tc>
          <w:tcPr>
            <w:tcW w:w="2322" w:type="dxa"/>
            <w:tcBorders>
              <w:top w:val="single" w:sz="4" w:space="0" w:color="000000"/>
              <w:left w:val="single" w:sz="4" w:space="0" w:color="000000"/>
              <w:bottom w:val="single" w:sz="4" w:space="0" w:color="000000"/>
              <w:right w:val="single" w:sz="4" w:space="0" w:color="000000"/>
            </w:tcBorders>
          </w:tcPr>
          <w:p w14:paraId="23DCDC9E" w14:textId="77777777" w:rsidR="005E5248" w:rsidRPr="009B05A5" w:rsidRDefault="005E5248" w:rsidP="00165872">
            <w:pPr>
              <w:pStyle w:val="TableParagraph"/>
              <w:kinsoku w:val="0"/>
              <w:overflowPunct w:val="0"/>
              <w:ind w:left="0"/>
              <w:rPr>
                <w:spacing w:val="-2"/>
                <w:sz w:val="22"/>
                <w:szCs w:val="22"/>
              </w:rPr>
            </w:pPr>
            <w:r w:rsidRPr="009B05A5">
              <w:rPr>
                <w:spacing w:val="-2"/>
                <w:sz w:val="22"/>
                <w:szCs w:val="22"/>
              </w:rPr>
              <w:t>Paraudimas*</w:t>
            </w:r>
          </w:p>
        </w:tc>
        <w:tc>
          <w:tcPr>
            <w:tcW w:w="2323" w:type="dxa"/>
            <w:tcBorders>
              <w:top w:val="single" w:sz="4" w:space="0" w:color="000000"/>
              <w:left w:val="single" w:sz="4" w:space="0" w:color="000000"/>
              <w:bottom w:val="single" w:sz="4" w:space="0" w:color="000000"/>
              <w:right w:val="single" w:sz="4" w:space="0" w:color="000000"/>
            </w:tcBorders>
          </w:tcPr>
          <w:p w14:paraId="6B084D06" w14:textId="77777777" w:rsidR="005E5248" w:rsidRPr="009B05A5" w:rsidRDefault="005E5248" w:rsidP="00165872">
            <w:pPr>
              <w:pStyle w:val="TableParagraph"/>
              <w:kinsoku w:val="0"/>
              <w:overflowPunct w:val="0"/>
              <w:ind w:left="0"/>
              <w:rPr>
                <w:spacing w:val="-2"/>
                <w:sz w:val="22"/>
                <w:szCs w:val="22"/>
              </w:rPr>
            </w:pPr>
            <w:proofErr w:type="spellStart"/>
            <w:r w:rsidRPr="009B05A5">
              <w:rPr>
                <w:spacing w:val="-2"/>
                <w:sz w:val="22"/>
                <w:szCs w:val="22"/>
              </w:rPr>
              <w:t>Hipotenzija</w:t>
            </w:r>
            <w:proofErr w:type="spellEnd"/>
            <w:r w:rsidRPr="009B05A5">
              <w:rPr>
                <w:spacing w:val="-2"/>
                <w:sz w:val="22"/>
                <w:szCs w:val="22"/>
              </w:rPr>
              <w:t>*</w:t>
            </w:r>
          </w:p>
        </w:tc>
        <w:tc>
          <w:tcPr>
            <w:tcW w:w="2070" w:type="dxa"/>
            <w:tcBorders>
              <w:top w:val="single" w:sz="4" w:space="0" w:color="000000"/>
              <w:left w:val="single" w:sz="4" w:space="0" w:color="000000"/>
              <w:bottom w:val="single" w:sz="4" w:space="0" w:color="000000"/>
              <w:right w:val="single" w:sz="4" w:space="0" w:color="000000"/>
            </w:tcBorders>
          </w:tcPr>
          <w:p w14:paraId="387FBECA" w14:textId="77777777" w:rsidR="005E5248" w:rsidRPr="009B05A5" w:rsidRDefault="005E5248" w:rsidP="00165872">
            <w:pPr>
              <w:pStyle w:val="TableParagraph"/>
              <w:kinsoku w:val="0"/>
              <w:overflowPunct w:val="0"/>
              <w:ind w:left="0"/>
              <w:rPr>
                <w:sz w:val="22"/>
                <w:szCs w:val="22"/>
              </w:rPr>
            </w:pPr>
          </w:p>
        </w:tc>
      </w:tr>
      <w:tr w:rsidR="005E5248" w:rsidRPr="009B05A5" w14:paraId="1776F5A1" w14:textId="77777777" w:rsidTr="00165872">
        <w:trPr>
          <w:trHeight w:val="760"/>
        </w:trPr>
        <w:tc>
          <w:tcPr>
            <w:tcW w:w="2321" w:type="dxa"/>
            <w:tcBorders>
              <w:top w:val="single" w:sz="4" w:space="0" w:color="000000"/>
              <w:left w:val="single" w:sz="4" w:space="0" w:color="000000"/>
              <w:bottom w:val="single" w:sz="4" w:space="0" w:color="000000"/>
              <w:right w:val="single" w:sz="4" w:space="0" w:color="000000"/>
            </w:tcBorders>
          </w:tcPr>
          <w:p w14:paraId="4C9E5C61" w14:textId="77777777" w:rsidR="005E5248" w:rsidRPr="009B05A5" w:rsidRDefault="005E5248" w:rsidP="00165872">
            <w:pPr>
              <w:pStyle w:val="TableParagraph"/>
              <w:kinsoku w:val="0"/>
              <w:overflowPunct w:val="0"/>
              <w:ind w:left="0"/>
              <w:rPr>
                <w:sz w:val="22"/>
                <w:szCs w:val="22"/>
              </w:rPr>
            </w:pPr>
            <w:r w:rsidRPr="009B05A5">
              <w:rPr>
                <w:sz w:val="22"/>
                <w:szCs w:val="22"/>
              </w:rPr>
              <w:t>Kvėpavimo</w:t>
            </w:r>
            <w:r w:rsidRPr="009B05A5">
              <w:rPr>
                <w:spacing w:val="-9"/>
                <w:sz w:val="22"/>
                <w:szCs w:val="22"/>
              </w:rPr>
              <w:t xml:space="preserve"> </w:t>
            </w:r>
            <w:r w:rsidRPr="009B05A5">
              <w:rPr>
                <w:spacing w:val="-2"/>
                <w:sz w:val="22"/>
                <w:szCs w:val="22"/>
              </w:rPr>
              <w:t>sistemos,</w:t>
            </w:r>
            <w:r w:rsidR="00165872" w:rsidRPr="009B05A5">
              <w:rPr>
                <w:spacing w:val="-2"/>
                <w:sz w:val="22"/>
                <w:szCs w:val="22"/>
              </w:rPr>
              <w:t xml:space="preserve"> </w:t>
            </w:r>
            <w:r w:rsidRPr="009B05A5">
              <w:rPr>
                <w:sz w:val="22"/>
                <w:szCs w:val="22"/>
              </w:rPr>
              <w:t>krūtinės ląstos ir tarpuplaučio</w:t>
            </w:r>
            <w:r w:rsidRPr="009B05A5">
              <w:rPr>
                <w:spacing w:val="-14"/>
                <w:sz w:val="22"/>
                <w:szCs w:val="22"/>
              </w:rPr>
              <w:t xml:space="preserve"> </w:t>
            </w:r>
            <w:r w:rsidRPr="009B05A5">
              <w:rPr>
                <w:sz w:val="22"/>
                <w:szCs w:val="22"/>
              </w:rPr>
              <w:t>sutrikimai</w:t>
            </w:r>
          </w:p>
        </w:tc>
        <w:tc>
          <w:tcPr>
            <w:tcW w:w="2322" w:type="dxa"/>
            <w:tcBorders>
              <w:top w:val="single" w:sz="4" w:space="0" w:color="000000"/>
              <w:left w:val="single" w:sz="4" w:space="0" w:color="000000"/>
              <w:bottom w:val="single" w:sz="4" w:space="0" w:color="000000"/>
              <w:right w:val="single" w:sz="4" w:space="0" w:color="000000"/>
            </w:tcBorders>
          </w:tcPr>
          <w:p w14:paraId="724AE04F" w14:textId="77777777" w:rsidR="005E5248" w:rsidRPr="009B05A5" w:rsidRDefault="005E5248" w:rsidP="00165872">
            <w:pPr>
              <w:pStyle w:val="TableParagraph"/>
              <w:kinsoku w:val="0"/>
              <w:overflowPunct w:val="0"/>
              <w:ind w:left="0"/>
              <w:rPr>
                <w:spacing w:val="-2"/>
                <w:sz w:val="22"/>
                <w:szCs w:val="22"/>
              </w:rPr>
            </w:pPr>
            <w:proofErr w:type="spellStart"/>
            <w:r w:rsidRPr="009B05A5">
              <w:rPr>
                <w:spacing w:val="-2"/>
                <w:sz w:val="22"/>
                <w:szCs w:val="22"/>
              </w:rPr>
              <w:t>Nazofaringitas</w:t>
            </w:r>
            <w:proofErr w:type="spellEnd"/>
            <w:r w:rsidR="00165872" w:rsidRPr="009B05A5">
              <w:rPr>
                <w:spacing w:val="-2"/>
                <w:sz w:val="22"/>
                <w:szCs w:val="22"/>
              </w:rPr>
              <w:t xml:space="preserve"> </w:t>
            </w:r>
            <w:r w:rsidRPr="009B05A5">
              <w:rPr>
                <w:spacing w:val="-2"/>
                <w:sz w:val="22"/>
                <w:szCs w:val="22"/>
              </w:rPr>
              <w:t>(neinfekcinės kilmės)</w:t>
            </w:r>
          </w:p>
        </w:tc>
        <w:tc>
          <w:tcPr>
            <w:tcW w:w="2323" w:type="dxa"/>
            <w:tcBorders>
              <w:top w:val="single" w:sz="4" w:space="0" w:color="000000"/>
              <w:left w:val="single" w:sz="4" w:space="0" w:color="000000"/>
              <w:bottom w:val="single" w:sz="4" w:space="0" w:color="000000"/>
              <w:right w:val="single" w:sz="4" w:space="0" w:color="000000"/>
            </w:tcBorders>
          </w:tcPr>
          <w:p w14:paraId="3D8C2631" w14:textId="77777777" w:rsidR="005E5248" w:rsidRPr="009B05A5" w:rsidRDefault="005E5248" w:rsidP="00165872">
            <w:pPr>
              <w:pStyle w:val="TableParagraph"/>
              <w:kinsoku w:val="0"/>
              <w:overflowPunct w:val="0"/>
              <w:ind w:left="0"/>
              <w:rPr>
                <w:spacing w:val="-2"/>
                <w:sz w:val="22"/>
                <w:szCs w:val="22"/>
              </w:rPr>
            </w:pPr>
            <w:r w:rsidRPr="009B05A5">
              <w:rPr>
                <w:sz w:val="22"/>
                <w:szCs w:val="22"/>
              </w:rPr>
              <w:t>Nosies</w:t>
            </w:r>
            <w:r w:rsidRPr="009B05A5">
              <w:rPr>
                <w:spacing w:val="-6"/>
                <w:sz w:val="22"/>
                <w:szCs w:val="22"/>
              </w:rPr>
              <w:t xml:space="preserve"> </w:t>
            </w:r>
            <w:r w:rsidRPr="009B05A5">
              <w:rPr>
                <w:spacing w:val="-2"/>
                <w:sz w:val="22"/>
                <w:szCs w:val="22"/>
              </w:rPr>
              <w:t>užgulimas</w:t>
            </w:r>
          </w:p>
        </w:tc>
        <w:tc>
          <w:tcPr>
            <w:tcW w:w="2070" w:type="dxa"/>
            <w:tcBorders>
              <w:top w:val="single" w:sz="4" w:space="0" w:color="000000"/>
              <w:left w:val="single" w:sz="4" w:space="0" w:color="000000"/>
              <w:bottom w:val="single" w:sz="4" w:space="0" w:color="000000"/>
              <w:right w:val="single" w:sz="4" w:space="0" w:color="000000"/>
            </w:tcBorders>
          </w:tcPr>
          <w:p w14:paraId="44A20A6E" w14:textId="77777777" w:rsidR="005E5248" w:rsidRPr="009B05A5" w:rsidRDefault="005E5248" w:rsidP="00165872">
            <w:pPr>
              <w:pStyle w:val="TableParagraph"/>
              <w:kinsoku w:val="0"/>
              <w:overflowPunct w:val="0"/>
              <w:ind w:left="0"/>
              <w:rPr>
                <w:sz w:val="22"/>
                <w:szCs w:val="22"/>
              </w:rPr>
            </w:pPr>
          </w:p>
        </w:tc>
      </w:tr>
      <w:tr w:rsidR="005E5248" w:rsidRPr="009B05A5" w14:paraId="2ADE375D" w14:textId="77777777" w:rsidTr="00165872">
        <w:trPr>
          <w:trHeight w:val="758"/>
        </w:trPr>
        <w:tc>
          <w:tcPr>
            <w:tcW w:w="2321" w:type="dxa"/>
            <w:tcBorders>
              <w:top w:val="single" w:sz="4" w:space="0" w:color="000000"/>
              <w:left w:val="single" w:sz="4" w:space="0" w:color="000000"/>
              <w:bottom w:val="single" w:sz="4" w:space="0" w:color="000000"/>
              <w:right w:val="single" w:sz="4" w:space="0" w:color="000000"/>
            </w:tcBorders>
          </w:tcPr>
          <w:p w14:paraId="49B9E8E5" w14:textId="77777777" w:rsidR="005E5248" w:rsidRPr="009B05A5" w:rsidRDefault="005E5248" w:rsidP="00165872">
            <w:pPr>
              <w:pStyle w:val="TableParagraph"/>
              <w:kinsoku w:val="0"/>
              <w:overflowPunct w:val="0"/>
              <w:ind w:left="0"/>
              <w:rPr>
                <w:spacing w:val="-2"/>
                <w:sz w:val="22"/>
                <w:szCs w:val="22"/>
              </w:rPr>
            </w:pPr>
            <w:r w:rsidRPr="009B05A5">
              <w:rPr>
                <w:sz w:val="22"/>
                <w:szCs w:val="22"/>
              </w:rPr>
              <w:t>Virškinimo</w:t>
            </w:r>
            <w:r w:rsidRPr="009B05A5">
              <w:rPr>
                <w:spacing w:val="-14"/>
                <w:sz w:val="22"/>
                <w:szCs w:val="22"/>
              </w:rPr>
              <w:t xml:space="preserve"> </w:t>
            </w:r>
            <w:r w:rsidRPr="009B05A5">
              <w:rPr>
                <w:sz w:val="22"/>
                <w:szCs w:val="22"/>
              </w:rPr>
              <w:t xml:space="preserve">trakto </w:t>
            </w:r>
            <w:r w:rsidRPr="009B05A5">
              <w:rPr>
                <w:spacing w:val="-2"/>
                <w:sz w:val="22"/>
                <w:szCs w:val="22"/>
              </w:rPr>
              <w:t>sutrikimai</w:t>
            </w:r>
          </w:p>
        </w:tc>
        <w:tc>
          <w:tcPr>
            <w:tcW w:w="2322" w:type="dxa"/>
            <w:tcBorders>
              <w:top w:val="single" w:sz="4" w:space="0" w:color="000000"/>
              <w:left w:val="single" w:sz="4" w:space="0" w:color="000000"/>
              <w:bottom w:val="single" w:sz="4" w:space="0" w:color="000000"/>
              <w:right w:val="single" w:sz="4" w:space="0" w:color="000000"/>
            </w:tcBorders>
          </w:tcPr>
          <w:p w14:paraId="7C287700" w14:textId="77777777" w:rsidR="00165872" w:rsidRPr="009B05A5" w:rsidRDefault="005E5248" w:rsidP="00165872">
            <w:pPr>
              <w:pStyle w:val="TableParagraph"/>
              <w:kinsoku w:val="0"/>
              <w:overflowPunct w:val="0"/>
              <w:ind w:left="0"/>
              <w:rPr>
                <w:spacing w:val="-2"/>
                <w:sz w:val="22"/>
                <w:szCs w:val="22"/>
              </w:rPr>
            </w:pPr>
            <w:r w:rsidRPr="009B05A5">
              <w:rPr>
                <w:spacing w:val="-2"/>
                <w:sz w:val="22"/>
                <w:szCs w:val="22"/>
              </w:rPr>
              <w:t>Viduriavimas*</w:t>
            </w:r>
          </w:p>
          <w:p w14:paraId="376A24BA" w14:textId="77777777" w:rsidR="005E5248" w:rsidRPr="009B05A5" w:rsidRDefault="005E5248" w:rsidP="00165872">
            <w:pPr>
              <w:pStyle w:val="TableParagraph"/>
              <w:kinsoku w:val="0"/>
              <w:overflowPunct w:val="0"/>
              <w:ind w:left="0"/>
              <w:rPr>
                <w:spacing w:val="-2"/>
                <w:sz w:val="22"/>
                <w:szCs w:val="22"/>
              </w:rPr>
            </w:pPr>
            <w:r w:rsidRPr="009B05A5">
              <w:rPr>
                <w:spacing w:val="-2"/>
                <w:sz w:val="22"/>
                <w:szCs w:val="22"/>
              </w:rPr>
              <w:t>Vėmimas*</w:t>
            </w:r>
          </w:p>
          <w:p w14:paraId="7E0FB26F" w14:textId="77777777" w:rsidR="005E5248" w:rsidRPr="009B05A5" w:rsidRDefault="005E5248" w:rsidP="00165872">
            <w:pPr>
              <w:pStyle w:val="TableParagraph"/>
              <w:kinsoku w:val="0"/>
              <w:overflowPunct w:val="0"/>
              <w:ind w:left="0"/>
              <w:rPr>
                <w:spacing w:val="-2"/>
                <w:sz w:val="22"/>
                <w:szCs w:val="22"/>
              </w:rPr>
            </w:pPr>
            <w:r w:rsidRPr="009B05A5">
              <w:rPr>
                <w:spacing w:val="-2"/>
                <w:sz w:val="22"/>
                <w:szCs w:val="22"/>
              </w:rPr>
              <w:t>Pykinimas*</w:t>
            </w:r>
          </w:p>
        </w:tc>
        <w:tc>
          <w:tcPr>
            <w:tcW w:w="2323" w:type="dxa"/>
            <w:tcBorders>
              <w:top w:val="single" w:sz="4" w:space="0" w:color="000000"/>
              <w:left w:val="single" w:sz="4" w:space="0" w:color="000000"/>
              <w:bottom w:val="single" w:sz="4" w:space="0" w:color="000000"/>
              <w:right w:val="single" w:sz="4" w:space="0" w:color="000000"/>
            </w:tcBorders>
          </w:tcPr>
          <w:p w14:paraId="3B3D3560" w14:textId="77777777" w:rsidR="00165872" w:rsidRPr="009B05A5" w:rsidRDefault="005E5248" w:rsidP="00165872">
            <w:pPr>
              <w:pStyle w:val="TableParagraph"/>
              <w:kinsoku w:val="0"/>
              <w:overflowPunct w:val="0"/>
              <w:ind w:left="0"/>
              <w:rPr>
                <w:sz w:val="22"/>
                <w:szCs w:val="22"/>
              </w:rPr>
            </w:pPr>
            <w:r w:rsidRPr="009B05A5">
              <w:rPr>
                <w:sz w:val="22"/>
                <w:szCs w:val="22"/>
              </w:rPr>
              <w:t>Pilvo</w:t>
            </w:r>
            <w:r w:rsidRPr="009B05A5">
              <w:rPr>
                <w:spacing w:val="-14"/>
                <w:sz w:val="22"/>
                <w:szCs w:val="22"/>
              </w:rPr>
              <w:t xml:space="preserve"> </w:t>
            </w:r>
            <w:r w:rsidRPr="009B05A5">
              <w:rPr>
                <w:sz w:val="22"/>
                <w:szCs w:val="22"/>
              </w:rPr>
              <w:t>skausmas</w:t>
            </w:r>
          </w:p>
          <w:p w14:paraId="363570D4" w14:textId="77777777" w:rsidR="005E5248" w:rsidRPr="009B05A5" w:rsidRDefault="005E5248" w:rsidP="00165872">
            <w:pPr>
              <w:pStyle w:val="TableParagraph"/>
              <w:kinsoku w:val="0"/>
              <w:overflowPunct w:val="0"/>
              <w:ind w:left="0"/>
              <w:rPr>
                <w:spacing w:val="-2"/>
                <w:sz w:val="22"/>
                <w:szCs w:val="22"/>
              </w:rPr>
            </w:pPr>
            <w:r w:rsidRPr="009B05A5">
              <w:rPr>
                <w:spacing w:val="-2"/>
                <w:sz w:val="22"/>
                <w:szCs w:val="22"/>
              </w:rPr>
              <w:t>Dispepsija*</w:t>
            </w:r>
          </w:p>
        </w:tc>
        <w:tc>
          <w:tcPr>
            <w:tcW w:w="2070" w:type="dxa"/>
            <w:tcBorders>
              <w:top w:val="single" w:sz="4" w:space="0" w:color="000000"/>
              <w:left w:val="single" w:sz="4" w:space="0" w:color="000000"/>
              <w:bottom w:val="single" w:sz="4" w:space="0" w:color="000000"/>
              <w:right w:val="single" w:sz="4" w:space="0" w:color="000000"/>
            </w:tcBorders>
          </w:tcPr>
          <w:p w14:paraId="3B363D66" w14:textId="77777777" w:rsidR="005E5248" w:rsidRPr="009B05A5" w:rsidRDefault="005E5248" w:rsidP="00165872">
            <w:pPr>
              <w:pStyle w:val="TableParagraph"/>
              <w:kinsoku w:val="0"/>
              <w:overflowPunct w:val="0"/>
              <w:ind w:left="0"/>
              <w:rPr>
                <w:sz w:val="22"/>
                <w:szCs w:val="22"/>
              </w:rPr>
            </w:pPr>
          </w:p>
        </w:tc>
      </w:tr>
      <w:tr w:rsidR="005E5248" w:rsidRPr="009B05A5" w14:paraId="7E10C2D6" w14:textId="77777777" w:rsidTr="00165872">
        <w:trPr>
          <w:trHeight w:val="1012"/>
        </w:trPr>
        <w:tc>
          <w:tcPr>
            <w:tcW w:w="2321" w:type="dxa"/>
            <w:tcBorders>
              <w:top w:val="single" w:sz="4" w:space="0" w:color="000000"/>
              <w:left w:val="single" w:sz="4" w:space="0" w:color="000000"/>
              <w:bottom w:val="single" w:sz="4" w:space="0" w:color="000000"/>
              <w:right w:val="single" w:sz="4" w:space="0" w:color="000000"/>
            </w:tcBorders>
          </w:tcPr>
          <w:p w14:paraId="29FEC54D" w14:textId="77777777" w:rsidR="005E5248" w:rsidRPr="009B05A5" w:rsidRDefault="005E5248" w:rsidP="00165872">
            <w:pPr>
              <w:pStyle w:val="TableParagraph"/>
              <w:kinsoku w:val="0"/>
              <w:overflowPunct w:val="0"/>
              <w:ind w:left="0"/>
              <w:rPr>
                <w:sz w:val="22"/>
                <w:szCs w:val="22"/>
              </w:rPr>
            </w:pPr>
            <w:r w:rsidRPr="009B05A5">
              <w:rPr>
                <w:sz w:val="22"/>
                <w:szCs w:val="22"/>
              </w:rPr>
              <w:t>Odos ir poodinio audinio</w:t>
            </w:r>
            <w:r w:rsidRPr="009B05A5">
              <w:rPr>
                <w:spacing w:val="-14"/>
                <w:sz w:val="22"/>
                <w:szCs w:val="22"/>
              </w:rPr>
              <w:t xml:space="preserve"> </w:t>
            </w:r>
            <w:r w:rsidRPr="009B05A5">
              <w:rPr>
                <w:sz w:val="22"/>
                <w:szCs w:val="22"/>
              </w:rPr>
              <w:t>sutrikimai</w:t>
            </w:r>
          </w:p>
        </w:tc>
        <w:tc>
          <w:tcPr>
            <w:tcW w:w="2322" w:type="dxa"/>
            <w:tcBorders>
              <w:top w:val="single" w:sz="4" w:space="0" w:color="000000"/>
              <w:left w:val="single" w:sz="4" w:space="0" w:color="000000"/>
              <w:bottom w:val="single" w:sz="4" w:space="0" w:color="000000"/>
              <w:right w:val="single" w:sz="4" w:space="0" w:color="000000"/>
            </w:tcBorders>
          </w:tcPr>
          <w:p w14:paraId="2DE3DEA2" w14:textId="77777777" w:rsidR="005E5248" w:rsidRPr="009B05A5" w:rsidRDefault="005E5248" w:rsidP="00165872">
            <w:pPr>
              <w:pStyle w:val="TableParagraph"/>
              <w:kinsoku w:val="0"/>
              <w:overflowPunct w:val="0"/>
              <w:ind w:left="0"/>
              <w:rPr>
                <w:sz w:val="22"/>
                <w:szCs w:val="22"/>
              </w:rPr>
            </w:pPr>
          </w:p>
        </w:tc>
        <w:tc>
          <w:tcPr>
            <w:tcW w:w="2323" w:type="dxa"/>
            <w:tcBorders>
              <w:top w:val="single" w:sz="4" w:space="0" w:color="000000"/>
              <w:left w:val="single" w:sz="4" w:space="0" w:color="000000"/>
              <w:bottom w:val="single" w:sz="4" w:space="0" w:color="000000"/>
              <w:right w:val="single" w:sz="4" w:space="0" w:color="000000"/>
            </w:tcBorders>
          </w:tcPr>
          <w:p w14:paraId="19E0C784" w14:textId="67B02C9C" w:rsidR="00165872" w:rsidRPr="009B05A5" w:rsidRDefault="000F693E" w:rsidP="00165872">
            <w:pPr>
              <w:pStyle w:val="TableParagraph"/>
              <w:kinsoku w:val="0"/>
              <w:overflowPunct w:val="0"/>
              <w:ind w:left="0"/>
              <w:jc w:val="both"/>
              <w:rPr>
                <w:spacing w:val="-2"/>
                <w:sz w:val="22"/>
                <w:szCs w:val="22"/>
              </w:rPr>
            </w:pPr>
            <w:r>
              <w:rPr>
                <w:spacing w:val="-2"/>
                <w:sz w:val="22"/>
                <w:szCs w:val="22"/>
              </w:rPr>
              <w:t>B</w:t>
            </w:r>
            <w:r w:rsidR="005E5248" w:rsidRPr="009B05A5">
              <w:rPr>
                <w:spacing w:val="-2"/>
                <w:sz w:val="22"/>
                <w:szCs w:val="22"/>
              </w:rPr>
              <w:t>ėrimas</w:t>
            </w:r>
          </w:p>
          <w:p w14:paraId="5F52E48C" w14:textId="77777777" w:rsidR="00165872" w:rsidRPr="009B05A5" w:rsidRDefault="005E5248" w:rsidP="00165872">
            <w:pPr>
              <w:pStyle w:val="TableParagraph"/>
              <w:kinsoku w:val="0"/>
              <w:overflowPunct w:val="0"/>
              <w:ind w:left="0"/>
              <w:jc w:val="both"/>
              <w:rPr>
                <w:spacing w:val="-2"/>
                <w:sz w:val="22"/>
                <w:szCs w:val="22"/>
              </w:rPr>
            </w:pPr>
            <w:r w:rsidRPr="009B05A5">
              <w:rPr>
                <w:spacing w:val="-2"/>
                <w:sz w:val="22"/>
                <w:szCs w:val="22"/>
              </w:rPr>
              <w:t>Dilgėlinė</w:t>
            </w:r>
          </w:p>
          <w:p w14:paraId="0A16C7A6" w14:textId="77777777" w:rsidR="005E5248" w:rsidRPr="009B05A5" w:rsidRDefault="005E5248" w:rsidP="00165872">
            <w:pPr>
              <w:pStyle w:val="TableParagraph"/>
              <w:kinsoku w:val="0"/>
              <w:overflowPunct w:val="0"/>
              <w:ind w:left="0"/>
              <w:jc w:val="both"/>
              <w:rPr>
                <w:spacing w:val="-2"/>
                <w:sz w:val="22"/>
                <w:szCs w:val="22"/>
              </w:rPr>
            </w:pPr>
            <w:proofErr w:type="spellStart"/>
            <w:r w:rsidRPr="009B05A5">
              <w:rPr>
                <w:spacing w:val="-2"/>
                <w:sz w:val="22"/>
                <w:szCs w:val="22"/>
              </w:rPr>
              <w:t>Eritema</w:t>
            </w:r>
            <w:proofErr w:type="spellEnd"/>
          </w:p>
          <w:p w14:paraId="26F5D74A" w14:textId="77777777" w:rsidR="005E5248" w:rsidRPr="009B05A5" w:rsidRDefault="005E5248" w:rsidP="00165872">
            <w:pPr>
              <w:pStyle w:val="TableParagraph"/>
              <w:kinsoku w:val="0"/>
              <w:overflowPunct w:val="0"/>
              <w:ind w:left="0"/>
              <w:jc w:val="both"/>
              <w:rPr>
                <w:spacing w:val="-2"/>
                <w:sz w:val="22"/>
                <w:szCs w:val="22"/>
                <w:vertAlign w:val="superscript"/>
              </w:rPr>
            </w:pPr>
            <w:proofErr w:type="spellStart"/>
            <w:r w:rsidRPr="009B05A5">
              <w:rPr>
                <w:sz w:val="22"/>
                <w:szCs w:val="22"/>
              </w:rPr>
              <w:t>Angioneurozinė</w:t>
            </w:r>
            <w:proofErr w:type="spellEnd"/>
            <w:r w:rsidRPr="009B05A5">
              <w:rPr>
                <w:spacing w:val="-9"/>
                <w:sz w:val="22"/>
                <w:szCs w:val="22"/>
              </w:rPr>
              <w:t xml:space="preserve"> </w:t>
            </w:r>
            <w:r w:rsidRPr="009B05A5">
              <w:rPr>
                <w:spacing w:val="-2"/>
                <w:sz w:val="22"/>
                <w:szCs w:val="22"/>
              </w:rPr>
              <w:t>edema</w:t>
            </w:r>
            <w:r w:rsidRPr="009B05A5">
              <w:rPr>
                <w:spacing w:val="-2"/>
                <w:sz w:val="22"/>
                <w:szCs w:val="22"/>
                <w:vertAlign w:val="superscript"/>
              </w:rPr>
              <w:t>†</w:t>
            </w:r>
          </w:p>
        </w:tc>
        <w:tc>
          <w:tcPr>
            <w:tcW w:w="2070" w:type="dxa"/>
            <w:tcBorders>
              <w:top w:val="single" w:sz="4" w:space="0" w:color="000000"/>
              <w:left w:val="single" w:sz="4" w:space="0" w:color="000000"/>
              <w:bottom w:val="single" w:sz="4" w:space="0" w:color="000000"/>
              <w:right w:val="single" w:sz="4" w:space="0" w:color="000000"/>
            </w:tcBorders>
          </w:tcPr>
          <w:p w14:paraId="4050FD43" w14:textId="77777777" w:rsidR="005E5248" w:rsidRPr="009B05A5" w:rsidRDefault="005E5248" w:rsidP="00165872">
            <w:pPr>
              <w:pStyle w:val="TableParagraph"/>
              <w:kinsoku w:val="0"/>
              <w:overflowPunct w:val="0"/>
              <w:ind w:left="0"/>
              <w:rPr>
                <w:sz w:val="22"/>
                <w:szCs w:val="22"/>
              </w:rPr>
            </w:pPr>
          </w:p>
        </w:tc>
      </w:tr>
      <w:tr w:rsidR="005E5248" w:rsidRPr="009B05A5" w14:paraId="28A4BE41" w14:textId="77777777" w:rsidTr="00165872">
        <w:trPr>
          <w:trHeight w:val="1266"/>
        </w:trPr>
        <w:tc>
          <w:tcPr>
            <w:tcW w:w="2321" w:type="dxa"/>
            <w:tcBorders>
              <w:top w:val="single" w:sz="4" w:space="0" w:color="000000"/>
              <w:left w:val="single" w:sz="4" w:space="0" w:color="000000"/>
              <w:bottom w:val="single" w:sz="4" w:space="0" w:color="000000"/>
              <w:right w:val="single" w:sz="4" w:space="0" w:color="000000"/>
            </w:tcBorders>
          </w:tcPr>
          <w:p w14:paraId="640F813A" w14:textId="77777777" w:rsidR="005E5248" w:rsidRPr="009B05A5" w:rsidRDefault="005E5248" w:rsidP="00165872">
            <w:pPr>
              <w:pStyle w:val="TableParagraph"/>
              <w:kinsoku w:val="0"/>
              <w:overflowPunct w:val="0"/>
              <w:ind w:left="0"/>
              <w:rPr>
                <w:spacing w:val="-2"/>
                <w:sz w:val="22"/>
                <w:szCs w:val="22"/>
              </w:rPr>
            </w:pPr>
            <w:r w:rsidRPr="009B05A5">
              <w:rPr>
                <w:sz w:val="22"/>
                <w:szCs w:val="22"/>
              </w:rPr>
              <w:t>Skeleto,</w:t>
            </w:r>
            <w:r w:rsidRPr="009B05A5">
              <w:rPr>
                <w:spacing w:val="-14"/>
                <w:sz w:val="22"/>
                <w:szCs w:val="22"/>
              </w:rPr>
              <w:t xml:space="preserve"> </w:t>
            </w:r>
            <w:r w:rsidRPr="009B05A5">
              <w:rPr>
                <w:sz w:val="22"/>
                <w:szCs w:val="22"/>
              </w:rPr>
              <w:t>raumenų</w:t>
            </w:r>
            <w:r w:rsidRPr="009B05A5">
              <w:rPr>
                <w:spacing w:val="-14"/>
                <w:sz w:val="22"/>
                <w:szCs w:val="22"/>
              </w:rPr>
              <w:t xml:space="preserve"> </w:t>
            </w:r>
            <w:r w:rsidRPr="009B05A5">
              <w:rPr>
                <w:sz w:val="22"/>
                <w:szCs w:val="22"/>
              </w:rPr>
              <w:t>ir jungiamojo</w:t>
            </w:r>
            <w:r w:rsidRPr="009B05A5">
              <w:rPr>
                <w:spacing w:val="-14"/>
                <w:sz w:val="22"/>
                <w:szCs w:val="22"/>
              </w:rPr>
              <w:t xml:space="preserve"> </w:t>
            </w:r>
            <w:r w:rsidRPr="009B05A5">
              <w:rPr>
                <w:sz w:val="22"/>
                <w:szCs w:val="22"/>
              </w:rPr>
              <w:t xml:space="preserve">audinio </w:t>
            </w:r>
            <w:r w:rsidRPr="009B05A5">
              <w:rPr>
                <w:spacing w:val="-2"/>
                <w:sz w:val="22"/>
                <w:szCs w:val="22"/>
              </w:rPr>
              <w:t>sutrikimai</w:t>
            </w:r>
          </w:p>
        </w:tc>
        <w:tc>
          <w:tcPr>
            <w:tcW w:w="2322" w:type="dxa"/>
            <w:tcBorders>
              <w:top w:val="single" w:sz="4" w:space="0" w:color="000000"/>
              <w:left w:val="single" w:sz="4" w:space="0" w:color="000000"/>
              <w:bottom w:val="single" w:sz="4" w:space="0" w:color="000000"/>
              <w:right w:val="single" w:sz="4" w:space="0" w:color="000000"/>
            </w:tcBorders>
          </w:tcPr>
          <w:p w14:paraId="41DD8714" w14:textId="77777777" w:rsidR="00165872" w:rsidRPr="009B05A5" w:rsidRDefault="005E5248" w:rsidP="00165872">
            <w:pPr>
              <w:pStyle w:val="TableParagraph"/>
              <w:kinsoku w:val="0"/>
              <w:overflowPunct w:val="0"/>
              <w:ind w:left="0"/>
              <w:rPr>
                <w:spacing w:val="-2"/>
                <w:sz w:val="22"/>
                <w:szCs w:val="22"/>
              </w:rPr>
            </w:pPr>
            <w:r w:rsidRPr="009B05A5">
              <w:rPr>
                <w:spacing w:val="-2"/>
                <w:sz w:val="22"/>
                <w:szCs w:val="22"/>
              </w:rPr>
              <w:t>Žandikaulio skausmas*</w:t>
            </w:r>
          </w:p>
          <w:p w14:paraId="6A93F184" w14:textId="77777777" w:rsidR="005E5248" w:rsidRPr="009B05A5" w:rsidRDefault="005E5248" w:rsidP="00165872">
            <w:pPr>
              <w:pStyle w:val="TableParagraph"/>
              <w:kinsoku w:val="0"/>
              <w:overflowPunct w:val="0"/>
              <w:ind w:left="0"/>
              <w:rPr>
                <w:spacing w:val="-2"/>
                <w:sz w:val="22"/>
                <w:szCs w:val="22"/>
              </w:rPr>
            </w:pPr>
            <w:proofErr w:type="spellStart"/>
            <w:r w:rsidRPr="009B05A5">
              <w:rPr>
                <w:spacing w:val="-2"/>
                <w:sz w:val="22"/>
                <w:szCs w:val="22"/>
              </w:rPr>
              <w:t>Mialgija</w:t>
            </w:r>
            <w:proofErr w:type="spellEnd"/>
            <w:r w:rsidRPr="009B05A5">
              <w:rPr>
                <w:spacing w:val="-2"/>
                <w:sz w:val="22"/>
                <w:szCs w:val="22"/>
              </w:rPr>
              <w:t>*</w:t>
            </w:r>
          </w:p>
          <w:p w14:paraId="48A53A55" w14:textId="77777777" w:rsidR="00165872" w:rsidRPr="009B05A5" w:rsidRDefault="005E5248" w:rsidP="00165872">
            <w:pPr>
              <w:pStyle w:val="TableParagraph"/>
              <w:kinsoku w:val="0"/>
              <w:overflowPunct w:val="0"/>
              <w:ind w:left="0"/>
              <w:rPr>
                <w:spacing w:val="-2"/>
                <w:sz w:val="22"/>
                <w:szCs w:val="22"/>
              </w:rPr>
            </w:pPr>
            <w:proofErr w:type="spellStart"/>
            <w:r w:rsidRPr="009B05A5">
              <w:rPr>
                <w:spacing w:val="-2"/>
                <w:sz w:val="22"/>
                <w:szCs w:val="22"/>
              </w:rPr>
              <w:t>Artralgija</w:t>
            </w:r>
            <w:proofErr w:type="spellEnd"/>
            <w:r w:rsidRPr="009B05A5">
              <w:rPr>
                <w:spacing w:val="-2"/>
                <w:sz w:val="22"/>
                <w:szCs w:val="22"/>
              </w:rPr>
              <w:t>*</w:t>
            </w:r>
          </w:p>
          <w:p w14:paraId="05BB9F81" w14:textId="77777777" w:rsidR="005E5248" w:rsidRPr="009B05A5" w:rsidRDefault="005E5248" w:rsidP="00165872">
            <w:pPr>
              <w:pStyle w:val="TableParagraph"/>
              <w:kinsoku w:val="0"/>
              <w:overflowPunct w:val="0"/>
              <w:ind w:left="0"/>
              <w:rPr>
                <w:sz w:val="22"/>
                <w:szCs w:val="22"/>
              </w:rPr>
            </w:pPr>
            <w:r w:rsidRPr="009B05A5">
              <w:rPr>
                <w:sz w:val="22"/>
                <w:szCs w:val="22"/>
              </w:rPr>
              <w:t>Galūnių</w:t>
            </w:r>
            <w:r w:rsidRPr="009B05A5">
              <w:rPr>
                <w:spacing w:val="-14"/>
                <w:sz w:val="22"/>
                <w:szCs w:val="22"/>
              </w:rPr>
              <w:t xml:space="preserve"> </w:t>
            </w:r>
            <w:r w:rsidRPr="009B05A5">
              <w:rPr>
                <w:sz w:val="22"/>
                <w:szCs w:val="22"/>
              </w:rPr>
              <w:t>skausmas*</w:t>
            </w:r>
          </w:p>
        </w:tc>
        <w:tc>
          <w:tcPr>
            <w:tcW w:w="2323" w:type="dxa"/>
            <w:tcBorders>
              <w:top w:val="single" w:sz="4" w:space="0" w:color="000000"/>
              <w:left w:val="single" w:sz="4" w:space="0" w:color="000000"/>
              <w:bottom w:val="single" w:sz="4" w:space="0" w:color="000000"/>
              <w:right w:val="single" w:sz="4" w:space="0" w:color="000000"/>
            </w:tcBorders>
          </w:tcPr>
          <w:p w14:paraId="09E2DC6D" w14:textId="77777777" w:rsidR="005E5248" w:rsidRPr="009B05A5" w:rsidRDefault="005E5248" w:rsidP="00165872">
            <w:pPr>
              <w:pStyle w:val="TableParagraph"/>
              <w:kinsoku w:val="0"/>
              <w:overflowPunct w:val="0"/>
              <w:ind w:left="0"/>
              <w:rPr>
                <w:sz w:val="22"/>
                <w:szCs w:val="22"/>
              </w:rPr>
            </w:pPr>
          </w:p>
        </w:tc>
        <w:tc>
          <w:tcPr>
            <w:tcW w:w="2070" w:type="dxa"/>
            <w:tcBorders>
              <w:top w:val="single" w:sz="4" w:space="0" w:color="000000"/>
              <w:left w:val="single" w:sz="4" w:space="0" w:color="000000"/>
              <w:bottom w:val="single" w:sz="4" w:space="0" w:color="000000"/>
              <w:right w:val="single" w:sz="4" w:space="0" w:color="000000"/>
            </w:tcBorders>
          </w:tcPr>
          <w:p w14:paraId="5F2EFCCA" w14:textId="77777777" w:rsidR="005E5248" w:rsidRPr="009B05A5" w:rsidRDefault="005E5248" w:rsidP="00165872">
            <w:pPr>
              <w:pStyle w:val="TableParagraph"/>
              <w:kinsoku w:val="0"/>
              <w:overflowPunct w:val="0"/>
              <w:ind w:left="0"/>
              <w:rPr>
                <w:sz w:val="22"/>
                <w:szCs w:val="22"/>
              </w:rPr>
            </w:pPr>
          </w:p>
        </w:tc>
      </w:tr>
      <w:tr w:rsidR="005E5248" w:rsidRPr="009B05A5" w14:paraId="1AC0B703" w14:textId="77777777" w:rsidTr="00165872">
        <w:trPr>
          <w:trHeight w:val="758"/>
        </w:trPr>
        <w:tc>
          <w:tcPr>
            <w:tcW w:w="2321" w:type="dxa"/>
            <w:tcBorders>
              <w:top w:val="single" w:sz="4" w:space="0" w:color="000000"/>
              <w:left w:val="single" w:sz="4" w:space="0" w:color="000000"/>
              <w:bottom w:val="single" w:sz="4" w:space="0" w:color="000000"/>
              <w:right w:val="single" w:sz="4" w:space="0" w:color="000000"/>
            </w:tcBorders>
          </w:tcPr>
          <w:p w14:paraId="53239A87" w14:textId="77777777" w:rsidR="005E5248" w:rsidRPr="009B05A5" w:rsidRDefault="005E5248" w:rsidP="00165872">
            <w:pPr>
              <w:pStyle w:val="TableParagraph"/>
              <w:kinsoku w:val="0"/>
              <w:overflowPunct w:val="0"/>
              <w:ind w:left="0"/>
              <w:rPr>
                <w:spacing w:val="-2"/>
                <w:sz w:val="22"/>
                <w:szCs w:val="22"/>
              </w:rPr>
            </w:pPr>
            <w:r w:rsidRPr="009B05A5">
              <w:rPr>
                <w:sz w:val="22"/>
                <w:szCs w:val="22"/>
              </w:rPr>
              <w:t>Bendrieji</w:t>
            </w:r>
            <w:r w:rsidRPr="009B05A5">
              <w:rPr>
                <w:spacing w:val="-14"/>
                <w:sz w:val="22"/>
                <w:szCs w:val="22"/>
              </w:rPr>
              <w:t xml:space="preserve"> </w:t>
            </w:r>
            <w:r w:rsidRPr="009B05A5">
              <w:rPr>
                <w:sz w:val="22"/>
                <w:szCs w:val="22"/>
              </w:rPr>
              <w:t>sutrikimai</w:t>
            </w:r>
            <w:r w:rsidRPr="009B05A5">
              <w:rPr>
                <w:spacing w:val="-14"/>
                <w:sz w:val="22"/>
                <w:szCs w:val="22"/>
              </w:rPr>
              <w:t xml:space="preserve"> </w:t>
            </w:r>
            <w:r w:rsidRPr="009B05A5">
              <w:rPr>
                <w:sz w:val="22"/>
                <w:szCs w:val="22"/>
              </w:rPr>
              <w:t xml:space="preserve">ir vartojimo vietos </w:t>
            </w:r>
            <w:r w:rsidRPr="009B05A5">
              <w:rPr>
                <w:spacing w:val="-2"/>
                <w:sz w:val="22"/>
                <w:szCs w:val="22"/>
              </w:rPr>
              <w:t>pažeidimai</w:t>
            </w:r>
          </w:p>
        </w:tc>
        <w:tc>
          <w:tcPr>
            <w:tcW w:w="2322" w:type="dxa"/>
            <w:tcBorders>
              <w:top w:val="single" w:sz="4" w:space="0" w:color="000000"/>
              <w:left w:val="single" w:sz="4" w:space="0" w:color="000000"/>
              <w:bottom w:val="single" w:sz="4" w:space="0" w:color="000000"/>
              <w:right w:val="single" w:sz="4" w:space="0" w:color="000000"/>
            </w:tcBorders>
          </w:tcPr>
          <w:p w14:paraId="17EC21DC" w14:textId="77777777" w:rsidR="005E5248" w:rsidRPr="009B05A5" w:rsidRDefault="005E5248" w:rsidP="00165872">
            <w:pPr>
              <w:pStyle w:val="TableParagraph"/>
              <w:kinsoku w:val="0"/>
              <w:overflowPunct w:val="0"/>
              <w:ind w:left="0"/>
              <w:rPr>
                <w:sz w:val="22"/>
                <w:szCs w:val="22"/>
              </w:rPr>
            </w:pPr>
          </w:p>
        </w:tc>
        <w:tc>
          <w:tcPr>
            <w:tcW w:w="2323" w:type="dxa"/>
            <w:tcBorders>
              <w:top w:val="single" w:sz="4" w:space="0" w:color="000000"/>
              <w:left w:val="single" w:sz="4" w:space="0" w:color="000000"/>
              <w:bottom w:val="single" w:sz="4" w:space="0" w:color="000000"/>
              <w:right w:val="single" w:sz="4" w:space="0" w:color="000000"/>
            </w:tcBorders>
          </w:tcPr>
          <w:p w14:paraId="58DBAF37" w14:textId="77777777" w:rsidR="005E5248" w:rsidRPr="009B05A5" w:rsidRDefault="005E5248" w:rsidP="00165872">
            <w:pPr>
              <w:pStyle w:val="TableParagraph"/>
              <w:kinsoku w:val="0"/>
              <w:overflowPunct w:val="0"/>
              <w:ind w:left="0"/>
              <w:rPr>
                <w:spacing w:val="-2"/>
                <w:sz w:val="22"/>
                <w:szCs w:val="22"/>
              </w:rPr>
            </w:pPr>
            <w:r w:rsidRPr="009B05A5">
              <w:rPr>
                <w:spacing w:val="-2"/>
                <w:sz w:val="22"/>
                <w:szCs w:val="22"/>
              </w:rPr>
              <w:t>Skausmas</w:t>
            </w:r>
          </w:p>
        </w:tc>
        <w:tc>
          <w:tcPr>
            <w:tcW w:w="2070" w:type="dxa"/>
            <w:tcBorders>
              <w:top w:val="single" w:sz="4" w:space="0" w:color="000000"/>
              <w:left w:val="single" w:sz="4" w:space="0" w:color="000000"/>
              <w:bottom w:val="single" w:sz="4" w:space="0" w:color="000000"/>
              <w:right w:val="single" w:sz="4" w:space="0" w:color="000000"/>
            </w:tcBorders>
          </w:tcPr>
          <w:p w14:paraId="7EDDB6F4" w14:textId="77777777" w:rsidR="005E5248" w:rsidRPr="009B05A5" w:rsidRDefault="005E5248" w:rsidP="00165872">
            <w:pPr>
              <w:pStyle w:val="TableParagraph"/>
              <w:kinsoku w:val="0"/>
              <w:overflowPunct w:val="0"/>
              <w:ind w:left="0"/>
              <w:rPr>
                <w:sz w:val="22"/>
                <w:szCs w:val="22"/>
              </w:rPr>
            </w:pPr>
          </w:p>
        </w:tc>
      </w:tr>
    </w:tbl>
    <w:p w14:paraId="6E39B80B" w14:textId="77777777" w:rsidR="005E5248" w:rsidRPr="009B05A5" w:rsidRDefault="005E5248" w:rsidP="000E291A">
      <w:pPr>
        <w:pStyle w:val="Pagrindinistekstas"/>
        <w:kinsoku w:val="0"/>
        <w:overflowPunct w:val="0"/>
        <w:ind w:left="567" w:hanging="567"/>
        <w:rPr>
          <w:spacing w:val="-2"/>
          <w:sz w:val="18"/>
          <w:szCs w:val="18"/>
        </w:rPr>
      </w:pPr>
      <w:r w:rsidRPr="009B05A5">
        <w:rPr>
          <w:sz w:val="18"/>
          <w:szCs w:val="18"/>
        </w:rPr>
        <w:t>*</w:t>
      </w:r>
      <w:r w:rsidRPr="009B05A5">
        <w:rPr>
          <w:spacing w:val="69"/>
          <w:sz w:val="18"/>
          <w:szCs w:val="18"/>
        </w:rPr>
        <w:t xml:space="preserve"> </w:t>
      </w:r>
      <w:r w:rsidRPr="009B05A5">
        <w:rPr>
          <w:sz w:val="18"/>
          <w:szCs w:val="18"/>
        </w:rPr>
        <w:t>Žr.</w:t>
      </w:r>
      <w:r w:rsidRPr="009B05A5">
        <w:rPr>
          <w:spacing w:val="-6"/>
          <w:sz w:val="18"/>
          <w:szCs w:val="18"/>
        </w:rPr>
        <w:t xml:space="preserve"> </w:t>
      </w:r>
      <w:r w:rsidRPr="009B05A5">
        <w:rPr>
          <w:sz w:val="18"/>
          <w:szCs w:val="18"/>
        </w:rPr>
        <w:t>skyrių</w:t>
      </w:r>
      <w:r w:rsidRPr="009B05A5">
        <w:rPr>
          <w:spacing w:val="-5"/>
          <w:sz w:val="18"/>
          <w:szCs w:val="18"/>
        </w:rPr>
        <w:t xml:space="preserve"> </w:t>
      </w:r>
      <w:r w:rsidRPr="009B05A5">
        <w:rPr>
          <w:sz w:val="18"/>
          <w:szCs w:val="18"/>
        </w:rPr>
        <w:t>„Atrinktų</w:t>
      </w:r>
      <w:r w:rsidRPr="009B05A5">
        <w:rPr>
          <w:spacing w:val="-4"/>
          <w:sz w:val="18"/>
          <w:szCs w:val="18"/>
        </w:rPr>
        <w:t xml:space="preserve"> </w:t>
      </w:r>
      <w:r w:rsidRPr="009B05A5">
        <w:rPr>
          <w:sz w:val="18"/>
          <w:szCs w:val="18"/>
        </w:rPr>
        <w:t>nepageidaujamų</w:t>
      </w:r>
      <w:r w:rsidRPr="009B05A5">
        <w:rPr>
          <w:spacing w:val="-5"/>
          <w:sz w:val="18"/>
          <w:szCs w:val="18"/>
        </w:rPr>
        <w:t xml:space="preserve"> </w:t>
      </w:r>
      <w:r w:rsidRPr="009B05A5">
        <w:rPr>
          <w:sz w:val="18"/>
          <w:szCs w:val="18"/>
        </w:rPr>
        <w:t>reakcijų</w:t>
      </w:r>
      <w:r w:rsidRPr="009B05A5">
        <w:rPr>
          <w:spacing w:val="-4"/>
          <w:sz w:val="18"/>
          <w:szCs w:val="18"/>
        </w:rPr>
        <w:t xml:space="preserve"> </w:t>
      </w:r>
      <w:r w:rsidRPr="009B05A5">
        <w:rPr>
          <w:spacing w:val="-2"/>
          <w:sz w:val="18"/>
          <w:szCs w:val="18"/>
        </w:rPr>
        <w:t>apibūdinimas“.</w:t>
      </w:r>
    </w:p>
    <w:p w14:paraId="3756628D" w14:textId="77777777" w:rsidR="005E5248" w:rsidRPr="009B05A5" w:rsidRDefault="005E5248" w:rsidP="00165872">
      <w:pPr>
        <w:pStyle w:val="Pagrindinistekstas"/>
        <w:tabs>
          <w:tab w:val="left" w:pos="0"/>
        </w:tabs>
        <w:kinsoku w:val="0"/>
        <w:overflowPunct w:val="0"/>
      </w:pPr>
      <w:r w:rsidRPr="009B05A5">
        <w:rPr>
          <w:spacing w:val="-10"/>
          <w:position w:val="8"/>
          <w:sz w:val="18"/>
          <w:szCs w:val="18"/>
        </w:rPr>
        <w:t>†</w:t>
      </w:r>
      <w:r w:rsidR="00165872" w:rsidRPr="009B05A5">
        <w:rPr>
          <w:spacing w:val="-10"/>
          <w:position w:val="8"/>
          <w:sz w:val="18"/>
          <w:szCs w:val="18"/>
        </w:rPr>
        <w:t xml:space="preserve"> </w:t>
      </w:r>
      <w:r w:rsidR="00FE083E" w:rsidRPr="009B05A5">
        <w:rPr>
          <w:sz w:val="18"/>
          <w:szCs w:val="18"/>
        </w:rPr>
        <w:t>Po v</w:t>
      </w:r>
      <w:r w:rsidRPr="009B05A5">
        <w:rPr>
          <w:sz w:val="18"/>
          <w:szCs w:val="18"/>
        </w:rPr>
        <w:t>aistin</w:t>
      </w:r>
      <w:r w:rsidR="00FE083E" w:rsidRPr="009B05A5">
        <w:rPr>
          <w:sz w:val="18"/>
          <w:szCs w:val="18"/>
        </w:rPr>
        <w:t>io</w:t>
      </w:r>
      <w:r w:rsidRPr="009B05A5">
        <w:rPr>
          <w:spacing w:val="-4"/>
          <w:sz w:val="18"/>
          <w:szCs w:val="18"/>
        </w:rPr>
        <w:t xml:space="preserve"> </w:t>
      </w:r>
      <w:r w:rsidRPr="009B05A5">
        <w:rPr>
          <w:sz w:val="18"/>
          <w:szCs w:val="18"/>
        </w:rPr>
        <w:t>preparat</w:t>
      </w:r>
      <w:r w:rsidR="00FE083E" w:rsidRPr="009B05A5">
        <w:rPr>
          <w:sz w:val="18"/>
          <w:szCs w:val="18"/>
        </w:rPr>
        <w:t>o</w:t>
      </w:r>
      <w:r w:rsidRPr="009B05A5">
        <w:rPr>
          <w:spacing w:val="-5"/>
          <w:sz w:val="18"/>
          <w:szCs w:val="18"/>
        </w:rPr>
        <w:t xml:space="preserve"> </w:t>
      </w:r>
      <w:r w:rsidRPr="009B05A5">
        <w:rPr>
          <w:sz w:val="18"/>
          <w:szCs w:val="18"/>
        </w:rPr>
        <w:t>pateik</w:t>
      </w:r>
      <w:r w:rsidR="00FE083E" w:rsidRPr="009B05A5">
        <w:rPr>
          <w:sz w:val="18"/>
          <w:szCs w:val="18"/>
        </w:rPr>
        <w:t>imo</w:t>
      </w:r>
      <w:r w:rsidRPr="009B05A5">
        <w:rPr>
          <w:spacing w:val="-3"/>
          <w:sz w:val="18"/>
          <w:szCs w:val="18"/>
        </w:rPr>
        <w:t xml:space="preserve"> </w:t>
      </w:r>
      <w:r w:rsidRPr="009B05A5">
        <w:rPr>
          <w:sz w:val="18"/>
          <w:szCs w:val="18"/>
        </w:rPr>
        <w:t>į</w:t>
      </w:r>
      <w:r w:rsidRPr="009B05A5">
        <w:rPr>
          <w:spacing w:val="-3"/>
          <w:sz w:val="18"/>
          <w:szCs w:val="18"/>
        </w:rPr>
        <w:t xml:space="preserve"> </w:t>
      </w:r>
      <w:r w:rsidRPr="009B05A5">
        <w:rPr>
          <w:sz w:val="18"/>
          <w:szCs w:val="18"/>
        </w:rPr>
        <w:t>rinką</w:t>
      </w:r>
      <w:r w:rsidRPr="009B05A5">
        <w:rPr>
          <w:spacing w:val="-2"/>
          <w:sz w:val="18"/>
          <w:szCs w:val="18"/>
        </w:rPr>
        <w:t xml:space="preserve"> </w:t>
      </w:r>
      <w:r w:rsidRPr="009B05A5">
        <w:rPr>
          <w:sz w:val="18"/>
          <w:szCs w:val="18"/>
        </w:rPr>
        <w:t>gauta</w:t>
      </w:r>
      <w:r w:rsidRPr="009B05A5">
        <w:rPr>
          <w:spacing w:val="-3"/>
          <w:sz w:val="18"/>
          <w:szCs w:val="18"/>
        </w:rPr>
        <w:t xml:space="preserve"> </w:t>
      </w:r>
      <w:r w:rsidRPr="009B05A5">
        <w:rPr>
          <w:sz w:val="18"/>
          <w:szCs w:val="18"/>
        </w:rPr>
        <w:t>pranešimų</w:t>
      </w:r>
      <w:r w:rsidRPr="009B05A5">
        <w:rPr>
          <w:spacing w:val="-2"/>
          <w:sz w:val="18"/>
          <w:szCs w:val="18"/>
        </w:rPr>
        <w:t xml:space="preserve"> </w:t>
      </w:r>
      <w:r w:rsidRPr="009B05A5">
        <w:rPr>
          <w:sz w:val="18"/>
          <w:szCs w:val="18"/>
        </w:rPr>
        <w:t>apie</w:t>
      </w:r>
      <w:r w:rsidRPr="009B05A5">
        <w:rPr>
          <w:spacing w:val="-2"/>
          <w:sz w:val="18"/>
          <w:szCs w:val="18"/>
        </w:rPr>
        <w:t xml:space="preserve"> </w:t>
      </w:r>
      <w:proofErr w:type="spellStart"/>
      <w:r w:rsidRPr="009B05A5">
        <w:rPr>
          <w:sz w:val="18"/>
          <w:szCs w:val="18"/>
        </w:rPr>
        <w:t>angioneurozinės</w:t>
      </w:r>
      <w:proofErr w:type="spellEnd"/>
      <w:r w:rsidRPr="009B05A5">
        <w:rPr>
          <w:spacing w:val="-2"/>
          <w:sz w:val="18"/>
          <w:szCs w:val="18"/>
        </w:rPr>
        <w:t xml:space="preserve"> </w:t>
      </w:r>
      <w:r w:rsidRPr="009B05A5">
        <w:rPr>
          <w:sz w:val="18"/>
          <w:szCs w:val="18"/>
        </w:rPr>
        <w:t>edemos</w:t>
      </w:r>
      <w:r w:rsidRPr="009B05A5">
        <w:rPr>
          <w:spacing w:val="-3"/>
          <w:sz w:val="18"/>
          <w:szCs w:val="18"/>
        </w:rPr>
        <w:t xml:space="preserve"> </w:t>
      </w:r>
      <w:r w:rsidRPr="009B05A5">
        <w:rPr>
          <w:sz w:val="18"/>
          <w:szCs w:val="18"/>
        </w:rPr>
        <w:t>atvejus,</w:t>
      </w:r>
      <w:r w:rsidRPr="009B05A5">
        <w:rPr>
          <w:spacing w:val="-2"/>
          <w:sz w:val="18"/>
          <w:szCs w:val="18"/>
        </w:rPr>
        <w:t xml:space="preserve"> </w:t>
      </w:r>
      <w:r w:rsidR="00FE083E" w:rsidRPr="009B05A5">
        <w:rPr>
          <w:sz w:val="18"/>
          <w:szCs w:val="18"/>
        </w:rPr>
        <w:t>pasireiškusius po daugiau</w:t>
      </w:r>
      <w:r w:rsidR="00FE083E" w:rsidRPr="009B05A5">
        <w:rPr>
          <w:spacing w:val="-2"/>
          <w:sz w:val="18"/>
          <w:szCs w:val="18"/>
        </w:rPr>
        <w:t xml:space="preserve"> </w:t>
      </w:r>
      <w:r w:rsidRPr="009B05A5">
        <w:rPr>
          <w:sz w:val="18"/>
          <w:szCs w:val="18"/>
        </w:rPr>
        <w:t>nei 30 gydymo dienų.</w:t>
      </w:r>
    </w:p>
    <w:p w14:paraId="080F8C13" w14:textId="77777777" w:rsidR="00165872" w:rsidRPr="009B05A5" w:rsidRDefault="00165872" w:rsidP="000E291A">
      <w:pPr>
        <w:pStyle w:val="Pagrindinistekstas"/>
        <w:kinsoku w:val="0"/>
        <w:overflowPunct w:val="0"/>
        <w:ind w:left="567" w:hanging="567"/>
        <w:rPr>
          <w:u w:val="single"/>
        </w:rPr>
      </w:pPr>
    </w:p>
    <w:p w14:paraId="577D6801" w14:textId="77777777" w:rsidR="005E5248" w:rsidRPr="009B05A5" w:rsidRDefault="005E5248" w:rsidP="000E291A">
      <w:pPr>
        <w:pStyle w:val="Pagrindinistekstas"/>
        <w:kinsoku w:val="0"/>
        <w:overflowPunct w:val="0"/>
        <w:ind w:left="567" w:hanging="567"/>
      </w:pPr>
      <w:r w:rsidRPr="009B05A5">
        <w:rPr>
          <w:u w:val="single"/>
        </w:rPr>
        <w:t>Atrinktų</w:t>
      </w:r>
      <w:r w:rsidRPr="009B05A5">
        <w:rPr>
          <w:spacing w:val="-10"/>
          <w:u w:val="single"/>
        </w:rPr>
        <w:t xml:space="preserve"> </w:t>
      </w:r>
      <w:r w:rsidRPr="009B05A5">
        <w:rPr>
          <w:u w:val="single"/>
        </w:rPr>
        <w:t>nepageidaujamų</w:t>
      </w:r>
      <w:r w:rsidRPr="009B05A5">
        <w:rPr>
          <w:spacing w:val="-8"/>
          <w:u w:val="single"/>
        </w:rPr>
        <w:t xml:space="preserve"> </w:t>
      </w:r>
      <w:r w:rsidRPr="009B05A5">
        <w:rPr>
          <w:u w:val="single"/>
        </w:rPr>
        <w:t>reakcijų</w:t>
      </w:r>
      <w:r w:rsidRPr="009B05A5">
        <w:rPr>
          <w:spacing w:val="-9"/>
          <w:u w:val="single"/>
        </w:rPr>
        <w:t xml:space="preserve"> </w:t>
      </w:r>
      <w:r w:rsidRPr="009B05A5">
        <w:rPr>
          <w:spacing w:val="-2"/>
          <w:u w:val="single"/>
        </w:rPr>
        <w:t>apibūdinimas</w:t>
      </w:r>
    </w:p>
    <w:p w14:paraId="010BC390" w14:textId="77777777" w:rsidR="005E5248" w:rsidRPr="009B05A5" w:rsidRDefault="005E5248" w:rsidP="000E291A">
      <w:pPr>
        <w:pStyle w:val="Pagrindinistekstas"/>
        <w:kinsoku w:val="0"/>
        <w:overflowPunct w:val="0"/>
        <w:ind w:left="567" w:hanging="567"/>
      </w:pPr>
    </w:p>
    <w:p w14:paraId="3B5A0C95" w14:textId="77777777" w:rsidR="00165872" w:rsidRPr="009B05A5" w:rsidRDefault="005E5248" w:rsidP="00165872">
      <w:pPr>
        <w:pStyle w:val="Pagrindinistekstas"/>
        <w:kinsoku w:val="0"/>
        <w:overflowPunct w:val="0"/>
        <w:rPr>
          <w:i/>
          <w:iCs/>
        </w:rPr>
      </w:pPr>
      <w:r w:rsidRPr="009B05A5">
        <w:rPr>
          <w:i/>
          <w:iCs/>
        </w:rPr>
        <w:t xml:space="preserve">Farmakologinis poveikis, susijęs su laipsnišku dozės </w:t>
      </w:r>
      <w:r w:rsidR="00B86129" w:rsidRPr="009B05A5">
        <w:rPr>
          <w:i/>
          <w:iCs/>
        </w:rPr>
        <w:t xml:space="preserve">parinkimu </w:t>
      </w:r>
      <w:r w:rsidRPr="009B05A5">
        <w:rPr>
          <w:i/>
          <w:iCs/>
        </w:rPr>
        <w:t>ir palaikomuoju gydymu</w:t>
      </w:r>
    </w:p>
    <w:p w14:paraId="08A17C7C" w14:textId="47D9521C" w:rsidR="005E5248" w:rsidRPr="009B05A5" w:rsidRDefault="00B86129" w:rsidP="00165872">
      <w:pPr>
        <w:pStyle w:val="Pagrindinistekstas"/>
        <w:kinsoku w:val="0"/>
        <w:overflowPunct w:val="0"/>
      </w:pPr>
      <w:r w:rsidRPr="009B05A5">
        <w:t>Su</w:t>
      </w:r>
      <w:r w:rsidRPr="009B05A5">
        <w:rPr>
          <w:spacing w:val="-4"/>
        </w:rPr>
        <w:t xml:space="preserve"> </w:t>
      </w:r>
      <w:proofErr w:type="spellStart"/>
      <w:r w:rsidRPr="009B05A5">
        <w:t>seleksipago</w:t>
      </w:r>
      <w:proofErr w:type="spellEnd"/>
      <w:r w:rsidRPr="009B05A5">
        <w:rPr>
          <w:spacing w:val="-4"/>
        </w:rPr>
        <w:t xml:space="preserve"> </w:t>
      </w:r>
      <w:r w:rsidRPr="009B05A5">
        <w:t>veikimo</w:t>
      </w:r>
      <w:r w:rsidRPr="009B05A5">
        <w:rPr>
          <w:spacing w:val="-4"/>
        </w:rPr>
        <w:t xml:space="preserve"> </w:t>
      </w:r>
      <w:r w:rsidRPr="009B05A5">
        <w:t>mechanizmu susijusios</w:t>
      </w:r>
      <w:r w:rsidRPr="009B05A5">
        <w:rPr>
          <w:spacing w:val="-4"/>
        </w:rPr>
        <w:t xml:space="preserve"> </w:t>
      </w:r>
      <w:r w:rsidRPr="009B05A5">
        <w:t>n</w:t>
      </w:r>
      <w:r w:rsidR="005E5248" w:rsidRPr="009B05A5">
        <w:t>epageidaujamos</w:t>
      </w:r>
      <w:r w:rsidR="005E5248" w:rsidRPr="009B05A5">
        <w:rPr>
          <w:spacing w:val="-4"/>
        </w:rPr>
        <w:t xml:space="preserve"> </w:t>
      </w:r>
      <w:r w:rsidR="005E5248" w:rsidRPr="009B05A5">
        <w:t>reakcijos</w:t>
      </w:r>
      <w:r w:rsidR="005E5248" w:rsidRPr="009B05A5">
        <w:rPr>
          <w:spacing w:val="-4"/>
        </w:rPr>
        <w:t xml:space="preserve"> </w:t>
      </w:r>
      <w:r w:rsidR="005E5248" w:rsidRPr="009B05A5">
        <w:t>buvo</w:t>
      </w:r>
      <w:r w:rsidR="005E5248" w:rsidRPr="009B05A5">
        <w:rPr>
          <w:spacing w:val="-4"/>
        </w:rPr>
        <w:t xml:space="preserve"> </w:t>
      </w:r>
      <w:r w:rsidR="005E5248" w:rsidRPr="009B05A5">
        <w:t>dažnos,</w:t>
      </w:r>
      <w:r w:rsidR="005E5248" w:rsidRPr="009B05A5">
        <w:rPr>
          <w:spacing w:val="-4"/>
        </w:rPr>
        <w:t xml:space="preserve"> </w:t>
      </w:r>
      <w:r w:rsidR="005E5248" w:rsidRPr="009B05A5">
        <w:t>ypač individual</w:t>
      </w:r>
      <w:r w:rsidRPr="009B05A5">
        <w:t>au</w:t>
      </w:r>
      <w:r w:rsidR="005E5248" w:rsidRPr="009B05A5">
        <w:t xml:space="preserve">s laipsniško </w:t>
      </w:r>
      <w:r w:rsidRPr="009B05A5">
        <w:t>dozės parinkim</w:t>
      </w:r>
      <w:r w:rsidR="007E4540" w:rsidRPr="009B05A5">
        <w:t>o</w:t>
      </w:r>
      <w:r w:rsidRPr="009B05A5">
        <w:t xml:space="preserve"> </w:t>
      </w:r>
      <w:r w:rsidR="005E5248" w:rsidRPr="009B05A5">
        <w:t>fazės metu</w:t>
      </w:r>
      <w:r w:rsidRPr="009B05A5">
        <w:t xml:space="preserve"> ir yra</w:t>
      </w:r>
      <w:r w:rsidR="005E5248" w:rsidRPr="009B05A5">
        <w:t xml:space="preserve"> išvardytos toliau </w:t>
      </w:r>
      <w:r w:rsidRPr="009B05A5">
        <w:t xml:space="preserve">esančioje </w:t>
      </w:r>
      <w:r w:rsidR="005E5248" w:rsidRPr="009B05A5">
        <w:t>lentelėje.</w:t>
      </w:r>
    </w:p>
    <w:p w14:paraId="36316382" w14:textId="77777777" w:rsidR="005E5248" w:rsidRPr="009B05A5" w:rsidRDefault="005E5248" w:rsidP="000E291A">
      <w:pPr>
        <w:pStyle w:val="Pagrindinistekstas"/>
        <w:kinsoku w:val="0"/>
        <w:overflowPunct w:val="0"/>
        <w:ind w:left="567" w:hanging="567"/>
      </w:pPr>
    </w:p>
    <w:tbl>
      <w:tblPr>
        <w:tblW w:w="9072" w:type="dxa"/>
        <w:tblInd w:w="10" w:type="dxa"/>
        <w:tblLayout w:type="fixed"/>
        <w:tblCellMar>
          <w:left w:w="0" w:type="dxa"/>
          <w:right w:w="0" w:type="dxa"/>
        </w:tblCellMar>
        <w:tblLook w:val="0000" w:firstRow="0" w:lastRow="0" w:firstColumn="0" w:lastColumn="0" w:noHBand="0" w:noVBand="0"/>
      </w:tblPr>
      <w:tblGrid>
        <w:gridCol w:w="3336"/>
        <w:gridCol w:w="1524"/>
        <w:gridCol w:w="1524"/>
        <w:gridCol w:w="1524"/>
        <w:gridCol w:w="1164"/>
      </w:tblGrid>
      <w:tr w:rsidR="005E5248" w:rsidRPr="009B05A5" w14:paraId="49047BE5" w14:textId="77777777" w:rsidTr="00F41B6E">
        <w:trPr>
          <w:trHeight w:val="505"/>
        </w:trPr>
        <w:tc>
          <w:tcPr>
            <w:tcW w:w="3336" w:type="dxa"/>
            <w:vMerge w:val="restart"/>
            <w:tcBorders>
              <w:top w:val="single" w:sz="8" w:space="0" w:color="000000"/>
              <w:left w:val="single" w:sz="8" w:space="0" w:color="000000"/>
              <w:bottom w:val="single" w:sz="8" w:space="0" w:color="000000"/>
              <w:right w:val="single" w:sz="8" w:space="0" w:color="000000"/>
            </w:tcBorders>
            <w:shd w:val="clear" w:color="auto" w:fill="D9D9D9"/>
          </w:tcPr>
          <w:p w14:paraId="1FC3507D" w14:textId="77777777" w:rsidR="005E5248" w:rsidRPr="009B05A5" w:rsidRDefault="005E5248" w:rsidP="00165872">
            <w:pPr>
              <w:pStyle w:val="TableParagraph"/>
              <w:keepNext/>
              <w:kinsoku w:val="0"/>
              <w:overflowPunct w:val="0"/>
              <w:ind w:left="0"/>
              <w:rPr>
                <w:b/>
                <w:bCs/>
                <w:i/>
                <w:iCs/>
                <w:sz w:val="22"/>
                <w:szCs w:val="22"/>
              </w:rPr>
            </w:pPr>
            <w:r w:rsidRPr="009B05A5">
              <w:rPr>
                <w:b/>
                <w:bCs/>
                <w:i/>
                <w:iCs/>
                <w:sz w:val="22"/>
                <w:szCs w:val="22"/>
              </w:rPr>
              <w:lastRenderedPageBreak/>
              <w:t>Susijusios</w:t>
            </w:r>
            <w:r w:rsidRPr="009B05A5">
              <w:rPr>
                <w:b/>
                <w:bCs/>
                <w:i/>
                <w:iCs/>
                <w:spacing w:val="-14"/>
                <w:sz w:val="22"/>
                <w:szCs w:val="22"/>
              </w:rPr>
              <w:t xml:space="preserve"> </w:t>
            </w:r>
            <w:proofErr w:type="spellStart"/>
            <w:r w:rsidRPr="009B05A5">
              <w:rPr>
                <w:b/>
                <w:bCs/>
                <w:i/>
                <w:iCs/>
                <w:sz w:val="22"/>
                <w:szCs w:val="22"/>
              </w:rPr>
              <w:t>prostaciklino</w:t>
            </w:r>
            <w:proofErr w:type="spellEnd"/>
            <w:r w:rsidRPr="009B05A5">
              <w:rPr>
                <w:b/>
                <w:bCs/>
                <w:i/>
                <w:iCs/>
                <w:spacing w:val="-14"/>
                <w:sz w:val="22"/>
                <w:szCs w:val="22"/>
              </w:rPr>
              <w:t xml:space="preserve"> </w:t>
            </w:r>
            <w:r w:rsidRPr="009B05A5">
              <w:rPr>
                <w:b/>
                <w:bCs/>
                <w:i/>
                <w:iCs/>
                <w:sz w:val="22"/>
                <w:szCs w:val="22"/>
              </w:rPr>
              <w:t>tipo nepageidaujamos reakcijos</w:t>
            </w:r>
          </w:p>
        </w:tc>
        <w:tc>
          <w:tcPr>
            <w:tcW w:w="3048" w:type="dxa"/>
            <w:gridSpan w:val="2"/>
            <w:tcBorders>
              <w:top w:val="single" w:sz="8" w:space="0" w:color="000000"/>
              <w:left w:val="single" w:sz="8" w:space="0" w:color="000000"/>
              <w:bottom w:val="single" w:sz="8" w:space="0" w:color="000000"/>
              <w:right w:val="single" w:sz="8" w:space="0" w:color="000000"/>
            </w:tcBorders>
            <w:shd w:val="clear" w:color="auto" w:fill="D9D9D9"/>
          </w:tcPr>
          <w:p w14:paraId="22F39238" w14:textId="77777777" w:rsidR="005E5248" w:rsidRPr="009B05A5" w:rsidRDefault="005E5248" w:rsidP="00165872">
            <w:pPr>
              <w:pStyle w:val="TableParagraph"/>
              <w:keepNext/>
              <w:kinsoku w:val="0"/>
              <w:overflowPunct w:val="0"/>
              <w:ind w:left="567" w:hanging="567"/>
              <w:jc w:val="center"/>
              <w:rPr>
                <w:b/>
                <w:bCs/>
                <w:i/>
                <w:iCs/>
                <w:spacing w:val="-2"/>
                <w:sz w:val="22"/>
                <w:szCs w:val="22"/>
              </w:rPr>
            </w:pPr>
            <w:r w:rsidRPr="009B05A5">
              <w:rPr>
                <w:b/>
                <w:bCs/>
                <w:i/>
                <w:iCs/>
                <w:sz w:val="22"/>
                <w:szCs w:val="22"/>
              </w:rPr>
              <w:t>Laipsniškas</w:t>
            </w:r>
            <w:r w:rsidRPr="009B05A5">
              <w:rPr>
                <w:b/>
                <w:bCs/>
                <w:i/>
                <w:iCs/>
                <w:spacing w:val="-14"/>
                <w:sz w:val="22"/>
                <w:szCs w:val="22"/>
              </w:rPr>
              <w:t xml:space="preserve"> </w:t>
            </w:r>
            <w:r w:rsidRPr="009B05A5">
              <w:rPr>
                <w:b/>
                <w:bCs/>
                <w:i/>
                <w:iCs/>
                <w:sz w:val="22"/>
                <w:szCs w:val="22"/>
              </w:rPr>
              <w:t xml:space="preserve">dozės </w:t>
            </w:r>
            <w:r w:rsidRPr="009B05A5">
              <w:rPr>
                <w:b/>
                <w:bCs/>
                <w:i/>
                <w:iCs/>
                <w:spacing w:val="-2"/>
                <w:sz w:val="22"/>
                <w:szCs w:val="22"/>
              </w:rPr>
              <w:t>pritaikymas</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D9D9D9"/>
          </w:tcPr>
          <w:p w14:paraId="753D3AC5" w14:textId="77777777" w:rsidR="005E5248" w:rsidRPr="009B05A5" w:rsidRDefault="005E5248" w:rsidP="00165872">
            <w:pPr>
              <w:pStyle w:val="TableParagraph"/>
              <w:keepNext/>
              <w:kinsoku w:val="0"/>
              <w:overflowPunct w:val="0"/>
              <w:ind w:left="567" w:hanging="567"/>
              <w:jc w:val="center"/>
              <w:rPr>
                <w:b/>
                <w:bCs/>
                <w:i/>
                <w:iCs/>
                <w:spacing w:val="-2"/>
                <w:sz w:val="22"/>
                <w:szCs w:val="22"/>
              </w:rPr>
            </w:pPr>
            <w:r w:rsidRPr="009B05A5">
              <w:rPr>
                <w:b/>
                <w:bCs/>
                <w:i/>
                <w:iCs/>
                <w:sz w:val="22"/>
                <w:szCs w:val="22"/>
              </w:rPr>
              <w:t>Palaikomasis</w:t>
            </w:r>
            <w:r w:rsidRPr="009B05A5">
              <w:rPr>
                <w:b/>
                <w:bCs/>
                <w:i/>
                <w:iCs/>
                <w:spacing w:val="-12"/>
                <w:sz w:val="22"/>
                <w:szCs w:val="22"/>
              </w:rPr>
              <w:t xml:space="preserve"> </w:t>
            </w:r>
            <w:r w:rsidRPr="009B05A5">
              <w:rPr>
                <w:b/>
                <w:bCs/>
                <w:i/>
                <w:iCs/>
                <w:spacing w:val="-2"/>
                <w:sz w:val="22"/>
                <w:szCs w:val="22"/>
              </w:rPr>
              <w:t>gydymas</w:t>
            </w:r>
          </w:p>
        </w:tc>
      </w:tr>
      <w:tr w:rsidR="005E5248" w:rsidRPr="009B05A5" w14:paraId="4C2DF3EF" w14:textId="77777777" w:rsidTr="00F41B6E">
        <w:trPr>
          <w:trHeight w:val="251"/>
        </w:trPr>
        <w:tc>
          <w:tcPr>
            <w:tcW w:w="3336" w:type="dxa"/>
            <w:vMerge/>
            <w:tcBorders>
              <w:top w:val="nil"/>
              <w:left w:val="single" w:sz="8" w:space="0" w:color="000000"/>
              <w:bottom w:val="single" w:sz="8" w:space="0" w:color="000000"/>
              <w:right w:val="single" w:sz="8" w:space="0" w:color="000000"/>
            </w:tcBorders>
            <w:shd w:val="clear" w:color="auto" w:fill="D9D9D9"/>
          </w:tcPr>
          <w:p w14:paraId="4C11E26C" w14:textId="77777777" w:rsidR="005E5248" w:rsidRPr="009B05A5" w:rsidRDefault="005E5248" w:rsidP="00165872">
            <w:pPr>
              <w:pStyle w:val="Pagrindinistekstas"/>
              <w:keepNext/>
              <w:kinsoku w:val="0"/>
              <w:overflowPunct w:val="0"/>
              <w:ind w:left="567" w:hanging="567"/>
              <w:rPr>
                <w:i/>
                <w:iCs/>
              </w:rPr>
            </w:pPr>
          </w:p>
        </w:tc>
        <w:tc>
          <w:tcPr>
            <w:tcW w:w="1524" w:type="dxa"/>
            <w:tcBorders>
              <w:top w:val="single" w:sz="8" w:space="0" w:color="000000"/>
              <w:left w:val="single" w:sz="8" w:space="0" w:color="000000"/>
              <w:bottom w:val="single" w:sz="8" w:space="0" w:color="000000"/>
              <w:right w:val="single" w:sz="8" w:space="0" w:color="000000"/>
            </w:tcBorders>
            <w:shd w:val="clear" w:color="auto" w:fill="D9D9D9"/>
          </w:tcPr>
          <w:p w14:paraId="65282817" w14:textId="77777777" w:rsidR="005E5248" w:rsidRPr="009B05A5" w:rsidRDefault="005E5248" w:rsidP="00165872">
            <w:pPr>
              <w:pStyle w:val="TableParagraph"/>
              <w:keepNext/>
              <w:kinsoku w:val="0"/>
              <w:overflowPunct w:val="0"/>
              <w:ind w:left="567" w:hanging="567"/>
              <w:jc w:val="center"/>
              <w:rPr>
                <w:b/>
                <w:bCs/>
                <w:i/>
                <w:iCs/>
                <w:spacing w:val="-2"/>
                <w:sz w:val="22"/>
                <w:szCs w:val="22"/>
              </w:rPr>
            </w:pPr>
            <w:proofErr w:type="spellStart"/>
            <w:r w:rsidRPr="009B05A5">
              <w:rPr>
                <w:b/>
                <w:bCs/>
                <w:i/>
                <w:iCs/>
                <w:spacing w:val="-2"/>
                <w:sz w:val="22"/>
                <w:szCs w:val="22"/>
              </w:rPr>
              <w:t>Seleksipagas</w:t>
            </w:r>
            <w:proofErr w:type="spellEnd"/>
          </w:p>
        </w:tc>
        <w:tc>
          <w:tcPr>
            <w:tcW w:w="1524" w:type="dxa"/>
            <w:tcBorders>
              <w:top w:val="single" w:sz="8" w:space="0" w:color="000000"/>
              <w:left w:val="single" w:sz="8" w:space="0" w:color="000000"/>
              <w:bottom w:val="single" w:sz="8" w:space="0" w:color="000000"/>
              <w:right w:val="single" w:sz="8" w:space="0" w:color="000000"/>
            </w:tcBorders>
            <w:shd w:val="clear" w:color="auto" w:fill="D9D9D9"/>
          </w:tcPr>
          <w:p w14:paraId="5096F8E9" w14:textId="77777777" w:rsidR="005E5248" w:rsidRPr="009B05A5" w:rsidRDefault="005E5248" w:rsidP="00165872">
            <w:pPr>
              <w:pStyle w:val="TableParagraph"/>
              <w:keepNext/>
              <w:kinsoku w:val="0"/>
              <w:overflowPunct w:val="0"/>
              <w:ind w:left="567" w:hanging="567"/>
              <w:jc w:val="center"/>
              <w:rPr>
                <w:b/>
                <w:bCs/>
                <w:i/>
                <w:iCs/>
                <w:spacing w:val="-2"/>
                <w:sz w:val="22"/>
                <w:szCs w:val="22"/>
              </w:rPr>
            </w:pPr>
            <w:r w:rsidRPr="009B05A5">
              <w:rPr>
                <w:b/>
                <w:bCs/>
                <w:i/>
                <w:iCs/>
                <w:spacing w:val="-2"/>
                <w:sz w:val="22"/>
                <w:szCs w:val="22"/>
              </w:rPr>
              <w:t>Placebas</w:t>
            </w:r>
          </w:p>
        </w:tc>
        <w:tc>
          <w:tcPr>
            <w:tcW w:w="1524" w:type="dxa"/>
            <w:tcBorders>
              <w:top w:val="single" w:sz="8" w:space="0" w:color="000000"/>
              <w:left w:val="single" w:sz="8" w:space="0" w:color="000000"/>
              <w:bottom w:val="single" w:sz="8" w:space="0" w:color="000000"/>
              <w:right w:val="single" w:sz="8" w:space="0" w:color="000000"/>
            </w:tcBorders>
            <w:shd w:val="clear" w:color="auto" w:fill="D9D9D9"/>
          </w:tcPr>
          <w:p w14:paraId="4AD7D477" w14:textId="77777777" w:rsidR="005E5248" w:rsidRPr="009B05A5" w:rsidRDefault="005E5248" w:rsidP="00165872">
            <w:pPr>
              <w:pStyle w:val="TableParagraph"/>
              <w:keepNext/>
              <w:kinsoku w:val="0"/>
              <w:overflowPunct w:val="0"/>
              <w:ind w:left="567" w:hanging="567"/>
              <w:jc w:val="center"/>
              <w:rPr>
                <w:b/>
                <w:bCs/>
                <w:i/>
                <w:iCs/>
                <w:spacing w:val="-2"/>
                <w:sz w:val="22"/>
                <w:szCs w:val="22"/>
              </w:rPr>
            </w:pPr>
            <w:proofErr w:type="spellStart"/>
            <w:r w:rsidRPr="009B05A5">
              <w:rPr>
                <w:b/>
                <w:bCs/>
                <w:i/>
                <w:iCs/>
                <w:spacing w:val="-2"/>
                <w:sz w:val="22"/>
                <w:szCs w:val="22"/>
              </w:rPr>
              <w:t>Seleksipagas</w:t>
            </w:r>
            <w:proofErr w:type="spellEnd"/>
          </w:p>
        </w:tc>
        <w:tc>
          <w:tcPr>
            <w:tcW w:w="1164" w:type="dxa"/>
            <w:tcBorders>
              <w:top w:val="single" w:sz="8" w:space="0" w:color="000000"/>
              <w:left w:val="single" w:sz="8" w:space="0" w:color="000000"/>
              <w:bottom w:val="single" w:sz="8" w:space="0" w:color="000000"/>
              <w:right w:val="single" w:sz="8" w:space="0" w:color="000000"/>
            </w:tcBorders>
            <w:shd w:val="clear" w:color="auto" w:fill="D9D9D9"/>
          </w:tcPr>
          <w:p w14:paraId="54FEC08E" w14:textId="77777777" w:rsidR="005E5248" w:rsidRPr="009B05A5" w:rsidRDefault="005E5248" w:rsidP="00165872">
            <w:pPr>
              <w:pStyle w:val="TableParagraph"/>
              <w:keepNext/>
              <w:kinsoku w:val="0"/>
              <w:overflowPunct w:val="0"/>
              <w:ind w:left="567" w:hanging="567"/>
              <w:jc w:val="center"/>
              <w:rPr>
                <w:b/>
                <w:bCs/>
                <w:i/>
                <w:iCs/>
                <w:spacing w:val="-2"/>
                <w:sz w:val="22"/>
                <w:szCs w:val="22"/>
              </w:rPr>
            </w:pPr>
            <w:r w:rsidRPr="009B05A5">
              <w:rPr>
                <w:b/>
                <w:bCs/>
                <w:i/>
                <w:iCs/>
                <w:spacing w:val="-2"/>
                <w:sz w:val="22"/>
                <w:szCs w:val="22"/>
              </w:rPr>
              <w:t>Placebas</w:t>
            </w:r>
          </w:p>
        </w:tc>
      </w:tr>
      <w:tr w:rsidR="005E5248" w:rsidRPr="009B05A5" w14:paraId="1E1D020B" w14:textId="77777777" w:rsidTr="00165872">
        <w:trPr>
          <w:trHeight w:val="251"/>
        </w:trPr>
        <w:tc>
          <w:tcPr>
            <w:tcW w:w="3336" w:type="dxa"/>
            <w:tcBorders>
              <w:top w:val="single" w:sz="8" w:space="0" w:color="000000"/>
              <w:left w:val="single" w:sz="8" w:space="0" w:color="000000"/>
              <w:bottom w:val="single" w:sz="8" w:space="0" w:color="000000"/>
              <w:right w:val="single" w:sz="8" w:space="0" w:color="000000"/>
            </w:tcBorders>
          </w:tcPr>
          <w:p w14:paraId="19F3E454" w14:textId="77777777" w:rsidR="005E5248" w:rsidRPr="009B05A5" w:rsidRDefault="005E5248" w:rsidP="00165872">
            <w:pPr>
              <w:pStyle w:val="TableParagraph"/>
              <w:keepNext/>
              <w:kinsoku w:val="0"/>
              <w:overflowPunct w:val="0"/>
              <w:ind w:left="567" w:hanging="567"/>
              <w:rPr>
                <w:spacing w:val="-2"/>
                <w:sz w:val="22"/>
                <w:szCs w:val="22"/>
              </w:rPr>
            </w:pPr>
            <w:r w:rsidRPr="009B05A5">
              <w:rPr>
                <w:sz w:val="22"/>
                <w:szCs w:val="22"/>
              </w:rPr>
              <w:t>Galvos</w:t>
            </w:r>
            <w:r w:rsidRPr="009B05A5">
              <w:rPr>
                <w:spacing w:val="-8"/>
                <w:sz w:val="22"/>
                <w:szCs w:val="22"/>
              </w:rPr>
              <w:t xml:space="preserve"> </w:t>
            </w:r>
            <w:r w:rsidRPr="009B05A5">
              <w:rPr>
                <w:spacing w:val="-2"/>
                <w:sz w:val="22"/>
                <w:szCs w:val="22"/>
              </w:rPr>
              <w:t>skausmas</w:t>
            </w:r>
          </w:p>
        </w:tc>
        <w:tc>
          <w:tcPr>
            <w:tcW w:w="1524" w:type="dxa"/>
            <w:tcBorders>
              <w:top w:val="single" w:sz="8" w:space="0" w:color="000000"/>
              <w:left w:val="single" w:sz="8" w:space="0" w:color="000000"/>
              <w:bottom w:val="single" w:sz="8" w:space="0" w:color="000000"/>
              <w:right w:val="single" w:sz="8" w:space="0" w:color="000000"/>
            </w:tcBorders>
          </w:tcPr>
          <w:p w14:paraId="3C8B2F73" w14:textId="77777777" w:rsidR="005E5248" w:rsidRPr="009B05A5" w:rsidRDefault="005E5248" w:rsidP="00165872">
            <w:pPr>
              <w:pStyle w:val="TableParagraph"/>
              <w:keepNext/>
              <w:kinsoku w:val="0"/>
              <w:overflowPunct w:val="0"/>
              <w:ind w:left="567" w:hanging="567"/>
              <w:jc w:val="center"/>
              <w:rPr>
                <w:spacing w:val="-10"/>
                <w:sz w:val="22"/>
                <w:szCs w:val="22"/>
              </w:rPr>
            </w:pPr>
            <w:r w:rsidRPr="009B05A5">
              <w:rPr>
                <w:sz w:val="22"/>
                <w:szCs w:val="22"/>
              </w:rPr>
              <w:t>64</w:t>
            </w:r>
            <w:r w:rsidR="007A4061" w:rsidRPr="009B05A5">
              <w:rPr>
                <w:sz w:val="22"/>
                <w:szCs w:val="22"/>
              </w:rPr>
              <w:t> %</w:t>
            </w:r>
          </w:p>
        </w:tc>
        <w:tc>
          <w:tcPr>
            <w:tcW w:w="1524" w:type="dxa"/>
            <w:tcBorders>
              <w:top w:val="single" w:sz="8" w:space="0" w:color="000000"/>
              <w:left w:val="single" w:sz="8" w:space="0" w:color="000000"/>
              <w:bottom w:val="single" w:sz="8" w:space="0" w:color="000000"/>
              <w:right w:val="single" w:sz="8" w:space="0" w:color="000000"/>
            </w:tcBorders>
          </w:tcPr>
          <w:p w14:paraId="42A82CD0" w14:textId="77777777" w:rsidR="005E5248" w:rsidRPr="009B05A5" w:rsidRDefault="005E5248" w:rsidP="00165872">
            <w:pPr>
              <w:pStyle w:val="TableParagraph"/>
              <w:keepNext/>
              <w:kinsoku w:val="0"/>
              <w:overflowPunct w:val="0"/>
              <w:ind w:left="567" w:hanging="567"/>
              <w:jc w:val="center"/>
              <w:rPr>
                <w:spacing w:val="-10"/>
                <w:sz w:val="22"/>
                <w:szCs w:val="22"/>
              </w:rPr>
            </w:pPr>
            <w:r w:rsidRPr="009B05A5">
              <w:rPr>
                <w:sz w:val="22"/>
                <w:szCs w:val="22"/>
              </w:rPr>
              <w:t>28</w:t>
            </w:r>
            <w:r w:rsidR="007A4061" w:rsidRPr="009B05A5">
              <w:rPr>
                <w:sz w:val="22"/>
                <w:szCs w:val="22"/>
              </w:rPr>
              <w:t> %</w:t>
            </w:r>
          </w:p>
        </w:tc>
        <w:tc>
          <w:tcPr>
            <w:tcW w:w="1524" w:type="dxa"/>
            <w:tcBorders>
              <w:top w:val="single" w:sz="8" w:space="0" w:color="000000"/>
              <w:left w:val="single" w:sz="8" w:space="0" w:color="000000"/>
              <w:bottom w:val="single" w:sz="8" w:space="0" w:color="000000"/>
              <w:right w:val="single" w:sz="8" w:space="0" w:color="000000"/>
            </w:tcBorders>
          </w:tcPr>
          <w:p w14:paraId="48CBFFD4" w14:textId="77777777" w:rsidR="005E5248" w:rsidRPr="009B05A5" w:rsidRDefault="005E5248" w:rsidP="00165872">
            <w:pPr>
              <w:pStyle w:val="TableParagraph"/>
              <w:keepNext/>
              <w:kinsoku w:val="0"/>
              <w:overflowPunct w:val="0"/>
              <w:ind w:left="567" w:hanging="567"/>
              <w:jc w:val="center"/>
              <w:rPr>
                <w:spacing w:val="-10"/>
                <w:sz w:val="22"/>
                <w:szCs w:val="22"/>
              </w:rPr>
            </w:pPr>
            <w:r w:rsidRPr="009B05A5">
              <w:rPr>
                <w:sz w:val="22"/>
                <w:szCs w:val="22"/>
              </w:rPr>
              <w:t>40</w:t>
            </w:r>
            <w:r w:rsidR="007A4061" w:rsidRPr="009B05A5">
              <w:rPr>
                <w:sz w:val="22"/>
                <w:szCs w:val="22"/>
              </w:rPr>
              <w:t> %</w:t>
            </w:r>
          </w:p>
        </w:tc>
        <w:tc>
          <w:tcPr>
            <w:tcW w:w="1164" w:type="dxa"/>
            <w:tcBorders>
              <w:top w:val="single" w:sz="8" w:space="0" w:color="000000"/>
              <w:left w:val="single" w:sz="8" w:space="0" w:color="000000"/>
              <w:bottom w:val="single" w:sz="8" w:space="0" w:color="000000"/>
              <w:right w:val="single" w:sz="8" w:space="0" w:color="000000"/>
            </w:tcBorders>
          </w:tcPr>
          <w:p w14:paraId="552240CE" w14:textId="77777777" w:rsidR="005E5248" w:rsidRPr="009B05A5" w:rsidRDefault="005E5248" w:rsidP="00165872">
            <w:pPr>
              <w:pStyle w:val="TableParagraph"/>
              <w:keepNext/>
              <w:kinsoku w:val="0"/>
              <w:overflowPunct w:val="0"/>
              <w:ind w:left="567" w:hanging="567"/>
              <w:jc w:val="center"/>
              <w:rPr>
                <w:spacing w:val="-10"/>
                <w:sz w:val="22"/>
                <w:szCs w:val="22"/>
              </w:rPr>
            </w:pPr>
            <w:r w:rsidRPr="009B05A5">
              <w:rPr>
                <w:sz w:val="22"/>
                <w:szCs w:val="22"/>
              </w:rPr>
              <w:t>20</w:t>
            </w:r>
            <w:r w:rsidR="007A4061" w:rsidRPr="009B05A5">
              <w:rPr>
                <w:sz w:val="22"/>
                <w:szCs w:val="22"/>
              </w:rPr>
              <w:t> %</w:t>
            </w:r>
          </w:p>
        </w:tc>
      </w:tr>
      <w:tr w:rsidR="005E5248" w:rsidRPr="009B05A5" w14:paraId="4DB6B472" w14:textId="77777777" w:rsidTr="00165872">
        <w:trPr>
          <w:trHeight w:val="253"/>
        </w:trPr>
        <w:tc>
          <w:tcPr>
            <w:tcW w:w="3336" w:type="dxa"/>
            <w:tcBorders>
              <w:top w:val="single" w:sz="8" w:space="0" w:color="000000"/>
              <w:left w:val="single" w:sz="8" w:space="0" w:color="000000"/>
              <w:bottom w:val="single" w:sz="8" w:space="0" w:color="000000"/>
              <w:right w:val="single" w:sz="8" w:space="0" w:color="000000"/>
            </w:tcBorders>
          </w:tcPr>
          <w:p w14:paraId="59E4265A" w14:textId="77777777" w:rsidR="005E5248" w:rsidRPr="009B05A5" w:rsidRDefault="005E5248" w:rsidP="00165872">
            <w:pPr>
              <w:pStyle w:val="TableParagraph"/>
              <w:keepNext/>
              <w:kinsoku w:val="0"/>
              <w:overflowPunct w:val="0"/>
              <w:ind w:left="567" w:hanging="567"/>
              <w:rPr>
                <w:spacing w:val="-2"/>
                <w:sz w:val="22"/>
                <w:szCs w:val="22"/>
              </w:rPr>
            </w:pPr>
            <w:r w:rsidRPr="009B05A5">
              <w:rPr>
                <w:spacing w:val="-2"/>
                <w:sz w:val="22"/>
                <w:szCs w:val="22"/>
              </w:rPr>
              <w:t>Viduriavimas</w:t>
            </w:r>
          </w:p>
        </w:tc>
        <w:tc>
          <w:tcPr>
            <w:tcW w:w="1524" w:type="dxa"/>
            <w:tcBorders>
              <w:top w:val="single" w:sz="8" w:space="0" w:color="000000"/>
              <w:left w:val="single" w:sz="8" w:space="0" w:color="000000"/>
              <w:bottom w:val="single" w:sz="8" w:space="0" w:color="000000"/>
              <w:right w:val="single" w:sz="8" w:space="0" w:color="000000"/>
            </w:tcBorders>
          </w:tcPr>
          <w:p w14:paraId="20A03A0A" w14:textId="77777777" w:rsidR="005E5248" w:rsidRPr="009B05A5" w:rsidRDefault="005E5248" w:rsidP="00165872">
            <w:pPr>
              <w:pStyle w:val="TableParagraph"/>
              <w:keepNext/>
              <w:kinsoku w:val="0"/>
              <w:overflowPunct w:val="0"/>
              <w:ind w:left="567" w:hanging="567"/>
              <w:jc w:val="center"/>
              <w:rPr>
                <w:spacing w:val="-10"/>
                <w:sz w:val="22"/>
                <w:szCs w:val="22"/>
              </w:rPr>
            </w:pPr>
            <w:r w:rsidRPr="009B05A5">
              <w:rPr>
                <w:sz w:val="22"/>
                <w:szCs w:val="22"/>
              </w:rPr>
              <w:t>36</w:t>
            </w:r>
            <w:r w:rsidR="007A4061" w:rsidRPr="009B05A5">
              <w:rPr>
                <w:sz w:val="22"/>
                <w:szCs w:val="22"/>
              </w:rPr>
              <w:t> %</w:t>
            </w:r>
          </w:p>
        </w:tc>
        <w:tc>
          <w:tcPr>
            <w:tcW w:w="1524" w:type="dxa"/>
            <w:tcBorders>
              <w:top w:val="single" w:sz="8" w:space="0" w:color="000000"/>
              <w:left w:val="single" w:sz="8" w:space="0" w:color="000000"/>
              <w:bottom w:val="single" w:sz="8" w:space="0" w:color="000000"/>
              <w:right w:val="single" w:sz="8" w:space="0" w:color="000000"/>
            </w:tcBorders>
          </w:tcPr>
          <w:p w14:paraId="3DDF6853" w14:textId="77777777" w:rsidR="005E5248" w:rsidRPr="009B05A5" w:rsidRDefault="005E5248" w:rsidP="00165872">
            <w:pPr>
              <w:pStyle w:val="TableParagraph"/>
              <w:keepNext/>
              <w:kinsoku w:val="0"/>
              <w:overflowPunct w:val="0"/>
              <w:ind w:left="567" w:hanging="567"/>
              <w:jc w:val="center"/>
              <w:rPr>
                <w:spacing w:val="-10"/>
                <w:sz w:val="22"/>
                <w:szCs w:val="22"/>
              </w:rPr>
            </w:pPr>
            <w:r w:rsidRPr="009B05A5">
              <w:rPr>
                <w:sz w:val="22"/>
                <w:szCs w:val="22"/>
              </w:rPr>
              <w:t>12</w:t>
            </w:r>
            <w:r w:rsidR="007A4061" w:rsidRPr="009B05A5">
              <w:rPr>
                <w:sz w:val="22"/>
                <w:szCs w:val="22"/>
              </w:rPr>
              <w:t> %</w:t>
            </w:r>
          </w:p>
        </w:tc>
        <w:tc>
          <w:tcPr>
            <w:tcW w:w="1524" w:type="dxa"/>
            <w:tcBorders>
              <w:top w:val="single" w:sz="8" w:space="0" w:color="000000"/>
              <w:left w:val="single" w:sz="8" w:space="0" w:color="000000"/>
              <w:bottom w:val="single" w:sz="8" w:space="0" w:color="000000"/>
              <w:right w:val="single" w:sz="8" w:space="0" w:color="000000"/>
            </w:tcBorders>
          </w:tcPr>
          <w:p w14:paraId="3EB21810" w14:textId="77777777" w:rsidR="005E5248" w:rsidRPr="009B05A5" w:rsidRDefault="005E5248" w:rsidP="00165872">
            <w:pPr>
              <w:pStyle w:val="TableParagraph"/>
              <w:keepNext/>
              <w:kinsoku w:val="0"/>
              <w:overflowPunct w:val="0"/>
              <w:ind w:left="567" w:hanging="567"/>
              <w:jc w:val="center"/>
              <w:rPr>
                <w:spacing w:val="-10"/>
                <w:sz w:val="22"/>
                <w:szCs w:val="22"/>
              </w:rPr>
            </w:pPr>
            <w:r w:rsidRPr="009B05A5">
              <w:rPr>
                <w:sz w:val="22"/>
                <w:szCs w:val="22"/>
              </w:rPr>
              <w:t>30</w:t>
            </w:r>
            <w:r w:rsidR="007A4061" w:rsidRPr="009B05A5">
              <w:rPr>
                <w:sz w:val="22"/>
                <w:szCs w:val="22"/>
              </w:rPr>
              <w:t> %</w:t>
            </w:r>
          </w:p>
        </w:tc>
        <w:tc>
          <w:tcPr>
            <w:tcW w:w="1164" w:type="dxa"/>
            <w:tcBorders>
              <w:top w:val="single" w:sz="8" w:space="0" w:color="000000"/>
              <w:left w:val="single" w:sz="8" w:space="0" w:color="000000"/>
              <w:bottom w:val="single" w:sz="8" w:space="0" w:color="000000"/>
              <w:right w:val="single" w:sz="8" w:space="0" w:color="000000"/>
            </w:tcBorders>
          </w:tcPr>
          <w:p w14:paraId="5151E478" w14:textId="77777777" w:rsidR="005E5248" w:rsidRPr="009B05A5" w:rsidRDefault="005E5248" w:rsidP="00165872">
            <w:pPr>
              <w:pStyle w:val="TableParagraph"/>
              <w:keepNext/>
              <w:kinsoku w:val="0"/>
              <w:overflowPunct w:val="0"/>
              <w:ind w:left="567" w:hanging="567"/>
              <w:jc w:val="center"/>
              <w:rPr>
                <w:spacing w:val="-10"/>
                <w:sz w:val="22"/>
                <w:szCs w:val="22"/>
              </w:rPr>
            </w:pPr>
            <w:r w:rsidRPr="009B05A5">
              <w:rPr>
                <w:sz w:val="22"/>
                <w:szCs w:val="22"/>
              </w:rPr>
              <w:t>13</w:t>
            </w:r>
            <w:r w:rsidR="007A4061" w:rsidRPr="009B05A5">
              <w:rPr>
                <w:sz w:val="22"/>
                <w:szCs w:val="22"/>
              </w:rPr>
              <w:t> %</w:t>
            </w:r>
          </w:p>
        </w:tc>
      </w:tr>
      <w:tr w:rsidR="005E5248" w:rsidRPr="009B05A5" w14:paraId="53E91ACA" w14:textId="77777777" w:rsidTr="00165872">
        <w:trPr>
          <w:trHeight w:val="253"/>
        </w:trPr>
        <w:tc>
          <w:tcPr>
            <w:tcW w:w="3336" w:type="dxa"/>
            <w:tcBorders>
              <w:top w:val="single" w:sz="8" w:space="0" w:color="000000"/>
              <w:left w:val="single" w:sz="8" w:space="0" w:color="000000"/>
              <w:bottom w:val="single" w:sz="8" w:space="0" w:color="000000"/>
              <w:right w:val="single" w:sz="8" w:space="0" w:color="000000"/>
            </w:tcBorders>
          </w:tcPr>
          <w:p w14:paraId="753565FB" w14:textId="77777777" w:rsidR="005E5248" w:rsidRPr="009B05A5" w:rsidRDefault="005E5248" w:rsidP="000E291A">
            <w:pPr>
              <w:pStyle w:val="TableParagraph"/>
              <w:kinsoku w:val="0"/>
              <w:overflowPunct w:val="0"/>
              <w:ind w:left="567" w:hanging="567"/>
              <w:rPr>
                <w:spacing w:val="-2"/>
                <w:sz w:val="22"/>
                <w:szCs w:val="22"/>
              </w:rPr>
            </w:pPr>
            <w:r w:rsidRPr="009B05A5">
              <w:rPr>
                <w:spacing w:val="-2"/>
                <w:sz w:val="22"/>
                <w:szCs w:val="22"/>
              </w:rPr>
              <w:t>Pykinimas</w:t>
            </w:r>
          </w:p>
        </w:tc>
        <w:tc>
          <w:tcPr>
            <w:tcW w:w="1524" w:type="dxa"/>
            <w:tcBorders>
              <w:top w:val="single" w:sz="8" w:space="0" w:color="000000"/>
              <w:left w:val="single" w:sz="8" w:space="0" w:color="000000"/>
              <w:bottom w:val="single" w:sz="8" w:space="0" w:color="000000"/>
              <w:right w:val="single" w:sz="8" w:space="0" w:color="000000"/>
            </w:tcBorders>
          </w:tcPr>
          <w:p w14:paraId="1C9655F5" w14:textId="77777777" w:rsidR="005E5248" w:rsidRPr="009B05A5" w:rsidRDefault="005E5248" w:rsidP="00165872">
            <w:pPr>
              <w:pStyle w:val="TableParagraph"/>
              <w:kinsoku w:val="0"/>
              <w:overflowPunct w:val="0"/>
              <w:ind w:left="567" w:hanging="567"/>
              <w:jc w:val="center"/>
              <w:rPr>
                <w:spacing w:val="-10"/>
                <w:sz w:val="22"/>
                <w:szCs w:val="22"/>
              </w:rPr>
            </w:pPr>
            <w:r w:rsidRPr="009B05A5">
              <w:rPr>
                <w:sz w:val="22"/>
                <w:szCs w:val="22"/>
              </w:rPr>
              <w:t>29</w:t>
            </w:r>
            <w:r w:rsidR="007A4061" w:rsidRPr="009B05A5">
              <w:rPr>
                <w:sz w:val="22"/>
                <w:szCs w:val="22"/>
              </w:rPr>
              <w:t> %</w:t>
            </w:r>
          </w:p>
        </w:tc>
        <w:tc>
          <w:tcPr>
            <w:tcW w:w="1524" w:type="dxa"/>
            <w:tcBorders>
              <w:top w:val="single" w:sz="8" w:space="0" w:color="000000"/>
              <w:left w:val="single" w:sz="8" w:space="0" w:color="000000"/>
              <w:bottom w:val="single" w:sz="8" w:space="0" w:color="000000"/>
              <w:right w:val="single" w:sz="8" w:space="0" w:color="000000"/>
            </w:tcBorders>
          </w:tcPr>
          <w:p w14:paraId="4E6C5093" w14:textId="77777777" w:rsidR="005E5248" w:rsidRPr="009B05A5" w:rsidRDefault="005E5248" w:rsidP="00165872">
            <w:pPr>
              <w:pStyle w:val="TableParagraph"/>
              <w:kinsoku w:val="0"/>
              <w:overflowPunct w:val="0"/>
              <w:ind w:left="567" w:hanging="567"/>
              <w:jc w:val="center"/>
              <w:rPr>
                <w:spacing w:val="-10"/>
                <w:sz w:val="22"/>
                <w:szCs w:val="22"/>
              </w:rPr>
            </w:pPr>
            <w:r w:rsidRPr="009B05A5">
              <w:rPr>
                <w:sz w:val="22"/>
                <w:szCs w:val="22"/>
              </w:rPr>
              <w:t>13</w:t>
            </w:r>
            <w:r w:rsidR="007A4061" w:rsidRPr="009B05A5">
              <w:rPr>
                <w:sz w:val="22"/>
                <w:szCs w:val="22"/>
              </w:rPr>
              <w:t> %</w:t>
            </w:r>
          </w:p>
        </w:tc>
        <w:tc>
          <w:tcPr>
            <w:tcW w:w="1524" w:type="dxa"/>
            <w:tcBorders>
              <w:top w:val="single" w:sz="8" w:space="0" w:color="000000"/>
              <w:left w:val="single" w:sz="8" w:space="0" w:color="000000"/>
              <w:bottom w:val="single" w:sz="8" w:space="0" w:color="000000"/>
              <w:right w:val="single" w:sz="8" w:space="0" w:color="000000"/>
            </w:tcBorders>
          </w:tcPr>
          <w:p w14:paraId="2C5BF690" w14:textId="77777777" w:rsidR="005E5248" w:rsidRPr="009B05A5" w:rsidRDefault="005E5248" w:rsidP="00165872">
            <w:pPr>
              <w:pStyle w:val="TableParagraph"/>
              <w:kinsoku w:val="0"/>
              <w:overflowPunct w:val="0"/>
              <w:ind w:left="567" w:hanging="567"/>
              <w:jc w:val="center"/>
              <w:rPr>
                <w:spacing w:val="-10"/>
                <w:sz w:val="22"/>
                <w:szCs w:val="22"/>
              </w:rPr>
            </w:pPr>
            <w:r w:rsidRPr="009B05A5">
              <w:rPr>
                <w:sz w:val="22"/>
                <w:szCs w:val="22"/>
              </w:rPr>
              <w:t>20</w:t>
            </w:r>
            <w:r w:rsidR="007A4061" w:rsidRPr="009B05A5">
              <w:rPr>
                <w:sz w:val="22"/>
                <w:szCs w:val="22"/>
              </w:rPr>
              <w:t> %</w:t>
            </w:r>
          </w:p>
        </w:tc>
        <w:tc>
          <w:tcPr>
            <w:tcW w:w="1164" w:type="dxa"/>
            <w:tcBorders>
              <w:top w:val="single" w:sz="8" w:space="0" w:color="000000"/>
              <w:left w:val="single" w:sz="8" w:space="0" w:color="000000"/>
              <w:bottom w:val="single" w:sz="8" w:space="0" w:color="000000"/>
              <w:right w:val="single" w:sz="8" w:space="0" w:color="000000"/>
            </w:tcBorders>
          </w:tcPr>
          <w:p w14:paraId="5F0EC003" w14:textId="77777777" w:rsidR="005E5248" w:rsidRPr="009B05A5" w:rsidRDefault="005E5248" w:rsidP="00165872">
            <w:pPr>
              <w:pStyle w:val="TableParagraph"/>
              <w:kinsoku w:val="0"/>
              <w:overflowPunct w:val="0"/>
              <w:ind w:left="567" w:hanging="567"/>
              <w:jc w:val="center"/>
              <w:rPr>
                <w:spacing w:val="-10"/>
                <w:sz w:val="22"/>
                <w:szCs w:val="22"/>
              </w:rPr>
            </w:pPr>
            <w:r w:rsidRPr="009B05A5">
              <w:rPr>
                <w:sz w:val="22"/>
                <w:szCs w:val="22"/>
              </w:rPr>
              <w:t>10</w:t>
            </w:r>
            <w:r w:rsidR="007A4061" w:rsidRPr="009B05A5">
              <w:rPr>
                <w:sz w:val="22"/>
                <w:szCs w:val="22"/>
              </w:rPr>
              <w:t> %</w:t>
            </w:r>
          </w:p>
        </w:tc>
      </w:tr>
      <w:tr w:rsidR="005E5248" w:rsidRPr="009B05A5" w14:paraId="09BB8811" w14:textId="77777777" w:rsidTr="00165872">
        <w:trPr>
          <w:trHeight w:val="253"/>
        </w:trPr>
        <w:tc>
          <w:tcPr>
            <w:tcW w:w="3336" w:type="dxa"/>
            <w:tcBorders>
              <w:top w:val="single" w:sz="8" w:space="0" w:color="000000"/>
              <w:left w:val="single" w:sz="8" w:space="0" w:color="000000"/>
              <w:bottom w:val="single" w:sz="8" w:space="0" w:color="000000"/>
              <w:right w:val="single" w:sz="8" w:space="0" w:color="000000"/>
            </w:tcBorders>
          </w:tcPr>
          <w:p w14:paraId="30B5A035" w14:textId="77777777" w:rsidR="005E5248" w:rsidRPr="009B05A5" w:rsidRDefault="005E5248" w:rsidP="000E291A">
            <w:pPr>
              <w:pStyle w:val="TableParagraph"/>
              <w:kinsoku w:val="0"/>
              <w:overflowPunct w:val="0"/>
              <w:ind w:left="567" w:hanging="567"/>
              <w:rPr>
                <w:spacing w:val="-2"/>
                <w:sz w:val="22"/>
                <w:szCs w:val="22"/>
              </w:rPr>
            </w:pPr>
            <w:r w:rsidRPr="009B05A5">
              <w:rPr>
                <w:sz w:val="22"/>
                <w:szCs w:val="22"/>
              </w:rPr>
              <w:t>Žandikaulio</w:t>
            </w:r>
            <w:r w:rsidRPr="009B05A5">
              <w:rPr>
                <w:spacing w:val="-11"/>
                <w:sz w:val="22"/>
                <w:szCs w:val="22"/>
              </w:rPr>
              <w:t xml:space="preserve"> </w:t>
            </w:r>
            <w:r w:rsidRPr="009B05A5">
              <w:rPr>
                <w:spacing w:val="-2"/>
                <w:sz w:val="22"/>
                <w:szCs w:val="22"/>
              </w:rPr>
              <w:t>skausmas</w:t>
            </w:r>
          </w:p>
        </w:tc>
        <w:tc>
          <w:tcPr>
            <w:tcW w:w="1524" w:type="dxa"/>
            <w:tcBorders>
              <w:top w:val="single" w:sz="8" w:space="0" w:color="000000"/>
              <w:left w:val="single" w:sz="8" w:space="0" w:color="000000"/>
              <w:bottom w:val="single" w:sz="8" w:space="0" w:color="000000"/>
              <w:right w:val="single" w:sz="8" w:space="0" w:color="000000"/>
            </w:tcBorders>
          </w:tcPr>
          <w:p w14:paraId="42CFEF84" w14:textId="77777777" w:rsidR="005E5248" w:rsidRPr="009B05A5" w:rsidRDefault="005E5248" w:rsidP="00165872">
            <w:pPr>
              <w:pStyle w:val="TableParagraph"/>
              <w:kinsoku w:val="0"/>
              <w:overflowPunct w:val="0"/>
              <w:ind w:left="567" w:hanging="567"/>
              <w:jc w:val="center"/>
              <w:rPr>
                <w:spacing w:val="-10"/>
                <w:sz w:val="22"/>
                <w:szCs w:val="22"/>
              </w:rPr>
            </w:pPr>
            <w:r w:rsidRPr="009B05A5">
              <w:rPr>
                <w:sz w:val="22"/>
                <w:szCs w:val="22"/>
              </w:rPr>
              <w:t>26</w:t>
            </w:r>
            <w:r w:rsidR="007A4061" w:rsidRPr="009B05A5">
              <w:rPr>
                <w:sz w:val="22"/>
                <w:szCs w:val="22"/>
              </w:rPr>
              <w:t> %</w:t>
            </w:r>
          </w:p>
        </w:tc>
        <w:tc>
          <w:tcPr>
            <w:tcW w:w="1524" w:type="dxa"/>
            <w:tcBorders>
              <w:top w:val="single" w:sz="8" w:space="0" w:color="000000"/>
              <w:left w:val="single" w:sz="8" w:space="0" w:color="000000"/>
              <w:bottom w:val="single" w:sz="8" w:space="0" w:color="000000"/>
              <w:right w:val="single" w:sz="8" w:space="0" w:color="000000"/>
            </w:tcBorders>
          </w:tcPr>
          <w:p w14:paraId="3E2461C3" w14:textId="77777777" w:rsidR="005E5248" w:rsidRPr="009B05A5" w:rsidRDefault="005E5248" w:rsidP="00165872">
            <w:pPr>
              <w:pStyle w:val="TableParagraph"/>
              <w:kinsoku w:val="0"/>
              <w:overflowPunct w:val="0"/>
              <w:ind w:left="567" w:hanging="567"/>
              <w:jc w:val="center"/>
              <w:rPr>
                <w:spacing w:val="-10"/>
                <w:sz w:val="22"/>
                <w:szCs w:val="22"/>
              </w:rPr>
            </w:pPr>
            <w:r w:rsidRPr="009B05A5">
              <w:rPr>
                <w:sz w:val="22"/>
                <w:szCs w:val="22"/>
              </w:rPr>
              <w:t>4</w:t>
            </w:r>
            <w:r w:rsidR="007A4061" w:rsidRPr="009B05A5">
              <w:rPr>
                <w:sz w:val="22"/>
                <w:szCs w:val="22"/>
              </w:rPr>
              <w:t> %</w:t>
            </w:r>
          </w:p>
        </w:tc>
        <w:tc>
          <w:tcPr>
            <w:tcW w:w="1524" w:type="dxa"/>
            <w:tcBorders>
              <w:top w:val="single" w:sz="8" w:space="0" w:color="000000"/>
              <w:left w:val="single" w:sz="8" w:space="0" w:color="000000"/>
              <w:bottom w:val="single" w:sz="8" w:space="0" w:color="000000"/>
              <w:right w:val="single" w:sz="8" w:space="0" w:color="000000"/>
            </w:tcBorders>
          </w:tcPr>
          <w:p w14:paraId="14C74245" w14:textId="77777777" w:rsidR="005E5248" w:rsidRPr="009B05A5" w:rsidRDefault="005E5248" w:rsidP="00165872">
            <w:pPr>
              <w:pStyle w:val="TableParagraph"/>
              <w:kinsoku w:val="0"/>
              <w:overflowPunct w:val="0"/>
              <w:ind w:left="567" w:hanging="567"/>
              <w:jc w:val="center"/>
              <w:rPr>
                <w:spacing w:val="-10"/>
                <w:sz w:val="22"/>
                <w:szCs w:val="22"/>
              </w:rPr>
            </w:pPr>
            <w:r w:rsidRPr="009B05A5">
              <w:rPr>
                <w:sz w:val="22"/>
                <w:szCs w:val="22"/>
              </w:rPr>
              <w:t>2</w:t>
            </w:r>
            <w:r w:rsidR="007A4061" w:rsidRPr="009B05A5">
              <w:rPr>
                <w:sz w:val="22"/>
                <w:szCs w:val="22"/>
              </w:rPr>
              <w:t>1 %</w:t>
            </w:r>
          </w:p>
        </w:tc>
        <w:tc>
          <w:tcPr>
            <w:tcW w:w="1164" w:type="dxa"/>
            <w:tcBorders>
              <w:top w:val="single" w:sz="8" w:space="0" w:color="000000"/>
              <w:left w:val="single" w:sz="8" w:space="0" w:color="000000"/>
              <w:bottom w:val="single" w:sz="8" w:space="0" w:color="000000"/>
              <w:right w:val="single" w:sz="8" w:space="0" w:color="000000"/>
            </w:tcBorders>
          </w:tcPr>
          <w:p w14:paraId="3B460F08" w14:textId="77777777" w:rsidR="005E5248" w:rsidRPr="009B05A5" w:rsidRDefault="005E5248" w:rsidP="00165872">
            <w:pPr>
              <w:pStyle w:val="TableParagraph"/>
              <w:kinsoku w:val="0"/>
              <w:overflowPunct w:val="0"/>
              <w:ind w:left="567" w:hanging="567"/>
              <w:jc w:val="center"/>
              <w:rPr>
                <w:spacing w:val="-10"/>
                <w:sz w:val="22"/>
                <w:szCs w:val="22"/>
              </w:rPr>
            </w:pPr>
            <w:r w:rsidRPr="009B05A5">
              <w:rPr>
                <w:sz w:val="22"/>
                <w:szCs w:val="22"/>
              </w:rPr>
              <w:t>4</w:t>
            </w:r>
            <w:r w:rsidR="007A4061" w:rsidRPr="009B05A5">
              <w:rPr>
                <w:sz w:val="22"/>
                <w:szCs w:val="22"/>
              </w:rPr>
              <w:t> %</w:t>
            </w:r>
          </w:p>
        </w:tc>
      </w:tr>
      <w:tr w:rsidR="005E5248" w:rsidRPr="009B05A5" w14:paraId="6728030A" w14:textId="77777777" w:rsidTr="00165872">
        <w:trPr>
          <w:trHeight w:val="251"/>
        </w:trPr>
        <w:tc>
          <w:tcPr>
            <w:tcW w:w="3336" w:type="dxa"/>
            <w:tcBorders>
              <w:top w:val="single" w:sz="8" w:space="0" w:color="000000"/>
              <w:left w:val="single" w:sz="8" w:space="0" w:color="000000"/>
              <w:bottom w:val="single" w:sz="8" w:space="0" w:color="000000"/>
              <w:right w:val="single" w:sz="8" w:space="0" w:color="000000"/>
            </w:tcBorders>
          </w:tcPr>
          <w:p w14:paraId="7A5FA5B3" w14:textId="77777777" w:rsidR="005E5248" w:rsidRPr="009B05A5" w:rsidRDefault="005E5248" w:rsidP="000E291A">
            <w:pPr>
              <w:pStyle w:val="TableParagraph"/>
              <w:kinsoku w:val="0"/>
              <w:overflowPunct w:val="0"/>
              <w:ind w:left="567" w:hanging="567"/>
              <w:rPr>
                <w:spacing w:val="-2"/>
                <w:sz w:val="22"/>
                <w:szCs w:val="22"/>
              </w:rPr>
            </w:pPr>
            <w:proofErr w:type="spellStart"/>
            <w:r w:rsidRPr="009B05A5">
              <w:rPr>
                <w:spacing w:val="-2"/>
                <w:sz w:val="22"/>
                <w:szCs w:val="22"/>
              </w:rPr>
              <w:t>Mialgija</w:t>
            </w:r>
            <w:proofErr w:type="spellEnd"/>
          </w:p>
        </w:tc>
        <w:tc>
          <w:tcPr>
            <w:tcW w:w="1524" w:type="dxa"/>
            <w:tcBorders>
              <w:top w:val="single" w:sz="8" w:space="0" w:color="000000"/>
              <w:left w:val="single" w:sz="8" w:space="0" w:color="000000"/>
              <w:bottom w:val="single" w:sz="8" w:space="0" w:color="000000"/>
              <w:right w:val="single" w:sz="8" w:space="0" w:color="000000"/>
            </w:tcBorders>
          </w:tcPr>
          <w:p w14:paraId="4264C6B4" w14:textId="77777777" w:rsidR="005E5248" w:rsidRPr="009B05A5" w:rsidRDefault="005E5248" w:rsidP="00165872">
            <w:pPr>
              <w:pStyle w:val="TableParagraph"/>
              <w:kinsoku w:val="0"/>
              <w:overflowPunct w:val="0"/>
              <w:ind w:left="567" w:hanging="567"/>
              <w:jc w:val="center"/>
              <w:rPr>
                <w:spacing w:val="-10"/>
                <w:sz w:val="22"/>
                <w:szCs w:val="22"/>
              </w:rPr>
            </w:pPr>
            <w:r w:rsidRPr="009B05A5">
              <w:rPr>
                <w:sz w:val="22"/>
                <w:szCs w:val="22"/>
              </w:rPr>
              <w:t>15</w:t>
            </w:r>
            <w:r w:rsidR="007A4061" w:rsidRPr="009B05A5">
              <w:rPr>
                <w:sz w:val="22"/>
                <w:szCs w:val="22"/>
              </w:rPr>
              <w:t> %</w:t>
            </w:r>
          </w:p>
        </w:tc>
        <w:tc>
          <w:tcPr>
            <w:tcW w:w="1524" w:type="dxa"/>
            <w:tcBorders>
              <w:top w:val="single" w:sz="8" w:space="0" w:color="000000"/>
              <w:left w:val="single" w:sz="8" w:space="0" w:color="000000"/>
              <w:bottom w:val="single" w:sz="8" w:space="0" w:color="000000"/>
              <w:right w:val="single" w:sz="8" w:space="0" w:color="000000"/>
            </w:tcBorders>
          </w:tcPr>
          <w:p w14:paraId="2F27B8D7" w14:textId="77777777" w:rsidR="005E5248" w:rsidRPr="009B05A5" w:rsidRDefault="005E5248" w:rsidP="00165872">
            <w:pPr>
              <w:pStyle w:val="TableParagraph"/>
              <w:kinsoku w:val="0"/>
              <w:overflowPunct w:val="0"/>
              <w:ind w:left="567" w:hanging="567"/>
              <w:jc w:val="center"/>
              <w:rPr>
                <w:spacing w:val="-10"/>
                <w:sz w:val="22"/>
                <w:szCs w:val="22"/>
              </w:rPr>
            </w:pPr>
            <w:r w:rsidRPr="009B05A5">
              <w:rPr>
                <w:sz w:val="22"/>
                <w:szCs w:val="22"/>
              </w:rPr>
              <w:t>5</w:t>
            </w:r>
            <w:r w:rsidR="007A4061" w:rsidRPr="009B05A5">
              <w:rPr>
                <w:sz w:val="22"/>
                <w:szCs w:val="22"/>
              </w:rPr>
              <w:t> %</w:t>
            </w:r>
          </w:p>
        </w:tc>
        <w:tc>
          <w:tcPr>
            <w:tcW w:w="1524" w:type="dxa"/>
            <w:tcBorders>
              <w:top w:val="single" w:sz="8" w:space="0" w:color="000000"/>
              <w:left w:val="single" w:sz="8" w:space="0" w:color="000000"/>
              <w:bottom w:val="single" w:sz="8" w:space="0" w:color="000000"/>
              <w:right w:val="single" w:sz="8" w:space="0" w:color="000000"/>
            </w:tcBorders>
          </w:tcPr>
          <w:p w14:paraId="21EAD498" w14:textId="77777777" w:rsidR="005E5248" w:rsidRPr="009B05A5" w:rsidRDefault="005E5248" w:rsidP="00165872">
            <w:pPr>
              <w:pStyle w:val="TableParagraph"/>
              <w:kinsoku w:val="0"/>
              <w:overflowPunct w:val="0"/>
              <w:ind w:left="567" w:hanging="567"/>
              <w:jc w:val="center"/>
              <w:rPr>
                <w:spacing w:val="-10"/>
                <w:sz w:val="22"/>
                <w:szCs w:val="22"/>
              </w:rPr>
            </w:pPr>
            <w:r w:rsidRPr="009B05A5">
              <w:rPr>
                <w:sz w:val="22"/>
                <w:szCs w:val="22"/>
              </w:rPr>
              <w:t>9</w:t>
            </w:r>
            <w:r w:rsidR="007A4061" w:rsidRPr="009B05A5">
              <w:rPr>
                <w:sz w:val="22"/>
                <w:szCs w:val="22"/>
              </w:rPr>
              <w:t> %</w:t>
            </w:r>
          </w:p>
        </w:tc>
        <w:tc>
          <w:tcPr>
            <w:tcW w:w="1164" w:type="dxa"/>
            <w:tcBorders>
              <w:top w:val="single" w:sz="8" w:space="0" w:color="000000"/>
              <w:left w:val="single" w:sz="8" w:space="0" w:color="000000"/>
              <w:bottom w:val="single" w:sz="8" w:space="0" w:color="000000"/>
              <w:right w:val="single" w:sz="8" w:space="0" w:color="000000"/>
            </w:tcBorders>
          </w:tcPr>
          <w:p w14:paraId="48EA7F72" w14:textId="77777777" w:rsidR="005E5248" w:rsidRPr="009B05A5" w:rsidRDefault="005E5248" w:rsidP="00165872">
            <w:pPr>
              <w:pStyle w:val="TableParagraph"/>
              <w:kinsoku w:val="0"/>
              <w:overflowPunct w:val="0"/>
              <w:ind w:left="567" w:hanging="567"/>
              <w:jc w:val="center"/>
              <w:rPr>
                <w:spacing w:val="-10"/>
                <w:sz w:val="22"/>
                <w:szCs w:val="22"/>
              </w:rPr>
            </w:pPr>
            <w:r w:rsidRPr="009B05A5">
              <w:rPr>
                <w:sz w:val="22"/>
                <w:szCs w:val="22"/>
              </w:rPr>
              <w:t>3</w:t>
            </w:r>
            <w:r w:rsidR="007A4061" w:rsidRPr="009B05A5">
              <w:rPr>
                <w:sz w:val="22"/>
                <w:szCs w:val="22"/>
              </w:rPr>
              <w:t> %</w:t>
            </w:r>
          </w:p>
        </w:tc>
      </w:tr>
      <w:tr w:rsidR="005E5248" w:rsidRPr="009B05A5" w14:paraId="7BE2413C" w14:textId="77777777" w:rsidTr="00165872">
        <w:trPr>
          <w:trHeight w:val="253"/>
        </w:trPr>
        <w:tc>
          <w:tcPr>
            <w:tcW w:w="3336" w:type="dxa"/>
            <w:tcBorders>
              <w:top w:val="single" w:sz="8" w:space="0" w:color="000000"/>
              <w:left w:val="single" w:sz="8" w:space="0" w:color="000000"/>
              <w:bottom w:val="single" w:sz="8" w:space="0" w:color="000000"/>
              <w:right w:val="single" w:sz="8" w:space="0" w:color="000000"/>
            </w:tcBorders>
          </w:tcPr>
          <w:p w14:paraId="0509938B" w14:textId="77777777" w:rsidR="005E5248" w:rsidRPr="009B05A5" w:rsidRDefault="005E5248" w:rsidP="000E291A">
            <w:pPr>
              <w:pStyle w:val="TableParagraph"/>
              <w:kinsoku w:val="0"/>
              <w:overflowPunct w:val="0"/>
              <w:ind w:left="567" w:hanging="567"/>
              <w:rPr>
                <w:spacing w:val="-2"/>
                <w:sz w:val="22"/>
                <w:szCs w:val="22"/>
              </w:rPr>
            </w:pPr>
            <w:r w:rsidRPr="009B05A5">
              <w:rPr>
                <w:sz w:val="22"/>
                <w:szCs w:val="22"/>
              </w:rPr>
              <w:t>Galūnių</w:t>
            </w:r>
            <w:r w:rsidRPr="009B05A5">
              <w:rPr>
                <w:spacing w:val="-7"/>
                <w:sz w:val="22"/>
                <w:szCs w:val="22"/>
              </w:rPr>
              <w:t xml:space="preserve"> </w:t>
            </w:r>
            <w:r w:rsidRPr="009B05A5">
              <w:rPr>
                <w:spacing w:val="-2"/>
                <w:sz w:val="22"/>
                <w:szCs w:val="22"/>
              </w:rPr>
              <w:t>skausmas</w:t>
            </w:r>
          </w:p>
        </w:tc>
        <w:tc>
          <w:tcPr>
            <w:tcW w:w="1524" w:type="dxa"/>
            <w:tcBorders>
              <w:top w:val="single" w:sz="8" w:space="0" w:color="000000"/>
              <w:left w:val="single" w:sz="8" w:space="0" w:color="000000"/>
              <w:bottom w:val="single" w:sz="8" w:space="0" w:color="000000"/>
              <w:right w:val="single" w:sz="8" w:space="0" w:color="000000"/>
            </w:tcBorders>
          </w:tcPr>
          <w:p w14:paraId="5B6DE71A" w14:textId="77777777" w:rsidR="005E5248" w:rsidRPr="009B05A5" w:rsidRDefault="005E5248" w:rsidP="00165872">
            <w:pPr>
              <w:pStyle w:val="TableParagraph"/>
              <w:kinsoku w:val="0"/>
              <w:overflowPunct w:val="0"/>
              <w:ind w:left="567" w:hanging="567"/>
              <w:jc w:val="center"/>
              <w:rPr>
                <w:spacing w:val="-10"/>
                <w:sz w:val="22"/>
                <w:szCs w:val="22"/>
              </w:rPr>
            </w:pPr>
            <w:r w:rsidRPr="009B05A5">
              <w:rPr>
                <w:sz w:val="22"/>
                <w:szCs w:val="22"/>
              </w:rPr>
              <w:t>14</w:t>
            </w:r>
            <w:r w:rsidR="007A4061" w:rsidRPr="009B05A5">
              <w:rPr>
                <w:sz w:val="22"/>
                <w:szCs w:val="22"/>
              </w:rPr>
              <w:t> %</w:t>
            </w:r>
          </w:p>
        </w:tc>
        <w:tc>
          <w:tcPr>
            <w:tcW w:w="1524" w:type="dxa"/>
            <w:tcBorders>
              <w:top w:val="single" w:sz="8" w:space="0" w:color="000000"/>
              <w:left w:val="single" w:sz="8" w:space="0" w:color="000000"/>
              <w:bottom w:val="single" w:sz="8" w:space="0" w:color="000000"/>
              <w:right w:val="single" w:sz="8" w:space="0" w:color="000000"/>
            </w:tcBorders>
          </w:tcPr>
          <w:p w14:paraId="2247C5B6" w14:textId="77777777" w:rsidR="005E5248" w:rsidRPr="009B05A5" w:rsidRDefault="005E5248" w:rsidP="00165872">
            <w:pPr>
              <w:pStyle w:val="TableParagraph"/>
              <w:kinsoku w:val="0"/>
              <w:overflowPunct w:val="0"/>
              <w:ind w:left="567" w:hanging="567"/>
              <w:jc w:val="center"/>
              <w:rPr>
                <w:spacing w:val="-10"/>
                <w:sz w:val="22"/>
                <w:szCs w:val="22"/>
              </w:rPr>
            </w:pPr>
            <w:r w:rsidRPr="009B05A5">
              <w:rPr>
                <w:sz w:val="22"/>
                <w:szCs w:val="22"/>
              </w:rPr>
              <w:t>5</w:t>
            </w:r>
            <w:r w:rsidR="007A4061" w:rsidRPr="009B05A5">
              <w:rPr>
                <w:sz w:val="22"/>
                <w:szCs w:val="22"/>
              </w:rPr>
              <w:t> %</w:t>
            </w:r>
          </w:p>
        </w:tc>
        <w:tc>
          <w:tcPr>
            <w:tcW w:w="1524" w:type="dxa"/>
            <w:tcBorders>
              <w:top w:val="single" w:sz="8" w:space="0" w:color="000000"/>
              <w:left w:val="single" w:sz="8" w:space="0" w:color="000000"/>
              <w:bottom w:val="single" w:sz="8" w:space="0" w:color="000000"/>
              <w:right w:val="single" w:sz="8" w:space="0" w:color="000000"/>
            </w:tcBorders>
          </w:tcPr>
          <w:p w14:paraId="367894DC" w14:textId="77777777" w:rsidR="005E5248" w:rsidRPr="009B05A5" w:rsidRDefault="005E5248" w:rsidP="00165872">
            <w:pPr>
              <w:pStyle w:val="TableParagraph"/>
              <w:kinsoku w:val="0"/>
              <w:overflowPunct w:val="0"/>
              <w:ind w:left="567" w:hanging="567"/>
              <w:jc w:val="center"/>
              <w:rPr>
                <w:spacing w:val="-10"/>
                <w:sz w:val="22"/>
                <w:szCs w:val="22"/>
              </w:rPr>
            </w:pPr>
            <w:r w:rsidRPr="009B05A5">
              <w:rPr>
                <w:sz w:val="22"/>
                <w:szCs w:val="22"/>
              </w:rPr>
              <w:t>13</w:t>
            </w:r>
            <w:r w:rsidR="007A4061" w:rsidRPr="009B05A5">
              <w:rPr>
                <w:sz w:val="22"/>
                <w:szCs w:val="22"/>
              </w:rPr>
              <w:t> %</w:t>
            </w:r>
          </w:p>
        </w:tc>
        <w:tc>
          <w:tcPr>
            <w:tcW w:w="1164" w:type="dxa"/>
            <w:tcBorders>
              <w:top w:val="single" w:sz="8" w:space="0" w:color="000000"/>
              <w:left w:val="single" w:sz="8" w:space="0" w:color="000000"/>
              <w:bottom w:val="single" w:sz="8" w:space="0" w:color="000000"/>
              <w:right w:val="single" w:sz="8" w:space="0" w:color="000000"/>
            </w:tcBorders>
          </w:tcPr>
          <w:p w14:paraId="4AF3892C" w14:textId="77777777" w:rsidR="005E5248" w:rsidRPr="009B05A5" w:rsidRDefault="005E5248" w:rsidP="00165872">
            <w:pPr>
              <w:pStyle w:val="TableParagraph"/>
              <w:kinsoku w:val="0"/>
              <w:overflowPunct w:val="0"/>
              <w:ind w:left="567" w:hanging="567"/>
              <w:jc w:val="center"/>
              <w:rPr>
                <w:spacing w:val="-10"/>
                <w:sz w:val="22"/>
                <w:szCs w:val="22"/>
              </w:rPr>
            </w:pPr>
            <w:r w:rsidRPr="009B05A5">
              <w:rPr>
                <w:sz w:val="22"/>
                <w:szCs w:val="22"/>
              </w:rPr>
              <w:t>6</w:t>
            </w:r>
            <w:r w:rsidR="007A4061" w:rsidRPr="009B05A5">
              <w:rPr>
                <w:sz w:val="22"/>
                <w:szCs w:val="22"/>
              </w:rPr>
              <w:t> %</w:t>
            </w:r>
          </w:p>
        </w:tc>
      </w:tr>
      <w:tr w:rsidR="005E5248" w:rsidRPr="009B05A5" w14:paraId="0BF9FFB1" w14:textId="77777777" w:rsidTr="00165872">
        <w:trPr>
          <w:trHeight w:val="253"/>
        </w:trPr>
        <w:tc>
          <w:tcPr>
            <w:tcW w:w="3336" w:type="dxa"/>
            <w:tcBorders>
              <w:top w:val="single" w:sz="8" w:space="0" w:color="000000"/>
              <w:left w:val="single" w:sz="8" w:space="0" w:color="000000"/>
              <w:bottom w:val="single" w:sz="8" w:space="0" w:color="000000"/>
              <w:right w:val="single" w:sz="8" w:space="0" w:color="000000"/>
            </w:tcBorders>
          </w:tcPr>
          <w:p w14:paraId="31ED9C59" w14:textId="77777777" w:rsidR="005E5248" w:rsidRPr="009B05A5" w:rsidRDefault="005E5248" w:rsidP="000E291A">
            <w:pPr>
              <w:pStyle w:val="TableParagraph"/>
              <w:kinsoku w:val="0"/>
              <w:overflowPunct w:val="0"/>
              <w:ind w:left="567" w:hanging="567"/>
              <w:rPr>
                <w:spacing w:val="-2"/>
                <w:sz w:val="22"/>
                <w:szCs w:val="22"/>
              </w:rPr>
            </w:pPr>
            <w:r w:rsidRPr="009B05A5">
              <w:rPr>
                <w:spacing w:val="-2"/>
                <w:sz w:val="22"/>
                <w:szCs w:val="22"/>
              </w:rPr>
              <w:t>Vėmimas</w:t>
            </w:r>
          </w:p>
        </w:tc>
        <w:tc>
          <w:tcPr>
            <w:tcW w:w="1524" w:type="dxa"/>
            <w:tcBorders>
              <w:top w:val="single" w:sz="8" w:space="0" w:color="000000"/>
              <w:left w:val="single" w:sz="8" w:space="0" w:color="000000"/>
              <w:bottom w:val="single" w:sz="8" w:space="0" w:color="000000"/>
              <w:right w:val="single" w:sz="8" w:space="0" w:color="000000"/>
            </w:tcBorders>
          </w:tcPr>
          <w:p w14:paraId="0393DE6C" w14:textId="77777777" w:rsidR="005E5248" w:rsidRPr="009B05A5" w:rsidRDefault="005E5248" w:rsidP="00165872">
            <w:pPr>
              <w:pStyle w:val="TableParagraph"/>
              <w:kinsoku w:val="0"/>
              <w:overflowPunct w:val="0"/>
              <w:ind w:left="567" w:hanging="567"/>
              <w:jc w:val="center"/>
              <w:rPr>
                <w:spacing w:val="-10"/>
                <w:sz w:val="22"/>
                <w:szCs w:val="22"/>
              </w:rPr>
            </w:pPr>
            <w:r w:rsidRPr="009B05A5">
              <w:rPr>
                <w:sz w:val="22"/>
                <w:szCs w:val="22"/>
              </w:rPr>
              <w:t>14</w:t>
            </w:r>
            <w:r w:rsidR="007A4061" w:rsidRPr="009B05A5">
              <w:rPr>
                <w:sz w:val="22"/>
                <w:szCs w:val="22"/>
              </w:rPr>
              <w:t> %</w:t>
            </w:r>
          </w:p>
        </w:tc>
        <w:tc>
          <w:tcPr>
            <w:tcW w:w="1524" w:type="dxa"/>
            <w:tcBorders>
              <w:top w:val="single" w:sz="8" w:space="0" w:color="000000"/>
              <w:left w:val="single" w:sz="8" w:space="0" w:color="000000"/>
              <w:bottom w:val="single" w:sz="8" w:space="0" w:color="000000"/>
              <w:right w:val="single" w:sz="8" w:space="0" w:color="000000"/>
            </w:tcBorders>
          </w:tcPr>
          <w:p w14:paraId="5AC891C6" w14:textId="77777777" w:rsidR="005E5248" w:rsidRPr="009B05A5" w:rsidRDefault="005E5248" w:rsidP="00165872">
            <w:pPr>
              <w:pStyle w:val="TableParagraph"/>
              <w:kinsoku w:val="0"/>
              <w:overflowPunct w:val="0"/>
              <w:ind w:left="567" w:hanging="567"/>
              <w:jc w:val="center"/>
              <w:rPr>
                <w:spacing w:val="-10"/>
                <w:sz w:val="22"/>
                <w:szCs w:val="22"/>
              </w:rPr>
            </w:pPr>
            <w:r w:rsidRPr="009B05A5">
              <w:rPr>
                <w:sz w:val="22"/>
                <w:szCs w:val="22"/>
              </w:rPr>
              <w:t>4</w:t>
            </w:r>
            <w:r w:rsidR="007A4061" w:rsidRPr="009B05A5">
              <w:rPr>
                <w:sz w:val="22"/>
                <w:szCs w:val="22"/>
              </w:rPr>
              <w:t> %</w:t>
            </w:r>
          </w:p>
        </w:tc>
        <w:tc>
          <w:tcPr>
            <w:tcW w:w="1524" w:type="dxa"/>
            <w:tcBorders>
              <w:top w:val="single" w:sz="8" w:space="0" w:color="000000"/>
              <w:left w:val="single" w:sz="8" w:space="0" w:color="000000"/>
              <w:bottom w:val="single" w:sz="8" w:space="0" w:color="000000"/>
              <w:right w:val="single" w:sz="8" w:space="0" w:color="000000"/>
            </w:tcBorders>
          </w:tcPr>
          <w:p w14:paraId="5B8D5024" w14:textId="77777777" w:rsidR="005E5248" w:rsidRPr="009B05A5" w:rsidRDefault="005E5248" w:rsidP="00165872">
            <w:pPr>
              <w:pStyle w:val="TableParagraph"/>
              <w:kinsoku w:val="0"/>
              <w:overflowPunct w:val="0"/>
              <w:ind w:left="567" w:hanging="567"/>
              <w:jc w:val="center"/>
              <w:rPr>
                <w:spacing w:val="-10"/>
                <w:sz w:val="22"/>
                <w:szCs w:val="22"/>
              </w:rPr>
            </w:pPr>
            <w:r w:rsidRPr="009B05A5">
              <w:rPr>
                <w:sz w:val="22"/>
                <w:szCs w:val="22"/>
              </w:rPr>
              <w:t>8</w:t>
            </w:r>
            <w:r w:rsidR="007A4061" w:rsidRPr="009B05A5">
              <w:rPr>
                <w:sz w:val="22"/>
                <w:szCs w:val="22"/>
              </w:rPr>
              <w:t> %</w:t>
            </w:r>
          </w:p>
        </w:tc>
        <w:tc>
          <w:tcPr>
            <w:tcW w:w="1164" w:type="dxa"/>
            <w:tcBorders>
              <w:top w:val="single" w:sz="8" w:space="0" w:color="000000"/>
              <w:left w:val="single" w:sz="8" w:space="0" w:color="000000"/>
              <w:bottom w:val="single" w:sz="8" w:space="0" w:color="000000"/>
              <w:right w:val="single" w:sz="8" w:space="0" w:color="000000"/>
            </w:tcBorders>
          </w:tcPr>
          <w:p w14:paraId="57484E8B" w14:textId="77777777" w:rsidR="005E5248" w:rsidRPr="009B05A5" w:rsidRDefault="005E5248" w:rsidP="00165872">
            <w:pPr>
              <w:pStyle w:val="TableParagraph"/>
              <w:kinsoku w:val="0"/>
              <w:overflowPunct w:val="0"/>
              <w:ind w:left="567" w:hanging="567"/>
              <w:jc w:val="center"/>
              <w:rPr>
                <w:spacing w:val="-10"/>
                <w:sz w:val="22"/>
                <w:szCs w:val="22"/>
              </w:rPr>
            </w:pPr>
            <w:r w:rsidRPr="009B05A5">
              <w:rPr>
                <w:sz w:val="22"/>
                <w:szCs w:val="22"/>
              </w:rPr>
              <w:t>6</w:t>
            </w:r>
            <w:r w:rsidR="007A4061" w:rsidRPr="009B05A5">
              <w:rPr>
                <w:sz w:val="22"/>
                <w:szCs w:val="22"/>
              </w:rPr>
              <w:t> %</w:t>
            </w:r>
          </w:p>
        </w:tc>
      </w:tr>
      <w:tr w:rsidR="005E5248" w:rsidRPr="009B05A5" w14:paraId="746ACB11" w14:textId="77777777" w:rsidTr="00165872">
        <w:trPr>
          <w:trHeight w:val="253"/>
        </w:trPr>
        <w:tc>
          <w:tcPr>
            <w:tcW w:w="3336" w:type="dxa"/>
            <w:tcBorders>
              <w:top w:val="single" w:sz="8" w:space="0" w:color="000000"/>
              <w:left w:val="single" w:sz="8" w:space="0" w:color="000000"/>
              <w:bottom w:val="single" w:sz="8" w:space="0" w:color="000000"/>
              <w:right w:val="single" w:sz="8" w:space="0" w:color="000000"/>
            </w:tcBorders>
          </w:tcPr>
          <w:p w14:paraId="10D2F0EF" w14:textId="77777777" w:rsidR="005E5248" w:rsidRPr="009B05A5" w:rsidRDefault="007913AD" w:rsidP="000E291A">
            <w:pPr>
              <w:pStyle w:val="TableParagraph"/>
              <w:kinsoku w:val="0"/>
              <w:overflowPunct w:val="0"/>
              <w:ind w:left="567" w:hanging="567"/>
              <w:rPr>
                <w:spacing w:val="-2"/>
                <w:sz w:val="22"/>
                <w:szCs w:val="22"/>
              </w:rPr>
            </w:pPr>
            <w:r w:rsidRPr="009B05A5">
              <w:rPr>
                <w:sz w:val="22"/>
                <w:szCs w:val="22"/>
              </w:rPr>
              <w:t>Paraud</w:t>
            </w:r>
            <w:r w:rsidR="005E5248" w:rsidRPr="009B05A5">
              <w:rPr>
                <w:spacing w:val="-2"/>
                <w:sz w:val="22"/>
                <w:szCs w:val="22"/>
              </w:rPr>
              <w:t>imas</w:t>
            </w:r>
          </w:p>
        </w:tc>
        <w:tc>
          <w:tcPr>
            <w:tcW w:w="1524" w:type="dxa"/>
            <w:tcBorders>
              <w:top w:val="single" w:sz="8" w:space="0" w:color="000000"/>
              <w:left w:val="single" w:sz="8" w:space="0" w:color="000000"/>
              <w:bottom w:val="single" w:sz="8" w:space="0" w:color="000000"/>
              <w:right w:val="single" w:sz="8" w:space="0" w:color="000000"/>
            </w:tcBorders>
          </w:tcPr>
          <w:p w14:paraId="0771CD2E" w14:textId="77777777" w:rsidR="005E5248" w:rsidRPr="009B05A5" w:rsidRDefault="005E5248" w:rsidP="00165872">
            <w:pPr>
              <w:pStyle w:val="TableParagraph"/>
              <w:kinsoku w:val="0"/>
              <w:overflowPunct w:val="0"/>
              <w:ind w:left="567" w:hanging="567"/>
              <w:jc w:val="center"/>
              <w:rPr>
                <w:spacing w:val="-10"/>
                <w:sz w:val="22"/>
                <w:szCs w:val="22"/>
              </w:rPr>
            </w:pPr>
            <w:r w:rsidRPr="009B05A5">
              <w:rPr>
                <w:sz w:val="22"/>
                <w:szCs w:val="22"/>
              </w:rPr>
              <w:t>1</w:t>
            </w:r>
            <w:r w:rsidR="007A4061" w:rsidRPr="009B05A5">
              <w:rPr>
                <w:sz w:val="22"/>
                <w:szCs w:val="22"/>
              </w:rPr>
              <w:t>1 %</w:t>
            </w:r>
          </w:p>
        </w:tc>
        <w:tc>
          <w:tcPr>
            <w:tcW w:w="1524" w:type="dxa"/>
            <w:tcBorders>
              <w:top w:val="single" w:sz="8" w:space="0" w:color="000000"/>
              <w:left w:val="single" w:sz="8" w:space="0" w:color="000000"/>
              <w:bottom w:val="single" w:sz="8" w:space="0" w:color="000000"/>
              <w:right w:val="single" w:sz="8" w:space="0" w:color="000000"/>
            </w:tcBorders>
          </w:tcPr>
          <w:p w14:paraId="33D914B6" w14:textId="77777777" w:rsidR="005E5248" w:rsidRPr="009B05A5" w:rsidRDefault="005E5248" w:rsidP="00165872">
            <w:pPr>
              <w:pStyle w:val="TableParagraph"/>
              <w:kinsoku w:val="0"/>
              <w:overflowPunct w:val="0"/>
              <w:ind w:left="567" w:hanging="567"/>
              <w:jc w:val="center"/>
              <w:rPr>
                <w:spacing w:val="-10"/>
                <w:sz w:val="22"/>
                <w:szCs w:val="22"/>
              </w:rPr>
            </w:pPr>
            <w:r w:rsidRPr="009B05A5">
              <w:rPr>
                <w:sz w:val="22"/>
                <w:szCs w:val="22"/>
              </w:rPr>
              <w:t>4</w:t>
            </w:r>
            <w:r w:rsidR="007A4061" w:rsidRPr="009B05A5">
              <w:rPr>
                <w:sz w:val="22"/>
                <w:szCs w:val="22"/>
              </w:rPr>
              <w:t> %</w:t>
            </w:r>
          </w:p>
        </w:tc>
        <w:tc>
          <w:tcPr>
            <w:tcW w:w="1524" w:type="dxa"/>
            <w:tcBorders>
              <w:top w:val="single" w:sz="8" w:space="0" w:color="000000"/>
              <w:left w:val="single" w:sz="8" w:space="0" w:color="000000"/>
              <w:bottom w:val="single" w:sz="8" w:space="0" w:color="000000"/>
              <w:right w:val="single" w:sz="8" w:space="0" w:color="000000"/>
            </w:tcBorders>
          </w:tcPr>
          <w:p w14:paraId="29FC4A08" w14:textId="77777777" w:rsidR="005E5248" w:rsidRPr="009B05A5" w:rsidRDefault="005E5248" w:rsidP="00165872">
            <w:pPr>
              <w:pStyle w:val="TableParagraph"/>
              <w:kinsoku w:val="0"/>
              <w:overflowPunct w:val="0"/>
              <w:ind w:left="567" w:hanging="567"/>
              <w:jc w:val="center"/>
              <w:rPr>
                <w:spacing w:val="-10"/>
                <w:sz w:val="22"/>
                <w:szCs w:val="22"/>
              </w:rPr>
            </w:pPr>
            <w:r w:rsidRPr="009B05A5">
              <w:rPr>
                <w:sz w:val="22"/>
                <w:szCs w:val="22"/>
              </w:rPr>
              <w:t>10</w:t>
            </w:r>
            <w:r w:rsidR="007A4061" w:rsidRPr="009B05A5">
              <w:rPr>
                <w:sz w:val="22"/>
                <w:szCs w:val="22"/>
              </w:rPr>
              <w:t> %</w:t>
            </w:r>
          </w:p>
        </w:tc>
        <w:tc>
          <w:tcPr>
            <w:tcW w:w="1164" w:type="dxa"/>
            <w:tcBorders>
              <w:top w:val="single" w:sz="8" w:space="0" w:color="000000"/>
              <w:left w:val="single" w:sz="8" w:space="0" w:color="000000"/>
              <w:bottom w:val="single" w:sz="8" w:space="0" w:color="000000"/>
              <w:right w:val="single" w:sz="8" w:space="0" w:color="000000"/>
            </w:tcBorders>
          </w:tcPr>
          <w:p w14:paraId="4EB0EC6C" w14:textId="77777777" w:rsidR="005E5248" w:rsidRPr="009B05A5" w:rsidRDefault="005E5248" w:rsidP="00165872">
            <w:pPr>
              <w:pStyle w:val="TableParagraph"/>
              <w:kinsoku w:val="0"/>
              <w:overflowPunct w:val="0"/>
              <w:ind w:left="567" w:hanging="567"/>
              <w:jc w:val="center"/>
              <w:rPr>
                <w:spacing w:val="-10"/>
                <w:sz w:val="22"/>
                <w:szCs w:val="22"/>
              </w:rPr>
            </w:pPr>
            <w:r w:rsidRPr="009B05A5">
              <w:rPr>
                <w:sz w:val="22"/>
                <w:szCs w:val="22"/>
              </w:rPr>
              <w:t>3</w:t>
            </w:r>
            <w:r w:rsidR="007A4061" w:rsidRPr="009B05A5">
              <w:rPr>
                <w:sz w:val="22"/>
                <w:szCs w:val="22"/>
              </w:rPr>
              <w:t> %</w:t>
            </w:r>
          </w:p>
        </w:tc>
      </w:tr>
      <w:tr w:rsidR="005E5248" w:rsidRPr="009B05A5" w14:paraId="318945FA" w14:textId="77777777" w:rsidTr="00165872">
        <w:trPr>
          <w:trHeight w:val="253"/>
        </w:trPr>
        <w:tc>
          <w:tcPr>
            <w:tcW w:w="3336" w:type="dxa"/>
            <w:tcBorders>
              <w:top w:val="single" w:sz="8" w:space="0" w:color="000000"/>
              <w:left w:val="single" w:sz="8" w:space="0" w:color="000000"/>
              <w:bottom w:val="single" w:sz="8" w:space="0" w:color="000000"/>
              <w:right w:val="single" w:sz="8" w:space="0" w:color="000000"/>
            </w:tcBorders>
          </w:tcPr>
          <w:p w14:paraId="3FFD313A" w14:textId="77777777" w:rsidR="005E5248" w:rsidRPr="009B05A5" w:rsidRDefault="005E5248" w:rsidP="000E291A">
            <w:pPr>
              <w:pStyle w:val="TableParagraph"/>
              <w:kinsoku w:val="0"/>
              <w:overflowPunct w:val="0"/>
              <w:ind w:left="567" w:hanging="567"/>
              <w:rPr>
                <w:spacing w:val="-2"/>
                <w:sz w:val="22"/>
                <w:szCs w:val="22"/>
              </w:rPr>
            </w:pPr>
            <w:proofErr w:type="spellStart"/>
            <w:r w:rsidRPr="009B05A5">
              <w:rPr>
                <w:spacing w:val="-2"/>
                <w:sz w:val="22"/>
                <w:szCs w:val="22"/>
              </w:rPr>
              <w:t>Artralgija</w:t>
            </w:r>
            <w:proofErr w:type="spellEnd"/>
          </w:p>
        </w:tc>
        <w:tc>
          <w:tcPr>
            <w:tcW w:w="1524" w:type="dxa"/>
            <w:tcBorders>
              <w:top w:val="single" w:sz="8" w:space="0" w:color="000000"/>
              <w:left w:val="single" w:sz="8" w:space="0" w:color="000000"/>
              <w:bottom w:val="single" w:sz="8" w:space="0" w:color="000000"/>
              <w:right w:val="single" w:sz="8" w:space="0" w:color="000000"/>
            </w:tcBorders>
          </w:tcPr>
          <w:p w14:paraId="6F566731" w14:textId="77777777" w:rsidR="005E5248" w:rsidRPr="009B05A5" w:rsidRDefault="005E5248" w:rsidP="00165872">
            <w:pPr>
              <w:pStyle w:val="TableParagraph"/>
              <w:kinsoku w:val="0"/>
              <w:overflowPunct w:val="0"/>
              <w:ind w:left="567" w:hanging="567"/>
              <w:jc w:val="center"/>
              <w:rPr>
                <w:spacing w:val="-10"/>
                <w:sz w:val="22"/>
                <w:szCs w:val="22"/>
              </w:rPr>
            </w:pPr>
            <w:r w:rsidRPr="009B05A5">
              <w:rPr>
                <w:sz w:val="22"/>
                <w:szCs w:val="22"/>
              </w:rPr>
              <w:t>7</w:t>
            </w:r>
            <w:r w:rsidR="007A4061" w:rsidRPr="009B05A5">
              <w:rPr>
                <w:sz w:val="22"/>
                <w:szCs w:val="22"/>
              </w:rPr>
              <w:t> %</w:t>
            </w:r>
          </w:p>
        </w:tc>
        <w:tc>
          <w:tcPr>
            <w:tcW w:w="1524" w:type="dxa"/>
            <w:tcBorders>
              <w:top w:val="single" w:sz="8" w:space="0" w:color="000000"/>
              <w:left w:val="single" w:sz="8" w:space="0" w:color="000000"/>
              <w:bottom w:val="single" w:sz="8" w:space="0" w:color="000000"/>
              <w:right w:val="single" w:sz="8" w:space="0" w:color="000000"/>
            </w:tcBorders>
          </w:tcPr>
          <w:p w14:paraId="60C1BCEF" w14:textId="77777777" w:rsidR="005E5248" w:rsidRPr="009B05A5" w:rsidRDefault="005E5248" w:rsidP="00165872">
            <w:pPr>
              <w:pStyle w:val="TableParagraph"/>
              <w:kinsoku w:val="0"/>
              <w:overflowPunct w:val="0"/>
              <w:ind w:left="567" w:hanging="567"/>
              <w:jc w:val="center"/>
              <w:rPr>
                <w:spacing w:val="-10"/>
                <w:sz w:val="22"/>
                <w:szCs w:val="22"/>
              </w:rPr>
            </w:pPr>
            <w:r w:rsidRPr="009B05A5">
              <w:rPr>
                <w:sz w:val="22"/>
                <w:szCs w:val="22"/>
              </w:rPr>
              <w:t>5</w:t>
            </w:r>
            <w:r w:rsidR="007A4061" w:rsidRPr="009B05A5">
              <w:rPr>
                <w:sz w:val="22"/>
                <w:szCs w:val="22"/>
              </w:rPr>
              <w:t> %</w:t>
            </w:r>
          </w:p>
        </w:tc>
        <w:tc>
          <w:tcPr>
            <w:tcW w:w="1524" w:type="dxa"/>
            <w:tcBorders>
              <w:top w:val="single" w:sz="8" w:space="0" w:color="000000"/>
              <w:left w:val="single" w:sz="8" w:space="0" w:color="000000"/>
              <w:bottom w:val="single" w:sz="8" w:space="0" w:color="000000"/>
              <w:right w:val="single" w:sz="8" w:space="0" w:color="000000"/>
            </w:tcBorders>
          </w:tcPr>
          <w:p w14:paraId="0379F9AA" w14:textId="77777777" w:rsidR="005E5248" w:rsidRPr="009B05A5" w:rsidRDefault="005E5248" w:rsidP="00165872">
            <w:pPr>
              <w:pStyle w:val="TableParagraph"/>
              <w:kinsoku w:val="0"/>
              <w:overflowPunct w:val="0"/>
              <w:ind w:left="567" w:hanging="567"/>
              <w:jc w:val="center"/>
              <w:rPr>
                <w:spacing w:val="-10"/>
                <w:sz w:val="22"/>
                <w:szCs w:val="22"/>
              </w:rPr>
            </w:pPr>
            <w:r w:rsidRPr="009B05A5">
              <w:rPr>
                <w:sz w:val="22"/>
                <w:szCs w:val="22"/>
              </w:rPr>
              <w:t>9</w:t>
            </w:r>
            <w:r w:rsidR="007A4061" w:rsidRPr="009B05A5">
              <w:rPr>
                <w:sz w:val="22"/>
                <w:szCs w:val="22"/>
              </w:rPr>
              <w:t> %</w:t>
            </w:r>
          </w:p>
        </w:tc>
        <w:tc>
          <w:tcPr>
            <w:tcW w:w="1164" w:type="dxa"/>
            <w:tcBorders>
              <w:top w:val="single" w:sz="8" w:space="0" w:color="000000"/>
              <w:left w:val="single" w:sz="8" w:space="0" w:color="000000"/>
              <w:bottom w:val="single" w:sz="8" w:space="0" w:color="000000"/>
              <w:right w:val="single" w:sz="8" w:space="0" w:color="000000"/>
            </w:tcBorders>
          </w:tcPr>
          <w:p w14:paraId="796BA441" w14:textId="77777777" w:rsidR="005E5248" w:rsidRPr="009B05A5" w:rsidRDefault="005E5248" w:rsidP="00165872">
            <w:pPr>
              <w:pStyle w:val="TableParagraph"/>
              <w:kinsoku w:val="0"/>
              <w:overflowPunct w:val="0"/>
              <w:ind w:left="567" w:hanging="567"/>
              <w:jc w:val="center"/>
              <w:rPr>
                <w:spacing w:val="-10"/>
                <w:sz w:val="22"/>
                <w:szCs w:val="22"/>
              </w:rPr>
            </w:pPr>
            <w:r w:rsidRPr="009B05A5">
              <w:rPr>
                <w:sz w:val="22"/>
                <w:szCs w:val="22"/>
              </w:rPr>
              <w:t>5</w:t>
            </w:r>
            <w:r w:rsidR="007A4061" w:rsidRPr="009B05A5">
              <w:rPr>
                <w:sz w:val="22"/>
                <w:szCs w:val="22"/>
              </w:rPr>
              <w:t> %</w:t>
            </w:r>
          </w:p>
        </w:tc>
      </w:tr>
    </w:tbl>
    <w:p w14:paraId="7A4E651A" w14:textId="77777777" w:rsidR="005E5248" w:rsidRPr="009B05A5" w:rsidRDefault="005E5248" w:rsidP="000E291A">
      <w:pPr>
        <w:pStyle w:val="Pagrindinistekstas"/>
        <w:kinsoku w:val="0"/>
        <w:overflowPunct w:val="0"/>
        <w:ind w:left="567" w:hanging="567"/>
      </w:pPr>
    </w:p>
    <w:p w14:paraId="2C899C1E" w14:textId="18D31170" w:rsidR="005E5248" w:rsidRPr="009B05A5" w:rsidRDefault="007913AD" w:rsidP="00165872">
      <w:pPr>
        <w:pStyle w:val="Pagrindinistekstas"/>
        <w:kinsoku w:val="0"/>
        <w:overflowPunct w:val="0"/>
      </w:pPr>
      <w:r w:rsidRPr="009B05A5">
        <w:t xml:space="preserve">Toks </w:t>
      </w:r>
      <w:r w:rsidR="005E5248" w:rsidRPr="009B05A5">
        <w:t xml:space="preserve">poveikis paprastai yra laikinas arba </w:t>
      </w:r>
      <w:r w:rsidRPr="009B05A5">
        <w:t xml:space="preserve">kontroliuojamas </w:t>
      </w:r>
      <w:r w:rsidR="005E5248" w:rsidRPr="009B05A5">
        <w:t xml:space="preserve">skiriant simptominį gydymą. Dėl šių nepageidaujamų reakcijų </w:t>
      </w:r>
      <w:r w:rsidRPr="009B05A5">
        <w:t xml:space="preserve">gydymą nutraukė </w:t>
      </w:r>
      <w:r w:rsidR="005E5248" w:rsidRPr="009B05A5">
        <w:t>7,5</w:t>
      </w:r>
      <w:r w:rsidR="007A4061" w:rsidRPr="009B05A5">
        <w:t> %</w:t>
      </w:r>
      <w:r w:rsidR="005E5248" w:rsidRPr="009B05A5">
        <w:t xml:space="preserve"> </w:t>
      </w:r>
      <w:proofErr w:type="spellStart"/>
      <w:r w:rsidR="005E5248" w:rsidRPr="009B05A5">
        <w:t>seleksipag</w:t>
      </w:r>
      <w:r w:rsidR="00A15BD2">
        <w:t>o</w:t>
      </w:r>
      <w:proofErr w:type="spellEnd"/>
      <w:r w:rsidR="005E5248" w:rsidRPr="009B05A5">
        <w:t xml:space="preserve"> vartojusių pacientų</w:t>
      </w:r>
      <w:r w:rsidR="00A15BD2">
        <w:t>.</w:t>
      </w:r>
      <w:r w:rsidR="005E5248" w:rsidRPr="009B05A5">
        <w:t xml:space="preserve"> Apytikslis sunkių nepageidaujamų</w:t>
      </w:r>
      <w:r w:rsidR="005E5248" w:rsidRPr="009B05A5">
        <w:rPr>
          <w:spacing w:val="-2"/>
        </w:rPr>
        <w:t xml:space="preserve"> </w:t>
      </w:r>
      <w:r w:rsidR="005E5248" w:rsidRPr="009B05A5">
        <w:t>reakcijų</w:t>
      </w:r>
      <w:r w:rsidR="005E5248" w:rsidRPr="009B05A5">
        <w:rPr>
          <w:spacing w:val="-2"/>
        </w:rPr>
        <w:t xml:space="preserve"> </w:t>
      </w:r>
      <w:r w:rsidR="005E5248" w:rsidRPr="009B05A5">
        <w:t>dažnis</w:t>
      </w:r>
      <w:r w:rsidR="005E5248" w:rsidRPr="009B05A5">
        <w:rPr>
          <w:spacing w:val="-2"/>
        </w:rPr>
        <w:t xml:space="preserve"> </w:t>
      </w:r>
      <w:r w:rsidR="005E5248" w:rsidRPr="009B05A5">
        <w:t>buvo</w:t>
      </w:r>
      <w:r w:rsidR="005E5248" w:rsidRPr="009B05A5">
        <w:rPr>
          <w:spacing w:val="-2"/>
        </w:rPr>
        <w:t xml:space="preserve"> </w:t>
      </w:r>
      <w:r w:rsidR="005E5248" w:rsidRPr="009B05A5">
        <w:t>2,3</w:t>
      </w:r>
      <w:r w:rsidR="007A4061" w:rsidRPr="009B05A5">
        <w:rPr>
          <w:spacing w:val="-4"/>
        </w:rPr>
        <w:t> %</w:t>
      </w:r>
      <w:r w:rsidR="005E5248" w:rsidRPr="009B05A5">
        <w:rPr>
          <w:spacing w:val="-2"/>
        </w:rPr>
        <w:t xml:space="preserve"> </w:t>
      </w:r>
      <w:proofErr w:type="spellStart"/>
      <w:r w:rsidR="005E5248" w:rsidRPr="009B05A5">
        <w:t>seleksipago</w:t>
      </w:r>
      <w:proofErr w:type="spellEnd"/>
      <w:r w:rsidR="005E5248" w:rsidRPr="009B05A5">
        <w:rPr>
          <w:spacing w:val="-2"/>
        </w:rPr>
        <w:t xml:space="preserve"> </w:t>
      </w:r>
      <w:r w:rsidR="005E5248" w:rsidRPr="009B05A5">
        <w:t>grupėje</w:t>
      </w:r>
      <w:r w:rsidR="005E5248" w:rsidRPr="009B05A5">
        <w:rPr>
          <w:spacing w:val="-2"/>
        </w:rPr>
        <w:t xml:space="preserve"> </w:t>
      </w:r>
      <w:r w:rsidR="005E5248" w:rsidRPr="009B05A5">
        <w:t>ir</w:t>
      </w:r>
      <w:r w:rsidR="005E5248" w:rsidRPr="009B05A5">
        <w:rPr>
          <w:spacing w:val="-2"/>
        </w:rPr>
        <w:t xml:space="preserve"> </w:t>
      </w:r>
      <w:r w:rsidR="005E5248" w:rsidRPr="009B05A5">
        <w:t>0,5</w:t>
      </w:r>
      <w:r w:rsidR="007A4061" w:rsidRPr="009B05A5">
        <w:rPr>
          <w:spacing w:val="-4"/>
        </w:rPr>
        <w:t> %</w:t>
      </w:r>
      <w:r w:rsidR="005E5248" w:rsidRPr="009B05A5">
        <w:rPr>
          <w:spacing w:val="-2"/>
        </w:rPr>
        <w:t xml:space="preserve"> </w:t>
      </w:r>
      <w:r w:rsidR="005E5248" w:rsidRPr="009B05A5">
        <w:t>placebo</w:t>
      </w:r>
      <w:r w:rsidR="005E5248" w:rsidRPr="009B05A5">
        <w:rPr>
          <w:spacing w:val="-2"/>
        </w:rPr>
        <w:t xml:space="preserve"> </w:t>
      </w:r>
      <w:r w:rsidR="005E5248" w:rsidRPr="009B05A5">
        <w:t>grupėje.</w:t>
      </w:r>
      <w:r w:rsidR="005E5248" w:rsidRPr="009B05A5">
        <w:rPr>
          <w:spacing w:val="-2"/>
        </w:rPr>
        <w:t xml:space="preserve"> </w:t>
      </w:r>
      <w:r w:rsidR="005E5248" w:rsidRPr="009B05A5">
        <w:t xml:space="preserve">Klinikinėje praktikoje pastebėta, kad virškinimo trakto reiškiniai gali būti </w:t>
      </w:r>
      <w:r w:rsidRPr="009B05A5">
        <w:t xml:space="preserve">kontroliuojami </w:t>
      </w:r>
      <w:r w:rsidR="005E5248" w:rsidRPr="009B05A5">
        <w:t>vaistiniais preparatais nuo viduriavimo,</w:t>
      </w:r>
      <w:r w:rsidR="005E5248" w:rsidRPr="009B05A5">
        <w:rPr>
          <w:spacing w:val="-2"/>
        </w:rPr>
        <w:t xml:space="preserve"> </w:t>
      </w:r>
      <w:r w:rsidR="005E5248" w:rsidRPr="009B05A5">
        <w:t>vėmimo</w:t>
      </w:r>
      <w:r w:rsidR="005E5248" w:rsidRPr="009B05A5">
        <w:rPr>
          <w:spacing w:val="-2"/>
        </w:rPr>
        <w:t xml:space="preserve"> </w:t>
      </w:r>
      <w:r w:rsidR="005E5248" w:rsidRPr="009B05A5">
        <w:t>ir</w:t>
      </w:r>
      <w:r w:rsidR="005E5248" w:rsidRPr="009B05A5">
        <w:rPr>
          <w:spacing w:val="-2"/>
        </w:rPr>
        <w:t xml:space="preserve"> </w:t>
      </w:r>
      <w:r w:rsidR="005E5248" w:rsidRPr="009B05A5">
        <w:t>pykinimo</w:t>
      </w:r>
      <w:r w:rsidR="000F693E">
        <w:t>,</w:t>
      </w:r>
      <w:r w:rsidR="005E5248" w:rsidRPr="009B05A5">
        <w:rPr>
          <w:spacing w:val="-2"/>
        </w:rPr>
        <w:t xml:space="preserve"> </w:t>
      </w:r>
      <w:r w:rsidR="005E5248" w:rsidRPr="009B05A5">
        <w:t>ir</w:t>
      </w:r>
      <w:r w:rsidR="005E5248" w:rsidRPr="009B05A5">
        <w:rPr>
          <w:spacing w:val="-2"/>
        </w:rPr>
        <w:t xml:space="preserve"> </w:t>
      </w:r>
      <w:r w:rsidR="005E5248" w:rsidRPr="009B05A5">
        <w:t>(arba)</w:t>
      </w:r>
      <w:r w:rsidR="005E5248" w:rsidRPr="009B05A5">
        <w:rPr>
          <w:spacing w:val="-2"/>
        </w:rPr>
        <w:t xml:space="preserve"> </w:t>
      </w:r>
      <w:r w:rsidR="005E5248" w:rsidRPr="009B05A5">
        <w:t>vaistiniais</w:t>
      </w:r>
      <w:r w:rsidR="005E5248" w:rsidRPr="009B05A5">
        <w:rPr>
          <w:spacing w:val="-2"/>
        </w:rPr>
        <w:t xml:space="preserve"> </w:t>
      </w:r>
      <w:r w:rsidR="005E5248" w:rsidRPr="009B05A5">
        <w:t>preparatais</w:t>
      </w:r>
      <w:r w:rsidR="005E5248" w:rsidRPr="009B05A5">
        <w:rPr>
          <w:spacing w:val="-2"/>
        </w:rPr>
        <w:t xml:space="preserve"> </w:t>
      </w:r>
      <w:r w:rsidR="005E5248" w:rsidRPr="009B05A5">
        <w:t>nuo</w:t>
      </w:r>
      <w:r w:rsidR="005E5248" w:rsidRPr="009B05A5">
        <w:rPr>
          <w:spacing w:val="-2"/>
        </w:rPr>
        <w:t xml:space="preserve"> </w:t>
      </w:r>
      <w:r w:rsidR="005E5248" w:rsidRPr="009B05A5">
        <w:t>funkcinių</w:t>
      </w:r>
      <w:r w:rsidR="005E5248" w:rsidRPr="009B05A5">
        <w:rPr>
          <w:spacing w:val="-2"/>
        </w:rPr>
        <w:t xml:space="preserve"> </w:t>
      </w:r>
      <w:r w:rsidR="005E5248" w:rsidRPr="009B05A5">
        <w:t>virškinimo</w:t>
      </w:r>
      <w:r w:rsidR="005E5248" w:rsidRPr="009B05A5">
        <w:rPr>
          <w:spacing w:val="-2"/>
        </w:rPr>
        <w:t xml:space="preserve"> </w:t>
      </w:r>
      <w:r w:rsidR="005E5248" w:rsidRPr="009B05A5">
        <w:t xml:space="preserve">trakto sutrikimų. Su skausmu susijusios reakcijos dažnai buvo gydomos analgetikais (pvz., </w:t>
      </w:r>
      <w:proofErr w:type="spellStart"/>
      <w:r w:rsidR="005E5248" w:rsidRPr="009B05A5">
        <w:t>paracetamoliu</w:t>
      </w:r>
      <w:proofErr w:type="spellEnd"/>
      <w:r w:rsidR="005E5248" w:rsidRPr="009B05A5">
        <w:t>).</w:t>
      </w:r>
    </w:p>
    <w:p w14:paraId="36370689" w14:textId="77777777" w:rsidR="005E5248" w:rsidRPr="009B05A5" w:rsidRDefault="005E5248" w:rsidP="000E291A">
      <w:pPr>
        <w:pStyle w:val="Pagrindinistekstas"/>
        <w:kinsoku w:val="0"/>
        <w:overflowPunct w:val="0"/>
        <w:ind w:left="567" w:hanging="567"/>
      </w:pPr>
    </w:p>
    <w:p w14:paraId="7802953A" w14:textId="5A65C4C2" w:rsidR="005E5248" w:rsidRPr="009B05A5" w:rsidRDefault="005E5248" w:rsidP="000E291A">
      <w:pPr>
        <w:pStyle w:val="Pagrindinistekstas"/>
        <w:kinsoku w:val="0"/>
        <w:overflowPunct w:val="0"/>
        <w:ind w:left="567" w:hanging="567"/>
        <w:rPr>
          <w:i/>
          <w:iCs/>
          <w:spacing w:val="-2"/>
        </w:rPr>
      </w:pPr>
      <w:r w:rsidRPr="009B05A5">
        <w:rPr>
          <w:i/>
          <w:iCs/>
        </w:rPr>
        <w:t>Hemoglobino</w:t>
      </w:r>
      <w:r w:rsidRPr="009B05A5">
        <w:rPr>
          <w:i/>
          <w:iCs/>
          <w:spacing w:val="-9"/>
        </w:rPr>
        <w:t xml:space="preserve"> </w:t>
      </w:r>
      <w:r w:rsidR="000F693E">
        <w:rPr>
          <w:i/>
          <w:iCs/>
        </w:rPr>
        <w:t>koncentracijos</w:t>
      </w:r>
      <w:r w:rsidR="000F693E" w:rsidRPr="009B05A5">
        <w:rPr>
          <w:i/>
          <w:iCs/>
          <w:spacing w:val="-8"/>
        </w:rPr>
        <w:t xml:space="preserve"> </w:t>
      </w:r>
      <w:r w:rsidRPr="009B05A5">
        <w:rPr>
          <w:i/>
          <w:iCs/>
          <w:spacing w:val="-2"/>
        </w:rPr>
        <w:t>sumažėjimas</w:t>
      </w:r>
    </w:p>
    <w:p w14:paraId="1623BBA6" w14:textId="0D3A3333" w:rsidR="005E5248" w:rsidRPr="009B05A5" w:rsidRDefault="005E5248" w:rsidP="00165872">
      <w:pPr>
        <w:pStyle w:val="Pagrindinistekstas"/>
        <w:kinsoku w:val="0"/>
        <w:overflowPunct w:val="0"/>
      </w:pPr>
      <w:r w:rsidRPr="009B05A5">
        <w:t>3</w:t>
      </w:r>
      <w:r w:rsidR="00165872" w:rsidRPr="009B05A5">
        <w:t> </w:t>
      </w:r>
      <w:r w:rsidRPr="009B05A5">
        <w:t>fazės</w:t>
      </w:r>
      <w:r w:rsidRPr="009B05A5">
        <w:rPr>
          <w:spacing w:val="-4"/>
        </w:rPr>
        <w:t xml:space="preserve"> </w:t>
      </w:r>
      <w:r w:rsidRPr="009B05A5">
        <w:t>placebu</w:t>
      </w:r>
      <w:r w:rsidRPr="009B05A5">
        <w:rPr>
          <w:spacing w:val="-3"/>
        </w:rPr>
        <w:t xml:space="preserve"> </w:t>
      </w:r>
      <w:r w:rsidR="007913AD" w:rsidRPr="009B05A5">
        <w:t>kontroliuotame</w:t>
      </w:r>
      <w:r w:rsidR="007913AD" w:rsidRPr="009B05A5">
        <w:rPr>
          <w:spacing w:val="-4"/>
        </w:rPr>
        <w:t xml:space="preserve"> </w:t>
      </w:r>
      <w:r w:rsidRPr="009B05A5">
        <w:t>tyrime</w:t>
      </w:r>
      <w:r w:rsidRPr="009B05A5">
        <w:rPr>
          <w:spacing w:val="-3"/>
        </w:rPr>
        <w:t xml:space="preserve"> </w:t>
      </w:r>
      <w:r w:rsidRPr="009B05A5">
        <w:t>PAH</w:t>
      </w:r>
      <w:r w:rsidRPr="009B05A5">
        <w:rPr>
          <w:spacing w:val="-4"/>
        </w:rPr>
        <w:t xml:space="preserve"> </w:t>
      </w:r>
      <w:r w:rsidRPr="009B05A5">
        <w:t>sergančių</w:t>
      </w:r>
      <w:r w:rsidRPr="009B05A5">
        <w:rPr>
          <w:spacing w:val="-3"/>
        </w:rPr>
        <w:t xml:space="preserve"> </w:t>
      </w:r>
      <w:r w:rsidRPr="009B05A5">
        <w:t>pacientų</w:t>
      </w:r>
      <w:r w:rsidRPr="009B05A5">
        <w:rPr>
          <w:spacing w:val="-4"/>
        </w:rPr>
        <w:t xml:space="preserve"> </w:t>
      </w:r>
      <w:r w:rsidRPr="009B05A5">
        <w:t>vidutini</w:t>
      </w:r>
      <w:r w:rsidR="007913AD" w:rsidRPr="009B05A5">
        <w:t>s</w:t>
      </w:r>
      <w:r w:rsidRPr="009B05A5">
        <w:rPr>
          <w:spacing w:val="-3"/>
        </w:rPr>
        <w:t xml:space="preserve"> </w:t>
      </w:r>
      <w:r w:rsidRPr="009B05A5">
        <w:t>absoliut</w:t>
      </w:r>
      <w:r w:rsidR="007913AD" w:rsidRPr="009B05A5">
        <w:t>u</w:t>
      </w:r>
      <w:r w:rsidRPr="009B05A5">
        <w:t>s</w:t>
      </w:r>
      <w:r w:rsidRPr="009B05A5">
        <w:rPr>
          <w:spacing w:val="-4"/>
        </w:rPr>
        <w:t xml:space="preserve"> </w:t>
      </w:r>
      <w:r w:rsidRPr="009B05A5">
        <w:t xml:space="preserve">hemoglobino </w:t>
      </w:r>
      <w:r w:rsidR="007913AD" w:rsidRPr="009B05A5">
        <w:t>k</w:t>
      </w:r>
      <w:r w:rsidR="000F693E">
        <w:t>oncentracijos</w:t>
      </w:r>
      <w:r w:rsidR="007913AD" w:rsidRPr="009B05A5">
        <w:t xml:space="preserve"> </w:t>
      </w:r>
      <w:r w:rsidRPr="009B05A5">
        <w:t>poky</w:t>
      </w:r>
      <w:r w:rsidR="007913AD" w:rsidRPr="009B05A5">
        <w:t>tis (lyginant su pradiniu rodmeniu)</w:t>
      </w:r>
      <w:r w:rsidRPr="009B05A5">
        <w:t xml:space="preserve"> reguliarių vizitų metu</w:t>
      </w:r>
      <w:r w:rsidR="007913AD" w:rsidRPr="009B05A5">
        <w:t xml:space="preserve"> </w:t>
      </w:r>
      <w:r w:rsidRPr="009B05A5">
        <w:t xml:space="preserve">svyravo nuo </w:t>
      </w:r>
      <w:r w:rsidR="00165872" w:rsidRPr="009B05A5">
        <w:t>-</w:t>
      </w:r>
      <w:r w:rsidRPr="009B05A5">
        <w:t xml:space="preserve">0,34 iki </w:t>
      </w:r>
      <w:r w:rsidR="00165872" w:rsidRPr="009B05A5">
        <w:t>-</w:t>
      </w:r>
      <w:r w:rsidRPr="009B05A5">
        <w:t>0,02</w:t>
      </w:r>
      <w:r w:rsidR="00165872" w:rsidRPr="009B05A5">
        <w:t> </w:t>
      </w:r>
      <w:r w:rsidRPr="009B05A5">
        <w:t xml:space="preserve">g/dl </w:t>
      </w:r>
      <w:proofErr w:type="spellStart"/>
      <w:r w:rsidRPr="009B05A5">
        <w:t>seleksipago</w:t>
      </w:r>
      <w:proofErr w:type="spellEnd"/>
      <w:r w:rsidRPr="009B05A5">
        <w:t xml:space="preserve"> grupėje ir nuo </w:t>
      </w:r>
      <w:r w:rsidR="00165872" w:rsidRPr="009B05A5">
        <w:t>-</w:t>
      </w:r>
      <w:r w:rsidRPr="009B05A5">
        <w:t>0,05 iki 0,25</w:t>
      </w:r>
      <w:r w:rsidR="00165872" w:rsidRPr="009B05A5">
        <w:t> </w:t>
      </w:r>
      <w:r w:rsidRPr="009B05A5">
        <w:t xml:space="preserve">g/dl placebo grupėje. Hemoglobino koncentracijos sumažėjimas, palyginus su pradiniu </w:t>
      </w:r>
      <w:r w:rsidR="009D063D" w:rsidRPr="009B05A5">
        <w:t>rodmeniu</w:t>
      </w:r>
      <w:r w:rsidRPr="009B05A5">
        <w:t>, iki mažiau nei 10</w:t>
      </w:r>
      <w:r w:rsidR="00165872" w:rsidRPr="009B05A5">
        <w:t> </w:t>
      </w:r>
      <w:r w:rsidRPr="009B05A5">
        <w:t>g/dl buvo nustatytas 8,6</w:t>
      </w:r>
      <w:r w:rsidR="007A4061" w:rsidRPr="009B05A5">
        <w:t> %</w:t>
      </w:r>
      <w:r w:rsidRPr="009B05A5">
        <w:t xml:space="preserve"> </w:t>
      </w:r>
      <w:proofErr w:type="spellStart"/>
      <w:r w:rsidRPr="009B05A5">
        <w:t>seleksipagu</w:t>
      </w:r>
      <w:proofErr w:type="spellEnd"/>
      <w:r w:rsidRPr="009B05A5">
        <w:t xml:space="preserve"> gydytų pacientų ir 5,0</w:t>
      </w:r>
      <w:r w:rsidR="007A4061" w:rsidRPr="009B05A5">
        <w:t> %</w:t>
      </w:r>
      <w:r w:rsidRPr="009B05A5">
        <w:t xml:space="preserve"> placeb</w:t>
      </w:r>
      <w:r w:rsidR="009D063D" w:rsidRPr="009B05A5">
        <w:t>o</w:t>
      </w:r>
      <w:r w:rsidRPr="009B05A5">
        <w:t xml:space="preserve"> </w:t>
      </w:r>
      <w:r w:rsidR="009D063D" w:rsidRPr="009B05A5">
        <w:t xml:space="preserve">vartojusių </w:t>
      </w:r>
      <w:r w:rsidRPr="009B05A5">
        <w:t>pacientų.</w:t>
      </w:r>
    </w:p>
    <w:p w14:paraId="73E2803B" w14:textId="77777777" w:rsidR="005E5248" w:rsidRPr="009B05A5" w:rsidRDefault="005E5248" w:rsidP="000E291A">
      <w:pPr>
        <w:pStyle w:val="Pagrindinistekstas"/>
        <w:kinsoku w:val="0"/>
        <w:overflowPunct w:val="0"/>
        <w:ind w:left="567" w:hanging="567"/>
      </w:pPr>
    </w:p>
    <w:p w14:paraId="535E48B9" w14:textId="721C507D" w:rsidR="005E5248" w:rsidRPr="009B05A5" w:rsidRDefault="005E5248" w:rsidP="00165872">
      <w:pPr>
        <w:pStyle w:val="Pagrindinistekstas"/>
        <w:kinsoku w:val="0"/>
        <w:overflowPunct w:val="0"/>
      </w:pPr>
      <w:r w:rsidRPr="009B05A5">
        <w:t>3</w:t>
      </w:r>
      <w:r w:rsidR="00165872" w:rsidRPr="009B05A5">
        <w:t> </w:t>
      </w:r>
      <w:r w:rsidRPr="009B05A5">
        <w:t>fazės placebu kontroliuo</w:t>
      </w:r>
      <w:r w:rsidR="009D063D" w:rsidRPr="009B05A5">
        <w:t>t</w:t>
      </w:r>
      <w:r w:rsidRPr="009B05A5">
        <w:t>o tyrimo metu pacientams, kuriems buvo naujai diagnozuota PAH, vidutinis</w:t>
      </w:r>
      <w:r w:rsidRPr="009B05A5">
        <w:rPr>
          <w:spacing w:val="-3"/>
        </w:rPr>
        <w:t xml:space="preserve"> </w:t>
      </w:r>
      <w:r w:rsidRPr="009B05A5">
        <w:t>absoliutus</w:t>
      </w:r>
      <w:r w:rsidRPr="009B05A5">
        <w:rPr>
          <w:spacing w:val="-3"/>
        </w:rPr>
        <w:t xml:space="preserve"> </w:t>
      </w:r>
      <w:r w:rsidRPr="009B05A5">
        <w:t>hemoglobino</w:t>
      </w:r>
      <w:r w:rsidRPr="009B05A5">
        <w:rPr>
          <w:spacing w:val="-3"/>
        </w:rPr>
        <w:t xml:space="preserve"> </w:t>
      </w:r>
      <w:r w:rsidR="000F693E">
        <w:rPr>
          <w:spacing w:val="-3"/>
        </w:rPr>
        <w:t xml:space="preserve">koncentracijos </w:t>
      </w:r>
      <w:r w:rsidRPr="009B05A5">
        <w:t>pokytis</w:t>
      </w:r>
      <w:r w:rsidRPr="009B05A5">
        <w:rPr>
          <w:spacing w:val="-3"/>
        </w:rPr>
        <w:t xml:space="preserve"> </w:t>
      </w:r>
      <w:r w:rsidR="009D063D" w:rsidRPr="009B05A5">
        <w:rPr>
          <w:spacing w:val="-3"/>
        </w:rPr>
        <w:t>(</w:t>
      </w:r>
      <w:r w:rsidR="009D063D" w:rsidRPr="009B05A5">
        <w:t>lyginant</w:t>
      </w:r>
      <w:r w:rsidR="009D063D" w:rsidRPr="009B05A5">
        <w:rPr>
          <w:spacing w:val="-3"/>
        </w:rPr>
        <w:t xml:space="preserve"> </w:t>
      </w:r>
      <w:r w:rsidR="009D063D" w:rsidRPr="009B05A5">
        <w:t>su</w:t>
      </w:r>
      <w:r w:rsidR="009D063D" w:rsidRPr="009B05A5">
        <w:rPr>
          <w:spacing w:val="-3"/>
        </w:rPr>
        <w:t xml:space="preserve"> </w:t>
      </w:r>
      <w:r w:rsidR="009D063D" w:rsidRPr="009B05A5">
        <w:t>pradiniu</w:t>
      </w:r>
      <w:r w:rsidR="009D063D" w:rsidRPr="009B05A5">
        <w:rPr>
          <w:spacing w:val="-3"/>
        </w:rPr>
        <w:t xml:space="preserve"> </w:t>
      </w:r>
      <w:r w:rsidR="009D063D" w:rsidRPr="009B05A5">
        <w:t xml:space="preserve">rodmeniu) </w:t>
      </w:r>
      <w:r w:rsidRPr="009B05A5">
        <w:t>reguliarių</w:t>
      </w:r>
      <w:r w:rsidRPr="009B05A5">
        <w:rPr>
          <w:spacing w:val="-3"/>
        </w:rPr>
        <w:t xml:space="preserve"> </w:t>
      </w:r>
      <w:r w:rsidRPr="009B05A5">
        <w:t>vizitų</w:t>
      </w:r>
      <w:r w:rsidRPr="009B05A5">
        <w:rPr>
          <w:spacing w:val="-3"/>
        </w:rPr>
        <w:t xml:space="preserve"> </w:t>
      </w:r>
      <w:r w:rsidRPr="009B05A5">
        <w:t>metu</w:t>
      </w:r>
      <w:r w:rsidRPr="009B05A5">
        <w:rPr>
          <w:spacing w:val="-3"/>
        </w:rPr>
        <w:t xml:space="preserve"> </w:t>
      </w:r>
      <w:r w:rsidRPr="009B05A5">
        <w:t xml:space="preserve">svyravo nuo </w:t>
      </w:r>
      <w:r w:rsidR="00165872" w:rsidRPr="009B05A5">
        <w:t>-</w:t>
      </w:r>
      <w:r w:rsidRPr="009B05A5">
        <w:t xml:space="preserve">1,77 iki </w:t>
      </w:r>
      <w:r w:rsidR="00165872" w:rsidRPr="009B05A5">
        <w:t>-</w:t>
      </w:r>
      <w:r w:rsidRPr="009B05A5">
        <w:t>1,26</w:t>
      </w:r>
      <w:r w:rsidR="00165872" w:rsidRPr="009B05A5">
        <w:t> </w:t>
      </w:r>
      <w:r w:rsidRPr="009B05A5">
        <w:t xml:space="preserve">g/dl gydymo trimis vaistiniais preparatais grupėje (kai buvo vartojami </w:t>
      </w:r>
      <w:proofErr w:type="spellStart"/>
      <w:r w:rsidRPr="009B05A5">
        <w:t>seleksipagas</w:t>
      </w:r>
      <w:proofErr w:type="spellEnd"/>
      <w:r w:rsidRPr="009B05A5">
        <w:t xml:space="preserve">, </w:t>
      </w:r>
      <w:proofErr w:type="spellStart"/>
      <w:r w:rsidRPr="009B05A5">
        <w:t>macitentanas</w:t>
      </w:r>
      <w:proofErr w:type="spellEnd"/>
      <w:r w:rsidRPr="009B05A5">
        <w:t xml:space="preserve">, </w:t>
      </w:r>
      <w:proofErr w:type="spellStart"/>
      <w:r w:rsidRPr="009B05A5">
        <w:t>tadalafilis</w:t>
      </w:r>
      <w:proofErr w:type="spellEnd"/>
      <w:r w:rsidRPr="009B05A5">
        <w:t xml:space="preserve">), lyginant su svyravimais nuo </w:t>
      </w:r>
      <w:r w:rsidR="00165872" w:rsidRPr="009B05A5">
        <w:t>-</w:t>
      </w:r>
      <w:r w:rsidRPr="009B05A5">
        <w:t>1,6</w:t>
      </w:r>
      <w:r w:rsidR="007A4061" w:rsidRPr="009B05A5">
        <w:t>1 </w:t>
      </w:r>
      <w:r w:rsidRPr="009B05A5">
        <w:t xml:space="preserve">iki </w:t>
      </w:r>
      <w:r w:rsidR="00165872" w:rsidRPr="009B05A5">
        <w:t>-</w:t>
      </w:r>
      <w:r w:rsidRPr="009B05A5">
        <w:t>1,28</w:t>
      </w:r>
      <w:r w:rsidR="00165872" w:rsidRPr="009B05A5">
        <w:t> </w:t>
      </w:r>
      <w:r w:rsidRPr="009B05A5">
        <w:t xml:space="preserve">g/dl gydymo dviem vaistiniais preparatais grupėje (kai buvo vartojami placebas, </w:t>
      </w:r>
      <w:proofErr w:type="spellStart"/>
      <w:r w:rsidRPr="009B05A5">
        <w:t>macitentanas</w:t>
      </w:r>
      <w:proofErr w:type="spellEnd"/>
      <w:r w:rsidRPr="009B05A5">
        <w:t xml:space="preserve"> ir </w:t>
      </w:r>
      <w:proofErr w:type="spellStart"/>
      <w:r w:rsidRPr="009B05A5">
        <w:t>tadalafilis</w:t>
      </w:r>
      <w:proofErr w:type="spellEnd"/>
      <w:r w:rsidRPr="009B05A5">
        <w:t>).</w:t>
      </w:r>
      <w:r w:rsidR="00165872" w:rsidRPr="009B05A5">
        <w:t xml:space="preserve"> </w:t>
      </w:r>
      <w:r w:rsidRPr="009B05A5">
        <w:t xml:space="preserve">Hemoglobino koncentracija nuo pradinio </w:t>
      </w:r>
      <w:r w:rsidR="00863372" w:rsidRPr="009B05A5">
        <w:t xml:space="preserve">rodmens </w:t>
      </w:r>
      <w:r w:rsidRPr="009B05A5">
        <w:t>iki žemiau nei 10</w:t>
      </w:r>
      <w:r w:rsidR="00165872" w:rsidRPr="009B05A5">
        <w:t> </w:t>
      </w:r>
      <w:r w:rsidRPr="009B05A5">
        <w:t>g/dl sumažėjo 19,0</w:t>
      </w:r>
      <w:r w:rsidR="007A4061" w:rsidRPr="009B05A5">
        <w:t> %</w:t>
      </w:r>
      <w:r w:rsidRPr="009B05A5">
        <w:t xml:space="preserve"> pacientų gydymo</w:t>
      </w:r>
      <w:r w:rsidRPr="009B05A5">
        <w:rPr>
          <w:spacing w:val="-3"/>
        </w:rPr>
        <w:t xml:space="preserve"> </w:t>
      </w:r>
      <w:r w:rsidRPr="009B05A5">
        <w:t>trimis</w:t>
      </w:r>
      <w:r w:rsidRPr="009B05A5">
        <w:rPr>
          <w:spacing w:val="-3"/>
        </w:rPr>
        <w:t xml:space="preserve"> </w:t>
      </w:r>
      <w:r w:rsidRPr="009B05A5">
        <w:t>vaistiniais</w:t>
      </w:r>
      <w:r w:rsidRPr="009B05A5">
        <w:rPr>
          <w:spacing w:val="-3"/>
        </w:rPr>
        <w:t xml:space="preserve"> </w:t>
      </w:r>
      <w:r w:rsidRPr="009B05A5">
        <w:t>preparatais</w:t>
      </w:r>
      <w:r w:rsidRPr="009B05A5">
        <w:rPr>
          <w:spacing w:val="-3"/>
        </w:rPr>
        <w:t xml:space="preserve"> </w:t>
      </w:r>
      <w:r w:rsidRPr="009B05A5">
        <w:t>grupėje</w:t>
      </w:r>
      <w:r w:rsidRPr="009B05A5">
        <w:rPr>
          <w:spacing w:val="-3"/>
        </w:rPr>
        <w:t xml:space="preserve"> </w:t>
      </w:r>
      <w:r w:rsidRPr="009B05A5">
        <w:t>ir</w:t>
      </w:r>
      <w:r w:rsidRPr="009B05A5">
        <w:rPr>
          <w:spacing w:val="-3"/>
        </w:rPr>
        <w:t xml:space="preserve"> </w:t>
      </w:r>
      <w:r w:rsidRPr="009B05A5">
        <w:t>14,5</w:t>
      </w:r>
      <w:r w:rsidR="007A4061" w:rsidRPr="009B05A5">
        <w:rPr>
          <w:spacing w:val="-2"/>
        </w:rPr>
        <w:t> %</w:t>
      </w:r>
      <w:r w:rsidRPr="009B05A5">
        <w:rPr>
          <w:spacing w:val="-3"/>
        </w:rPr>
        <w:t xml:space="preserve"> </w:t>
      </w:r>
      <w:r w:rsidRPr="009B05A5">
        <w:t>pacientų</w:t>
      </w:r>
      <w:r w:rsidRPr="009B05A5">
        <w:rPr>
          <w:spacing w:val="-3"/>
        </w:rPr>
        <w:t xml:space="preserve"> </w:t>
      </w:r>
      <w:r w:rsidRPr="009B05A5">
        <w:t>gydymo</w:t>
      </w:r>
      <w:r w:rsidRPr="009B05A5">
        <w:rPr>
          <w:spacing w:val="-3"/>
        </w:rPr>
        <w:t xml:space="preserve"> </w:t>
      </w:r>
      <w:r w:rsidRPr="009B05A5">
        <w:t>dviem</w:t>
      </w:r>
      <w:r w:rsidRPr="009B05A5">
        <w:rPr>
          <w:spacing w:val="-3"/>
        </w:rPr>
        <w:t xml:space="preserve"> </w:t>
      </w:r>
      <w:r w:rsidRPr="009B05A5">
        <w:t>vaistiniais</w:t>
      </w:r>
      <w:r w:rsidRPr="009B05A5">
        <w:rPr>
          <w:spacing w:val="-3"/>
        </w:rPr>
        <w:t xml:space="preserve"> </w:t>
      </w:r>
      <w:r w:rsidRPr="009B05A5">
        <w:t>preparatais</w:t>
      </w:r>
      <w:r w:rsidR="00165872" w:rsidRPr="009B05A5">
        <w:t xml:space="preserve"> </w:t>
      </w:r>
      <w:r w:rsidRPr="009B05A5">
        <w:t>grupėje.</w:t>
      </w:r>
      <w:r w:rsidRPr="009B05A5">
        <w:rPr>
          <w:spacing w:val="-3"/>
        </w:rPr>
        <w:t xml:space="preserve"> </w:t>
      </w:r>
      <w:r w:rsidRPr="009B05A5">
        <w:t>Anemija</w:t>
      </w:r>
      <w:r w:rsidRPr="009B05A5">
        <w:rPr>
          <w:spacing w:val="-3"/>
        </w:rPr>
        <w:t xml:space="preserve"> </w:t>
      </w:r>
      <w:r w:rsidRPr="009B05A5">
        <w:t>pasireiškė</w:t>
      </w:r>
      <w:r w:rsidRPr="009B05A5">
        <w:rPr>
          <w:spacing w:val="-3"/>
        </w:rPr>
        <w:t xml:space="preserve"> </w:t>
      </w:r>
      <w:r w:rsidRPr="009B05A5">
        <w:t>labai</w:t>
      </w:r>
      <w:r w:rsidRPr="009B05A5">
        <w:rPr>
          <w:spacing w:val="-3"/>
        </w:rPr>
        <w:t xml:space="preserve"> </w:t>
      </w:r>
      <w:r w:rsidRPr="009B05A5">
        <w:t>dažnai</w:t>
      </w:r>
      <w:r w:rsidRPr="009B05A5">
        <w:rPr>
          <w:spacing w:val="-3"/>
        </w:rPr>
        <w:t xml:space="preserve"> </w:t>
      </w:r>
      <w:r w:rsidRPr="009B05A5">
        <w:t>(13,4</w:t>
      </w:r>
      <w:r w:rsidR="007A4061" w:rsidRPr="009B05A5">
        <w:rPr>
          <w:spacing w:val="-6"/>
        </w:rPr>
        <w:t> %</w:t>
      </w:r>
      <w:r w:rsidRPr="009B05A5">
        <w:t>)</w:t>
      </w:r>
      <w:r w:rsidRPr="009B05A5">
        <w:rPr>
          <w:spacing w:val="-3"/>
        </w:rPr>
        <w:t xml:space="preserve"> </w:t>
      </w:r>
      <w:r w:rsidRPr="009B05A5">
        <w:t>gydymo</w:t>
      </w:r>
      <w:r w:rsidRPr="009B05A5">
        <w:rPr>
          <w:spacing w:val="-3"/>
        </w:rPr>
        <w:t xml:space="preserve"> </w:t>
      </w:r>
      <w:r w:rsidRPr="009B05A5">
        <w:t>trimis</w:t>
      </w:r>
      <w:r w:rsidRPr="009B05A5">
        <w:rPr>
          <w:spacing w:val="-3"/>
        </w:rPr>
        <w:t xml:space="preserve"> </w:t>
      </w:r>
      <w:r w:rsidRPr="009B05A5">
        <w:t>vaistiniais</w:t>
      </w:r>
      <w:r w:rsidRPr="009B05A5">
        <w:rPr>
          <w:spacing w:val="-3"/>
        </w:rPr>
        <w:t xml:space="preserve"> </w:t>
      </w:r>
      <w:r w:rsidRPr="009B05A5">
        <w:t>preparatais</w:t>
      </w:r>
      <w:r w:rsidRPr="009B05A5">
        <w:rPr>
          <w:spacing w:val="-3"/>
        </w:rPr>
        <w:t xml:space="preserve"> </w:t>
      </w:r>
      <w:r w:rsidRPr="009B05A5">
        <w:t>grupėje, lyginant su dažnu pasireiškimu (8,3</w:t>
      </w:r>
      <w:r w:rsidR="007A4061" w:rsidRPr="009B05A5">
        <w:t> %</w:t>
      </w:r>
      <w:r w:rsidRPr="009B05A5">
        <w:t>) gydymo dviem vaistiniais preparatais grupėje.</w:t>
      </w:r>
    </w:p>
    <w:p w14:paraId="6318D39F" w14:textId="77777777" w:rsidR="005E5248" w:rsidRPr="009B05A5" w:rsidRDefault="005E5248" w:rsidP="000E291A">
      <w:pPr>
        <w:pStyle w:val="Pagrindinistekstas"/>
        <w:kinsoku w:val="0"/>
        <w:overflowPunct w:val="0"/>
        <w:ind w:left="567" w:hanging="567"/>
      </w:pPr>
    </w:p>
    <w:p w14:paraId="4A7B629D" w14:textId="77777777" w:rsidR="005E5248" w:rsidRPr="009B05A5" w:rsidRDefault="005E5248" w:rsidP="000E291A">
      <w:pPr>
        <w:pStyle w:val="Pagrindinistekstas"/>
        <w:kinsoku w:val="0"/>
        <w:overflowPunct w:val="0"/>
        <w:ind w:left="567" w:hanging="567"/>
        <w:rPr>
          <w:i/>
          <w:iCs/>
          <w:spacing w:val="-2"/>
        </w:rPr>
      </w:pPr>
      <w:r w:rsidRPr="009B05A5">
        <w:rPr>
          <w:i/>
          <w:iCs/>
        </w:rPr>
        <w:t>Skydliaukės</w:t>
      </w:r>
      <w:r w:rsidRPr="009B05A5">
        <w:rPr>
          <w:i/>
          <w:iCs/>
          <w:spacing w:val="-10"/>
        </w:rPr>
        <w:t xml:space="preserve"> </w:t>
      </w:r>
      <w:r w:rsidRPr="009B05A5">
        <w:rPr>
          <w:i/>
          <w:iCs/>
        </w:rPr>
        <w:t>funkcijos</w:t>
      </w:r>
      <w:r w:rsidRPr="009B05A5">
        <w:rPr>
          <w:i/>
          <w:iCs/>
          <w:spacing w:val="-10"/>
        </w:rPr>
        <w:t xml:space="preserve"> </w:t>
      </w:r>
      <w:r w:rsidRPr="009B05A5">
        <w:rPr>
          <w:i/>
          <w:iCs/>
          <w:spacing w:val="-2"/>
        </w:rPr>
        <w:t>tyrimai</w:t>
      </w:r>
    </w:p>
    <w:p w14:paraId="7A82F16E" w14:textId="6112F5EB" w:rsidR="005E5248" w:rsidRPr="009B05A5" w:rsidRDefault="005E5248" w:rsidP="00165872">
      <w:pPr>
        <w:pStyle w:val="Pagrindinistekstas"/>
        <w:kinsoku w:val="0"/>
        <w:overflowPunct w:val="0"/>
      </w:pPr>
      <w:r w:rsidRPr="009B05A5">
        <w:t>3</w:t>
      </w:r>
      <w:r w:rsidR="00165872" w:rsidRPr="009B05A5">
        <w:t> </w:t>
      </w:r>
      <w:r w:rsidRPr="009B05A5">
        <w:t xml:space="preserve">fazės placebu </w:t>
      </w:r>
      <w:r w:rsidR="00380C84" w:rsidRPr="009B05A5">
        <w:t>kontroliuot</w:t>
      </w:r>
      <w:r w:rsidR="00A7057A" w:rsidRPr="009B05A5">
        <w:t>o</w:t>
      </w:r>
      <w:r w:rsidR="00380C84" w:rsidRPr="009B05A5">
        <w:t xml:space="preserve"> </w:t>
      </w:r>
      <w:r w:rsidRPr="009B05A5">
        <w:t>tyrim</w:t>
      </w:r>
      <w:r w:rsidR="00A7057A" w:rsidRPr="009B05A5">
        <w:t>o</w:t>
      </w:r>
      <w:r w:rsidRPr="009B05A5">
        <w:t xml:space="preserve"> su PAH sergančiais pacientais </w:t>
      </w:r>
      <w:r w:rsidR="00A7057A" w:rsidRPr="009B05A5">
        <w:t xml:space="preserve">metu </w:t>
      </w:r>
      <w:r w:rsidR="00380C84" w:rsidRPr="009B05A5">
        <w:t xml:space="preserve">apie </w:t>
      </w:r>
      <w:proofErr w:type="spellStart"/>
      <w:r w:rsidRPr="009B05A5">
        <w:t>hipertiroz</w:t>
      </w:r>
      <w:r w:rsidR="00380C84" w:rsidRPr="009B05A5">
        <w:t>ę</w:t>
      </w:r>
      <w:proofErr w:type="spellEnd"/>
      <w:r w:rsidRPr="009B05A5">
        <w:t xml:space="preserve"> buvo </w:t>
      </w:r>
      <w:r w:rsidR="00380C84" w:rsidRPr="009B05A5">
        <w:t xml:space="preserve">pranešta </w:t>
      </w:r>
      <w:r w:rsidRPr="009B05A5">
        <w:t>1,6</w:t>
      </w:r>
      <w:r w:rsidR="007A4061" w:rsidRPr="009B05A5">
        <w:rPr>
          <w:spacing w:val="-2"/>
        </w:rPr>
        <w:t> %</w:t>
      </w:r>
      <w:r w:rsidRPr="009B05A5">
        <w:rPr>
          <w:spacing w:val="-3"/>
        </w:rPr>
        <w:t xml:space="preserve"> </w:t>
      </w:r>
      <w:r w:rsidRPr="009B05A5">
        <w:t>pacientų</w:t>
      </w:r>
      <w:r w:rsidRPr="009B05A5">
        <w:rPr>
          <w:spacing w:val="-3"/>
        </w:rPr>
        <w:t xml:space="preserve"> </w:t>
      </w:r>
      <w:proofErr w:type="spellStart"/>
      <w:r w:rsidRPr="009B05A5">
        <w:t>seleksipago</w:t>
      </w:r>
      <w:proofErr w:type="spellEnd"/>
      <w:r w:rsidRPr="009B05A5">
        <w:rPr>
          <w:spacing w:val="-3"/>
        </w:rPr>
        <w:t xml:space="preserve"> </w:t>
      </w:r>
      <w:r w:rsidRPr="009B05A5">
        <w:t>grupėje,</w:t>
      </w:r>
      <w:r w:rsidRPr="009B05A5">
        <w:rPr>
          <w:spacing w:val="-3"/>
        </w:rPr>
        <w:t xml:space="preserve"> </w:t>
      </w:r>
      <w:r w:rsidRPr="009B05A5">
        <w:t>o</w:t>
      </w:r>
      <w:r w:rsidRPr="009B05A5">
        <w:rPr>
          <w:spacing w:val="-3"/>
        </w:rPr>
        <w:t xml:space="preserve"> </w:t>
      </w:r>
      <w:r w:rsidRPr="009B05A5">
        <w:t>placebo</w:t>
      </w:r>
      <w:r w:rsidRPr="009B05A5">
        <w:rPr>
          <w:spacing w:val="-3"/>
        </w:rPr>
        <w:t xml:space="preserve"> </w:t>
      </w:r>
      <w:r w:rsidRPr="009B05A5">
        <w:t>grupėje</w:t>
      </w:r>
      <w:r w:rsidRPr="009B05A5">
        <w:rPr>
          <w:spacing w:val="-3"/>
        </w:rPr>
        <w:t xml:space="preserve"> </w:t>
      </w:r>
      <w:r w:rsidRPr="009B05A5">
        <w:t>tokių</w:t>
      </w:r>
      <w:r w:rsidRPr="009B05A5">
        <w:rPr>
          <w:spacing w:val="-3"/>
        </w:rPr>
        <w:t xml:space="preserve"> </w:t>
      </w:r>
      <w:r w:rsidRPr="009B05A5">
        <w:t>atvejų</w:t>
      </w:r>
      <w:r w:rsidRPr="009B05A5">
        <w:rPr>
          <w:spacing w:val="-3"/>
        </w:rPr>
        <w:t xml:space="preserve"> </w:t>
      </w:r>
      <w:r w:rsidRPr="009B05A5">
        <w:t>nebuvo</w:t>
      </w:r>
      <w:r w:rsidRPr="009B05A5">
        <w:rPr>
          <w:spacing w:val="-3"/>
        </w:rPr>
        <w:t xml:space="preserve"> </w:t>
      </w:r>
      <w:r w:rsidRPr="009B05A5">
        <w:t>(žr.</w:t>
      </w:r>
      <w:r w:rsidRPr="009B05A5">
        <w:rPr>
          <w:spacing w:val="-3"/>
        </w:rPr>
        <w:t xml:space="preserve"> </w:t>
      </w:r>
      <w:r w:rsidRPr="009B05A5">
        <w:t>4.4</w:t>
      </w:r>
      <w:r w:rsidR="001C77DF" w:rsidRPr="009B05A5">
        <w:t> </w:t>
      </w:r>
      <w:r w:rsidRPr="009B05A5">
        <w:t>skyrių).</w:t>
      </w:r>
      <w:r w:rsidRPr="009B05A5">
        <w:rPr>
          <w:spacing w:val="-3"/>
        </w:rPr>
        <w:t xml:space="preserve"> </w:t>
      </w:r>
      <w:r w:rsidRPr="009B05A5">
        <w:t xml:space="preserve">Daugumos vizitų metu </w:t>
      </w:r>
      <w:proofErr w:type="spellStart"/>
      <w:r w:rsidRPr="009B05A5">
        <w:t>seleksipago</w:t>
      </w:r>
      <w:proofErr w:type="spellEnd"/>
      <w:r w:rsidRPr="009B05A5">
        <w:t xml:space="preserve"> grupėje buvo nustatytas vidutin</w:t>
      </w:r>
      <w:r w:rsidR="000F693E">
        <w:t>io</w:t>
      </w:r>
      <w:r w:rsidRPr="009B05A5">
        <w:t xml:space="preserve"> skydliaukę stimuliuojančio hormono </w:t>
      </w:r>
      <w:r w:rsidR="000F693E">
        <w:t>aktyvumo</w:t>
      </w:r>
      <w:r w:rsidR="000F693E" w:rsidRPr="009B05A5">
        <w:t xml:space="preserve"> </w:t>
      </w:r>
      <w:r w:rsidRPr="009B05A5">
        <w:t xml:space="preserve">sumažėjimas (iki </w:t>
      </w:r>
      <w:r w:rsidR="001C77DF" w:rsidRPr="009B05A5">
        <w:t>-</w:t>
      </w:r>
      <w:r w:rsidRPr="009B05A5">
        <w:t>0,3</w:t>
      </w:r>
      <w:r w:rsidR="001C77DF" w:rsidRPr="009B05A5">
        <w:t> </w:t>
      </w:r>
      <w:proofErr w:type="spellStart"/>
      <w:r w:rsidRPr="009B05A5">
        <w:t>mV</w:t>
      </w:r>
      <w:proofErr w:type="spellEnd"/>
      <w:r w:rsidRPr="009B05A5">
        <w:t>/l nuo 2,5</w:t>
      </w:r>
      <w:r w:rsidR="001C77DF" w:rsidRPr="009B05A5">
        <w:t> </w:t>
      </w:r>
      <w:proofErr w:type="spellStart"/>
      <w:r w:rsidRPr="009B05A5">
        <w:t>mV</w:t>
      </w:r>
      <w:proofErr w:type="spellEnd"/>
      <w:r w:rsidRPr="009B05A5">
        <w:t xml:space="preserve">/l pradinio lygio medianos). Placebo grupėje buvo </w:t>
      </w:r>
      <w:r w:rsidR="00380C84" w:rsidRPr="009B05A5">
        <w:t xml:space="preserve">nustatytas </w:t>
      </w:r>
      <w:r w:rsidRPr="009B05A5">
        <w:t xml:space="preserve">nedidelis medianos reikšmių pokytis. </w:t>
      </w:r>
      <w:proofErr w:type="spellStart"/>
      <w:r w:rsidRPr="009B05A5">
        <w:t>Trijodtironino</w:t>
      </w:r>
      <w:proofErr w:type="spellEnd"/>
      <w:r w:rsidRPr="009B05A5">
        <w:t xml:space="preserve"> ar </w:t>
      </w:r>
      <w:proofErr w:type="spellStart"/>
      <w:r w:rsidRPr="009B05A5">
        <w:t>tiroksino</w:t>
      </w:r>
      <w:proofErr w:type="spellEnd"/>
      <w:r w:rsidRPr="009B05A5">
        <w:t xml:space="preserve"> vidutini</w:t>
      </w:r>
      <w:r w:rsidR="00380C84" w:rsidRPr="009B05A5">
        <w:t>o rodmens</w:t>
      </w:r>
      <w:r w:rsidRPr="009B05A5">
        <w:t xml:space="preserve"> pokyčių nebuvo nė vienoje grupėje.</w:t>
      </w:r>
    </w:p>
    <w:p w14:paraId="0C750558" w14:textId="77777777" w:rsidR="005E5248" w:rsidRPr="009B05A5" w:rsidRDefault="005E5248" w:rsidP="000E291A">
      <w:pPr>
        <w:pStyle w:val="Pagrindinistekstas"/>
        <w:kinsoku w:val="0"/>
        <w:overflowPunct w:val="0"/>
        <w:ind w:left="567" w:hanging="567"/>
      </w:pPr>
    </w:p>
    <w:p w14:paraId="005AC888" w14:textId="77777777" w:rsidR="005E5248" w:rsidRPr="009B05A5" w:rsidRDefault="005E5248" w:rsidP="000E291A">
      <w:pPr>
        <w:pStyle w:val="Pagrindinistekstas"/>
        <w:kinsoku w:val="0"/>
        <w:overflowPunct w:val="0"/>
        <w:ind w:left="567" w:hanging="567"/>
        <w:rPr>
          <w:i/>
          <w:iCs/>
          <w:spacing w:val="-2"/>
        </w:rPr>
      </w:pPr>
      <w:r w:rsidRPr="009B05A5">
        <w:rPr>
          <w:i/>
          <w:iCs/>
        </w:rPr>
        <w:t>Širdies</w:t>
      </w:r>
      <w:r w:rsidRPr="009B05A5">
        <w:rPr>
          <w:i/>
          <w:iCs/>
          <w:spacing w:val="-9"/>
        </w:rPr>
        <w:t xml:space="preserve"> </w:t>
      </w:r>
      <w:r w:rsidRPr="009B05A5">
        <w:rPr>
          <w:i/>
          <w:iCs/>
        </w:rPr>
        <w:t>susitraukimų</w:t>
      </w:r>
      <w:r w:rsidRPr="009B05A5">
        <w:rPr>
          <w:i/>
          <w:iCs/>
          <w:spacing w:val="-8"/>
        </w:rPr>
        <w:t xml:space="preserve"> </w:t>
      </w:r>
      <w:r w:rsidRPr="009B05A5">
        <w:rPr>
          <w:i/>
          <w:iCs/>
        </w:rPr>
        <w:t>dažnio</w:t>
      </w:r>
      <w:r w:rsidRPr="009B05A5">
        <w:rPr>
          <w:i/>
          <w:iCs/>
          <w:spacing w:val="-8"/>
        </w:rPr>
        <w:t xml:space="preserve"> </w:t>
      </w:r>
      <w:r w:rsidRPr="009B05A5">
        <w:rPr>
          <w:i/>
          <w:iCs/>
          <w:spacing w:val="-2"/>
        </w:rPr>
        <w:t>padidėjimas</w:t>
      </w:r>
    </w:p>
    <w:p w14:paraId="35CBA86D" w14:textId="77777777" w:rsidR="005E5248" w:rsidRPr="009B05A5" w:rsidRDefault="005E5248" w:rsidP="001C77DF">
      <w:pPr>
        <w:pStyle w:val="Pagrindinistekstas"/>
        <w:kinsoku w:val="0"/>
        <w:overflowPunct w:val="0"/>
      </w:pPr>
      <w:r w:rsidRPr="009B05A5">
        <w:t>3</w:t>
      </w:r>
      <w:r w:rsidR="001C77DF" w:rsidRPr="009B05A5">
        <w:t> </w:t>
      </w:r>
      <w:r w:rsidRPr="009B05A5">
        <w:t>fazės</w:t>
      </w:r>
      <w:r w:rsidRPr="009B05A5">
        <w:rPr>
          <w:spacing w:val="-3"/>
        </w:rPr>
        <w:t xml:space="preserve"> </w:t>
      </w:r>
      <w:r w:rsidRPr="009B05A5">
        <w:t>placebu</w:t>
      </w:r>
      <w:r w:rsidRPr="009B05A5">
        <w:rPr>
          <w:spacing w:val="-3"/>
        </w:rPr>
        <w:t xml:space="preserve"> </w:t>
      </w:r>
      <w:r w:rsidRPr="009B05A5">
        <w:t>kontroliuo</w:t>
      </w:r>
      <w:r w:rsidR="00A7057A" w:rsidRPr="009B05A5">
        <w:t>to</w:t>
      </w:r>
      <w:r w:rsidRPr="009B05A5">
        <w:rPr>
          <w:spacing w:val="-3"/>
        </w:rPr>
        <w:t xml:space="preserve"> </w:t>
      </w:r>
      <w:r w:rsidRPr="009B05A5">
        <w:t>tyrim</w:t>
      </w:r>
      <w:r w:rsidR="00A7057A" w:rsidRPr="009B05A5">
        <w:t>o</w:t>
      </w:r>
      <w:r w:rsidRPr="009B05A5">
        <w:rPr>
          <w:spacing w:val="-3"/>
        </w:rPr>
        <w:t xml:space="preserve"> </w:t>
      </w:r>
      <w:r w:rsidRPr="009B05A5">
        <w:t>su</w:t>
      </w:r>
      <w:r w:rsidRPr="009B05A5">
        <w:rPr>
          <w:spacing w:val="-3"/>
        </w:rPr>
        <w:t xml:space="preserve"> </w:t>
      </w:r>
      <w:r w:rsidRPr="009B05A5">
        <w:t>PAH</w:t>
      </w:r>
      <w:r w:rsidRPr="009B05A5">
        <w:rPr>
          <w:spacing w:val="-3"/>
        </w:rPr>
        <w:t xml:space="preserve"> </w:t>
      </w:r>
      <w:r w:rsidRPr="009B05A5">
        <w:t>sergančiais</w:t>
      </w:r>
      <w:r w:rsidRPr="009B05A5">
        <w:rPr>
          <w:spacing w:val="-3"/>
        </w:rPr>
        <w:t xml:space="preserve"> </w:t>
      </w:r>
      <w:r w:rsidRPr="009B05A5">
        <w:t>pacientais</w:t>
      </w:r>
      <w:r w:rsidRPr="009B05A5">
        <w:rPr>
          <w:spacing w:val="-3"/>
        </w:rPr>
        <w:t xml:space="preserve"> </w:t>
      </w:r>
      <w:r w:rsidR="00A7057A" w:rsidRPr="009B05A5">
        <w:rPr>
          <w:spacing w:val="-3"/>
        </w:rPr>
        <w:t xml:space="preserve">metu, </w:t>
      </w:r>
      <w:r w:rsidRPr="009B05A5">
        <w:t>praėjus</w:t>
      </w:r>
      <w:r w:rsidRPr="009B05A5">
        <w:rPr>
          <w:spacing w:val="-3"/>
        </w:rPr>
        <w:t xml:space="preserve"> </w:t>
      </w:r>
      <w:r w:rsidRPr="009B05A5">
        <w:t>2–4</w:t>
      </w:r>
      <w:r w:rsidR="001C77DF" w:rsidRPr="009B05A5">
        <w:t> </w:t>
      </w:r>
      <w:r w:rsidRPr="009B05A5">
        <w:t>valandoms</w:t>
      </w:r>
      <w:r w:rsidRPr="009B05A5">
        <w:rPr>
          <w:spacing w:val="-3"/>
        </w:rPr>
        <w:t xml:space="preserve"> </w:t>
      </w:r>
      <w:r w:rsidRPr="009B05A5">
        <w:t>po dozės pavartojimo</w:t>
      </w:r>
      <w:r w:rsidR="00A7057A" w:rsidRPr="009B05A5">
        <w:t>,</w:t>
      </w:r>
      <w:r w:rsidRPr="009B05A5">
        <w:t xml:space="preserve"> buvo pastebėtas laikinas vidutinio širdies susitraukimų dažnio padidėjimas 3</w:t>
      </w:r>
      <w:r w:rsidR="00A15BD2">
        <w:noBreakHyphen/>
      </w:r>
      <w:r w:rsidRPr="009B05A5">
        <w:t>4</w:t>
      </w:r>
      <w:r w:rsidR="001C77DF" w:rsidRPr="009B05A5">
        <w:t> </w:t>
      </w:r>
      <w:r w:rsidR="00A7057A" w:rsidRPr="009B05A5">
        <w:t>susitraukimais</w:t>
      </w:r>
      <w:r w:rsidRPr="009B05A5">
        <w:t>/min.</w:t>
      </w:r>
      <w:r w:rsidRPr="009B05A5">
        <w:rPr>
          <w:spacing w:val="-3"/>
        </w:rPr>
        <w:t xml:space="preserve"> </w:t>
      </w:r>
      <w:r w:rsidRPr="009B05A5">
        <w:t>Elektrokardiogra</w:t>
      </w:r>
      <w:r w:rsidR="00A7057A" w:rsidRPr="009B05A5">
        <w:t>mos įvertinimas</w:t>
      </w:r>
      <w:r w:rsidRPr="009B05A5">
        <w:rPr>
          <w:spacing w:val="-3"/>
        </w:rPr>
        <w:t xml:space="preserve"> </w:t>
      </w:r>
      <w:r w:rsidRPr="009B05A5">
        <w:t>parodė</w:t>
      </w:r>
      <w:r w:rsidRPr="009B05A5">
        <w:rPr>
          <w:spacing w:val="-3"/>
        </w:rPr>
        <w:t xml:space="preserve"> </w:t>
      </w:r>
      <w:r w:rsidRPr="009B05A5">
        <w:t>sinusinę</w:t>
      </w:r>
      <w:r w:rsidRPr="009B05A5">
        <w:rPr>
          <w:spacing w:val="-3"/>
        </w:rPr>
        <w:t xml:space="preserve"> </w:t>
      </w:r>
      <w:r w:rsidRPr="009B05A5">
        <w:t>tachikardiją</w:t>
      </w:r>
      <w:r w:rsidRPr="009B05A5">
        <w:rPr>
          <w:spacing w:val="-3"/>
        </w:rPr>
        <w:t xml:space="preserve"> </w:t>
      </w:r>
      <w:r w:rsidRPr="009B05A5">
        <w:t>11,3</w:t>
      </w:r>
      <w:r w:rsidR="007A4061" w:rsidRPr="009B05A5">
        <w:rPr>
          <w:spacing w:val="-7"/>
        </w:rPr>
        <w:t> %</w:t>
      </w:r>
      <w:r w:rsidRPr="009B05A5">
        <w:rPr>
          <w:spacing w:val="-3"/>
        </w:rPr>
        <w:t xml:space="preserve"> </w:t>
      </w:r>
      <w:r w:rsidRPr="009B05A5">
        <w:t>pacientų</w:t>
      </w:r>
      <w:r w:rsidRPr="009B05A5">
        <w:rPr>
          <w:spacing w:val="-3"/>
        </w:rPr>
        <w:t xml:space="preserve"> </w:t>
      </w:r>
      <w:proofErr w:type="spellStart"/>
      <w:r w:rsidRPr="009B05A5">
        <w:t>seleksipago</w:t>
      </w:r>
      <w:proofErr w:type="spellEnd"/>
      <w:r w:rsidRPr="009B05A5">
        <w:t xml:space="preserve"> grupėje, lyginant su 8,8</w:t>
      </w:r>
      <w:r w:rsidR="007A4061" w:rsidRPr="009B05A5">
        <w:t> %</w:t>
      </w:r>
      <w:r w:rsidRPr="009B05A5">
        <w:t xml:space="preserve"> placebo grupėje (žr. 5.</w:t>
      </w:r>
      <w:r w:rsidR="007A4061" w:rsidRPr="009B05A5">
        <w:t>1 </w:t>
      </w:r>
      <w:r w:rsidRPr="009B05A5">
        <w:t>skyrių).</w:t>
      </w:r>
    </w:p>
    <w:p w14:paraId="61093F14" w14:textId="77777777" w:rsidR="001C77DF" w:rsidRPr="009B05A5" w:rsidRDefault="001C77DF" w:rsidP="000E291A">
      <w:pPr>
        <w:pStyle w:val="Pagrindinistekstas"/>
        <w:kinsoku w:val="0"/>
        <w:overflowPunct w:val="0"/>
        <w:ind w:left="567" w:hanging="567"/>
        <w:rPr>
          <w:i/>
          <w:iCs/>
          <w:spacing w:val="-2"/>
        </w:rPr>
      </w:pPr>
    </w:p>
    <w:p w14:paraId="3AC5D68E" w14:textId="77777777" w:rsidR="005E5248" w:rsidRPr="009B05A5" w:rsidRDefault="005E5248" w:rsidP="000E291A">
      <w:pPr>
        <w:pStyle w:val="Pagrindinistekstas"/>
        <w:kinsoku w:val="0"/>
        <w:overflowPunct w:val="0"/>
        <w:ind w:left="567" w:hanging="567"/>
        <w:rPr>
          <w:i/>
          <w:iCs/>
          <w:spacing w:val="-2"/>
        </w:rPr>
      </w:pPr>
      <w:proofErr w:type="spellStart"/>
      <w:r w:rsidRPr="009B05A5">
        <w:rPr>
          <w:i/>
          <w:iCs/>
          <w:spacing w:val="-2"/>
        </w:rPr>
        <w:t>Hipotenzija</w:t>
      </w:r>
      <w:proofErr w:type="spellEnd"/>
    </w:p>
    <w:p w14:paraId="52C4DBD4" w14:textId="77777777" w:rsidR="005E5248" w:rsidRPr="009B05A5" w:rsidRDefault="005E5248" w:rsidP="001C77DF">
      <w:pPr>
        <w:pStyle w:val="Pagrindinistekstas"/>
        <w:kinsoku w:val="0"/>
        <w:overflowPunct w:val="0"/>
        <w:rPr>
          <w:spacing w:val="-2"/>
        </w:rPr>
      </w:pPr>
      <w:r w:rsidRPr="009B05A5">
        <w:t>3</w:t>
      </w:r>
      <w:r w:rsidR="001C77DF" w:rsidRPr="009B05A5">
        <w:t> </w:t>
      </w:r>
      <w:r w:rsidRPr="009B05A5">
        <w:t xml:space="preserve">fazės placebu </w:t>
      </w:r>
      <w:r w:rsidR="00A7057A" w:rsidRPr="009B05A5">
        <w:t xml:space="preserve">kontroliuoto </w:t>
      </w:r>
      <w:r w:rsidRPr="009B05A5">
        <w:t>tyrim</w:t>
      </w:r>
      <w:r w:rsidR="00A7057A" w:rsidRPr="009B05A5">
        <w:t>o</w:t>
      </w:r>
      <w:r w:rsidRPr="009B05A5">
        <w:t xml:space="preserve"> su PAH sergančiais pacientais </w:t>
      </w:r>
      <w:r w:rsidR="00A7057A" w:rsidRPr="009B05A5">
        <w:t xml:space="preserve">metu </w:t>
      </w:r>
      <w:r w:rsidRPr="009B05A5">
        <w:t xml:space="preserve">apie </w:t>
      </w:r>
      <w:proofErr w:type="spellStart"/>
      <w:r w:rsidRPr="009B05A5">
        <w:t>hipotenziją</w:t>
      </w:r>
      <w:proofErr w:type="spellEnd"/>
      <w:r w:rsidRPr="009B05A5">
        <w:t xml:space="preserve"> buvo pranešta 5,8</w:t>
      </w:r>
      <w:r w:rsidR="007A4061" w:rsidRPr="009B05A5">
        <w:t> %</w:t>
      </w:r>
      <w:r w:rsidRPr="009B05A5">
        <w:t xml:space="preserve"> pacientų </w:t>
      </w:r>
      <w:proofErr w:type="spellStart"/>
      <w:r w:rsidRPr="009B05A5">
        <w:t>seleksipago</w:t>
      </w:r>
      <w:proofErr w:type="spellEnd"/>
      <w:r w:rsidRPr="009B05A5">
        <w:t xml:space="preserve"> grupėje, lyginant su 3,8</w:t>
      </w:r>
      <w:r w:rsidR="007A4061" w:rsidRPr="009B05A5">
        <w:t> %</w:t>
      </w:r>
      <w:r w:rsidRPr="009B05A5">
        <w:t xml:space="preserve"> pacientų placebo grupėje. Vidutinis absoliutus </w:t>
      </w:r>
      <w:proofErr w:type="spellStart"/>
      <w:r w:rsidRPr="009B05A5">
        <w:t>sistolinio</w:t>
      </w:r>
      <w:proofErr w:type="spellEnd"/>
      <w:r w:rsidRPr="009B05A5">
        <w:t xml:space="preserve"> kraujospūdžio pokytis </w:t>
      </w:r>
      <w:r w:rsidR="004D2406" w:rsidRPr="009B05A5">
        <w:t xml:space="preserve">(lyginant su pradiniu rodmeniu) </w:t>
      </w:r>
      <w:r w:rsidRPr="009B05A5">
        <w:t>reguliarių vizitų metu svyravo</w:t>
      </w:r>
      <w:r w:rsidRPr="009B05A5">
        <w:rPr>
          <w:spacing w:val="-3"/>
        </w:rPr>
        <w:t xml:space="preserve"> </w:t>
      </w:r>
      <w:r w:rsidRPr="009B05A5">
        <w:t>nuo</w:t>
      </w:r>
      <w:r w:rsidRPr="009B05A5">
        <w:rPr>
          <w:spacing w:val="-3"/>
        </w:rPr>
        <w:t xml:space="preserve"> </w:t>
      </w:r>
      <w:r w:rsidR="001C77DF" w:rsidRPr="009B05A5">
        <w:rPr>
          <w:spacing w:val="-3"/>
        </w:rPr>
        <w:t>-</w:t>
      </w:r>
      <w:r w:rsidRPr="009B05A5">
        <w:t>2,0</w:t>
      </w:r>
      <w:r w:rsidRPr="009B05A5">
        <w:rPr>
          <w:spacing w:val="-2"/>
        </w:rPr>
        <w:t xml:space="preserve"> </w:t>
      </w:r>
      <w:r w:rsidRPr="009B05A5">
        <w:t>iki</w:t>
      </w:r>
      <w:r w:rsidRPr="009B05A5">
        <w:rPr>
          <w:spacing w:val="-4"/>
        </w:rPr>
        <w:t xml:space="preserve"> </w:t>
      </w:r>
      <w:r w:rsidR="001C77DF" w:rsidRPr="009B05A5">
        <w:rPr>
          <w:spacing w:val="-4"/>
        </w:rPr>
        <w:t>-</w:t>
      </w:r>
      <w:r w:rsidRPr="009B05A5">
        <w:t>1,5</w:t>
      </w:r>
      <w:r w:rsidR="001C77DF" w:rsidRPr="009B05A5">
        <w:t> </w:t>
      </w:r>
      <w:proofErr w:type="spellStart"/>
      <w:r w:rsidRPr="009B05A5">
        <w:t>mmHg</w:t>
      </w:r>
      <w:proofErr w:type="spellEnd"/>
      <w:r w:rsidRPr="009B05A5">
        <w:rPr>
          <w:spacing w:val="-3"/>
        </w:rPr>
        <w:t xml:space="preserve"> </w:t>
      </w:r>
      <w:proofErr w:type="spellStart"/>
      <w:r w:rsidRPr="009B05A5">
        <w:t>seleksipago</w:t>
      </w:r>
      <w:proofErr w:type="spellEnd"/>
      <w:r w:rsidRPr="009B05A5">
        <w:rPr>
          <w:spacing w:val="-3"/>
        </w:rPr>
        <w:t xml:space="preserve"> </w:t>
      </w:r>
      <w:r w:rsidRPr="009B05A5">
        <w:t>grupėje,</w:t>
      </w:r>
      <w:r w:rsidRPr="009B05A5">
        <w:rPr>
          <w:spacing w:val="-3"/>
        </w:rPr>
        <w:t xml:space="preserve"> </w:t>
      </w:r>
      <w:r w:rsidRPr="009B05A5">
        <w:t>lyginant</w:t>
      </w:r>
      <w:r w:rsidRPr="009B05A5">
        <w:rPr>
          <w:spacing w:val="-3"/>
        </w:rPr>
        <w:t xml:space="preserve"> </w:t>
      </w:r>
      <w:r w:rsidRPr="009B05A5">
        <w:t>su</w:t>
      </w:r>
      <w:r w:rsidRPr="009B05A5">
        <w:rPr>
          <w:spacing w:val="-4"/>
        </w:rPr>
        <w:t xml:space="preserve"> </w:t>
      </w:r>
      <w:r w:rsidRPr="009B05A5">
        <w:t>svyravimu</w:t>
      </w:r>
      <w:r w:rsidRPr="009B05A5">
        <w:rPr>
          <w:spacing w:val="-3"/>
        </w:rPr>
        <w:t xml:space="preserve"> </w:t>
      </w:r>
      <w:r w:rsidRPr="009B05A5">
        <w:t>nuo</w:t>
      </w:r>
      <w:r w:rsidRPr="009B05A5">
        <w:rPr>
          <w:spacing w:val="-3"/>
        </w:rPr>
        <w:t xml:space="preserve"> </w:t>
      </w:r>
      <w:r w:rsidR="001C77DF" w:rsidRPr="009B05A5">
        <w:rPr>
          <w:spacing w:val="-3"/>
        </w:rPr>
        <w:t>-</w:t>
      </w:r>
      <w:r w:rsidRPr="009B05A5">
        <w:t>1,3</w:t>
      </w:r>
      <w:r w:rsidRPr="009B05A5">
        <w:rPr>
          <w:spacing w:val="-4"/>
        </w:rPr>
        <w:t xml:space="preserve"> </w:t>
      </w:r>
      <w:r w:rsidRPr="009B05A5">
        <w:t>iki</w:t>
      </w:r>
      <w:r w:rsidRPr="009B05A5">
        <w:rPr>
          <w:spacing w:val="-2"/>
        </w:rPr>
        <w:t xml:space="preserve"> </w:t>
      </w:r>
      <w:r w:rsidRPr="009B05A5">
        <w:t>0,0</w:t>
      </w:r>
      <w:r w:rsidR="001C77DF" w:rsidRPr="009B05A5">
        <w:rPr>
          <w:spacing w:val="-2"/>
        </w:rPr>
        <w:t> </w:t>
      </w:r>
      <w:proofErr w:type="spellStart"/>
      <w:r w:rsidRPr="009B05A5">
        <w:t>mmHg</w:t>
      </w:r>
      <w:proofErr w:type="spellEnd"/>
      <w:r w:rsidRPr="009B05A5">
        <w:t xml:space="preserve"> </w:t>
      </w:r>
      <w:r w:rsidRPr="009B05A5">
        <w:lastRenderedPageBreak/>
        <w:t xml:space="preserve">placebo grupėje, o </w:t>
      </w:r>
      <w:proofErr w:type="spellStart"/>
      <w:r w:rsidRPr="009B05A5">
        <w:t>diastolinio</w:t>
      </w:r>
      <w:proofErr w:type="spellEnd"/>
      <w:r w:rsidRPr="009B05A5">
        <w:t xml:space="preserve"> kraujospūdžio pokytis svyravo nuo </w:t>
      </w:r>
      <w:r w:rsidR="001C77DF" w:rsidRPr="009B05A5">
        <w:t>-</w:t>
      </w:r>
      <w:r w:rsidRPr="009B05A5">
        <w:t xml:space="preserve">1,6 iki </w:t>
      </w:r>
      <w:r w:rsidR="001C77DF" w:rsidRPr="009B05A5">
        <w:t>-</w:t>
      </w:r>
      <w:r w:rsidRPr="009B05A5">
        <w:t>0,</w:t>
      </w:r>
      <w:r w:rsidR="007A4061" w:rsidRPr="009B05A5">
        <w:t>1 </w:t>
      </w:r>
      <w:proofErr w:type="spellStart"/>
      <w:r w:rsidRPr="009B05A5">
        <w:t>mmHg</w:t>
      </w:r>
      <w:proofErr w:type="spellEnd"/>
      <w:r w:rsidRPr="009B05A5">
        <w:t xml:space="preserve"> </w:t>
      </w:r>
      <w:proofErr w:type="spellStart"/>
      <w:r w:rsidRPr="009B05A5">
        <w:t>seleksipago</w:t>
      </w:r>
      <w:proofErr w:type="spellEnd"/>
      <w:r w:rsidRPr="009B05A5">
        <w:t xml:space="preserve"> grupėje, lyginant su svyravimu nuo </w:t>
      </w:r>
      <w:r w:rsidR="001C77DF" w:rsidRPr="009B05A5">
        <w:t>-</w:t>
      </w:r>
      <w:r w:rsidRPr="009B05A5">
        <w:t>1,</w:t>
      </w:r>
      <w:r w:rsidR="007A4061" w:rsidRPr="009B05A5">
        <w:t>1 </w:t>
      </w:r>
      <w:r w:rsidRPr="009B05A5">
        <w:t>iki 0,3</w:t>
      </w:r>
      <w:r w:rsidR="001C77DF" w:rsidRPr="009B05A5">
        <w:t> </w:t>
      </w:r>
      <w:proofErr w:type="spellStart"/>
      <w:r w:rsidRPr="009B05A5">
        <w:t>mmHg</w:t>
      </w:r>
      <w:proofErr w:type="spellEnd"/>
      <w:r w:rsidRPr="009B05A5">
        <w:t xml:space="preserve"> placebo grupėje. </w:t>
      </w:r>
      <w:proofErr w:type="spellStart"/>
      <w:r w:rsidRPr="009B05A5">
        <w:t>Sistolinio</w:t>
      </w:r>
      <w:proofErr w:type="spellEnd"/>
      <w:r w:rsidRPr="009B05A5">
        <w:t xml:space="preserve"> kraujospūdžio sumažėjimas žemiau 90</w:t>
      </w:r>
      <w:r w:rsidR="001C77DF" w:rsidRPr="009B05A5">
        <w:t> </w:t>
      </w:r>
      <w:proofErr w:type="spellStart"/>
      <w:r w:rsidRPr="009B05A5">
        <w:t>mmHg</w:t>
      </w:r>
      <w:proofErr w:type="spellEnd"/>
      <w:r w:rsidRPr="009B05A5">
        <w:t xml:space="preserve"> buvo </w:t>
      </w:r>
      <w:r w:rsidR="004D2406" w:rsidRPr="009B05A5">
        <w:t xml:space="preserve">registruotas </w:t>
      </w:r>
      <w:r w:rsidRPr="009B05A5">
        <w:t>9,7</w:t>
      </w:r>
      <w:r w:rsidR="007A4061" w:rsidRPr="009B05A5">
        <w:t> %</w:t>
      </w:r>
      <w:r w:rsidRPr="009B05A5">
        <w:t xml:space="preserve"> pacientų </w:t>
      </w:r>
      <w:proofErr w:type="spellStart"/>
      <w:r w:rsidRPr="009B05A5">
        <w:t>seleksipago</w:t>
      </w:r>
      <w:proofErr w:type="spellEnd"/>
      <w:r w:rsidRPr="009B05A5">
        <w:t xml:space="preserve"> grupėje, lyginant su</w:t>
      </w:r>
      <w:r w:rsidR="001C77DF" w:rsidRPr="009B05A5">
        <w:t xml:space="preserve"> </w:t>
      </w:r>
      <w:r w:rsidRPr="009B05A5">
        <w:t>6,7</w:t>
      </w:r>
      <w:r w:rsidR="007A4061" w:rsidRPr="009B05A5">
        <w:rPr>
          <w:spacing w:val="-4"/>
        </w:rPr>
        <w:t> %</w:t>
      </w:r>
      <w:r w:rsidRPr="009B05A5">
        <w:rPr>
          <w:spacing w:val="-4"/>
        </w:rPr>
        <w:t xml:space="preserve"> </w:t>
      </w:r>
      <w:r w:rsidRPr="009B05A5">
        <w:t>pacientų</w:t>
      </w:r>
      <w:r w:rsidRPr="009B05A5">
        <w:rPr>
          <w:spacing w:val="-4"/>
        </w:rPr>
        <w:t xml:space="preserve"> </w:t>
      </w:r>
      <w:r w:rsidRPr="009B05A5">
        <w:t>placebo</w:t>
      </w:r>
      <w:r w:rsidRPr="009B05A5">
        <w:rPr>
          <w:spacing w:val="-4"/>
        </w:rPr>
        <w:t xml:space="preserve"> </w:t>
      </w:r>
      <w:r w:rsidRPr="009B05A5">
        <w:rPr>
          <w:spacing w:val="-2"/>
        </w:rPr>
        <w:t>grupėje.</w:t>
      </w:r>
    </w:p>
    <w:p w14:paraId="6532307A" w14:textId="77777777" w:rsidR="005E5248" w:rsidRPr="009B05A5" w:rsidRDefault="005E5248" w:rsidP="000E291A">
      <w:pPr>
        <w:pStyle w:val="Pagrindinistekstas"/>
        <w:kinsoku w:val="0"/>
        <w:overflowPunct w:val="0"/>
        <w:ind w:left="567" w:hanging="567"/>
      </w:pPr>
    </w:p>
    <w:p w14:paraId="517A97B4" w14:textId="77777777" w:rsidR="005E5248" w:rsidRPr="009B05A5" w:rsidRDefault="005E5248" w:rsidP="000E291A">
      <w:pPr>
        <w:pStyle w:val="Pagrindinistekstas"/>
        <w:kinsoku w:val="0"/>
        <w:overflowPunct w:val="0"/>
        <w:ind w:left="567" w:hanging="567"/>
        <w:rPr>
          <w:i/>
          <w:iCs/>
          <w:spacing w:val="-2"/>
        </w:rPr>
      </w:pPr>
      <w:r w:rsidRPr="009B05A5">
        <w:rPr>
          <w:i/>
          <w:iCs/>
          <w:spacing w:val="-2"/>
        </w:rPr>
        <w:t>Dispepsija</w:t>
      </w:r>
    </w:p>
    <w:p w14:paraId="671AB6FF" w14:textId="77777777" w:rsidR="005E5248" w:rsidRPr="009B05A5" w:rsidRDefault="005E5248" w:rsidP="001C77DF">
      <w:pPr>
        <w:pStyle w:val="Pagrindinistekstas"/>
        <w:kinsoku w:val="0"/>
        <w:overflowPunct w:val="0"/>
      </w:pPr>
      <w:r w:rsidRPr="009B05A5">
        <w:t>3</w:t>
      </w:r>
      <w:r w:rsidR="001C77DF" w:rsidRPr="009B05A5">
        <w:t> </w:t>
      </w:r>
      <w:r w:rsidRPr="009B05A5">
        <w:t>fazės placebu kontroliuo</w:t>
      </w:r>
      <w:r w:rsidR="004D2406" w:rsidRPr="009B05A5">
        <w:t>t</w:t>
      </w:r>
      <w:r w:rsidRPr="009B05A5">
        <w:t>o tyrimo metu pacientams, kuriems buvo naujai diagnozuota PAH, apie</w:t>
      </w:r>
      <w:r w:rsidRPr="009B05A5">
        <w:rPr>
          <w:spacing w:val="-3"/>
        </w:rPr>
        <w:t xml:space="preserve"> </w:t>
      </w:r>
      <w:r w:rsidRPr="009B05A5">
        <w:t>dispepsiją</w:t>
      </w:r>
      <w:r w:rsidRPr="009B05A5">
        <w:rPr>
          <w:spacing w:val="-3"/>
        </w:rPr>
        <w:t xml:space="preserve"> </w:t>
      </w:r>
      <w:r w:rsidRPr="009B05A5">
        <w:t>dažna</w:t>
      </w:r>
      <w:r w:rsidR="004D2406" w:rsidRPr="009B05A5">
        <w:t>i</w:t>
      </w:r>
      <w:r w:rsidRPr="009B05A5">
        <w:rPr>
          <w:spacing w:val="-3"/>
        </w:rPr>
        <w:t xml:space="preserve"> </w:t>
      </w:r>
      <w:r w:rsidRPr="009B05A5">
        <w:t>(16,8</w:t>
      </w:r>
      <w:r w:rsidR="007A4061" w:rsidRPr="009B05A5">
        <w:rPr>
          <w:spacing w:val="-2"/>
        </w:rPr>
        <w:t> %</w:t>
      </w:r>
      <w:r w:rsidRPr="009B05A5">
        <w:t>)</w:t>
      </w:r>
      <w:r w:rsidRPr="009B05A5">
        <w:rPr>
          <w:spacing w:val="-4"/>
        </w:rPr>
        <w:t xml:space="preserve"> </w:t>
      </w:r>
      <w:r w:rsidR="004D2406" w:rsidRPr="009B05A5">
        <w:t>pranešta</w:t>
      </w:r>
      <w:r w:rsidR="004D2406" w:rsidRPr="009B05A5">
        <w:rPr>
          <w:spacing w:val="-1"/>
        </w:rPr>
        <w:t xml:space="preserve"> </w:t>
      </w:r>
      <w:r w:rsidRPr="009B05A5">
        <w:t>gydymo</w:t>
      </w:r>
      <w:r w:rsidRPr="009B05A5">
        <w:rPr>
          <w:spacing w:val="-3"/>
        </w:rPr>
        <w:t xml:space="preserve"> </w:t>
      </w:r>
      <w:r w:rsidRPr="009B05A5">
        <w:t xml:space="preserve">trimis vaistiniais preparatais grupėje (vartojant </w:t>
      </w:r>
      <w:proofErr w:type="spellStart"/>
      <w:r w:rsidRPr="009B05A5">
        <w:t>seleksipagą</w:t>
      </w:r>
      <w:proofErr w:type="spellEnd"/>
      <w:r w:rsidRPr="009B05A5">
        <w:t xml:space="preserve">, </w:t>
      </w:r>
      <w:proofErr w:type="spellStart"/>
      <w:r w:rsidRPr="009B05A5">
        <w:t>macitentaną</w:t>
      </w:r>
      <w:proofErr w:type="spellEnd"/>
      <w:r w:rsidRPr="009B05A5">
        <w:t xml:space="preserve">, </w:t>
      </w:r>
      <w:proofErr w:type="spellStart"/>
      <w:r w:rsidRPr="009B05A5">
        <w:t>tadalafilį</w:t>
      </w:r>
      <w:proofErr w:type="spellEnd"/>
      <w:r w:rsidRPr="009B05A5">
        <w:t>), lyginant su dažnu pasireiškimu (8,3</w:t>
      </w:r>
      <w:r w:rsidR="007A4061" w:rsidRPr="009B05A5">
        <w:t> %</w:t>
      </w:r>
      <w:r w:rsidRPr="009B05A5">
        <w:t xml:space="preserve">) pacientams gydymo dviem vaistiniais preparatais grupėje (vartojant placebą, </w:t>
      </w:r>
      <w:proofErr w:type="spellStart"/>
      <w:r w:rsidRPr="009B05A5">
        <w:t>macitentaną</w:t>
      </w:r>
      <w:proofErr w:type="spellEnd"/>
      <w:r w:rsidRPr="009B05A5">
        <w:t xml:space="preserve"> ir </w:t>
      </w:r>
      <w:proofErr w:type="spellStart"/>
      <w:r w:rsidRPr="009B05A5">
        <w:t>tadalafilį</w:t>
      </w:r>
      <w:proofErr w:type="spellEnd"/>
      <w:r w:rsidRPr="009B05A5">
        <w:t>).</w:t>
      </w:r>
    </w:p>
    <w:p w14:paraId="06EB2FFA" w14:textId="77777777" w:rsidR="005E5248" w:rsidRPr="009B05A5" w:rsidRDefault="005E5248" w:rsidP="000E291A">
      <w:pPr>
        <w:pStyle w:val="Pagrindinistekstas"/>
        <w:kinsoku w:val="0"/>
        <w:overflowPunct w:val="0"/>
        <w:ind w:left="567" w:hanging="567"/>
      </w:pPr>
    </w:p>
    <w:p w14:paraId="079C4D69" w14:textId="77777777" w:rsidR="005E5248" w:rsidRPr="009B05A5" w:rsidRDefault="005E5248" w:rsidP="000E291A">
      <w:pPr>
        <w:pStyle w:val="Pagrindinistekstas"/>
        <w:kinsoku w:val="0"/>
        <w:overflowPunct w:val="0"/>
        <w:ind w:left="567" w:hanging="567"/>
        <w:rPr>
          <w:i/>
          <w:iCs/>
          <w:spacing w:val="-2"/>
        </w:rPr>
      </w:pPr>
      <w:r w:rsidRPr="009B05A5">
        <w:rPr>
          <w:i/>
          <w:iCs/>
        </w:rPr>
        <w:t>Ilgalaikis</w:t>
      </w:r>
      <w:r w:rsidRPr="009B05A5">
        <w:rPr>
          <w:i/>
          <w:iCs/>
          <w:spacing w:val="-10"/>
        </w:rPr>
        <w:t xml:space="preserve"> </w:t>
      </w:r>
      <w:r w:rsidRPr="009B05A5">
        <w:rPr>
          <w:i/>
          <w:iCs/>
          <w:spacing w:val="-2"/>
        </w:rPr>
        <w:t>saugumas</w:t>
      </w:r>
    </w:p>
    <w:p w14:paraId="1252627B" w14:textId="6FE7FA64" w:rsidR="005E5248" w:rsidRPr="009B05A5" w:rsidRDefault="005E5248" w:rsidP="001C77DF">
      <w:pPr>
        <w:pStyle w:val="Pagrindinistekstas"/>
        <w:kinsoku w:val="0"/>
        <w:overflowPunct w:val="0"/>
      </w:pPr>
      <w:r w:rsidRPr="009B05A5">
        <w:t xml:space="preserve">Iš </w:t>
      </w:r>
      <w:r w:rsidR="007A4061" w:rsidRPr="009B05A5">
        <w:t>1</w:t>
      </w:r>
      <w:r w:rsidR="001C77DF" w:rsidRPr="009B05A5">
        <w:t> </w:t>
      </w:r>
      <w:r w:rsidRPr="009B05A5">
        <w:t>156</w:t>
      </w:r>
      <w:r w:rsidR="001C77DF" w:rsidRPr="009B05A5">
        <w:t> </w:t>
      </w:r>
      <w:r w:rsidRPr="009B05A5">
        <w:t xml:space="preserve">pacientų, </w:t>
      </w:r>
      <w:r w:rsidR="004A22AA" w:rsidRPr="009B05A5">
        <w:t xml:space="preserve">kurie </w:t>
      </w:r>
      <w:r w:rsidRPr="009B05A5">
        <w:t>dalyvav</w:t>
      </w:r>
      <w:r w:rsidR="004A22AA" w:rsidRPr="009B05A5">
        <w:t>o</w:t>
      </w:r>
      <w:r w:rsidRPr="009B05A5">
        <w:t xml:space="preserve"> pagrindiniame tyrime, 709</w:t>
      </w:r>
      <w:r w:rsidR="001C77DF" w:rsidRPr="009B05A5">
        <w:t> </w:t>
      </w:r>
      <w:r w:rsidRPr="009B05A5">
        <w:t xml:space="preserve">pacientai buvo įtraukti į ilgalaikį atvirąjį </w:t>
      </w:r>
      <w:r w:rsidR="004A22AA" w:rsidRPr="009B05A5">
        <w:t xml:space="preserve">pratęsimo </w:t>
      </w:r>
      <w:r w:rsidRPr="009B05A5">
        <w:t>tyrimą (330</w:t>
      </w:r>
      <w:r w:rsidR="001C77DF" w:rsidRPr="009B05A5">
        <w:t> </w:t>
      </w:r>
      <w:r w:rsidRPr="009B05A5">
        <w:t xml:space="preserve">pacientų, kurie </w:t>
      </w:r>
      <w:r w:rsidR="004A22AA" w:rsidRPr="009B05A5">
        <w:t xml:space="preserve">toliau vartojo </w:t>
      </w:r>
      <w:proofErr w:type="spellStart"/>
      <w:r w:rsidR="004A22AA" w:rsidRPr="009B05A5">
        <w:t>seleksipag</w:t>
      </w:r>
      <w:r w:rsidR="00A15BD2">
        <w:t>o</w:t>
      </w:r>
      <w:proofErr w:type="spellEnd"/>
      <w:r w:rsidR="004A22AA" w:rsidRPr="009B05A5">
        <w:t xml:space="preserve"> </w:t>
      </w:r>
      <w:r w:rsidRPr="009B05A5">
        <w:t>po GRIPHON tyrimo ir 379</w:t>
      </w:r>
      <w:r w:rsidR="001C77DF" w:rsidRPr="009B05A5">
        <w:t> </w:t>
      </w:r>
      <w:r w:rsidRPr="009B05A5">
        <w:t>pacientai, kurie tyrimo GRIPHON metu vartojo placeb</w:t>
      </w:r>
      <w:r w:rsidR="00A15BD2">
        <w:t>o</w:t>
      </w:r>
      <w:r w:rsidRPr="009B05A5">
        <w:t xml:space="preserve"> ir perėjo prie </w:t>
      </w:r>
      <w:proofErr w:type="spellStart"/>
      <w:r w:rsidRPr="009B05A5">
        <w:t>seleksipago</w:t>
      </w:r>
      <w:proofErr w:type="spellEnd"/>
      <w:r w:rsidRPr="009B05A5">
        <w:t xml:space="preserve"> vartojimo). Ilgalaikis </w:t>
      </w:r>
      <w:proofErr w:type="spellStart"/>
      <w:r w:rsidRPr="009B05A5">
        <w:t>seleksipagu</w:t>
      </w:r>
      <w:proofErr w:type="spellEnd"/>
      <w:r w:rsidRPr="009B05A5">
        <w:t xml:space="preserve"> gydomų pacientų, kurių gydymo trukmės mediana buvo 30,5</w:t>
      </w:r>
      <w:r w:rsidR="001C77DF" w:rsidRPr="009B05A5">
        <w:t> </w:t>
      </w:r>
      <w:r w:rsidRPr="009B05A5">
        <w:t xml:space="preserve">mėnesio, o </w:t>
      </w:r>
      <w:r w:rsidR="004A22AA" w:rsidRPr="009B05A5">
        <w:t xml:space="preserve">ilgiausia </w:t>
      </w:r>
      <w:r w:rsidRPr="009B05A5">
        <w:t>trukmė</w:t>
      </w:r>
      <w:r w:rsidRPr="009B05A5">
        <w:rPr>
          <w:spacing w:val="-3"/>
        </w:rPr>
        <w:t xml:space="preserve"> </w:t>
      </w:r>
      <w:r w:rsidRPr="009B05A5">
        <w:t>iki</w:t>
      </w:r>
      <w:r w:rsidRPr="009B05A5">
        <w:rPr>
          <w:spacing w:val="-3"/>
        </w:rPr>
        <w:t xml:space="preserve"> </w:t>
      </w:r>
      <w:r w:rsidRPr="009B05A5">
        <w:t>103</w:t>
      </w:r>
      <w:r w:rsidR="001C77DF" w:rsidRPr="009B05A5">
        <w:t> </w:t>
      </w:r>
      <w:r w:rsidRPr="009B05A5">
        <w:t>mėnesių,</w:t>
      </w:r>
      <w:r w:rsidRPr="009B05A5">
        <w:rPr>
          <w:spacing w:val="-3"/>
        </w:rPr>
        <w:t xml:space="preserve"> </w:t>
      </w:r>
      <w:r w:rsidRPr="009B05A5">
        <w:t>stebėjimas</w:t>
      </w:r>
      <w:r w:rsidRPr="009B05A5">
        <w:rPr>
          <w:spacing w:val="-3"/>
        </w:rPr>
        <w:t xml:space="preserve"> </w:t>
      </w:r>
      <w:r w:rsidRPr="009B05A5">
        <w:t>parodė,</w:t>
      </w:r>
      <w:r w:rsidRPr="009B05A5">
        <w:rPr>
          <w:spacing w:val="-3"/>
        </w:rPr>
        <w:t xml:space="preserve"> </w:t>
      </w:r>
      <w:r w:rsidRPr="009B05A5">
        <w:t>kad</w:t>
      </w:r>
      <w:r w:rsidRPr="009B05A5">
        <w:rPr>
          <w:spacing w:val="-3"/>
        </w:rPr>
        <w:t xml:space="preserve"> </w:t>
      </w:r>
      <w:r w:rsidRPr="009B05A5">
        <w:t>saugumo</w:t>
      </w:r>
      <w:r w:rsidRPr="009B05A5">
        <w:rPr>
          <w:spacing w:val="-3"/>
        </w:rPr>
        <w:t xml:space="preserve"> </w:t>
      </w:r>
      <w:r w:rsidRPr="009B05A5">
        <w:t>duomenys</w:t>
      </w:r>
      <w:r w:rsidRPr="009B05A5">
        <w:rPr>
          <w:spacing w:val="-3"/>
        </w:rPr>
        <w:t xml:space="preserve"> </w:t>
      </w:r>
      <w:r w:rsidRPr="009B05A5">
        <w:t>buvo</w:t>
      </w:r>
      <w:r w:rsidRPr="009B05A5">
        <w:rPr>
          <w:spacing w:val="-3"/>
        </w:rPr>
        <w:t xml:space="preserve"> </w:t>
      </w:r>
      <w:r w:rsidRPr="009B05A5">
        <w:t>panašūs</w:t>
      </w:r>
      <w:r w:rsidRPr="009B05A5">
        <w:rPr>
          <w:spacing w:val="-3"/>
        </w:rPr>
        <w:t xml:space="preserve"> </w:t>
      </w:r>
      <w:r w:rsidRPr="009B05A5">
        <w:t>į</w:t>
      </w:r>
      <w:r w:rsidRPr="009B05A5">
        <w:rPr>
          <w:spacing w:val="-3"/>
        </w:rPr>
        <w:t xml:space="preserve"> </w:t>
      </w:r>
      <w:r w:rsidRPr="009B05A5">
        <w:t>stebėtus</w:t>
      </w:r>
      <w:r w:rsidRPr="009B05A5">
        <w:rPr>
          <w:spacing w:val="-3"/>
        </w:rPr>
        <w:t xml:space="preserve"> </w:t>
      </w:r>
      <w:r w:rsidRPr="009B05A5">
        <w:t>anksčiau aprašyto pagrindinio klinikinio tyrimo metu.</w:t>
      </w:r>
    </w:p>
    <w:p w14:paraId="7D98B809" w14:textId="77777777" w:rsidR="007A4061" w:rsidRPr="009B05A5" w:rsidRDefault="007A4061" w:rsidP="007A4061">
      <w:pPr>
        <w:tabs>
          <w:tab w:val="left" w:pos="567"/>
        </w:tabs>
        <w:spacing w:line="260" w:lineRule="exact"/>
        <w:jc w:val="both"/>
        <w:rPr>
          <w:u w:val="single"/>
        </w:rPr>
      </w:pPr>
    </w:p>
    <w:p w14:paraId="66D929AD" w14:textId="77777777" w:rsidR="007A4061" w:rsidRPr="009B05A5" w:rsidRDefault="007A4061" w:rsidP="007A4061">
      <w:pPr>
        <w:tabs>
          <w:tab w:val="left" w:pos="567"/>
        </w:tabs>
        <w:spacing w:line="260" w:lineRule="exact"/>
        <w:jc w:val="both"/>
        <w:rPr>
          <w:u w:val="single"/>
        </w:rPr>
      </w:pPr>
      <w:r w:rsidRPr="009B05A5">
        <w:rPr>
          <w:u w:val="single"/>
        </w:rPr>
        <w:t>Pranešimas apie įtariamas nepageidaujamas reakcijas</w:t>
      </w:r>
    </w:p>
    <w:p w14:paraId="3420CE28" w14:textId="77777777" w:rsidR="007A4061" w:rsidRPr="009B05A5" w:rsidRDefault="007A4061" w:rsidP="006308C1">
      <w:pPr>
        <w:tabs>
          <w:tab w:val="left" w:pos="567"/>
        </w:tabs>
        <w:spacing w:line="260" w:lineRule="exact"/>
        <w:jc w:val="both"/>
        <w:rPr>
          <w:szCs w:val="24"/>
        </w:rPr>
      </w:pPr>
      <w:r w:rsidRPr="009B05A5">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6308C1">
        <w:rPr>
          <w:color w:val="0000EE"/>
          <w:u w:val="single"/>
        </w:rPr>
        <w:t>https://vvkt.lrv.lt/lt/</w:t>
      </w:r>
      <w:r w:rsidRPr="009B05A5">
        <w:t xml:space="preserve"> nurodytais būdais.</w:t>
      </w:r>
    </w:p>
    <w:p w14:paraId="6991951E" w14:textId="77777777" w:rsidR="005E5248" w:rsidRPr="009B05A5" w:rsidRDefault="005E5248" w:rsidP="000E291A">
      <w:pPr>
        <w:pStyle w:val="Pagrindinistekstas"/>
        <w:kinsoku w:val="0"/>
        <w:overflowPunct w:val="0"/>
        <w:ind w:left="567" w:hanging="567"/>
      </w:pPr>
    </w:p>
    <w:p w14:paraId="11128FC5" w14:textId="77777777" w:rsidR="005E5248" w:rsidRPr="009B05A5" w:rsidRDefault="005E5248" w:rsidP="000E291A">
      <w:pPr>
        <w:pStyle w:val="Antrat2"/>
        <w:numPr>
          <w:ilvl w:val="1"/>
          <w:numId w:val="12"/>
        </w:numPr>
        <w:tabs>
          <w:tab w:val="left" w:pos="709"/>
        </w:tabs>
        <w:kinsoku w:val="0"/>
        <w:overflowPunct w:val="0"/>
        <w:ind w:left="567"/>
        <w:rPr>
          <w:spacing w:val="-2"/>
        </w:rPr>
      </w:pPr>
      <w:r w:rsidRPr="009B05A5">
        <w:rPr>
          <w:spacing w:val="-2"/>
        </w:rPr>
        <w:t>Perdozavimas</w:t>
      </w:r>
    </w:p>
    <w:p w14:paraId="10223350" w14:textId="77777777" w:rsidR="005E5248" w:rsidRPr="009B05A5" w:rsidRDefault="005E5248" w:rsidP="000E291A">
      <w:pPr>
        <w:pStyle w:val="Pagrindinistekstas"/>
        <w:kinsoku w:val="0"/>
        <w:overflowPunct w:val="0"/>
        <w:ind w:left="567" w:hanging="567"/>
        <w:rPr>
          <w:b/>
          <w:bCs/>
        </w:rPr>
      </w:pPr>
    </w:p>
    <w:p w14:paraId="0B174720" w14:textId="77777777" w:rsidR="001C77DF" w:rsidRPr="009B05A5" w:rsidRDefault="00B07187" w:rsidP="001C77DF">
      <w:pPr>
        <w:pStyle w:val="Pagrindinistekstas"/>
        <w:kinsoku w:val="0"/>
        <w:overflowPunct w:val="0"/>
      </w:pPr>
      <w:r w:rsidRPr="009B05A5">
        <w:t xml:space="preserve">Pranešta apie </w:t>
      </w:r>
      <w:r w:rsidR="005E5248" w:rsidRPr="009B05A5">
        <w:t>pavieni</w:t>
      </w:r>
      <w:r w:rsidRPr="009B05A5">
        <w:t>us</w:t>
      </w:r>
      <w:r w:rsidR="005E5248" w:rsidRPr="009B05A5">
        <w:t xml:space="preserve"> perdozavimo </w:t>
      </w:r>
      <w:r w:rsidRPr="009B05A5">
        <w:t xml:space="preserve">atvejus (kai suvartota dozė buvo </w:t>
      </w:r>
      <w:r w:rsidR="005E5248" w:rsidRPr="009B05A5">
        <w:t>iki 3</w:t>
      </w:r>
      <w:r w:rsidRPr="009B05A5">
        <w:t> </w:t>
      </w:r>
      <w:r w:rsidR="005E5248" w:rsidRPr="009B05A5">
        <w:t>200</w:t>
      </w:r>
      <w:r w:rsidR="007A4061" w:rsidRPr="009B05A5">
        <w:t> </w:t>
      </w:r>
      <w:proofErr w:type="spellStart"/>
      <w:r w:rsidR="007A4061" w:rsidRPr="009B05A5">
        <w:t>mikrogramų</w:t>
      </w:r>
      <w:proofErr w:type="spellEnd"/>
      <w:r w:rsidRPr="009B05A5">
        <w:t>)</w:t>
      </w:r>
      <w:r w:rsidR="006F3136" w:rsidRPr="006F3136">
        <w:t xml:space="preserve"> </w:t>
      </w:r>
      <w:r w:rsidR="006F3136">
        <w:t>s</w:t>
      </w:r>
      <w:r w:rsidR="006F3136" w:rsidRPr="006F3136">
        <w:t>uaugusiesiems</w:t>
      </w:r>
      <w:r w:rsidR="005E5248" w:rsidRPr="009B05A5">
        <w:t xml:space="preserve">. Vienintelė pastebėta pasekmė buvo lengvas </w:t>
      </w:r>
      <w:r w:rsidRPr="009B05A5">
        <w:t xml:space="preserve">ir laikinas </w:t>
      </w:r>
      <w:r w:rsidR="005E5248" w:rsidRPr="009B05A5">
        <w:t>pykinimas. Perdozavus pagal poreikį reikia imtis palaikomųjų</w:t>
      </w:r>
      <w:r w:rsidR="005E5248" w:rsidRPr="009B05A5">
        <w:rPr>
          <w:spacing w:val="-3"/>
        </w:rPr>
        <w:t xml:space="preserve"> </w:t>
      </w:r>
      <w:r w:rsidR="005E5248" w:rsidRPr="009B05A5">
        <w:t>priemonių.</w:t>
      </w:r>
    </w:p>
    <w:p w14:paraId="17105FE8" w14:textId="77777777" w:rsidR="005E5248" w:rsidRPr="009B05A5" w:rsidRDefault="00B07187" w:rsidP="001C77DF">
      <w:pPr>
        <w:pStyle w:val="Pagrindinistekstas"/>
        <w:kinsoku w:val="0"/>
        <w:overflowPunct w:val="0"/>
      </w:pPr>
      <w:r w:rsidRPr="009B05A5">
        <w:t>Dializės veiksmingumas nėra tikėtinas,</w:t>
      </w:r>
      <w:r w:rsidR="005E5248" w:rsidRPr="009B05A5">
        <w:rPr>
          <w:spacing w:val="-3"/>
        </w:rPr>
        <w:t xml:space="preserve"> </w:t>
      </w:r>
      <w:r w:rsidR="005E5248" w:rsidRPr="009B05A5">
        <w:t>nes</w:t>
      </w:r>
      <w:r w:rsidR="005E5248" w:rsidRPr="009B05A5">
        <w:rPr>
          <w:spacing w:val="-3"/>
        </w:rPr>
        <w:t xml:space="preserve"> </w:t>
      </w:r>
      <w:r w:rsidRPr="009B05A5">
        <w:rPr>
          <w:spacing w:val="-3"/>
        </w:rPr>
        <w:t xml:space="preserve">didelė dalis </w:t>
      </w:r>
      <w:proofErr w:type="spellStart"/>
      <w:r w:rsidR="005E5248" w:rsidRPr="009B05A5">
        <w:t>seleksipag</w:t>
      </w:r>
      <w:r w:rsidRPr="009B05A5">
        <w:t>o</w:t>
      </w:r>
      <w:proofErr w:type="spellEnd"/>
      <w:r w:rsidR="005E5248" w:rsidRPr="009B05A5">
        <w:rPr>
          <w:spacing w:val="-3"/>
        </w:rPr>
        <w:t xml:space="preserve"> </w:t>
      </w:r>
      <w:r w:rsidR="005E5248" w:rsidRPr="009B05A5">
        <w:t>ir</w:t>
      </w:r>
      <w:r w:rsidR="005E5248" w:rsidRPr="009B05A5">
        <w:rPr>
          <w:spacing w:val="-3"/>
        </w:rPr>
        <w:t xml:space="preserve"> </w:t>
      </w:r>
      <w:r w:rsidR="005E5248" w:rsidRPr="009B05A5">
        <w:t>jo</w:t>
      </w:r>
      <w:r w:rsidR="005E5248" w:rsidRPr="009B05A5">
        <w:rPr>
          <w:spacing w:val="-3"/>
        </w:rPr>
        <w:t xml:space="preserve"> </w:t>
      </w:r>
      <w:r w:rsidR="005E5248" w:rsidRPr="009B05A5">
        <w:t>veikl</w:t>
      </w:r>
      <w:r w:rsidRPr="009B05A5">
        <w:t>iojo</w:t>
      </w:r>
      <w:r w:rsidR="005E5248" w:rsidRPr="009B05A5">
        <w:t xml:space="preserve"> metabolit</w:t>
      </w:r>
      <w:r w:rsidRPr="009B05A5">
        <w:t>o</w:t>
      </w:r>
      <w:r w:rsidR="005E5248" w:rsidRPr="009B05A5">
        <w:t xml:space="preserve"> jungiasi su baltymais.</w:t>
      </w:r>
    </w:p>
    <w:p w14:paraId="6A3C137B" w14:textId="77777777" w:rsidR="005E5248" w:rsidRPr="009B05A5" w:rsidRDefault="005E5248" w:rsidP="000E291A">
      <w:pPr>
        <w:pStyle w:val="Pagrindinistekstas"/>
        <w:kinsoku w:val="0"/>
        <w:overflowPunct w:val="0"/>
        <w:ind w:left="567" w:hanging="567"/>
      </w:pPr>
    </w:p>
    <w:p w14:paraId="1DC44B79" w14:textId="77777777" w:rsidR="001C77DF" w:rsidRPr="009B05A5" w:rsidRDefault="001C77DF" w:rsidP="000E291A">
      <w:pPr>
        <w:pStyle w:val="Pagrindinistekstas"/>
        <w:kinsoku w:val="0"/>
        <w:overflowPunct w:val="0"/>
        <w:ind w:left="567" w:hanging="567"/>
      </w:pPr>
    </w:p>
    <w:p w14:paraId="0E90291E" w14:textId="77777777" w:rsidR="005E5248" w:rsidRPr="009B05A5" w:rsidRDefault="005E5248" w:rsidP="000E291A">
      <w:pPr>
        <w:pStyle w:val="Antrat1"/>
        <w:numPr>
          <w:ilvl w:val="0"/>
          <w:numId w:val="12"/>
        </w:numPr>
        <w:tabs>
          <w:tab w:val="left" w:pos="709"/>
        </w:tabs>
        <w:kinsoku w:val="0"/>
        <w:overflowPunct w:val="0"/>
        <w:spacing w:before="0"/>
        <w:ind w:left="567"/>
        <w:rPr>
          <w:spacing w:val="-2"/>
        </w:rPr>
      </w:pPr>
      <w:r w:rsidRPr="009B05A5">
        <w:rPr>
          <w:spacing w:val="-2"/>
        </w:rPr>
        <w:t>FARMAKOLOGINĖS</w:t>
      </w:r>
      <w:r w:rsidRPr="009B05A5">
        <w:rPr>
          <w:spacing w:val="14"/>
        </w:rPr>
        <w:t xml:space="preserve"> </w:t>
      </w:r>
      <w:r w:rsidRPr="009B05A5">
        <w:rPr>
          <w:spacing w:val="-2"/>
        </w:rPr>
        <w:t>SAVYBĖS</w:t>
      </w:r>
    </w:p>
    <w:p w14:paraId="4B86144D" w14:textId="77777777" w:rsidR="005E5248" w:rsidRPr="009B05A5" w:rsidRDefault="005E5248" w:rsidP="000E291A">
      <w:pPr>
        <w:pStyle w:val="Pagrindinistekstas"/>
        <w:kinsoku w:val="0"/>
        <w:overflowPunct w:val="0"/>
        <w:ind w:left="567" w:hanging="567"/>
        <w:rPr>
          <w:b/>
          <w:bCs/>
        </w:rPr>
      </w:pPr>
    </w:p>
    <w:p w14:paraId="71C5B4D9" w14:textId="77777777" w:rsidR="005E5248" w:rsidRPr="009B05A5" w:rsidRDefault="005E5248" w:rsidP="000E291A">
      <w:pPr>
        <w:pStyle w:val="Antrat2"/>
        <w:numPr>
          <w:ilvl w:val="1"/>
          <w:numId w:val="12"/>
        </w:numPr>
        <w:tabs>
          <w:tab w:val="left" w:pos="709"/>
        </w:tabs>
        <w:kinsoku w:val="0"/>
        <w:overflowPunct w:val="0"/>
        <w:ind w:left="567"/>
        <w:rPr>
          <w:spacing w:val="-2"/>
        </w:rPr>
      </w:pPr>
      <w:proofErr w:type="spellStart"/>
      <w:r w:rsidRPr="009B05A5">
        <w:rPr>
          <w:spacing w:val="-2"/>
        </w:rPr>
        <w:t>Farmakodinaminės</w:t>
      </w:r>
      <w:proofErr w:type="spellEnd"/>
      <w:r w:rsidRPr="009B05A5">
        <w:rPr>
          <w:spacing w:val="16"/>
        </w:rPr>
        <w:t xml:space="preserve"> </w:t>
      </w:r>
      <w:r w:rsidRPr="009B05A5">
        <w:rPr>
          <w:spacing w:val="-2"/>
        </w:rPr>
        <w:t>savybės</w:t>
      </w:r>
    </w:p>
    <w:p w14:paraId="48B7D1BB" w14:textId="77777777" w:rsidR="005E5248" w:rsidRPr="009B05A5" w:rsidRDefault="005E5248" w:rsidP="000E291A">
      <w:pPr>
        <w:pStyle w:val="Pagrindinistekstas"/>
        <w:kinsoku w:val="0"/>
        <w:overflowPunct w:val="0"/>
        <w:ind w:left="567" w:hanging="567"/>
        <w:rPr>
          <w:b/>
          <w:bCs/>
        </w:rPr>
      </w:pPr>
    </w:p>
    <w:p w14:paraId="4EF5D829" w14:textId="77777777" w:rsidR="005E5248" w:rsidRPr="009B05A5" w:rsidRDefault="005E5248" w:rsidP="001C77DF">
      <w:pPr>
        <w:pStyle w:val="Pagrindinistekstas"/>
        <w:kinsoku w:val="0"/>
        <w:overflowPunct w:val="0"/>
      </w:pPr>
      <w:proofErr w:type="spellStart"/>
      <w:r w:rsidRPr="009B05A5">
        <w:t>Farmakoterapinė</w:t>
      </w:r>
      <w:proofErr w:type="spellEnd"/>
      <w:r w:rsidRPr="009B05A5">
        <w:rPr>
          <w:spacing w:val="-4"/>
        </w:rPr>
        <w:t xml:space="preserve"> </w:t>
      </w:r>
      <w:r w:rsidRPr="009B05A5">
        <w:t>grupė</w:t>
      </w:r>
      <w:r w:rsidRPr="009B05A5">
        <w:rPr>
          <w:spacing w:val="-7"/>
        </w:rPr>
        <w:t xml:space="preserve"> </w:t>
      </w:r>
      <w:r w:rsidRPr="009B05A5">
        <w:t>–</w:t>
      </w:r>
      <w:r w:rsidRPr="009B05A5">
        <w:rPr>
          <w:spacing w:val="-3"/>
        </w:rPr>
        <w:t xml:space="preserve"> </w:t>
      </w:r>
      <w:proofErr w:type="spellStart"/>
      <w:r w:rsidRPr="009B05A5">
        <w:t>antitromboziniai</w:t>
      </w:r>
      <w:proofErr w:type="spellEnd"/>
      <w:r w:rsidRPr="009B05A5">
        <w:rPr>
          <w:spacing w:val="-4"/>
        </w:rPr>
        <w:t xml:space="preserve"> </w:t>
      </w:r>
      <w:r w:rsidRPr="009B05A5">
        <w:t>vaistiniai</w:t>
      </w:r>
      <w:r w:rsidRPr="009B05A5">
        <w:rPr>
          <w:spacing w:val="-4"/>
        </w:rPr>
        <w:t xml:space="preserve"> </w:t>
      </w:r>
      <w:r w:rsidRPr="009B05A5">
        <w:t>preparatai,</w:t>
      </w:r>
      <w:r w:rsidRPr="009B05A5">
        <w:rPr>
          <w:spacing w:val="-4"/>
        </w:rPr>
        <w:t xml:space="preserve"> </w:t>
      </w:r>
      <w:r w:rsidRPr="009B05A5">
        <w:t>trombocitų</w:t>
      </w:r>
      <w:r w:rsidRPr="009B05A5">
        <w:rPr>
          <w:spacing w:val="-4"/>
        </w:rPr>
        <w:t xml:space="preserve"> </w:t>
      </w:r>
      <w:proofErr w:type="spellStart"/>
      <w:r w:rsidRPr="009B05A5">
        <w:t>agregacijos</w:t>
      </w:r>
      <w:proofErr w:type="spellEnd"/>
      <w:r w:rsidRPr="009B05A5">
        <w:rPr>
          <w:spacing w:val="-4"/>
        </w:rPr>
        <w:t xml:space="preserve"> </w:t>
      </w:r>
      <w:r w:rsidRPr="009B05A5">
        <w:t>inhibitoriai, išskyrus hepariną, ATC kodas – B01AC27</w:t>
      </w:r>
      <w:r w:rsidR="001C77DF" w:rsidRPr="009B05A5">
        <w:t>.</w:t>
      </w:r>
    </w:p>
    <w:p w14:paraId="487285F2" w14:textId="77777777" w:rsidR="001C77DF" w:rsidRPr="009B05A5" w:rsidRDefault="001C77DF" w:rsidP="000E291A">
      <w:pPr>
        <w:pStyle w:val="Pagrindinistekstas"/>
        <w:kinsoku w:val="0"/>
        <w:overflowPunct w:val="0"/>
        <w:ind w:left="567" w:hanging="567"/>
        <w:rPr>
          <w:u w:val="single"/>
        </w:rPr>
      </w:pPr>
    </w:p>
    <w:p w14:paraId="6C8961B7" w14:textId="77777777" w:rsidR="005E5248" w:rsidRPr="009B05A5" w:rsidRDefault="005E5248" w:rsidP="000E291A">
      <w:pPr>
        <w:pStyle w:val="Pagrindinistekstas"/>
        <w:kinsoku w:val="0"/>
        <w:overflowPunct w:val="0"/>
        <w:ind w:left="567" w:hanging="567"/>
      </w:pPr>
      <w:r w:rsidRPr="009B05A5">
        <w:rPr>
          <w:u w:val="single"/>
        </w:rPr>
        <w:t>Veikimo</w:t>
      </w:r>
      <w:r w:rsidRPr="009B05A5">
        <w:rPr>
          <w:spacing w:val="-7"/>
          <w:u w:val="single"/>
        </w:rPr>
        <w:t xml:space="preserve"> </w:t>
      </w:r>
      <w:r w:rsidRPr="009B05A5">
        <w:rPr>
          <w:spacing w:val="-2"/>
          <w:u w:val="single"/>
        </w:rPr>
        <w:t>mechanizmas</w:t>
      </w:r>
    </w:p>
    <w:p w14:paraId="6D768A49" w14:textId="77777777" w:rsidR="005E5248" w:rsidRPr="009B05A5" w:rsidRDefault="005E5248" w:rsidP="000E291A">
      <w:pPr>
        <w:pStyle w:val="Pagrindinistekstas"/>
        <w:kinsoku w:val="0"/>
        <w:overflowPunct w:val="0"/>
        <w:ind w:left="567" w:hanging="567"/>
      </w:pPr>
    </w:p>
    <w:p w14:paraId="77A4066E" w14:textId="77777777" w:rsidR="00862D2A" w:rsidRPr="009B05A5" w:rsidRDefault="005E5248" w:rsidP="001C77DF">
      <w:pPr>
        <w:pStyle w:val="Pagrindinistekstas"/>
        <w:kinsoku w:val="0"/>
        <w:overflowPunct w:val="0"/>
        <w:rPr>
          <w:position w:val="2"/>
        </w:rPr>
      </w:pPr>
      <w:proofErr w:type="spellStart"/>
      <w:r w:rsidRPr="009B05A5">
        <w:t>Seleksipagas</w:t>
      </w:r>
      <w:proofErr w:type="spellEnd"/>
      <w:r w:rsidRPr="009B05A5">
        <w:t xml:space="preserve"> yra selektyv</w:t>
      </w:r>
      <w:r w:rsidR="00862D2A" w:rsidRPr="009B05A5">
        <w:t>aus poveikio</w:t>
      </w:r>
      <w:r w:rsidRPr="009B05A5">
        <w:t xml:space="preserve"> IP receptorių </w:t>
      </w:r>
      <w:proofErr w:type="spellStart"/>
      <w:r w:rsidRPr="009B05A5">
        <w:t>agonistas</w:t>
      </w:r>
      <w:proofErr w:type="spellEnd"/>
      <w:r w:rsidRPr="009B05A5">
        <w:t xml:space="preserve">, kuris skiriasi nuo </w:t>
      </w:r>
      <w:proofErr w:type="spellStart"/>
      <w:r w:rsidRPr="009B05A5">
        <w:t>prostaciklino</w:t>
      </w:r>
      <w:proofErr w:type="spellEnd"/>
      <w:r w:rsidRPr="009B05A5">
        <w:t xml:space="preserve"> ir jo analogų. </w:t>
      </w:r>
      <w:proofErr w:type="spellStart"/>
      <w:r w:rsidRPr="009B05A5">
        <w:t>Seleksipagą</w:t>
      </w:r>
      <w:proofErr w:type="spellEnd"/>
      <w:r w:rsidRPr="009B05A5">
        <w:rPr>
          <w:spacing w:val="-4"/>
        </w:rPr>
        <w:t xml:space="preserve"> </w:t>
      </w:r>
      <w:r w:rsidRPr="009B05A5">
        <w:t>hidrolizuoja</w:t>
      </w:r>
      <w:r w:rsidRPr="009B05A5">
        <w:rPr>
          <w:spacing w:val="-4"/>
        </w:rPr>
        <w:t xml:space="preserve"> </w:t>
      </w:r>
      <w:proofErr w:type="spellStart"/>
      <w:r w:rsidRPr="009B05A5">
        <w:t>karboksilesterazės</w:t>
      </w:r>
      <w:proofErr w:type="spellEnd"/>
      <w:r w:rsidRPr="009B05A5">
        <w:rPr>
          <w:spacing w:val="-4"/>
        </w:rPr>
        <w:t xml:space="preserve"> </w:t>
      </w:r>
      <w:r w:rsidRPr="009B05A5">
        <w:t>ir</w:t>
      </w:r>
      <w:r w:rsidRPr="009B05A5">
        <w:rPr>
          <w:spacing w:val="-4"/>
        </w:rPr>
        <w:t xml:space="preserve"> </w:t>
      </w:r>
      <w:r w:rsidR="00862D2A" w:rsidRPr="009B05A5">
        <w:t>susidaro</w:t>
      </w:r>
      <w:r w:rsidR="00862D2A" w:rsidRPr="009B05A5">
        <w:rPr>
          <w:spacing w:val="-4"/>
        </w:rPr>
        <w:t xml:space="preserve"> </w:t>
      </w:r>
      <w:r w:rsidRPr="009B05A5">
        <w:t>veiklusis</w:t>
      </w:r>
      <w:r w:rsidRPr="009B05A5">
        <w:rPr>
          <w:spacing w:val="-4"/>
        </w:rPr>
        <w:t xml:space="preserve"> </w:t>
      </w:r>
      <w:r w:rsidRPr="009B05A5">
        <w:t>metabolitas,</w:t>
      </w:r>
      <w:r w:rsidRPr="009B05A5">
        <w:rPr>
          <w:spacing w:val="-4"/>
        </w:rPr>
        <w:t xml:space="preserve"> </w:t>
      </w:r>
      <w:r w:rsidR="00862D2A" w:rsidRPr="009B05A5">
        <w:t>kuris yra maždaug</w:t>
      </w:r>
      <w:r w:rsidR="00862D2A" w:rsidRPr="009B05A5">
        <w:rPr>
          <w:spacing w:val="-4"/>
        </w:rPr>
        <w:t xml:space="preserve"> </w:t>
      </w:r>
      <w:r w:rsidRPr="009B05A5">
        <w:t>37</w:t>
      </w:r>
      <w:r w:rsidR="001C77DF" w:rsidRPr="009B05A5">
        <w:t> </w:t>
      </w:r>
      <w:r w:rsidRPr="009B05A5">
        <w:t xml:space="preserve">kartus stipresnis už </w:t>
      </w:r>
      <w:proofErr w:type="spellStart"/>
      <w:r w:rsidRPr="009B05A5">
        <w:t>seleksipagą</w:t>
      </w:r>
      <w:proofErr w:type="spellEnd"/>
      <w:r w:rsidRPr="009B05A5">
        <w:t xml:space="preserve">. </w:t>
      </w:r>
      <w:proofErr w:type="spellStart"/>
      <w:r w:rsidRPr="009B05A5">
        <w:t>Seleksipagas</w:t>
      </w:r>
      <w:proofErr w:type="spellEnd"/>
      <w:r w:rsidRPr="009B05A5">
        <w:t xml:space="preserve"> ir veiklusis metabolitas yra didelio </w:t>
      </w:r>
      <w:proofErr w:type="spellStart"/>
      <w:r w:rsidRPr="009B05A5">
        <w:t>afiniteto</w:t>
      </w:r>
      <w:proofErr w:type="spellEnd"/>
      <w:r w:rsidRPr="009B05A5">
        <w:t xml:space="preserve"> IP receptorių </w:t>
      </w:r>
      <w:proofErr w:type="spellStart"/>
      <w:r w:rsidRPr="009B05A5">
        <w:t>agonistai</w:t>
      </w:r>
      <w:proofErr w:type="spellEnd"/>
      <w:r w:rsidRPr="009B05A5">
        <w:t>, kuri</w:t>
      </w:r>
      <w:r w:rsidR="005B1530" w:rsidRPr="009B05A5">
        <w:t>ems</w:t>
      </w:r>
      <w:r w:rsidRPr="009B05A5">
        <w:t xml:space="preserve"> </w:t>
      </w:r>
      <w:r w:rsidR="00862D2A" w:rsidRPr="009B05A5">
        <w:t xml:space="preserve">yra būdingas didelis </w:t>
      </w:r>
      <w:r w:rsidRPr="009B05A5">
        <w:t xml:space="preserve">selektyvumas IP receptoriams, palyginti su kitais </w:t>
      </w:r>
      <w:proofErr w:type="spellStart"/>
      <w:r w:rsidRPr="009B05A5">
        <w:t>prostanoidiniais</w:t>
      </w:r>
      <w:proofErr w:type="spellEnd"/>
      <w:r w:rsidRPr="009B05A5">
        <w:t xml:space="preserve"> </w:t>
      </w:r>
      <w:r w:rsidRPr="009B05A5">
        <w:rPr>
          <w:position w:val="2"/>
        </w:rPr>
        <w:t>receptoriais (EP</w:t>
      </w:r>
      <w:r w:rsidRPr="000A3BE6">
        <w:rPr>
          <w:vertAlign w:val="subscript"/>
        </w:rPr>
        <w:t>1</w:t>
      </w:r>
      <w:r w:rsidRPr="009B05A5">
        <w:rPr>
          <w:position w:val="2"/>
        </w:rPr>
        <w:t>–EP</w:t>
      </w:r>
      <w:r w:rsidRPr="000A3BE6">
        <w:rPr>
          <w:vertAlign w:val="subscript"/>
        </w:rPr>
        <w:t>4</w:t>
      </w:r>
      <w:r w:rsidRPr="009B05A5">
        <w:rPr>
          <w:position w:val="2"/>
        </w:rPr>
        <w:t>, DP, FP ir TP).</w:t>
      </w:r>
    </w:p>
    <w:p w14:paraId="6A97AA29" w14:textId="77777777" w:rsidR="005E5248" w:rsidRPr="009B05A5" w:rsidRDefault="005E5248" w:rsidP="001C77DF">
      <w:pPr>
        <w:pStyle w:val="Pagrindinistekstas"/>
        <w:kinsoku w:val="0"/>
        <w:overflowPunct w:val="0"/>
      </w:pPr>
      <w:r w:rsidRPr="009B05A5">
        <w:rPr>
          <w:position w:val="2"/>
        </w:rPr>
        <w:t>Selektyvumas EP</w:t>
      </w:r>
      <w:r w:rsidRPr="009B05A5">
        <w:rPr>
          <w:position w:val="2"/>
          <w:vertAlign w:val="subscript"/>
        </w:rPr>
        <w:t>1</w:t>
      </w:r>
      <w:r w:rsidRPr="009B05A5">
        <w:rPr>
          <w:position w:val="2"/>
        </w:rPr>
        <w:t>, EP</w:t>
      </w:r>
      <w:r w:rsidRPr="009B05A5">
        <w:rPr>
          <w:position w:val="2"/>
          <w:vertAlign w:val="subscript"/>
        </w:rPr>
        <w:t>3</w:t>
      </w:r>
      <w:r w:rsidRPr="009B05A5">
        <w:rPr>
          <w:position w:val="2"/>
        </w:rPr>
        <w:t xml:space="preserve">, FP ir TP yra svarbus, nes tai </w:t>
      </w:r>
      <w:r w:rsidR="00862D2A" w:rsidRPr="009B05A5">
        <w:rPr>
          <w:position w:val="2"/>
        </w:rPr>
        <w:t xml:space="preserve">yra </w:t>
      </w:r>
      <w:r w:rsidRPr="009B05A5">
        <w:rPr>
          <w:position w:val="2"/>
        </w:rPr>
        <w:t xml:space="preserve">gerai </w:t>
      </w:r>
      <w:r w:rsidR="00862D2A" w:rsidRPr="009B05A5">
        <w:rPr>
          <w:position w:val="2"/>
        </w:rPr>
        <w:t xml:space="preserve">apibūdinti kontrakciją sukeliantys </w:t>
      </w:r>
      <w:r w:rsidRPr="009B05A5">
        <w:rPr>
          <w:position w:val="2"/>
        </w:rPr>
        <w:t>receptoriai virškinimo trakte ir kraujagyslėse. Selektyvumas EP</w:t>
      </w:r>
      <w:r w:rsidRPr="009B05A5">
        <w:rPr>
          <w:position w:val="2"/>
          <w:vertAlign w:val="subscript"/>
        </w:rPr>
        <w:t>2</w:t>
      </w:r>
      <w:r w:rsidRPr="009B05A5">
        <w:rPr>
          <w:position w:val="2"/>
        </w:rPr>
        <w:t>, EP</w:t>
      </w:r>
      <w:r w:rsidRPr="009B05A5">
        <w:rPr>
          <w:position w:val="2"/>
          <w:vertAlign w:val="subscript"/>
        </w:rPr>
        <w:t>4</w:t>
      </w:r>
      <w:r w:rsidRPr="009B05A5">
        <w:rPr>
          <w:position w:val="2"/>
        </w:rPr>
        <w:t xml:space="preserve"> ir DP</w:t>
      </w:r>
      <w:r w:rsidRPr="009B05A5">
        <w:rPr>
          <w:position w:val="2"/>
          <w:vertAlign w:val="subscript"/>
        </w:rPr>
        <w:t>1</w:t>
      </w:r>
      <w:r w:rsidRPr="009B05A5">
        <w:t xml:space="preserve"> </w:t>
      </w:r>
      <w:r w:rsidR="00862D2A" w:rsidRPr="009B05A5">
        <w:t xml:space="preserve">yra </w:t>
      </w:r>
      <w:r w:rsidRPr="009B05A5">
        <w:t>svarbus todėl, kad šie receptoriai dalyvauja imuninio atsako slopinime.</w:t>
      </w:r>
    </w:p>
    <w:p w14:paraId="5767DF01" w14:textId="77777777" w:rsidR="001C77DF" w:rsidRPr="009B05A5" w:rsidRDefault="001C77DF" w:rsidP="000E291A">
      <w:pPr>
        <w:pStyle w:val="Pagrindinistekstas"/>
        <w:kinsoku w:val="0"/>
        <w:overflowPunct w:val="0"/>
        <w:ind w:left="567" w:hanging="567"/>
      </w:pPr>
    </w:p>
    <w:p w14:paraId="46E309B9" w14:textId="77777777" w:rsidR="005E5248" w:rsidRPr="009B05A5" w:rsidRDefault="005E5248" w:rsidP="001C77DF">
      <w:pPr>
        <w:pStyle w:val="Pagrindinistekstas"/>
        <w:kinsoku w:val="0"/>
        <w:overflowPunct w:val="0"/>
        <w:rPr>
          <w:spacing w:val="-2"/>
        </w:rPr>
      </w:pPr>
      <w:proofErr w:type="spellStart"/>
      <w:r w:rsidRPr="009B05A5">
        <w:t>Seleksipagui</w:t>
      </w:r>
      <w:proofErr w:type="spellEnd"/>
      <w:r w:rsidRPr="009B05A5">
        <w:rPr>
          <w:spacing w:val="-3"/>
        </w:rPr>
        <w:t xml:space="preserve"> </w:t>
      </w:r>
      <w:r w:rsidRPr="009B05A5">
        <w:t>ir</w:t>
      </w:r>
      <w:r w:rsidRPr="009B05A5">
        <w:rPr>
          <w:spacing w:val="-3"/>
        </w:rPr>
        <w:t xml:space="preserve"> </w:t>
      </w:r>
      <w:r w:rsidRPr="009B05A5">
        <w:t>veikliajam</w:t>
      </w:r>
      <w:r w:rsidRPr="009B05A5">
        <w:rPr>
          <w:spacing w:val="-3"/>
        </w:rPr>
        <w:t xml:space="preserve"> </w:t>
      </w:r>
      <w:r w:rsidRPr="009B05A5">
        <w:t>metabolitui</w:t>
      </w:r>
      <w:r w:rsidRPr="009B05A5">
        <w:rPr>
          <w:spacing w:val="-3"/>
        </w:rPr>
        <w:t xml:space="preserve"> </w:t>
      </w:r>
      <w:r w:rsidR="00862D2A" w:rsidRPr="009B05A5">
        <w:t>stimuliuojant</w:t>
      </w:r>
      <w:r w:rsidR="00862D2A" w:rsidRPr="009B05A5">
        <w:rPr>
          <w:spacing w:val="-3"/>
        </w:rPr>
        <w:t xml:space="preserve"> </w:t>
      </w:r>
      <w:r w:rsidRPr="009B05A5">
        <w:t>IP</w:t>
      </w:r>
      <w:r w:rsidRPr="009B05A5">
        <w:rPr>
          <w:spacing w:val="-4"/>
        </w:rPr>
        <w:t xml:space="preserve"> </w:t>
      </w:r>
      <w:r w:rsidRPr="009B05A5">
        <w:t>receptorius</w:t>
      </w:r>
      <w:r w:rsidRPr="009B05A5">
        <w:rPr>
          <w:spacing w:val="-3"/>
        </w:rPr>
        <w:t xml:space="preserve"> </w:t>
      </w:r>
      <w:r w:rsidRPr="009B05A5">
        <w:t>sukeliama</w:t>
      </w:r>
      <w:r w:rsidRPr="009B05A5">
        <w:rPr>
          <w:spacing w:val="-3"/>
        </w:rPr>
        <w:t xml:space="preserve"> </w:t>
      </w:r>
      <w:proofErr w:type="spellStart"/>
      <w:r w:rsidRPr="009B05A5">
        <w:t>vazodilatacija</w:t>
      </w:r>
      <w:proofErr w:type="spellEnd"/>
      <w:r w:rsidRPr="009B05A5">
        <w:t>,</w:t>
      </w:r>
      <w:r w:rsidRPr="009B05A5">
        <w:rPr>
          <w:spacing w:val="-3"/>
        </w:rPr>
        <w:t xml:space="preserve"> </w:t>
      </w:r>
      <w:r w:rsidRPr="009B05A5">
        <w:t>taip</w:t>
      </w:r>
      <w:r w:rsidRPr="009B05A5">
        <w:rPr>
          <w:spacing w:val="-3"/>
        </w:rPr>
        <w:t xml:space="preserve"> </w:t>
      </w:r>
      <w:r w:rsidRPr="009B05A5">
        <w:t>pat</w:t>
      </w:r>
      <w:r w:rsidRPr="009B05A5">
        <w:rPr>
          <w:spacing w:val="-3"/>
        </w:rPr>
        <w:t xml:space="preserve"> </w:t>
      </w:r>
      <w:r w:rsidRPr="009B05A5">
        <w:t xml:space="preserve">ir </w:t>
      </w:r>
      <w:proofErr w:type="spellStart"/>
      <w:r w:rsidRPr="009B05A5">
        <w:t>antiproliferacinis</w:t>
      </w:r>
      <w:proofErr w:type="spellEnd"/>
      <w:r w:rsidRPr="009B05A5">
        <w:t xml:space="preserve"> bei </w:t>
      </w:r>
      <w:proofErr w:type="spellStart"/>
      <w:r w:rsidRPr="009B05A5">
        <w:t>antifibrozinis</w:t>
      </w:r>
      <w:proofErr w:type="spellEnd"/>
      <w:r w:rsidRPr="009B05A5">
        <w:t xml:space="preserve"> poveikis. </w:t>
      </w:r>
      <w:proofErr w:type="spellStart"/>
      <w:r w:rsidRPr="009B05A5">
        <w:t>Seleksipagas</w:t>
      </w:r>
      <w:proofErr w:type="spellEnd"/>
      <w:r w:rsidRPr="009B05A5">
        <w:t xml:space="preserve"> </w:t>
      </w:r>
      <w:r w:rsidR="00862D2A" w:rsidRPr="009B05A5">
        <w:t xml:space="preserve">neleidžia pasireikšti </w:t>
      </w:r>
      <w:r w:rsidRPr="009B05A5">
        <w:t xml:space="preserve">širdies ir plaučių sistemos </w:t>
      </w:r>
      <w:proofErr w:type="spellStart"/>
      <w:r w:rsidRPr="009B05A5">
        <w:t>remodeliavimui</w:t>
      </w:r>
      <w:proofErr w:type="spellEnd"/>
      <w:r w:rsidRPr="009B05A5">
        <w:t xml:space="preserve"> žiurkių PAH modelyje ir sukelia proporcingą </w:t>
      </w:r>
      <w:proofErr w:type="spellStart"/>
      <w:r w:rsidRPr="009B05A5">
        <w:t>plautinio</w:t>
      </w:r>
      <w:proofErr w:type="spellEnd"/>
      <w:r w:rsidRPr="009B05A5">
        <w:t xml:space="preserve"> ir periferinio spaudimo sumažėjimą</w:t>
      </w:r>
      <w:r w:rsidR="00862D2A" w:rsidRPr="009B05A5">
        <w:t>, o</w:t>
      </w:r>
      <w:r w:rsidRPr="009B05A5">
        <w:t xml:space="preserve"> tai rodo, kad periferinė </w:t>
      </w:r>
      <w:proofErr w:type="spellStart"/>
      <w:r w:rsidRPr="009B05A5">
        <w:t>vazodilatacija</w:t>
      </w:r>
      <w:proofErr w:type="spellEnd"/>
      <w:r w:rsidRPr="009B05A5">
        <w:t xml:space="preserve"> atspindi </w:t>
      </w:r>
      <w:proofErr w:type="spellStart"/>
      <w:r w:rsidRPr="009B05A5">
        <w:t>farmakodinaminį</w:t>
      </w:r>
      <w:proofErr w:type="spellEnd"/>
      <w:r w:rsidRPr="009B05A5">
        <w:t xml:space="preserve"> </w:t>
      </w:r>
      <w:r w:rsidRPr="009B05A5">
        <w:lastRenderedPageBreak/>
        <w:t>veiksmingumą plaučiams.</w:t>
      </w:r>
      <w:r w:rsidRPr="009B05A5">
        <w:rPr>
          <w:spacing w:val="-3"/>
        </w:rPr>
        <w:t xml:space="preserve"> </w:t>
      </w:r>
      <w:r w:rsidRPr="009B05A5">
        <w:t>Žiurkių</w:t>
      </w:r>
      <w:r w:rsidRPr="009B05A5">
        <w:rPr>
          <w:spacing w:val="-3"/>
        </w:rPr>
        <w:t xml:space="preserve"> </w:t>
      </w:r>
      <w:r w:rsidRPr="009B05A5">
        <w:t>modelyje</w:t>
      </w:r>
      <w:r w:rsidRPr="009B05A5">
        <w:rPr>
          <w:spacing w:val="-3"/>
        </w:rPr>
        <w:t xml:space="preserve"> </w:t>
      </w:r>
      <w:proofErr w:type="spellStart"/>
      <w:r w:rsidRPr="009B05A5">
        <w:t>seleksipagas</w:t>
      </w:r>
      <w:proofErr w:type="spellEnd"/>
      <w:r w:rsidRPr="009B05A5">
        <w:rPr>
          <w:spacing w:val="-3"/>
        </w:rPr>
        <w:t xml:space="preserve"> </w:t>
      </w:r>
      <w:r w:rsidRPr="009B05A5">
        <w:t>nesukelia</w:t>
      </w:r>
      <w:r w:rsidRPr="009B05A5">
        <w:rPr>
          <w:spacing w:val="-3"/>
        </w:rPr>
        <w:t xml:space="preserve"> </w:t>
      </w:r>
      <w:r w:rsidRPr="009B05A5">
        <w:t>IP</w:t>
      </w:r>
      <w:r w:rsidRPr="009B05A5">
        <w:rPr>
          <w:spacing w:val="-3"/>
        </w:rPr>
        <w:t xml:space="preserve"> </w:t>
      </w:r>
      <w:r w:rsidRPr="009B05A5">
        <w:t>receptorių</w:t>
      </w:r>
      <w:r w:rsidRPr="009B05A5">
        <w:rPr>
          <w:spacing w:val="-3"/>
        </w:rPr>
        <w:t xml:space="preserve"> </w:t>
      </w:r>
      <w:r w:rsidRPr="009B05A5">
        <w:t>jautrumo</w:t>
      </w:r>
      <w:r w:rsidRPr="009B05A5">
        <w:rPr>
          <w:spacing w:val="-3"/>
        </w:rPr>
        <w:t xml:space="preserve"> </w:t>
      </w:r>
      <w:r w:rsidRPr="009B05A5">
        <w:t>sumažėjimo</w:t>
      </w:r>
      <w:r w:rsidRPr="009B05A5">
        <w:rPr>
          <w:spacing w:val="-3"/>
        </w:rPr>
        <w:t xml:space="preserve"> </w:t>
      </w:r>
      <w:proofErr w:type="spellStart"/>
      <w:r w:rsidRPr="009B05A5">
        <w:rPr>
          <w:i/>
          <w:iCs/>
        </w:rPr>
        <w:t>in</w:t>
      </w:r>
      <w:proofErr w:type="spellEnd"/>
      <w:r w:rsidRPr="009B05A5">
        <w:rPr>
          <w:i/>
          <w:iCs/>
          <w:spacing w:val="-2"/>
        </w:rPr>
        <w:t xml:space="preserve"> </w:t>
      </w:r>
      <w:proofErr w:type="spellStart"/>
      <w:r w:rsidRPr="009B05A5">
        <w:rPr>
          <w:i/>
          <w:iCs/>
        </w:rPr>
        <w:t>vitro</w:t>
      </w:r>
      <w:proofErr w:type="spellEnd"/>
      <w:r w:rsidRPr="009B05A5">
        <w:rPr>
          <w:i/>
          <w:iCs/>
          <w:spacing w:val="-2"/>
        </w:rPr>
        <w:t xml:space="preserve"> </w:t>
      </w:r>
      <w:r w:rsidRPr="009B05A5">
        <w:t xml:space="preserve">ar </w:t>
      </w:r>
      <w:proofErr w:type="spellStart"/>
      <w:r w:rsidRPr="009B05A5">
        <w:rPr>
          <w:spacing w:val="-2"/>
        </w:rPr>
        <w:t>tachifilaksijos</w:t>
      </w:r>
      <w:proofErr w:type="spellEnd"/>
      <w:r w:rsidRPr="009B05A5">
        <w:rPr>
          <w:spacing w:val="-2"/>
        </w:rPr>
        <w:t>.</w:t>
      </w:r>
    </w:p>
    <w:p w14:paraId="0EF8C850" w14:textId="77777777" w:rsidR="005E5248" w:rsidRPr="009B05A5" w:rsidRDefault="005E5248" w:rsidP="000E291A">
      <w:pPr>
        <w:pStyle w:val="Pagrindinistekstas"/>
        <w:kinsoku w:val="0"/>
        <w:overflowPunct w:val="0"/>
        <w:ind w:left="567" w:hanging="567"/>
      </w:pPr>
    </w:p>
    <w:p w14:paraId="79297130" w14:textId="77777777" w:rsidR="005E5248" w:rsidRPr="009B05A5" w:rsidRDefault="005E5248" w:rsidP="000E291A">
      <w:pPr>
        <w:pStyle w:val="Pagrindinistekstas"/>
        <w:kinsoku w:val="0"/>
        <w:overflowPunct w:val="0"/>
        <w:ind w:left="567" w:hanging="567"/>
        <w:rPr>
          <w:spacing w:val="-2"/>
        </w:rPr>
      </w:pPr>
      <w:proofErr w:type="spellStart"/>
      <w:r w:rsidRPr="009B05A5">
        <w:rPr>
          <w:spacing w:val="-2"/>
          <w:u w:val="single"/>
        </w:rPr>
        <w:t>Farmakodinaminis</w:t>
      </w:r>
      <w:proofErr w:type="spellEnd"/>
      <w:r w:rsidRPr="009B05A5">
        <w:rPr>
          <w:spacing w:val="16"/>
          <w:u w:val="single"/>
        </w:rPr>
        <w:t xml:space="preserve"> </w:t>
      </w:r>
      <w:r w:rsidRPr="009B05A5">
        <w:rPr>
          <w:spacing w:val="-2"/>
          <w:u w:val="single"/>
        </w:rPr>
        <w:t>poveikis</w:t>
      </w:r>
    </w:p>
    <w:p w14:paraId="45E82D42" w14:textId="77777777" w:rsidR="005E5248" w:rsidRPr="009B05A5" w:rsidRDefault="005E5248" w:rsidP="000E291A">
      <w:pPr>
        <w:pStyle w:val="Pagrindinistekstas"/>
        <w:kinsoku w:val="0"/>
        <w:overflowPunct w:val="0"/>
        <w:ind w:left="567" w:hanging="567"/>
      </w:pPr>
    </w:p>
    <w:p w14:paraId="771D0953" w14:textId="77777777" w:rsidR="005E5248" w:rsidRPr="009B05A5" w:rsidRDefault="005E5248" w:rsidP="000E291A">
      <w:pPr>
        <w:pStyle w:val="Pagrindinistekstas"/>
        <w:kinsoku w:val="0"/>
        <w:overflowPunct w:val="0"/>
        <w:ind w:left="567" w:hanging="567"/>
        <w:rPr>
          <w:i/>
          <w:iCs/>
          <w:spacing w:val="-2"/>
        </w:rPr>
      </w:pPr>
      <w:r w:rsidRPr="009B05A5">
        <w:rPr>
          <w:i/>
          <w:iCs/>
        </w:rPr>
        <w:t>Širdies</w:t>
      </w:r>
      <w:r w:rsidRPr="009B05A5">
        <w:rPr>
          <w:i/>
          <w:iCs/>
          <w:spacing w:val="-7"/>
        </w:rPr>
        <w:t xml:space="preserve"> </w:t>
      </w:r>
      <w:proofErr w:type="spellStart"/>
      <w:r w:rsidRPr="009B05A5">
        <w:rPr>
          <w:i/>
          <w:iCs/>
          <w:spacing w:val="-2"/>
        </w:rPr>
        <w:t>elektrofiziologija</w:t>
      </w:r>
      <w:proofErr w:type="spellEnd"/>
    </w:p>
    <w:p w14:paraId="2FFBB8E1" w14:textId="68812A85" w:rsidR="005E5248" w:rsidRPr="009B05A5" w:rsidRDefault="005E5248" w:rsidP="001C77DF">
      <w:pPr>
        <w:pStyle w:val="Pagrindinistekstas"/>
        <w:kinsoku w:val="0"/>
        <w:overflowPunct w:val="0"/>
        <w:rPr>
          <w:spacing w:val="-2"/>
        </w:rPr>
      </w:pPr>
      <w:r w:rsidRPr="009B05A5">
        <w:t>Išsamaus</w:t>
      </w:r>
      <w:r w:rsidRPr="009B05A5">
        <w:rPr>
          <w:spacing w:val="-3"/>
        </w:rPr>
        <w:t xml:space="preserve"> </w:t>
      </w:r>
      <w:r w:rsidRPr="009B05A5">
        <w:t>QT</w:t>
      </w:r>
      <w:r w:rsidRPr="009B05A5">
        <w:rPr>
          <w:spacing w:val="-3"/>
        </w:rPr>
        <w:t xml:space="preserve"> </w:t>
      </w:r>
      <w:r w:rsidRPr="009B05A5">
        <w:t>tyrimo</w:t>
      </w:r>
      <w:r w:rsidRPr="009B05A5">
        <w:rPr>
          <w:spacing w:val="-3"/>
        </w:rPr>
        <w:t xml:space="preserve"> </w:t>
      </w:r>
      <w:r w:rsidRPr="009B05A5">
        <w:t>su</w:t>
      </w:r>
      <w:r w:rsidRPr="009B05A5">
        <w:rPr>
          <w:spacing w:val="-3"/>
        </w:rPr>
        <w:t xml:space="preserve"> </w:t>
      </w:r>
      <w:r w:rsidRPr="009B05A5">
        <w:t>sveikais</w:t>
      </w:r>
      <w:r w:rsidRPr="009B05A5">
        <w:rPr>
          <w:spacing w:val="-3"/>
        </w:rPr>
        <w:t xml:space="preserve"> </w:t>
      </w:r>
      <w:r w:rsidR="006F3136" w:rsidRPr="006F3136">
        <w:rPr>
          <w:spacing w:val="-3"/>
        </w:rPr>
        <w:t>suaugusiais</w:t>
      </w:r>
      <w:r w:rsidR="006F3136">
        <w:rPr>
          <w:spacing w:val="-3"/>
        </w:rPr>
        <w:t xml:space="preserve"> </w:t>
      </w:r>
      <w:r w:rsidRPr="009B05A5">
        <w:t>tiriamaisiais</w:t>
      </w:r>
      <w:r w:rsidRPr="009B05A5">
        <w:rPr>
          <w:spacing w:val="-3"/>
        </w:rPr>
        <w:t xml:space="preserve"> </w:t>
      </w:r>
      <w:r w:rsidRPr="009B05A5">
        <w:t>metu</w:t>
      </w:r>
      <w:r w:rsidRPr="009B05A5">
        <w:rPr>
          <w:spacing w:val="-3"/>
        </w:rPr>
        <w:t xml:space="preserve"> </w:t>
      </w:r>
      <w:r w:rsidRPr="009B05A5">
        <w:t>kartotinės</w:t>
      </w:r>
      <w:r w:rsidRPr="009B05A5">
        <w:rPr>
          <w:spacing w:val="-3"/>
        </w:rPr>
        <w:t xml:space="preserve"> </w:t>
      </w:r>
      <w:r w:rsidR="00B4759A" w:rsidRPr="009B05A5">
        <w:rPr>
          <w:spacing w:val="-3"/>
        </w:rPr>
        <w:t xml:space="preserve">du kartus per parą vartojamos </w:t>
      </w:r>
      <w:r w:rsidRPr="009B05A5">
        <w:t>800</w:t>
      </w:r>
      <w:r w:rsidRPr="009B05A5">
        <w:rPr>
          <w:spacing w:val="-4"/>
        </w:rPr>
        <w:t xml:space="preserve"> </w:t>
      </w:r>
      <w:r w:rsidRPr="009B05A5">
        <w:t>ir</w:t>
      </w:r>
      <w:r w:rsidRPr="009B05A5">
        <w:rPr>
          <w:spacing w:val="-2"/>
        </w:rPr>
        <w:t xml:space="preserve"> </w:t>
      </w:r>
      <w:r w:rsidRPr="009B05A5">
        <w:t>1</w:t>
      </w:r>
      <w:r w:rsidR="006650F5">
        <w:t> </w:t>
      </w:r>
      <w:r w:rsidRPr="009B05A5">
        <w:t>600</w:t>
      </w:r>
      <w:r w:rsidR="007A4061" w:rsidRPr="009B05A5">
        <w:rPr>
          <w:spacing w:val="-2"/>
        </w:rPr>
        <w:t> </w:t>
      </w:r>
      <w:proofErr w:type="spellStart"/>
      <w:r w:rsidR="007A4061" w:rsidRPr="009B05A5">
        <w:rPr>
          <w:spacing w:val="-2"/>
        </w:rPr>
        <w:t>mikrogramų</w:t>
      </w:r>
      <w:proofErr w:type="spellEnd"/>
      <w:r w:rsidR="00A15BD2">
        <w:rPr>
          <w:spacing w:val="-2"/>
        </w:rPr>
        <w:t xml:space="preserve"> </w:t>
      </w:r>
      <w:proofErr w:type="spellStart"/>
      <w:r w:rsidR="00A15BD2" w:rsidRPr="00A15BD2">
        <w:rPr>
          <w:spacing w:val="-2"/>
        </w:rPr>
        <w:t>seleksipago</w:t>
      </w:r>
      <w:proofErr w:type="spellEnd"/>
      <w:r w:rsidR="00A15BD2" w:rsidRPr="00A15BD2">
        <w:rPr>
          <w:spacing w:val="-2"/>
        </w:rPr>
        <w:t xml:space="preserve"> dozės nesukėlė poveikio širdies </w:t>
      </w:r>
      <w:proofErr w:type="spellStart"/>
      <w:r w:rsidR="00A15BD2" w:rsidRPr="00A15BD2">
        <w:rPr>
          <w:spacing w:val="-2"/>
        </w:rPr>
        <w:t>repoliarizacijai</w:t>
      </w:r>
      <w:proofErr w:type="spellEnd"/>
      <w:r w:rsidR="00A15BD2" w:rsidRPr="00A15BD2">
        <w:rPr>
          <w:spacing w:val="-2"/>
        </w:rPr>
        <w:t xml:space="preserve"> (</w:t>
      </w:r>
      <w:proofErr w:type="spellStart"/>
      <w:r w:rsidR="00A15BD2" w:rsidRPr="00A15BD2">
        <w:rPr>
          <w:spacing w:val="-2"/>
        </w:rPr>
        <w:t>QTc</w:t>
      </w:r>
      <w:proofErr w:type="spellEnd"/>
      <w:r w:rsidR="00A15BD2" w:rsidRPr="00A15BD2">
        <w:rPr>
          <w:spacing w:val="-2"/>
        </w:rPr>
        <w:t xml:space="preserve"> intervalui) ar</w:t>
      </w:r>
      <w:r w:rsidRPr="009B05A5">
        <w:rPr>
          <w:position w:val="2"/>
        </w:rPr>
        <w:t xml:space="preserve"> </w:t>
      </w:r>
      <w:r w:rsidRPr="009B05A5">
        <w:t xml:space="preserve">laidumui (PR intervalo ir QRS komplekso trukmei) ir </w:t>
      </w:r>
      <w:r w:rsidR="002568FD" w:rsidRPr="009B05A5">
        <w:t xml:space="preserve">sukėlė </w:t>
      </w:r>
      <w:r w:rsidRPr="009B05A5">
        <w:t>lengv</w:t>
      </w:r>
      <w:r w:rsidR="002568FD" w:rsidRPr="009B05A5">
        <w:t>ą</w:t>
      </w:r>
      <w:r w:rsidRPr="009B05A5">
        <w:t xml:space="preserve"> širdies susitraukimų dažnį didinan</w:t>
      </w:r>
      <w:r w:rsidR="002568FD" w:rsidRPr="009B05A5">
        <w:t>tį</w:t>
      </w:r>
      <w:r w:rsidRPr="009B05A5">
        <w:t xml:space="preserve"> poveik</w:t>
      </w:r>
      <w:r w:rsidR="002568FD" w:rsidRPr="009B05A5">
        <w:t>į</w:t>
      </w:r>
      <w:r w:rsidRPr="009B05A5">
        <w:t xml:space="preserve"> (koreguotas pagal placebą</w:t>
      </w:r>
      <w:r w:rsidR="002568FD" w:rsidRPr="009B05A5">
        <w:t xml:space="preserve"> bei pradinį rodmenį</w:t>
      </w:r>
      <w:r w:rsidRPr="009B05A5">
        <w:t xml:space="preserve"> širdies susitraukimų dažnio padidėjimas buvo 6</w:t>
      </w:r>
      <w:r w:rsidR="00A15BD2">
        <w:noBreakHyphen/>
      </w:r>
      <w:r w:rsidRPr="009B05A5">
        <w:t>7</w:t>
      </w:r>
      <w:r w:rsidR="001C77DF" w:rsidRPr="009B05A5">
        <w:t> </w:t>
      </w:r>
      <w:r w:rsidR="002568FD" w:rsidRPr="009B05A5">
        <w:t>susitraukimai</w:t>
      </w:r>
      <w:r w:rsidRPr="009B05A5">
        <w:t>/min. praėjus 1,5–3</w:t>
      </w:r>
      <w:r w:rsidR="001C77DF" w:rsidRPr="009B05A5">
        <w:t> </w:t>
      </w:r>
      <w:r w:rsidRPr="009B05A5">
        <w:t>val. po dozės pavartojimo skiriant 800</w:t>
      </w:r>
      <w:r w:rsidR="007A4061" w:rsidRPr="009B05A5">
        <w:t> </w:t>
      </w:r>
      <w:proofErr w:type="spellStart"/>
      <w:r w:rsidR="007A4061" w:rsidRPr="009B05A5">
        <w:t>mikrogramų</w:t>
      </w:r>
      <w:proofErr w:type="spellEnd"/>
      <w:r w:rsidRPr="009B05A5">
        <w:t xml:space="preserve"> </w:t>
      </w:r>
      <w:proofErr w:type="spellStart"/>
      <w:r w:rsidRPr="009B05A5">
        <w:t>seleksipago</w:t>
      </w:r>
      <w:proofErr w:type="spellEnd"/>
      <w:r w:rsidRPr="009B05A5">
        <w:t xml:space="preserve"> ir 9</w:t>
      </w:r>
      <w:r w:rsidR="001C77DF" w:rsidRPr="009B05A5">
        <w:t>–</w:t>
      </w:r>
      <w:r w:rsidRPr="009B05A5">
        <w:t>10</w:t>
      </w:r>
      <w:r w:rsidR="001C77DF" w:rsidRPr="009B05A5">
        <w:t> </w:t>
      </w:r>
      <w:r w:rsidR="002568FD" w:rsidRPr="009B05A5">
        <w:t>susitraukimų</w:t>
      </w:r>
      <w:r w:rsidRPr="009B05A5">
        <w:t xml:space="preserve">/min. tais pačiais laiko </w:t>
      </w:r>
      <w:r w:rsidR="002568FD" w:rsidRPr="009B05A5">
        <w:t xml:space="preserve">taškais </w:t>
      </w:r>
      <w:r w:rsidRPr="009B05A5">
        <w:t xml:space="preserve">po </w:t>
      </w:r>
      <w:r w:rsidR="007A4061" w:rsidRPr="009B05A5">
        <w:t>1 </w:t>
      </w:r>
      <w:r w:rsidRPr="009B05A5">
        <w:t>600</w:t>
      </w:r>
      <w:r w:rsidR="007A4061" w:rsidRPr="009B05A5">
        <w:t> </w:t>
      </w:r>
      <w:proofErr w:type="spellStart"/>
      <w:r w:rsidR="007A4061" w:rsidRPr="009B05A5">
        <w:t>mikrogramų</w:t>
      </w:r>
      <w:proofErr w:type="spellEnd"/>
      <w:r w:rsidRPr="009B05A5">
        <w:t xml:space="preserve"> </w:t>
      </w:r>
      <w:proofErr w:type="spellStart"/>
      <w:r w:rsidRPr="009B05A5">
        <w:t>seleksipago</w:t>
      </w:r>
      <w:proofErr w:type="spellEnd"/>
      <w:r w:rsidRPr="009B05A5">
        <w:t xml:space="preserve"> dozės </w:t>
      </w:r>
      <w:r w:rsidR="002568FD" w:rsidRPr="009B05A5">
        <w:rPr>
          <w:spacing w:val="-2"/>
        </w:rPr>
        <w:t>pa</w:t>
      </w:r>
      <w:r w:rsidRPr="009B05A5">
        <w:rPr>
          <w:spacing w:val="-2"/>
        </w:rPr>
        <w:t>vartojimo).</w:t>
      </w:r>
    </w:p>
    <w:p w14:paraId="66F04FCD" w14:textId="77777777" w:rsidR="001C77DF" w:rsidRPr="009B05A5" w:rsidRDefault="001C77DF" w:rsidP="000E291A">
      <w:pPr>
        <w:pStyle w:val="Pagrindinistekstas"/>
        <w:kinsoku w:val="0"/>
        <w:overflowPunct w:val="0"/>
        <w:ind w:left="567" w:hanging="567"/>
        <w:rPr>
          <w:i/>
          <w:iCs/>
        </w:rPr>
      </w:pPr>
    </w:p>
    <w:p w14:paraId="2C3250ED" w14:textId="77777777" w:rsidR="005E5248" w:rsidRPr="009B05A5" w:rsidRDefault="005E5248" w:rsidP="000E291A">
      <w:pPr>
        <w:pStyle w:val="Pagrindinistekstas"/>
        <w:kinsoku w:val="0"/>
        <w:overflowPunct w:val="0"/>
        <w:ind w:left="567" w:hanging="567"/>
        <w:rPr>
          <w:i/>
          <w:iCs/>
          <w:spacing w:val="-2"/>
        </w:rPr>
      </w:pPr>
      <w:r w:rsidRPr="009B05A5">
        <w:rPr>
          <w:i/>
          <w:iCs/>
        </w:rPr>
        <w:t>Krešėjimo</w:t>
      </w:r>
      <w:r w:rsidRPr="009B05A5">
        <w:rPr>
          <w:i/>
          <w:iCs/>
          <w:spacing w:val="-9"/>
        </w:rPr>
        <w:t xml:space="preserve"> </w:t>
      </w:r>
      <w:r w:rsidRPr="009B05A5">
        <w:rPr>
          <w:i/>
          <w:iCs/>
          <w:spacing w:val="-2"/>
        </w:rPr>
        <w:t>faktoriai</w:t>
      </w:r>
    </w:p>
    <w:p w14:paraId="21576BB1" w14:textId="77777777" w:rsidR="005E5248" w:rsidRPr="009B05A5" w:rsidRDefault="005E5248" w:rsidP="001C77DF">
      <w:pPr>
        <w:pStyle w:val="Pagrindinistekstas"/>
        <w:kinsoku w:val="0"/>
        <w:overflowPunct w:val="0"/>
      </w:pPr>
      <w:r w:rsidRPr="009B05A5">
        <w:t>1</w:t>
      </w:r>
      <w:r w:rsidRPr="009B05A5">
        <w:rPr>
          <w:spacing w:val="-3"/>
        </w:rPr>
        <w:t xml:space="preserve"> </w:t>
      </w:r>
      <w:r w:rsidRPr="009B05A5">
        <w:t>ir</w:t>
      </w:r>
      <w:r w:rsidRPr="009B05A5">
        <w:rPr>
          <w:spacing w:val="-3"/>
        </w:rPr>
        <w:t xml:space="preserve"> </w:t>
      </w:r>
      <w:r w:rsidRPr="009B05A5">
        <w:t>2</w:t>
      </w:r>
      <w:r w:rsidR="001C77DF" w:rsidRPr="009B05A5">
        <w:t> </w:t>
      </w:r>
      <w:r w:rsidRPr="009B05A5">
        <w:t>fazės</w:t>
      </w:r>
      <w:r w:rsidRPr="009B05A5">
        <w:rPr>
          <w:spacing w:val="-3"/>
        </w:rPr>
        <w:t xml:space="preserve"> </w:t>
      </w:r>
      <w:proofErr w:type="spellStart"/>
      <w:r w:rsidRPr="009B05A5">
        <w:t>seleksipago</w:t>
      </w:r>
      <w:proofErr w:type="spellEnd"/>
      <w:r w:rsidRPr="009B05A5">
        <w:rPr>
          <w:spacing w:val="-3"/>
        </w:rPr>
        <w:t xml:space="preserve"> </w:t>
      </w:r>
      <w:r w:rsidRPr="009B05A5">
        <w:t>tyrim</w:t>
      </w:r>
      <w:r w:rsidR="009F0150" w:rsidRPr="009B05A5">
        <w:t>ų metu</w:t>
      </w:r>
      <w:r w:rsidRPr="009B05A5">
        <w:rPr>
          <w:spacing w:val="-3"/>
        </w:rPr>
        <w:t xml:space="preserve"> </w:t>
      </w:r>
      <w:r w:rsidRPr="009B05A5">
        <w:t>buvo</w:t>
      </w:r>
      <w:r w:rsidRPr="009B05A5">
        <w:rPr>
          <w:spacing w:val="-3"/>
        </w:rPr>
        <w:t xml:space="preserve"> </w:t>
      </w:r>
      <w:r w:rsidRPr="009B05A5">
        <w:t>pastebėtas</w:t>
      </w:r>
      <w:r w:rsidRPr="009B05A5">
        <w:rPr>
          <w:spacing w:val="-3"/>
        </w:rPr>
        <w:t xml:space="preserve"> </w:t>
      </w:r>
      <w:r w:rsidRPr="009B05A5">
        <w:t>nedidelis</w:t>
      </w:r>
      <w:r w:rsidRPr="009B05A5">
        <w:rPr>
          <w:spacing w:val="-3"/>
        </w:rPr>
        <w:t xml:space="preserve"> </w:t>
      </w:r>
      <w:proofErr w:type="spellStart"/>
      <w:r w:rsidRPr="009B05A5">
        <w:t>von</w:t>
      </w:r>
      <w:proofErr w:type="spellEnd"/>
      <w:r w:rsidRPr="009B05A5">
        <w:rPr>
          <w:spacing w:val="-3"/>
        </w:rPr>
        <w:t xml:space="preserve"> </w:t>
      </w:r>
      <w:proofErr w:type="spellStart"/>
      <w:r w:rsidRPr="009B05A5">
        <w:t>Willebrand</w:t>
      </w:r>
      <w:proofErr w:type="spellEnd"/>
      <w:r w:rsidRPr="009B05A5">
        <w:rPr>
          <w:spacing w:val="-3"/>
        </w:rPr>
        <w:t xml:space="preserve"> </w:t>
      </w:r>
      <w:r w:rsidRPr="009B05A5">
        <w:t>faktoriaus</w:t>
      </w:r>
      <w:r w:rsidRPr="009B05A5">
        <w:rPr>
          <w:spacing w:val="-3"/>
        </w:rPr>
        <w:t xml:space="preserve"> </w:t>
      </w:r>
      <w:r w:rsidRPr="009B05A5">
        <w:t>(</w:t>
      </w:r>
      <w:proofErr w:type="spellStart"/>
      <w:r w:rsidRPr="009B05A5">
        <w:t>vWF</w:t>
      </w:r>
      <w:proofErr w:type="spellEnd"/>
      <w:r w:rsidRPr="009B05A5">
        <w:t>)</w:t>
      </w:r>
      <w:r w:rsidRPr="009B05A5">
        <w:rPr>
          <w:spacing w:val="-3"/>
        </w:rPr>
        <w:t xml:space="preserve"> </w:t>
      </w:r>
      <w:r w:rsidRPr="009B05A5">
        <w:t xml:space="preserve">kiekio sumažėjimas plazmoje. </w:t>
      </w:r>
      <w:proofErr w:type="spellStart"/>
      <w:r w:rsidRPr="009B05A5">
        <w:t>vWF</w:t>
      </w:r>
      <w:proofErr w:type="spellEnd"/>
      <w:r w:rsidRPr="009B05A5">
        <w:t xml:space="preserve"> reikšmės išliko virš apatinės normos ribos.</w:t>
      </w:r>
    </w:p>
    <w:p w14:paraId="31CB25BE" w14:textId="77777777" w:rsidR="001C77DF" w:rsidRPr="009B05A5" w:rsidRDefault="001C77DF" w:rsidP="000E291A">
      <w:pPr>
        <w:pStyle w:val="Pagrindinistekstas"/>
        <w:kinsoku w:val="0"/>
        <w:overflowPunct w:val="0"/>
        <w:ind w:left="567" w:hanging="567"/>
        <w:rPr>
          <w:i/>
          <w:iCs/>
        </w:rPr>
      </w:pPr>
    </w:p>
    <w:p w14:paraId="5973A597" w14:textId="77777777" w:rsidR="005E5248" w:rsidRPr="009B05A5" w:rsidRDefault="008D0F78" w:rsidP="000E291A">
      <w:pPr>
        <w:pStyle w:val="Pagrindinistekstas"/>
        <w:kinsoku w:val="0"/>
        <w:overflowPunct w:val="0"/>
        <w:ind w:left="567" w:hanging="567"/>
        <w:rPr>
          <w:i/>
          <w:iCs/>
          <w:spacing w:val="-2"/>
        </w:rPr>
      </w:pPr>
      <w:r w:rsidRPr="009B05A5">
        <w:rPr>
          <w:i/>
          <w:iCs/>
        </w:rPr>
        <w:t>H</w:t>
      </w:r>
      <w:r w:rsidR="005E5248" w:rsidRPr="009B05A5">
        <w:rPr>
          <w:i/>
          <w:iCs/>
          <w:spacing w:val="-2"/>
        </w:rPr>
        <w:t>emodinamika</w:t>
      </w:r>
      <w:r w:rsidRPr="009B05A5">
        <w:rPr>
          <w:i/>
          <w:iCs/>
          <w:spacing w:val="-2"/>
        </w:rPr>
        <w:t xml:space="preserve"> plaučiuose</w:t>
      </w:r>
    </w:p>
    <w:p w14:paraId="44A47B34" w14:textId="44D34469" w:rsidR="005E5248" w:rsidRPr="009B05A5" w:rsidRDefault="005E5248" w:rsidP="001C77DF">
      <w:pPr>
        <w:pStyle w:val="Pagrindinistekstas"/>
        <w:kinsoku w:val="0"/>
        <w:overflowPunct w:val="0"/>
      </w:pPr>
      <w:r w:rsidRPr="009B05A5">
        <w:t>2</w:t>
      </w:r>
      <w:r w:rsidR="001C77DF" w:rsidRPr="009B05A5">
        <w:t> </w:t>
      </w:r>
      <w:r w:rsidRPr="009B05A5">
        <w:t>fazės dvigubai koduotame placebu kontroliuo</w:t>
      </w:r>
      <w:r w:rsidR="008D0F78" w:rsidRPr="009B05A5">
        <w:t>t</w:t>
      </w:r>
      <w:r w:rsidRPr="009B05A5">
        <w:t>ame klinikiniame tyrime buvo vertinti hemodinamikos kintamieji po 17</w:t>
      </w:r>
      <w:r w:rsidR="001C77DF" w:rsidRPr="009B05A5">
        <w:t> </w:t>
      </w:r>
      <w:r w:rsidRPr="009B05A5">
        <w:t>savaičių gydymo suaugusiems pacientams, sergantiems II–III</w:t>
      </w:r>
      <w:r w:rsidR="008D0F78" w:rsidRPr="009B05A5">
        <w:t> </w:t>
      </w:r>
      <w:r w:rsidRPr="009B05A5">
        <w:t>FK pagal PSO</w:t>
      </w:r>
      <w:r w:rsidR="008D0F78" w:rsidRPr="009B05A5">
        <w:t xml:space="preserve"> PAH</w:t>
      </w:r>
      <w:r w:rsidRPr="009B05A5">
        <w:t xml:space="preserve"> ir kartu vartojantiems ERA</w:t>
      </w:r>
      <w:r w:rsidR="006650F5">
        <w:t>,</w:t>
      </w:r>
      <w:r w:rsidRPr="009B05A5">
        <w:t xml:space="preserve"> ir (arba) FDE-5 inhibitorių. Pacientams palaipsniui </w:t>
      </w:r>
      <w:r w:rsidR="008D0F78" w:rsidRPr="009B05A5">
        <w:t xml:space="preserve">parinkus </w:t>
      </w:r>
      <w:proofErr w:type="spellStart"/>
      <w:r w:rsidRPr="009B05A5">
        <w:t>seleksipago</w:t>
      </w:r>
      <w:proofErr w:type="spellEnd"/>
      <w:r w:rsidRPr="009B05A5">
        <w:t xml:space="preserve"> dozę iki individualios toleruojamos dozės (nuo 200</w:t>
      </w:r>
      <w:r w:rsidR="007A4061" w:rsidRPr="009B05A5">
        <w:t> </w:t>
      </w:r>
      <w:proofErr w:type="spellStart"/>
      <w:r w:rsidR="007A4061" w:rsidRPr="009B05A5">
        <w:t>mikrogramų</w:t>
      </w:r>
      <w:proofErr w:type="spellEnd"/>
      <w:r w:rsidRPr="009B05A5">
        <w:t xml:space="preserve"> du kartus per parą</w:t>
      </w:r>
      <w:r w:rsidRPr="009B05A5">
        <w:rPr>
          <w:spacing w:val="-1"/>
        </w:rPr>
        <w:t xml:space="preserve"> </w:t>
      </w:r>
      <w:r w:rsidRPr="009B05A5">
        <w:t>didinant</w:t>
      </w:r>
      <w:r w:rsidRPr="009B05A5">
        <w:rPr>
          <w:spacing w:val="-1"/>
        </w:rPr>
        <w:t xml:space="preserve"> </w:t>
      </w:r>
      <w:r w:rsidRPr="009B05A5">
        <w:t>iki</w:t>
      </w:r>
      <w:r w:rsidRPr="009B05A5">
        <w:rPr>
          <w:spacing w:val="-1"/>
        </w:rPr>
        <w:t xml:space="preserve"> </w:t>
      </w:r>
      <w:r w:rsidRPr="009B05A5">
        <w:t>800</w:t>
      </w:r>
      <w:r w:rsidR="007A4061" w:rsidRPr="009B05A5">
        <w:rPr>
          <w:spacing w:val="-1"/>
        </w:rPr>
        <w:t> </w:t>
      </w:r>
      <w:proofErr w:type="spellStart"/>
      <w:r w:rsidR="007A4061" w:rsidRPr="009B05A5">
        <w:rPr>
          <w:spacing w:val="-1"/>
        </w:rPr>
        <w:t>mikrogramų</w:t>
      </w:r>
      <w:proofErr w:type="spellEnd"/>
      <w:r w:rsidRPr="009B05A5">
        <w:rPr>
          <w:spacing w:val="-1"/>
        </w:rPr>
        <w:t xml:space="preserve"> </w:t>
      </w:r>
      <w:r w:rsidRPr="009B05A5">
        <w:t>du</w:t>
      </w:r>
      <w:r w:rsidRPr="009B05A5">
        <w:rPr>
          <w:spacing w:val="-1"/>
        </w:rPr>
        <w:t xml:space="preserve"> </w:t>
      </w:r>
      <w:r w:rsidRPr="009B05A5">
        <w:t>kartus</w:t>
      </w:r>
      <w:r w:rsidRPr="009B05A5">
        <w:rPr>
          <w:spacing w:val="-1"/>
        </w:rPr>
        <w:t xml:space="preserve"> </w:t>
      </w:r>
      <w:r w:rsidRPr="009B05A5">
        <w:t>per</w:t>
      </w:r>
      <w:r w:rsidRPr="009B05A5">
        <w:rPr>
          <w:spacing w:val="-1"/>
        </w:rPr>
        <w:t xml:space="preserve"> </w:t>
      </w:r>
      <w:r w:rsidRPr="009B05A5">
        <w:t>parą;</w:t>
      </w:r>
      <w:r w:rsidRPr="009B05A5">
        <w:rPr>
          <w:spacing w:val="-1"/>
        </w:rPr>
        <w:t xml:space="preserve"> </w:t>
      </w:r>
      <w:r w:rsidRPr="009B05A5">
        <w:t>N</w:t>
      </w:r>
      <w:r w:rsidR="006650F5">
        <w:rPr>
          <w:spacing w:val="-1"/>
        </w:rPr>
        <w:t> </w:t>
      </w:r>
      <w:r w:rsidRPr="009B05A5">
        <w:t>=</w:t>
      </w:r>
      <w:r w:rsidR="006650F5">
        <w:t> </w:t>
      </w:r>
      <w:r w:rsidRPr="009B05A5">
        <w:t>33),</w:t>
      </w:r>
      <w:r w:rsidRPr="009B05A5">
        <w:rPr>
          <w:spacing w:val="-1"/>
        </w:rPr>
        <w:t xml:space="preserve"> </w:t>
      </w:r>
      <w:r w:rsidRPr="009B05A5">
        <w:t>buvo</w:t>
      </w:r>
      <w:r w:rsidRPr="009B05A5">
        <w:rPr>
          <w:spacing w:val="-1"/>
        </w:rPr>
        <w:t xml:space="preserve"> </w:t>
      </w:r>
      <w:r w:rsidRPr="009B05A5">
        <w:t>pasiektas</w:t>
      </w:r>
      <w:r w:rsidRPr="009B05A5">
        <w:rPr>
          <w:spacing w:val="-1"/>
        </w:rPr>
        <w:t xml:space="preserve"> </w:t>
      </w:r>
      <w:r w:rsidRPr="009B05A5">
        <w:t>statistiškai</w:t>
      </w:r>
      <w:r w:rsidRPr="009B05A5">
        <w:rPr>
          <w:spacing w:val="-1"/>
        </w:rPr>
        <w:t xml:space="preserve"> </w:t>
      </w:r>
      <w:r w:rsidRPr="009B05A5">
        <w:t>reikšmingas vidutinis 30,3</w:t>
      </w:r>
      <w:r w:rsidR="007A4061" w:rsidRPr="009B05A5">
        <w:t> %</w:t>
      </w:r>
      <w:r w:rsidRPr="009B05A5">
        <w:t xml:space="preserve"> (95</w:t>
      </w:r>
      <w:r w:rsidR="007A4061" w:rsidRPr="009B05A5">
        <w:t> %</w:t>
      </w:r>
      <w:r w:rsidRPr="009B05A5">
        <w:t xml:space="preserve"> </w:t>
      </w:r>
      <w:proofErr w:type="spellStart"/>
      <w:r w:rsidRPr="009B05A5">
        <w:t>pasikliaut</w:t>
      </w:r>
      <w:r w:rsidR="007A6576" w:rsidRPr="009B05A5">
        <w:t>inas</w:t>
      </w:r>
      <w:r w:rsidRPr="009B05A5">
        <w:t>is</w:t>
      </w:r>
      <w:proofErr w:type="spellEnd"/>
      <w:r w:rsidRPr="009B05A5">
        <w:t xml:space="preserve"> intervalas [PI]: </w:t>
      </w:r>
      <w:r w:rsidR="001C77DF" w:rsidRPr="009B05A5">
        <w:t>-</w:t>
      </w:r>
      <w:r w:rsidRPr="009B05A5">
        <w:t>44,7</w:t>
      </w:r>
      <w:r w:rsidR="007A4061" w:rsidRPr="009B05A5">
        <w:t> %</w:t>
      </w:r>
      <w:r w:rsidRPr="009B05A5">
        <w:t xml:space="preserve">, </w:t>
      </w:r>
      <w:r w:rsidR="001C77DF" w:rsidRPr="009B05A5">
        <w:t>-</w:t>
      </w:r>
      <w:r w:rsidRPr="009B05A5">
        <w:t>12,2</w:t>
      </w:r>
      <w:r w:rsidR="007A4061" w:rsidRPr="009B05A5">
        <w:t> %</w:t>
      </w:r>
      <w:r w:rsidRPr="009B05A5">
        <w:t>; p</w:t>
      </w:r>
      <w:r w:rsidR="006650F5">
        <w:t> </w:t>
      </w:r>
      <w:r w:rsidRPr="009B05A5">
        <w:t>=</w:t>
      </w:r>
      <w:r w:rsidR="006650F5">
        <w:t> </w:t>
      </w:r>
      <w:r w:rsidRPr="009B05A5">
        <w:t>0,0045) plaučių kraujagyslių</w:t>
      </w:r>
      <w:r w:rsidRPr="009B05A5">
        <w:rPr>
          <w:spacing w:val="-4"/>
        </w:rPr>
        <w:t xml:space="preserve"> </w:t>
      </w:r>
      <w:r w:rsidRPr="009B05A5">
        <w:t>rezistentiškumo</w:t>
      </w:r>
      <w:r w:rsidRPr="009B05A5">
        <w:rPr>
          <w:spacing w:val="-4"/>
        </w:rPr>
        <w:t xml:space="preserve"> </w:t>
      </w:r>
      <w:r w:rsidRPr="009B05A5">
        <w:t>sumažėjimas</w:t>
      </w:r>
      <w:r w:rsidRPr="009B05A5">
        <w:rPr>
          <w:spacing w:val="-4"/>
        </w:rPr>
        <w:t xml:space="preserve"> </w:t>
      </w:r>
      <w:r w:rsidRPr="009B05A5">
        <w:t>ir</w:t>
      </w:r>
      <w:r w:rsidRPr="009B05A5">
        <w:rPr>
          <w:spacing w:val="-4"/>
        </w:rPr>
        <w:t xml:space="preserve"> </w:t>
      </w:r>
      <w:r w:rsidRPr="009B05A5">
        <w:t>širdies</w:t>
      </w:r>
      <w:r w:rsidRPr="009B05A5">
        <w:rPr>
          <w:spacing w:val="-4"/>
        </w:rPr>
        <w:t xml:space="preserve"> </w:t>
      </w:r>
      <w:r w:rsidRPr="009B05A5">
        <w:t>indekso</w:t>
      </w:r>
      <w:r w:rsidRPr="009B05A5">
        <w:rPr>
          <w:spacing w:val="-4"/>
        </w:rPr>
        <w:t xml:space="preserve"> </w:t>
      </w:r>
      <w:r w:rsidRPr="009B05A5">
        <w:t>padidėjimas</w:t>
      </w:r>
      <w:r w:rsidRPr="009B05A5">
        <w:rPr>
          <w:spacing w:val="-4"/>
        </w:rPr>
        <w:t xml:space="preserve"> </w:t>
      </w:r>
      <w:r w:rsidRPr="009B05A5">
        <w:t>(vidutinis</w:t>
      </w:r>
      <w:r w:rsidRPr="009B05A5">
        <w:rPr>
          <w:spacing w:val="-4"/>
        </w:rPr>
        <w:t xml:space="preserve"> </w:t>
      </w:r>
      <w:r w:rsidRPr="009B05A5">
        <w:t>gydymo</w:t>
      </w:r>
      <w:r w:rsidRPr="009B05A5">
        <w:rPr>
          <w:spacing w:val="-4"/>
        </w:rPr>
        <w:t xml:space="preserve"> </w:t>
      </w:r>
      <w:r w:rsidRPr="009B05A5">
        <w:t>poveikis) 0,48</w:t>
      </w:r>
      <w:r w:rsidR="001C77DF" w:rsidRPr="009B05A5">
        <w:t> </w:t>
      </w:r>
      <w:r w:rsidRPr="009B05A5">
        <w:t>l/min./m</w:t>
      </w:r>
      <w:r w:rsidRPr="009B05A5">
        <w:rPr>
          <w:vertAlign w:val="superscript"/>
        </w:rPr>
        <w:t>2</w:t>
      </w:r>
      <w:r w:rsidRPr="009B05A5">
        <w:t xml:space="preserve"> (95</w:t>
      </w:r>
      <w:r w:rsidR="007A4061" w:rsidRPr="009B05A5">
        <w:t> %</w:t>
      </w:r>
      <w:r w:rsidRPr="009B05A5">
        <w:t xml:space="preserve"> PI: 0,13, 0,83), lyginant su placebu (N</w:t>
      </w:r>
      <w:r w:rsidR="006650F5">
        <w:t> </w:t>
      </w:r>
      <w:r w:rsidRPr="009B05A5">
        <w:t>=</w:t>
      </w:r>
      <w:r w:rsidR="006650F5">
        <w:t> </w:t>
      </w:r>
      <w:r w:rsidRPr="009B05A5">
        <w:t>10).</w:t>
      </w:r>
    </w:p>
    <w:p w14:paraId="75176290" w14:textId="77777777" w:rsidR="001C77DF" w:rsidRPr="009B05A5" w:rsidRDefault="001C77DF" w:rsidP="000E291A">
      <w:pPr>
        <w:pStyle w:val="Pagrindinistekstas"/>
        <w:kinsoku w:val="0"/>
        <w:overflowPunct w:val="0"/>
        <w:ind w:left="567" w:hanging="567"/>
        <w:rPr>
          <w:u w:val="single"/>
        </w:rPr>
      </w:pPr>
    </w:p>
    <w:p w14:paraId="1D2D2500" w14:textId="77777777" w:rsidR="005E5248" w:rsidRPr="009B05A5" w:rsidRDefault="005E5248" w:rsidP="000E291A">
      <w:pPr>
        <w:pStyle w:val="Pagrindinistekstas"/>
        <w:kinsoku w:val="0"/>
        <w:overflowPunct w:val="0"/>
        <w:ind w:left="567" w:hanging="567"/>
      </w:pPr>
      <w:r w:rsidRPr="009B05A5">
        <w:rPr>
          <w:u w:val="single"/>
        </w:rPr>
        <w:t>Klinikinis</w:t>
      </w:r>
      <w:r w:rsidRPr="009B05A5">
        <w:rPr>
          <w:spacing w:val="-9"/>
          <w:u w:val="single"/>
        </w:rPr>
        <w:t xml:space="preserve"> </w:t>
      </w:r>
      <w:r w:rsidRPr="009B05A5">
        <w:rPr>
          <w:u w:val="single"/>
        </w:rPr>
        <w:t>veiksmingumas</w:t>
      </w:r>
      <w:r w:rsidRPr="009B05A5">
        <w:rPr>
          <w:spacing w:val="-8"/>
          <w:u w:val="single"/>
        </w:rPr>
        <w:t xml:space="preserve"> </w:t>
      </w:r>
      <w:r w:rsidRPr="009B05A5">
        <w:rPr>
          <w:u w:val="single"/>
        </w:rPr>
        <w:t>ir</w:t>
      </w:r>
      <w:r w:rsidRPr="009B05A5">
        <w:rPr>
          <w:spacing w:val="-8"/>
          <w:u w:val="single"/>
        </w:rPr>
        <w:t xml:space="preserve"> </w:t>
      </w:r>
      <w:r w:rsidRPr="009B05A5">
        <w:rPr>
          <w:spacing w:val="-2"/>
          <w:u w:val="single"/>
        </w:rPr>
        <w:t>saugumas</w:t>
      </w:r>
    </w:p>
    <w:p w14:paraId="67F1400C" w14:textId="77777777" w:rsidR="005E5248" w:rsidRPr="009B05A5" w:rsidRDefault="005E5248" w:rsidP="000E291A">
      <w:pPr>
        <w:pStyle w:val="Pagrindinistekstas"/>
        <w:kinsoku w:val="0"/>
        <w:overflowPunct w:val="0"/>
        <w:ind w:left="567" w:hanging="567"/>
      </w:pPr>
    </w:p>
    <w:p w14:paraId="2D32FE67" w14:textId="77777777" w:rsidR="005E5248" w:rsidRPr="009B05A5" w:rsidRDefault="005E5248" w:rsidP="000E291A">
      <w:pPr>
        <w:pStyle w:val="Pagrindinistekstas"/>
        <w:kinsoku w:val="0"/>
        <w:overflowPunct w:val="0"/>
        <w:ind w:left="567" w:hanging="567"/>
        <w:rPr>
          <w:i/>
          <w:iCs/>
          <w:spacing w:val="-2"/>
        </w:rPr>
      </w:pPr>
      <w:r w:rsidRPr="009B05A5">
        <w:rPr>
          <w:i/>
          <w:iCs/>
        </w:rPr>
        <w:t>Veiksmingumas</w:t>
      </w:r>
      <w:r w:rsidRPr="009B05A5">
        <w:rPr>
          <w:i/>
          <w:iCs/>
          <w:spacing w:val="-10"/>
        </w:rPr>
        <w:t xml:space="preserve"> </w:t>
      </w:r>
      <w:r w:rsidRPr="009B05A5">
        <w:rPr>
          <w:i/>
          <w:iCs/>
        </w:rPr>
        <w:t>PAH</w:t>
      </w:r>
      <w:r w:rsidRPr="009B05A5">
        <w:rPr>
          <w:i/>
          <w:iCs/>
          <w:spacing w:val="-10"/>
        </w:rPr>
        <w:t xml:space="preserve"> </w:t>
      </w:r>
      <w:r w:rsidRPr="009B05A5">
        <w:rPr>
          <w:i/>
          <w:iCs/>
        </w:rPr>
        <w:t>sergantiems</w:t>
      </w:r>
      <w:r w:rsidRPr="009B05A5">
        <w:rPr>
          <w:i/>
          <w:iCs/>
          <w:spacing w:val="-8"/>
        </w:rPr>
        <w:t xml:space="preserve"> </w:t>
      </w:r>
      <w:r w:rsidRPr="009B05A5">
        <w:rPr>
          <w:i/>
          <w:iCs/>
        </w:rPr>
        <w:t>suaugusiems</w:t>
      </w:r>
      <w:r w:rsidRPr="009B05A5">
        <w:rPr>
          <w:i/>
          <w:iCs/>
          <w:spacing w:val="-9"/>
        </w:rPr>
        <w:t xml:space="preserve"> </w:t>
      </w:r>
      <w:r w:rsidRPr="009B05A5">
        <w:rPr>
          <w:i/>
          <w:iCs/>
        </w:rPr>
        <w:t>pacientams</w:t>
      </w:r>
      <w:r w:rsidR="006F3136">
        <w:rPr>
          <w:i/>
          <w:iCs/>
        </w:rPr>
        <w:t xml:space="preserve"> </w:t>
      </w:r>
      <w:r w:rsidR="006F3136" w:rsidRPr="006F3136">
        <w:rPr>
          <w:i/>
          <w:iCs/>
        </w:rPr>
        <w:t>(GRIPHON)</w:t>
      </w:r>
    </w:p>
    <w:p w14:paraId="18567A6E" w14:textId="7692A708" w:rsidR="005E5248" w:rsidRPr="009B05A5" w:rsidRDefault="005E5248" w:rsidP="001C77DF">
      <w:pPr>
        <w:pStyle w:val="Pagrindinistekstas"/>
        <w:kinsoku w:val="0"/>
        <w:overflowPunct w:val="0"/>
      </w:pPr>
      <w:proofErr w:type="spellStart"/>
      <w:r w:rsidRPr="009B05A5">
        <w:t>Seleksipago</w:t>
      </w:r>
      <w:proofErr w:type="spellEnd"/>
      <w:r w:rsidRPr="009B05A5">
        <w:t xml:space="preserve"> poveikis PAH progresavimui buvo įrodytas </w:t>
      </w:r>
      <w:proofErr w:type="spellStart"/>
      <w:r w:rsidRPr="009B05A5">
        <w:t>daugiacentri</w:t>
      </w:r>
      <w:r w:rsidR="008D0F78" w:rsidRPr="009B05A5">
        <w:t>u</w:t>
      </w:r>
      <w:proofErr w:type="spellEnd"/>
      <w:r w:rsidRPr="009B05A5">
        <w:t xml:space="preserve"> ilgalaiki</w:t>
      </w:r>
      <w:r w:rsidR="008D0F78" w:rsidRPr="009B05A5">
        <w:t>u</w:t>
      </w:r>
      <w:r w:rsidRPr="009B05A5">
        <w:t xml:space="preserve"> (didžiausia ekspozicijos</w:t>
      </w:r>
      <w:r w:rsidRPr="009B05A5">
        <w:rPr>
          <w:spacing w:val="-3"/>
        </w:rPr>
        <w:t xml:space="preserve"> </w:t>
      </w:r>
      <w:r w:rsidRPr="009B05A5">
        <w:t>trukmė</w:t>
      </w:r>
      <w:r w:rsidRPr="009B05A5">
        <w:rPr>
          <w:spacing w:val="-3"/>
        </w:rPr>
        <w:t xml:space="preserve"> </w:t>
      </w:r>
      <w:r w:rsidRPr="009B05A5">
        <w:t>apytiksliai</w:t>
      </w:r>
      <w:r w:rsidRPr="009B05A5">
        <w:rPr>
          <w:spacing w:val="-3"/>
        </w:rPr>
        <w:t xml:space="preserve"> </w:t>
      </w:r>
      <w:r w:rsidRPr="009B05A5">
        <w:t>4,2</w:t>
      </w:r>
      <w:r w:rsidR="001C77DF" w:rsidRPr="009B05A5">
        <w:t> </w:t>
      </w:r>
      <w:r w:rsidRPr="009B05A5">
        <w:t>metų)</w:t>
      </w:r>
      <w:r w:rsidRPr="009B05A5">
        <w:rPr>
          <w:spacing w:val="-3"/>
        </w:rPr>
        <w:t xml:space="preserve"> </w:t>
      </w:r>
      <w:r w:rsidRPr="009B05A5">
        <w:t>dvigubai</w:t>
      </w:r>
      <w:r w:rsidRPr="009B05A5">
        <w:rPr>
          <w:spacing w:val="-3"/>
        </w:rPr>
        <w:t xml:space="preserve"> </w:t>
      </w:r>
      <w:r w:rsidRPr="009B05A5">
        <w:t>koduot</w:t>
      </w:r>
      <w:r w:rsidR="008D0F78" w:rsidRPr="009B05A5">
        <w:t>u</w:t>
      </w:r>
      <w:r w:rsidRPr="009B05A5">
        <w:rPr>
          <w:spacing w:val="-3"/>
        </w:rPr>
        <w:t xml:space="preserve"> </w:t>
      </w:r>
      <w:r w:rsidRPr="009B05A5">
        <w:t>placebu</w:t>
      </w:r>
      <w:r w:rsidRPr="009B05A5">
        <w:rPr>
          <w:spacing w:val="-3"/>
        </w:rPr>
        <w:t xml:space="preserve"> </w:t>
      </w:r>
      <w:r w:rsidRPr="009B05A5">
        <w:t>kontroliuo</w:t>
      </w:r>
      <w:r w:rsidR="008D0F78" w:rsidRPr="009B05A5">
        <w:t>tu</w:t>
      </w:r>
      <w:r w:rsidRPr="009B05A5">
        <w:rPr>
          <w:spacing w:val="-3"/>
        </w:rPr>
        <w:t xml:space="preserve"> </w:t>
      </w:r>
      <w:r w:rsidRPr="009B05A5">
        <w:t>lygiagrečių grupių</w:t>
      </w:r>
      <w:r w:rsidRPr="009B05A5">
        <w:rPr>
          <w:spacing w:val="-3"/>
        </w:rPr>
        <w:t xml:space="preserve"> </w:t>
      </w:r>
      <w:r w:rsidRPr="009B05A5">
        <w:t>reiškiniais</w:t>
      </w:r>
      <w:r w:rsidRPr="009B05A5">
        <w:rPr>
          <w:spacing w:val="-3"/>
        </w:rPr>
        <w:t xml:space="preserve"> </w:t>
      </w:r>
      <w:r w:rsidR="008D0F78" w:rsidRPr="009B05A5">
        <w:t>paremtu</w:t>
      </w:r>
      <w:r w:rsidR="008D0F78" w:rsidRPr="009B05A5">
        <w:rPr>
          <w:spacing w:val="-3"/>
        </w:rPr>
        <w:t xml:space="preserve"> </w:t>
      </w:r>
      <w:r w:rsidRPr="009B05A5">
        <w:t>3</w:t>
      </w:r>
      <w:r w:rsidR="001C77DF" w:rsidRPr="009B05A5">
        <w:t> </w:t>
      </w:r>
      <w:r w:rsidRPr="009B05A5">
        <w:t>fazės</w:t>
      </w:r>
      <w:r w:rsidRPr="009B05A5">
        <w:rPr>
          <w:spacing w:val="-3"/>
        </w:rPr>
        <w:t xml:space="preserve"> </w:t>
      </w:r>
      <w:r w:rsidRPr="009B05A5">
        <w:t>tyrim</w:t>
      </w:r>
      <w:r w:rsidR="008D0F78" w:rsidRPr="009B05A5">
        <w:t>u</w:t>
      </w:r>
      <w:r w:rsidRPr="009B05A5">
        <w:rPr>
          <w:spacing w:val="-3"/>
        </w:rPr>
        <w:t xml:space="preserve"> </w:t>
      </w:r>
      <w:r w:rsidRPr="009B05A5">
        <w:t>(GRIPHON)</w:t>
      </w:r>
      <w:r w:rsidR="008D0F78" w:rsidRPr="009B05A5">
        <w:t>, kuriame dalyvavo</w:t>
      </w:r>
      <w:r w:rsidRPr="009B05A5">
        <w:rPr>
          <w:spacing w:val="-3"/>
        </w:rPr>
        <w:t xml:space="preserve"> </w:t>
      </w:r>
      <w:r w:rsidR="007A4061" w:rsidRPr="009B05A5">
        <w:t>1</w:t>
      </w:r>
      <w:r w:rsidR="001C77DF" w:rsidRPr="009B05A5">
        <w:t> </w:t>
      </w:r>
      <w:r w:rsidRPr="009B05A5">
        <w:t>156</w:t>
      </w:r>
      <w:r w:rsidR="001C77DF" w:rsidRPr="009B05A5">
        <w:t> </w:t>
      </w:r>
      <w:r w:rsidRPr="009B05A5">
        <w:t>pacientai,</w:t>
      </w:r>
      <w:r w:rsidRPr="009B05A5">
        <w:rPr>
          <w:spacing w:val="-3"/>
        </w:rPr>
        <w:t xml:space="preserve"> </w:t>
      </w:r>
      <w:r w:rsidR="008D0F78" w:rsidRPr="009B05A5">
        <w:t>sirgę</w:t>
      </w:r>
      <w:r w:rsidR="008D0F78" w:rsidRPr="009B05A5">
        <w:rPr>
          <w:spacing w:val="-3"/>
        </w:rPr>
        <w:t xml:space="preserve"> </w:t>
      </w:r>
      <w:r w:rsidRPr="009B05A5">
        <w:t>simptomine (I–IV</w:t>
      </w:r>
      <w:r w:rsidR="008D0F78" w:rsidRPr="009B05A5">
        <w:t> </w:t>
      </w:r>
      <w:r w:rsidRPr="009B05A5">
        <w:t xml:space="preserve">FK pagal PSO) PAH. Pacientai buvo atsitiktinai </w:t>
      </w:r>
      <w:r w:rsidR="008D0F78" w:rsidRPr="009B05A5">
        <w:t xml:space="preserve">priskirti </w:t>
      </w:r>
      <w:r w:rsidRPr="009B05A5">
        <w:t>arba į placebo (N</w:t>
      </w:r>
      <w:r w:rsidR="006650F5">
        <w:t> </w:t>
      </w:r>
      <w:r w:rsidRPr="009B05A5">
        <w:t>=</w:t>
      </w:r>
      <w:r w:rsidR="006650F5">
        <w:t> </w:t>
      </w:r>
      <w:r w:rsidRPr="009B05A5">
        <w:t xml:space="preserve">582), arba į </w:t>
      </w:r>
      <w:proofErr w:type="spellStart"/>
      <w:r w:rsidRPr="009B05A5">
        <w:t>seleksipago</w:t>
      </w:r>
      <w:proofErr w:type="spellEnd"/>
      <w:r w:rsidRPr="009B05A5">
        <w:t xml:space="preserve"> (N</w:t>
      </w:r>
      <w:r w:rsidR="006650F5">
        <w:t> </w:t>
      </w:r>
      <w:r w:rsidRPr="009B05A5">
        <w:t>=</w:t>
      </w:r>
      <w:r w:rsidR="006650F5">
        <w:t> </w:t>
      </w:r>
      <w:r w:rsidRPr="009B05A5">
        <w:t>574), vartojamų du kartus per parą</w:t>
      </w:r>
      <w:r w:rsidR="008D0F78" w:rsidRPr="009B05A5">
        <w:t>,</w:t>
      </w:r>
      <w:r w:rsidRPr="009B05A5">
        <w:t xml:space="preserve"> grupę. Dozė buvo didinama savaitės intervalais</w:t>
      </w:r>
      <w:r w:rsidR="001C77DF" w:rsidRPr="009B05A5">
        <w:t xml:space="preserve"> </w:t>
      </w:r>
      <w:r w:rsidRPr="009B05A5">
        <w:t>po</w:t>
      </w:r>
      <w:r w:rsidRPr="009B05A5">
        <w:rPr>
          <w:spacing w:val="-2"/>
        </w:rPr>
        <w:t xml:space="preserve"> </w:t>
      </w:r>
      <w:r w:rsidRPr="009B05A5">
        <w:t>200</w:t>
      </w:r>
      <w:r w:rsidR="007A4061" w:rsidRPr="009B05A5">
        <w:rPr>
          <w:spacing w:val="-2"/>
        </w:rPr>
        <w:t> </w:t>
      </w:r>
      <w:proofErr w:type="spellStart"/>
      <w:r w:rsidR="007A4061" w:rsidRPr="009B05A5">
        <w:rPr>
          <w:spacing w:val="-2"/>
        </w:rPr>
        <w:t>mikrogramų</w:t>
      </w:r>
      <w:proofErr w:type="spellEnd"/>
      <w:r w:rsidRPr="009B05A5">
        <w:rPr>
          <w:spacing w:val="-3"/>
        </w:rPr>
        <w:t xml:space="preserve"> </w:t>
      </w:r>
      <w:r w:rsidRPr="009B05A5">
        <w:t>du</w:t>
      </w:r>
      <w:r w:rsidRPr="009B05A5">
        <w:rPr>
          <w:spacing w:val="-3"/>
        </w:rPr>
        <w:t xml:space="preserve"> </w:t>
      </w:r>
      <w:r w:rsidRPr="009B05A5">
        <w:t>kartus</w:t>
      </w:r>
      <w:r w:rsidRPr="009B05A5">
        <w:rPr>
          <w:spacing w:val="-3"/>
        </w:rPr>
        <w:t xml:space="preserve"> </w:t>
      </w:r>
      <w:r w:rsidRPr="009B05A5">
        <w:t>per</w:t>
      </w:r>
      <w:r w:rsidRPr="009B05A5">
        <w:rPr>
          <w:spacing w:val="-3"/>
        </w:rPr>
        <w:t xml:space="preserve"> </w:t>
      </w:r>
      <w:r w:rsidRPr="009B05A5">
        <w:t>parą,</w:t>
      </w:r>
      <w:r w:rsidRPr="009B05A5">
        <w:rPr>
          <w:spacing w:val="-3"/>
        </w:rPr>
        <w:t xml:space="preserve"> </w:t>
      </w:r>
      <w:r w:rsidRPr="009B05A5">
        <w:t>siekiant</w:t>
      </w:r>
      <w:r w:rsidRPr="009B05A5">
        <w:rPr>
          <w:spacing w:val="-3"/>
        </w:rPr>
        <w:t xml:space="preserve"> </w:t>
      </w:r>
      <w:r w:rsidRPr="009B05A5">
        <w:t>nustatyti</w:t>
      </w:r>
      <w:r w:rsidRPr="009B05A5">
        <w:rPr>
          <w:spacing w:val="-3"/>
        </w:rPr>
        <w:t xml:space="preserve"> </w:t>
      </w:r>
      <w:r w:rsidRPr="009B05A5">
        <w:t>individualią</w:t>
      </w:r>
      <w:r w:rsidRPr="009B05A5">
        <w:rPr>
          <w:spacing w:val="-3"/>
        </w:rPr>
        <w:t xml:space="preserve"> </w:t>
      </w:r>
      <w:r w:rsidRPr="009B05A5">
        <w:t>palaikomąją</w:t>
      </w:r>
      <w:r w:rsidRPr="009B05A5">
        <w:rPr>
          <w:spacing w:val="-3"/>
        </w:rPr>
        <w:t xml:space="preserve"> </w:t>
      </w:r>
      <w:r w:rsidRPr="009B05A5">
        <w:t>dozę</w:t>
      </w:r>
      <w:r w:rsidRPr="009B05A5">
        <w:rPr>
          <w:spacing w:val="-3"/>
        </w:rPr>
        <w:t xml:space="preserve"> </w:t>
      </w:r>
      <w:r w:rsidRPr="009B05A5">
        <w:t>(200</w:t>
      </w:r>
      <w:r w:rsidR="00A15BD2">
        <w:noBreakHyphen/>
      </w:r>
      <w:r w:rsidR="007A4061" w:rsidRPr="009B05A5">
        <w:t>1 </w:t>
      </w:r>
      <w:r w:rsidRPr="009B05A5">
        <w:t>600</w:t>
      </w:r>
      <w:r w:rsidR="007A4061" w:rsidRPr="009B05A5">
        <w:t> </w:t>
      </w:r>
      <w:proofErr w:type="spellStart"/>
      <w:r w:rsidR="007A4061" w:rsidRPr="009B05A5">
        <w:t>mikrogramų</w:t>
      </w:r>
      <w:proofErr w:type="spellEnd"/>
      <w:r w:rsidRPr="009B05A5">
        <w:t xml:space="preserve"> du kartus per parą).</w:t>
      </w:r>
    </w:p>
    <w:p w14:paraId="48A38C9A" w14:textId="77777777" w:rsidR="005E5248" w:rsidRPr="009B05A5" w:rsidRDefault="005E5248" w:rsidP="000E291A">
      <w:pPr>
        <w:pStyle w:val="Pagrindinistekstas"/>
        <w:kinsoku w:val="0"/>
        <w:overflowPunct w:val="0"/>
        <w:ind w:left="567" w:hanging="567"/>
      </w:pPr>
    </w:p>
    <w:p w14:paraId="4555C417" w14:textId="77777777" w:rsidR="005E5248" w:rsidRPr="009B05A5" w:rsidRDefault="008D0F78" w:rsidP="001C77DF">
      <w:pPr>
        <w:pStyle w:val="Pagrindinistekstas"/>
        <w:kinsoku w:val="0"/>
        <w:overflowPunct w:val="0"/>
      </w:pPr>
      <w:r w:rsidRPr="009B05A5">
        <w:t>P</w:t>
      </w:r>
      <w:r w:rsidR="005E5248" w:rsidRPr="009B05A5">
        <w:t xml:space="preserve">agrindinė tyrimo vertinamoji baigtis buvo laikas iki pirmo pasireiškimo (apimant </w:t>
      </w:r>
      <w:r w:rsidR="001A2613" w:rsidRPr="009B05A5">
        <w:t xml:space="preserve">laikotarpį </w:t>
      </w:r>
      <w:r w:rsidR="005E5248" w:rsidRPr="009B05A5">
        <w:t xml:space="preserve">iki gydymo pabaigos) sergamumo ar mirštamumo </w:t>
      </w:r>
      <w:r w:rsidR="001A2613" w:rsidRPr="009B05A5">
        <w:t>reiškinio</w:t>
      </w:r>
      <w:r w:rsidR="005E5248" w:rsidRPr="009B05A5">
        <w:t xml:space="preserve">, </w:t>
      </w:r>
      <w:r w:rsidR="001A2613" w:rsidRPr="009B05A5">
        <w:t xml:space="preserve">kuris buvo </w:t>
      </w:r>
      <w:r w:rsidR="005E5248" w:rsidRPr="009B05A5">
        <w:t>apibūdinam</w:t>
      </w:r>
      <w:r w:rsidR="001A2613" w:rsidRPr="009B05A5">
        <w:t>as</w:t>
      </w:r>
      <w:r w:rsidR="005E5248" w:rsidRPr="009B05A5">
        <w:t xml:space="preserve"> kaip </w:t>
      </w:r>
      <w:r w:rsidR="001A2613" w:rsidRPr="009B05A5">
        <w:t xml:space="preserve">sudėtinė baigtis: </w:t>
      </w:r>
      <w:r w:rsidR="005E5248" w:rsidRPr="009B05A5">
        <w:t>mirtis (</w:t>
      </w:r>
      <w:r w:rsidR="001A2613" w:rsidRPr="009B05A5">
        <w:t>nuo bet</w:t>
      </w:r>
      <w:r w:rsidR="005E5248" w:rsidRPr="009B05A5">
        <w:t xml:space="preserve"> koki</w:t>
      </w:r>
      <w:r w:rsidR="001A2613" w:rsidRPr="009B05A5">
        <w:t>os</w:t>
      </w:r>
      <w:r w:rsidR="005E5248" w:rsidRPr="009B05A5">
        <w:t xml:space="preserve"> priežas</w:t>
      </w:r>
      <w:r w:rsidR="007D2E84" w:rsidRPr="009B05A5">
        <w:t>t</w:t>
      </w:r>
      <w:r w:rsidR="005E5248" w:rsidRPr="009B05A5">
        <w:t>i</w:t>
      </w:r>
      <w:r w:rsidR="001A2613" w:rsidRPr="009B05A5">
        <w:t>es</w:t>
      </w:r>
      <w:r w:rsidR="005E5248" w:rsidRPr="009B05A5">
        <w:t>); ar hospitalizavim</w:t>
      </w:r>
      <w:r w:rsidR="001A2613" w:rsidRPr="009B05A5">
        <w:t>as</w:t>
      </w:r>
      <w:r w:rsidR="005E5248" w:rsidRPr="009B05A5">
        <w:t xml:space="preserve"> dėl PAH; ar PAH progresavim</w:t>
      </w:r>
      <w:r w:rsidR="001A2613" w:rsidRPr="009B05A5">
        <w:t>as</w:t>
      </w:r>
      <w:r w:rsidR="005E5248" w:rsidRPr="009B05A5">
        <w:t>, dėl kurio reik</w:t>
      </w:r>
      <w:r w:rsidR="001A2613" w:rsidRPr="009B05A5">
        <w:t>ia</w:t>
      </w:r>
      <w:r w:rsidR="005E5248" w:rsidRPr="009B05A5">
        <w:t xml:space="preserve"> transplantuoti plaučius</w:t>
      </w:r>
      <w:r w:rsidR="005E5248" w:rsidRPr="009B05A5">
        <w:rPr>
          <w:spacing w:val="-3"/>
        </w:rPr>
        <w:t xml:space="preserve"> </w:t>
      </w:r>
      <w:r w:rsidR="005E5248" w:rsidRPr="009B05A5">
        <w:t>ar</w:t>
      </w:r>
      <w:r w:rsidR="005E5248" w:rsidRPr="009B05A5">
        <w:rPr>
          <w:spacing w:val="-3"/>
        </w:rPr>
        <w:t xml:space="preserve"> </w:t>
      </w:r>
      <w:r w:rsidR="005E5248" w:rsidRPr="009B05A5">
        <w:t>atlikti</w:t>
      </w:r>
      <w:r w:rsidR="005E5248" w:rsidRPr="009B05A5">
        <w:rPr>
          <w:spacing w:val="-3"/>
        </w:rPr>
        <w:t xml:space="preserve"> </w:t>
      </w:r>
      <w:proofErr w:type="spellStart"/>
      <w:r w:rsidR="005E5248" w:rsidRPr="009B05A5">
        <w:t>balioninę</w:t>
      </w:r>
      <w:proofErr w:type="spellEnd"/>
      <w:r w:rsidR="005E5248" w:rsidRPr="009B05A5">
        <w:rPr>
          <w:spacing w:val="-3"/>
        </w:rPr>
        <w:t xml:space="preserve"> </w:t>
      </w:r>
      <w:r w:rsidR="005E5248" w:rsidRPr="009B05A5">
        <w:t>prieširdžių</w:t>
      </w:r>
      <w:r w:rsidR="005E5248" w:rsidRPr="009B05A5">
        <w:rPr>
          <w:spacing w:val="-3"/>
        </w:rPr>
        <w:t xml:space="preserve"> </w:t>
      </w:r>
      <w:proofErr w:type="spellStart"/>
      <w:r w:rsidR="005E5248" w:rsidRPr="009B05A5">
        <w:t>septostomiją</w:t>
      </w:r>
      <w:proofErr w:type="spellEnd"/>
      <w:r w:rsidR="005E5248" w:rsidRPr="009B05A5">
        <w:t>;</w:t>
      </w:r>
      <w:r w:rsidR="005E5248" w:rsidRPr="009B05A5">
        <w:rPr>
          <w:spacing w:val="-3"/>
        </w:rPr>
        <w:t xml:space="preserve"> </w:t>
      </w:r>
      <w:r w:rsidR="005E5248" w:rsidRPr="009B05A5">
        <w:t>ar</w:t>
      </w:r>
      <w:r w:rsidR="005E5248" w:rsidRPr="009B05A5">
        <w:rPr>
          <w:spacing w:val="-3"/>
        </w:rPr>
        <w:t xml:space="preserve"> </w:t>
      </w:r>
      <w:proofErr w:type="spellStart"/>
      <w:r w:rsidR="005E5248" w:rsidRPr="009B05A5">
        <w:t>parenterinės</w:t>
      </w:r>
      <w:proofErr w:type="spellEnd"/>
      <w:r w:rsidR="005E5248" w:rsidRPr="009B05A5">
        <w:rPr>
          <w:spacing w:val="-3"/>
        </w:rPr>
        <w:t xml:space="preserve"> </w:t>
      </w:r>
      <w:proofErr w:type="spellStart"/>
      <w:r w:rsidR="005E5248" w:rsidRPr="009B05A5">
        <w:t>prostanoidų</w:t>
      </w:r>
      <w:proofErr w:type="spellEnd"/>
      <w:r w:rsidR="005E5248" w:rsidRPr="009B05A5">
        <w:rPr>
          <w:spacing w:val="-3"/>
        </w:rPr>
        <w:t xml:space="preserve"> </w:t>
      </w:r>
      <w:r w:rsidR="005E5248" w:rsidRPr="009B05A5">
        <w:t>terapijos</w:t>
      </w:r>
      <w:r w:rsidR="005E5248" w:rsidRPr="009B05A5">
        <w:rPr>
          <w:spacing w:val="-3"/>
        </w:rPr>
        <w:t xml:space="preserve"> </w:t>
      </w:r>
      <w:r w:rsidR="005E5248" w:rsidRPr="009B05A5">
        <w:t>ar</w:t>
      </w:r>
      <w:r w:rsidR="005E5248" w:rsidRPr="009B05A5">
        <w:rPr>
          <w:spacing w:val="-3"/>
        </w:rPr>
        <w:t xml:space="preserve"> </w:t>
      </w:r>
      <w:r w:rsidR="005E5248" w:rsidRPr="009B05A5">
        <w:t>ilgalaikės deguonies terapijos pradėjim</w:t>
      </w:r>
      <w:r w:rsidR="001A2613" w:rsidRPr="009B05A5">
        <w:t>as</w:t>
      </w:r>
      <w:r w:rsidR="005E5248" w:rsidRPr="009B05A5">
        <w:t>; ar kit</w:t>
      </w:r>
      <w:r w:rsidR="001A2613" w:rsidRPr="009B05A5">
        <w:t>i</w:t>
      </w:r>
      <w:r w:rsidR="005E5248" w:rsidRPr="009B05A5">
        <w:t xml:space="preserve"> ligos progresavimo reiškini</w:t>
      </w:r>
      <w:r w:rsidR="001A2613" w:rsidRPr="009B05A5">
        <w:t>ai</w:t>
      </w:r>
      <w:r w:rsidR="005E5248" w:rsidRPr="009B05A5">
        <w:t xml:space="preserve"> (pacientams, kurių pradin</w:t>
      </w:r>
      <w:r w:rsidR="001A2613" w:rsidRPr="009B05A5">
        <w:t>ė</w:t>
      </w:r>
      <w:r w:rsidR="005E5248" w:rsidRPr="009B05A5">
        <w:t xml:space="preserve"> FK pagal PSO buvo II ar III), patvirtint</w:t>
      </w:r>
      <w:r w:rsidR="001A2613" w:rsidRPr="009B05A5">
        <w:t>i</w:t>
      </w:r>
      <w:r w:rsidR="005E5248" w:rsidRPr="009B05A5">
        <w:t xml:space="preserve"> per 6</w:t>
      </w:r>
      <w:r w:rsidR="001C77DF" w:rsidRPr="009B05A5">
        <w:t> </w:t>
      </w:r>
      <w:r w:rsidR="005E5248" w:rsidRPr="009B05A5">
        <w:t>minutes nueito atstumo (angl</w:t>
      </w:r>
      <w:r w:rsidR="005E5248" w:rsidRPr="009B05A5">
        <w:rPr>
          <w:i/>
          <w:iCs/>
        </w:rPr>
        <w:t xml:space="preserve">. 6-minute </w:t>
      </w:r>
      <w:proofErr w:type="spellStart"/>
      <w:r w:rsidR="005E5248" w:rsidRPr="009B05A5">
        <w:rPr>
          <w:i/>
          <w:iCs/>
        </w:rPr>
        <w:t>walk</w:t>
      </w:r>
      <w:proofErr w:type="spellEnd"/>
      <w:r w:rsidR="005E5248" w:rsidRPr="009B05A5">
        <w:rPr>
          <w:i/>
          <w:iCs/>
        </w:rPr>
        <w:t xml:space="preserve"> </w:t>
      </w:r>
      <w:proofErr w:type="spellStart"/>
      <w:r w:rsidR="005E5248" w:rsidRPr="009B05A5">
        <w:rPr>
          <w:i/>
          <w:iCs/>
        </w:rPr>
        <w:t>distance</w:t>
      </w:r>
      <w:proofErr w:type="spellEnd"/>
      <w:r w:rsidR="005E5248" w:rsidRPr="009B05A5">
        <w:rPr>
          <w:i/>
          <w:iCs/>
        </w:rPr>
        <w:t xml:space="preserve">, </w:t>
      </w:r>
      <w:r w:rsidR="005E5248" w:rsidRPr="009B05A5">
        <w:t>6MWD) sumažėjimu</w:t>
      </w:r>
      <w:r w:rsidR="001A2613" w:rsidRPr="009B05A5">
        <w:t xml:space="preserve"> nuo pradinio rodmens </w:t>
      </w:r>
      <w:r w:rsidR="005E5248" w:rsidRPr="009B05A5">
        <w:t>(≥</w:t>
      </w:r>
      <w:r w:rsidR="001C77DF" w:rsidRPr="009B05A5">
        <w:t> </w:t>
      </w:r>
      <w:r w:rsidR="005E5248" w:rsidRPr="009B05A5">
        <w:t>15</w:t>
      </w:r>
      <w:r w:rsidR="007A4061" w:rsidRPr="009B05A5">
        <w:t> %</w:t>
      </w:r>
      <w:r w:rsidR="005E5248" w:rsidRPr="009B05A5">
        <w:t>), ir FK pagal PSO sumažėjimu arba (pacientams, kurių pradinė FK pagal PSO buvo III ar IV) patvirtintu 6M</w:t>
      </w:r>
      <w:r w:rsidR="001A2613" w:rsidRPr="009B05A5">
        <w:t>WD sumažėjimu nuo pradinio rodmens</w:t>
      </w:r>
      <w:r w:rsidR="005E5248" w:rsidRPr="009B05A5">
        <w:t xml:space="preserve"> (≥</w:t>
      </w:r>
      <w:r w:rsidR="001C77DF" w:rsidRPr="009B05A5">
        <w:t> </w:t>
      </w:r>
      <w:r w:rsidR="005E5248" w:rsidRPr="009B05A5">
        <w:t>15</w:t>
      </w:r>
      <w:r w:rsidR="007A4061" w:rsidRPr="009B05A5">
        <w:t> %</w:t>
      </w:r>
      <w:r w:rsidR="005E5248" w:rsidRPr="009B05A5">
        <w:t>), ir papildomo PAH specifinio gydymo poreiki</w:t>
      </w:r>
      <w:r w:rsidR="001A2613" w:rsidRPr="009B05A5">
        <w:t>s</w:t>
      </w:r>
      <w:r w:rsidR="005E5248" w:rsidRPr="009B05A5">
        <w:t>.</w:t>
      </w:r>
    </w:p>
    <w:p w14:paraId="06507F86" w14:textId="77777777" w:rsidR="005E5248" w:rsidRPr="009B05A5" w:rsidRDefault="005E5248" w:rsidP="000E291A">
      <w:pPr>
        <w:pStyle w:val="Pagrindinistekstas"/>
        <w:kinsoku w:val="0"/>
        <w:overflowPunct w:val="0"/>
        <w:ind w:left="567" w:hanging="567"/>
      </w:pPr>
    </w:p>
    <w:p w14:paraId="5938F100" w14:textId="77777777" w:rsidR="005E5248" w:rsidRPr="009B05A5" w:rsidRDefault="005E5248" w:rsidP="001C77DF">
      <w:pPr>
        <w:pStyle w:val="Pagrindinistekstas"/>
        <w:kinsoku w:val="0"/>
        <w:overflowPunct w:val="0"/>
      </w:pPr>
      <w:r w:rsidRPr="009B05A5">
        <w:t>Visus</w:t>
      </w:r>
      <w:r w:rsidRPr="009B05A5">
        <w:rPr>
          <w:spacing w:val="-4"/>
        </w:rPr>
        <w:t xml:space="preserve"> </w:t>
      </w:r>
      <w:r w:rsidRPr="009B05A5">
        <w:t>reiškinius</w:t>
      </w:r>
      <w:r w:rsidRPr="009B05A5">
        <w:rPr>
          <w:spacing w:val="-4"/>
        </w:rPr>
        <w:t xml:space="preserve"> </w:t>
      </w:r>
      <w:r w:rsidRPr="009B05A5">
        <w:t>patvirtino</w:t>
      </w:r>
      <w:r w:rsidRPr="009B05A5">
        <w:rPr>
          <w:spacing w:val="-4"/>
        </w:rPr>
        <w:t xml:space="preserve"> </w:t>
      </w:r>
      <w:r w:rsidRPr="009B05A5">
        <w:t>nepriklausomas</w:t>
      </w:r>
      <w:r w:rsidRPr="009B05A5">
        <w:rPr>
          <w:spacing w:val="-4"/>
        </w:rPr>
        <w:t xml:space="preserve"> </w:t>
      </w:r>
      <w:r w:rsidRPr="009B05A5">
        <w:t>vertinimo</w:t>
      </w:r>
      <w:r w:rsidRPr="009B05A5">
        <w:rPr>
          <w:spacing w:val="-4"/>
        </w:rPr>
        <w:t xml:space="preserve"> </w:t>
      </w:r>
      <w:r w:rsidRPr="009B05A5">
        <w:t>komitetas,</w:t>
      </w:r>
      <w:r w:rsidRPr="009B05A5">
        <w:rPr>
          <w:spacing w:val="-4"/>
        </w:rPr>
        <w:t xml:space="preserve"> </w:t>
      </w:r>
      <w:r w:rsidRPr="009B05A5">
        <w:t>kuris</w:t>
      </w:r>
      <w:r w:rsidRPr="009B05A5">
        <w:rPr>
          <w:spacing w:val="-4"/>
        </w:rPr>
        <w:t xml:space="preserve"> </w:t>
      </w:r>
      <w:r w:rsidRPr="009B05A5">
        <w:t>nežinojo,</w:t>
      </w:r>
      <w:r w:rsidRPr="009B05A5">
        <w:rPr>
          <w:spacing w:val="-4"/>
        </w:rPr>
        <w:t xml:space="preserve"> </w:t>
      </w:r>
      <w:r w:rsidR="001E1D5F" w:rsidRPr="009B05A5">
        <w:t>kokiai gydymo grupei priklauso pacientas</w:t>
      </w:r>
      <w:r w:rsidRPr="009B05A5">
        <w:t>.</w:t>
      </w:r>
    </w:p>
    <w:p w14:paraId="7882651D" w14:textId="77777777" w:rsidR="001C77DF" w:rsidRPr="009B05A5" w:rsidRDefault="001C77DF" w:rsidP="000E291A">
      <w:pPr>
        <w:pStyle w:val="Pagrindinistekstas"/>
        <w:kinsoku w:val="0"/>
        <w:overflowPunct w:val="0"/>
        <w:ind w:left="567" w:hanging="567"/>
      </w:pPr>
    </w:p>
    <w:p w14:paraId="3D6DFAC1" w14:textId="77777777" w:rsidR="005E5248" w:rsidRPr="009B05A5" w:rsidRDefault="005E5248" w:rsidP="001C77DF">
      <w:pPr>
        <w:pStyle w:val="Pagrindinistekstas"/>
        <w:kinsoku w:val="0"/>
        <w:overflowPunct w:val="0"/>
      </w:pPr>
      <w:r w:rsidRPr="009B05A5">
        <w:t>Vidutinis</w:t>
      </w:r>
      <w:r w:rsidRPr="009B05A5">
        <w:rPr>
          <w:spacing w:val="-2"/>
        </w:rPr>
        <w:t xml:space="preserve"> </w:t>
      </w:r>
      <w:r w:rsidRPr="009B05A5">
        <w:t>amžius</w:t>
      </w:r>
      <w:r w:rsidRPr="009B05A5">
        <w:rPr>
          <w:spacing w:val="-2"/>
        </w:rPr>
        <w:t xml:space="preserve"> </w:t>
      </w:r>
      <w:r w:rsidRPr="009B05A5">
        <w:t>buvo</w:t>
      </w:r>
      <w:r w:rsidRPr="009B05A5">
        <w:rPr>
          <w:spacing w:val="-2"/>
        </w:rPr>
        <w:t xml:space="preserve"> </w:t>
      </w:r>
      <w:r w:rsidRPr="009B05A5">
        <w:t>48,</w:t>
      </w:r>
      <w:r w:rsidR="007A4061" w:rsidRPr="009B05A5">
        <w:t>1 </w:t>
      </w:r>
      <w:r w:rsidRPr="009B05A5">
        <w:t>metų</w:t>
      </w:r>
      <w:r w:rsidRPr="009B05A5">
        <w:rPr>
          <w:spacing w:val="-2"/>
        </w:rPr>
        <w:t xml:space="preserve"> </w:t>
      </w:r>
      <w:r w:rsidRPr="009B05A5">
        <w:t>(intervalas</w:t>
      </w:r>
      <w:r w:rsidRPr="009B05A5">
        <w:rPr>
          <w:spacing w:val="-2"/>
        </w:rPr>
        <w:t xml:space="preserve"> </w:t>
      </w:r>
      <w:r w:rsidRPr="009B05A5">
        <w:t>nuo</w:t>
      </w:r>
      <w:r w:rsidRPr="009B05A5">
        <w:rPr>
          <w:spacing w:val="-2"/>
        </w:rPr>
        <w:t xml:space="preserve"> </w:t>
      </w:r>
      <w:r w:rsidRPr="009B05A5">
        <w:t>18</w:t>
      </w:r>
      <w:r w:rsidRPr="009B05A5">
        <w:rPr>
          <w:spacing w:val="-2"/>
        </w:rPr>
        <w:t xml:space="preserve"> </w:t>
      </w:r>
      <w:r w:rsidRPr="009B05A5">
        <w:t>iki</w:t>
      </w:r>
      <w:r w:rsidRPr="009B05A5">
        <w:rPr>
          <w:spacing w:val="-2"/>
        </w:rPr>
        <w:t xml:space="preserve"> </w:t>
      </w:r>
      <w:r w:rsidRPr="009B05A5">
        <w:t>80</w:t>
      </w:r>
      <w:r w:rsidR="001C77DF" w:rsidRPr="009B05A5">
        <w:t> </w:t>
      </w:r>
      <w:r w:rsidRPr="009B05A5">
        <w:t>metų),</w:t>
      </w:r>
      <w:r w:rsidRPr="009B05A5">
        <w:rPr>
          <w:spacing w:val="-2"/>
        </w:rPr>
        <w:t xml:space="preserve"> </w:t>
      </w:r>
      <w:r w:rsidRPr="009B05A5">
        <w:t>dauguma</w:t>
      </w:r>
      <w:r w:rsidRPr="009B05A5">
        <w:rPr>
          <w:spacing w:val="-2"/>
        </w:rPr>
        <w:t xml:space="preserve"> </w:t>
      </w:r>
      <w:r w:rsidRPr="009B05A5">
        <w:t>tiriamųjų</w:t>
      </w:r>
      <w:r w:rsidRPr="009B05A5">
        <w:rPr>
          <w:spacing w:val="-2"/>
        </w:rPr>
        <w:t xml:space="preserve"> </w:t>
      </w:r>
      <w:r w:rsidRPr="009B05A5">
        <w:t>buvo</w:t>
      </w:r>
      <w:r w:rsidRPr="009B05A5">
        <w:rPr>
          <w:spacing w:val="-2"/>
        </w:rPr>
        <w:t xml:space="preserve"> </w:t>
      </w:r>
      <w:r w:rsidRPr="009B05A5">
        <w:t>europidai (65,0</w:t>
      </w:r>
      <w:r w:rsidR="007A4061" w:rsidRPr="009B05A5">
        <w:t> %</w:t>
      </w:r>
      <w:r w:rsidRPr="009B05A5">
        <w:t>) ir moterys (79,8</w:t>
      </w:r>
      <w:r w:rsidR="007A4061" w:rsidRPr="009B05A5">
        <w:t> %</w:t>
      </w:r>
      <w:r w:rsidRPr="009B05A5">
        <w:t>). 17,9</w:t>
      </w:r>
      <w:r w:rsidR="007A4061" w:rsidRPr="009B05A5">
        <w:t> %</w:t>
      </w:r>
      <w:r w:rsidRPr="009B05A5">
        <w:t xml:space="preserve"> pacientų buvo ≥</w:t>
      </w:r>
      <w:r w:rsidR="001C77DF" w:rsidRPr="009B05A5">
        <w:t> </w:t>
      </w:r>
      <w:r w:rsidRPr="009B05A5">
        <w:t>65</w:t>
      </w:r>
      <w:r w:rsidR="005B1530" w:rsidRPr="009B05A5">
        <w:t> </w:t>
      </w:r>
      <w:r w:rsidR="000B664C" w:rsidRPr="009B05A5">
        <w:t>metų amžiaus</w:t>
      </w:r>
      <w:r w:rsidRPr="009B05A5">
        <w:t>, 1,</w:t>
      </w:r>
      <w:r w:rsidR="007A4061" w:rsidRPr="009B05A5">
        <w:t>1 %</w:t>
      </w:r>
      <w:r w:rsidRPr="009B05A5">
        <w:t xml:space="preserve"> </w:t>
      </w:r>
      <w:r w:rsidR="000B664C" w:rsidRPr="009B05A5">
        <w:t xml:space="preserve">buvo </w:t>
      </w:r>
      <w:r w:rsidRPr="009B05A5">
        <w:t>≥</w:t>
      </w:r>
      <w:r w:rsidR="001C77DF" w:rsidRPr="009B05A5">
        <w:t> </w:t>
      </w:r>
      <w:r w:rsidRPr="009B05A5">
        <w:t>75</w:t>
      </w:r>
      <w:r w:rsidR="001C77DF" w:rsidRPr="009B05A5">
        <w:t> </w:t>
      </w:r>
      <w:r w:rsidRPr="009B05A5">
        <w:t xml:space="preserve">metų amžiaus. Maždaug </w:t>
      </w:r>
      <w:r w:rsidR="007A4061" w:rsidRPr="009B05A5">
        <w:t>1 %</w:t>
      </w:r>
      <w:r w:rsidRPr="009B05A5">
        <w:t>, 46</w:t>
      </w:r>
      <w:r w:rsidR="007A4061" w:rsidRPr="009B05A5">
        <w:t> %</w:t>
      </w:r>
      <w:r w:rsidRPr="009B05A5">
        <w:t>, 53</w:t>
      </w:r>
      <w:r w:rsidR="007A4061" w:rsidRPr="009B05A5">
        <w:t> %</w:t>
      </w:r>
      <w:r w:rsidRPr="009B05A5">
        <w:t xml:space="preserve"> ir </w:t>
      </w:r>
      <w:r w:rsidR="007A4061" w:rsidRPr="009B05A5">
        <w:t>1 %</w:t>
      </w:r>
      <w:r w:rsidRPr="009B05A5">
        <w:t xml:space="preserve"> pacientų pradžioje buvo priskiriami atitinkamai I, II, III ir IV</w:t>
      </w:r>
      <w:r w:rsidR="000B664C" w:rsidRPr="009B05A5">
        <w:t> </w:t>
      </w:r>
      <w:r w:rsidRPr="009B05A5">
        <w:t>FK pagal PSO.</w:t>
      </w:r>
    </w:p>
    <w:p w14:paraId="3F398346" w14:textId="77777777" w:rsidR="005E5248" w:rsidRPr="009B05A5" w:rsidRDefault="005E5248" w:rsidP="000E291A">
      <w:pPr>
        <w:pStyle w:val="Pagrindinistekstas"/>
        <w:kinsoku w:val="0"/>
        <w:overflowPunct w:val="0"/>
        <w:ind w:left="567" w:hanging="567"/>
      </w:pPr>
    </w:p>
    <w:p w14:paraId="1C6DE102" w14:textId="77777777" w:rsidR="005E5248" w:rsidRPr="009B05A5" w:rsidRDefault="005E5248" w:rsidP="001C77DF">
      <w:pPr>
        <w:pStyle w:val="Pagrindinistekstas"/>
        <w:kinsoku w:val="0"/>
        <w:overflowPunct w:val="0"/>
      </w:pPr>
      <w:r w:rsidRPr="009B05A5">
        <w:lastRenderedPageBreak/>
        <w:t>Tyrimo</w:t>
      </w:r>
      <w:r w:rsidRPr="009B05A5">
        <w:rPr>
          <w:spacing w:val="-3"/>
        </w:rPr>
        <w:t xml:space="preserve"> </w:t>
      </w:r>
      <w:r w:rsidRPr="009B05A5">
        <w:t>populiacijoje</w:t>
      </w:r>
      <w:r w:rsidRPr="009B05A5">
        <w:rPr>
          <w:spacing w:val="-3"/>
        </w:rPr>
        <w:t xml:space="preserve"> </w:t>
      </w:r>
      <w:r w:rsidRPr="009B05A5">
        <w:t>dažniausia</w:t>
      </w:r>
      <w:r w:rsidRPr="009B05A5">
        <w:rPr>
          <w:spacing w:val="-3"/>
        </w:rPr>
        <w:t xml:space="preserve"> </w:t>
      </w:r>
      <w:r w:rsidRPr="009B05A5">
        <w:t>etiologija</w:t>
      </w:r>
      <w:r w:rsidRPr="009B05A5">
        <w:rPr>
          <w:spacing w:val="-3"/>
        </w:rPr>
        <w:t xml:space="preserve"> </w:t>
      </w:r>
      <w:r w:rsidRPr="009B05A5">
        <w:t>buvo</w:t>
      </w:r>
      <w:r w:rsidRPr="009B05A5">
        <w:rPr>
          <w:spacing w:val="-3"/>
        </w:rPr>
        <w:t xml:space="preserve"> </w:t>
      </w:r>
      <w:r w:rsidRPr="009B05A5">
        <w:t>idiopatinė</w:t>
      </w:r>
      <w:r w:rsidRPr="009B05A5">
        <w:rPr>
          <w:spacing w:val="-3"/>
        </w:rPr>
        <w:t xml:space="preserve"> </w:t>
      </w:r>
      <w:r w:rsidRPr="009B05A5">
        <w:t>ir</w:t>
      </w:r>
      <w:r w:rsidRPr="009B05A5">
        <w:rPr>
          <w:spacing w:val="-3"/>
        </w:rPr>
        <w:t xml:space="preserve"> </w:t>
      </w:r>
      <w:r w:rsidRPr="009B05A5">
        <w:t>paveldima</w:t>
      </w:r>
      <w:r w:rsidRPr="009B05A5">
        <w:rPr>
          <w:spacing w:val="-3"/>
        </w:rPr>
        <w:t xml:space="preserve"> </w:t>
      </w:r>
      <w:r w:rsidRPr="009B05A5">
        <w:t>PAH</w:t>
      </w:r>
      <w:r w:rsidRPr="009B05A5">
        <w:rPr>
          <w:spacing w:val="-3"/>
        </w:rPr>
        <w:t xml:space="preserve"> </w:t>
      </w:r>
      <w:r w:rsidRPr="009B05A5">
        <w:t>(58</w:t>
      </w:r>
      <w:r w:rsidR="007A4061" w:rsidRPr="009B05A5">
        <w:rPr>
          <w:spacing w:val="-5"/>
        </w:rPr>
        <w:t> %</w:t>
      </w:r>
      <w:r w:rsidRPr="009B05A5">
        <w:t>),</w:t>
      </w:r>
      <w:r w:rsidRPr="009B05A5">
        <w:rPr>
          <w:spacing w:val="-3"/>
        </w:rPr>
        <w:t xml:space="preserve"> </w:t>
      </w:r>
      <w:r w:rsidR="00191E41" w:rsidRPr="009B05A5">
        <w:t xml:space="preserve">kita priežastis pagal dažnį </w:t>
      </w:r>
      <w:r w:rsidRPr="009B05A5">
        <w:t>buvo dėl jungiamojo audinio ligų atsiradusi PAH (29</w:t>
      </w:r>
      <w:r w:rsidR="007A4061" w:rsidRPr="009B05A5">
        <w:t> %</w:t>
      </w:r>
      <w:r w:rsidRPr="009B05A5">
        <w:t xml:space="preserve">), su paprastomis koreguotomis įgimtomis širdies </w:t>
      </w:r>
      <w:r w:rsidR="00191E41" w:rsidRPr="009B05A5">
        <w:t xml:space="preserve">ligomis </w:t>
      </w:r>
      <w:r w:rsidRPr="009B05A5">
        <w:t>susijusi PAH (10</w:t>
      </w:r>
      <w:r w:rsidR="007A4061" w:rsidRPr="009B05A5">
        <w:t> %</w:t>
      </w:r>
      <w:r w:rsidRPr="009B05A5">
        <w:t>) ir kitos etiologijos PAH (</w:t>
      </w:r>
      <w:r w:rsidR="00191E41" w:rsidRPr="009B05A5">
        <w:t xml:space="preserve">sukelta vaistinių preparatų </w:t>
      </w:r>
      <w:r w:rsidRPr="009B05A5">
        <w:t>ir toksin</w:t>
      </w:r>
      <w:r w:rsidR="00191E41" w:rsidRPr="009B05A5">
        <w:t>ų</w:t>
      </w:r>
      <w:r w:rsidRPr="009B05A5">
        <w:t xml:space="preserve"> [2</w:t>
      </w:r>
      <w:r w:rsidR="007A4061" w:rsidRPr="009B05A5">
        <w:t> %</w:t>
      </w:r>
      <w:r w:rsidRPr="009B05A5">
        <w:t xml:space="preserve">] </w:t>
      </w:r>
      <w:r w:rsidR="00191E41" w:rsidRPr="009B05A5">
        <w:t xml:space="preserve">bei </w:t>
      </w:r>
      <w:r w:rsidRPr="009B05A5">
        <w:t>ŽIV [</w:t>
      </w:r>
      <w:r w:rsidR="007A4061" w:rsidRPr="009B05A5">
        <w:t>1 %</w:t>
      </w:r>
      <w:r w:rsidRPr="009B05A5">
        <w:t>]).</w:t>
      </w:r>
    </w:p>
    <w:p w14:paraId="3E5DD5A1" w14:textId="77777777" w:rsidR="001C77DF" w:rsidRPr="009B05A5" w:rsidRDefault="001C77DF" w:rsidP="001C77DF">
      <w:pPr>
        <w:pStyle w:val="Pagrindinistekstas"/>
        <w:kinsoku w:val="0"/>
        <w:overflowPunct w:val="0"/>
      </w:pPr>
    </w:p>
    <w:p w14:paraId="30D95B67" w14:textId="77777777" w:rsidR="005E5248" w:rsidRPr="009B05A5" w:rsidRDefault="00BF5248" w:rsidP="001C77DF">
      <w:pPr>
        <w:pStyle w:val="Pagrindinistekstas"/>
        <w:kinsoku w:val="0"/>
        <w:overflowPunct w:val="0"/>
      </w:pPr>
      <w:r w:rsidRPr="009B05A5">
        <w:t>Tyrimo p</w:t>
      </w:r>
      <w:r w:rsidR="005E5248" w:rsidRPr="009B05A5">
        <w:t>radžioje</w:t>
      </w:r>
      <w:r w:rsidR="005E5248" w:rsidRPr="009B05A5">
        <w:rPr>
          <w:spacing w:val="-3"/>
        </w:rPr>
        <w:t xml:space="preserve"> </w:t>
      </w:r>
      <w:r w:rsidR="005E5248" w:rsidRPr="009B05A5">
        <w:t>dauguma</w:t>
      </w:r>
      <w:r w:rsidR="005E5248" w:rsidRPr="009B05A5">
        <w:rPr>
          <w:spacing w:val="-3"/>
        </w:rPr>
        <w:t xml:space="preserve"> </w:t>
      </w:r>
      <w:r w:rsidR="005E5248" w:rsidRPr="009B05A5">
        <w:t>įtrauktų</w:t>
      </w:r>
      <w:r w:rsidR="005E5248" w:rsidRPr="009B05A5">
        <w:rPr>
          <w:spacing w:val="-3"/>
        </w:rPr>
        <w:t xml:space="preserve"> </w:t>
      </w:r>
      <w:r w:rsidR="005E5248" w:rsidRPr="009B05A5">
        <w:t>pacientų</w:t>
      </w:r>
      <w:r w:rsidR="005E5248" w:rsidRPr="009B05A5">
        <w:rPr>
          <w:spacing w:val="-3"/>
        </w:rPr>
        <w:t xml:space="preserve"> </w:t>
      </w:r>
      <w:r w:rsidR="005E5248" w:rsidRPr="009B05A5">
        <w:t>(80</w:t>
      </w:r>
      <w:r w:rsidR="007A4061" w:rsidRPr="009B05A5">
        <w:rPr>
          <w:spacing w:val="-5"/>
        </w:rPr>
        <w:t> %</w:t>
      </w:r>
      <w:r w:rsidR="005E5248" w:rsidRPr="009B05A5">
        <w:t>)</w:t>
      </w:r>
      <w:r w:rsidR="005E5248" w:rsidRPr="009B05A5">
        <w:rPr>
          <w:spacing w:val="-3"/>
        </w:rPr>
        <w:t xml:space="preserve"> </w:t>
      </w:r>
      <w:r w:rsidR="005E5248" w:rsidRPr="009B05A5">
        <w:t>buvo</w:t>
      </w:r>
      <w:r w:rsidR="005E5248" w:rsidRPr="009B05A5">
        <w:rPr>
          <w:spacing w:val="-3"/>
        </w:rPr>
        <w:t xml:space="preserve"> </w:t>
      </w:r>
      <w:r w:rsidR="005E5248" w:rsidRPr="009B05A5">
        <w:t>gydomi</w:t>
      </w:r>
      <w:r w:rsidR="005E5248" w:rsidRPr="009B05A5">
        <w:rPr>
          <w:spacing w:val="-3"/>
        </w:rPr>
        <w:t xml:space="preserve"> </w:t>
      </w:r>
      <w:r w:rsidRPr="009B05A5">
        <w:t>stabilia</w:t>
      </w:r>
      <w:r w:rsidRPr="009B05A5">
        <w:rPr>
          <w:spacing w:val="-3"/>
        </w:rPr>
        <w:t xml:space="preserve"> </w:t>
      </w:r>
      <w:r w:rsidR="005E5248" w:rsidRPr="009B05A5">
        <w:t>specifin</w:t>
      </w:r>
      <w:r w:rsidRPr="009B05A5">
        <w:t>io vaistinio preparato nuo</w:t>
      </w:r>
      <w:r w:rsidR="005E5248" w:rsidRPr="009B05A5">
        <w:rPr>
          <w:spacing w:val="-3"/>
        </w:rPr>
        <w:t xml:space="preserve"> </w:t>
      </w:r>
      <w:r w:rsidR="005E5248" w:rsidRPr="009B05A5">
        <w:t>PAH</w:t>
      </w:r>
      <w:r w:rsidR="005E5248" w:rsidRPr="009B05A5">
        <w:rPr>
          <w:spacing w:val="-3"/>
        </w:rPr>
        <w:t xml:space="preserve"> </w:t>
      </w:r>
      <w:r w:rsidRPr="009B05A5">
        <w:t xml:space="preserve">, t. y. </w:t>
      </w:r>
      <w:r w:rsidR="005E5248" w:rsidRPr="009B05A5">
        <w:t>arba ERA (15</w:t>
      </w:r>
      <w:r w:rsidR="007A4061" w:rsidRPr="009B05A5">
        <w:t> %</w:t>
      </w:r>
      <w:r w:rsidR="005E5248" w:rsidRPr="009B05A5">
        <w:t>), arba FDE-5 inhibitoriaus (32</w:t>
      </w:r>
      <w:r w:rsidR="007A4061" w:rsidRPr="009B05A5">
        <w:t> %</w:t>
      </w:r>
      <w:r w:rsidR="005E5248" w:rsidRPr="009B05A5">
        <w:t>), arba ERA ir FDE-5 inhibitoriaus (33</w:t>
      </w:r>
      <w:r w:rsidR="007A4061" w:rsidRPr="009B05A5">
        <w:t> %</w:t>
      </w:r>
      <w:r w:rsidR="005E5248" w:rsidRPr="009B05A5">
        <w:t>), doze.</w:t>
      </w:r>
    </w:p>
    <w:p w14:paraId="1D945710" w14:textId="77777777" w:rsidR="005E5248" w:rsidRPr="009B05A5" w:rsidRDefault="005E5248" w:rsidP="000E291A">
      <w:pPr>
        <w:pStyle w:val="Pagrindinistekstas"/>
        <w:kinsoku w:val="0"/>
        <w:overflowPunct w:val="0"/>
        <w:ind w:left="567" w:hanging="567"/>
      </w:pPr>
    </w:p>
    <w:p w14:paraId="5EDCAFB7" w14:textId="2C9CCF77" w:rsidR="005E5248" w:rsidRPr="009B05A5" w:rsidRDefault="005E5248" w:rsidP="001C77DF">
      <w:pPr>
        <w:pStyle w:val="Pagrindinistekstas"/>
        <w:kinsoku w:val="0"/>
        <w:overflowPunct w:val="0"/>
        <w:rPr>
          <w:spacing w:val="-2"/>
        </w:rPr>
      </w:pPr>
      <w:r w:rsidRPr="009B05A5">
        <w:t>Bendros</w:t>
      </w:r>
      <w:r w:rsidRPr="009B05A5">
        <w:rPr>
          <w:spacing w:val="-3"/>
        </w:rPr>
        <w:t xml:space="preserve"> </w:t>
      </w:r>
      <w:r w:rsidRPr="009B05A5">
        <w:t>dvigubai</w:t>
      </w:r>
      <w:r w:rsidRPr="009B05A5">
        <w:rPr>
          <w:spacing w:val="-3"/>
        </w:rPr>
        <w:t xml:space="preserve"> </w:t>
      </w:r>
      <w:r w:rsidRPr="009B05A5">
        <w:t>koduoto</w:t>
      </w:r>
      <w:r w:rsidRPr="009B05A5">
        <w:rPr>
          <w:spacing w:val="-3"/>
        </w:rPr>
        <w:t xml:space="preserve"> </w:t>
      </w:r>
      <w:r w:rsidRPr="009B05A5">
        <w:t>gydymo</w:t>
      </w:r>
      <w:r w:rsidRPr="009B05A5">
        <w:rPr>
          <w:spacing w:val="-3"/>
        </w:rPr>
        <w:t xml:space="preserve"> </w:t>
      </w:r>
      <w:r w:rsidRPr="009B05A5">
        <w:t>trukmės</w:t>
      </w:r>
      <w:r w:rsidRPr="009B05A5">
        <w:rPr>
          <w:spacing w:val="-3"/>
        </w:rPr>
        <w:t xml:space="preserve"> </w:t>
      </w:r>
      <w:r w:rsidRPr="009B05A5">
        <w:t>mediana</w:t>
      </w:r>
      <w:r w:rsidRPr="009B05A5">
        <w:rPr>
          <w:spacing w:val="-3"/>
        </w:rPr>
        <w:t xml:space="preserve"> </w:t>
      </w:r>
      <w:r w:rsidRPr="009B05A5">
        <w:t>buvo</w:t>
      </w:r>
      <w:r w:rsidRPr="009B05A5">
        <w:rPr>
          <w:spacing w:val="-3"/>
        </w:rPr>
        <w:t xml:space="preserve"> </w:t>
      </w:r>
      <w:r w:rsidRPr="009B05A5">
        <w:t>63,7</w:t>
      </w:r>
      <w:r w:rsidR="001C77DF" w:rsidRPr="009B05A5">
        <w:t> </w:t>
      </w:r>
      <w:r w:rsidRPr="009B05A5">
        <w:t>savaitės</w:t>
      </w:r>
      <w:r w:rsidRPr="009B05A5">
        <w:rPr>
          <w:spacing w:val="-3"/>
        </w:rPr>
        <w:t xml:space="preserve"> </w:t>
      </w:r>
      <w:r w:rsidRPr="009B05A5">
        <w:t>placebo</w:t>
      </w:r>
      <w:r w:rsidRPr="009B05A5">
        <w:rPr>
          <w:spacing w:val="-3"/>
        </w:rPr>
        <w:t xml:space="preserve"> </w:t>
      </w:r>
      <w:r w:rsidRPr="009B05A5">
        <w:t>grupėje</w:t>
      </w:r>
      <w:r w:rsidRPr="009B05A5">
        <w:rPr>
          <w:spacing w:val="-3"/>
        </w:rPr>
        <w:t xml:space="preserve"> </w:t>
      </w:r>
      <w:r w:rsidRPr="009B05A5">
        <w:t>ir 70,7</w:t>
      </w:r>
      <w:r w:rsidR="001C77DF" w:rsidRPr="009B05A5">
        <w:t> </w:t>
      </w:r>
      <w:r w:rsidRPr="009B05A5">
        <w:t xml:space="preserve">savaitės </w:t>
      </w:r>
      <w:proofErr w:type="spellStart"/>
      <w:r w:rsidRPr="009B05A5">
        <w:t>seleksipago</w:t>
      </w:r>
      <w:proofErr w:type="spellEnd"/>
      <w:r w:rsidRPr="009B05A5">
        <w:t xml:space="preserve"> grupėje. 23</w:t>
      </w:r>
      <w:r w:rsidR="007A4061" w:rsidRPr="009B05A5">
        <w:t> %</w:t>
      </w:r>
      <w:r w:rsidRPr="009B05A5">
        <w:t xml:space="preserve"> </w:t>
      </w:r>
      <w:proofErr w:type="spellStart"/>
      <w:r w:rsidRPr="009B05A5">
        <w:t>seleksipag</w:t>
      </w:r>
      <w:r w:rsidR="002C0AEF">
        <w:t>o</w:t>
      </w:r>
      <w:proofErr w:type="spellEnd"/>
      <w:r w:rsidRPr="009B05A5">
        <w:t xml:space="preserve"> vartojančių pacientų </w:t>
      </w:r>
      <w:r w:rsidR="00263165" w:rsidRPr="009B05A5">
        <w:t xml:space="preserve">buvo </w:t>
      </w:r>
      <w:r w:rsidRPr="009B05A5">
        <w:t>pasiekta 200</w:t>
      </w:r>
      <w:r w:rsidR="00A15BD2">
        <w:noBreakHyphen/>
      </w:r>
      <w:r w:rsidRPr="009B05A5">
        <w:t>400</w:t>
      </w:r>
      <w:r w:rsidR="007A4061" w:rsidRPr="009B05A5">
        <w:rPr>
          <w:spacing w:val="-7"/>
        </w:rPr>
        <w:t> </w:t>
      </w:r>
      <w:proofErr w:type="spellStart"/>
      <w:r w:rsidR="007A4061" w:rsidRPr="009B05A5">
        <w:rPr>
          <w:spacing w:val="-7"/>
        </w:rPr>
        <w:t>mikrogramų</w:t>
      </w:r>
      <w:proofErr w:type="spellEnd"/>
      <w:r w:rsidRPr="009B05A5">
        <w:rPr>
          <w:spacing w:val="-5"/>
        </w:rPr>
        <w:t xml:space="preserve"> </w:t>
      </w:r>
      <w:r w:rsidRPr="009B05A5">
        <w:t>palaikomoji</w:t>
      </w:r>
      <w:r w:rsidRPr="009B05A5">
        <w:rPr>
          <w:spacing w:val="-6"/>
        </w:rPr>
        <w:t xml:space="preserve"> </w:t>
      </w:r>
      <w:r w:rsidRPr="009B05A5">
        <w:t>dozė,</w:t>
      </w:r>
      <w:r w:rsidRPr="009B05A5">
        <w:rPr>
          <w:spacing w:val="-5"/>
        </w:rPr>
        <w:t xml:space="preserve"> </w:t>
      </w:r>
      <w:r w:rsidRPr="009B05A5">
        <w:t>3</w:t>
      </w:r>
      <w:r w:rsidR="007A4061" w:rsidRPr="009B05A5">
        <w:t>1 %</w:t>
      </w:r>
      <w:r w:rsidRPr="009B05A5">
        <w:rPr>
          <w:spacing w:val="-6"/>
        </w:rPr>
        <w:t xml:space="preserve"> </w:t>
      </w:r>
      <w:r w:rsidRPr="009B05A5">
        <w:t>pasiekta</w:t>
      </w:r>
      <w:r w:rsidRPr="009B05A5">
        <w:rPr>
          <w:spacing w:val="-5"/>
        </w:rPr>
        <w:t xml:space="preserve"> </w:t>
      </w:r>
      <w:r w:rsidRPr="009B05A5">
        <w:t>600–</w:t>
      </w:r>
      <w:r w:rsidR="007A4061" w:rsidRPr="009B05A5">
        <w:t>1 </w:t>
      </w:r>
      <w:r w:rsidRPr="009B05A5">
        <w:t>000</w:t>
      </w:r>
      <w:r w:rsidR="007A4061" w:rsidRPr="009B05A5">
        <w:rPr>
          <w:spacing w:val="-5"/>
        </w:rPr>
        <w:t> </w:t>
      </w:r>
      <w:proofErr w:type="spellStart"/>
      <w:r w:rsidR="007A4061" w:rsidRPr="009B05A5">
        <w:rPr>
          <w:spacing w:val="-5"/>
        </w:rPr>
        <w:t>mikrogramų</w:t>
      </w:r>
      <w:proofErr w:type="spellEnd"/>
      <w:r w:rsidRPr="009B05A5">
        <w:rPr>
          <w:spacing w:val="-5"/>
        </w:rPr>
        <w:t xml:space="preserve"> </w:t>
      </w:r>
      <w:r w:rsidRPr="009B05A5">
        <w:t>palaikomoji</w:t>
      </w:r>
      <w:r w:rsidRPr="009B05A5">
        <w:rPr>
          <w:spacing w:val="-6"/>
        </w:rPr>
        <w:t xml:space="preserve"> </w:t>
      </w:r>
      <w:r w:rsidRPr="009B05A5">
        <w:t>dozė,</w:t>
      </w:r>
      <w:r w:rsidRPr="009B05A5">
        <w:rPr>
          <w:spacing w:val="-5"/>
        </w:rPr>
        <w:t xml:space="preserve"> </w:t>
      </w:r>
      <w:r w:rsidRPr="009B05A5">
        <w:t>43</w:t>
      </w:r>
      <w:r w:rsidR="007A4061" w:rsidRPr="009B05A5">
        <w:rPr>
          <w:spacing w:val="-8"/>
        </w:rPr>
        <w:t> %</w:t>
      </w:r>
      <w:r w:rsidRPr="009B05A5">
        <w:rPr>
          <w:spacing w:val="-3"/>
        </w:rPr>
        <w:t xml:space="preserve"> </w:t>
      </w:r>
      <w:r w:rsidR="00A15BD2">
        <w:rPr>
          <w:spacing w:val="-10"/>
        </w:rPr>
        <w:noBreakHyphen/>
      </w:r>
      <w:r w:rsidR="00A15BD2" w:rsidRPr="009B05A5">
        <w:rPr>
          <w:spacing w:val="-10"/>
        </w:rPr>
        <w:t xml:space="preserve"> </w:t>
      </w:r>
      <w:r w:rsidR="007A4061" w:rsidRPr="009B05A5">
        <w:t>1 </w:t>
      </w:r>
      <w:r w:rsidRPr="009B05A5">
        <w:t>200–</w:t>
      </w:r>
      <w:r w:rsidR="007A4061" w:rsidRPr="009B05A5">
        <w:t>1 </w:t>
      </w:r>
      <w:r w:rsidRPr="009B05A5">
        <w:t>600</w:t>
      </w:r>
      <w:r w:rsidR="007A4061" w:rsidRPr="009B05A5">
        <w:rPr>
          <w:spacing w:val="-4"/>
        </w:rPr>
        <w:t> </w:t>
      </w:r>
      <w:proofErr w:type="spellStart"/>
      <w:r w:rsidR="007A4061" w:rsidRPr="009B05A5">
        <w:rPr>
          <w:spacing w:val="-4"/>
        </w:rPr>
        <w:t>mikrogramų</w:t>
      </w:r>
      <w:proofErr w:type="spellEnd"/>
      <w:r w:rsidRPr="009B05A5">
        <w:rPr>
          <w:spacing w:val="-6"/>
        </w:rPr>
        <w:t xml:space="preserve"> </w:t>
      </w:r>
      <w:r w:rsidRPr="009B05A5">
        <w:t>palaikomoji</w:t>
      </w:r>
      <w:r w:rsidRPr="009B05A5">
        <w:rPr>
          <w:spacing w:val="-5"/>
        </w:rPr>
        <w:t xml:space="preserve"> </w:t>
      </w:r>
      <w:r w:rsidRPr="009B05A5">
        <w:rPr>
          <w:spacing w:val="-2"/>
        </w:rPr>
        <w:t>dozė.</w:t>
      </w:r>
    </w:p>
    <w:p w14:paraId="534DF471" w14:textId="77777777" w:rsidR="005E5248" w:rsidRPr="009B05A5" w:rsidRDefault="005E5248" w:rsidP="000E291A">
      <w:pPr>
        <w:pStyle w:val="Pagrindinistekstas"/>
        <w:kinsoku w:val="0"/>
        <w:overflowPunct w:val="0"/>
        <w:ind w:left="567" w:hanging="567"/>
      </w:pPr>
    </w:p>
    <w:p w14:paraId="70A781A4" w14:textId="2739C3D0" w:rsidR="005E5248" w:rsidRPr="009B05A5" w:rsidRDefault="00263165" w:rsidP="001C77DF">
      <w:pPr>
        <w:pStyle w:val="Pagrindinistekstas"/>
        <w:kinsoku w:val="0"/>
        <w:overflowPunct w:val="0"/>
      </w:pPr>
      <w:r w:rsidRPr="009B05A5">
        <w:t>Gydymas</w:t>
      </w:r>
      <w:r w:rsidRPr="009B05A5">
        <w:rPr>
          <w:spacing w:val="-3"/>
        </w:rPr>
        <w:t xml:space="preserve"> </w:t>
      </w:r>
      <w:r w:rsidRPr="009B05A5">
        <w:t>du</w:t>
      </w:r>
      <w:r w:rsidRPr="009B05A5">
        <w:rPr>
          <w:spacing w:val="-3"/>
        </w:rPr>
        <w:t xml:space="preserve"> </w:t>
      </w:r>
      <w:r w:rsidRPr="009B05A5">
        <w:t>kartus</w:t>
      </w:r>
      <w:r w:rsidRPr="009B05A5">
        <w:rPr>
          <w:spacing w:val="-3"/>
        </w:rPr>
        <w:t xml:space="preserve"> </w:t>
      </w:r>
      <w:r w:rsidRPr="009B05A5">
        <w:t>per</w:t>
      </w:r>
      <w:r w:rsidRPr="009B05A5">
        <w:rPr>
          <w:spacing w:val="-3"/>
        </w:rPr>
        <w:t xml:space="preserve"> </w:t>
      </w:r>
      <w:r w:rsidRPr="009B05A5">
        <w:t xml:space="preserve">parą vartojama </w:t>
      </w:r>
      <w:r w:rsidR="005E5248" w:rsidRPr="009B05A5">
        <w:t>200–1</w:t>
      </w:r>
      <w:r w:rsidR="002C0AEF">
        <w:t> </w:t>
      </w:r>
      <w:r w:rsidR="005E5248" w:rsidRPr="009B05A5">
        <w:t>600</w:t>
      </w:r>
      <w:r w:rsidR="007A4061" w:rsidRPr="009B05A5">
        <w:rPr>
          <w:spacing w:val="-2"/>
        </w:rPr>
        <w:t> </w:t>
      </w:r>
      <w:proofErr w:type="spellStart"/>
      <w:r w:rsidR="007A4061" w:rsidRPr="009B05A5">
        <w:rPr>
          <w:spacing w:val="-2"/>
        </w:rPr>
        <w:t>mikrogramų</w:t>
      </w:r>
      <w:proofErr w:type="spellEnd"/>
      <w:r w:rsidR="005E5248" w:rsidRPr="009B05A5">
        <w:rPr>
          <w:spacing w:val="-3"/>
        </w:rPr>
        <w:t xml:space="preserve"> </w:t>
      </w:r>
      <w:proofErr w:type="spellStart"/>
      <w:r w:rsidR="005E5248" w:rsidRPr="009B05A5">
        <w:t>seleksipago</w:t>
      </w:r>
      <w:proofErr w:type="spellEnd"/>
      <w:r w:rsidRPr="009B05A5">
        <w:t xml:space="preserve"> doze</w:t>
      </w:r>
      <w:r w:rsidR="005E5248" w:rsidRPr="009B05A5">
        <w:rPr>
          <w:spacing w:val="-3"/>
        </w:rPr>
        <w:t xml:space="preserve"> </w:t>
      </w:r>
      <w:r w:rsidR="005E5248" w:rsidRPr="009B05A5">
        <w:t>40</w:t>
      </w:r>
      <w:r w:rsidR="007A4061" w:rsidRPr="009B05A5">
        <w:rPr>
          <w:spacing w:val="-2"/>
        </w:rPr>
        <w:t> %</w:t>
      </w:r>
      <w:r w:rsidR="005E5248" w:rsidRPr="009B05A5">
        <w:rPr>
          <w:spacing w:val="-3"/>
        </w:rPr>
        <w:t xml:space="preserve"> </w:t>
      </w:r>
      <w:r w:rsidR="005E5248" w:rsidRPr="009B05A5">
        <w:t>sumaž</w:t>
      </w:r>
      <w:r w:rsidRPr="009B05A5">
        <w:t>in</w:t>
      </w:r>
      <w:r w:rsidR="005E5248" w:rsidRPr="009B05A5">
        <w:t>o</w:t>
      </w:r>
      <w:r w:rsidR="005E5248" w:rsidRPr="009B05A5">
        <w:rPr>
          <w:spacing w:val="-3"/>
        </w:rPr>
        <w:t xml:space="preserve"> </w:t>
      </w:r>
      <w:r w:rsidR="005E5248" w:rsidRPr="009B05A5">
        <w:t>(rizikos</w:t>
      </w:r>
      <w:r w:rsidR="005E5248" w:rsidRPr="009B05A5">
        <w:rPr>
          <w:spacing w:val="-3"/>
        </w:rPr>
        <w:t xml:space="preserve"> </w:t>
      </w:r>
      <w:r w:rsidR="005E5248" w:rsidRPr="009B05A5">
        <w:t>santykis</w:t>
      </w:r>
      <w:r w:rsidR="005E5248" w:rsidRPr="009B05A5">
        <w:rPr>
          <w:spacing w:val="-3"/>
        </w:rPr>
        <w:t xml:space="preserve"> </w:t>
      </w:r>
      <w:r w:rsidR="005E5248" w:rsidRPr="009B05A5">
        <w:t xml:space="preserve">[angl. </w:t>
      </w:r>
      <w:proofErr w:type="spellStart"/>
      <w:r w:rsidR="005E5248" w:rsidRPr="009B05A5">
        <w:rPr>
          <w:i/>
          <w:iCs/>
        </w:rPr>
        <w:t>hazard</w:t>
      </w:r>
      <w:proofErr w:type="spellEnd"/>
      <w:r w:rsidR="005E5248" w:rsidRPr="009B05A5">
        <w:rPr>
          <w:i/>
          <w:iCs/>
        </w:rPr>
        <w:t xml:space="preserve"> </w:t>
      </w:r>
      <w:proofErr w:type="spellStart"/>
      <w:r w:rsidR="005E5248" w:rsidRPr="009B05A5">
        <w:rPr>
          <w:i/>
          <w:iCs/>
        </w:rPr>
        <w:t>ratio</w:t>
      </w:r>
      <w:proofErr w:type="spellEnd"/>
      <w:r w:rsidR="005E5248" w:rsidRPr="009B05A5">
        <w:t>, HR] 0,60; 99</w:t>
      </w:r>
      <w:r w:rsidR="007A4061" w:rsidRPr="009B05A5">
        <w:t> %</w:t>
      </w:r>
      <w:r w:rsidR="005E5248" w:rsidRPr="009B05A5">
        <w:t xml:space="preserve"> PI: 0,46, 0,78; vienpusė </w:t>
      </w:r>
      <w:proofErr w:type="spellStart"/>
      <w:r w:rsidR="005E5248" w:rsidRPr="009B05A5">
        <w:rPr>
          <w:i/>
          <w:iCs/>
        </w:rPr>
        <w:t>log-rank</w:t>
      </w:r>
      <w:proofErr w:type="spellEnd"/>
      <w:r w:rsidR="005E5248" w:rsidRPr="009B05A5">
        <w:rPr>
          <w:i/>
          <w:iCs/>
        </w:rPr>
        <w:t xml:space="preserve"> </w:t>
      </w:r>
      <w:r w:rsidR="005E5248" w:rsidRPr="009B05A5">
        <w:t>p reikšmė &lt;</w:t>
      </w:r>
      <w:r w:rsidR="001C77DF" w:rsidRPr="009B05A5">
        <w:t> </w:t>
      </w:r>
      <w:r w:rsidR="005E5248" w:rsidRPr="009B05A5">
        <w:t>0,0001) sergamumo ir mirtingumo reiškinių dažn</w:t>
      </w:r>
      <w:r w:rsidR="00696EF0" w:rsidRPr="009B05A5">
        <w:t>į laikotarpiu</w:t>
      </w:r>
      <w:r w:rsidR="005E5248" w:rsidRPr="009B05A5">
        <w:t xml:space="preserve"> iki 7</w:t>
      </w:r>
      <w:r w:rsidR="001C77DF" w:rsidRPr="009B05A5">
        <w:t> </w:t>
      </w:r>
      <w:r w:rsidR="005E5248" w:rsidRPr="009B05A5">
        <w:t>dienų po paskutinės dozės pavartojimo, palyginti su placebu</w:t>
      </w:r>
      <w:r w:rsidR="001C77DF" w:rsidRPr="009B05A5">
        <w:t xml:space="preserve"> </w:t>
      </w:r>
      <w:r w:rsidR="005E5248" w:rsidRPr="009B05A5">
        <w:t>(</w:t>
      </w:r>
      <w:r w:rsidR="007A4061" w:rsidRPr="009B05A5">
        <w:t>1 </w:t>
      </w:r>
      <w:r w:rsidR="005E5248" w:rsidRPr="009B05A5">
        <w:t>pav</w:t>
      </w:r>
      <w:r w:rsidR="00696EF0" w:rsidRPr="009B05A5">
        <w:t>eikslas</w:t>
      </w:r>
      <w:r w:rsidR="005E5248" w:rsidRPr="009B05A5">
        <w:t>).</w:t>
      </w:r>
      <w:r w:rsidR="005E5248" w:rsidRPr="009B05A5">
        <w:rPr>
          <w:spacing w:val="-4"/>
        </w:rPr>
        <w:t xml:space="preserve"> </w:t>
      </w:r>
      <w:r w:rsidR="00696EF0" w:rsidRPr="009B05A5">
        <w:t xml:space="preserve">Palankus </w:t>
      </w:r>
      <w:proofErr w:type="spellStart"/>
      <w:r w:rsidR="00696EF0" w:rsidRPr="009B05A5">
        <w:t>s</w:t>
      </w:r>
      <w:r w:rsidR="005E5248" w:rsidRPr="009B05A5">
        <w:t>eleksipago</w:t>
      </w:r>
      <w:proofErr w:type="spellEnd"/>
      <w:r w:rsidR="005E5248" w:rsidRPr="009B05A5">
        <w:rPr>
          <w:spacing w:val="-4"/>
        </w:rPr>
        <w:t xml:space="preserve"> </w:t>
      </w:r>
      <w:r w:rsidR="005E5248" w:rsidRPr="009B05A5">
        <w:t>poveikis</w:t>
      </w:r>
      <w:r w:rsidR="005E5248" w:rsidRPr="009B05A5">
        <w:rPr>
          <w:spacing w:val="-4"/>
        </w:rPr>
        <w:t xml:space="preserve"> </w:t>
      </w:r>
      <w:r w:rsidR="00696EF0" w:rsidRPr="009B05A5">
        <w:t>labiausiai</w:t>
      </w:r>
      <w:r w:rsidR="00696EF0" w:rsidRPr="009B05A5">
        <w:rPr>
          <w:spacing w:val="-4"/>
        </w:rPr>
        <w:t xml:space="preserve"> </w:t>
      </w:r>
      <w:r w:rsidR="005E5248" w:rsidRPr="009B05A5">
        <w:t>buvo</w:t>
      </w:r>
      <w:r w:rsidR="005E5248" w:rsidRPr="009B05A5">
        <w:rPr>
          <w:spacing w:val="-4"/>
        </w:rPr>
        <w:t xml:space="preserve"> </w:t>
      </w:r>
      <w:r w:rsidR="00696EF0" w:rsidRPr="009B05A5">
        <w:t>susijęs su</w:t>
      </w:r>
      <w:r w:rsidR="00696EF0" w:rsidRPr="009B05A5">
        <w:rPr>
          <w:spacing w:val="-4"/>
        </w:rPr>
        <w:t xml:space="preserve"> </w:t>
      </w:r>
      <w:r w:rsidR="005E5248" w:rsidRPr="009B05A5">
        <w:t>hospitalizavimo</w:t>
      </w:r>
      <w:r w:rsidR="005E5248" w:rsidRPr="009B05A5">
        <w:rPr>
          <w:spacing w:val="-4"/>
        </w:rPr>
        <w:t xml:space="preserve"> </w:t>
      </w:r>
      <w:r w:rsidR="005E5248" w:rsidRPr="009B05A5">
        <w:t>dėl</w:t>
      </w:r>
      <w:r w:rsidR="005E5248" w:rsidRPr="009B05A5">
        <w:rPr>
          <w:spacing w:val="-4"/>
        </w:rPr>
        <w:t xml:space="preserve"> </w:t>
      </w:r>
      <w:r w:rsidR="005E5248" w:rsidRPr="009B05A5">
        <w:t>PAH sumažėjimu ir kitų ligos progresavimo reiškinių sumažėjimu (</w:t>
      </w:r>
      <w:r w:rsidR="007A4061" w:rsidRPr="009B05A5">
        <w:t>1 </w:t>
      </w:r>
      <w:r w:rsidR="005E5248" w:rsidRPr="009B05A5">
        <w:t>lentelė).</w:t>
      </w:r>
    </w:p>
    <w:p w14:paraId="652574AD" w14:textId="77777777" w:rsidR="001C77DF" w:rsidRPr="009B05A5" w:rsidRDefault="001C77DF" w:rsidP="000E291A">
      <w:pPr>
        <w:pStyle w:val="Antrat2"/>
        <w:tabs>
          <w:tab w:val="left" w:pos="1561"/>
        </w:tabs>
        <w:kinsoku w:val="0"/>
        <w:overflowPunct w:val="0"/>
        <w:ind w:left="567" w:hanging="567"/>
      </w:pPr>
    </w:p>
    <w:p w14:paraId="68F9F3AD" w14:textId="3C664926" w:rsidR="005E5248" w:rsidRPr="009B05A5" w:rsidRDefault="007A4061" w:rsidP="000E291A">
      <w:pPr>
        <w:pStyle w:val="Antrat2"/>
        <w:tabs>
          <w:tab w:val="left" w:pos="1561"/>
        </w:tabs>
        <w:kinsoku w:val="0"/>
        <w:overflowPunct w:val="0"/>
        <w:ind w:left="567" w:hanging="567"/>
        <w:rPr>
          <w:spacing w:val="-2"/>
        </w:rPr>
      </w:pPr>
      <w:r w:rsidRPr="009B05A5">
        <w:t>1 </w:t>
      </w:r>
      <w:r w:rsidR="005E5248" w:rsidRPr="009B05A5">
        <w:rPr>
          <w:spacing w:val="-4"/>
        </w:rPr>
        <w:t>pav.</w:t>
      </w:r>
      <w:r w:rsidR="005E5248" w:rsidRPr="009B05A5">
        <w:tab/>
      </w:r>
      <w:r w:rsidR="002C0AEF">
        <w:t xml:space="preserve"> </w:t>
      </w:r>
      <w:r w:rsidR="005E5248" w:rsidRPr="009B05A5">
        <w:t>Pirmojo</w:t>
      </w:r>
      <w:r w:rsidR="005E5248" w:rsidRPr="009B05A5">
        <w:rPr>
          <w:spacing w:val="-12"/>
        </w:rPr>
        <w:t xml:space="preserve"> </w:t>
      </w:r>
      <w:r w:rsidR="005E5248" w:rsidRPr="009B05A5">
        <w:t>sergamumo-mirtingumo</w:t>
      </w:r>
      <w:r w:rsidR="005E5248" w:rsidRPr="009B05A5">
        <w:rPr>
          <w:spacing w:val="-12"/>
        </w:rPr>
        <w:t xml:space="preserve"> </w:t>
      </w:r>
      <w:r w:rsidR="002C0AEF">
        <w:t>įvykių</w:t>
      </w:r>
      <w:r w:rsidR="002C0AEF" w:rsidRPr="009B05A5">
        <w:rPr>
          <w:spacing w:val="-11"/>
        </w:rPr>
        <w:t xml:space="preserve"> </w:t>
      </w:r>
      <w:proofErr w:type="spellStart"/>
      <w:r w:rsidR="005E5248" w:rsidRPr="009B05A5">
        <w:rPr>
          <w:i/>
          <w:iCs/>
        </w:rPr>
        <w:t>Kaplan-Meier</w:t>
      </w:r>
      <w:proofErr w:type="spellEnd"/>
      <w:r w:rsidR="005E5248" w:rsidRPr="009B05A5">
        <w:rPr>
          <w:i/>
          <w:iCs/>
          <w:spacing w:val="-12"/>
        </w:rPr>
        <w:t xml:space="preserve"> </w:t>
      </w:r>
      <w:r w:rsidR="00D10BAD" w:rsidRPr="009B05A5">
        <w:rPr>
          <w:spacing w:val="-2"/>
        </w:rPr>
        <w:t>įverčiai</w:t>
      </w:r>
    </w:p>
    <w:p w14:paraId="58062417" w14:textId="77777777" w:rsidR="005E5248" w:rsidRPr="009B05A5" w:rsidRDefault="005E5248" w:rsidP="000E291A">
      <w:pPr>
        <w:pStyle w:val="Pagrindinistekstas"/>
        <w:kinsoku w:val="0"/>
        <w:overflowPunct w:val="0"/>
        <w:ind w:left="567" w:hanging="567"/>
        <w:rPr>
          <w:b/>
          <w:bCs/>
        </w:rPr>
      </w:pPr>
    </w:p>
    <w:p w14:paraId="7EA363F0" w14:textId="2B6C0DBA" w:rsidR="005E5248" w:rsidRPr="009B05A5" w:rsidRDefault="0030398D" w:rsidP="000E291A">
      <w:pPr>
        <w:pStyle w:val="Pagrindinistekstas"/>
        <w:kinsoku w:val="0"/>
        <w:overflowPunct w:val="0"/>
        <w:ind w:left="567" w:hanging="567"/>
        <w:rPr>
          <w:b/>
          <w:bCs/>
        </w:rPr>
      </w:pPr>
      <w:r w:rsidRPr="009B05A5">
        <w:rPr>
          <w:noProof/>
        </w:rPr>
        <mc:AlternateContent>
          <mc:Choice Requires="wpg">
            <w:drawing>
              <wp:anchor distT="0" distB="0" distL="114300" distR="114300" simplePos="0" relativeHeight="251668992" behindDoc="0" locked="0" layoutInCell="1" allowOverlap="1" wp14:anchorId="65A51F38" wp14:editId="09465F9B">
                <wp:simplePos x="0" y="0"/>
                <wp:positionH relativeFrom="column">
                  <wp:posOffset>-33655</wp:posOffset>
                </wp:positionH>
                <wp:positionV relativeFrom="paragraph">
                  <wp:posOffset>193675</wp:posOffset>
                </wp:positionV>
                <wp:extent cx="5972810" cy="5568315"/>
                <wp:effectExtent l="0" t="0" r="8890" b="0"/>
                <wp:wrapNone/>
                <wp:docPr id="823449239"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2810" cy="5568315"/>
                          <a:chOff x="1362" y="5994"/>
                          <a:chExt cx="9406" cy="8769"/>
                        </a:xfrm>
                      </wpg:grpSpPr>
                      <wps:wsp>
                        <wps:cNvPr id="727218184" name="Text Box 4"/>
                        <wps:cNvSpPr txBox="1">
                          <a:spLocks noChangeArrowheads="1"/>
                        </wps:cNvSpPr>
                        <wps:spPr bwMode="auto">
                          <a:xfrm>
                            <a:off x="9263" y="5994"/>
                            <a:ext cx="1505" cy="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837918" w14:textId="77777777" w:rsidR="001C77DF" w:rsidRPr="001C77DF" w:rsidRDefault="001C77DF">
                              <w:pPr>
                                <w:rPr>
                                  <w:sz w:val="16"/>
                                  <w:szCs w:val="16"/>
                                </w:rPr>
                              </w:pPr>
                              <w:r w:rsidRPr="001C77DF">
                                <w:rPr>
                                  <w:sz w:val="16"/>
                                  <w:szCs w:val="16"/>
                                </w:rPr>
                                <w:t>Seleksipagas</w:t>
                              </w:r>
                            </w:p>
                            <w:p w14:paraId="72C97DBC" w14:textId="77777777" w:rsidR="001C77DF" w:rsidRPr="001C77DF" w:rsidRDefault="001C77DF">
                              <w:pPr>
                                <w:rPr>
                                  <w:sz w:val="16"/>
                                  <w:szCs w:val="16"/>
                                </w:rPr>
                              </w:pPr>
                              <w:r w:rsidRPr="001C77DF">
                                <w:rPr>
                                  <w:sz w:val="16"/>
                                  <w:szCs w:val="16"/>
                                </w:rPr>
                                <w:t>Placebas</w:t>
                              </w:r>
                            </w:p>
                          </w:txbxContent>
                        </wps:txbx>
                        <wps:bodyPr rot="0" vert="horz" wrap="square" lIns="91440" tIns="45720" rIns="91440" bIns="45720" anchor="t" anchorCtr="0" upright="1">
                          <a:noAutofit/>
                        </wps:bodyPr>
                      </wps:wsp>
                      <wps:wsp>
                        <wps:cNvPr id="1621189667" name="Text Box 5"/>
                        <wps:cNvSpPr txBox="1">
                          <a:spLocks noChangeArrowheads="1"/>
                        </wps:cNvSpPr>
                        <wps:spPr bwMode="auto">
                          <a:xfrm>
                            <a:off x="1362" y="13602"/>
                            <a:ext cx="2854" cy="4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89BEBC" w14:textId="0FC4D0A4" w:rsidR="001F1C8E" w:rsidRPr="001F1C8E" w:rsidRDefault="001F1C8E" w:rsidP="001F1C8E">
                              <w:pPr>
                                <w:rPr>
                                  <w:b/>
                                  <w:bCs/>
                                  <w:sz w:val="19"/>
                                  <w:szCs w:val="19"/>
                                </w:rPr>
                              </w:pPr>
                              <w:r w:rsidRPr="001F1C8E">
                                <w:rPr>
                                  <w:b/>
                                  <w:bCs/>
                                  <w:sz w:val="19"/>
                                  <w:szCs w:val="19"/>
                                </w:rPr>
                                <w:t>Seleksipag</w:t>
                              </w:r>
                              <w:r w:rsidR="002C0AEF">
                                <w:rPr>
                                  <w:b/>
                                  <w:bCs/>
                                  <w:sz w:val="19"/>
                                  <w:szCs w:val="19"/>
                                </w:rPr>
                                <w:t>o</w:t>
                              </w:r>
                              <w:r w:rsidRPr="001F1C8E">
                                <w:rPr>
                                  <w:b/>
                                  <w:bCs/>
                                  <w:sz w:val="19"/>
                                  <w:szCs w:val="19"/>
                                </w:rPr>
                                <w:t xml:space="preserve"> vartoję pacientai:</w:t>
                              </w:r>
                            </w:p>
                          </w:txbxContent>
                        </wps:txbx>
                        <wps:bodyPr rot="0" vert="horz" wrap="square" lIns="91440" tIns="45720" rIns="91440" bIns="45720" anchor="t" anchorCtr="0" upright="1">
                          <a:noAutofit/>
                        </wps:bodyPr>
                      </wps:wsp>
                      <wps:wsp>
                        <wps:cNvPr id="1318990913" name="Text Box 6"/>
                        <wps:cNvSpPr txBox="1">
                          <a:spLocks noChangeArrowheads="1"/>
                        </wps:cNvSpPr>
                        <wps:spPr bwMode="auto">
                          <a:xfrm>
                            <a:off x="1434" y="13893"/>
                            <a:ext cx="929" cy="3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5822C3" w14:textId="77777777" w:rsidR="001F1C8E" w:rsidRPr="001C77DF" w:rsidRDefault="001F1C8E" w:rsidP="001F1C8E">
                              <w:pPr>
                                <w:rPr>
                                  <w:sz w:val="16"/>
                                  <w:szCs w:val="16"/>
                                </w:rPr>
                              </w:pPr>
                              <w:r>
                                <w:rPr>
                                  <w:sz w:val="16"/>
                                  <w:szCs w:val="16"/>
                                </w:rPr>
                                <w:t>yra rizika</w:t>
                              </w:r>
                            </w:p>
                          </w:txbxContent>
                        </wps:txbx>
                        <wps:bodyPr rot="0" vert="horz" wrap="square" lIns="91440" tIns="45720" rIns="91440" bIns="45720" anchor="t" anchorCtr="0" upright="1">
                          <a:noAutofit/>
                        </wps:bodyPr>
                      </wps:wsp>
                      <wps:wsp>
                        <wps:cNvPr id="1852061747" name="Text Box 7"/>
                        <wps:cNvSpPr txBox="1">
                          <a:spLocks noChangeArrowheads="1"/>
                        </wps:cNvSpPr>
                        <wps:spPr bwMode="auto">
                          <a:xfrm>
                            <a:off x="1419" y="14414"/>
                            <a:ext cx="929" cy="3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F29D34" w14:textId="77777777" w:rsidR="001F1C8E" w:rsidRPr="001C77DF" w:rsidRDefault="001F1C8E" w:rsidP="001F1C8E">
                              <w:pPr>
                                <w:rPr>
                                  <w:sz w:val="16"/>
                                  <w:szCs w:val="16"/>
                                </w:rPr>
                              </w:pPr>
                              <w:r>
                                <w:rPr>
                                  <w:sz w:val="16"/>
                                  <w:szCs w:val="16"/>
                                </w:rPr>
                                <w:t>yra rizika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A51F38" id="Group 3" o:spid="_x0000_s1026" style="position:absolute;left:0;text-align:left;margin-left:-2.65pt;margin-top:15.25pt;width:470.3pt;height:438.45pt;z-index:251668992" coordorigin="1362,5994" coordsize="9406,8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s5TCgMAAIAMAAAOAAAAZHJzL2Uyb0RvYy54bWzsV9tu3CAQfa/Uf0C8Nza+24o3SpMmqtRL&#10;pKQfwNr4otrGBTbe9Os7gPeah0qplCZS9sECBoaZM+cAe3q27jt0z4Rs+ZBjcuJixIaCl+1Q5/jH&#10;3dWHBCOp6FDSjg8sxw9M4rPF+3en05gxjze8K5lA4GSQ2TTmuFFqzBxHFg3rqTzhIxvAWHHRUwVd&#10;UTuloBN47zvHc93ImbgoR8ELJiWMXlojXhj/VcUK9b2qJFOoyzHEpsxXmO9Sf53FKc1qQcemLeYw&#10;6BOi6Gk7wKZbV5dUUbQS7SNXfVsILnmlTgreO7yq2oKZHCAb4h5lcy34ajS51NlUj1uYANojnJ7s&#10;tvh2fy3G2/FG2Oih+YUXPyXg4kxjne3bdb+2k9Fy+spLqCddKW4SX1ei1y4gJbQ2+D5s8WVrhQoY&#10;DNPYSwiUoQBbGEaJT0JbgaKBMul1xI88jLQ5TYON7dO8Pg3cyC5O4ijVVodmdmMT7BycLj6wSe4A&#10;k/8G2G1DR2bqIDUgNwK1ZY5jL/ZIQpIAo4H2gMWdzvMjXyMTuI4BJmtokVrDMCRnkJIWYTTwi4YO&#10;NTsXgk8NoyVESUxSe0ttLlI7+RvkqRf5R9BtgCehG1rgYtdwfosbzUYh1TXjPdKNHAuQjAmT3n+R&#10;ykK8maLrK3nXlldt15mOqJcXnUD3FOR1ZX5zVQ6mdYOePHC9zHrUI1AymenMbI5qvVyDUQ8uefkA&#10;CQtu5QrHCzQaLn5jNIFUcyx/rahgGHWfBwAtJUGgtW06QRh70BH7luW+hQ4FuMqxwsg2L5Q9D1aj&#10;aOsGdrJlGvg5cLtqDQa7qOa4gV3PRDMSeYQkaRTFj3hmxLNHlufh2Vai0HA9q9EN0bwkBDloeQde&#10;ciDQl0U0I2Ajtl1l3/hmUfGBbambEjhMjs61SFf0+fkW+MApoBTxk9Q/5FvqpZZufnB4H7xAuhmp&#10;vNFtQ6D5FiVJ6LkRiYPHx1v8n+hGgFOabkFA5ifI5nh7TXQzSnlNdDNPOHjmmlfd/CTX7+j9vrl9&#10;d38cFn8AAAD//wMAUEsDBBQABgAIAAAAIQA5zFWl4AAAAAkBAAAPAAAAZHJzL2Rvd25yZXYueG1s&#10;TI9BT8MwDIXvSPyHyEjctqSUwihNp2kCThMSGxLaLWu9tlrjVE3Wdv8e7wQ32+/p+XvZcrKtGLD3&#10;jSMN0VyBQCpc2VCl4Xv3PluA8MFQaVpHqOGCHpb57U1m0tKN9IXDNlSCQ8inRkMdQpdK6YsarfFz&#10;1yGxdnS9NYHXvpJlb0YOt618UOpJWtMQf6hNh+sai9P2bDV8jGZcxdHbsDkd15f9Lvn82USo9f3d&#10;tHoFEXAKf2a44jM65Mx0cGcqvWg1zJKYnRpilYBg/SW+Hg48qOdHkHkm/zfIfwEAAP//AwBQSwEC&#10;LQAUAAYACAAAACEAtoM4kv4AAADhAQAAEwAAAAAAAAAAAAAAAAAAAAAAW0NvbnRlbnRfVHlwZXNd&#10;LnhtbFBLAQItABQABgAIAAAAIQA4/SH/1gAAAJQBAAALAAAAAAAAAAAAAAAAAC8BAABfcmVscy8u&#10;cmVsc1BLAQItABQABgAIAAAAIQBZps5TCgMAAIAMAAAOAAAAAAAAAAAAAAAAAC4CAABkcnMvZTJv&#10;RG9jLnhtbFBLAQItABQABgAIAAAAIQA5zFWl4AAAAAkBAAAPAAAAAAAAAAAAAAAAAGQFAABkcnMv&#10;ZG93bnJldi54bWxQSwUGAAAAAAQABADzAAAAcQYAAAAA&#10;">
                <v:shapetype id="_x0000_t202" coordsize="21600,21600" o:spt="202" path="m,l,21600r21600,l21600,xe">
                  <v:stroke joinstyle="miter"/>
                  <v:path gradientshapeok="t" o:connecttype="rect"/>
                </v:shapetype>
                <v:shape id="Text Box 4" o:spid="_x0000_s1027" type="#_x0000_t202" style="position:absolute;left:9263;top:5994;width:1505;height: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Li3yQAAAOIAAAAPAAAAZHJzL2Rvd25yZXYueG1sRI/dasJA&#10;FITvC77DcoTeFN0kWBOjq1ihxVt/HuCYPSbB7NmQXU18e7dQ6OUwM98wq81gGvGgztWWFcTTCARx&#10;YXXNpYLz6XuSgXAeWWNjmRQ8ycFmPXpbYa5tzwd6HH0pAoRdjgoq79tcSldUZNBNbUscvKvtDPog&#10;u1LqDvsAN41MomguDdYcFipsaVdRcTvejYLrvv/4XPSXH39OD7P5F9bpxT6Veh8P2yUIT4P/D/+1&#10;91pBmqRJnMXZDH4vhTsg1y8AAAD//wMAUEsBAi0AFAAGAAgAAAAhANvh9svuAAAAhQEAABMAAAAA&#10;AAAAAAAAAAAAAAAAAFtDb250ZW50X1R5cGVzXS54bWxQSwECLQAUAAYACAAAACEAWvQsW78AAAAV&#10;AQAACwAAAAAAAAAAAAAAAAAfAQAAX3JlbHMvLnJlbHNQSwECLQAUAAYACAAAACEAmGS4t8kAAADi&#10;AAAADwAAAAAAAAAAAAAAAAAHAgAAZHJzL2Rvd25yZXYueG1sUEsFBgAAAAADAAMAtwAAAP0CAAAA&#10;AA==&#10;" stroked="f">
                  <v:textbox>
                    <w:txbxContent>
                      <w:p w14:paraId="74837918" w14:textId="77777777" w:rsidR="001C77DF" w:rsidRPr="001C77DF" w:rsidRDefault="001C77DF">
                        <w:pPr>
                          <w:rPr>
                            <w:sz w:val="16"/>
                            <w:szCs w:val="16"/>
                          </w:rPr>
                        </w:pPr>
                        <w:r w:rsidRPr="001C77DF">
                          <w:rPr>
                            <w:sz w:val="16"/>
                            <w:szCs w:val="16"/>
                          </w:rPr>
                          <w:t>Seleksipagas</w:t>
                        </w:r>
                      </w:p>
                      <w:p w14:paraId="72C97DBC" w14:textId="77777777" w:rsidR="001C77DF" w:rsidRPr="001C77DF" w:rsidRDefault="001C77DF">
                        <w:pPr>
                          <w:rPr>
                            <w:sz w:val="16"/>
                            <w:szCs w:val="16"/>
                          </w:rPr>
                        </w:pPr>
                        <w:r w:rsidRPr="001C77DF">
                          <w:rPr>
                            <w:sz w:val="16"/>
                            <w:szCs w:val="16"/>
                          </w:rPr>
                          <w:t>Placebas</w:t>
                        </w:r>
                      </w:p>
                    </w:txbxContent>
                  </v:textbox>
                </v:shape>
                <v:shape id="Text Box 5" o:spid="_x0000_s1028" type="#_x0000_t202" style="position:absolute;left:1362;top:13602;width:2854;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FIAxgAAAOMAAAAPAAAAZHJzL2Rvd25yZXYueG1sRE/NasJA&#10;EL4X+g7LCF5K3UTsRlNXqUKLV38eYMyOSTA7G7KriW/fFQo9zvc/y/VgG3GnzteONaSTBARx4UzN&#10;pYbT8ft9DsIHZIONY9LwIA/r1evLEnPjet7T/RBKEUPY56ihCqHNpfRFRRb9xLXEkbu4zmKIZ1dK&#10;02Efw20jp0mipMWaY0OFLW0rKq6Hm9Vw2fVvH4v+/BNO2X6mNlhnZ/fQejwavj5BBBrCv/jPvTNx&#10;vpqm6XyhVAbPnyIAcvULAAD//wMAUEsBAi0AFAAGAAgAAAAhANvh9svuAAAAhQEAABMAAAAAAAAA&#10;AAAAAAAAAAAAAFtDb250ZW50X1R5cGVzXS54bWxQSwECLQAUAAYACAAAACEAWvQsW78AAAAVAQAA&#10;CwAAAAAAAAAAAAAAAAAfAQAAX3JlbHMvLnJlbHNQSwECLQAUAAYACAAAACEAJUBSAMYAAADjAAAA&#10;DwAAAAAAAAAAAAAAAAAHAgAAZHJzL2Rvd25yZXYueG1sUEsFBgAAAAADAAMAtwAAAPoCAAAAAA==&#10;" stroked="f">
                  <v:textbox>
                    <w:txbxContent>
                      <w:p w14:paraId="3789BEBC" w14:textId="0FC4D0A4" w:rsidR="001F1C8E" w:rsidRPr="001F1C8E" w:rsidRDefault="001F1C8E" w:rsidP="001F1C8E">
                        <w:pPr>
                          <w:rPr>
                            <w:b/>
                            <w:bCs/>
                            <w:sz w:val="19"/>
                            <w:szCs w:val="19"/>
                          </w:rPr>
                        </w:pPr>
                        <w:r w:rsidRPr="001F1C8E">
                          <w:rPr>
                            <w:b/>
                            <w:bCs/>
                            <w:sz w:val="19"/>
                            <w:szCs w:val="19"/>
                          </w:rPr>
                          <w:t>Seleksipag</w:t>
                        </w:r>
                        <w:r w:rsidR="002C0AEF">
                          <w:rPr>
                            <w:b/>
                            <w:bCs/>
                            <w:sz w:val="19"/>
                            <w:szCs w:val="19"/>
                          </w:rPr>
                          <w:t>o</w:t>
                        </w:r>
                        <w:r w:rsidRPr="001F1C8E">
                          <w:rPr>
                            <w:b/>
                            <w:bCs/>
                            <w:sz w:val="19"/>
                            <w:szCs w:val="19"/>
                          </w:rPr>
                          <w:t xml:space="preserve"> vartoję pacientai:</w:t>
                        </w:r>
                      </w:p>
                    </w:txbxContent>
                  </v:textbox>
                </v:shape>
                <v:shape id="Text Box 6" o:spid="_x0000_s1029" type="#_x0000_t202" style="position:absolute;left:1434;top:13893;width:929;height: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mZmxgAAAOMAAAAPAAAAZHJzL2Rvd25yZXYueG1sRE/NisIw&#10;EL4v+A5hBC+LptVdtdUoKuzi1Z8HGJuxLTaT0kRb334jCHuc73+W685U4kGNKy0riEcRCOLM6pJz&#10;BefTz3AOwnlkjZVlUvAkB+tV72OJqbYtH+hx9LkIIexSVFB4X6dSuqwgg25ka+LAXW1j0IezyaVu&#10;sA3hppLjKJpKgyWHhgJr2hWU3Y53o+C6bz+/k/by68+zw9d0i+XsYp9KDfrdZgHCU+f/xW/3Xof5&#10;k3ieJFEST+D1UwBArv4AAAD//wMAUEsBAi0AFAAGAAgAAAAhANvh9svuAAAAhQEAABMAAAAAAAAA&#10;AAAAAAAAAAAAAFtDb250ZW50X1R5cGVzXS54bWxQSwECLQAUAAYACAAAACEAWvQsW78AAAAVAQAA&#10;CwAAAAAAAAAAAAAAAAAfAQAAX3JlbHMvLnJlbHNQSwECLQAUAAYACAAAACEAz05mZsYAAADjAAAA&#10;DwAAAAAAAAAAAAAAAAAHAgAAZHJzL2Rvd25yZXYueG1sUEsFBgAAAAADAAMAtwAAAPoCAAAAAA==&#10;" stroked="f">
                  <v:textbox>
                    <w:txbxContent>
                      <w:p w14:paraId="1C5822C3" w14:textId="77777777" w:rsidR="001F1C8E" w:rsidRPr="001C77DF" w:rsidRDefault="001F1C8E" w:rsidP="001F1C8E">
                        <w:pPr>
                          <w:rPr>
                            <w:sz w:val="16"/>
                            <w:szCs w:val="16"/>
                          </w:rPr>
                        </w:pPr>
                        <w:r>
                          <w:rPr>
                            <w:sz w:val="16"/>
                            <w:szCs w:val="16"/>
                          </w:rPr>
                          <w:t>yra rizika</w:t>
                        </w:r>
                      </w:p>
                    </w:txbxContent>
                  </v:textbox>
                </v:shape>
                <v:shape id="Text Box 7" o:spid="_x0000_s1030" type="#_x0000_t202" style="position:absolute;left:1419;top:14414;width:929;height: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wsxQAAAOMAAAAPAAAAZHJzL2Rvd25yZXYueG1sRE/NisIw&#10;EL4v+A5hBC/LmiraajWKKyhedX2AsRnbYjMpTdbWtzeC4HG+/1muO1OJOzWutKxgNIxAEGdWl5wr&#10;OP/tfmYgnEfWWFkmBQ9ysF71vpaYatvyke4nn4sQwi5FBYX3dSqlywoy6Ia2Jg7c1TYGfTibXOoG&#10;2xBuKjmOolgaLDk0FFjTtqDsdvo3Cq6H9ns6by97f06Ok/gXy+RiH0oN+t1mAcJT5z/it/ugw/zZ&#10;dBzFo2SSwOunAIBcPQEAAP//AwBQSwECLQAUAAYACAAAACEA2+H2y+4AAACFAQAAEwAAAAAAAAAA&#10;AAAAAAAAAAAAW0NvbnRlbnRfVHlwZXNdLnhtbFBLAQItABQABgAIAAAAIQBa9CxbvwAAABUBAAAL&#10;AAAAAAAAAAAAAAAAAB8BAABfcmVscy8ucmVsc1BLAQItABQABgAIAAAAIQA5+OwsxQAAAOMAAAAP&#10;AAAAAAAAAAAAAAAAAAcCAABkcnMvZG93bnJldi54bWxQSwUGAAAAAAMAAwC3AAAA+QIAAAAA&#10;" stroked="f">
                  <v:textbox>
                    <w:txbxContent>
                      <w:p w14:paraId="65F29D34" w14:textId="77777777" w:rsidR="001F1C8E" w:rsidRPr="001C77DF" w:rsidRDefault="001F1C8E" w:rsidP="001F1C8E">
                        <w:pPr>
                          <w:rPr>
                            <w:sz w:val="16"/>
                            <w:szCs w:val="16"/>
                          </w:rPr>
                        </w:pPr>
                        <w:r>
                          <w:rPr>
                            <w:sz w:val="16"/>
                            <w:szCs w:val="16"/>
                          </w:rPr>
                          <w:t>yra rizika</w:t>
                        </w:r>
                      </w:p>
                    </w:txbxContent>
                  </v:textbox>
                </v:shape>
              </v:group>
            </w:pict>
          </mc:Fallback>
        </mc:AlternateContent>
      </w:r>
      <w:r w:rsidRPr="009B05A5">
        <w:rPr>
          <w:noProof/>
        </w:rPr>
        <mc:AlternateContent>
          <mc:Choice Requires="wpg">
            <w:drawing>
              <wp:anchor distT="0" distB="0" distL="0" distR="0" simplePos="0" relativeHeight="251645440" behindDoc="0" locked="0" layoutInCell="0" allowOverlap="1" wp14:anchorId="0AABA082" wp14:editId="3D2F9358">
                <wp:simplePos x="0" y="0"/>
                <wp:positionH relativeFrom="page">
                  <wp:posOffset>1052830</wp:posOffset>
                </wp:positionH>
                <wp:positionV relativeFrom="paragraph">
                  <wp:posOffset>1350010</wp:posOffset>
                </wp:positionV>
                <wp:extent cx="102235" cy="2291080"/>
                <wp:effectExtent l="0" t="0" r="0" b="0"/>
                <wp:wrapTopAndBottom/>
                <wp:docPr id="1101118023"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235" cy="2291080"/>
                          <a:chOff x="1658" y="2126"/>
                          <a:chExt cx="161" cy="3608"/>
                        </a:xfrm>
                      </wpg:grpSpPr>
                      <pic:pic xmlns:pic="http://schemas.openxmlformats.org/drawingml/2006/picture">
                        <pic:nvPicPr>
                          <pic:cNvPr id="1831008" name="Picture 9"/>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658" y="2720"/>
                            <a:ext cx="160" cy="3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932763870" name="Group 10"/>
                        <wpg:cNvGrpSpPr>
                          <a:grpSpLocks/>
                        </wpg:cNvGrpSpPr>
                        <wpg:grpSpPr bwMode="auto">
                          <a:xfrm>
                            <a:off x="1663" y="2126"/>
                            <a:ext cx="152" cy="567"/>
                            <a:chOff x="1663" y="2126"/>
                            <a:chExt cx="152" cy="567"/>
                          </a:xfrm>
                        </wpg:grpSpPr>
                        <wps:wsp>
                          <wps:cNvPr id="796988967" name="Freeform 11"/>
                          <wps:cNvSpPr>
                            <a:spLocks/>
                          </wps:cNvSpPr>
                          <wps:spPr bwMode="auto">
                            <a:xfrm>
                              <a:off x="1663" y="2126"/>
                              <a:ext cx="152" cy="567"/>
                            </a:xfrm>
                            <a:custGeom>
                              <a:avLst/>
                              <a:gdLst>
                                <a:gd name="T0" fmla="*/ 14 w 152"/>
                                <a:gd name="T1" fmla="*/ 240 h 567"/>
                                <a:gd name="T2" fmla="*/ 0 w 152"/>
                                <a:gd name="T3" fmla="*/ 240 h 567"/>
                                <a:gd name="T4" fmla="*/ 0 w 152"/>
                                <a:gd name="T5" fmla="*/ 254 h 567"/>
                                <a:gd name="T6" fmla="*/ 14 w 152"/>
                                <a:gd name="T7" fmla="*/ 254 h 567"/>
                                <a:gd name="T8" fmla="*/ 14 w 152"/>
                                <a:gd name="T9" fmla="*/ 240 h 567"/>
                              </a:gdLst>
                              <a:ahLst/>
                              <a:cxnLst>
                                <a:cxn ang="0">
                                  <a:pos x="T0" y="T1"/>
                                </a:cxn>
                                <a:cxn ang="0">
                                  <a:pos x="T2" y="T3"/>
                                </a:cxn>
                                <a:cxn ang="0">
                                  <a:pos x="T4" y="T5"/>
                                </a:cxn>
                                <a:cxn ang="0">
                                  <a:pos x="T6" y="T7"/>
                                </a:cxn>
                                <a:cxn ang="0">
                                  <a:pos x="T8" y="T9"/>
                                </a:cxn>
                              </a:cxnLst>
                              <a:rect l="0" t="0" r="r" b="b"/>
                              <a:pathLst>
                                <a:path w="152" h="567">
                                  <a:moveTo>
                                    <a:pt x="14" y="240"/>
                                  </a:moveTo>
                                  <a:lnTo>
                                    <a:pt x="0" y="240"/>
                                  </a:lnTo>
                                  <a:lnTo>
                                    <a:pt x="0" y="254"/>
                                  </a:lnTo>
                                  <a:lnTo>
                                    <a:pt x="14" y="254"/>
                                  </a:lnTo>
                                  <a:lnTo>
                                    <a:pt x="14" y="2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6670538" name="Freeform 12"/>
                          <wps:cNvSpPr>
                            <a:spLocks/>
                          </wps:cNvSpPr>
                          <wps:spPr bwMode="auto">
                            <a:xfrm>
                              <a:off x="1663" y="2126"/>
                              <a:ext cx="152" cy="567"/>
                            </a:xfrm>
                            <a:custGeom>
                              <a:avLst/>
                              <a:gdLst>
                                <a:gd name="T0" fmla="*/ 79 w 152"/>
                                <a:gd name="T1" fmla="*/ 520 h 567"/>
                                <a:gd name="T2" fmla="*/ 64 w 152"/>
                                <a:gd name="T3" fmla="*/ 520 h 567"/>
                                <a:gd name="T4" fmla="*/ 64 w 152"/>
                                <a:gd name="T5" fmla="*/ 566 h 567"/>
                                <a:gd name="T6" fmla="*/ 79 w 152"/>
                                <a:gd name="T7" fmla="*/ 566 h 567"/>
                                <a:gd name="T8" fmla="*/ 79 w 152"/>
                                <a:gd name="T9" fmla="*/ 520 h 567"/>
                              </a:gdLst>
                              <a:ahLst/>
                              <a:cxnLst>
                                <a:cxn ang="0">
                                  <a:pos x="T0" y="T1"/>
                                </a:cxn>
                                <a:cxn ang="0">
                                  <a:pos x="T2" y="T3"/>
                                </a:cxn>
                                <a:cxn ang="0">
                                  <a:pos x="T4" y="T5"/>
                                </a:cxn>
                                <a:cxn ang="0">
                                  <a:pos x="T6" y="T7"/>
                                </a:cxn>
                                <a:cxn ang="0">
                                  <a:pos x="T8" y="T9"/>
                                </a:cxn>
                              </a:cxnLst>
                              <a:rect l="0" t="0" r="r" b="b"/>
                              <a:pathLst>
                                <a:path w="152" h="567">
                                  <a:moveTo>
                                    <a:pt x="79" y="520"/>
                                  </a:moveTo>
                                  <a:lnTo>
                                    <a:pt x="64" y="520"/>
                                  </a:lnTo>
                                  <a:lnTo>
                                    <a:pt x="64" y="566"/>
                                  </a:lnTo>
                                  <a:lnTo>
                                    <a:pt x="79" y="566"/>
                                  </a:lnTo>
                                  <a:lnTo>
                                    <a:pt x="79" y="5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887049" name="Freeform 13"/>
                          <wps:cNvSpPr>
                            <a:spLocks/>
                          </wps:cNvSpPr>
                          <wps:spPr bwMode="auto">
                            <a:xfrm>
                              <a:off x="1663" y="2126"/>
                              <a:ext cx="152" cy="567"/>
                            </a:xfrm>
                            <a:custGeom>
                              <a:avLst/>
                              <a:gdLst>
                                <a:gd name="T0" fmla="*/ 127 w 152"/>
                                <a:gd name="T1" fmla="*/ 384 h 567"/>
                                <a:gd name="T2" fmla="*/ 0 w 152"/>
                                <a:gd name="T3" fmla="*/ 384 h 567"/>
                                <a:gd name="T4" fmla="*/ 0 w 152"/>
                                <a:gd name="T5" fmla="*/ 398 h 567"/>
                                <a:gd name="T6" fmla="*/ 69 w 152"/>
                                <a:gd name="T7" fmla="*/ 439 h 567"/>
                                <a:gd name="T8" fmla="*/ 0 w 152"/>
                                <a:gd name="T9" fmla="*/ 480 h 567"/>
                                <a:gd name="T10" fmla="*/ 0 w 152"/>
                                <a:gd name="T11" fmla="*/ 492 h 567"/>
                                <a:gd name="T12" fmla="*/ 127 w 152"/>
                                <a:gd name="T13" fmla="*/ 492 h 567"/>
                                <a:gd name="T14" fmla="*/ 127 w 152"/>
                                <a:gd name="T15" fmla="*/ 480 h 567"/>
                                <a:gd name="T16" fmla="*/ 24 w 152"/>
                                <a:gd name="T17" fmla="*/ 480 h 567"/>
                                <a:gd name="T18" fmla="*/ 91 w 152"/>
                                <a:gd name="T19" fmla="*/ 439 h 567"/>
                                <a:gd name="T20" fmla="*/ 24 w 152"/>
                                <a:gd name="T21" fmla="*/ 398 h 567"/>
                                <a:gd name="T22" fmla="*/ 127 w 152"/>
                                <a:gd name="T23" fmla="*/ 398 h 567"/>
                                <a:gd name="T24" fmla="*/ 127 w 152"/>
                                <a:gd name="T25" fmla="*/ 384 h 5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52" h="567">
                                  <a:moveTo>
                                    <a:pt x="127" y="384"/>
                                  </a:moveTo>
                                  <a:lnTo>
                                    <a:pt x="0" y="384"/>
                                  </a:lnTo>
                                  <a:lnTo>
                                    <a:pt x="0" y="398"/>
                                  </a:lnTo>
                                  <a:lnTo>
                                    <a:pt x="69" y="439"/>
                                  </a:lnTo>
                                  <a:lnTo>
                                    <a:pt x="0" y="480"/>
                                  </a:lnTo>
                                  <a:lnTo>
                                    <a:pt x="0" y="492"/>
                                  </a:lnTo>
                                  <a:lnTo>
                                    <a:pt x="127" y="492"/>
                                  </a:lnTo>
                                  <a:lnTo>
                                    <a:pt x="127" y="480"/>
                                  </a:lnTo>
                                  <a:lnTo>
                                    <a:pt x="24" y="480"/>
                                  </a:lnTo>
                                  <a:lnTo>
                                    <a:pt x="91" y="439"/>
                                  </a:lnTo>
                                  <a:lnTo>
                                    <a:pt x="24" y="398"/>
                                  </a:lnTo>
                                  <a:lnTo>
                                    <a:pt x="127" y="398"/>
                                  </a:lnTo>
                                  <a:lnTo>
                                    <a:pt x="127" y="38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5676084" name="Freeform 14"/>
                          <wps:cNvSpPr>
                            <a:spLocks/>
                          </wps:cNvSpPr>
                          <wps:spPr bwMode="auto">
                            <a:xfrm>
                              <a:off x="1663" y="2126"/>
                              <a:ext cx="152" cy="567"/>
                            </a:xfrm>
                            <a:custGeom>
                              <a:avLst/>
                              <a:gdLst>
                                <a:gd name="T0" fmla="*/ 127 w 152"/>
                                <a:gd name="T1" fmla="*/ 300 h 567"/>
                                <a:gd name="T2" fmla="*/ 120 w 152"/>
                                <a:gd name="T3" fmla="*/ 290 h 567"/>
                                <a:gd name="T4" fmla="*/ 112 w 152"/>
                                <a:gd name="T5" fmla="*/ 283 h 567"/>
                                <a:gd name="T6" fmla="*/ 103 w 152"/>
                                <a:gd name="T7" fmla="*/ 290 h 567"/>
                                <a:gd name="T8" fmla="*/ 112 w 152"/>
                                <a:gd name="T9" fmla="*/ 295 h 567"/>
                                <a:gd name="T10" fmla="*/ 115 w 152"/>
                                <a:gd name="T11" fmla="*/ 304 h 567"/>
                                <a:gd name="T12" fmla="*/ 115 w 152"/>
                                <a:gd name="T13" fmla="*/ 314 h 567"/>
                                <a:gd name="T14" fmla="*/ 113 w 152"/>
                                <a:gd name="T15" fmla="*/ 326 h 567"/>
                                <a:gd name="T16" fmla="*/ 107 w 152"/>
                                <a:gd name="T17" fmla="*/ 335 h 567"/>
                                <a:gd name="T18" fmla="*/ 97 w 152"/>
                                <a:gd name="T19" fmla="*/ 342 h 567"/>
                                <a:gd name="T20" fmla="*/ 84 w 152"/>
                                <a:gd name="T21" fmla="*/ 345 h 567"/>
                                <a:gd name="T22" fmla="*/ 84 w 152"/>
                                <a:gd name="T23" fmla="*/ 290 h 567"/>
                                <a:gd name="T24" fmla="*/ 84 w 152"/>
                                <a:gd name="T25" fmla="*/ 278 h 567"/>
                                <a:gd name="T26" fmla="*/ 79 w 152"/>
                                <a:gd name="T27" fmla="*/ 278 h 567"/>
                                <a:gd name="T28" fmla="*/ 76 w 152"/>
                                <a:gd name="T29" fmla="*/ 278 h 567"/>
                                <a:gd name="T30" fmla="*/ 76 w 152"/>
                                <a:gd name="T31" fmla="*/ 290 h 567"/>
                                <a:gd name="T32" fmla="*/ 76 w 152"/>
                                <a:gd name="T33" fmla="*/ 345 h 567"/>
                                <a:gd name="T34" fmla="*/ 63 w 152"/>
                                <a:gd name="T35" fmla="*/ 342 h 567"/>
                                <a:gd name="T36" fmla="*/ 52 w 152"/>
                                <a:gd name="T37" fmla="*/ 336 h 567"/>
                                <a:gd name="T38" fmla="*/ 45 w 152"/>
                                <a:gd name="T39" fmla="*/ 328 h 567"/>
                                <a:gd name="T40" fmla="*/ 43 w 152"/>
                                <a:gd name="T41" fmla="*/ 319 h 567"/>
                                <a:gd name="T42" fmla="*/ 45 w 152"/>
                                <a:gd name="T43" fmla="*/ 307 h 567"/>
                                <a:gd name="T44" fmla="*/ 52 w 152"/>
                                <a:gd name="T45" fmla="*/ 299 h 567"/>
                                <a:gd name="T46" fmla="*/ 63 w 152"/>
                                <a:gd name="T47" fmla="*/ 293 h 567"/>
                                <a:gd name="T48" fmla="*/ 76 w 152"/>
                                <a:gd name="T49" fmla="*/ 290 h 567"/>
                                <a:gd name="T50" fmla="*/ 76 w 152"/>
                                <a:gd name="T51" fmla="*/ 278 h 567"/>
                                <a:gd name="T52" fmla="*/ 60 w 152"/>
                                <a:gd name="T53" fmla="*/ 281 h 567"/>
                                <a:gd name="T54" fmla="*/ 45 w 152"/>
                                <a:gd name="T55" fmla="*/ 288 h 567"/>
                                <a:gd name="T56" fmla="*/ 34 w 152"/>
                                <a:gd name="T57" fmla="*/ 300 h 567"/>
                                <a:gd name="T58" fmla="*/ 31 w 152"/>
                                <a:gd name="T59" fmla="*/ 316 h 567"/>
                                <a:gd name="T60" fmla="*/ 34 w 152"/>
                                <a:gd name="T61" fmla="*/ 333 h 567"/>
                                <a:gd name="T62" fmla="*/ 45 w 152"/>
                                <a:gd name="T63" fmla="*/ 346 h 567"/>
                                <a:gd name="T64" fmla="*/ 60 w 152"/>
                                <a:gd name="T65" fmla="*/ 354 h 567"/>
                                <a:gd name="T66" fmla="*/ 79 w 152"/>
                                <a:gd name="T67" fmla="*/ 357 h 567"/>
                                <a:gd name="T68" fmla="*/ 98 w 152"/>
                                <a:gd name="T69" fmla="*/ 354 h 567"/>
                                <a:gd name="T70" fmla="*/ 113 w 152"/>
                                <a:gd name="T71" fmla="*/ 345 h 567"/>
                                <a:gd name="T72" fmla="*/ 114 w 152"/>
                                <a:gd name="T73" fmla="*/ 345 h 567"/>
                                <a:gd name="T74" fmla="*/ 123 w 152"/>
                                <a:gd name="T75" fmla="*/ 331 h 567"/>
                                <a:gd name="T76" fmla="*/ 127 w 152"/>
                                <a:gd name="T77" fmla="*/ 314 h 567"/>
                                <a:gd name="T78" fmla="*/ 127 w 152"/>
                                <a:gd name="T79" fmla="*/ 300 h 5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52" h="567">
                                  <a:moveTo>
                                    <a:pt x="127" y="300"/>
                                  </a:moveTo>
                                  <a:lnTo>
                                    <a:pt x="120" y="290"/>
                                  </a:lnTo>
                                  <a:lnTo>
                                    <a:pt x="112" y="283"/>
                                  </a:lnTo>
                                  <a:lnTo>
                                    <a:pt x="103" y="290"/>
                                  </a:lnTo>
                                  <a:lnTo>
                                    <a:pt x="112" y="295"/>
                                  </a:lnTo>
                                  <a:lnTo>
                                    <a:pt x="115" y="304"/>
                                  </a:lnTo>
                                  <a:lnTo>
                                    <a:pt x="115" y="314"/>
                                  </a:lnTo>
                                  <a:lnTo>
                                    <a:pt x="113" y="326"/>
                                  </a:lnTo>
                                  <a:lnTo>
                                    <a:pt x="107" y="335"/>
                                  </a:lnTo>
                                  <a:lnTo>
                                    <a:pt x="97" y="342"/>
                                  </a:lnTo>
                                  <a:lnTo>
                                    <a:pt x="84" y="345"/>
                                  </a:lnTo>
                                  <a:lnTo>
                                    <a:pt x="84" y="290"/>
                                  </a:lnTo>
                                  <a:lnTo>
                                    <a:pt x="84" y="278"/>
                                  </a:lnTo>
                                  <a:lnTo>
                                    <a:pt x="79" y="278"/>
                                  </a:lnTo>
                                  <a:lnTo>
                                    <a:pt x="76" y="278"/>
                                  </a:lnTo>
                                  <a:lnTo>
                                    <a:pt x="76" y="290"/>
                                  </a:lnTo>
                                  <a:lnTo>
                                    <a:pt x="76" y="345"/>
                                  </a:lnTo>
                                  <a:lnTo>
                                    <a:pt x="63" y="342"/>
                                  </a:lnTo>
                                  <a:lnTo>
                                    <a:pt x="52" y="336"/>
                                  </a:lnTo>
                                  <a:lnTo>
                                    <a:pt x="45" y="328"/>
                                  </a:lnTo>
                                  <a:lnTo>
                                    <a:pt x="43" y="319"/>
                                  </a:lnTo>
                                  <a:lnTo>
                                    <a:pt x="45" y="307"/>
                                  </a:lnTo>
                                  <a:lnTo>
                                    <a:pt x="52" y="299"/>
                                  </a:lnTo>
                                  <a:lnTo>
                                    <a:pt x="63" y="293"/>
                                  </a:lnTo>
                                  <a:lnTo>
                                    <a:pt x="76" y="290"/>
                                  </a:lnTo>
                                  <a:lnTo>
                                    <a:pt x="76" y="278"/>
                                  </a:lnTo>
                                  <a:lnTo>
                                    <a:pt x="60" y="281"/>
                                  </a:lnTo>
                                  <a:lnTo>
                                    <a:pt x="45" y="288"/>
                                  </a:lnTo>
                                  <a:lnTo>
                                    <a:pt x="34" y="300"/>
                                  </a:lnTo>
                                  <a:lnTo>
                                    <a:pt x="31" y="316"/>
                                  </a:lnTo>
                                  <a:lnTo>
                                    <a:pt x="34" y="333"/>
                                  </a:lnTo>
                                  <a:lnTo>
                                    <a:pt x="45" y="346"/>
                                  </a:lnTo>
                                  <a:lnTo>
                                    <a:pt x="60" y="354"/>
                                  </a:lnTo>
                                  <a:lnTo>
                                    <a:pt x="79" y="357"/>
                                  </a:lnTo>
                                  <a:lnTo>
                                    <a:pt x="98" y="354"/>
                                  </a:lnTo>
                                  <a:lnTo>
                                    <a:pt x="113" y="345"/>
                                  </a:lnTo>
                                  <a:lnTo>
                                    <a:pt x="114" y="345"/>
                                  </a:lnTo>
                                  <a:lnTo>
                                    <a:pt x="123" y="331"/>
                                  </a:lnTo>
                                  <a:lnTo>
                                    <a:pt x="127" y="314"/>
                                  </a:lnTo>
                                  <a:lnTo>
                                    <a:pt x="127" y="3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5236434" name="Freeform 15"/>
                          <wps:cNvSpPr>
                            <a:spLocks/>
                          </wps:cNvSpPr>
                          <wps:spPr bwMode="auto">
                            <a:xfrm>
                              <a:off x="1663" y="2126"/>
                              <a:ext cx="152" cy="567"/>
                            </a:xfrm>
                            <a:custGeom>
                              <a:avLst/>
                              <a:gdLst>
                                <a:gd name="T0" fmla="*/ 127 w 152"/>
                                <a:gd name="T1" fmla="*/ 242 h 567"/>
                                <a:gd name="T2" fmla="*/ 33 w 152"/>
                                <a:gd name="T3" fmla="*/ 242 h 567"/>
                                <a:gd name="T4" fmla="*/ 33 w 152"/>
                                <a:gd name="T5" fmla="*/ 254 h 567"/>
                                <a:gd name="T6" fmla="*/ 127 w 152"/>
                                <a:gd name="T7" fmla="*/ 254 h 567"/>
                                <a:gd name="T8" fmla="*/ 127 w 152"/>
                                <a:gd name="T9" fmla="*/ 242 h 567"/>
                              </a:gdLst>
                              <a:ahLst/>
                              <a:cxnLst>
                                <a:cxn ang="0">
                                  <a:pos x="T0" y="T1"/>
                                </a:cxn>
                                <a:cxn ang="0">
                                  <a:pos x="T2" y="T3"/>
                                </a:cxn>
                                <a:cxn ang="0">
                                  <a:pos x="T4" y="T5"/>
                                </a:cxn>
                                <a:cxn ang="0">
                                  <a:pos x="T6" y="T7"/>
                                </a:cxn>
                                <a:cxn ang="0">
                                  <a:pos x="T8" y="T9"/>
                                </a:cxn>
                              </a:cxnLst>
                              <a:rect l="0" t="0" r="r" b="b"/>
                              <a:pathLst>
                                <a:path w="152" h="567">
                                  <a:moveTo>
                                    <a:pt x="127" y="242"/>
                                  </a:moveTo>
                                  <a:lnTo>
                                    <a:pt x="33" y="242"/>
                                  </a:lnTo>
                                  <a:lnTo>
                                    <a:pt x="33" y="254"/>
                                  </a:lnTo>
                                  <a:lnTo>
                                    <a:pt x="127" y="254"/>
                                  </a:lnTo>
                                  <a:lnTo>
                                    <a:pt x="127" y="2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1386886" name="Freeform 16"/>
                          <wps:cNvSpPr>
                            <a:spLocks/>
                          </wps:cNvSpPr>
                          <wps:spPr bwMode="auto">
                            <a:xfrm>
                              <a:off x="1663" y="2126"/>
                              <a:ext cx="152" cy="567"/>
                            </a:xfrm>
                            <a:custGeom>
                              <a:avLst/>
                              <a:gdLst>
                                <a:gd name="T0" fmla="*/ 127 w 152"/>
                                <a:gd name="T1" fmla="*/ 158 h 567"/>
                                <a:gd name="T2" fmla="*/ 112 w 152"/>
                                <a:gd name="T3" fmla="*/ 139 h 567"/>
                                <a:gd name="T4" fmla="*/ 103 w 152"/>
                                <a:gd name="T5" fmla="*/ 146 h 567"/>
                                <a:gd name="T6" fmla="*/ 112 w 152"/>
                                <a:gd name="T7" fmla="*/ 153 h 567"/>
                                <a:gd name="T8" fmla="*/ 115 w 152"/>
                                <a:gd name="T9" fmla="*/ 160 h 567"/>
                                <a:gd name="T10" fmla="*/ 115 w 152"/>
                                <a:gd name="T11" fmla="*/ 172 h 567"/>
                                <a:gd name="T12" fmla="*/ 113 w 152"/>
                                <a:gd name="T13" fmla="*/ 183 h 567"/>
                                <a:gd name="T14" fmla="*/ 107 w 152"/>
                                <a:gd name="T15" fmla="*/ 192 h 567"/>
                                <a:gd name="T16" fmla="*/ 97 w 152"/>
                                <a:gd name="T17" fmla="*/ 199 h 567"/>
                                <a:gd name="T18" fmla="*/ 84 w 152"/>
                                <a:gd name="T19" fmla="*/ 201 h 567"/>
                                <a:gd name="T20" fmla="*/ 84 w 152"/>
                                <a:gd name="T21" fmla="*/ 148 h 567"/>
                                <a:gd name="T22" fmla="*/ 84 w 152"/>
                                <a:gd name="T23" fmla="*/ 136 h 567"/>
                                <a:gd name="T24" fmla="*/ 79 w 152"/>
                                <a:gd name="T25" fmla="*/ 136 h 567"/>
                                <a:gd name="T26" fmla="*/ 76 w 152"/>
                                <a:gd name="T27" fmla="*/ 137 h 567"/>
                                <a:gd name="T28" fmla="*/ 76 w 152"/>
                                <a:gd name="T29" fmla="*/ 148 h 567"/>
                                <a:gd name="T30" fmla="*/ 76 w 152"/>
                                <a:gd name="T31" fmla="*/ 201 h 567"/>
                                <a:gd name="T32" fmla="*/ 63 w 152"/>
                                <a:gd name="T33" fmla="*/ 199 h 567"/>
                                <a:gd name="T34" fmla="*/ 52 w 152"/>
                                <a:gd name="T35" fmla="*/ 193 h 567"/>
                                <a:gd name="T36" fmla="*/ 45 w 152"/>
                                <a:gd name="T37" fmla="*/ 185 h 567"/>
                                <a:gd name="T38" fmla="*/ 43 w 152"/>
                                <a:gd name="T39" fmla="*/ 175 h 567"/>
                                <a:gd name="T40" fmla="*/ 45 w 152"/>
                                <a:gd name="T41" fmla="*/ 164 h 567"/>
                                <a:gd name="T42" fmla="*/ 52 w 152"/>
                                <a:gd name="T43" fmla="*/ 155 h 567"/>
                                <a:gd name="T44" fmla="*/ 63 w 152"/>
                                <a:gd name="T45" fmla="*/ 150 h 567"/>
                                <a:gd name="T46" fmla="*/ 76 w 152"/>
                                <a:gd name="T47" fmla="*/ 148 h 567"/>
                                <a:gd name="T48" fmla="*/ 76 w 152"/>
                                <a:gd name="T49" fmla="*/ 137 h 567"/>
                                <a:gd name="T50" fmla="*/ 60 w 152"/>
                                <a:gd name="T51" fmla="*/ 139 h 567"/>
                                <a:gd name="T52" fmla="*/ 45 w 152"/>
                                <a:gd name="T53" fmla="*/ 147 h 567"/>
                                <a:gd name="T54" fmla="*/ 34 w 152"/>
                                <a:gd name="T55" fmla="*/ 159 h 567"/>
                                <a:gd name="T56" fmla="*/ 31 w 152"/>
                                <a:gd name="T57" fmla="*/ 175 h 567"/>
                                <a:gd name="T58" fmla="*/ 34 w 152"/>
                                <a:gd name="T59" fmla="*/ 190 h 567"/>
                                <a:gd name="T60" fmla="*/ 45 w 152"/>
                                <a:gd name="T61" fmla="*/ 202 h 567"/>
                                <a:gd name="T62" fmla="*/ 60 w 152"/>
                                <a:gd name="T63" fmla="*/ 210 h 567"/>
                                <a:gd name="T64" fmla="*/ 79 w 152"/>
                                <a:gd name="T65" fmla="*/ 213 h 567"/>
                                <a:gd name="T66" fmla="*/ 98 w 152"/>
                                <a:gd name="T67" fmla="*/ 210 h 567"/>
                                <a:gd name="T68" fmla="*/ 114 w 152"/>
                                <a:gd name="T69" fmla="*/ 202 h 567"/>
                                <a:gd name="T70" fmla="*/ 114 w 152"/>
                                <a:gd name="T71" fmla="*/ 201 h 567"/>
                                <a:gd name="T72" fmla="*/ 123 w 152"/>
                                <a:gd name="T73" fmla="*/ 189 h 567"/>
                                <a:gd name="T74" fmla="*/ 127 w 152"/>
                                <a:gd name="T75" fmla="*/ 172 h 567"/>
                                <a:gd name="T76" fmla="*/ 127 w 152"/>
                                <a:gd name="T77" fmla="*/ 158 h 5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52" h="567">
                                  <a:moveTo>
                                    <a:pt x="127" y="158"/>
                                  </a:moveTo>
                                  <a:lnTo>
                                    <a:pt x="112" y="139"/>
                                  </a:lnTo>
                                  <a:lnTo>
                                    <a:pt x="103" y="146"/>
                                  </a:lnTo>
                                  <a:lnTo>
                                    <a:pt x="112" y="153"/>
                                  </a:lnTo>
                                  <a:lnTo>
                                    <a:pt x="115" y="160"/>
                                  </a:lnTo>
                                  <a:lnTo>
                                    <a:pt x="115" y="172"/>
                                  </a:lnTo>
                                  <a:lnTo>
                                    <a:pt x="113" y="183"/>
                                  </a:lnTo>
                                  <a:lnTo>
                                    <a:pt x="107" y="192"/>
                                  </a:lnTo>
                                  <a:lnTo>
                                    <a:pt x="97" y="199"/>
                                  </a:lnTo>
                                  <a:lnTo>
                                    <a:pt x="84" y="201"/>
                                  </a:lnTo>
                                  <a:lnTo>
                                    <a:pt x="84" y="148"/>
                                  </a:lnTo>
                                  <a:lnTo>
                                    <a:pt x="84" y="136"/>
                                  </a:lnTo>
                                  <a:lnTo>
                                    <a:pt x="79" y="136"/>
                                  </a:lnTo>
                                  <a:lnTo>
                                    <a:pt x="76" y="137"/>
                                  </a:lnTo>
                                  <a:lnTo>
                                    <a:pt x="76" y="148"/>
                                  </a:lnTo>
                                  <a:lnTo>
                                    <a:pt x="76" y="201"/>
                                  </a:lnTo>
                                  <a:lnTo>
                                    <a:pt x="63" y="199"/>
                                  </a:lnTo>
                                  <a:lnTo>
                                    <a:pt x="52" y="193"/>
                                  </a:lnTo>
                                  <a:lnTo>
                                    <a:pt x="45" y="185"/>
                                  </a:lnTo>
                                  <a:lnTo>
                                    <a:pt x="43" y="175"/>
                                  </a:lnTo>
                                  <a:lnTo>
                                    <a:pt x="45" y="164"/>
                                  </a:lnTo>
                                  <a:lnTo>
                                    <a:pt x="52" y="155"/>
                                  </a:lnTo>
                                  <a:lnTo>
                                    <a:pt x="63" y="150"/>
                                  </a:lnTo>
                                  <a:lnTo>
                                    <a:pt x="76" y="148"/>
                                  </a:lnTo>
                                  <a:lnTo>
                                    <a:pt x="76" y="137"/>
                                  </a:lnTo>
                                  <a:lnTo>
                                    <a:pt x="60" y="139"/>
                                  </a:lnTo>
                                  <a:lnTo>
                                    <a:pt x="45" y="147"/>
                                  </a:lnTo>
                                  <a:lnTo>
                                    <a:pt x="34" y="159"/>
                                  </a:lnTo>
                                  <a:lnTo>
                                    <a:pt x="31" y="175"/>
                                  </a:lnTo>
                                  <a:lnTo>
                                    <a:pt x="34" y="190"/>
                                  </a:lnTo>
                                  <a:lnTo>
                                    <a:pt x="45" y="202"/>
                                  </a:lnTo>
                                  <a:lnTo>
                                    <a:pt x="60" y="210"/>
                                  </a:lnTo>
                                  <a:lnTo>
                                    <a:pt x="79" y="213"/>
                                  </a:lnTo>
                                  <a:lnTo>
                                    <a:pt x="98" y="210"/>
                                  </a:lnTo>
                                  <a:lnTo>
                                    <a:pt x="114" y="202"/>
                                  </a:lnTo>
                                  <a:lnTo>
                                    <a:pt x="114" y="201"/>
                                  </a:lnTo>
                                  <a:lnTo>
                                    <a:pt x="123" y="189"/>
                                  </a:lnTo>
                                  <a:lnTo>
                                    <a:pt x="127" y="172"/>
                                  </a:lnTo>
                                  <a:lnTo>
                                    <a:pt x="127" y="1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7423941" name="Freeform 17"/>
                          <wps:cNvSpPr>
                            <a:spLocks/>
                          </wps:cNvSpPr>
                          <wps:spPr bwMode="auto">
                            <a:xfrm>
                              <a:off x="1663" y="2126"/>
                              <a:ext cx="152" cy="567"/>
                            </a:xfrm>
                            <a:custGeom>
                              <a:avLst/>
                              <a:gdLst>
                                <a:gd name="T0" fmla="*/ 127 w 152"/>
                                <a:gd name="T1" fmla="*/ 100 h 567"/>
                                <a:gd name="T2" fmla="*/ 88 w 152"/>
                                <a:gd name="T3" fmla="*/ 100 h 567"/>
                                <a:gd name="T4" fmla="*/ 71 w 152"/>
                                <a:gd name="T5" fmla="*/ 97 h 567"/>
                                <a:gd name="T6" fmla="*/ 58 w 152"/>
                                <a:gd name="T7" fmla="*/ 90 h 567"/>
                                <a:gd name="T8" fmla="*/ 50 w 152"/>
                                <a:gd name="T9" fmla="*/ 79 h 567"/>
                                <a:gd name="T10" fmla="*/ 48 w 152"/>
                                <a:gd name="T11" fmla="*/ 67 h 567"/>
                                <a:gd name="T12" fmla="*/ 48 w 152"/>
                                <a:gd name="T13" fmla="*/ 64 h 567"/>
                                <a:gd name="T14" fmla="*/ 31 w 152"/>
                                <a:gd name="T15" fmla="*/ 64 h 567"/>
                                <a:gd name="T16" fmla="*/ 33 w 152"/>
                                <a:gd name="T17" fmla="*/ 76 h 567"/>
                                <a:gd name="T18" fmla="*/ 39 w 152"/>
                                <a:gd name="T19" fmla="*/ 86 h 567"/>
                                <a:gd name="T20" fmla="*/ 47 w 152"/>
                                <a:gd name="T21" fmla="*/ 94 h 567"/>
                                <a:gd name="T22" fmla="*/ 57 w 152"/>
                                <a:gd name="T23" fmla="*/ 100 h 567"/>
                                <a:gd name="T24" fmla="*/ 33 w 152"/>
                                <a:gd name="T25" fmla="*/ 100 h 567"/>
                                <a:gd name="T26" fmla="*/ 33 w 152"/>
                                <a:gd name="T27" fmla="*/ 112 h 567"/>
                                <a:gd name="T28" fmla="*/ 127 w 152"/>
                                <a:gd name="T29" fmla="*/ 112 h 567"/>
                                <a:gd name="T30" fmla="*/ 127 w 152"/>
                                <a:gd name="T31" fmla="*/ 100 h 5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52" h="567">
                                  <a:moveTo>
                                    <a:pt x="127" y="100"/>
                                  </a:moveTo>
                                  <a:lnTo>
                                    <a:pt x="88" y="100"/>
                                  </a:lnTo>
                                  <a:lnTo>
                                    <a:pt x="71" y="97"/>
                                  </a:lnTo>
                                  <a:lnTo>
                                    <a:pt x="58" y="90"/>
                                  </a:lnTo>
                                  <a:lnTo>
                                    <a:pt x="50" y="79"/>
                                  </a:lnTo>
                                  <a:lnTo>
                                    <a:pt x="48" y="67"/>
                                  </a:lnTo>
                                  <a:lnTo>
                                    <a:pt x="48" y="64"/>
                                  </a:lnTo>
                                  <a:lnTo>
                                    <a:pt x="31" y="64"/>
                                  </a:lnTo>
                                  <a:lnTo>
                                    <a:pt x="33" y="76"/>
                                  </a:lnTo>
                                  <a:lnTo>
                                    <a:pt x="39" y="86"/>
                                  </a:lnTo>
                                  <a:lnTo>
                                    <a:pt x="47" y="94"/>
                                  </a:lnTo>
                                  <a:lnTo>
                                    <a:pt x="57" y="100"/>
                                  </a:lnTo>
                                  <a:lnTo>
                                    <a:pt x="33" y="100"/>
                                  </a:lnTo>
                                  <a:lnTo>
                                    <a:pt x="33" y="112"/>
                                  </a:lnTo>
                                  <a:lnTo>
                                    <a:pt x="127" y="112"/>
                                  </a:lnTo>
                                  <a:lnTo>
                                    <a:pt x="127" y="1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5462191" name="Freeform 18"/>
                          <wps:cNvSpPr>
                            <a:spLocks/>
                          </wps:cNvSpPr>
                          <wps:spPr bwMode="auto">
                            <a:xfrm>
                              <a:off x="1663" y="2126"/>
                              <a:ext cx="152" cy="567"/>
                            </a:xfrm>
                            <a:custGeom>
                              <a:avLst/>
                              <a:gdLst>
                                <a:gd name="T0" fmla="*/ 151 w 152"/>
                                <a:gd name="T1" fmla="*/ 45 h 567"/>
                                <a:gd name="T2" fmla="*/ 136 w 152"/>
                                <a:gd name="T3" fmla="*/ 26 h 567"/>
                                <a:gd name="T4" fmla="*/ 119 w 152"/>
                                <a:gd name="T5" fmla="*/ 12 h 567"/>
                                <a:gd name="T6" fmla="*/ 99 w 152"/>
                                <a:gd name="T7" fmla="*/ 3 h 567"/>
                                <a:gd name="T8" fmla="*/ 76 w 152"/>
                                <a:gd name="T9" fmla="*/ 0 h 567"/>
                                <a:gd name="T10" fmla="*/ 52 w 152"/>
                                <a:gd name="T11" fmla="*/ 3 h 567"/>
                                <a:gd name="T12" fmla="*/ 32 w 152"/>
                                <a:gd name="T13" fmla="*/ 12 h 567"/>
                                <a:gd name="T14" fmla="*/ 14 w 152"/>
                                <a:gd name="T15" fmla="*/ 26 h 567"/>
                                <a:gd name="T16" fmla="*/ 0 w 152"/>
                                <a:gd name="T17" fmla="*/ 45 h 567"/>
                                <a:gd name="T18" fmla="*/ 7 w 152"/>
                                <a:gd name="T19" fmla="*/ 48 h 567"/>
                                <a:gd name="T20" fmla="*/ 21 w 152"/>
                                <a:gd name="T21" fmla="*/ 32 h 567"/>
                                <a:gd name="T22" fmla="*/ 37 w 152"/>
                                <a:gd name="T23" fmla="*/ 21 h 567"/>
                                <a:gd name="T24" fmla="*/ 56 w 152"/>
                                <a:gd name="T25" fmla="*/ 14 h 567"/>
                                <a:gd name="T26" fmla="*/ 76 w 152"/>
                                <a:gd name="T27" fmla="*/ 12 h 567"/>
                                <a:gd name="T28" fmla="*/ 95 w 152"/>
                                <a:gd name="T29" fmla="*/ 14 h 567"/>
                                <a:gd name="T30" fmla="*/ 112 w 152"/>
                                <a:gd name="T31" fmla="*/ 21 h 567"/>
                                <a:gd name="T32" fmla="*/ 128 w 152"/>
                                <a:gd name="T33" fmla="*/ 32 h 567"/>
                                <a:gd name="T34" fmla="*/ 141 w 152"/>
                                <a:gd name="T35" fmla="*/ 48 h 567"/>
                                <a:gd name="T36" fmla="*/ 151 w 152"/>
                                <a:gd name="T37" fmla="*/ 45 h 5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2" h="567">
                                  <a:moveTo>
                                    <a:pt x="151" y="45"/>
                                  </a:moveTo>
                                  <a:lnTo>
                                    <a:pt x="136" y="26"/>
                                  </a:lnTo>
                                  <a:lnTo>
                                    <a:pt x="119" y="12"/>
                                  </a:lnTo>
                                  <a:lnTo>
                                    <a:pt x="99" y="3"/>
                                  </a:lnTo>
                                  <a:lnTo>
                                    <a:pt x="76" y="0"/>
                                  </a:lnTo>
                                  <a:lnTo>
                                    <a:pt x="52" y="3"/>
                                  </a:lnTo>
                                  <a:lnTo>
                                    <a:pt x="32" y="12"/>
                                  </a:lnTo>
                                  <a:lnTo>
                                    <a:pt x="14" y="26"/>
                                  </a:lnTo>
                                  <a:lnTo>
                                    <a:pt x="0" y="45"/>
                                  </a:lnTo>
                                  <a:lnTo>
                                    <a:pt x="7" y="48"/>
                                  </a:lnTo>
                                  <a:lnTo>
                                    <a:pt x="21" y="32"/>
                                  </a:lnTo>
                                  <a:lnTo>
                                    <a:pt x="37" y="21"/>
                                  </a:lnTo>
                                  <a:lnTo>
                                    <a:pt x="56" y="14"/>
                                  </a:lnTo>
                                  <a:lnTo>
                                    <a:pt x="76" y="12"/>
                                  </a:lnTo>
                                  <a:lnTo>
                                    <a:pt x="95" y="14"/>
                                  </a:lnTo>
                                  <a:lnTo>
                                    <a:pt x="112" y="21"/>
                                  </a:lnTo>
                                  <a:lnTo>
                                    <a:pt x="128" y="32"/>
                                  </a:lnTo>
                                  <a:lnTo>
                                    <a:pt x="141" y="48"/>
                                  </a:lnTo>
                                  <a:lnTo>
                                    <a:pt x="151"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7E6E56E" id="Group 8" o:spid="_x0000_s1026" style="position:absolute;margin-left:82.9pt;margin-top:106.3pt;width:8.05pt;height:180.4pt;z-index:251645440;mso-wrap-distance-left:0;mso-wrap-distance-right:0;mso-position-horizontal-relative:page" coordorigin="1658,2126" coordsize="161,36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J+MQixAAAHJ1AAAOAAAAZHJzL2Uyb0RvYy54bWzsXetuG9cR/l+g77Dg&#10;zwKJePZKCpaDIGmCAGlrNOoDUORKJEJy2SVl2X36fnNuO4faObt2Y9cXBoiXEoezM9+ZM2duS734&#10;7s1um7yu2+Om2d9M1LfTSVLvl81qs3+4mfzr9qdvZpPkeFrsV4tts69vJm/r4+S7l3/+04unw3Wd&#10;Nutmu6rbBEz2x+unw81kfTodrq+ujst1vVscv20O9R5v3jftbnHCj+3D1apdPIH7bnuVTqfl1VPT&#10;rg5ts6yPR/z2R/Pm5KXmf39fL0//uL8/1qdkezOBbCf9b6v/vaN/r16+WFw/tIvDerO0YizeQ4rd&#10;YrPHTT2rHxenRfLYbp6x2m2WbXNs7k/fLpvdVXN/v1nWWgdoo6Zn2vzcNo8HrcvD9dPDwcMEaM9w&#10;em+2y7+//rk9/HZ41Rrp8fLXZvn7EbhcPR0ervn79PODIU7unv7WrLCei8dToxV/c9/uiAVUSt5o&#10;fN96fOs3p2SJX6ppmmbFJFnirTSdq+nMLsByjVWij6mygMHQ2yotzeIs1391Hy+V+WxWTmf05tXi&#10;2txWi2pFe/nisFle438LF149g2vYrPCp02NbTyyT3Sgeu0X7++PhG6zsYXHa3G22m9NbbaVAiITa&#10;v361WRLS9AOQfdUmmxWUnmVqCo2S/WIHSEFDt07mpKKjNJ9bkF56fZJ988N6sX+ov2/b5mldL1ZH&#10;MNKghB+5oh+DG99tN4efNtstrRa9tipiU5wZVQ9KxmB/bJaPu3p/MjuwrbfQttkf15vDcZK01/Xu&#10;roZa7S8rLdDi+tgu/4mdqPfa8dTWp+Wabn4PIezvsZL+DS1xJyTJf4R9DppcZztVau3KG16JvU9W&#10;l03NW95ygGh7PP1cN7uEXkBqCKoNevH61yOJDFJHQkLvG8JOq7LdB78AIf1Gi08C25eQn7yR3Trm&#10;JVv7eZZWZTarIKBZfr3pE6U1ON+B5F/+qB2qyjI722oeriI1cBVl5Tah36DPPsU26NnnPMrh/nw6&#10;wNcfnd3hp2eW907u7Lf14lBjyYhtB2w1L+ez2RwKWFx/auuazpFEaau01M7zHbnb03zMO0Q20vqe&#10;ASPB6WFZXC8fjfGRITmDwyKvYHr0q4eVFf4W5nG/2+Jo+stVovLkKVHAWlthRwPv6GnSfJqsE79+&#10;HRFW1hNN+/nALDyJyCdnRAIfePqOT5H3y1MyIkkxrOEwI/hPTyQxmjOaQDMsiQd9sTYbH6vzZm8X&#10;Aq8SeFs60WhdDs2RTitaFTiVW+N3NT29KxADeSLOtJMeIga8RFyMIgaGRKz3KjTB/SNimPP1Vp8u&#10;jthcra7kAc/DpXaSIFy6MxaHw40g0kDgZfKEk4d2/vpmQgZHv981r+vbRlOc9Llu9AHmVqGOYLvn&#10;hAbRjs69664Hzc5SFbnl5t51V0Ol7E1HknnZHJfltjnW9gSAnuYocLoTZGzzHpvtZuVO1WP7cPfD&#10;tk1eLyjq1P9ZQQMy4fxwLsd4tLtm9RaHX9uY0BWhNl6sm/Y/k+QJYevN5PjvxwUFKttf9nCkc5VD&#10;j+Skf8gLOgmTlr9zx99Z7JdgdTM5TWDd9PKHE37CRx4P7eZhjTspvZz75nvEefcbfR6SfEYqIEI/&#10;wJcbWT+4U1f5tCyraZH5YKnz6todkjg4Az5Hr17N+70x9+pFOsKrl8LxwN26yAhbxntRiRH360VZ&#10;Dvt1STXu10VG3K9LjLhfD1TDLr349Q/o1ysgj6MHmA/49dL44o7QOVl3NS7bkZU6+cPqubfd1ZC5&#10;244k89I5LhfP/ql59qyaIQfKYU4mC+r8uo6XPmO/rtJq2LFnMyE8fsdwXeTD/fqIcD2bz4bdeimc&#10;WNyt59m8nxF364JA3KvnM+HkQ6LcnVgCI2R8HU0+T/slUhxredX4MSrz4njLvPhJKmvIU6RUONxV&#10;ALoIFkd9rgS7DHCX1o8CSx8pSFKlHHjRptJRwKcceJnXKOBTDnywZ77ygEFMXmmbUY5piieU/EST&#10;TNpLmnxctmsztVs1Lt9VNuGF0Zv0bEAYWL0WJsh5RVXJsokcxjuGO1mvJh+namoCoVuYIONuAP2A&#10;gRp8kBYTxj4QqRntOzoXM7mricAs1dzV4d277mqoShMe4hCwN3VvuytnBgc4hmquEz0xNHSKwjVH&#10;uXm6gbva9RoSbg5PBysY0tRyg/saJdxoOr+qDthLhPupRbgqL1AdQ+cKDuA8xtV78ouPcadCCBce&#10;/0IMx0//dC5wCg5/lfbHN/zsT2dZfzDIYy41zfo58ZhLlImHXEqSiYdc6bzolykIdZUq+oUKgt1s&#10;KuQVYbAr8uKoZ6iq97YU6PT2oaBSAlg42zuqLBXKRnS0d7ymUurEkc8yCS8O/VxixaHPciE3CKJd&#10;5Gq9/Zcw2s0FqYJoV2TFgRdNi04TD5bIiuOeVkJeh257x0oqs1EM4e8ns+KwV6WAFYddZJUhzPA3&#10;lFhlPMkQscq4lxFZcdgzaQUzDnspmDvNOXjRRbvKOOyF4LAyDnuWCTuHauL+hhC910QRiHVEWSoY&#10;A3UQOlaCgjmHPVNCmp9z2CWp8gB2bPpeN5Nz2CWscg57Opek4rBLK5hz2NO5cFDkHHbJrqiu5QEV&#10;TbTgsEusCg67uHGoHedvWApHasFhT2eqH3Z0zzpW0goWAewzwa4KDnsmeNGCw55JMQONCXkFM6GS&#10;UXDYMyVsHJoN6VgJUtHoUUeUCcZQctglrGhOoGOVS1Jx2KUVLDnsmdhi57BLvp0GJTqpCmEPlhx2&#10;1Ah7nQxlfYyVEDXQxIunEqOGKsAdkPa6horjrqTufxUCL/HiwKtU8H5VgDwMsF8ujrxYBqwC6KUo&#10;q+LQy7wC7PnuuVS2+mc4LpUtcWAFu+p/rmzJZTbsDc19XBEvhflrcldKitf8KHIkcgSHrMwmCkPR&#10;oSYfV8SjCFCTB0U8mbtVFYHcKGGsqr5qFleVojUSBgHZGO4UkWnycapS1KXJx6maW1URPI0SxqqK&#10;AGkMOUVIJAyCoFHkVlUEOqPIraoIZkaRW1URsIwit6oiKBlDTlEJqYrAYxS5VRXBxShyqyoCiFHk&#10;VlUzDjpY/acoQcs+TlWKBIgcZ/0YYeiw1+TjVK2sqjixR3G3quJQHkVuVcVEAiP/eOX8qauZSwN1&#10;yrYzkHVYCV2J2F1NDR6lKQ0rKmJxuimiKMA/mt/c4e7u567uvoikwA+Vqvh9qX5EdKg2GaQdH3d1&#10;/Ix8qDDF6aaIuogfEvUYv7klg9uMkVFVl7gh/xxBNgSe5Yb0LsrNjsEMkhmTHks2YCiV4TakqZ2G&#10;RuUjqgIlqnoV4qtFaT2RIQqIwUuFBCJTbjc623BXYyOOG0wgxs3KhipClMzNfc/jG8fiNrT0jmxg&#10;6e3xgKw9KpvVNJ3FcbPxDLLtKDeqtGl444vluGVxQNwqIGSIrYLVFNltlMzuhcyfxm7J3dUsPRpv&#10;WoUBbshHDR2EjAmHXHMcHU0vaDuPr5frSg56OdfOfbZil8bfJ9f4q8oizcqctsV5409b15fe+EvF&#10;rgqrAKGk1ltMwr7xVSKREZD1RBIjXrBJxVIZYyTXWBiRyAl+xoskcuLFmkC5r7xY89HiZ4Bu/bsU&#10;P+MQI8fdEbrzxF3NueLIhs4V67dhNvFzxdF5+dztLv79U/Pv1VRls3I2Q1x87t51ZPOlu3dVCO0e&#10;hPadC5QmH7h/V9KwKffv4jQGd/BKbKuMkYnX41Uh9HoCBy8NUHAHr9DF6e0SvMdch6qEQYWzuQ7h&#10;UKXotlsaaQYmnOsQZzEC3MXhauwOf0dxFiMAXmreKo68NPWADLC7H75aoR/5dx/rULlk7NzaJamC&#10;GWYldfKDsQ6pXxeMMMusOOxSSzkY61CZ0PqjArxfQZEVh13E6j3GOqQVDMY6pE4+Hc5edCXZFcXn&#10;nkqaLwjGOpQ0FBCMdUh94GCsQ82EdmQ41iHs52CsQ1UCq3CsQ5gQCcY6FB4B7HVZCEuGsQrGOlQh&#10;ScVhl1aQagV+bVQhOFJqPngqyUSDsQ7RRN99rEPcOMFYh9TJD8Y6xHMwGOuQ7CoY61C5sJ0RgHZY&#10;ibMYIezCNE041iHNYgS+XTLRcKxDmMUIxjqUNAsajHVIWAVjHelUOFSDsQ5pBYOxjlQJJkoPOHYm&#10;KjxAFYx1pBio7N2DePixYyXOYnDYZam4bxfnJ4K5DhGss7kOYQ2DuQ7xfA7nOsRZjMC9zwQrpT6Q&#10;R17MyIO5DjHKoiLtCF4c+yBK/srTe7FRfpnFuMxi3F5mMSQjuMxiSMhQCIIq3a3v/sRHZuyXzN1e&#10;ZjHOv9HoM5jF+GjFYRzZA8VhNzSBgD1ezrVDEyhLxensEAaKTgN0CMxh7ygpjaNDIBVvYyKEIn6D&#10;wx8IaYhu4OFKOzSBVDt6WzfmMI03RS0ZcrUx3FALiZLZRvEgmfEoyOri3CzZgGyuqz+gqR0lGMLN&#10;Diag/BCVzTbYUVqIk9m19wNSrtXgrsHQBEoCUW5ONj9E57i4q+HmNEVyHDNMi9vQ0juygcWyowRD&#10;u9Xh5mcYnejuals+SChoL/hDxL3trpbMDE2gKhPV1A5NIJ2NklnZkH1FyaymSPiiZG6ACPXg2CrY&#10;oYkhbm4YYki4ji6+7zF8b71S3I24oQmka1E1PJ33626lLk012PGn9U1vVVXlaTancuR5V0175C++&#10;q8af3eDfBMorr3jQanBoAl8t3F8/4vWQSqrasToHujb9dShGg1Zgr0C8EiIV7HgNChXeXj68vYDO&#10;SK88QTsN7ZpeRsFT0qWgWdBMEznx6pNULw9aadLjasET0iInXnqSZl2CbwNCIbwfJw44Oq/9OHHE&#10;ZwKnoI2GgnMvp+Dp6LnQVwgejsZDaP2cOOKieQddNAmosIsm7ZTg4WiRFbdxetC/F/SgiyZWIVOO&#10;usgraKOJvILHowO0LlXIyxNh9tGLj/ldR2L1l7YZAupb9KNNNBov4vwhT4R9vGKCn9SVJs0wo63z&#10;CU/oolN3NfkEdU6AElLsWMhuK1wD2YR9ngppQIwX9UJxR//wj5PHXY1cjiqeHtoR8oEk0k7TIa2L&#10;yUVdb8iFwasYFfV7Ca+4XPTUOajgH6PMrGBjyRBAxETzCclYumfSXRKXTy1xyasiL1NF3wd2nrfo&#10;8tXnnLcUQpYAXX03VHpEn6ctNK7UG9nxwE76hiCetih87Ugvo2BuQQjFeCCNmaBePjymE9rwPIqW&#10;Zk54OCdkY0HWIk0fBVmLIE+QtGTCV8qEA4ACQEHSIn2pQpC0SGsWfKuTkNoFOYtkRcHsn5AeBKN/&#10;4rgeAh9vs6lg10HKAij7I3pu2Rie67WjYPAPt+vnxE27ELZImLFIaRS3bckow7E/STtu3vhisn7t&#10;uH1L318RZiviODD3JRJQwdCfwrcY9UoVTP1JqxcM/alcMIRg6k8yqWDoT0m+Mpj642Z+ycYu2djX&#10;no2JqeH/Yybkw6eGNPSJpAM9HZMlSJkh9SqJcOiRdjr5KImJZx1oyhJVvOVjO2rxbMj2+uKc7NIN&#10;CGWfox3Q0OwPj5dLQN3VJsgG1HizmI52AiEOFTlrwj3ep7LDJ1Ahluy5HmX8jvi2BL2EcV5u7mBA&#10;MByNY7TEsafJBnrYONIMmTNXB/slCX2HJLT7U3j6ryfpP+yp/7KU/SOk9JdD+c+aqvtTqS//CwAA&#10;//8DAFBLAwQKAAAAAAAAACEAqo9xGB0hAAAdIQAAFAAAAGRycy9tZWRpYS9pbWFnZTEucG5niVBO&#10;Rw0KGgoAAAANSUhEUgAAABYAAAGSCAYAAADn4jFBAAAABmJLR0QA/wD/AP+gvaeTAAAACXBIWXMA&#10;AA7EAAAOxAGVKw4bAAAgAElEQVR4nO1dd1gUV9e/s41labuLVBeEpSMgTREEYkeqGgsmElSioIAF&#10;iSbmtZtoiiUGMJZXsSQSo1gAUbC9IlUURFQQRGm6gMACy3Z25/sDJ986zO4OYPJ+5vM8z30euHPn&#10;tzP3nnvOufecewbAMAywilgsphw8eDDGz88vz9jYmAMAgFWVrq4uPcX7SQCDeDyejp+f352GhoZR&#10;H3/88Xl7e/tqrHaKRKFQJIr/YwLHx8cn6+npddfW1tqMGDGiXR0oFhGwKrOzs4NcXV0fDBUUE7iz&#10;s5PZ3t4+YqiASoGJRKKMSCTK3jmwnp5e9+nTpz+tqamxlclkxCEjK2O3//znPx+tWbNmn0QiIStr&#10;o6pgVk6cOPEWUMO36IKLj0NDQzNtbGxqB/PmaD6GYBgebO/hIkw+/j8NjNnHCF25ciUwPz/fVyAQ&#10;0NQB7dq1awOVShX9WaGMXb788svvwDC4AhP0xx9//ILBYHSeO3duTm9vr1Zvb6/Wxo0bd5iYmLzi&#10;crl0pC4vL88vJCQks7m5eaRaPhYKhVQ6nc5dtWrVfsX6+fPnn/n888//jW6flJQUHxoamiGXyyHF&#10;+gGDx+fztbq6uujo+qqqKgdzc/NGdP3o0aMfZ2Zmhvb09Ogq1uPmChqNJlB1HYKgtybEAGACgSAH&#10;AICOjg59xfpRo0Y1KAPV1tbu1dHR4b1ViTV4kZGRJwgEgiwvL88PqUtJSYkdO3bs3e7ubl3Ftl9/&#10;/fW3M2bMuILGwJzSHA7HxM3NrXz16tX7N2zYsAsAACQSCcXZ2bmSRqMJJk2adAsAAIRCoebx48cX&#10;5+Xl+Y8dO7ZU7RPDMAxkMhkBXcflculRUVFHR40aVU8mkyVeXl7Ft2/f9se6f8hCSC6XE5DxwKL3&#10;T7pB/v7+t98FUHZ2dpCWlhYf+Z/U2tpq9C6AYRiGFP9///r4v6NBEJLJZMS6ujqrhoaGUebm5o1s&#10;Nvs5mUyWqrxJldHx5MkTh9DQ0AwKhSIGCtqCRCJJP/roo/+UlJSMG5TBAsMwSE5OjiORSFIikdgX&#10;Hh7+++7duxPT09M/TkpKio+Pj0/S09PrgiBIvmXLlq24ga9duzaVSCT22draPn348KEzVpuOjg5m&#10;QEDAVQiC5JcuXQrDbWJpamoKqqqq7FV1VUdHB5PJZHb4+vreUQssFospVCpVOH369BxVoEgJCgq6&#10;TKVShVKplKRS5/F4PB2RSEQdoBGUEJVKFYlEIiqfz9dSyRXt7e36AACYwWB0orUFuvD5fNqIESNe&#10;Azx2hVwuh3bt2vUViUSSzpw58yKWwEfKkiVLjgEA4BUrVhxAq3+lT5Ofnz/BxMTklbe3d2FZWZmb&#10;4rWamhqbGTNmXCESiX0//PDDOtwaZMOGDbsqKirGtLW1Gd6/f98DAAAMDQ3b7Ozsnj579syaw+GY&#10;AAAAi8VqdnZ2rsTqe0zg8PDwM4WFhT54Bk8ZfRCbf5JKsdnc3Mw6ePDgcrS5hUX79u1LwGV45+Tk&#10;TNfU1BSAd2l4X79+fQqNRuMfPXo0SiaTEWQyGWHr1q1bdHR0evh8Pg2pu337tv+KFSsO9PX1EdUK&#10;IZlMRrC3t69aunTpEcX6uLi45NmzZ59Ht09MTNz9zTff/AtdP2DwuFwuo7q62h5tDxcUFExwcXF5&#10;iG4fHBx8ecuWLdvQQgg3V0AQBCuz1WQyGbGvr+8tRlAKjF75jxw58qWytmQyWYp+wwHAdDq9y93d&#10;vez06dOfvnr1yhSpd3Fxefj06VM7dPvGxkZzR0fHJwO0NhZXlJSUjAMAwMuWLTuM1HE4HGNNTU1B&#10;bGxsSm5u7rTc3Nxply5dCmMwGJ2nTp2KwKXzYBgGpaWlnmgZm5eX52dmZtYI3vAuBEHyzZs3b8Mt&#10;NlWRTCYj1tTU2DY1NZl5eHjc19fX78Bq99dJt9LS0rENDQ2jhgrQ1tZmOGvWrIvd3d16b11IS0tb&#10;YGRk1FJcXOyFR90rlnPnzs1RqkyLi4u9NDQ0RFQqVfj777+H4wHkcrn0hQsX/goAgAkEgmzt2rV7&#10;0EoXwDAMiouLvYyNjTkQBMl37NixURXo1atXA0aOHNkMAICtra1r8/PzJ2C1+/OP5ubmkZ6enqUA&#10;ADgiIuKUSCTSUGzI4/G0Y2JiDoI3bBYfH5/E5/Npyh7grX8EAoHmggUL0gAAsK+v753Xr1+PQPiX&#10;zWbXAQBgCwuLFzdv3pykrrswK7/99tuvIQiSs9nsuri4uGQCgSADAMDR0dGHeDyeNp5xUHrh0qVL&#10;YTo6Oj0AAHjkyJHNV69eDRgMx6i8WFlZ6WRpafmcyWR2KBukIQHDcL+ROHHixFtUKlWYnp7+8TsD&#10;hmEYSKVS0vLly38hEAiypKSkeDz3QJmZmSGrVq36Gc/0bWhoGCWXywkWFhb16K2aioqKMYo2NUlb&#10;W7uXzWY/xwOsqh1abX2w3f4XmMfj6Vy5ciXwXYBxuVzGpUuXZvL5fC3A4/G0ra2ta7/99tuvBzMB&#10;0EUkEmn4+/vftrGxqeHxeNoAhvsVJ4VCEScnJ8cNBVQsFlPmz59/hkwmS+7du+fx1gRJSUmJhSBI&#10;PmvWrAstLS1GeEGrqqrsXV1dyyEIkis+2FuNMjMzQ+h0OpfBYHSuXLny56KiovHKAEtKSsbFxMQc&#10;1NTUFOjq6naj19MDbqirq2PPmTPnHJlMlgAA4BEjRrz28PC4FxYWdmnevHl/jB8/vghxwxGJxL7Q&#10;0NCMp0+f2g6Y0somyOvXrw1OnjwZWVhY6NPU1GTW1NRkJhKJqObm5o3m5uaNY8eOLY2KijrGYrGa&#10;se7/MPM+AH8AVkG4tiAVqa2tzVBx6UWhUCSYbmZlYjA6OvrQ3r17ExTrHz16NBoxt5BCIpGkWLYc&#10;JvC6det+AADAR48ejVKsnzt37lkAAFxUVDS+oqLCpaioaLy+vn67vr5+u1AopKoElkgkZCaT2WFj&#10;Y1OjuEknlUpJmpqaAhsbmxrF9itWrDgAMCz6AYPX09Oj29nZyQwMDLxCIpH6kPr79+97CIVCzfj4&#10;+GTF9mjDBSHcXHHkyJFlAAAQERHxK572SoHLy8vdxGKxBgD9zpT09PQ5JiYmHCaT2anYrqGhYZSu&#10;rm6Ppqam8C0ALI6YMmXKdQAA7OLiUhESEpI5derUawC1BIZhGJSVlbnRaDR+XFxcMi4NIpPJiPv2&#10;7Uuor6+3UKyPi4tLcXBwqAIAAJFIRPX398/jcDgmZWVl7gYGBq9VPvFgilwuh9rb2/Wxrr1/qkml&#10;rMjIyAjD6/DevXv3F2r33Xg8nvbSpUuPgHft8J43b94f+vr67RkZGaESiYQskUjIW7Zs2cpisZr4&#10;fD4NqSsuLvYKDQ3NwDLJBoB2d3frQhAkRzu8586dezYhIWEvuv2BAwdWBAUFXVbr8JZKpWQY5UID&#10;AICnT5/a0en0LnS9vb19dXZ2dtB/z+GtqakppFKpotevXxso1qtyeOvo6PB0dXV73qrEGrzVq1f/&#10;BEGQ/NatWxORuoMHD8a4u7vf7+zsZKCVQnBwcBaumdfa2mrk6el5b9WqVT+vW7fuRwD6Hd6urq4P&#10;iESi7KOPProNQL/DOy0t7ZP8/Hxfd3f3MrVPjMgBLI5Zvnz5LzY2NjVUKlXo5+eXV1hY6P3PkBWY&#10;wImJiXvCw8PP4AH46quvvps/f/4fcrn8LSxM4LKyMvf8/HxfPMA8Hk/n7Nmz83g8no5a4HdBJAD6&#10;oz+ePXtmrfgUUqmUXFJS4qUOoLy83A3zAgzD4NSpUxFgkNFiimXy5Mk30DuFEAzDoK6uzur27dsf&#10;IT/2448/rmtpaTHes2dPIp7XDg0NzcSlTKdMmXLd3Ny8YTiK9v2bILgMb4FAQGtpaTHGUgAIWVpa&#10;vnhrw0lZH7W1tRmsX7/+e1NT05fgXcUUvnr1ynTcuHF3pVIpedWqVT8rmrPKSK1RCMMwmDlz5kUX&#10;F5cKrHAzvGVAhUwmI+jq6najtfRgywCu6OrqoqM17lBoALCqkR8WsK6ubs+sWbMuKjqwhkJKo8eO&#10;HTsWVV9fb7Fu3bof8XCFpaXli7dsC6yO/8tiY2NiYg7NmDHj6mBeHc3H758QGhTwYFhRJTCfz9fa&#10;u3fv2ilTptywtLR8QSaTpTU1NbbI9evXr0/NyMgIU/YUmCU7OzsQcanp6+u3T58+PYdOp3OR7UaB&#10;QKDp4+NTQCKRpFh7oJig9+7d89DS0uplsVhNaWlpCxAXvIODwxPFfUypVEqysbGpGTNmzANMtxuW&#10;dNPS0upFb4aigWEYBlFRUUcBnm0FGIah/Px8X39//zxbW9sadYOkoaEhBmCgu2IAsEwmIwoEAppi&#10;fKAqqq+vtzA2Nm5BBywNACaRSH1eXl4lN2/enKwuYKO5uZl1584dvwFRpgBg9/Hx48cXAQBgf3//&#10;24qLcMU+5nA4xj4+PgUEAkGGe7MJhvvjKQAAMJPJ7Ni+ffum4uJiLzs7u+oLFy7M2rx58zYDA4M2&#10;AAC8cePGHbhUk6KKSk1NXWxubt4AMKSZhYXFi/Pnz89Wdr9aISQWizXu3r07rrq62r6pqcnMwsKi&#10;3snJ6dGYMWMqEI7Aor9fukmlUrK6sKm8vDz/AXFuCGH1j1wuh2JjY1MoFIpY2XKLx+NpGxoatvr6&#10;+t7p6enRUTt4EomEHBwcnAUAgHfu3LkBa72HlJKSknFkMlkyfvz4InTo34DGSIReZGTkCTyGyeLF&#10;i1MBHlmBaFqsLQQsQnYF1K7+6XR6F4PB4NbV1VnhAW5oaBjFZDI7cYW7z5w586Kurm43eqWPLj09&#10;PToMBqMzJCQkE9fMu3bt2lQCgSCbNm1arrLDPHK5HAoPD/8dAABnZGSE4p7SP/zwwzoAAGxvb191&#10;/vz52Vwulw7D/TsAubm505CQifXr138/KFkBwzD4/fffwxXDd5hMZgfyt76+fvvBgwdjlIVfqp3S&#10;AoGAlpWVFVJeXu5WV1dnZWlp+cLZ2bkyODj4MoPB4Cq77/2zhNQux5qamsyysrJCqqur7RsbG82t&#10;rKzqnJ2dK0NCQrKURTUBAJQPHp/Pp23YsGGnsrhCJpPZkZKSEqts8JQCz5s37w8AAKylpdW7Zs2a&#10;fWlpaQsKCgp8zpw5M//rr7/+FuGQtWvX7sEN/MsvvywHAMCenp6lra2thlhturu7dZG9/AsXLszC&#10;BTxp0qSbOjo6Peoc3x0dHUw6nc7F2tAb0FgmkxG0tbV5WI2xSlBQ0GUmk9mhdjcWfmMDv7V7rYKo&#10;VKpILBZrwGjbGesppk6des3IyKgFrRWw3o7FYjVNmDAhH30Nc4KEh4efaW1tNVq7du1eVU+7ffv2&#10;zc3NzaygoKDsAReVPc2iRYuOAwDgWbNmXXjw4MEYxT6sra21XrRo0XEIguQ+Pj4FWG+mFFgkEmko&#10;ThAtLa1ee3v7KiSMCoIgeXh4+O8cDsd4SNKtubmZlZaW9smjR4+c6uvrLVgsVrOdnd3TwMDAK5hW&#10;5hv6+6SbTCYjRkdHH162bNkRxd3DQRNW/1hYWLwAAMCHDx9ehmeSYBVMdouJiTkEAADnzp2b+06f&#10;WCwWU6ZNm5YLAICVRfarK0oviMViyqpVq/YTicS+wMDA7NLSUk+xWEzBC4zJFTExMYdKS0vHAtBv&#10;6XR2djIB6D/yzGazn2tra/ei78nLy/NXrMdUTYrR0ZaWli8sLS1fqOtStO32/mnp/w6wXC4nnDhx&#10;YtHcuXPPOTo6PqHRaAJ7e/vq2bNnX/j5559XSaVSstKblbHLo0ePRnt4eNwDAMB6enpdvr6+dyIi&#10;Ik75+fnlIfsYdnZ21crWKJigXC6Xbmlp+ZxCoYi3bNmyVSAQaCpel0qlpJ9++mm1trY2z8jIqAWX&#10;axOGYYBE7aqLf/vtt98+BQDAixcvTsUFbGVl9QwdR6GsODo6Pmaz2XVqhRCPx9Opq6uz8vLyKsEz&#10;+q6urg+eP3/ORvuuBwBLJBIKAADgXdwggQcDOARL1zk6Oj4mEAiynJyc6aq6IT8/fwKJRJKOGjWq&#10;Hr1Wwbyhra3NwNvbu1BHR6cnLS1tAdbqNDs7O9DQ0LDV0NCwtbS01BOXdMvKygppbm5mnTx5MrKo&#10;qMh7zJgxFX5+fnfYbPbzhoaGUXfv3h1XVFTkbWxs3JKQkLBPT0+vewAI1hMPZZsXXTCfuKamxhbt&#10;+BssfRCbH4A/AP/dwPn5+b6YM2/27NkX8Pr+Ebpw4cJsX1/ffKFQqKmtrd2LaWK5uLg8VBZ5h5BE&#10;IqHk5OQETJky5QaJROoLCwvLCA4OvvzkyRNHLS0t/pCMaqQcOXJkqZGRUUtBQYFPeXm569KlS48s&#10;XLjw16KiovHDAobh/p3CkSNHNqNN3GEPHo1GE7x8+XKkUCjUVKx/J1yB63zeYEkqlZIdHByqcJ3P&#10;w1vS09M/JpPJkv3796/CpUzx8nFXVxd9yZIlqYcOHYpBsycmHys7qoyQrq5uj42NTW1wcPBlNze3&#10;cqw2H3Ten0SqqqpyuHDhwmwXF5eHISEhWQAA8Ntvvy0c7CnDxMTEPW85XNLS0hYAAOBFixYdH44l&#10;NMDh7ebmVr5nz57E0aNHP0Z+LDY29kBoaGjmYJ74H+rwvnHjxpTBgGRkZIShpZtSMzY6OvqQug29&#10;jo4OJnJ6E1cIa3JychyBQJBNnz49R1nihosXL85Ezt58/vnn/0YfH1f6NJcuXQrT1tbmOTk5VTY0&#10;NJgrPuWnn376GwAAZrPZdTdu3JiMdb9KsfjgwYMxZmZmjcbGxpx79+55nD9/fraRkVELgUCQrVmz&#10;Zh/u46BYhcPhGI8bN64EOY40evToR3iO5+IS6AKBQHP+/PlnwJvlLZ6cb7i1hVwuhzZt2rQdgP6I&#10;PMRFpKxAc+bMOTcYns3Pz/dtbW01YrPZzxWF/MmTJyMVFSr0xjswbKqvr7dQ9On9Q2TFXwacmJi4&#10;Z9++fQnNzc2sISNjsUpERMQp8Ga73M/PLy85OTluMKcMVfJxTU2NzTfffPMvFxeXCgD6D/lNnjz5&#10;xuHDh5cpO/gw6Any9OlT2+3bt29ycnKqBKD/ZFBgYGD28ePHF6HF5aBnHlKqqqrst23btnn06NGP&#10;AACwhoaGaObMmRfT0tIWKG6jDRoYhmHQ19dHzM7ODkQ8vVQqVQgAgHV1dbujoqKOvnz50nRQgGVl&#10;ZW4JCQl7jYyMWgAAsLu7+/0jR44s5fP5tGfPnllt3LhxBwD9x/bVgjU3N4/8/vvv1yP9q6mpKVi8&#10;eHGqskRQAQEBVwEA2GC9vb1aJ0+e/Gzq1KnXkCNdtra2T/fs2bNWndse0YGYFxHPIolEkn788cfp&#10;165dm6oqzkKxsFisJk9Pz1JMIfTZZ5+dsra2frZs2bIjpqamrwYz4XJycgJkMhnx75VuFRUVY9Dp&#10;TwZNWP00ceLEW8bGxpzExMTdlZWVTkPhdczK7du3b2IwGJ3gjYnq4eFxLykpKb6jo4M5LGAY7o++&#10;yc7ODly8eHEq8iMUCkU8Z86cc5mZmSHqzC9cvy6RSMiXL18OWrRo0XE6nc4FAMBGRkYtqrpq0H0n&#10;FospmZmZIZGRkSf09PS6kK5CH1UctGqiUCgSJyenRzY2NrVIUP79+/c9kLN8KrkCq3R1dekdOXJk&#10;qb+//20IguTgjRsjOjr6EJbLQiWYVColZWVlBc+fP/8MIhoR8/b06dOfoF9fLXBFRYXL6tWrfzI0&#10;NGxFWM7Ozq56586dG/AGlCudIAAAmE6nc5W96pCAt2zZslXdq6or75+JRSopKfE6cOBArJ+f352l&#10;S5f+GwAACgsLfdBnx9RRcHDwZSTIPCoq6tg7W0snJCTsFYlEGgUFBT4QBMlJVlZWdVFRUccmTJhQ&#10;gPz6d99999VgM2MfPHhwORJFYmZm1vTOBg+GYaikpMRLKBRqenp63nv/uOID8AfggaTW2pFKpeTH&#10;jx+PRpKlLlmyJBUJUoRhGOrr6yNhJk5VpY1TUlJi0aHYikcKgoKCLgcGBmZjRYpggsrlcgjJSmBh&#10;YfFix44dG3Nzc6dZWVk9U4z8T0tLW6ChoSHatm3bZlzAO3fu3AAAgOPi4pIV93qwjhRMmzYtl0ql&#10;CtHxAZiDl56ePsfGxqY2KSlppbo0/TY2NrUikYiKOMoRwjzW/ODBA1dvb+8idU4WAPojUUkkUh86&#10;8G4AMJlMlpqZmTVhJeLDorKyMndnZ+dKdOg7ZldMnjz55t27d8f98ccf81WBpqamLnn48KHL9OnT&#10;cwdcxBq81tZWQzabXaehoSFav37990hMGzJ41dXVditXrvyZQCDI3N3d72OZCUr5uLa21hrJqQBA&#10;f1gwhUIRI2YsAACeO3fuWWWWkVoNcvfu3XGXL18Orqurs+JwOCYsFqvZ1ta2ZsaMGVc9PDzuK7vv&#10;/VNNuJZcYrFYo6amxra+vt7C3Ny80dbWtmbAmUc0qTLsHj9+7BgYGJhNJBL7gIIgIhAIMh8fnwJV&#10;e5xKQQ8dOhRNIpGkJBJJGhkZeSIpKSk+MzMzJCUlJXb58uW/0Gg0PgRBcqzsoEqBi4uLvSgUitjB&#10;weFJdXW1HVabpqYm1vjx44sIBIJM8Ri/SuCgoKDLNBqNX1tba62qq5qamlg6Ojo9WEmYMWUxg8Ho&#10;xMqKj1VmzJhxhclkdqDrMZOlcrlcBlZ4HxZpaWnxOzs7mQOOkKJ/CTkPYmBg0IbOroguUqmUZGJi&#10;8grg8SrI5XIIOdO0ZMmSY6qAExMTdwPQH/GLm9327t2boKOj0zNjxowrjx49Gq14rb6+ftQnn3xy&#10;GoIgeURExCmsTT1o0qRJN5X1X1tbm+Hjx49HAwCAgYHBazab/by+vt4CyWFvaGjYhji/MjMzQxUP&#10;skFWVlbP8AySOnrw4IGr4oC/f9LtA/AH4H8CMKaWLi8vd+NyuYzBAHl7exchmnv16tX7MSXbULYV&#10;IiMjT2RmZoYcPnx4GQRBckxZcevWrUnqvsIhlUrJu3bt2uDh4XF/2rRp13bv3v1FZWWlMwAAjB8/&#10;vlitTlNVuru7db29vQt37dr1lVQqJV27dm1qRkZGaE9Pj86wgGEYBrGxsSlEIrGvt7dXS6UyHQrJ&#10;ZDIiOu/3OwGm0+ld6ERFwwKWy+WEuro6K6zIm2HxcWpq6pIbN25MwTxBOxw+tre3r1KWvnhIfIwE&#10;ILHZ7OfKFpj/EGUaHx+fHBYWloEH4NSpU58dO3YsasAFZYNnamr6Es/MW758+S8AABh9tHnYXYEc&#10;SEHnbCIB0J9g68mTJ45IZVdXF10ikVBu3bo1SR3w3bt3x2FegOHhZ0Cyt7evQm/fQDAMg4aGhlFF&#10;RUXeyI/t2LFjE4fDMTlw4EAsnu6YPHnyTUNDw7YBT4wuwcHBWXZ2dtXDEafv3wTBtZbu6OjQV5cB&#10;ydHR8QnuDEgJCQl7FT2RqgquzDHt7e0jPD097718+XKkj49PIZ4vWQ7Ih4P1tJ9++ulvLi4uFUN1&#10;xMKwkuWYsbEx5y/JgNTS0mKs7tXV0d+XAYnBYHB37dq1YbgZkJT20fHjxxdhbd8Oa0pHRkaeLC4u&#10;Ht/e3j6CTqd34UmtVFZW5q72RKG+vn6Hqanpq8GEQPw/O1EoFAo18bKjSuDGxkbzL774Yrebm1s5&#10;k8nspNFogtraWhvkemZmZujZs2fnYd6sjF0OHDiwgkQiSQEAsJeXV3FERMQpJpPZoeiumDhx4i0i&#10;kdin+L1IlbIiMzMzhEAgyFxdXcsrKipckHq0V0EmkxHGjBnzwNHR8TGuSNOAgICrenp6Xa9evTJR&#10;rMdyV+BOrAzDMFRcXDzez8/vjomJCQfPQAGAIwOSXC4nyOVyAvpzuMroxYsXlqampq/UZkAiEoky&#10;Pz+/Ozdv3pysTny+evXKtKCgYALmsUasPi4sLPSmUqlCDw+Pe8+ePbPC6mMOh2OMfN6jvLzcFRdX&#10;wHD/N2y0tLR6SSSSdPbs2ec3bdq03djYmLNmzZp9Cxcu/JXBYHRSqVQh1geKVALDMAxaWlqMVq9e&#10;/ZO5uXkDEl4CQP+nUz7//PN/NzU1sQal87AKn8+nVVdX26FXoIOSx++C/joTi8PhmJSXl7uxWKxm&#10;5CtdJSUlXni+jqZI06dPz31L0/xlZxUsLS1ffPbZZ6cU4ysCAgJyzMzMmgbzxP/wD1eLRCLqkK8r&#10;Y/DvvvvuSxaL1YT+oqLihHFycqpcvHhxKm4P5Pbt2zcBAGA/P788rGRaSMnIyAgFAMBRUVFH1QJ3&#10;dHQwwRs9h2f6BgYGZgMAYPRhCaXWppeXVwmedHfK8i5gWpt6enrd6Fz0yqipqcmMwWBwceXFCgkJ&#10;yaTT6Vw8H/HU19dvDwwMzMY1eFlZWcEQBMlDQ0MzVH3EE0kCc/bs2bm45fG2bds2AwBgV1fX8pyc&#10;nOkIS4nFYkpBQYHPm08bwytXrvx5UIJeLpdDR48ejUKio4lEYp+ZmVkjYh3p6up279mzZ62ywFC1&#10;sqKnp0c3PT19Djov1qxZsy4aGRm1Krvv/RNCahfpEomEojIBxhsaMJmUDV5PT4+On59fHjJY6gqu&#10;RXpzczMrMjLyZFtbm+HKlSuTAACguLh4fFFRkfeKFSt+QcJKHj9+PFpDQ0NsbW39bEAyRKynnTx5&#10;8g0HB4cnijmxvvzyy++cnJwqFduJxWLKvHnz/sD64vAA0M7OTgYAAEYv0r28vIq/+uqrXej2169f&#10;n2JkZNSiNkwYvTGHkEAgoGFFKBAIBHlra6sROkwYN7thZnxA/YBKYC0tLT6dTu8qKCiYoFhvbW2N&#10;6bQVCAQ03OkEEdX066+/LkTqcnNzpxkZGbVcvXo1oLe3V6u3t1fr9evXIxwcHJ4sXLjwV1xCqKen&#10;R2fixIm3Tpw4EalY/+cBB4ViYGDQVldXx8Yt3ZSVw4cPL5s5c+ZFZ2fnh0uWLDmGBYpLug2VMLmi&#10;s7OTWVdXZwUPZxtHcRZt3bp1C/JVSgD6Q7HDwsIuNTY2mg22ywAM959YcXFxqdDW1uYFBARcDQgI&#10;uOrj48OC7OgAAACxSURBVFOgq6vbDUB/uNSQvqoYHx+fhPVZcplMRvjpp59Wa2hoiOzt7avUnU94&#10;C1goFFKJRGLfvHnz/lDW6Pvvv18PAIBTU1MX4wUmVFZWOstkMqKq73+sXLkyiUgkygbzMWvCixcv&#10;LNU10tTUFFpZWdVVV1fb4wZWJs3QpKGhIe7q6qLjBsbbcLD012vpoqIi7+jo6MPKGr58+XIkAAAo&#10;a7N///7VbykCZJ033ILW0v8D+57vUiZAbgkAAAAASUVORK5CYIJQSwMEFAAGAAgAAAAhAGmtf6Dh&#10;AAAACwEAAA8AAABkcnMvZG93bnJldi54bWxMj0FLw0AUhO+C/2F5gje72dTENmZTSlFPRbAVpLfX&#10;7GsSmt0N2W2S/nu3Jz0OM8x8k68m3bKBetdYI0HMImBkSqsaU0n43r8/LYA5j0Zhaw1JuJKDVXF/&#10;l2Om7Gi+aNj5ioUS4zKUUHvfZZy7siaNbmY7MsE72V6jD7KvuOpxDOW65XEUpVxjY8JCjR1tairP&#10;u4uW8DHiuJ6Lt2F7Pm2uh33y+bMVJOXjw7R+BeZp8n9huOEHdCgC09FejHKsDTpNArqXEIs4BXZL&#10;LMQS2FFC8jJ/Bl7k/P+H4hc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ZJ+MQixAAAHJ1AAAOAAAAAAAAAAAAAAAAADoCAABkcnMvZTJvRG9jLnhtbFBLAQItAAoA&#10;AAAAAAAAIQCqj3EYHSEAAB0hAAAUAAAAAAAAAAAAAAAAAPESAABkcnMvbWVkaWEvaW1hZ2UxLnBu&#10;Z1BLAQItABQABgAIAAAAIQBprX+g4QAAAAsBAAAPAAAAAAAAAAAAAAAAAEA0AABkcnMvZG93bnJl&#10;di54bWxQSwECLQAUAAYACAAAACEAqiYOvrwAAAAhAQAAGQAAAAAAAAAAAAAAAABONQAAZHJzL19y&#10;ZWxzL2Uyb0RvYy54bWwucmVsc1BLBQYAAAAABgAGAHwBAABBNg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1658;top:2720;width:160;height:3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ZD5xgAAAOAAAAAPAAAAZHJzL2Rvd25yZXYueG1sRE9LS8NA&#10;EL4L/odlBC/F7sZCrbHbIoIgPpCkHnqcZsdsMDsbsmsb/71zEDx+fO/1dgq9OtKYusgWirkBRdxE&#10;13Fr4WP3eLUClTKywz4yWfihBNvN+dkaSxdPXNGxzq2SEE4lWvA5D6XWqfEUMM3jQCzcZxwDZoFj&#10;q92IJwkPvb42ZqkDdiwNHgd68NR81d/BwptZFvWte90fnneL2ez9pvIvXWXt5cV0fwcq05T/xX/u&#10;JyfzV4vCGFkshwSB3vwCAAD//wMAUEsBAi0AFAAGAAgAAAAhANvh9svuAAAAhQEAABMAAAAAAAAA&#10;AAAAAAAAAAAAAFtDb250ZW50X1R5cGVzXS54bWxQSwECLQAUAAYACAAAACEAWvQsW78AAAAVAQAA&#10;CwAAAAAAAAAAAAAAAAAfAQAAX3JlbHMvLnJlbHNQSwECLQAUAAYACAAAACEAs22Q+cYAAADgAAAA&#10;DwAAAAAAAAAAAAAAAAAHAgAAZHJzL2Rvd25yZXYueG1sUEsFBgAAAAADAAMAtwAAAPoCAAAAAA==&#10;">
                  <v:imagedata r:id="rId14" o:title=""/>
                  <o:lock v:ext="edit" aspectratio="f"/>
                </v:shape>
                <v:group id="Group 10" o:spid="_x0000_s1028" style="position:absolute;left:1663;top:2126;width:152;height:567" coordorigin="1663,2126" coordsize="152,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nz/zQAAAOMAAAAPAAAAZHJzL2Rvd25yZXYueG1sRI9PS8NA&#10;EMXvgt9hGcGb3aTB/ondllJUPBTBVpDehuw0Cc3OhuyapN/eOQg9zsyb995vtRldo3rqQu3ZQDpJ&#10;QBEX3tZcGvg+vj0tQIWIbLHxTAauFGCzvr9bYW79wF/UH2KpxIRDjgaqGNtc61BU5DBMfEsst7Pv&#10;HEYZu1LbDgcxd42eJslMO6xZEipsaVdRcTn8OgPvAw7bLH3t95fz7no6Pn/+7FMy5vFh3L6AijTG&#10;m/j/+8NK/WU2nc+yxVwohEkWoNd/AAAA//8DAFBLAQItABQABgAIAAAAIQDb4fbL7gAAAIUBAAAT&#10;AAAAAAAAAAAAAAAAAAAAAABbQ29udGVudF9UeXBlc10ueG1sUEsBAi0AFAAGAAgAAAAhAFr0LFu/&#10;AAAAFQEAAAsAAAAAAAAAAAAAAAAAHwEAAF9yZWxzLy5yZWxzUEsBAi0AFAAGAAgAAAAhAEHqfP/N&#10;AAAA4wAAAA8AAAAAAAAAAAAAAAAABwIAAGRycy9kb3ducmV2LnhtbFBLBQYAAAAAAwADALcAAAAB&#10;AwAAAAA=&#10;">
                  <v:shape id="Freeform 11" o:spid="_x0000_s1029" style="position:absolute;left:1663;top:2126;width:152;height:567;visibility:visible;mso-wrap-style:square;v-text-anchor:top" coordsize="152,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lQgyQAAAOIAAAAPAAAAZHJzL2Rvd25yZXYueG1sRI9PawIx&#10;FMTvBb9DeIVeimbrYf9pFC0KPaoV8fjYPHeXbl6WJOq2n94UCj0OM/MbZr4cTCdu5HxrWcHbJAFB&#10;XFndcq3g+Lkd5yB8QNbYWSYF3+RhuRg9zbHU9s57uh1CLSKEfYkKmhD6UkpfNWTQT2xPHL2LdQZD&#10;lK6W2uE9wk0np0mSSoMtx4UGe3pvqPo6XI2CjduekTK5Orcn+TPsd2b9epwq9fI8rGYgAg3hP/zX&#10;/tAKsiIt8rxIM/i9FO+AXDwAAAD//wMAUEsBAi0AFAAGAAgAAAAhANvh9svuAAAAhQEAABMAAAAA&#10;AAAAAAAAAAAAAAAAAFtDb250ZW50X1R5cGVzXS54bWxQSwECLQAUAAYACAAAACEAWvQsW78AAAAV&#10;AQAACwAAAAAAAAAAAAAAAAAfAQAAX3JlbHMvLnJlbHNQSwECLQAUAAYACAAAACEA4npUIMkAAADi&#10;AAAADwAAAAAAAAAAAAAAAAAHAgAAZHJzL2Rvd25yZXYueG1sUEsFBgAAAAADAAMAtwAAAP0CAAAA&#10;AA==&#10;" path="m14,240l,240r,14l14,254r,-14xe" fillcolor="black" stroked="f">
                    <v:path arrowok="t" o:connecttype="custom" o:connectlocs="14,240;0,240;0,254;14,254;14,240" o:connectangles="0,0,0,0,0"/>
                  </v:shape>
                  <v:shape id="Freeform 12" o:spid="_x0000_s1030" style="position:absolute;left:1663;top:2126;width:152;height:567;visibility:visible;mso-wrap-style:square;v-text-anchor:top" coordsize="152,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rjkywAAAOMAAAAPAAAAZHJzL2Rvd25yZXYueG1sRI9PT8Mw&#10;DMXvSHyHyEhcEEs2WIfKsmlDTOK4f0I7Wo1pKxqnSsJW+PT4gMTRfs/v/TxfDr5TZ4qpDWxhPDKg&#10;iKvgWq4tHA+b+ydQKSM77AKThW9KsFxcX82xdOHCOzrvc60khFOJFpqc+1LrVDXkMY1CTyzaR4ge&#10;s4yx1i7iRcJ9pyfGFNpjy9LQYE8vDVWf+y9v4TVuTkgzvTq17/pn2G39+u44sfb2Zlg9g8o05H/z&#10;3/WbE/xHUxQzM30QaPlJFqAXvwAAAP//AwBQSwECLQAUAAYACAAAACEA2+H2y+4AAACFAQAAEwAA&#10;AAAAAAAAAAAAAAAAAAAAW0NvbnRlbnRfVHlwZXNdLnhtbFBLAQItABQABgAIAAAAIQBa9CxbvwAA&#10;ABUBAAALAAAAAAAAAAAAAAAAAB8BAABfcmVscy8ucmVsc1BLAQItABQABgAIAAAAIQD9UrjkywAA&#10;AOMAAAAPAAAAAAAAAAAAAAAAAAcCAABkcnMvZG93bnJldi54bWxQSwUGAAAAAAMAAwC3AAAA/wIA&#10;AAAA&#10;" path="m79,520r-15,l64,566r15,l79,520xe" fillcolor="black" stroked="f">
                    <v:path arrowok="t" o:connecttype="custom" o:connectlocs="79,520;64,520;64,566;79,566;79,520" o:connectangles="0,0,0,0,0"/>
                  </v:shape>
                  <v:shape id="Freeform 13" o:spid="_x0000_s1031" style="position:absolute;left:1663;top:2126;width:152;height:567;visibility:visible;mso-wrap-style:square;v-text-anchor:top" coordsize="152,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shsyQAAAOEAAAAPAAAAZHJzL2Rvd25yZXYueG1sRI9Ba8JA&#10;FITvgv9heYIXqRttaWLqKioKPaqV4vGRfSah2bdhd9W0v75bKHgcZuYbZr7sTCNu5HxtWcFknIAg&#10;LqyuuVRw+tg9ZSB8QNbYWCYF3+Rhuej35phre+cD3Y6hFBHCPkcFVQhtLqUvKjLox7Yljt7FOoMh&#10;SldK7fAe4aaR0yR5lQZrjgsVtrSpqPg6Xo2CrdudkVK5Otef8qc77M16dJoqNRx0qzcQgbrwCP+3&#10;37WC5zTL0uRlBn+P4huQi18AAAD//wMAUEsBAi0AFAAGAAgAAAAhANvh9svuAAAAhQEAABMAAAAA&#10;AAAAAAAAAAAAAAAAAFtDb250ZW50X1R5cGVzXS54bWxQSwECLQAUAAYACAAAACEAWvQsW78AAAAV&#10;AQAACwAAAAAAAAAAAAAAAAAfAQAAX3JlbHMvLnJlbHNQSwECLQAUAAYACAAAACEAaGLIbMkAAADh&#10;AAAADwAAAAAAAAAAAAAAAAAHAgAAZHJzL2Rvd25yZXYueG1sUEsFBgAAAAADAAMAtwAAAP0CAAAA&#10;AA==&#10;" path="m127,384l,384r,14l69,439,,480r,12l127,492r,-12l24,480,91,439,24,398r103,l127,384xe" fillcolor="black" stroked="f">
                    <v:path arrowok="t" o:connecttype="custom" o:connectlocs="127,384;0,384;0,398;69,439;0,480;0,492;127,492;127,480;24,480;91,439;24,398;127,398;127,384" o:connectangles="0,0,0,0,0,0,0,0,0,0,0,0,0"/>
                  </v:shape>
                  <v:shape id="Freeform 14" o:spid="_x0000_s1032" style="position:absolute;left:1663;top:2126;width:152;height:567;visibility:visible;mso-wrap-style:square;v-text-anchor:top" coordsize="152,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i50xwAAAOMAAAAPAAAAZHJzL2Rvd25yZXYueG1sRE9Li8Iw&#10;EL4v+B/CCHtZNF3RKtUorqywx/WBeByasS02k5JErf76zYLgcb73zBatqcWVnK8sK/jsJyCIc6sr&#10;LhTsd+veBIQPyBpry6TgTh4W887bDDNtb7yh6zYUIoawz1BBGUKTSenzkgz6vm2II3eyzmCIpyuk&#10;dniL4aaWgyRJpcGKY0OJDa1Kys/bi1Hw7dZHpLFcHquDfLSbX/P1sR8o9d5tl1MQgdrwEj/dPzrO&#10;H45G6ThNJkP4/ykCIOd/AAAA//8DAFBLAQItABQABgAIAAAAIQDb4fbL7gAAAIUBAAATAAAAAAAA&#10;AAAAAAAAAAAAAABbQ29udGVudF9UeXBlc10ueG1sUEsBAi0AFAAGAAgAAAAhAFr0LFu/AAAAFQEA&#10;AAsAAAAAAAAAAAAAAAAAHwEAAF9yZWxzLy5yZWxzUEsBAi0AFAAGAAgAAAAhAJhKLnTHAAAA4wAA&#10;AA8AAAAAAAAAAAAAAAAABwIAAGRycy9kb3ducmV2LnhtbFBLBQYAAAAAAwADALcAAAD7AgAAAAA=&#10;" path="m127,300r-7,-10l112,283r-9,7l112,295r3,9l115,314r-2,12l107,335r-10,7l84,345r,-55l84,278r-5,l76,278r,12l76,345,63,342,52,336r-7,-8l43,319r2,-12l52,299r11,-6l76,290r,-12l60,281r-15,7l34,300r-3,16l34,333r11,13l60,354r19,3l98,354r15,-9l114,345r9,-14l127,314r,-14xe" fillcolor="black" stroked="f">
                    <v:path arrowok="t" o:connecttype="custom" o:connectlocs="127,300;120,290;112,283;103,290;112,295;115,304;115,314;113,326;107,335;97,342;84,345;84,290;84,278;79,278;76,278;76,290;76,345;63,342;52,336;45,328;43,319;45,307;52,299;63,293;76,290;76,278;60,281;45,288;34,300;31,316;34,333;45,346;60,354;79,357;98,354;113,345;114,345;123,331;127,314;127,300" o:connectangles="0,0,0,0,0,0,0,0,0,0,0,0,0,0,0,0,0,0,0,0,0,0,0,0,0,0,0,0,0,0,0,0,0,0,0,0,0,0,0,0"/>
                  </v:shape>
                  <v:shape id="Freeform 15" o:spid="_x0000_s1033" style="position:absolute;left:1663;top:2126;width:152;height:567;visibility:visible;mso-wrap-style:square;v-text-anchor:top" coordsize="152,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o0hyAAAAOMAAAAPAAAAZHJzL2Rvd25yZXYueG1sRE9fa8Iw&#10;EH8f+B3CCb6Mma5qHZ1R3Jjgo1YZPh7NrS1rLiWJ2u3TLwPBx/v9v8WqN624kPONZQXP4wQEcWl1&#10;w5WC42Hz9ALCB2SNrWVS8EMeVsvBwwJzba+8p0sRKhFD2OeooA6hy6X0ZU0G/dh2xJH7ss5giKer&#10;pHZ4jeGmlWmSZNJgw7Ghxo7eayq/i7NR8OE2J6S5XJ+aT/nb73fm7fGYKjUa9utXEIH6cBff3Fsd&#10;58+zWTrJppMp/P8UAZDLPwAAAP//AwBQSwECLQAUAAYACAAAACEA2+H2y+4AAACFAQAAEwAAAAAA&#10;AAAAAAAAAAAAAAAAW0NvbnRlbnRfVHlwZXNdLnhtbFBLAQItABQABgAIAAAAIQBa9CxbvwAAABUB&#10;AAALAAAAAAAAAAAAAAAAAB8BAABfcmVscy8ucmVsc1BLAQItABQABgAIAAAAIQAL2o0hyAAAAOMA&#10;AAAPAAAAAAAAAAAAAAAAAAcCAABkcnMvZG93bnJldi54bWxQSwUGAAAAAAMAAwC3AAAA/AIAAAAA&#10;" path="m127,242r-94,l33,254r94,l127,242xe" fillcolor="black" stroked="f">
                    <v:path arrowok="t" o:connecttype="custom" o:connectlocs="127,242;33,242;33,254;127,254;127,242" o:connectangles="0,0,0,0,0"/>
                  </v:shape>
                  <v:shape id="Freeform 16" o:spid="_x0000_s1034" style="position:absolute;left:1663;top:2126;width:152;height:567;visibility:visible;mso-wrap-style:square;v-text-anchor:top" coordsize="152,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yo8yAAAAOIAAAAPAAAAZHJzL2Rvd25yZXYueG1sRI9Ba8JA&#10;FITvBf/D8gQvRTdaiCG6ihaFHqsV8fjIPpNg9m3Y3Wr013cFocdhZr5h5svONOJKzteWFYxHCQji&#10;wuqaSwWHn+0wA+EDssbGMim4k4flovc2x1zbG+/oug+liBD2OSqoQmhzKX1RkUE/si1x9M7WGQxR&#10;ulJqh7cIN42cJEkqDdYcFyps6bOi4rL/NQo2bntCmsrVqT7KR7f7Nuv3w0SpQb9bzUAE6sJ/+NX+&#10;0gqmyfgjS7MsheeleAfk4g8AAP//AwBQSwECLQAUAAYACAAAACEA2+H2y+4AAACFAQAAEwAAAAAA&#10;AAAAAAAAAAAAAAAAW0NvbnRlbnRfVHlwZXNdLnhtbFBLAQItABQABgAIAAAAIQBa9CxbvwAAABUB&#10;AAALAAAAAAAAAAAAAAAAAB8BAABfcmVscy8ucmVsc1BLAQItABQABgAIAAAAIQDeiyo8yAAAAOIA&#10;AAAPAAAAAAAAAAAAAAAAAAcCAABkcnMvZG93bnJldi54bWxQSwUGAAAAAAMAAwC3AAAA/AIAAAAA&#10;" path="m127,158l112,139r-9,7l112,153r3,7l115,172r-2,11l107,192r-10,7l84,201r,-53l84,136r-5,l76,137r,11l76,201,63,199,52,193r-7,-8l43,175r2,-11l52,155r11,-5l76,148r,-11l60,139r-15,8l34,159r-3,16l34,190r11,12l60,210r19,3l98,210r16,-8l114,201r9,-12l127,172r,-14xe" fillcolor="black" stroked="f">
                    <v:path arrowok="t" o:connecttype="custom" o:connectlocs="127,158;112,139;103,146;112,153;115,160;115,172;113,183;107,192;97,199;84,201;84,148;84,136;79,136;76,137;76,148;76,201;63,199;52,193;45,185;43,175;45,164;52,155;63,150;76,148;76,137;60,139;45,147;34,159;31,175;34,190;45,202;60,210;79,213;98,210;114,202;114,201;123,189;127,172;127,158" o:connectangles="0,0,0,0,0,0,0,0,0,0,0,0,0,0,0,0,0,0,0,0,0,0,0,0,0,0,0,0,0,0,0,0,0,0,0,0,0,0,0"/>
                  </v:shape>
                  <v:shape id="Freeform 17" o:spid="_x0000_s1035" style="position:absolute;left:1663;top:2126;width:152;height:567;visibility:visible;mso-wrap-style:square;v-text-anchor:top" coordsize="152,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EqbyAAAAOMAAAAPAAAAZHJzL2Rvd25yZXYueG1sRE9fa8Iw&#10;EH8f+B3CCXsZM7XKunVGcUPBR+1k+Hg0t7asuZQk0+qnN4Kwx/v9v9miN604kvONZQXjUQKCuLS6&#10;4UrB/mv9/ArCB2SNrWVScCYPi/ngYYa5tife0bEIlYgh7HNUUIfQ5VL6siaDfmQ74sj9WGcwxNNV&#10;Ujs8xXDTyjRJXqTBhmNDjR191lT+Fn9GwcqtD0iZXB6ab3npd1vz8bRPlXoc9st3EIH68C++uzc6&#10;zs+ybJpO3qZjuP0UAZDzKwAAAP//AwBQSwECLQAUAAYACAAAACEA2+H2y+4AAACFAQAAEwAAAAAA&#10;AAAAAAAAAAAAAAAAW0NvbnRlbnRfVHlwZXNdLnhtbFBLAQItABQABgAIAAAAIQBa9CxbvwAAABUB&#10;AAALAAAAAAAAAAAAAAAAAB8BAABfcmVscy8ucmVsc1BLAQItABQABgAIAAAAIQDRqEqbyAAAAOMA&#10;AAAPAAAAAAAAAAAAAAAAAAcCAABkcnMvZG93bnJldi54bWxQSwUGAAAAAAMAAwC3AAAA/AIAAAAA&#10;" path="m127,100r-39,l71,97,58,90,50,79,48,67r,-3l31,64r2,12l39,86r8,8l57,100r-24,l33,112r94,l127,100xe" fillcolor="black" stroked="f">
                    <v:path arrowok="t" o:connecttype="custom" o:connectlocs="127,100;88,100;71,97;58,90;50,79;48,67;48,64;31,64;33,76;39,86;47,94;57,100;33,100;33,112;127,112;127,100" o:connectangles="0,0,0,0,0,0,0,0,0,0,0,0,0,0,0,0"/>
                  </v:shape>
                  <v:shape id="Freeform 18" o:spid="_x0000_s1036" style="position:absolute;left:1663;top:2126;width:152;height:567;visibility:visible;mso-wrap-style:square;v-text-anchor:top" coordsize="152,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iFfywAAAOIAAAAPAAAAZHJzL2Rvd25yZXYueG1sRI9ba8JA&#10;FITfC/6H5Qh9KbpJsF5SV7FFwcd6QXw8ZI9JaPZs2N1q7K/vCoU+DjPzDTNfdqYRV3K+tqwgHSYg&#10;iAuray4VHA+bwRSED8gaG8uk4E4elove0xxzbW+8o+s+lCJC2OeooAqhzaX0RUUG/dC2xNG7WGcw&#10;ROlKqR3eItw0MkuSsTRYc1yosKWPioqv/bdRsHabM9JErs71Sf50u0/z/nLMlHrud6s3EIG68B/+&#10;a2+1gtHkdTTO0lkKj0vxDsjFLwAAAP//AwBQSwECLQAUAAYACAAAACEA2+H2y+4AAACFAQAAEwAA&#10;AAAAAAAAAAAAAAAAAAAAW0NvbnRlbnRfVHlwZXNdLnhtbFBLAQItABQABgAIAAAAIQBa9CxbvwAA&#10;ABUBAAALAAAAAAAAAAAAAAAAAB8BAABfcmVscy8ucmVsc1BLAQItABQABgAIAAAAIQCQuiFfywAA&#10;AOIAAAAPAAAAAAAAAAAAAAAAAAcCAABkcnMvZG93bnJldi54bWxQSwUGAAAAAAMAAwC3AAAA/wIA&#10;AAAA&#10;" path="m151,45l136,26,119,12,99,3,76,,52,3,32,12,14,26,,45r7,3l21,32,37,21,56,14,76,12r19,2l112,21r16,11l141,48r10,-3xe" fillcolor="black" stroked="f">
                    <v:path arrowok="t" o:connecttype="custom" o:connectlocs="151,45;136,26;119,12;99,3;76,0;52,3;32,12;14,26;0,45;7,48;21,32;37,21;56,14;76,12;95,14;112,21;128,32;141,48;151,45" o:connectangles="0,0,0,0,0,0,0,0,0,0,0,0,0,0,0,0,0,0,0"/>
                  </v:shape>
                </v:group>
                <w10:wrap type="topAndBottom" anchorx="page"/>
              </v:group>
            </w:pict>
          </mc:Fallback>
        </mc:AlternateContent>
      </w:r>
      <w:r w:rsidRPr="009B05A5">
        <w:rPr>
          <w:noProof/>
        </w:rPr>
        <mc:AlternateContent>
          <mc:Choice Requires="wpg">
            <w:drawing>
              <wp:anchor distT="0" distB="0" distL="0" distR="0" simplePos="0" relativeHeight="251646464" behindDoc="0" locked="0" layoutInCell="0" allowOverlap="1" wp14:anchorId="753943AF" wp14:editId="290ED541">
                <wp:simplePos x="0" y="0"/>
                <wp:positionH relativeFrom="page">
                  <wp:posOffset>1310005</wp:posOffset>
                </wp:positionH>
                <wp:positionV relativeFrom="paragraph">
                  <wp:posOffset>216535</wp:posOffset>
                </wp:positionV>
                <wp:extent cx="5146675" cy="4593590"/>
                <wp:effectExtent l="0" t="0" r="0" b="0"/>
                <wp:wrapTopAndBottom/>
                <wp:docPr id="1590168107"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6675" cy="4593590"/>
                          <a:chOff x="2063" y="341"/>
                          <a:chExt cx="8105" cy="7234"/>
                        </a:xfrm>
                      </wpg:grpSpPr>
                      <wpg:grpSp>
                        <wpg:cNvPr id="1735732635" name="Group 20"/>
                        <wpg:cNvGrpSpPr>
                          <a:grpSpLocks/>
                        </wpg:cNvGrpSpPr>
                        <wpg:grpSpPr bwMode="auto">
                          <a:xfrm>
                            <a:off x="2647" y="422"/>
                            <a:ext cx="562" cy="752"/>
                            <a:chOff x="2647" y="422"/>
                            <a:chExt cx="562" cy="752"/>
                          </a:xfrm>
                        </wpg:grpSpPr>
                        <wps:wsp>
                          <wps:cNvPr id="1299962895" name="Freeform 21"/>
                          <wps:cNvSpPr>
                            <a:spLocks/>
                          </wps:cNvSpPr>
                          <wps:spPr bwMode="auto">
                            <a:xfrm>
                              <a:off x="2647" y="422"/>
                              <a:ext cx="562" cy="752"/>
                            </a:xfrm>
                            <a:custGeom>
                              <a:avLst/>
                              <a:gdLst>
                                <a:gd name="T0" fmla="*/ 0 w 562"/>
                                <a:gd name="T1" fmla="*/ 0 h 752"/>
                                <a:gd name="T2" fmla="*/ 0 w 562"/>
                                <a:gd name="T3" fmla="*/ 0 h 752"/>
                                <a:gd name="T4" fmla="*/ 2 w 562"/>
                                <a:gd name="T5" fmla="*/ 7 h 752"/>
                              </a:gdLst>
                              <a:ahLst/>
                              <a:cxnLst>
                                <a:cxn ang="0">
                                  <a:pos x="T0" y="T1"/>
                                </a:cxn>
                                <a:cxn ang="0">
                                  <a:pos x="T2" y="T3"/>
                                </a:cxn>
                                <a:cxn ang="0">
                                  <a:pos x="T4" y="T5"/>
                                </a:cxn>
                              </a:cxnLst>
                              <a:rect l="0" t="0" r="r" b="b"/>
                              <a:pathLst>
                                <a:path w="562" h="752">
                                  <a:moveTo>
                                    <a:pt x="0" y="0"/>
                                  </a:moveTo>
                                  <a:lnTo>
                                    <a:pt x="0" y="0"/>
                                  </a:lnTo>
                                  <a:lnTo>
                                    <a:pt x="2" y="7"/>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0171995" name="Freeform 22"/>
                          <wps:cNvSpPr>
                            <a:spLocks/>
                          </wps:cNvSpPr>
                          <wps:spPr bwMode="auto">
                            <a:xfrm>
                              <a:off x="2647" y="422"/>
                              <a:ext cx="562" cy="752"/>
                            </a:xfrm>
                            <a:custGeom>
                              <a:avLst/>
                              <a:gdLst>
                                <a:gd name="T0" fmla="*/ 11 w 562"/>
                                <a:gd name="T1" fmla="*/ 33 h 752"/>
                                <a:gd name="T2" fmla="*/ 11 w 562"/>
                                <a:gd name="T3" fmla="*/ 33 h 752"/>
                                <a:gd name="T4" fmla="*/ 16 w 562"/>
                                <a:gd name="T5" fmla="*/ 47 h 752"/>
                              </a:gdLst>
                              <a:ahLst/>
                              <a:cxnLst>
                                <a:cxn ang="0">
                                  <a:pos x="T0" y="T1"/>
                                </a:cxn>
                                <a:cxn ang="0">
                                  <a:pos x="T2" y="T3"/>
                                </a:cxn>
                                <a:cxn ang="0">
                                  <a:pos x="T4" y="T5"/>
                                </a:cxn>
                              </a:cxnLst>
                              <a:rect l="0" t="0" r="r" b="b"/>
                              <a:pathLst>
                                <a:path w="562" h="752">
                                  <a:moveTo>
                                    <a:pt x="11" y="33"/>
                                  </a:moveTo>
                                  <a:lnTo>
                                    <a:pt x="11" y="33"/>
                                  </a:lnTo>
                                  <a:lnTo>
                                    <a:pt x="16" y="47"/>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654487" name="Freeform 23"/>
                          <wps:cNvSpPr>
                            <a:spLocks/>
                          </wps:cNvSpPr>
                          <wps:spPr bwMode="auto">
                            <a:xfrm>
                              <a:off x="2647" y="422"/>
                              <a:ext cx="562" cy="752"/>
                            </a:xfrm>
                            <a:custGeom>
                              <a:avLst/>
                              <a:gdLst>
                                <a:gd name="T0" fmla="*/ 23 w 562"/>
                                <a:gd name="T1" fmla="*/ 76 h 752"/>
                                <a:gd name="T2" fmla="*/ 23 w 562"/>
                                <a:gd name="T3" fmla="*/ 76 h 752"/>
                                <a:gd name="T4" fmla="*/ 23 w 562"/>
                                <a:gd name="T5" fmla="*/ 86 h 752"/>
                                <a:gd name="T6" fmla="*/ 28 w 562"/>
                                <a:gd name="T7" fmla="*/ 91 h 752"/>
                              </a:gdLst>
                              <a:ahLst/>
                              <a:cxnLst>
                                <a:cxn ang="0">
                                  <a:pos x="T0" y="T1"/>
                                </a:cxn>
                                <a:cxn ang="0">
                                  <a:pos x="T2" y="T3"/>
                                </a:cxn>
                                <a:cxn ang="0">
                                  <a:pos x="T4" y="T5"/>
                                </a:cxn>
                                <a:cxn ang="0">
                                  <a:pos x="T6" y="T7"/>
                                </a:cxn>
                              </a:cxnLst>
                              <a:rect l="0" t="0" r="r" b="b"/>
                              <a:pathLst>
                                <a:path w="562" h="752">
                                  <a:moveTo>
                                    <a:pt x="23" y="76"/>
                                  </a:moveTo>
                                  <a:lnTo>
                                    <a:pt x="23" y="76"/>
                                  </a:lnTo>
                                  <a:lnTo>
                                    <a:pt x="23" y="86"/>
                                  </a:lnTo>
                                  <a:lnTo>
                                    <a:pt x="28" y="91"/>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9437303" name="Freeform 24"/>
                          <wps:cNvSpPr>
                            <a:spLocks/>
                          </wps:cNvSpPr>
                          <wps:spPr bwMode="auto">
                            <a:xfrm>
                              <a:off x="2647" y="422"/>
                              <a:ext cx="562" cy="752"/>
                            </a:xfrm>
                            <a:custGeom>
                              <a:avLst/>
                              <a:gdLst>
                                <a:gd name="T0" fmla="*/ 47 w 562"/>
                                <a:gd name="T1" fmla="*/ 110 h 752"/>
                                <a:gd name="T2" fmla="*/ 47 w 562"/>
                                <a:gd name="T3" fmla="*/ 110 h 752"/>
                                <a:gd name="T4" fmla="*/ 59 w 562"/>
                                <a:gd name="T5" fmla="*/ 119 h 752"/>
                              </a:gdLst>
                              <a:ahLst/>
                              <a:cxnLst>
                                <a:cxn ang="0">
                                  <a:pos x="T0" y="T1"/>
                                </a:cxn>
                                <a:cxn ang="0">
                                  <a:pos x="T2" y="T3"/>
                                </a:cxn>
                                <a:cxn ang="0">
                                  <a:pos x="T4" y="T5"/>
                                </a:cxn>
                              </a:cxnLst>
                              <a:rect l="0" t="0" r="r" b="b"/>
                              <a:pathLst>
                                <a:path w="562" h="752">
                                  <a:moveTo>
                                    <a:pt x="47" y="110"/>
                                  </a:moveTo>
                                  <a:lnTo>
                                    <a:pt x="47" y="110"/>
                                  </a:lnTo>
                                  <a:lnTo>
                                    <a:pt x="59" y="119"/>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6843042" name="Freeform 25"/>
                          <wps:cNvSpPr>
                            <a:spLocks/>
                          </wps:cNvSpPr>
                          <wps:spPr bwMode="auto">
                            <a:xfrm>
                              <a:off x="2647" y="422"/>
                              <a:ext cx="562" cy="752"/>
                            </a:xfrm>
                            <a:custGeom>
                              <a:avLst/>
                              <a:gdLst>
                                <a:gd name="T0" fmla="*/ 79 w 562"/>
                                <a:gd name="T1" fmla="*/ 136 h 752"/>
                                <a:gd name="T2" fmla="*/ 79 w 562"/>
                                <a:gd name="T3" fmla="*/ 136 h 752"/>
                                <a:gd name="T4" fmla="*/ 95 w 562"/>
                                <a:gd name="T5" fmla="*/ 139 h 752"/>
                              </a:gdLst>
                              <a:ahLst/>
                              <a:cxnLst>
                                <a:cxn ang="0">
                                  <a:pos x="T0" y="T1"/>
                                </a:cxn>
                                <a:cxn ang="0">
                                  <a:pos x="T2" y="T3"/>
                                </a:cxn>
                                <a:cxn ang="0">
                                  <a:pos x="T4" y="T5"/>
                                </a:cxn>
                              </a:cxnLst>
                              <a:rect l="0" t="0" r="r" b="b"/>
                              <a:pathLst>
                                <a:path w="562" h="752">
                                  <a:moveTo>
                                    <a:pt x="79" y="136"/>
                                  </a:moveTo>
                                  <a:lnTo>
                                    <a:pt x="79" y="136"/>
                                  </a:lnTo>
                                  <a:lnTo>
                                    <a:pt x="95" y="139"/>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770519" name="Freeform 26"/>
                          <wps:cNvSpPr>
                            <a:spLocks/>
                          </wps:cNvSpPr>
                          <wps:spPr bwMode="auto">
                            <a:xfrm>
                              <a:off x="2647" y="422"/>
                              <a:ext cx="562" cy="752"/>
                            </a:xfrm>
                            <a:custGeom>
                              <a:avLst/>
                              <a:gdLst>
                                <a:gd name="T0" fmla="*/ 122 w 562"/>
                                <a:gd name="T1" fmla="*/ 146 h 752"/>
                                <a:gd name="T2" fmla="*/ 122 w 562"/>
                                <a:gd name="T3" fmla="*/ 146 h 752"/>
                                <a:gd name="T4" fmla="*/ 131 w 562"/>
                                <a:gd name="T5" fmla="*/ 155 h 752"/>
                              </a:gdLst>
                              <a:ahLst/>
                              <a:cxnLst>
                                <a:cxn ang="0">
                                  <a:pos x="T0" y="T1"/>
                                </a:cxn>
                                <a:cxn ang="0">
                                  <a:pos x="T2" y="T3"/>
                                </a:cxn>
                                <a:cxn ang="0">
                                  <a:pos x="T4" y="T5"/>
                                </a:cxn>
                              </a:cxnLst>
                              <a:rect l="0" t="0" r="r" b="b"/>
                              <a:pathLst>
                                <a:path w="562" h="752">
                                  <a:moveTo>
                                    <a:pt x="122" y="146"/>
                                  </a:moveTo>
                                  <a:lnTo>
                                    <a:pt x="122" y="146"/>
                                  </a:lnTo>
                                  <a:lnTo>
                                    <a:pt x="131" y="155"/>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8560835" name="Freeform 27"/>
                          <wps:cNvSpPr>
                            <a:spLocks/>
                          </wps:cNvSpPr>
                          <wps:spPr bwMode="auto">
                            <a:xfrm>
                              <a:off x="2647" y="422"/>
                              <a:ext cx="562" cy="752"/>
                            </a:xfrm>
                            <a:custGeom>
                              <a:avLst/>
                              <a:gdLst>
                                <a:gd name="T0" fmla="*/ 155 w 562"/>
                                <a:gd name="T1" fmla="*/ 172 h 752"/>
                                <a:gd name="T2" fmla="*/ 155 w 562"/>
                                <a:gd name="T3" fmla="*/ 172 h 752"/>
                                <a:gd name="T4" fmla="*/ 167 w 562"/>
                                <a:gd name="T5" fmla="*/ 177 h 752"/>
                              </a:gdLst>
                              <a:ahLst/>
                              <a:cxnLst>
                                <a:cxn ang="0">
                                  <a:pos x="T0" y="T1"/>
                                </a:cxn>
                                <a:cxn ang="0">
                                  <a:pos x="T2" y="T3"/>
                                </a:cxn>
                                <a:cxn ang="0">
                                  <a:pos x="T4" y="T5"/>
                                </a:cxn>
                              </a:cxnLst>
                              <a:rect l="0" t="0" r="r" b="b"/>
                              <a:pathLst>
                                <a:path w="562" h="752">
                                  <a:moveTo>
                                    <a:pt x="155" y="172"/>
                                  </a:moveTo>
                                  <a:lnTo>
                                    <a:pt x="155" y="172"/>
                                  </a:lnTo>
                                  <a:lnTo>
                                    <a:pt x="167" y="177"/>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7221842" name="Freeform 28"/>
                          <wps:cNvSpPr>
                            <a:spLocks/>
                          </wps:cNvSpPr>
                          <wps:spPr bwMode="auto">
                            <a:xfrm>
                              <a:off x="2647" y="422"/>
                              <a:ext cx="562" cy="752"/>
                            </a:xfrm>
                            <a:custGeom>
                              <a:avLst/>
                              <a:gdLst>
                                <a:gd name="T0" fmla="*/ 191 w 562"/>
                                <a:gd name="T1" fmla="*/ 191 h 752"/>
                                <a:gd name="T2" fmla="*/ 191 w 562"/>
                                <a:gd name="T3" fmla="*/ 191 h 752"/>
                                <a:gd name="T4" fmla="*/ 199 w 562"/>
                                <a:gd name="T5" fmla="*/ 206 h 752"/>
                              </a:gdLst>
                              <a:ahLst/>
                              <a:cxnLst>
                                <a:cxn ang="0">
                                  <a:pos x="T0" y="T1"/>
                                </a:cxn>
                                <a:cxn ang="0">
                                  <a:pos x="T2" y="T3"/>
                                </a:cxn>
                                <a:cxn ang="0">
                                  <a:pos x="T4" y="T5"/>
                                </a:cxn>
                              </a:cxnLst>
                              <a:rect l="0" t="0" r="r" b="b"/>
                              <a:pathLst>
                                <a:path w="562" h="752">
                                  <a:moveTo>
                                    <a:pt x="191" y="191"/>
                                  </a:moveTo>
                                  <a:lnTo>
                                    <a:pt x="191" y="191"/>
                                  </a:lnTo>
                                  <a:lnTo>
                                    <a:pt x="199" y="206"/>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527879" name="Freeform 29"/>
                          <wps:cNvSpPr>
                            <a:spLocks/>
                          </wps:cNvSpPr>
                          <wps:spPr bwMode="auto">
                            <a:xfrm>
                              <a:off x="2647" y="422"/>
                              <a:ext cx="562" cy="752"/>
                            </a:xfrm>
                            <a:custGeom>
                              <a:avLst/>
                              <a:gdLst>
                                <a:gd name="T0" fmla="*/ 206 w 562"/>
                                <a:gd name="T1" fmla="*/ 232 h 752"/>
                                <a:gd name="T2" fmla="*/ 206 w 562"/>
                                <a:gd name="T3" fmla="*/ 232 h 752"/>
                                <a:gd name="T4" fmla="*/ 206 w 562"/>
                                <a:gd name="T5" fmla="*/ 247 h 752"/>
                              </a:gdLst>
                              <a:ahLst/>
                              <a:cxnLst>
                                <a:cxn ang="0">
                                  <a:pos x="T0" y="T1"/>
                                </a:cxn>
                                <a:cxn ang="0">
                                  <a:pos x="T2" y="T3"/>
                                </a:cxn>
                                <a:cxn ang="0">
                                  <a:pos x="T4" y="T5"/>
                                </a:cxn>
                              </a:cxnLst>
                              <a:rect l="0" t="0" r="r" b="b"/>
                              <a:pathLst>
                                <a:path w="562" h="752">
                                  <a:moveTo>
                                    <a:pt x="206" y="232"/>
                                  </a:moveTo>
                                  <a:lnTo>
                                    <a:pt x="206" y="232"/>
                                  </a:lnTo>
                                  <a:lnTo>
                                    <a:pt x="206" y="247"/>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5478715" name="Freeform 30"/>
                          <wps:cNvSpPr>
                            <a:spLocks/>
                          </wps:cNvSpPr>
                          <wps:spPr bwMode="auto">
                            <a:xfrm>
                              <a:off x="2647" y="422"/>
                              <a:ext cx="562" cy="752"/>
                            </a:xfrm>
                            <a:custGeom>
                              <a:avLst/>
                              <a:gdLst>
                                <a:gd name="T0" fmla="*/ 206 w 562"/>
                                <a:gd name="T1" fmla="*/ 275 h 752"/>
                                <a:gd name="T2" fmla="*/ 206 w 562"/>
                                <a:gd name="T3" fmla="*/ 275 h 752"/>
                                <a:gd name="T4" fmla="*/ 208 w 562"/>
                                <a:gd name="T5" fmla="*/ 290 h 752"/>
                              </a:gdLst>
                              <a:ahLst/>
                              <a:cxnLst>
                                <a:cxn ang="0">
                                  <a:pos x="T0" y="T1"/>
                                </a:cxn>
                                <a:cxn ang="0">
                                  <a:pos x="T2" y="T3"/>
                                </a:cxn>
                                <a:cxn ang="0">
                                  <a:pos x="T4" y="T5"/>
                                </a:cxn>
                              </a:cxnLst>
                              <a:rect l="0" t="0" r="r" b="b"/>
                              <a:pathLst>
                                <a:path w="562" h="752">
                                  <a:moveTo>
                                    <a:pt x="206" y="275"/>
                                  </a:moveTo>
                                  <a:lnTo>
                                    <a:pt x="206" y="275"/>
                                  </a:lnTo>
                                  <a:lnTo>
                                    <a:pt x="208" y="290"/>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181895" name="Freeform 31"/>
                          <wps:cNvSpPr>
                            <a:spLocks/>
                          </wps:cNvSpPr>
                          <wps:spPr bwMode="auto">
                            <a:xfrm>
                              <a:off x="2647" y="422"/>
                              <a:ext cx="562" cy="752"/>
                            </a:xfrm>
                            <a:custGeom>
                              <a:avLst/>
                              <a:gdLst>
                                <a:gd name="T0" fmla="*/ 215 w 562"/>
                                <a:gd name="T1" fmla="*/ 319 h 752"/>
                                <a:gd name="T2" fmla="*/ 215 w 562"/>
                                <a:gd name="T3" fmla="*/ 319 h 752"/>
                                <a:gd name="T4" fmla="*/ 218 w 562"/>
                                <a:gd name="T5" fmla="*/ 333 h 752"/>
                              </a:gdLst>
                              <a:ahLst/>
                              <a:cxnLst>
                                <a:cxn ang="0">
                                  <a:pos x="T0" y="T1"/>
                                </a:cxn>
                                <a:cxn ang="0">
                                  <a:pos x="T2" y="T3"/>
                                </a:cxn>
                                <a:cxn ang="0">
                                  <a:pos x="T4" y="T5"/>
                                </a:cxn>
                              </a:cxnLst>
                              <a:rect l="0" t="0" r="r" b="b"/>
                              <a:pathLst>
                                <a:path w="562" h="752">
                                  <a:moveTo>
                                    <a:pt x="215" y="319"/>
                                  </a:moveTo>
                                  <a:lnTo>
                                    <a:pt x="215" y="319"/>
                                  </a:lnTo>
                                  <a:lnTo>
                                    <a:pt x="218" y="333"/>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545029" name="Freeform 32"/>
                          <wps:cNvSpPr>
                            <a:spLocks/>
                          </wps:cNvSpPr>
                          <wps:spPr bwMode="auto">
                            <a:xfrm>
                              <a:off x="2647" y="422"/>
                              <a:ext cx="562" cy="752"/>
                            </a:xfrm>
                            <a:custGeom>
                              <a:avLst/>
                              <a:gdLst>
                                <a:gd name="T0" fmla="*/ 223 w 562"/>
                                <a:gd name="T1" fmla="*/ 362 h 752"/>
                                <a:gd name="T2" fmla="*/ 223 w 562"/>
                                <a:gd name="T3" fmla="*/ 362 h 752"/>
                                <a:gd name="T4" fmla="*/ 227 w 562"/>
                                <a:gd name="T5" fmla="*/ 376 h 752"/>
                              </a:gdLst>
                              <a:ahLst/>
                              <a:cxnLst>
                                <a:cxn ang="0">
                                  <a:pos x="T0" y="T1"/>
                                </a:cxn>
                                <a:cxn ang="0">
                                  <a:pos x="T2" y="T3"/>
                                </a:cxn>
                                <a:cxn ang="0">
                                  <a:pos x="T4" y="T5"/>
                                </a:cxn>
                              </a:cxnLst>
                              <a:rect l="0" t="0" r="r" b="b"/>
                              <a:pathLst>
                                <a:path w="562" h="752">
                                  <a:moveTo>
                                    <a:pt x="223" y="362"/>
                                  </a:moveTo>
                                  <a:lnTo>
                                    <a:pt x="223" y="362"/>
                                  </a:lnTo>
                                  <a:lnTo>
                                    <a:pt x="227" y="376"/>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816043" name="Freeform 33"/>
                          <wps:cNvSpPr>
                            <a:spLocks/>
                          </wps:cNvSpPr>
                          <wps:spPr bwMode="auto">
                            <a:xfrm>
                              <a:off x="2647" y="422"/>
                              <a:ext cx="562" cy="752"/>
                            </a:xfrm>
                            <a:custGeom>
                              <a:avLst/>
                              <a:gdLst>
                                <a:gd name="T0" fmla="*/ 232 w 562"/>
                                <a:gd name="T1" fmla="*/ 405 h 752"/>
                                <a:gd name="T2" fmla="*/ 232 w 562"/>
                                <a:gd name="T3" fmla="*/ 405 h 752"/>
                                <a:gd name="T4" fmla="*/ 235 w 562"/>
                                <a:gd name="T5" fmla="*/ 419 h 752"/>
                                <a:gd name="T6" fmla="*/ 235 w 562"/>
                                <a:gd name="T7" fmla="*/ 419 h 752"/>
                              </a:gdLst>
                              <a:ahLst/>
                              <a:cxnLst>
                                <a:cxn ang="0">
                                  <a:pos x="T0" y="T1"/>
                                </a:cxn>
                                <a:cxn ang="0">
                                  <a:pos x="T2" y="T3"/>
                                </a:cxn>
                                <a:cxn ang="0">
                                  <a:pos x="T4" y="T5"/>
                                </a:cxn>
                                <a:cxn ang="0">
                                  <a:pos x="T6" y="T7"/>
                                </a:cxn>
                              </a:cxnLst>
                              <a:rect l="0" t="0" r="r" b="b"/>
                              <a:pathLst>
                                <a:path w="562" h="752">
                                  <a:moveTo>
                                    <a:pt x="232" y="405"/>
                                  </a:moveTo>
                                  <a:lnTo>
                                    <a:pt x="232" y="405"/>
                                  </a:lnTo>
                                  <a:lnTo>
                                    <a:pt x="235" y="419"/>
                                  </a:lnTo>
                                  <a:lnTo>
                                    <a:pt x="235" y="419"/>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017846" name="Freeform 34"/>
                          <wps:cNvSpPr>
                            <a:spLocks/>
                          </wps:cNvSpPr>
                          <wps:spPr bwMode="auto">
                            <a:xfrm>
                              <a:off x="2647" y="422"/>
                              <a:ext cx="562" cy="752"/>
                            </a:xfrm>
                            <a:custGeom>
                              <a:avLst/>
                              <a:gdLst>
                                <a:gd name="T0" fmla="*/ 244 w 562"/>
                                <a:gd name="T1" fmla="*/ 446 h 752"/>
                                <a:gd name="T2" fmla="*/ 244 w 562"/>
                                <a:gd name="T3" fmla="*/ 446 h 752"/>
                                <a:gd name="T4" fmla="*/ 247 w 562"/>
                                <a:gd name="T5" fmla="*/ 451 h 752"/>
                                <a:gd name="T6" fmla="*/ 251 w 562"/>
                                <a:gd name="T7" fmla="*/ 458 h 752"/>
                              </a:gdLst>
                              <a:ahLst/>
                              <a:cxnLst>
                                <a:cxn ang="0">
                                  <a:pos x="T0" y="T1"/>
                                </a:cxn>
                                <a:cxn ang="0">
                                  <a:pos x="T2" y="T3"/>
                                </a:cxn>
                                <a:cxn ang="0">
                                  <a:pos x="T4" y="T5"/>
                                </a:cxn>
                                <a:cxn ang="0">
                                  <a:pos x="T6" y="T7"/>
                                </a:cxn>
                              </a:cxnLst>
                              <a:rect l="0" t="0" r="r" b="b"/>
                              <a:pathLst>
                                <a:path w="562" h="752">
                                  <a:moveTo>
                                    <a:pt x="244" y="446"/>
                                  </a:moveTo>
                                  <a:lnTo>
                                    <a:pt x="244" y="446"/>
                                  </a:lnTo>
                                  <a:lnTo>
                                    <a:pt x="247" y="451"/>
                                  </a:lnTo>
                                  <a:lnTo>
                                    <a:pt x="251" y="458"/>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7273982" name="Freeform 35"/>
                          <wps:cNvSpPr>
                            <a:spLocks/>
                          </wps:cNvSpPr>
                          <wps:spPr bwMode="auto">
                            <a:xfrm>
                              <a:off x="2647" y="422"/>
                              <a:ext cx="562" cy="752"/>
                            </a:xfrm>
                            <a:custGeom>
                              <a:avLst/>
                              <a:gdLst>
                                <a:gd name="T0" fmla="*/ 273 w 562"/>
                                <a:gd name="T1" fmla="*/ 477 h 752"/>
                                <a:gd name="T2" fmla="*/ 273 w 562"/>
                                <a:gd name="T3" fmla="*/ 477 h 752"/>
                                <a:gd name="T4" fmla="*/ 275 w 562"/>
                                <a:gd name="T5" fmla="*/ 479 h 752"/>
                                <a:gd name="T6" fmla="*/ 283 w 562"/>
                                <a:gd name="T7" fmla="*/ 489 h 752"/>
                              </a:gdLst>
                              <a:ahLst/>
                              <a:cxnLst>
                                <a:cxn ang="0">
                                  <a:pos x="T0" y="T1"/>
                                </a:cxn>
                                <a:cxn ang="0">
                                  <a:pos x="T2" y="T3"/>
                                </a:cxn>
                                <a:cxn ang="0">
                                  <a:pos x="T4" y="T5"/>
                                </a:cxn>
                                <a:cxn ang="0">
                                  <a:pos x="T6" y="T7"/>
                                </a:cxn>
                              </a:cxnLst>
                              <a:rect l="0" t="0" r="r" b="b"/>
                              <a:pathLst>
                                <a:path w="562" h="752">
                                  <a:moveTo>
                                    <a:pt x="273" y="477"/>
                                  </a:moveTo>
                                  <a:lnTo>
                                    <a:pt x="273" y="477"/>
                                  </a:lnTo>
                                  <a:lnTo>
                                    <a:pt x="275" y="479"/>
                                  </a:lnTo>
                                  <a:lnTo>
                                    <a:pt x="283" y="489"/>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3657795" name="Freeform 36"/>
                          <wps:cNvSpPr>
                            <a:spLocks/>
                          </wps:cNvSpPr>
                          <wps:spPr bwMode="auto">
                            <a:xfrm>
                              <a:off x="2647" y="422"/>
                              <a:ext cx="562" cy="752"/>
                            </a:xfrm>
                            <a:custGeom>
                              <a:avLst/>
                              <a:gdLst>
                                <a:gd name="T0" fmla="*/ 304 w 562"/>
                                <a:gd name="T1" fmla="*/ 508 h 752"/>
                                <a:gd name="T2" fmla="*/ 304 w 562"/>
                                <a:gd name="T3" fmla="*/ 508 h 752"/>
                                <a:gd name="T4" fmla="*/ 316 w 562"/>
                                <a:gd name="T5" fmla="*/ 518 h 752"/>
                              </a:gdLst>
                              <a:ahLst/>
                              <a:cxnLst>
                                <a:cxn ang="0">
                                  <a:pos x="T0" y="T1"/>
                                </a:cxn>
                                <a:cxn ang="0">
                                  <a:pos x="T2" y="T3"/>
                                </a:cxn>
                                <a:cxn ang="0">
                                  <a:pos x="T4" y="T5"/>
                                </a:cxn>
                              </a:cxnLst>
                              <a:rect l="0" t="0" r="r" b="b"/>
                              <a:pathLst>
                                <a:path w="562" h="752">
                                  <a:moveTo>
                                    <a:pt x="304" y="508"/>
                                  </a:moveTo>
                                  <a:lnTo>
                                    <a:pt x="304" y="508"/>
                                  </a:lnTo>
                                  <a:lnTo>
                                    <a:pt x="316" y="518"/>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5481339" name="Freeform 37"/>
                          <wps:cNvSpPr>
                            <a:spLocks/>
                          </wps:cNvSpPr>
                          <wps:spPr bwMode="auto">
                            <a:xfrm>
                              <a:off x="2647" y="422"/>
                              <a:ext cx="562" cy="752"/>
                            </a:xfrm>
                            <a:custGeom>
                              <a:avLst/>
                              <a:gdLst>
                                <a:gd name="T0" fmla="*/ 333 w 562"/>
                                <a:gd name="T1" fmla="*/ 539 h 752"/>
                                <a:gd name="T2" fmla="*/ 333 w 562"/>
                                <a:gd name="T3" fmla="*/ 539 h 752"/>
                                <a:gd name="T4" fmla="*/ 340 w 562"/>
                                <a:gd name="T5" fmla="*/ 554 h 752"/>
                              </a:gdLst>
                              <a:ahLst/>
                              <a:cxnLst>
                                <a:cxn ang="0">
                                  <a:pos x="T0" y="T1"/>
                                </a:cxn>
                                <a:cxn ang="0">
                                  <a:pos x="T2" y="T3"/>
                                </a:cxn>
                                <a:cxn ang="0">
                                  <a:pos x="T4" y="T5"/>
                                </a:cxn>
                              </a:cxnLst>
                              <a:rect l="0" t="0" r="r" b="b"/>
                              <a:pathLst>
                                <a:path w="562" h="752">
                                  <a:moveTo>
                                    <a:pt x="333" y="539"/>
                                  </a:moveTo>
                                  <a:lnTo>
                                    <a:pt x="333" y="539"/>
                                  </a:lnTo>
                                  <a:lnTo>
                                    <a:pt x="340" y="554"/>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9862187" name="Freeform 38"/>
                          <wps:cNvSpPr>
                            <a:spLocks/>
                          </wps:cNvSpPr>
                          <wps:spPr bwMode="auto">
                            <a:xfrm>
                              <a:off x="2647" y="422"/>
                              <a:ext cx="562" cy="752"/>
                            </a:xfrm>
                            <a:custGeom>
                              <a:avLst/>
                              <a:gdLst>
                                <a:gd name="T0" fmla="*/ 359 w 562"/>
                                <a:gd name="T1" fmla="*/ 571 h 752"/>
                                <a:gd name="T2" fmla="*/ 359 w 562"/>
                                <a:gd name="T3" fmla="*/ 571 h 752"/>
                                <a:gd name="T4" fmla="*/ 374 w 562"/>
                                <a:gd name="T5" fmla="*/ 578 h 752"/>
                              </a:gdLst>
                              <a:ahLst/>
                              <a:cxnLst>
                                <a:cxn ang="0">
                                  <a:pos x="T0" y="T1"/>
                                </a:cxn>
                                <a:cxn ang="0">
                                  <a:pos x="T2" y="T3"/>
                                </a:cxn>
                                <a:cxn ang="0">
                                  <a:pos x="T4" y="T5"/>
                                </a:cxn>
                              </a:cxnLst>
                              <a:rect l="0" t="0" r="r" b="b"/>
                              <a:pathLst>
                                <a:path w="562" h="752">
                                  <a:moveTo>
                                    <a:pt x="359" y="571"/>
                                  </a:moveTo>
                                  <a:lnTo>
                                    <a:pt x="359" y="571"/>
                                  </a:lnTo>
                                  <a:lnTo>
                                    <a:pt x="374" y="578"/>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495647" name="Freeform 39"/>
                          <wps:cNvSpPr>
                            <a:spLocks/>
                          </wps:cNvSpPr>
                          <wps:spPr bwMode="auto">
                            <a:xfrm>
                              <a:off x="2647" y="422"/>
                              <a:ext cx="562" cy="752"/>
                            </a:xfrm>
                            <a:custGeom>
                              <a:avLst/>
                              <a:gdLst>
                                <a:gd name="T0" fmla="*/ 400 w 562"/>
                                <a:gd name="T1" fmla="*/ 590 h 752"/>
                                <a:gd name="T2" fmla="*/ 400 w 562"/>
                                <a:gd name="T3" fmla="*/ 590 h 752"/>
                                <a:gd name="T4" fmla="*/ 412 w 562"/>
                                <a:gd name="T5" fmla="*/ 595 h 752"/>
                              </a:gdLst>
                              <a:ahLst/>
                              <a:cxnLst>
                                <a:cxn ang="0">
                                  <a:pos x="T0" y="T1"/>
                                </a:cxn>
                                <a:cxn ang="0">
                                  <a:pos x="T2" y="T3"/>
                                </a:cxn>
                                <a:cxn ang="0">
                                  <a:pos x="T4" y="T5"/>
                                </a:cxn>
                              </a:cxnLst>
                              <a:rect l="0" t="0" r="r" b="b"/>
                              <a:pathLst>
                                <a:path w="562" h="752">
                                  <a:moveTo>
                                    <a:pt x="400" y="590"/>
                                  </a:moveTo>
                                  <a:lnTo>
                                    <a:pt x="400" y="590"/>
                                  </a:lnTo>
                                  <a:lnTo>
                                    <a:pt x="412" y="595"/>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4213407" name="Freeform 40"/>
                          <wps:cNvSpPr>
                            <a:spLocks/>
                          </wps:cNvSpPr>
                          <wps:spPr bwMode="auto">
                            <a:xfrm>
                              <a:off x="2647" y="422"/>
                              <a:ext cx="562" cy="752"/>
                            </a:xfrm>
                            <a:custGeom>
                              <a:avLst/>
                              <a:gdLst>
                                <a:gd name="T0" fmla="*/ 429 w 562"/>
                                <a:gd name="T1" fmla="*/ 621 h 752"/>
                                <a:gd name="T2" fmla="*/ 429 w 562"/>
                                <a:gd name="T3" fmla="*/ 621 h 752"/>
                                <a:gd name="T4" fmla="*/ 431 w 562"/>
                                <a:gd name="T5" fmla="*/ 628 h 752"/>
                                <a:gd name="T6" fmla="*/ 434 w 562"/>
                                <a:gd name="T7" fmla="*/ 633 h 752"/>
                              </a:gdLst>
                              <a:ahLst/>
                              <a:cxnLst>
                                <a:cxn ang="0">
                                  <a:pos x="T0" y="T1"/>
                                </a:cxn>
                                <a:cxn ang="0">
                                  <a:pos x="T2" y="T3"/>
                                </a:cxn>
                                <a:cxn ang="0">
                                  <a:pos x="T4" y="T5"/>
                                </a:cxn>
                                <a:cxn ang="0">
                                  <a:pos x="T6" y="T7"/>
                                </a:cxn>
                              </a:cxnLst>
                              <a:rect l="0" t="0" r="r" b="b"/>
                              <a:pathLst>
                                <a:path w="562" h="752">
                                  <a:moveTo>
                                    <a:pt x="429" y="621"/>
                                  </a:moveTo>
                                  <a:lnTo>
                                    <a:pt x="429" y="621"/>
                                  </a:lnTo>
                                  <a:lnTo>
                                    <a:pt x="431" y="628"/>
                                  </a:lnTo>
                                  <a:lnTo>
                                    <a:pt x="434" y="633"/>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9800547" name="Freeform 41"/>
                          <wps:cNvSpPr>
                            <a:spLocks/>
                          </wps:cNvSpPr>
                          <wps:spPr bwMode="auto">
                            <a:xfrm>
                              <a:off x="2647" y="422"/>
                              <a:ext cx="562" cy="752"/>
                            </a:xfrm>
                            <a:custGeom>
                              <a:avLst/>
                              <a:gdLst>
                                <a:gd name="T0" fmla="*/ 448 w 562"/>
                                <a:gd name="T1" fmla="*/ 657 h 752"/>
                                <a:gd name="T2" fmla="*/ 448 w 562"/>
                                <a:gd name="T3" fmla="*/ 657 h 752"/>
                                <a:gd name="T4" fmla="*/ 460 w 562"/>
                                <a:gd name="T5" fmla="*/ 669 h 752"/>
                              </a:gdLst>
                              <a:ahLst/>
                              <a:cxnLst>
                                <a:cxn ang="0">
                                  <a:pos x="T0" y="T1"/>
                                </a:cxn>
                                <a:cxn ang="0">
                                  <a:pos x="T2" y="T3"/>
                                </a:cxn>
                                <a:cxn ang="0">
                                  <a:pos x="T4" y="T5"/>
                                </a:cxn>
                              </a:cxnLst>
                              <a:rect l="0" t="0" r="r" b="b"/>
                              <a:pathLst>
                                <a:path w="562" h="752">
                                  <a:moveTo>
                                    <a:pt x="448" y="657"/>
                                  </a:moveTo>
                                  <a:lnTo>
                                    <a:pt x="448" y="657"/>
                                  </a:lnTo>
                                  <a:lnTo>
                                    <a:pt x="460" y="669"/>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6339948" name="Freeform 42"/>
                          <wps:cNvSpPr>
                            <a:spLocks/>
                          </wps:cNvSpPr>
                          <wps:spPr bwMode="auto">
                            <a:xfrm>
                              <a:off x="2647" y="422"/>
                              <a:ext cx="562" cy="752"/>
                            </a:xfrm>
                            <a:custGeom>
                              <a:avLst/>
                              <a:gdLst>
                                <a:gd name="T0" fmla="*/ 482 w 562"/>
                                <a:gd name="T1" fmla="*/ 686 h 752"/>
                                <a:gd name="T2" fmla="*/ 482 w 562"/>
                                <a:gd name="T3" fmla="*/ 686 h 752"/>
                                <a:gd name="T4" fmla="*/ 491 w 562"/>
                                <a:gd name="T5" fmla="*/ 698 h 752"/>
                              </a:gdLst>
                              <a:ahLst/>
                              <a:cxnLst>
                                <a:cxn ang="0">
                                  <a:pos x="T0" y="T1"/>
                                </a:cxn>
                                <a:cxn ang="0">
                                  <a:pos x="T2" y="T3"/>
                                </a:cxn>
                                <a:cxn ang="0">
                                  <a:pos x="T4" y="T5"/>
                                </a:cxn>
                              </a:cxnLst>
                              <a:rect l="0" t="0" r="r" b="b"/>
                              <a:pathLst>
                                <a:path w="562" h="752">
                                  <a:moveTo>
                                    <a:pt x="482" y="686"/>
                                  </a:moveTo>
                                  <a:lnTo>
                                    <a:pt x="482" y="686"/>
                                  </a:lnTo>
                                  <a:lnTo>
                                    <a:pt x="491" y="698"/>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3186188" name="Freeform 43"/>
                          <wps:cNvSpPr>
                            <a:spLocks/>
                          </wps:cNvSpPr>
                          <wps:spPr bwMode="auto">
                            <a:xfrm>
                              <a:off x="2647" y="422"/>
                              <a:ext cx="562" cy="752"/>
                            </a:xfrm>
                            <a:custGeom>
                              <a:avLst/>
                              <a:gdLst>
                                <a:gd name="T0" fmla="*/ 515 w 562"/>
                                <a:gd name="T1" fmla="*/ 715 h 752"/>
                                <a:gd name="T2" fmla="*/ 515 w 562"/>
                                <a:gd name="T3" fmla="*/ 715 h 752"/>
                                <a:gd name="T4" fmla="*/ 527 w 562"/>
                                <a:gd name="T5" fmla="*/ 724 h 752"/>
                              </a:gdLst>
                              <a:ahLst/>
                              <a:cxnLst>
                                <a:cxn ang="0">
                                  <a:pos x="T0" y="T1"/>
                                </a:cxn>
                                <a:cxn ang="0">
                                  <a:pos x="T2" y="T3"/>
                                </a:cxn>
                                <a:cxn ang="0">
                                  <a:pos x="T4" y="T5"/>
                                </a:cxn>
                              </a:cxnLst>
                              <a:rect l="0" t="0" r="r" b="b"/>
                              <a:pathLst>
                                <a:path w="562" h="752">
                                  <a:moveTo>
                                    <a:pt x="515" y="715"/>
                                  </a:moveTo>
                                  <a:lnTo>
                                    <a:pt x="515" y="715"/>
                                  </a:lnTo>
                                  <a:lnTo>
                                    <a:pt x="527" y="724"/>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5864355" name="Freeform 44"/>
                          <wps:cNvSpPr>
                            <a:spLocks/>
                          </wps:cNvSpPr>
                          <wps:spPr bwMode="auto">
                            <a:xfrm>
                              <a:off x="2647" y="422"/>
                              <a:ext cx="562" cy="752"/>
                            </a:xfrm>
                            <a:custGeom>
                              <a:avLst/>
                              <a:gdLst>
                                <a:gd name="T0" fmla="*/ 549 w 562"/>
                                <a:gd name="T1" fmla="*/ 741 h 752"/>
                                <a:gd name="T2" fmla="*/ 549 w 562"/>
                                <a:gd name="T3" fmla="*/ 741 h 752"/>
                                <a:gd name="T4" fmla="*/ 561 w 562"/>
                                <a:gd name="T5" fmla="*/ 748 h 752"/>
                                <a:gd name="T6" fmla="*/ 561 w 562"/>
                                <a:gd name="T7" fmla="*/ 751 h 752"/>
                              </a:gdLst>
                              <a:ahLst/>
                              <a:cxnLst>
                                <a:cxn ang="0">
                                  <a:pos x="T0" y="T1"/>
                                </a:cxn>
                                <a:cxn ang="0">
                                  <a:pos x="T2" y="T3"/>
                                </a:cxn>
                                <a:cxn ang="0">
                                  <a:pos x="T4" y="T5"/>
                                </a:cxn>
                                <a:cxn ang="0">
                                  <a:pos x="T6" y="T7"/>
                                </a:cxn>
                              </a:cxnLst>
                              <a:rect l="0" t="0" r="r" b="b"/>
                              <a:pathLst>
                                <a:path w="562" h="752">
                                  <a:moveTo>
                                    <a:pt x="549" y="741"/>
                                  </a:moveTo>
                                  <a:lnTo>
                                    <a:pt x="549" y="741"/>
                                  </a:lnTo>
                                  <a:lnTo>
                                    <a:pt x="561" y="748"/>
                                  </a:lnTo>
                                  <a:lnTo>
                                    <a:pt x="561" y="751"/>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218584" name="Group 45"/>
                        <wpg:cNvGrpSpPr>
                          <a:grpSpLocks/>
                        </wpg:cNvGrpSpPr>
                        <wpg:grpSpPr bwMode="auto">
                          <a:xfrm>
                            <a:off x="3227" y="1193"/>
                            <a:ext cx="4889" cy="2710"/>
                            <a:chOff x="3227" y="1193"/>
                            <a:chExt cx="4889" cy="2710"/>
                          </a:xfrm>
                        </wpg:grpSpPr>
                        <wps:wsp>
                          <wps:cNvPr id="1817901213" name="Freeform 46"/>
                          <wps:cNvSpPr>
                            <a:spLocks/>
                          </wps:cNvSpPr>
                          <wps:spPr bwMode="auto">
                            <a:xfrm>
                              <a:off x="3227" y="1193"/>
                              <a:ext cx="4889" cy="2710"/>
                            </a:xfrm>
                            <a:custGeom>
                              <a:avLst/>
                              <a:gdLst>
                                <a:gd name="T0" fmla="*/ 0 w 4889"/>
                                <a:gd name="T1" fmla="*/ 0 h 2710"/>
                                <a:gd name="T2" fmla="*/ 0 w 4889"/>
                                <a:gd name="T3" fmla="*/ 0 h 2710"/>
                                <a:gd name="T4" fmla="*/ 7 w 4889"/>
                                <a:gd name="T5" fmla="*/ 4 h 2710"/>
                                <a:gd name="T6" fmla="*/ 7 w 4889"/>
                                <a:gd name="T7" fmla="*/ 11 h 2710"/>
                              </a:gdLst>
                              <a:ahLst/>
                              <a:cxnLst>
                                <a:cxn ang="0">
                                  <a:pos x="T0" y="T1"/>
                                </a:cxn>
                                <a:cxn ang="0">
                                  <a:pos x="T2" y="T3"/>
                                </a:cxn>
                                <a:cxn ang="0">
                                  <a:pos x="T4" y="T5"/>
                                </a:cxn>
                                <a:cxn ang="0">
                                  <a:pos x="T6" y="T7"/>
                                </a:cxn>
                              </a:cxnLst>
                              <a:rect l="0" t="0" r="r" b="b"/>
                              <a:pathLst>
                                <a:path w="4889" h="2710">
                                  <a:moveTo>
                                    <a:pt x="0" y="0"/>
                                  </a:moveTo>
                                  <a:lnTo>
                                    <a:pt x="0" y="0"/>
                                  </a:lnTo>
                                  <a:lnTo>
                                    <a:pt x="7" y="4"/>
                                  </a:lnTo>
                                  <a:lnTo>
                                    <a:pt x="7" y="11"/>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022721" name="Freeform 47"/>
                          <wps:cNvSpPr>
                            <a:spLocks/>
                          </wps:cNvSpPr>
                          <wps:spPr bwMode="auto">
                            <a:xfrm>
                              <a:off x="3227" y="1193"/>
                              <a:ext cx="4889" cy="2710"/>
                            </a:xfrm>
                            <a:custGeom>
                              <a:avLst/>
                              <a:gdLst>
                                <a:gd name="T0" fmla="*/ 7 w 4889"/>
                                <a:gd name="T1" fmla="*/ 40 h 2710"/>
                                <a:gd name="T2" fmla="*/ 7 w 4889"/>
                                <a:gd name="T3" fmla="*/ 40 h 2710"/>
                                <a:gd name="T4" fmla="*/ 7 w 4889"/>
                                <a:gd name="T5" fmla="*/ 55 h 2710"/>
                              </a:gdLst>
                              <a:ahLst/>
                              <a:cxnLst>
                                <a:cxn ang="0">
                                  <a:pos x="T0" y="T1"/>
                                </a:cxn>
                                <a:cxn ang="0">
                                  <a:pos x="T2" y="T3"/>
                                </a:cxn>
                                <a:cxn ang="0">
                                  <a:pos x="T4" y="T5"/>
                                </a:cxn>
                              </a:cxnLst>
                              <a:rect l="0" t="0" r="r" b="b"/>
                              <a:pathLst>
                                <a:path w="4889" h="2710">
                                  <a:moveTo>
                                    <a:pt x="7" y="40"/>
                                  </a:moveTo>
                                  <a:lnTo>
                                    <a:pt x="7" y="40"/>
                                  </a:lnTo>
                                  <a:lnTo>
                                    <a:pt x="7" y="55"/>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6387477" name="Freeform 48"/>
                          <wps:cNvSpPr>
                            <a:spLocks/>
                          </wps:cNvSpPr>
                          <wps:spPr bwMode="auto">
                            <a:xfrm>
                              <a:off x="3227" y="1193"/>
                              <a:ext cx="4889" cy="2710"/>
                            </a:xfrm>
                            <a:custGeom>
                              <a:avLst/>
                              <a:gdLst>
                                <a:gd name="T0" fmla="*/ 7 w 4889"/>
                                <a:gd name="T1" fmla="*/ 81 h 2710"/>
                                <a:gd name="T2" fmla="*/ 7 w 4889"/>
                                <a:gd name="T3" fmla="*/ 81 h 2710"/>
                                <a:gd name="T4" fmla="*/ 7 w 4889"/>
                                <a:gd name="T5" fmla="*/ 95 h 2710"/>
                                <a:gd name="T6" fmla="*/ 7 w 4889"/>
                                <a:gd name="T7" fmla="*/ 95 h 2710"/>
                              </a:gdLst>
                              <a:ahLst/>
                              <a:cxnLst>
                                <a:cxn ang="0">
                                  <a:pos x="T0" y="T1"/>
                                </a:cxn>
                                <a:cxn ang="0">
                                  <a:pos x="T2" y="T3"/>
                                </a:cxn>
                                <a:cxn ang="0">
                                  <a:pos x="T4" y="T5"/>
                                </a:cxn>
                                <a:cxn ang="0">
                                  <a:pos x="T6" y="T7"/>
                                </a:cxn>
                              </a:cxnLst>
                              <a:rect l="0" t="0" r="r" b="b"/>
                              <a:pathLst>
                                <a:path w="4889" h="2710">
                                  <a:moveTo>
                                    <a:pt x="7" y="81"/>
                                  </a:moveTo>
                                  <a:lnTo>
                                    <a:pt x="7" y="81"/>
                                  </a:lnTo>
                                  <a:lnTo>
                                    <a:pt x="7" y="95"/>
                                  </a:lnTo>
                                  <a:lnTo>
                                    <a:pt x="7" y="95"/>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5500698" name="Freeform 49"/>
                          <wps:cNvSpPr>
                            <a:spLocks/>
                          </wps:cNvSpPr>
                          <wps:spPr bwMode="auto">
                            <a:xfrm>
                              <a:off x="3227" y="1193"/>
                              <a:ext cx="4889" cy="2710"/>
                            </a:xfrm>
                            <a:custGeom>
                              <a:avLst/>
                              <a:gdLst>
                                <a:gd name="T0" fmla="*/ 21 w 4889"/>
                                <a:gd name="T1" fmla="*/ 122 h 2710"/>
                                <a:gd name="T2" fmla="*/ 21 w 4889"/>
                                <a:gd name="T3" fmla="*/ 122 h 2710"/>
                                <a:gd name="T4" fmla="*/ 28 w 4889"/>
                                <a:gd name="T5" fmla="*/ 131 h 2710"/>
                                <a:gd name="T6" fmla="*/ 28 w 4889"/>
                                <a:gd name="T7" fmla="*/ 134 h 2710"/>
                              </a:gdLst>
                              <a:ahLst/>
                              <a:cxnLst>
                                <a:cxn ang="0">
                                  <a:pos x="T0" y="T1"/>
                                </a:cxn>
                                <a:cxn ang="0">
                                  <a:pos x="T2" y="T3"/>
                                </a:cxn>
                                <a:cxn ang="0">
                                  <a:pos x="T4" y="T5"/>
                                </a:cxn>
                                <a:cxn ang="0">
                                  <a:pos x="T6" y="T7"/>
                                </a:cxn>
                              </a:cxnLst>
                              <a:rect l="0" t="0" r="r" b="b"/>
                              <a:pathLst>
                                <a:path w="4889" h="2710">
                                  <a:moveTo>
                                    <a:pt x="21" y="122"/>
                                  </a:moveTo>
                                  <a:lnTo>
                                    <a:pt x="21" y="122"/>
                                  </a:lnTo>
                                  <a:lnTo>
                                    <a:pt x="28" y="131"/>
                                  </a:lnTo>
                                  <a:lnTo>
                                    <a:pt x="28" y="134"/>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239920" name="Freeform 50"/>
                          <wps:cNvSpPr>
                            <a:spLocks/>
                          </wps:cNvSpPr>
                          <wps:spPr bwMode="auto">
                            <a:xfrm>
                              <a:off x="3227" y="1193"/>
                              <a:ext cx="4889" cy="2710"/>
                            </a:xfrm>
                            <a:custGeom>
                              <a:avLst/>
                              <a:gdLst>
                                <a:gd name="T0" fmla="*/ 47 w 4889"/>
                                <a:gd name="T1" fmla="*/ 151 h 2710"/>
                                <a:gd name="T2" fmla="*/ 47 w 4889"/>
                                <a:gd name="T3" fmla="*/ 151 h 2710"/>
                                <a:gd name="T4" fmla="*/ 52 w 4889"/>
                                <a:gd name="T5" fmla="*/ 153 h 2710"/>
                                <a:gd name="T6" fmla="*/ 62 w 4889"/>
                                <a:gd name="T7" fmla="*/ 153 h 2710"/>
                              </a:gdLst>
                              <a:ahLst/>
                              <a:cxnLst>
                                <a:cxn ang="0">
                                  <a:pos x="T0" y="T1"/>
                                </a:cxn>
                                <a:cxn ang="0">
                                  <a:pos x="T2" y="T3"/>
                                </a:cxn>
                                <a:cxn ang="0">
                                  <a:pos x="T4" y="T5"/>
                                </a:cxn>
                                <a:cxn ang="0">
                                  <a:pos x="T6" y="T7"/>
                                </a:cxn>
                              </a:cxnLst>
                              <a:rect l="0" t="0" r="r" b="b"/>
                              <a:pathLst>
                                <a:path w="4889" h="2710">
                                  <a:moveTo>
                                    <a:pt x="47" y="151"/>
                                  </a:moveTo>
                                  <a:lnTo>
                                    <a:pt x="47" y="151"/>
                                  </a:lnTo>
                                  <a:lnTo>
                                    <a:pt x="52" y="153"/>
                                  </a:lnTo>
                                  <a:lnTo>
                                    <a:pt x="62" y="153"/>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5953695" name="Freeform 51"/>
                          <wps:cNvSpPr>
                            <a:spLocks/>
                          </wps:cNvSpPr>
                          <wps:spPr bwMode="auto">
                            <a:xfrm>
                              <a:off x="3227" y="1193"/>
                              <a:ext cx="4889" cy="2710"/>
                            </a:xfrm>
                            <a:custGeom>
                              <a:avLst/>
                              <a:gdLst>
                                <a:gd name="T0" fmla="*/ 91 w 4889"/>
                                <a:gd name="T1" fmla="*/ 153 h 2710"/>
                                <a:gd name="T2" fmla="*/ 91 w 4889"/>
                                <a:gd name="T3" fmla="*/ 153 h 2710"/>
                                <a:gd name="T4" fmla="*/ 105 w 4889"/>
                                <a:gd name="T5" fmla="*/ 153 h 2710"/>
                              </a:gdLst>
                              <a:ahLst/>
                              <a:cxnLst>
                                <a:cxn ang="0">
                                  <a:pos x="T0" y="T1"/>
                                </a:cxn>
                                <a:cxn ang="0">
                                  <a:pos x="T2" y="T3"/>
                                </a:cxn>
                                <a:cxn ang="0">
                                  <a:pos x="T4" y="T5"/>
                                </a:cxn>
                              </a:cxnLst>
                              <a:rect l="0" t="0" r="r" b="b"/>
                              <a:pathLst>
                                <a:path w="4889" h="2710">
                                  <a:moveTo>
                                    <a:pt x="91" y="153"/>
                                  </a:moveTo>
                                  <a:lnTo>
                                    <a:pt x="91" y="153"/>
                                  </a:lnTo>
                                  <a:lnTo>
                                    <a:pt x="105" y="153"/>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7123000" name="Freeform 52"/>
                          <wps:cNvSpPr>
                            <a:spLocks/>
                          </wps:cNvSpPr>
                          <wps:spPr bwMode="auto">
                            <a:xfrm>
                              <a:off x="3227" y="1193"/>
                              <a:ext cx="4889" cy="2710"/>
                            </a:xfrm>
                            <a:custGeom>
                              <a:avLst/>
                              <a:gdLst>
                                <a:gd name="T0" fmla="*/ 127 w 4889"/>
                                <a:gd name="T1" fmla="*/ 165 h 2710"/>
                                <a:gd name="T2" fmla="*/ 127 w 4889"/>
                                <a:gd name="T3" fmla="*/ 165 h 2710"/>
                                <a:gd name="T4" fmla="*/ 136 w 4889"/>
                                <a:gd name="T5" fmla="*/ 177 h 2710"/>
                              </a:gdLst>
                              <a:ahLst/>
                              <a:cxnLst>
                                <a:cxn ang="0">
                                  <a:pos x="T0" y="T1"/>
                                </a:cxn>
                                <a:cxn ang="0">
                                  <a:pos x="T2" y="T3"/>
                                </a:cxn>
                                <a:cxn ang="0">
                                  <a:pos x="T4" y="T5"/>
                                </a:cxn>
                              </a:cxnLst>
                              <a:rect l="0" t="0" r="r" b="b"/>
                              <a:pathLst>
                                <a:path w="4889" h="2710">
                                  <a:moveTo>
                                    <a:pt x="127" y="165"/>
                                  </a:moveTo>
                                  <a:lnTo>
                                    <a:pt x="127" y="165"/>
                                  </a:lnTo>
                                  <a:lnTo>
                                    <a:pt x="136" y="177"/>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4755680" name="Freeform 53"/>
                          <wps:cNvSpPr>
                            <a:spLocks/>
                          </wps:cNvSpPr>
                          <wps:spPr bwMode="auto">
                            <a:xfrm>
                              <a:off x="3227" y="1193"/>
                              <a:ext cx="4889" cy="2710"/>
                            </a:xfrm>
                            <a:custGeom>
                              <a:avLst/>
                              <a:gdLst>
                                <a:gd name="T0" fmla="*/ 151 w 4889"/>
                                <a:gd name="T1" fmla="*/ 201 h 2710"/>
                                <a:gd name="T2" fmla="*/ 151 w 4889"/>
                                <a:gd name="T3" fmla="*/ 201 h 2710"/>
                                <a:gd name="T4" fmla="*/ 155 w 4889"/>
                                <a:gd name="T5" fmla="*/ 206 h 2710"/>
                                <a:gd name="T6" fmla="*/ 160 w 4889"/>
                                <a:gd name="T7" fmla="*/ 208 h 2710"/>
                              </a:gdLst>
                              <a:ahLst/>
                              <a:cxnLst>
                                <a:cxn ang="0">
                                  <a:pos x="T0" y="T1"/>
                                </a:cxn>
                                <a:cxn ang="0">
                                  <a:pos x="T2" y="T3"/>
                                </a:cxn>
                                <a:cxn ang="0">
                                  <a:pos x="T4" y="T5"/>
                                </a:cxn>
                                <a:cxn ang="0">
                                  <a:pos x="T6" y="T7"/>
                                </a:cxn>
                              </a:cxnLst>
                              <a:rect l="0" t="0" r="r" b="b"/>
                              <a:pathLst>
                                <a:path w="4889" h="2710">
                                  <a:moveTo>
                                    <a:pt x="151" y="201"/>
                                  </a:moveTo>
                                  <a:lnTo>
                                    <a:pt x="151" y="201"/>
                                  </a:lnTo>
                                  <a:lnTo>
                                    <a:pt x="155" y="206"/>
                                  </a:lnTo>
                                  <a:lnTo>
                                    <a:pt x="160" y="208"/>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2346979" name="Freeform 54"/>
                          <wps:cNvSpPr>
                            <a:spLocks/>
                          </wps:cNvSpPr>
                          <wps:spPr bwMode="auto">
                            <a:xfrm>
                              <a:off x="3227" y="1193"/>
                              <a:ext cx="4889" cy="2710"/>
                            </a:xfrm>
                            <a:custGeom>
                              <a:avLst/>
                              <a:gdLst>
                                <a:gd name="T0" fmla="*/ 191 w 4889"/>
                                <a:gd name="T1" fmla="*/ 213 h 2710"/>
                                <a:gd name="T2" fmla="*/ 191 w 4889"/>
                                <a:gd name="T3" fmla="*/ 213 h 2710"/>
                                <a:gd name="T4" fmla="*/ 191 w 4889"/>
                                <a:gd name="T5" fmla="*/ 213 h 2710"/>
                                <a:gd name="T6" fmla="*/ 203 w 4889"/>
                                <a:gd name="T7" fmla="*/ 223 h 2710"/>
                              </a:gdLst>
                              <a:ahLst/>
                              <a:cxnLst>
                                <a:cxn ang="0">
                                  <a:pos x="T0" y="T1"/>
                                </a:cxn>
                                <a:cxn ang="0">
                                  <a:pos x="T2" y="T3"/>
                                </a:cxn>
                                <a:cxn ang="0">
                                  <a:pos x="T4" y="T5"/>
                                </a:cxn>
                                <a:cxn ang="0">
                                  <a:pos x="T6" y="T7"/>
                                </a:cxn>
                              </a:cxnLst>
                              <a:rect l="0" t="0" r="r" b="b"/>
                              <a:pathLst>
                                <a:path w="4889" h="2710">
                                  <a:moveTo>
                                    <a:pt x="191" y="213"/>
                                  </a:moveTo>
                                  <a:lnTo>
                                    <a:pt x="191" y="213"/>
                                  </a:lnTo>
                                  <a:lnTo>
                                    <a:pt x="191" y="213"/>
                                  </a:lnTo>
                                  <a:lnTo>
                                    <a:pt x="203" y="223"/>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5977549" name="Freeform 55"/>
                          <wps:cNvSpPr>
                            <a:spLocks/>
                          </wps:cNvSpPr>
                          <wps:spPr bwMode="auto">
                            <a:xfrm>
                              <a:off x="3227" y="1193"/>
                              <a:ext cx="4889" cy="2710"/>
                            </a:xfrm>
                            <a:custGeom>
                              <a:avLst/>
                              <a:gdLst>
                                <a:gd name="T0" fmla="*/ 227 w 4889"/>
                                <a:gd name="T1" fmla="*/ 237 h 2710"/>
                                <a:gd name="T2" fmla="*/ 227 w 4889"/>
                                <a:gd name="T3" fmla="*/ 237 h 2710"/>
                                <a:gd name="T4" fmla="*/ 239 w 4889"/>
                                <a:gd name="T5" fmla="*/ 249 h 2710"/>
                              </a:gdLst>
                              <a:ahLst/>
                              <a:cxnLst>
                                <a:cxn ang="0">
                                  <a:pos x="T0" y="T1"/>
                                </a:cxn>
                                <a:cxn ang="0">
                                  <a:pos x="T2" y="T3"/>
                                </a:cxn>
                                <a:cxn ang="0">
                                  <a:pos x="T4" y="T5"/>
                                </a:cxn>
                              </a:cxnLst>
                              <a:rect l="0" t="0" r="r" b="b"/>
                              <a:pathLst>
                                <a:path w="4889" h="2710">
                                  <a:moveTo>
                                    <a:pt x="227" y="237"/>
                                  </a:moveTo>
                                  <a:lnTo>
                                    <a:pt x="227" y="237"/>
                                  </a:lnTo>
                                  <a:lnTo>
                                    <a:pt x="239" y="249"/>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2822258" name="Freeform 56"/>
                          <wps:cNvSpPr>
                            <a:spLocks/>
                          </wps:cNvSpPr>
                          <wps:spPr bwMode="auto">
                            <a:xfrm>
                              <a:off x="3227" y="1193"/>
                              <a:ext cx="4889" cy="2710"/>
                            </a:xfrm>
                            <a:custGeom>
                              <a:avLst/>
                              <a:gdLst>
                                <a:gd name="T0" fmla="*/ 261 w 4889"/>
                                <a:gd name="T1" fmla="*/ 271 h 2710"/>
                                <a:gd name="T2" fmla="*/ 261 w 4889"/>
                                <a:gd name="T3" fmla="*/ 271 h 2710"/>
                                <a:gd name="T4" fmla="*/ 273 w 4889"/>
                                <a:gd name="T5" fmla="*/ 283 h 2710"/>
                              </a:gdLst>
                              <a:ahLst/>
                              <a:cxnLst>
                                <a:cxn ang="0">
                                  <a:pos x="T0" y="T1"/>
                                </a:cxn>
                                <a:cxn ang="0">
                                  <a:pos x="T2" y="T3"/>
                                </a:cxn>
                                <a:cxn ang="0">
                                  <a:pos x="T4" y="T5"/>
                                </a:cxn>
                              </a:cxnLst>
                              <a:rect l="0" t="0" r="r" b="b"/>
                              <a:pathLst>
                                <a:path w="4889" h="2710">
                                  <a:moveTo>
                                    <a:pt x="261" y="271"/>
                                  </a:moveTo>
                                  <a:lnTo>
                                    <a:pt x="261" y="271"/>
                                  </a:lnTo>
                                  <a:lnTo>
                                    <a:pt x="273" y="283"/>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5660446" name="Freeform 57"/>
                          <wps:cNvSpPr>
                            <a:spLocks/>
                          </wps:cNvSpPr>
                          <wps:spPr bwMode="auto">
                            <a:xfrm>
                              <a:off x="3227" y="1193"/>
                              <a:ext cx="4889" cy="2710"/>
                            </a:xfrm>
                            <a:custGeom>
                              <a:avLst/>
                              <a:gdLst>
                                <a:gd name="T0" fmla="*/ 292 w 4889"/>
                                <a:gd name="T1" fmla="*/ 302 h 2710"/>
                                <a:gd name="T2" fmla="*/ 292 w 4889"/>
                                <a:gd name="T3" fmla="*/ 302 h 2710"/>
                                <a:gd name="T4" fmla="*/ 304 w 4889"/>
                                <a:gd name="T5" fmla="*/ 314 h 2710"/>
                                <a:gd name="T6" fmla="*/ 304 w 4889"/>
                                <a:gd name="T7" fmla="*/ 314 h 2710"/>
                              </a:gdLst>
                              <a:ahLst/>
                              <a:cxnLst>
                                <a:cxn ang="0">
                                  <a:pos x="T0" y="T1"/>
                                </a:cxn>
                                <a:cxn ang="0">
                                  <a:pos x="T2" y="T3"/>
                                </a:cxn>
                                <a:cxn ang="0">
                                  <a:pos x="T4" y="T5"/>
                                </a:cxn>
                                <a:cxn ang="0">
                                  <a:pos x="T6" y="T7"/>
                                </a:cxn>
                              </a:cxnLst>
                              <a:rect l="0" t="0" r="r" b="b"/>
                              <a:pathLst>
                                <a:path w="4889" h="2710">
                                  <a:moveTo>
                                    <a:pt x="292" y="302"/>
                                  </a:moveTo>
                                  <a:lnTo>
                                    <a:pt x="292" y="302"/>
                                  </a:lnTo>
                                  <a:lnTo>
                                    <a:pt x="304" y="314"/>
                                  </a:lnTo>
                                  <a:lnTo>
                                    <a:pt x="304" y="314"/>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2897186" name="Freeform 58"/>
                          <wps:cNvSpPr>
                            <a:spLocks/>
                          </wps:cNvSpPr>
                          <wps:spPr bwMode="auto">
                            <a:xfrm>
                              <a:off x="3227" y="1193"/>
                              <a:ext cx="4889" cy="2710"/>
                            </a:xfrm>
                            <a:custGeom>
                              <a:avLst/>
                              <a:gdLst>
                                <a:gd name="T0" fmla="*/ 326 w 4889"/>
                                <a:gd name="T1" fmla="*/ 333 h 2710"/>
                                <a:gd name="T2" fmla="*/ 326 w 4889"/>
                                <a:gd name="T3" fmla="*/ 333 h 2710"/>
                                <a:gd name="T4" fmla="*/ 328 w 4889"/>
                                <a:gd name="T5" fmla="*/ 338 h 2710"/>
                                <a:gd name="T6" fmla="*/ 340 w 4889"/>
                                <a:gd name="T7" fmla="*/ 338 h 2710"/>
                              </a:gdLst>
                              <a:ahLst/>
                              <a:cxnLst>
                                <a:cxn ang="0">
                                  <a:pos x="T0" y="T1"/>
                                </a:cxn>
                                <a:cxn ang="0">
                                  <a:pos x="T2" y="T3"/>
                                </a:cxn>
                                <a:cxn ang="0">
                                  <a:pos x="T4" y="T5"/>
                                </a:cxn>
                                <a:cxn ang="0">
                                  <a:pos x="T6" y="T7"/>
                                </a:cxn>
                              </a:cxnLst>
                              <a:rect l="0" t="0" r="r" b="b"/>
                              <a:pathLst>
                                <a:path w="4889" h="2710">
                                  <a:moveTo>
                                    <a:pt x="326" y="333"/>
                                  </a:moveTo>
                                  <a:lnTo>
                                    <a:pt x="326" y="333"/>
                                  </a:lnTo>
                                  <a:lnTo>
                                    <a:pt x="328" y="338"/>
                                  </a:lnTo>
                                  <a:lnTo>
                                    <a:pt x="340" y="338"/>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0602858" name="Freeform 59"/>
                          <wps:cNvSpPr>
                            <a:spLocks/>
                          </wps:cNvSpPr>
                          <wps:spPr bwMode="auto">
                            <a:xfrm>
                              <a:off x="3227" y="1193"/>
                              <a:ext cx="4889" cy="2710"/>
                            </a:xfrm>
                            <a:custGeom>
                              <a:avLst/>
                              <a:gdLst>
                                <a:gd name="T0" fmla="*/ 369 w 4889"/>
                                <a:gd name="T1" fmla="*/ 343 h 2710"/>
                                <a:gd name="T2" fmla="*/ 369 w 4889"/>
                                <a:gd name="T3" fmla="*/ 343 h 2710"/>
                                <a:gd name="T4" fmla="*/ 376 w 4889"/>
                                <a:gd name="T5" fmla="*/ 345 h 2710"/>
                                <a:gd name="T6" fmla="*/ 376 w 4889"/>
                                <a:gd name="T7" fmla="*/ 352 h 2710"/>
                              </a:gdLst>
                              <a:ahLst/>
                              <a:cxnLst>
                                <a:cxn ang="0">
                                  <a:pos x="T0" y="T1"/>
                                </a:cxn>
                                <a:cxn ang="0">
                                  <a:pos x="T2" y="T3"/>
                                </a:cxn>
                                <a:cxn ang="0">
                                  <a:pos x="T4" y="T5"/>
                                </a:cxn>
                                <a:cxn ang="0">
                                  <a:pos x="T6" y="T7"/>
                                </a:cxn>
                              </a:cxnLst>
                              <a:rect l="0" t="0" r="r" b="b"/>
                              <a:pathLst>
                                <a:path w="4889" h="2710">
                                  <a:moveTo>
                                    <a:pt x="369" y="343"/>
                                  </a:moveTo>
                                  <a:lnTo>
                                    <a:pt x="369" y="343"/>
                                  </a:lnTo>
                                  <a:lnTo>
                                    <a:pt x="376" y="345"/>
                                  </a:lnTo>
                                  <a:lnTo>
                                    <a:pt x="376" y="352"/>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1896521" name="Freeform 60"/>
                          <wps:cNvSpPr>
                            <a:spLocks/>
                          </wps:cNvSpPr>
                          <wps:spPr bwMode="auto">
                            <a:xfrm>
                              <a:off x="3227" y="1193"/>
                              <a:ext cx="4889" cy="2710"/>
                            </a:xfrm>
                            <a:custGeom>
                              <a:avLst/>
                              <a:gdLst>
                                <a:gd name="T0" fmla="*/ 386 w 4889"/>
                                <a:gd name="T1" fmla="*/ 374 h 2710"/>
                                <a:gd name="T2" fmla="*/ 386 w 4889"/>
                                <a:gd name="T3" fmla="*/ 374 h 2710"/>
                                <a:gd name="T4" fmla="*/ 386 w 4889"/>
                                <a:gd name="T5" fmla="*/ 379 h 2710"/>
                                <a:gd name="T6" fmla="*/ 393 w 4889"/>
                                <a:gd name="T7" fmla="*/ 381 h 2710"/>
                              </a:gdLst>
                              <a:ahLst/>
                              <a:cxnLst>
                                <a:cxn ang="0">
                                  <a:pos x="T0" y="T1"/>
                                </a:cxn>
                                <a:cxn ang="0">
                                  <a:pos x="T2" y="T3"/>
                                </a:cxn>
                                <a:cxn ang="0">
                                  <a:pos x="T4" y="T5"/>
                                </a:cxn>
                                <a:cxn ang="0">
                                  <a:pos x="T6" y="T7"/>
                                </a:cxn>
                              </a:cxnLst>
                              <a:rect l="0" t="0" r="r" b="b"/>
                              <a:pathLst>
                                <a:path w="4889" h="2710">
                                  <a:moveTo>
                                    <a:pt x="386" y="374"/>
                                  </a:moveTo>
                                  <a:lnTo>
                                    <a:pt x="386" y="374"/>
                                  </a:lnTo>
                                  <a:lnTo>
                                    <a:pt x="386" y="379"/>
                                  </a:lnTo>
                                  <a:lnTo>
                                    <a:pt x="393" y="381"/>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7896697" name="Freeform 61"/>
                          <wps:cNvSpPr>
                            <a:spLocks/>
                          </wps:cNvSpPr>
                          <wps:spPr bwMode="auto">
                            <a:xfrm>
                              <a:off x="3227" y="1193"/>
                              <a:ext cx="4889" cy="2710"/>
                            </a:xfrm>
                            <a:custGeom>
                              <a:avLst/>
                              <a:gdLst>
                                <a:gd name="T0" fmla="*/ 427 w 4889"/>
                                <a:gd name="T1" fmla="*/ 386 h 2710"/>
                                <a:gd name="T2" fmla="*/ 427 w 4889"/>
                                <a:gd name="T3" fmla="*/ 386 h 2710"/>
                                <a:gd name="T4" fmla="*/ 434 w 4889"/>
                                <a:gd name="T5" fmla="*/ 386 h 2710"/>
                                <a:gd name="T6" fmla="*/ 436 w 4889"/>
                                <a:gd name="T7" fmla="*/ 393 h 2710"/>
                              </a:gdLst>
                              <a:ahLst/>
                              <a:cxnLst>
                                <a:cxn ang="0">
                                  <a:pos x="T0" y="T1"/>
                                </a:cxn>
                                <a:cxn ang="0">
                                  <a:pos x="T2" y="T3"/>
                                </a:cxn>
                                <a:cxn ang="0">
                                  <a:pos x="T4" y="T5"/>
                                </a:cxn>
                                <a:cxn ang="0">
                                  <a:pos x="T6" y="T7"/>
                                </a:cxn>
                              </a:cxnLst>
                              <a:rect l="0" t="0" r="r" b="b"/>
                              <a:pathLst>
                                <a:path w="4889" h="2710">
                                  <a:moveTo>
                                    <a:pt x="427" y="386"/>
                                  </a:moveTo>
                                  <a:lnTo>
                                    <a:pt x="427" y="386"/>
                                  </a:lnTo>
                                  <a:lnTo>
                                    <a:pt x="434" y="386"/>
                                  </a:lnTo>
                                  <a:lnTo>
                                    <a:pt x="436" y="393"/>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6197131" name="Freeform 62"/>
                          <wps:cNvSpPr>
                            <a:spLocks/>
                          </wps:cNvSpPr>
                          <wps:spPr bwMode="auto">
                            <a:xfrm>
                              <a:off x="3227" y="1193"/>
                              <a:ext cx="4889" cy="2710"/>
                            </a:xfrm>
                            <a:custGeom>
                              <a:avLst/>
                              <a:gdLst>
                                <a:gd name="T0" fmla="*/ 448 w 4889"/>
                                <a:gd name="T1" fmla="*/ 415 h 2710"/>
                                <a:gd name="T2" fmla="*/ 448 w 4889"/>
                                <a:gd name="T3" fmla="*/ 415 h 2710"/>
                                <a:gd name="T4" fmla="*/ 453 w 4889"/>
                                <a:gd name="T5" fmla="*/ 419 h 2710"/>
                                <a:gd name="T6" fmla="*/ 458 w 4889"/>
                                <a:gd name="T7" fmla="*/ 422 h 2710"/>
                              </a:gdLst>
                              <a:ahLst/>
                              <a:cxnLst>
                                <a:cxn ang="0">
                                  <a:pos x="T0" y="T1"/>
                                </a:cxn>
                                <a:cxn ang="0">
                                  <a:pos x="T2" y="T3"/>
                                </a:cxn>
                                <a:cxn ang="0">
                                  <a:pos x="T4" y="T5"/>
                                </a:cxn>
                                <a:cxn ang="0">
                                  <a:pos x="T6" y="T7"/>
                                </a:cxn>
                              </a:cxnLst>
                              <a:rect l="0" t="0" r="r" b="b"/>
                              <a:pathLst>
                                <a:path w="4889" h="2710">
                                  <a:moveTo>
                                    <a:pt x="448" y="415"/>
                                  </a:moveTo>
                                  <a:lnTo>
                                    <a:pt x="448" y="415"/>
                                  </a:lnTo>
                                  <a:lnTo>
                                    <a:pt x="453" y="419"/>
                                  </a:lnTo>
                                  <a:lnTo>
                                    <a:pt x="458" y="422"/>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7931515" name="Freeform 63"/>
                          <wps:cNvSpPr>
                            <a:spLocks/>
                          </wps:cNvSpPr>
                          <wps:spPr bwMode="auto">
                            <a:xfrm>
                              <a:off x="3227" y="1193"/>
                              <a:ext cx="4889" cy="2710"/>
                            </a:xfrm>
                            <a:custGeom>
                              <a:avLst/>
                              <a:gdLst>
                                <a:gd name="T0" fmla="*/ 475 w 4889"/>
                                <a:gd name="T1" fmla="*/ 439 h 2710"/>
                                <a:gd name="T2" fmla="*/ 475 w 4889"/>
                                <a:gd name="T3" fmla="*/ 439 h 2710"/>
                                <a:gd name="T4" fmla="*/ 482 w 4889"/>
                                <a:gd name="T5" fmla="*/ 443 h 2710"/>
                                <a:gd name="T6" fmla="*/ 482 w 4889"/>
                                <a:gd name="T7" fmla="*/ 451 h 2710"/>
                              </a:gdLst>
                              <a:ahLst/>
                              <a:cxnLst>
                                <a:cxn ang="0">
                                  <a:pos x="T0" y="T1"/>
                                </a:cxn>
                                <a:cxn ang="0">
                                  <a:pos x="T2" y="T3"/>
                                </a:cxn>
                                <a:cxn ang="0">
                                  <a:pos x="T4" y="T5"/>
                                </a:cxn>
                                <a:cxn ang="0">
                                  <a:pos x="T6" y="T7"/>
                                </a:cxn>
                              </a:cxnLst>
                              <a:rect l="0" t="0" r="r" b="b"/>
                              <a:pathLst>
                                <a:path w="4889" h="2710">
                                  <a:moveTo>
                                    <a:pt x="475" y="439"/>
                                  </a:moveTo>
                                  <a:lnTo>
                                    <a:pt x="475" y="439"/>
                                  </a:lnTo>
                                  <a:lnTo>
                                    <a:pt x="482" y="443"/>
                                  </a:lnTo>
                                  <a:lnTo>
                                    <a:pt x="482" y="451"/>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997734" name="Freeform 64"/>
                          <wps:cNvSpPr>
                            <a:spLocks/>
                          </wps:cNvSpPr>
                          <wps:spPr bwMode="auto">
                            <a:xfrm>
                              <a:off x="3227" y="1193"/>
                              <a:ext cx="4889" cy="2710"/>
                            </a:xfrm>
                            <a:custGeom>
                              <a:avLst/>
                              <a:gdLst>
                                <a:gd name="T0" fmla="*/ 482 w 4889"/>
                                <a:gd name="T1" fmla="*/ 470 h 2710"/>
                                <a:gd name="T2" fmla="*/ 482 w 4889"/>
                                <a:gd name="T3" fmla="*/ 470 h 2710"/>
                                <a:gd name="T4" fmla="*/ 482 w 4889"/>
                                <a:gd name="T5" fmla="*/ 477 h 2710"/>
                                <a:gd name="T6" fmla="*/ 489 w 4889"/>
                                <a:gd name="T7" fmla="*/ 479 h 2710"/>
                              </a:gdLst>
                              <a:ahLst/>
                              <a:cxnLst>
                                <a:cxn ang="0">
                                  <a:pos x="T0" y="T1"/>
                                </a:cxn>
                                <a:cxn ang="0">
                                  <a:pos x="T2" y="T3"/>
                                </a:cxn>
                                <a:cxn ang="0">
                                  <a:pos x="T4" y="T5"/>
                                </a:cxn>
                                <a:cxn ang="0">
                                  <a:pos x="T6" y="T7"/>
                                </a:cxn>
                              </a:cxnLst>
                              <a:rect l="0" t="0" r="r" b="b"/>
                              <a:pathLst>
                                <a:path w="4889" h="2710">
                                  <a:moveTo>
                                    <a:pt x="482" y="470"/>
                                  </a:moveTo>
                                  <a:lnTo>
                                    <a:pt x="482" y="470"/>
                                  </a:lnTo>
                                  <a:lnTo>
                                    <a:pt x="482" y="477"/>
                                  </a:lnTo>
                                  <a:lnTo>
                                    <a:pt x="489" y="479"/>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0886395" name="Freeform 65"/>
                          <wps:cNvSpPr>
                            <a:spLocks/>
                          </wps:cNvSpPr>
                          <wps:spPr bwMode="auto">
                            <a:xfrm>
                              <a:off x="3227" y="1193"/>
                              <a:ext cx="4889" cy="2710"/>
                            </a:xfrm>
                            <a:custGeom>
                              <a:avLst/>
                              <a:gdLst>
                                <a:gd name="T0" fmla="*/ 513 w 4889"/>
                                <a:gd name="T1" fmla="*/ 494 h 2710"/>
                                <a:gd name="T2" fmla="*/ 513 w 4889"/>
                                <a:gd name="T3" fmla="*/ 494 h 2710"/>
                                <a:gd name="T4" fmla="*/ 523 w 4889"/>
                                <a:gd name="T5" fmla="*/ 499 h 2710"/>
                                <a:gd name="T6" fmla="*/ 525 w 4889"/>
                                <a:gd name="T7" fmla="*/ 501 h 2710"/>
                              </a:gdLst>
                              <a:ahLst/>
                              <a:cxnLst>
                                <a:cxn ang="0">
                                  <a:pos x="T0" y="T1"/>
                                </a:cxn>
                                <a:cxn ang="0">
                                  <a:pos x="T2" y="T3"/>
                                </a:cxn>
                                <a:cxn ang="0">
                                  <a:pos x="T4" y="T5"/>
                                </a:cxn>
                                <a:cxn ang="0">
                                  <a:pos x="T6" y="T7"/>
                                </a:cxn>
                              </a:cxnLst>
                              <a:rect l="0" t="0" r="r" b="b"/>
                              <a:pathLst>
                                <a:path w="4889" h="2710">
                                  <a:moveTo>
                                    <a:pt x="513" y="494"/>
                                  </a:moveTo>
                                  <a:lnTo>
                                    <a:pt x="513" y="494"/>
                                  </a:lnTo>
                                  <a:lnTo>
                                    <a:pt x="523" y="499"/>
                                  </a:lnTo>
                                  <a:lnTo>
                                    <a:pt x="525" y="501"/>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2887641" name="Freeform 66"/>
                          <wps:cNvSpPr>
                            <a:spLocks/>
                          </wps:cNvSpPr>
                          <wps:spPr bwMode="auto">
                            <a:xfrm>
                              <a:off x="3227" y="1193"/>
                              <a:ext cx="4889" cy="2710"/>
                            </a:xfrm>
                            <a:custGeom>
                              <a:avLst/>
                              <a:gdLst>
                                <a:gd name="T0" fmla="*/ 549 w 4889"/>
                                <a:gd name="T1" fmla="*/ 518 h 2710"/>
                                <a:gd name="T2" fmla="*/ 549 w 4889"/>
                                <a:gd name="T3" fmla="*/ 518 h 2710"/>
                                <a:gd name="T4" fmla="*/ 551 w 4889"/>
                                <a:gd name="T5" fmla="*/ 520 h 2710"/>
                                <a:gd name="T6" fmla="*/ 561 w 4889"/>
                                <a:gd name="T7" fmla="*/ 527 h 2710"/>
                              </a:gdLst>
                              <a:ahLst/>
                              <a:cxnLst>
                                <a:cxn ang="0">
                                  <a:pos x="T0" y="T1"/>
                                </a:cxn>
                                <a:cxn ang="0">
                                  <a:pos x="T2" y="T3"/>
                                </a:cxn>
                                <a:cxn ang="0">
                                  <a:pos x="T4" y="T5"/>
                                </a:cxn>
                                <a:cxn ang="0">
                                  <a:pos x="T6" y="T7"/>
                                </a:cxn>
                              </a:cxnLst>
                              <a:rect l="0" t="0" r="r" b="b"/>
                              <a:pathLst>
                                <a:path w="4889" h="2710">
                                  <a:moveTo>
                                    <a:pt x="549" y="518"/>
                                  </a:moveTo>
                                  <a:lnTo>
                                    <a:pt x="549" y="518"/>
                                  </a:lnTo>
                                  <a:lnTo>
                                    <a:pt x="551" y="520"/>
                                  </a:lnTo>
                                  <a:lnTo>
                                    <a:pt x="561" y="527"/>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5105520" name="Freeform 67"/>
                          <wps:cNvSpPr>
                            <a:spLocks/>
                          </wps:cNvSpPr>
                          <wps:spPr bwMode="auto">
                            <a:xfrm>
                              <a:off x="3227" y="1193"/>
                              <a:ext cx="4889" cy="2710"/>
                            </a:xfrm>
                            <a:custGeom>
                              <a:avLst/>
                              <a:gdLst>
                                <a:gd name="T0" fmla="*/ 583 w 4889"/>
                                <a:gd name="T1" fmla="*/ 547 h 2710"/>
                                <a:gd name="T2" fmla="*/ 583 w 4889"/>
                                <a:gd name="T3" fmla="*/ 547 h 2710"/>
                                <a:gd name="T4" fmla="*/ 585 w 4889"/>
                                <a:gd name="T5" fmla="*/ 547 h 2710"/>
                                <a:gd name="T6" fmla="*/ 597 w 4889"/>
                                <a:gd name="T7" fmla="*/ 556 h 2710"/>
                              </a:gdLst>
                              <a:ahLst/>
                              <a:cxnLst>
                                <a:cxn ang="0">
                                  <a:pos x="T0" y="T1"/>
                                </a:cxn>
                                <a:cxn ang="0">
                                  <a:pos x="T2" y="T3"/>
                                </a:cxn>
                                <a:cxn ang="0">
                                  <a:pos x="T4" y="T5"/>
                                </a:cxn>
                                <a:cxn ang="0">
                                  <a:pos x="T6" y="T7"/>
                                </a:cxn>
                              </a:cxnLst>
                              <a:rect l="0" t="0" r="r" b="b"/>
                              <a:pathLst>
                                <a:path w="4889" h="2710">
                                  <a:moveTo>
                                    <a:pt x="583" y="547"/>
                                  </a:moveTo>
                                  <a:lnTo>
                                    <a:pt x="583" y="547"/>
                                  </a:lnTo>
                                  <a:lnTo>
                                    <a:pt x="585" y="547"/>
                                  </a:lnTo>
                                  <a:lnTo>
                                    <a:pt x="597" y="556"/>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985048" name="Freeform 68"/>
                          <wps:cNvSpPr>
                            <a:spLocks/>
                          </wps:cNvSpPr>
                          <wps:spPr bwMode="auto">
                            <a:xfrm>
                              <a:off x="3227" y="1193"/>
                              <a:ext cx="4889" cy="2710"/>
                            </a:xfrm>
                            <a:custGeom>
                              <a:avLst/>
                              <a:gdLst>
                                <a:gd name="T0" fmla="*/ 621 w 4889"/>
                                <a:gd name="T1" fmla="*/ 568 h 2710"/>
                                <a:gd name="T2" fmla="*/ 621 w 4889"/>
                                <a:gd name="T3" fmla="*/ 568 h 2710"/>
                                <a:gd name="T4" fmla="*/ 633 w 4889"/>
                                <a:gd name="T5" fmla="*/ 575 h 2710"/>
                              </a:gdLst>
                              <a:ahLst/>
                              <a:cxnLst>
                                <a:cxn ang="0">
                                  <a:pos x="T0" y="T1"/>
                                </a:cxn>
                                <a:cxn ang="0">
                                  <a:pos x="T2" y="T3"/>
                                </a:cxn>
                                <a:cxn ang="0">
                                  <a:pos x="T4" y="T5"/>
                                </a:cxn>
                              </a:cxnLst>
                              <a:rect l="0" t="0" r="r" b="b"/>
                              <a:pathLst>
                                <a:path w="4889" h="2710">
                                  <a:moveTo>
                                    <a:pt x="621" y="568"/>
                                  </a:moveTo>
                                  <a:lnTo>
                                    <a:pt x="621" y="568"/>
                                  </a:lnTo>
                                  <a:lnTo>
                                    <a:pt x="633" y="575"/>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3296425" name="Freeform 69"/>
                          <wps:cNvSpPr>
                            <a:spLocks/>
                          </wps:cNvSpPr>
                          <wps:spPr bwMode="auto">
                            <a:xfrm>
                              <a:off x="3227" y="1193"/>
                              <a:ext cx="4889" cy="2710"/>
                            </a:xfrm>
                            <a:custGeom>
                              <a:avLst/>
                              <a:gdLst>
                                <a:gd name="T0" fmla="*/ 662 w 4889"/>
                                <a:gd name="T1" fmla="*/ 587 h 2710"/>
                                <a:gd name="T2" fmla="*/ 662 w 4889"/>
                                <a:gd name="T3" fmla="*/ 587 h 2710"/>
                                <a:gd name="T4" fmla="*/ 674 w 4889"/>
                                <a:gd name="T5" fmla="*/ 595 h 2710"/>
                              </a:gdLst>
                              <a:ahLst/>
                              <a:cxnLst>
                                <a:cxn ang="0">
                                  <a:pos x="T0" y="T1"/>
                                </a:cxn>
                                <a:cxn ang="0">
                                  <a:pos x="T2" y="T3"/>
                                </a:cxn>
                                <a:cxn ang="0">
                                  <a:pos x="T4" y="T5"/>
                                </a:cxn>
                              </a:cxnLst>
                              <a:rect l="0" t="0" r="r" b="b"/>
                              <a:pathLst>
                                <a:path w="4889" h="2710">
                                  <a:moveTo>
                                    <a:pt x="662" y="587"/>
                                  </a:moveTo>
                                  <a:lnTo>
                                    <a:pt x="662" y="587"/>
                                  </a:lnTo>
                                  <a:lnTo>
                                    <a:pt x="674" y="595"/>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4368693" name="Freeform 70"/>
                          <wps:cNvSpPr>
                            <a:spLocks/>
                          </wps:cNvSpPr>
                          <wps:spPr bwMode="auto">
                            <a:xfrm>
                              <a:off x="3227" y="1193"/>
                              <a:ext cx="4889" cy="2710"/>
                            </a:xfrm>
                            <a:custGeom>
                              <a:avLst/>
                              <a:gdLst>
                                <a:gd name="T0" fmla="*/ 698 w 4889"/>
                                <a:gd name="T1" fmla="*/ 607 h 2710"/>
                                <a:gd name="T2" fmla="*/ 698 w 4889"/>
                                <a:gd name="T3" fmla="*/ 607 h 2710"/>
                                <a:gd name="T4" fmla="*/ 710 w 4889"/>
                                <a:gd name="T5" fmla="*/ 619 h 2710"/>
                              </a:gdLst>
                              <a:ahLst/>
                              <a:cxnLst>
                                <a:cxn ang="0">
                                  <a:pos x="T0" y="T1"/>
                                </a:cxn>
                                <a:cxn ang="0">
                                  <a:pos x="T2" y="T3"/>
                                </a:cxn>
                                <a:cxn ang="0">
                                  <a:pos x="T4" y="T5"/>
                                </a:cxn>
                              </a:cxnLst>
                              <a:rect l="0" t="0" r="r" b="b"/>
                              <a:pathLst>
                                <a:path w="4889" h="2710">
                                  <a:moveTo>
                                    <a:pt x="698" y="607"/>
                                  </a:moveTo>
                                  <a:lnTo>
                                    <a:pt x="698" y="607"/>
                                  </a:lnTo>
                                  <a:lnTo>
                                    <a:pt x="710" y="619"/>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5153396" name="Freeform 71"/>
                          <wps:cNvSpPr>
                            <a:spLocks/>
                          </wps:cNvSpPr>
                          <wps:spPr bwMode="auto">
                            <a:xfrm>
                              <a:off x="3227" y="1193"/>
                              <a:ext cx="4889" cy="2710"/>
                            </a:xfrm>
                            <a:custGeom>
                              <a:avLst/>
                              <a:gdLst>
                                <a:gd name="T0" fmla="*/ 731 w 4889"/>
                                <a:gd name="T1" fmla="*/ 638 h 2710"/>
                                <a:gd name="T2" fmla="*/ 731 w 4889"/>
                                <a:gd name="T3" fmla="*/ 638 h 2710"/>
                                <a:gd name="T4" fmla="*/ 741 w 4889"/>
                                <a:gd name="T5" fmla="*/ 647 h 2710"/>
                                <a:gd name="T6" fmla="*/ 743 w 4889"/>
                                <a:gd name="T7" fmla="*/ 647 h 2710"/>
                              </a:gdLst>
                              <a:ahLst/>
                              <a:cxnLst>
                                <a:cxn ang="0">
                                  <a:pos x="T0" y="T1"/>
                                </a:cxn>
                                <a:cxn ang="0">
                                  <a:pos x="T2" y="T3"/>
                                </a:cxn>
                                <a:cxn ang="0">
                                  <a:pos x="T4" y="T5"/>
                                </a:cxn>
                                <a:cxn ang="0">
                                  <a:pos x="T6" y="T7"/>
                                </a:cxn>
                              </a:cxnLst>
                              <a:rect l="0" t="0" r="r" b="b"/>
                              <a:pathLst>
                                <a:path w="4889" h="2710">
                                  <a:moveTo>
                                    <a:pt x="731" y="638"/>
                                  </a:moveTo>
                                  <a:lnTo>
                                    <a:pt x="731" y="638"/>
                                  </a:lnTo>
                                  <a:lnTo>
                                    <a:pt x="741" y="647"/>
                                  </a:lnTo>
                                  <a:lnTo>
                                    <a:pt x="743" y="647"/>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8225928" name="Freeform 72"/>
                          <wps:cNvSpPr>
                            <a:spLocks/>
                          </wps:cNvSpPr>
                          <wps:spPr bwMode="auto">
                            <a:xfrm>
                              <a:off x="3227" y="1193"/>
                              <a:ext cx="4889" cy="2710"/>
                            </a:xfrm>
                            <a:custGeom>
                              <a:avLst/>
                              <a:gdLst>
                                <a:gd name="T0" fmla="*/ 755 w 4889"/>
                                <a:gd name="T1" fmla="*/ 676 h 2710"/>
                                <a:gd name="T2" fmla="*/ 755 w 4889"/>
                                <a:gd name="T3" fmla="*/ 676 h 2710"/>
                                <a:gd name="T4" fmla="*/ 758 w 4889"/>
                                <a:gd name="T5" fmla="*/ 681 h 2710"/>
                                <a:gd name="T6" fmla="*/ 765 w 4889"/>
                                <a:gd name="T7" fmla="*/ 683 h 2710"/>
                              </a:gdLst>
                              <a:ahLst/>
                              <a:cxnLst>
                                <a:cxn ang="0">
                                  <a:pos x="T0" y="T1"/>
                                </a:cxn>
                                <a:cxn ang="0">
                                  <a:pos x="T2" y="T3"/>
                                </a:cxn>
                                <a:cxn ang="0">
                                  <a:pos x="T4" y="T5"/>
                                </a:cxn>
                                <a:cxn ang="0">
                                  <a:pos x="T6" y="T7"/>
                                </a:cxn>
                              </a:cxnLst>
                              <a:rect l="0" t="0" r="r" b="b"/>
                              <a:pathLst>
                                <a:path w="4889" h="2710">
                                  <a:moveTo>
                                    <a:pt x="755" y="676"/>
                                  </a:moveTo>
                                  <a:lnTo>
                                    <a:pt x="755" y="676"/>
                                  </a:lnTo>
                                  <a:lnTo>
                                    <a:pt x="758" y="681"/>
                                  </a:lnTo>
                                  <a:lnTo>
                                    <a:pt x="765" y="683"/>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786172" name="Freeform 73"/>
                          <wps:cNvSpPr>
                            <a:spLocks/>
                          </wps:cNvSpPr>
                          <wps:spPr bwMode="auto">
                            <a:xfrm>
                              <a:off x="3227" y="1193"/>
                              <a:ext cx="4889" cy="2710"/>
                            </a:xfrm>
                            <a:custGeom>
                              <a:avLst/>
                              <a:gdLst>
                                <a:gd name="T0" fmla="*/ 791 w 4889"/>
                                <a:gd name="T1" fmla="*/ 691 h 2710"/>
                                <a:gd name="T2" fmla="*/ 791 w 4889"/>
                                <a:gd name="T3" fmla="*/ 691 h 2710"/>
                                <a:gd name="T4" fmla="*/ 796 w 4889"/>
                                <a:gd name="T5" fmla="*/ 691 h 2710"/>
                                <a:gd name="T6" fmla="*/ 806 w 4889"/>
                                <a:gd name="T7" fmla="*/ 695 h 2710"/>
                              </a:gdLst>
                              <a:ahLst/>
                              <a:cxnLst>
                                <a:cxn ang="0">
                                  <a:pos x="T0" y="T1"/>
                                </a:cxn>
                                <a:cxn ang="0">
                                  <a:pos x="T2" y="T3"/>
                                </a:cxn>
                                <a:cxn ang="0">
                                  <a:pos x="T4" y="T5"/>
                                </a:cxn>
                                <a:cxn ang="0">
                                  <a:pos x="T6" y="T7"/>
                                </a:cxn>
                              </a:cxnLst>
                              <a:rect l="0" t="0" r="r" b="b"/>
                              <a:pathLst>
                                <a:path w="4889" h="2710">
                                  <a:moveTo>
                                    <a:pt x="791" y="691"/>
                                  </a:moveTo>
                                  <a:lnTo>
                                    <a:pt x="791" y="691"/>
                                  </a:lnTo>
                                  <a:lnTo>
                                    <a:pt x="796" y="691"/>
                                  </a:lnTo>
                                  <a:lnTo>
                                    <a:pt x="806" y="695"/>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8836996" name="Freeform 74"/>
                          <wps:cNvSpPr>
                            <a:spLocks/>
                          </wps:cNvSpPr>
                          <wps:spPr bwMode="auto">
                            <a:xfrm>
                              <a:off x="3227" y="1193"/>
                              <a:ext cx="4889" cy="2710"/>
                            </a:xfrm>
                            <a:custGeom>
                              <a:avLst/>
                              <a:gdLst>
                                <a:gd name="T0" fmla="*/ 830 w 4889"/>
                                <a:gd name="T1" fmla="*/ 707 h 2710"/>
                                <a:gd name="T2" fmla="*/ 830 w 4889"/>
                                <a:gd name="T3" fmla="*/ 707 h 2710"/>
                                <a:gd name="T4" fmla="*/ 835 w 4889"/>
                                <a:gd name="T5" fmla="*/ 707 h 2710"/>
                                <a:gd name="T6" fmla="*/ 842 w 4889"/>
                                <a:gd name="T7" fmla="*/ 717 h 2710"/>
                              </a:gdLst>
                              <a:ahLst/>
                              <a:cxnLst>
                                <a:cxn ang="0">
                                  <a:pos x="T0" y="T1"/>
                                </a:cxn>
                                <a:cxn ang="0">
                                  <a:pos x="T2" y="T3"/>
                                </a:cxn>
                                <a:cxn ang="0">
                                  <a:pos x="T4" y="T5"/>
                                </a:cxn>
                                <a:cxn ang="0">
                                  <a:pos x="T6" y="T7"/>
                                </a:cxn>
                              </a:cxnLst>
                              <a:rect l="0" t="0" r="r" b="b"/>
                              <a:pathLst>
                                <a:path w="4889" h="2710">
                                  <a:moveTo>
                                    <a:pt x="830" y="707"/>
                                  </a:moveTo>
                                  <a:lnTo>
                                    <a:pt x="830" y="707"/>
                                  </a:lnTo>
                                  <a:lnTo>
                                    <a:pt x="835" y="707"/>
                                  </a:lnTo>
                                  <a:lnTo>
                                    <a:pt x="842" y="717"/>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3807651" name="Freeform 75"/>
                          <wps:cNvSpPr>
                            <a:spLocks/>
                          </wps:cNvSpPr>
                          <wps:spPr bwMode="auto">
                            <a:xfrm>
                              <a:off x="3227" y="1193"/>
                              <a:ext cx="4889" cy="2710"/>
                            </a:xfrm>
                            <a:custGeom>
                              <a:avLst/>
                              <a:gdLst>
                                <a:gd name="T0" fmla="*/ 856 w 4889"/>
                                <a:gd name="T1" fmla="*/ 739 h 2710"/>
                                <a:gd name="T2" fmla="*/ 856 w 4889"/>
                                <a:gd name="T3" fmla="*/ 739 h 2710"/>
                                <a:gd name="T4" fmla="*/ 871 w 4889"/>
                                <a:gd name="T5" fmla="*/ 741 h 2710"/>
                              </a:gdLst>
                              <a:ahLst/>
                              <a:cxnLst>
                                <a:cxn ang="0">
                                  <a:pos x="T0" y="T1"/>
                                </a:cxn>
                                <a:cxn ang="0">
                                  <a:pos x="T2" y="T3"/>
                                </a:cxn>
                                <a:cxn ang="0">
                                  <a:pos x="T4" y="T5"/>
                                </a:cxn>
                              </a:cxnLst>
                              <a:rect l="0" t="0" r="r" b="b"/>
                              <a:pathLst>
                                <a:path w="4889" h="2710">
                                  <a:moveTo>
                                    <a:pt x="856" y="739"/>
                                  </a:moveTo>
                                  <a:lnTo>
                                    <a:pt x="856" y="739"/>
                                  </a:lnTo>
                                  <a:lnTo>
                                    <a:pt x="871" y="741"/>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6600353" name="Freeform 76"/>
                          <wps:cNvSpPr>
                            <a:spLocks/>
                          </wps:cNvSpPr>
                          <wps:spPr bwMode="auto">
                            <a:xfrm>
                              <a:off x="3227" y="1193"/>
                              <a:ext cx="4889" cy="2710"/>
                            </a:xfrm>
                            <a:custGeom>
                              <a:avLst/>
                              <a:gdLst>
                                <a:gd name="T0" fmla="*/ 897 w 4889"/>
                                <a:gd name="T1" fmla="*/ 748 h 2710"/>
                                <a:gd name="T2" fmla="*/ 897 w 4889"/>
                                <a:gd name="T3" fmla="*/ 748 h 2710"/>
                                <a:gd name="T4" fmla="*/ 907 w 4889"/>
                                <a:gd name="T5" fmla="*/ 760 h 2710"/>
                              </a:gdLst>
                              <a:ahLst/>
                              <a:cxnLst>
                                <a:cxn ang="0">
                                  <a:pos x="T0" y="T1"/>
                                </a:cxn>
                                <a:cxn ang="0">
                                  <a:pos x="T2" y="T3"/>
                                </a:cxn>
                                <a:cxn ang="0">
                                  <a:pos x="T4" y="T5"/>
                                </a:cxn>
                              </a:cxnLst>
                              <a:rect l="0" t="0" r="r" b="b"/>
                              <a:pathLst>
                                <a:path w="4889" h="2710">
                                  <a:moveTo>
                                    <a:pt x="897" y="748"/>
                                  </a:moveTo>
                                  <a:lnTo>
                                    <a:pt x="897" y="748"/>
                                  </a:lnTo>
                                  <a:lnTo>
                                    <a:pt x="907" y="760"/>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1786728" name="Freeform 77"/>
                          <wps:cNvSpPr>
                            <a:spLocks/>
                          </wps:cNvSpPr>
                          <wps:spPr bwMode="auto">
                            <a:xfrm>
                              <a:off x="3227" y="1193"/>
                              <a:ext cx="4889" cy="2710"/>
                            </a:xfrm>
                            <a:custGeom>
                              <a:avLst/>
                              <a:gdLst>
                                <a:gd name="T0" fmla="*/ 923 w 4889"/>
                                <a:gd name="T1" fmla="*/ 784 h 2710"/>
                                <a:gd name="T2" fmla="*/ 923 w 4889"/>
                                <a:gd name="T3" fmla="*/ 784 h 2710"/>
                                <a:gd name="T4" fmla="*/ 931 w 4889"/>
                                <a:gd name="T5" fmla="*/ 796 h 2710"/>
                              </a:gdLst>
                              <a:ahLst/>
                              <a:cxnLst>
                                <a:cxn ang="0">
                                  <a:pos x="T0" y="T1"/>
                                </a:cxn>
                                <a:cxn ang="0">
                                  <a:pos x="T2" y="T3"/>
                                </a:cxn>
                                <a:cxn ang="0">
                                  <a:pos x="T4" y="T5"/>
                                </a:cxn>
                              </a:cxnLst>
                              <a:rect l="0" t="0" r="r" b="b"/>
                              <a:pathLst>
                                <a:path w="4889" h="2710">
                                  <a:moveTo>
                                    <a:pt x="923" y="784"/>
                                  </a:moveTo>
                                  <a:lnTo>
                                    <a:pt x="923" y="784"/>
                                  </a:lnTo>
                                  <a:lnTo>
                                    <a:pt x="931" y="796"/>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6959996" name="Freeform 78"/>
                          <wps:cNvSpPr>
                            <a:spLocks/>
                          </wps:cNvSpPr>
                          <wps:spPr bwMode="auto">
                            <a:xfrm>
                              <a:off x="3227" y="1193"/>
                              <a:ext cx="4889" cy="2710"/>
                            </a:xfrm>
                            <a:custGeom>
                              <a:avLst/>
                              <a:gdLst>
                                <a:gd name="T0" fmla="*/ 950 w 4889"/>
                                <a:gd name="T1" fmla="*/ 818 h 2710"/>
                                <a:gd name="T2" fmla="*/ 950 w 4889"/>
                                <a:gd name="T3" fmla="*/ 818 h 2710"/>
                                <a:gd name="T4" fmla="*/ 959 w 4889"/>
                                <a:gd name="T5" fmla="*/ 830 h 2710"/>
                              </a:gdLst>
                              <a:ahLst/>
                              <a:cxnLst>
                                <a:cxn ang="0">
                                  <a:pos x="T0" y="T1"/>
                                </a:cxn>
                                <a:cxn ang="0">
                                  <a:pos x="T2" y="T3"/>
                                </a:cxn>
                                <a:cxn ang="0">
                                  <a:pos x="T4" y="T5"/>
                                </a:cxn>
                              </a:cxnLst>
                              <a:rect l="0" t="0" r="r" b="b"/>
                              <a:pathLst>
                                <a:path w="4889" h="2710">
                                  <a:moveTo>
                                    <a:pt x="950" y="818"/>
                                  </a:moveTo>
                                  <a:lnTo>
                                    <a:pt x="950" y="818"/>
                                  </a:lnTo>
                                  <a:lnTo>
                                    <a:pt x="959" y="830"/>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1259182" name="Freeform 79"/>
                          <wps:cNvSpPr>
                            <a:spLocks/>
                          </wps:cNvSpPr>
                          <wps:spPr bwMode="auto">
                            <a:xfrm>
                              <a:off x="3227" y="1193"/>
                              <a:ext cx="4889" cy="2710"/>
                            </a:xfrm>
                            <a:custGeom>
                              <a:avLst/>
                              <a:gdLst>
                                <a:gd name="T0" fmla="*/ 974 w 4889"/>
                                <a:gd name="T1" fmla="*/ 851 h 2710"/>
                                <a:gd name="T2" fmla="*/ 974 w 4889"/>
                                <a:gd name="T3" fmla="*/ 851 h 2710"/>
                                <a:gd name="T4" fmla="*/ 986 w 4889"/>
                                <a:gd name="T5" fmla="*/ 863 h 2710"/>
                              </a:gdLst>
                              <a:ahLst/>
                              <a:cxnLst>
                                <a:cxn ang="0">
                                  <a:pos x="T0" y="T1"/>
                                </a:cxn>
                                <a:cxn ang="0">
                                  <a:pos x="T2" y="T3"/>
                                </a:cxn>
                                <a:cxn ang="0">
                                  <a:pos x="T4" y="T5"/>
                                </a:cxn>
                              </a:cxnLst>
                              <a:rect l="0" t="0" r="r" b="b"/>
                              <a:pathLst>
                                <a:path w="4889" h="2710">
                                  <a:moveTo>
                                    <a:pt x="974" y="851"/>
                                  </a:moveTo>
                                  <a:lnTo>
                                    <a:pt x="974" y="851"/>
                                  </a:lnTo>
                                  <a:lnTo>
                                    <a:pt x="986" y="863"/>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4284754" name="Freeform 80"/>
                          <wps:cNvSpPr>
                            <a:spLocks/>
                          </wps:cNvSpPr>
                          <wps:spPr bwMode="auto">
                            <a:xfrm>
                              <a:off x="3227" y="1193"/>
                              <a:ext cx="4889" cy="2710"/>
                            </a:xfrm>
                            <a:custGeom>
                              <a:avLst/>
                              <a:gdLst>
                                <a:gd name="T0" fmla="*/ 1012 w 4889"/>
                                <a:gd name="T1" fmla="*/ 871 h 2710"/>
                                <a:gd name="T2" fmla="*/ 1012 w 4889"/>
                                <a:gd name="T3" fmla="*/ 871 h 2710"/>
                                <a:gd name="T4" fmla="*/ 1019 w 4889"/>
                                <a:gd name="T5" fmla="*/ 873 h 2710"/>
                                <a:gd name="T6" fmla="*/ 1024 w 4889"/>
                                <a:gd name="T7" fmla="*/ 878 h 2710"/>
                              </a:gdLst>
                              <a:ahLst/>
                              <a:cxnLst>
                                <a:cxn ang="0">
                                  <a:pos x="T0" y="T1"/>
                                </a:cxn>
                                <a:cxn ang="0">
                                  <a:pos x="T2" y="T3"/>
                                </a:cxn>
                                <a:cxn ang="0">
                                  <a:pos x="T4" y="T5"/>
                                </a:cxn>
                                <a:cxn ang="0">
                                  <a:pos x="T6" y="T7"/>
                                </a:cxn>
                              </a:cxnLst>
                              <a:rect l="0" t="0" r="r" b="b"/>
                              <a:pathLst>
                                <a:path w="4889" h="2710">
                                  <a:moveTo>
                                    <a:pt x="1012" y="871"/>
                                  </a:moveTo>
                                  <a:lnTo>
                                    <a:pt x="1012" y="871"/>
                                  </a:lnTo>
                                  <a:lnTo>
                                    <a:pt x="1019" y="873"/>
                                  </a:lnTo>
                                  <a:lnTo>
                                    <a:pt x="1024" y="878"/>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8534184" name="Freeform 81"/>
                          <wps:cNvSpPr>
                            <a:spLocks/>
                          </wps:cNvSpPr>
                          <wps:spPr bwMode="auto">
                            <a:xfrm>
                              <a:off x="3227" y="1193"/>
                              <a:ext cx="4889" cy="2710"/>
                            </a:xfrm>
                            <a:custGeom>
                              <a:avLst/>
                              <a:gdLst>
                                <a:gd name="T0" fmla="*/ 1041 w 4889"/>
                                <a:gd name="T1" fmla="*/ 902 h 2710"/>
                                <a:gd name="T2" fmla="*/ 1041 w 4889"/>
                                <a:gd name="T3" fmla="*/ 902 h 2710"/>
                                <a:gd name="T4" fmla="*/ 1043 w 4889"/>
                                <a:gd name="T5" fmla="*/ 902 h 2710"/>
                                <a:gd name="T6" fmla="*/ 1053 w 4889"/>
                                <a:gd name="T7" fmla="*/ 904 h 2710"/>
                              </a:gdLst>
                              <a:ahLst/>
                              <a:cxnLst>
                                <a:cxn ang="0">
                                  <a:pos x="T0" y="T1"/>
                                </a:cxn>
                                <a:cxn ang="0">
                                  <a:pos x="T2" y="T3"/>
                                </a:cxn>
                                <a:cxn ang="0">
                                  <a:pos x="T4" y="T5"/>
                                </a:cxn>
                                <a:cxn ang="0">
                                  <a:pos x="T6" y="T7"/>
                                </a:cxn>
                              </a:cxnLst>
                              <a:rect l="0" t="0" r="r" b="b"/>
                              <a:pathLst>
                                <a:path w="4889" h="2710">
                                  <a:moveTo>
                                    <a:pt x="1041" y="902"/>
                                  </a:moveTo>
                                  <a:lnTo>
                                    <a:pt x="1041" y="902"/>
                                  </a:lnTo>
                                  <a:lnTo>
                                    <a:pt x="1043" y="902"/>
                                  </a:lnTo>
                                  <a:lnTo>
                                    <a:pt x="1053" y="904"/>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6779691" name="Freeform 82"/>
                          <wps:cNvSpPr>
                            <a:spLocks/>
                          </wps:cNvSpPr>
                          <wps:spPr bwMode="auto">
                            <a:xfrm>
                              <a:off x="3227" y="1193"/>
                              <a:ext cx="4889" cy="2710"/>
                            </a:xfrm>
                            <a:custGeom>
                              <a:avLst/>
                              <a:gdLst>
                                <a:gd name="T0" fmla="*/ 1079 w 4889"/>
                                <a:gd name="T1" fmla="*/ 914 h 2710"/>
                                <a:gd name="T2" fmla="*/ 1079 w 4889"/>
                                <a:gd name="T3" fmla="*/ 914 h 2710"/>
                                <a:gd name="T4" fmla="*/ 1082 w 4889"/>
                                <a:gd name="T5" fmla="*/ 914 h 2710"/>
                                <a:gd name="T6" fmla="*/ 1091 w 4889"/>
                                <a:gd name="T7" fmla="*/ 923 h 2710"/>
                              </a:gdLst>
                              <a:ahLst/>
                              <a:cxnLst>
                                <a:cxn ang="0">
                                  <a:pos x="T0" y="T1"/>
                                </a:cxn>
                                <a:cxn ang="0">
                                  <a:pos x="T2" y="T3"/>
                                </a:cxn>
                                <a:cxn ang="0">
                                  <a:pos x="T4" y="T5"/>
                                </a:cxn>
                                <a:cxn ang="0">
                                  <a:pos x="T6" y="T7"/>
                                </a:cxn>
                              </a:cxnLst>
                              <a:rect l="0" t="0" r="r" b="b"/>
                              <a:pathLst>
                                <a:path w="4889" h="2710">
                                  <a:moveTo>
                                    <a:pt x="1079" y="914"/>
                                  </a:moveTo>
                                  <a:lnTo>
                                    <a:pt x="1079" y="914"/>
                                  </a:lnTo>
                                  <a:lnTo>
                                    <a:pt x="1082" y="914"/>
                                  </a:lnTo>
                                  <a:lnTo>
                                    <a:pt x="1091" y="923"/>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1564816" name="Freeform 83"/>
                          <wps:cNvSpPr>
                            <a:spLocks/>
                          </wps:cNvSpPr>
                          <wps:spPr bwMode="auto">
                            <a:xfrm>
                              <a:off x="3227" y="1193"/>
                              <a:ext cx="4889" cy="2710"/>
                            </a:xfrm>
                            <a:custGeom>
                              <a:avLst/>
                              <a:gdLst>
                                <a:gd name="T0" fmla="*/ 1113 w 4889"/>
                                <a:gd name="T1" fmla="*/ 943 h 2710"/>
                                <a:gd name="T2" fmla="*/ 1113 w 4889"/>
                                <a:gd name="T3" fmla="*/ 943 h 2710"/>
                                <a:gd name="T4" fmla="*/ 1125 w 4889"/>
                                <a:gd name="T5" fmla="*/ 950 h 2710"/>
                              </a:gdLst>
                              <a:ahLst/>
                              <a:cxnLst>
                                <a:cxn ang="0">
                                  <a:pos x="T0" y="T1"/>
                                </a:cxn>
                                <a:cxn ang="0">
                                  <a:pos x="T2" y="T3"/>
                                </a:cxn>
                                <a:cxn ang="0">
                                  <a:pos x="T4" y="T5"/>
                                </a:cxn>
                              </a:cxnLst>
                              <a:rect l="0" t="0" r="r" b="b"/>
                              <a:pathLst>
                                <a:path w="4889" h="2710">
                                  <a:moveTo>
                                    <a:pt x="1113" y="943"/>
                                  </a:moveTo>
                                  <a:lnTo>
                                    <a:pt x="1113" y="943"/>
                                  </a:lnTo>
                                  <a:lnTo>
                                    <a:pt x="1125" y="950"/>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5874154" name="Freeform 84"/>
                          <wps:cNvSpPr>
                            <a:spLocks/>
                          </wps:cNvSpPr>
                          <wps:spPr bwMode="auto">
                            <a:xfrm>
                              <a:off x="3227" y="1193"/>
                              <a:ext cx="4889" cy="2710"/>
                            </a:xfrm>
                            <a:custGeom>
                              <a:avLst/>
                              <a:gdLst>
                                <a:gd name="T0" fmla="*/ 1151 w 4889"/>
                                <a:gd name="T1" fmla="*/ 957 h 2710"/>
                                <a:gd name="T2" fmla="*/ 1151 w 4889"/>
                                <a:gd name="T3" fmla="*/ 957 h 2710"/>
                                <a:gd name="T4" fmla="*/ 1166 w 4889"/>
                                <a:gd name="T5" fmla="*/ 957 h 2710"/>
                              </a:gdLst>
                              <a:ahLst/>
                              <a:cxnLst>
                                <a:cxn ang="0">
                                  <a:pos x="T0" y="T1"/>
                                </a:cxn>
                                <a:cxn ang="0">
                                  <a:pos x="T2" y="T3"/>
                                </a:cxn>
                                <a:cxn ang="0">
                                  <a:pos x="T4" y="T5"/>
                                </a:cxn>
                              </a:cxnLst>
                              <a:rect l="0" t="0" r="r" b="b"/>
                              <a:pathLst>
                                <a:path w="4889" h="2710">
                                  <a:moveTo>
                                    <a:pt x="1151" y="957"/>
                                  </a:moveTo>
                                  <a:lnTo>
                                    <a:pt x="1151" y="957"/>
                                  </a:lnTo>
                                  <a:lnTo>
                                    <a:pt x="1166" y="957"/>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665884" name="Freeform 85"/>
                          <wps:cNvSpPr>
                            <a:spLocks/>
                          </wps:cNvSpPr>
                          <wps:spPr bwMode="auto">
                            <a:xfrm>
                              <a:off x="3227" y="1193"/>
                              <a:ext cx="4889" cy="2710"/>
                            </a:xfrm>
                            <a:custGeom>
                              <a:avLst/>
                              <a:gdLst>
                                <a:gd name="T0" fmla="*/ 1195 w 4889"/>
                                <a:gd name="T1" fmla="*/ 957 h 2710"/>
                                <a:gd name="T2" fmla="*/ 1195 w 4889"/>
                                <a:gd name="T3" fmla="*/ 957 h 2710"/>
                                <a:gd name="T4" fmla="*/ 1202 w 4889"/>
                                <a:gd name="T5" fmla="*/ 957 h 2710"/>
                                <a:gd name="T6" fmla="*/ 1207 w 4889"/>
                                <a:gd name="T7" fmla="*/ 962 h 2710"/>
                              </a:gdLst>
                              <a:ahLst/>
                              <a:cxnLst>
                                <a:cxn ang="0">
                                  <a:pos x="T0" y="T1"/>
                                </a:cxn>
                                <a:cxn ang="0">
                                  <a:pos x="T2" y="T3"/>
                                </a:cxn>
                                <a:cxn ang="0">
                                  <a:pos x="T4" y="T5"/>
                                </a:cxn>
                                <a:cxn ang="0">
                                  <a:pos x="T6" y="T7"/>
                                </a:cxn>
                              </a:cxnLst>
                              <a:rect l="0" t="0" r="r" b="b"/>
                              <a:pathLst>
                                <a:path w="4889" h="2710">
                                  <a:moveTo>
                                    <a:pt x="1195" y="957"/>
                                  </a:moveTo>
                                  <a:lnTo>
                                    <a:pt x="1195" y="957"/>
                                  </a:lnTo>
                                  <a:lnTo>
                                    <a:pt x="1202" y="957"/>
                                  </a:lnTo>
                                  <a:lnTo>
                                    <a:pt x="1207" y="962"/>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5074413" name="Freeform 86"/>
                          <wps:cNvSpPr>
                            <a:spLocks/>
                          </wps:cNvSpPr>
                          <wps:spPr bwMode="auto">
                            <a:xfrm>
                              <a:off x="3227" y="1193"/>
                              <a:ext cx="4889" cy="2710"/>
                            </a:xfrm>
                            <a:custGeom>
                              <a:avLst/>
                              <a:gdLst>
                                <a:gd name="T0" fmla="*/ 1233 w 4889"/>
                                <a:gd name="T1" fmla="*/ 976 h 2710"/>
                                <a:gd name="T2" fmla="*/ 1233 w 4889"/>
                                <a:gd name="T3" fmla="*/ 976 h 2710"/>
                                <a:gd name="T4" fmla="*/ 1233 w 4889"/>
                                <a:gd name="T5" fmla="*/ 979 h 2710"/>
                                <a:gd name="T6" fmla="*/ 1245 w 4889"/>
                                <a:gd name="T7" fmla="*/ 979 h 2710"/>
                              </a:gdLst>
                              <a:ahLst/>
                              <a:cxnLst>
                                <a:cxn ang="0">
                                  <a:pos x="T0" y="T1"/>
                                </a:cxn>
                                <a:cxn ang="0">
                                  <a:pos x="T2" y="T3"/>
                                </a:cxn>
                                <a:cxn ang="0">
                                  <a:pos x="T4" y="T5"/>
                                </a:cxn>
                                <a:cxn ang="0">
                                  <a:pos x="T6" y="T7"/>
                                </a:cxn>
                              </a:cxnLst>
                              <a:rect l="0" t="0" r="r" b="b"/>
                              <a:pathLst>
                                <a:path w="4889" h="2710">
                                  <a:moveTo>
                                    <a:pt x="1233" y="976"/>
                                  </a:moveTo>
                                  <a:lnTo>
                                    <a:pt x="1233" y="976"/>
                                  </a:lnTo>
                                  <a:lnTo>
                                    <a:pt x="1233" y="979"/>
                                  </a:lnTo>
                                  <a:lnTo>
                                    <a:pt x="1245" y="979"/>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3693234" name="Freeform 87"/>
                          <wps:cNvSpPr>
                            <a:spLocks/>
                          </wps:cNvSpPr>
                          <wps:spPr bwMode="auto">
                            <a:xfrm>
                              <a:off x="3227" y="1193"/>
                              <a:ext cx="4889" cy="2710"/>
                            </a:xfrm>
                            <a:custGeom>
                              <a:avLst/>
                              <a:gdLst>
                                <a:gd name="T0" fmla="*/ 1274 w 4889"/>
                                <a:gd name="T1" fmla="*/ 979 h 2710"/>
                                <a:gd name="T2" fmla="*/ 1274 w 4889"/>
                                <a:gd name="T3" fmla="*/ 979 h 2710"/>
                                <a:gd name="T4" fmla="*/ 1281 w 4889"/>
                                <a:gd name="T5" fmla="*/ 979 h 2710"/>
                                <a:gd name="T6" fmla="*/ 1283 w 4889"/>
                                <a:gd name="T7" fmla="*/ 983 h 2710"/>
                              </a:gdLst>
                              <a:ahLst/>
                              <a:cxnLst>
                                <a:cxn ang="0">
                                  <a:pos x="T0" y="T1"/>
                                </a:cxn>
                                <a:cxn ang="0">
                                  <a:pos x="T2" y="T3"/>
                                </a:cxn>
                                <a:cxn ang="0">
                                  <a:pos x="T4" y="T5"/>
                                </a:cxn>
                                <a:cxn ang="0">
                                  <a:pos x="T6" y="T7"/>
                                </a:cxn>
                              </a:cxnLst>
                              <a:rect l="0" t="0" r="r" b="b"/>
                              <a:pathLst>
                                <a:path w="4889" h="2710">
                                  <a:moveTo>
                                    <a:pt x="1274" y="979"/>
                                  </a:moveTo>
                                  <a:lnTo>
                                    <a:pt x="1274" y="979"/>
                                  </a:lnTo>
                                  <a:lnTo>
                                    <a:pt x="1281" y="979"/>
                                  </a:lnTo>
                                  <a:lnTo>
                                    <a:pt x="1283" y="983"/>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3929327" name="Freeform 88"/>
                          <wps:cNvSpPr>
                            <a:spLocks/>
                          </wps:cNvSpPr>
                          <wps:spPr bwMode="auto">
                            <a:xfrm>
                              <a:off x="3227" y="1193"/>
                              <a:ext cx="4889" cy="2710"/>
                            </a:xfrm>
                            <a:custGeom>
                              <a:avLst/>
                              <a:gdLst>
                                <a:gd name="T0" fmla="*/ 1300 w 4889"/>
                                <a:gd name="T1" fmla="*/ 1003 h 2710"/>
                                <a:gd name="T2" fmla="*/ 1300 w 4889"/>
                                <a:gd name="T3" fmla="*/ 1003 h 2710"/>
                                <a:gd name="T4" fmla="*/ 1305 w 4889"/>
                                <a:gd name="T5" fmla="*/ 1007 h 2710"/>
                                <a:gd name="T6" fmla="*/ 1312 w 4889"/>
                                <a:gd name="T7" fmla="*/ 1012 h 2710"/>
                              </a:gdLst>
                              <a:ahLst/>
                              <a:cxnLst>
                                <a:cxn ang="0">
                                  <a:pos x="T0" y="T1"/>
                                </a:cxn>
                                <a:cxn ang="0">
                                  <a:pos x="T2" y="T3"/>
                                </a:cxn>
                                <a:cxn ang="0">
                                  <a:pos x="T4" y="T5"/>
                                </a:cxn>
                                <a:cxn ang="0">
                                  <a:pos x="T6" y="T7"/>
                                </a:cxn>
                              </a:cxnLst>
                              <a:rect l="0" t="0" r="r" b="b"/>
                              <a:pathLst>
                                <a:path w="4889" h="2710">
                                  <a:moveTo>
                                    <a:pt x="1300" y="1003"/>
                                  </a:moveTo>
                                  <a:lnTo>
                                    <a:pt x="1300" y="1003"/>
                                  </a:lnTo>
                                  <a:lnTo>
                                    <a:pt x="1305" y="1007"/>
                                  </a:lnTo>
                                  <a:lnTo>
                                    <a:pt x="1312" y="1012"/>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416298" name="Freeform 89"/>
                          <wps:cNvSpPr>
                            <a:spLocks/>
                          </wps:cNvSpPr>
                          <wps:spPr bwMode="auto">
                            <a:xfrm>
                              <a:off x="3227" y="1193"/>
                              <a:ext cx="4889" cy="2710"/>
                            </a:xfrm>
                            <a:custGeom>
                              <a:avLst/>
                              <a:gdLst>
                                <a:gd name="T0" fmla="*/ 1334 w 4889"/>
                                <a:gd name="T1" fmla="*/ 1024 h 2710"/>
                                <a:gd name="T2" fmla="*/ 1334 w 4889"/>
                                <a:gd name="T3" fmla="*/ 1024 h 2710"/>
                                <a:gd name="T4" fmla="*/ 1341 w 4889"/>
                                <a:gd name="T5" fmla="*/ 1029 h 2710"/>
                                <a:gd name="T6" fmla="*/ 1343 w 4889"/>
                                <a:gd name="T7" fmla="*/ 1031 h 2710"/>
                              </a:gdLst>
                              <a:ahLst/>
                              <a:cxnLst>
                                <a:cxn ang="0">
                                  <a:pos x="T0" y="T1"/>
                                </a:cxn>
                                <a:cxn ang="0">
                                  <a:pos x="T2" y="T3"/>
                                </a:cxn>
                                <a:cxn ang="0">
                                  <a:pos x="T4" y="T5"/>
                                </a:cxn>
                                <a:cxn ang="0">
                                  <a:pos x="T6" y="T7"/>
                                </a:cxn>
                              </a:cxnLst>
                              <a:rect l="0" t="0" r="r" b="b"/>
                              <a:pathLst>
                                <a:path w="4889" h="2710">
                                  <a:moveTo>
                                    <a:pt x="1334" y="1024"/>
                                  </a:moveTo>
                                  <a:lnTo>
                                    <a:pt x="1334" y="1024"/>
                                  </a:lnTo>
                                  <a:lnTo>
                                    <a:pt x="1341" y="1029"/>
                                  </a:lnTo>
                                  <a:lnTo>
                                    <a:pt x="1343" y="1031"/>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6820053" name="Freeform 90"/>
                          <wps:cNvSpPr>
                            <a:spLocks/>
                          </wps:cNvSpPr>
                          <wps:spPr bwMode="auto">
                            <a:xfrm>
                              <a:off x="3227" y="1193"/>
                              <a:ext cx="4889" cy="2710"/>
                            </a:xfrm>
                            <a:custGeom>
                              <a:avLst/>
                              <a:gdLst>
                                <a:gd name="T0" fmla="*/ 1365 w 4889"/>
                                <a:gd name="T1" fmla="*/ 1046 h 2710"/>
                                <a:gd name="T2" fmla="*/ 1365 w 4889"/>
                                <a:gd name="T3" fmla="*/ 1046 h 2710"/>
                                <a:gd name="T4" fmla="*/ 1377 w 4889"/>
                                <a:gd name="T5" fmla="*/ 1053 h 2710"/>
                              </a:gdLst>
                              <a:ahLst/>
                              <a:cxnLst>
                                <a:cxn ang="0">
                                  <a:pos x="T0" y="T1"/>
                                </a:cxn>
                                <a:cxn ang="0">
                                  <a:pos x="T2" y="T3"/>
                                </a:cxn>
                                <a:cxn ang="0">
                                  <a:pos x="T4" y="T5"/>
                                </a:cxn>
                              </a:cxnLst>
                              <a:rect l="0" t="0" r="r" b="b"/>
                              <a:pathLst>
                                <a:path w="4889" h="2710">
                                  <a:moveTo>
                                    <a:pt x="1365" y="1046"/>
                                  </a:moveTo>
                                  <a:lnTo>
                                    <a:pt x="1365" y="1046"/>
                                  </a:lnTo>
                                  <a:lnTo>
                                    <a:pt x="1377" y="1053"/>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7739239" name="Freeform 91"/>
                          <wps:cNvSpPr>
                            <a:spLocks/>
                          </wps:cNvSpPr>
                          <wps:spPr bwMode="auto">
                            <a:xfrm>
                              <a:off x="3227" y="1193"/>
                              <a:ext cx="4889" cy="2710"/>
                            </a:xfrm>
                            <a:custGeom>
                              <a:avLst/>
                              <a:gdLst>
                                <a:gd name="T0" fmla="*/ 1396 w 4889"/>
                                <a:gd name="T1" fmla="*/ 1067 h 2710"/>
                                <a:gd name="T2" fmla="*/ 1396 w 4889"/>
                                <a:gd name="T3" fmla="*/ 1067 h 2710"/>
                                <a:gd name="T4" fmla="*/ 1408 w 4889"/>
                                <a:gd name="T5" fmla="*/ 1075 h 2710"/>
                              </a:gdLst>
                              <a:ahLst/>
                              <a:cxnLst>
                                <a:cxn ang="0">
                                  <a:pos x="T0" y="T1"/>
                                </a:cxn>
                                <a:cxn ang="0">
                                  <a:pos x="T2" y="T3"/>
                                </a:cxn>
                                <a:cxn ang="0">
                                  <a:pos x="T4" y="T5"/>
                                </a:cxn>
                              </a:cxnLst>
                              <a:rect l="0" t="0" r="r" b="b"/>
                              <a:pathLst>
                                <a:path w="4889" h="2710">
                                  <a:moveTo>
                                    <a:pt x="1396" y="1067"/>
                                  </a:moveTo>
                                  <a:lnTo>
                                    <a:pt x="1396" y="1067"/>
                                  </a:lnTo>
                                  <a:lnTo>
                                    <a:pt x="1408" y="1075"/>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7413191" name="Freeform 92"/>
                          <wps:cNvSpPr>
                            <a:spLocks/>
                          </wps:cNvSpPr>
                          <wps:spPr bwMode="auto">
                            <a:xfrm>
                              <a:off x="3227" y="1193"/>
                              <a:ext cx="4889" cy="2710"/>
                            </a:xfrm>
                            <a:custGeom>
                              <a:avLst/>
                              <a:gdLst>
                                <a:gd name="T0" fmla="*/ 1430 w 4889"/>
                                <a:gd name="T1" fmla="*/ 1089 h 2710"/>
                                <a:gd name="T2" fmla="*/ 1430 w 4889"/>
                                <a:gd name="T3" fmla="*/ 1089 h 2710"/>
                                <a:gd name="T4" fmla="*/ 1444 w 4889"/>
                                <a:gd name="T5" fmla="*/ 1089 h 2710"/>
                              </a:gdLst>
                              <a:ahLst/>
                              <a:cxnLst>
                                <a:cxn ang="0">
                                  <a:pos x="T0" y="T1"/>
                                </a:cxn>
                                <a:cxn ang="0">
                                  <a:pos x="T2" y="T3"/>
                                </a:cxn>
                                <a:cxn ang="0">
                                  <a:pos x="T4" y="T5"/>
                                </a:cxn>
                              </a:cxnLst>
                              <a:rect l="0" t="0" r="r" b="b"/>
                              <a:pathLst>
                                <a:path w="4889" h="2710">
                                  <a:moveTo>
                                    <a:pt x="1430" y="1089"/>
                                  </a:moveTo>
                                  <a:lnTo>
                                    <a:pt x="1430" y="1089"/>
                                  </a:lnTo>
                                  <a:lnTo>
                                    <a:pt x="1444" y="1089"/>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0018539" name="Freeform 93"/>
                          <wps:cNvSpPr>
                            <a:spLocks/>
                          </wps:cNvSpPr>
                          <wps:spPr bwMode="auto">
                            <a:xfrm>
                              <a:off x="3227" y="1193"/>
                              <a:ext cx="4889" cy="2710"/>
                            </a:xfrm>
                            <a:custGeom>
                              <a:avLst/>
                              <a:gdLst>
                                <a:gd name="T0" fmla="*/ 1468 w 4889"/>
                                <a:gd name="T1" fmla="*/ 1089 h 2710"/>
                                <a:gd name="T2" fmla="*/ 1468 w 4889"/>
                                <a:gd name="T3" fmla="*/ 1089 h 2710"/>
                                <a:gd name="T4" fmla="*/ 1478 w 4889"/>
                                <a:gd name="T5" fmla="*/ 1089 h 2710"/>
                                <a:gd name="T6" fmla="*/ 1480 w 4889"/>
                                <a:gd name="T7" fmla="*/ 1094 h 2710"/>
                              </a:gdLst>
                              <a:ahLst/>
                              <a:cxnLst>
                                <a:cxn ang="0">
                                  <a:pos x="T0" y="T1"/>
                                </a:cxn>
                                <a:cxn ang="0">
                                  <a:pos x="T2" y="T3"/>
                                </a:cxn>
                                <a:cxn ang="0">
                                  <a:pos x="T4" y="T5"/>
                                </a:cxn>
                                <a:cxn ang="0">
                                  <a:pos x="T6" y="T7"/>
                                </a:cxn>
                              </a:cxnLst>
                              <a:rect l="0" t="0" r="r" b="b"/>
                              <a:pathLst>
                                <a:path w="4889" h="2710">
                                  <a:moveTo>
                                    <a:pt x="1468" y="1089"/>
                                  </a:moveTo>
                                  <a:lnTo>
                                    <a:pt x="1468" y="1089"/>
                                  </a:lnTo>
                                  <a:lnTo>
                                    <a:pt x="1478" y="1089"/>
                                  </a:lnTo>
                                  <a:lnTo>
                                    <a:pt x="1480" y="1094"/>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1559549" name="Freeform 94"/>
                          <wps:cNvSpPr>
                            <a:spLocks/>
                          </wps:cNvSpPr>
                          <wps:spPr bwMode="auto">
                            <a:xfrm>
                              <a:off x="3227" y="1193"/>
                              <a:ext cx="4889" cy="2710"/>
                            </a:xfrm>
                            <a:custGeom>
                              <a:avLst/>
                              <a:gdLst>
                                <a:gd name="T0" fmla="*/ 1497 w 4889"/>
                                <a:gd name="T1" fmla="*/ 1118 h 2710"/>
                                <a:gd name="T2" fmla="*/ 1497 w 4889"/>
                                <a:gd name="T3" fmla="*/ 1118 h 2710"/>
                                <a:gd name="T4" fmla="*/ 1497 w 4889"/>
                                <a:gd name="T5" fmla="*/ 1120 h 2710"/>
                                <a:gd name="T6" fmla="*/ 1509 w 4889"/>
                                <a:gd name="T7" fmla="*/ 1123 h 2710"/>
                              </a:gdLst>
                              <a:ahLst/>
                              <a:cxnLst>
                                <a:cxn ang="0">
                                  <a:pos x="T0" y="T1"/>
                                </a:cxn>
                                <a:cxn ang="0">
                                  <a:pos x="T2" y="T3"/>
                                </a:cxn>
                                <a:cxn ang="0">
                                  <a:pos x="T4" y="T5"/>
                                </a:cxn>
                                <a:cxn ang="0">
                                  <a:pos x="T6" y="T7"/>
                                </a:cxn>
                              </a:cxnLst>
                              <a:rect l="0" t="0" r="r" b="b"/>
                              <a:pathLst>
                                <a:path w="4889" h="2710">
                                  <a:moveTo>
                                    <a:pt x="1497" y="1118"/>
                                  </a:moveTo>
                                  <a:lnTo>
                                    <a:pt x="1497" y="1118"/>
                                  </a:lnTo>
                                  <a:lnTo>
                                    <a:pt x="1497" y="1120"/>
                                  </a:lnTo>
                                  <a:lnTo>
                                    <a:pt x="1509" y="1123"/>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9839458" name="Freeform 95"/>
                          <wps:cNvSpPr>
                            <a:spLocks/>
                          </wps:cNvSpPr>
                          <wps:spPr bwMode="auto">
                            <a:xfrm>
                              <a:off x="3227" y="1193"/>
                              <a:ext cx="4889" cy="2710"/>
                            </a:xfrm>
                            <a:custGeom>
                              <a:avLst/>
                              <a:gdLst>
                                <a:gd name="T0" fmla="*/ 1535 w 4889"/>
                                <a:gd name="T1" fmla="*/ 1132 h 2710"/>
                                <a:gd name="T2" fmla="*/ 1535 w 4889"/>
                                <a:gd name="T3" fmla="*/ 1132 h 2710"/>
                                <a:gd name="T4" fmla="*/ 1545 w 4889"/>
                                <a:gd name="T5" fmla="*/ 1135 h 2710"/>
                                <a:gd name="T6" fmla="*/ 1550 w 4889"/>
                                <a:gd name="T7" fmla="*/ 1137 h 2710"/>
                              </a:gdLst>
                              <a:ahLst/>
                              <a:cxnLst>
                                <a:cxn ang="0">
                                  <a:pos x="T0" y="T1"/>
                                </a:cxn>
                                <a:cxn ang="0">
                                  <a:pos x="T2" y="T3"/>
                                </a:cxn>
                                <a:cxn ang="0">
                                  <a:pos x="T4" y="T5"/>
                                </a:cxn>
                                <a:cxn ang="0">
                                  <a:pos x="T6" y="T7"/>
                                </a:cxn>
                              </a:cxnLst>
                              <a:rect l="0" t="0" r="r" b="b"/>
                              <a:pathLst>
                                <a:path w="4889" h="2710">
                                  <a:moveTo>
                                    <a:pt x="1535" y="1132"/>
                                  </a:moveTo>
                                  <a:lnTo>
                                    <a:pt x="1535" y="1132"/>
                                  </a:lnTo>
                                  <a:lnTo>
                                    <a:pt x="1545" y="1135"/>
                                  </a:lnTo>
                                  <a:lnTo>
                                    <a:pt x="1550" y="1137"/>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103277" name="Freeform 96"/>
                          <wps:cNvSpPr>
                            <a:spLocks/>
                          </wps:cNvSpPr>
                          <wps:spPr bwMode="auto">
                            <a:xfrm>
                              <a:off x="3227" y="1193"/>
                              <a:ext cx="4889" cy="2710"/>
                            </a:xfrm>
                            <a:custGeom>
                              <a:avLst/>
                              <a:gdLst>
                                <a:gd name="T0" fmla="*/ 1571 w 4889"/>
                                <a:gd name="T1" fmla="*/ 1151 h 2710"/>
                                <a:gd name="T2" fmla="*/ 1571 w 4889"/>
                                <a:gd name="T3" fmla="*/ 1151 h 2710"/>
                                <a:gd name="T4" fmla="*/ 1576 w 4889"/>
                                <a:gd name="T5" fmla="*/ 1154 h 2710"/>
                                <a:gd name="T6" fmla="*/ 1586 w 4889"/>
                                <a:gd name="T7" fmla="*/ 1159 h 2710"/>
                              </a:gdLst>
                              <a:ahLst/>
                              <a:cxnLst>
                                <a:cxn ang="0">
                                  <a:pos x="T0" y="T1"/>
                                </a:cxn>
                                <a:cxn ang="0">
                                  <a:pos x="T2" y="T3"/>
                                </a:cxn>
                                <a:cxn ang="0">
                                  <a:pos x="T4" y="T5"/>
                                </a:cxn>
                                <a:cxn ang="0">
                                  <a:pos x="T6" y="T7"/>
                                </a:cxn>
                              </a:cxnLst>
                              <a:rect l="0" t="0" r="r" b="b"/>
                              <a:pathLst>
                                <a:path w="4889" h="2710">
                                  <a:moveTo>
                                    <a:pt x="1571" y="1151"/>
                                  </a:moveTo>
                                  <a:lnTo>
                                    <a:pt x="1571" y="1151"/>
                                  </a:lnTo>
                                  <a:lnTo>
                                    <a:pt x="1576" y="1154"/>
                                  </a:lnTo>
                                  <a:lnTo>
                                    <a:pt x="1586" y="1159"/>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5877546" name="Freeform 97"/>
                          <wps:cNvSpPr>
                            <a:spLocks/>
                          </wps:cNvSpPr>
                          <wps:spPr bwMode="auto">
                            <a:xfrm>
                              <a:off x="3227" y="1193"/>
                              <a:ext cx="4889" cy="2710"/>
                            </a:xfrm>
                            <a:custGeom>
                              <a:avLst/>
                              <a:gdLst>
                                <a:gd name="T0" fmla="*/ 1612 w 4889"/>
                                <a:gd name="T1" fmla="*/ 1163 h 2710"/>
                                <a:gd name="T2" fmla="*/ 1612 w 4889"/>
                                <a:gd name="T3" fmla="*/ 1163 h 2710"/>
                                <a:gd name="T4" fmla="*/ 1617 w 4889"/>
                                <a:gd name="T5" fmla="*/ 1166 h 2710"/>
                                <a:gd name="T6" fmla="*/ 1624 w 4889"/>
                                <a:gd name="T7" fmla="*/ 1168 h 2710"/>
                              </a:gdLst>
                              <a:ahLst/>
                              <a:cxnLst>
                                <a:cxn ang="0">
                                  <a:pos x="T0" y="T1"/>
                                </a:cxn>
                                <a:cxn ang="0">
                                  <a:pos x="T2" y="T3"/>
                                </a:cxn>
                                <a:cxn ang="0">
                                  <a:pos x="T4" y="T5"/>
                                </a:cxn>
                                <a:cxn ang="0">
                                  <a:pos x="T6" y="T7"/>
                                </a:cxn>
                              </a:cxnLst>
                              <a:rect l="0" t="0" r="r" b="b"/>
                              <a:pathLst>
                                <a:path w="4889" h="2710">
                                  <a:moveTo>
                                    <a:pt x="1612" y="1163"/>
                                  </a:moveTo>
                                  <a:lnTo>
                                    <a:pt x="1612" y="1163"/>
                                  </a:lnTo>
                                  <a:lnTo>
                                    <a:pt x="1617" y="1166"/>
                                  </a:lnTo>
                                  <a:lnTo>
                                    <a:pt x="1624" y="1168"/>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5986482" name="Freeform 98"/>
                          <wps:cNvSpPr>
                            <a:spLocks/>
                          </wps:cNvSpPr>
                          <wps:spPr bwMode="auto">
                            <a:xfrm>
                              <a:off x="3227" y="1193"/>
                              <a:ext cx="4889" cy="2710"/>
                            </a:xfrm>
                            <a:custGeom>
                              <a:avLst/>
                              <a:gdLst>
                                <a:gd name="T0" fmla="*/ 1648 w 4889"/>
                                <a:gd name="T1" fmla="*/ 1180 h 2710"/>
                                <a:gd name="T2" fmla="*/ 1648 w 4889"/>
                                <a:gd name="T3" fmla="*/ 1180 h 2710"/>
                                <a:gd name="T4" fmla="*/ 1653 w 4889"/>
                                <a:gd name="T5" fmla="*/ 1183 h 2710"/>
                                <a:gd name="T6" fmla="*/ 1665 w 4889"/>
                                <a:gd name="T7" fmla="*/ 1183 h 2710"/>
                              </a:gdLst>
                              <a:ahLst/>
                              <a:cxnLst>
                                <a:cxn ang="0">
                                  <a:pos x="T0" y="T1"/>
                                </a:cxn>
                                <a:cxn ang="0">
                                  <a:pos x="T2" y="T3"/>
                                </a:cxn>
                                <a:cxn ang="0">
                                  <a:pos x="T4" y="T5"/>
                                </a:cxn>
                                <a:cxn ang="0">
                                  <a:pos x="T6" y="T7"/>
                                </a:cxn>
                              </a:cxnLst>
                              <a:rect l="0" t="0" r="r" b="b"/>
                              <a:pathLst>
                                <a:path w="4889" h="2710">
                                  <a:moveTo>
                                    <a:pt x="1648" y="1180"/>
                                  </a:moveTo>
                                  <a:lnTo>
                                    <a:pt x="1648" y="1180"/>
                                  </a:lnTo>
                                  <a:lnTo>
                                    <a:pt x="1653" y="1183"/>
                                  </a:lnTo>
                                  <a:lnTo>
                                    <a:pt x="1665" y="1183"/>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6324668" name="Freeform 99"/>
                          <wps:cNvSpPr>
                            <a:spLocks/>
                          </wps:cNvSpPr>
                          <wps:spPr bwMode="auto">
                            <a:xfrm>
                              <a:off x="3227" y="1193"/>
                              <a:ext cx="4889" cy="2710"/>
                            </a:xfrm>
                            <a:custGeom>
                              <a:avLst/>
                              <a:gdLst>
                                <a:gd name="T0" fmla="*/ 1691 w 4889"/>
                                <a:gd name="T1" fmla="*/ 1187 h 2710"/>
                                <a:gd name="T2" fmla="*/ 1691 w 4889"/>
                                <a:gd name="T3" fmla="*/ 1187 h 2710"/>
                                <a:gd name="T4" fmla="*/ 1699 w 4889"/>
                                <a:gd name="T5" fmla="*/ 1190 h 2710"/>
                                <a:gd name="T6" fmla="*/ 1701 w 4889"/>
                                <a:gd name="T7" fmla="*/ 1197 h 2710"/>
                              </a:gdLst>
                              <a:ahLst/>
                              <a:cxnLst>
                                <a:cxn ang="0">
                                  <a:pos x="T0" y="T1"/>
                                </a:cxn>
                                <a:cxn ang="0">
                                  <a:pos x="T2" y="T3"/>
                                </a:cxn>
                                <a:cxn ang="0">
                                  <a:pos x="T4" y="T5"/>
                                </a:cxn>
                                <a:cxn ang="0">
                                  <a:pos x="T6" y="T7"/>
                                </a:cxn>
                              </a:cxnLst>
                              <a:rect l="0" t="0" r="r" b="b"/>
                              <a:pathLst>
                                <a:path w="4889" h="2710">
                                  <a:moveTo>
                                    <a:pt x="1691" y="1187"/>
                                  </a:moveTo>
                                  <a:lnTo>
                                    <a:pt x="1691" y="1187"/>
                                  </a:lnTo>
                                  <a:lnTo>
                                    <a:pt x="1699" y="1190"/>
                                  </a:lnTo>
                                  <a:lnTo>
                                    <a:pt x="1701" y="1197"/>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7361605" name="Freeform 100"/>
                          <wps:cNvSpPr>
                            <a:spLocks/>
                          </wps:cNvSpPr>
                          <wps:spPr bwMode="auto">
                            <a:xfrm>
                              <a:off x="3227" y="1193"/>
                              <a:ext cx="4889" cy="2710"/>
                            </a:xfrm>
                            <a:custGeom>
                              <a:avLst/>
                              <a:gdLst>
                                <a:gd name="T0" fmla="*/ 1706 w 4889"/>
                                <a:gd name="T1" fmla="*/ 1223 h 2710"/>
                                <a:gd name="T2" fmla="*/ 1706 w 4889"/>
                                <a:gd name="T3" fmla="*/ 1223 h 2710"/>
                                <a:gd name="T4" fmla="*/ 1711 w 4889"/>
                                <a:gd name="T5" fmla="*/ 1240 h 2710"/>
                              </a:gdLst>
                              <a:ahLst/>
                              <a:cxnLst>
                                <a:cxn ang="0">
                                  <a:pos x="T0" y="T1"/>
                                </a:cxn>
                                <a:cxn ang="0">
                                  <a:pos x="T2" y="T3"/>
                                </a:cxn>
                                <a:cxn ang="0">
                                  <a:pos x="T4" y="T5"/>
                                </a:cxn>
                              </a:cxnLst>
                              <a:rect l="0" t="0" r="r" b="b"/>
                              <a:pathLst>
                                <a:path w="4889" h="2710">
                                  <a:moveTo>
                                    <a:pt x="1706" y="1223"/>
                                  </a:moveTo>
                                  <a:lnTo>
                                    <a:pt x="1706" y="1223"/>
                                  </a:lnTo>
                                  <a:lnTo>
                                    <a:pt x="1711" y="1240"/>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3091135" name="Freeform 101"/>
                          <wps:cNvSpPr>
                            <a:spLocks/>
                          </wps:cNvSpPr>
                          <wps:spPr bwMode="auto">
                            <a:xfrm>
                              <a:off x="3227" y="1193"/>
                              <a:ext cx="4889" cy="2710"/>
                            </a:xfrm>
                            <a:custGeom>
                              <a:avLst/>
                              <a:gdLst>
                                <a:gd name="T0" fmla="*/ 1718 w 4889"/>
                                <a:gd name="T1" fmla="*/ 1267 h 2710"/>
                                <a:gd name="T2" fmla="*/ 1718 w 4889"/>
                                <a:gd name="T3" fmla="*/ 1267 h 2710"/>
                                <a:gd name="T4" fmla="*/ 1720 w 4889"/>
                                <a:gd name="T5" fmla="*/ 1281 h 2710"/>
                              </a:gdLst>
                              <a:ahLst/>
                              <a:cxnLst>
                                <a:cxn ang="0">
                                  <a:pos x="T0" y="T1"/>
                                </a:cxn>
                                <a:cxn ang="0">
                                  <a:pos x="T2" y="T3"/>
                                </a:cxn>
                                <a:cxn ang="0">
                                  <a:pos x="T4" y="T5"/>
                                </a:cxn>
                              </a:cxnLst>
                              <a:rect l="0" t="0" r="r" b="b"/>
                              <a:pathLst>
                                <a:path w="4889" h="2710">
                                  <a:moveTo>
                                    <a:pt x="1718" y="1267"/>
                                  </a:moveTo>
                                  <a:lnTo>
                                    <a:pt x="1718" y="1267"/>
                                  </a:lnTo>
                                  <a:lnTo>
                                    <a:pt x="1720" y="1281"/>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2305967" name="Freeform 102"/>
                          <wps:cNvSpPr>
                            <a:spLocks/>
                          </wps:cNvSpPr>
                          <wps:spPr bwMode="auto">
                            <a:xfrm>
                              <a:off x="3227" y="1193"/>
                              <a:ext cx="4889" cy="2710"/>
                            </a:xfrm>
                            <a:custGeom>
                              <a:avLst/>
                              <a:gdLst>
                                <a:gd name="T0" fmla="*/ 1727 w 4889"/>
                                <a:gd name="T1" fmla="*/ 1310 h 2710"/>
                                <a:gd name="T2" fmla="*/ 1727 w 4889"/>
                                <a:gd name="T3" fmla="*/ 1310 h 2710"/>
                                <a:gd name="T4" fmla="*/ 1735 w 4889"/>
                                <a:gd name="T5" fmla="*/ 1324 h 2710"/>
                              </a:gdLst>
                              <a:ahLst/>
                              <a:cxnLst>
                                <a:cxn ang="0">
                                  <a:pos x="T0" y="T1"/>
                                </a:cxn>
                                <a:cxn ang="0">
                                  <a:pos x="T2" y="T3"/>
                                </a:cxn>
                                <a:cxn ang="0">
                                  <a:pos x="T4" y="T5"/>
                                </a:cxn>
                              </a:cxnLst>
                              <a:rect l="0" t="0" r="r" b="b"/>
                              <a:pathLst>
                                <a:path w="4889" h="2710">
                                  <a:moveTo>
                                    <a:pt x="1727" y="1310"/>
                                  </a:moveTo>
                                  <a:lnTo>
                                    <a:pt x="1727" y="1310"/>
                                  </a:lnTo>
                                  <a:lnTo>
                                    <a:pt x="1735" y="1324"/>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3114718" name="Freeform 103"/>
                          <wps:cNvSpPr>
                            <a:spLocks/>
                          </wps:cNvSpPr>
                          <wps:spPr bwMode="auto">
                            <a:xfrm>
                              <a:off x="3227" y="1193"/>
                              <a:ext cx="4889" cy="2710"/>
                            </a:xfrm>
                            <a:custGeom>
                              <a:avLst/>
                              <a:gdLst>
                                <a:gd name="T0" fmla="*/ 1749 w 4889"/>
                                <a:gd name="T1" fmla="*/ 1346 h 2710"/>
                                <a:gd name="T2" fmla="*/ 1749 w 4889"/>
                                <a:gd name="T3" fmla="*/ 1346 h 2710"/>
                                <a:gd name="T4" fmla="*/ 1761 w 4889"/>
                                <a:gd name="T5" fmla="*/ 1353 h 2710"/>
                              </a:gdLst>
                              <a:ahLst/>
                              <a:cxnLst>
                                <a:cxn ang="0">
                                  <a:pos x="T0" y="T1"/>
                                </a:cxn>
                                <a:cxn ang="0">
                                  <a:pos x="T2" y="T3"/>
                                </a:cxn>
                                <a:cxn ang="0">
                                  <a:pos x="T4" y="T5"/>
                                </a:cxn>
                              </a:cxnLst>
                              <a:rect l="0" t="0" r="r" b="b"/>
                              <a:pathLst>
                                <a:path w="4889" h="2710">
                                  <a:moveTo>
                                    <a:pt x="1749" y="1346"/>
                                  </a:moveTo>
                                  <a:lnTo>
                                    <a:pt x="1749" y="1346"/>
                                  </a:lnTo>
                                  <a:lnTo>
                                    <a:pt x="1761" y="1353"/>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6359874" name="Freeform 104"/>
                          <wps:cNvSpPr>
                            <a:spLocks/>
                          </wps:cNvSpPr>
                          <wps:spPr bwMode="auto">
                            <a:xfrm>
                              <a:off x="3227" y="1193"/>
                              <a:ext cx="4889" cy="2710"/>
                            </a:xfrm>
                            <a:custGeom>
                              <a:avLst/>
                              <a:gdLst>
                                <a:gd name="T0" fmla="*/ 1780 w 4889"/>
                                <a:gd name="T1" fmla="*/ 1375 h 2710"/>
                                <a:gd name="T2" fmla="*/ 1780 w 4889"/>
                                <a:gd name="T3" fmla="*/ 1375 h 2710"/>
                                <a:gd name="T4" fmla="*/ 1787 w 4889"/>
                                <a:gd name="T5" fmla="*/ 1387 h 2710"/>
                              </a:gdLst>
                              <a:ahLst/>
                              <a:cxnLst>
                                <a:cxn ang="0">
                                  <a:pos x="T0" y="T1"/>
                                </a:cxn>
                                <a:cxn ang="0">
                                  <a:pos x="T2" y="T3"/>
                                </a:cxn>
                                <a:cxn ang="0">
                                  <a:pos x="T4" y="T5"/>
                                </a:cxn>
                              </a:cxnLst>
                              <a:rect l="0" t="0" r="r" b="b"/>
                              <a:pathLst>
                                <a:path w="4889" h="2710">
                                  <a:moveTo>
                                    <a:pt x="1780" y="1375"/>
                                  </a:moveTo>
                                  <a:lnTo>
                                    <a:pt x="1780" y="1375"/>
                                  </a:lnTo>
                                  <a:lnTo>
                                    <a:pt x="1787" y="1387"/>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6497536" name="Freeform 105"/>
                          <wps:cNvSpPr>
                            <a:spLocks/>
                          </wps:cNvSpPr>
                          <wps:spPr bwMode="auto">
                            <a:xfrm>
                              <a:off x="3227" y="1193"/>
                              <a:ext cx="4889" cy="2710"/>
                            </a:xfrm>
                            <a:custGeom>
                              <a:avLst/>
                              <a:gdLst>
                                <a:gd name="T0" fmla="*/ 1807 w 4889"/>
                                <a:gd name="T1" fmla="*/ 1408 h 2710"/>
                                <a:gd name="T2" fmla="*/ 1807 w 4889"/>
                                <a:gd name="T3" fmla="*/ 1408 h 2710"/>
                                <a:gd name="T4" fmla="*/ 1816 w 4889"/>
                                <a:gd name="T5" fmla="*/ 1420 h 2710"/>
                              </a:gdLst>
                              <a:ahLst/>
                              <a:cxnLst>
                                <a:cxn ang="0">
                                  <a:pos x="T0" y="T1"/>
                                </a:cxn>
                                <a:cxn ang="0">
                                  <a:pos x="T2" y="T3"/>
                                </a:cxn>
                                <a:cxn ang="0">
                                  <a:pos x="T4" y="T5"/>
                                </a:cxn>
                              </a:cxnLst>
                              <a:rect l="0" t="0" r="r" b="b"/>
                              <a:pathLst>
                                <a:path w="4889" h="2710">
                                  <a:moveTo>
                                    <a:pt x="1807" y="1408"/>
                                  </a:moveTo>
                                  <a:lnTo>
                                    <a:pt x="1807" y="1408"/>
                                  </a:lnTo>
                                  <a:lnTo>
                                    <a:pt x="1816" y="1420"/>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815889" name="Freeform 106"/>
                          <wps:cNvSpPr>
                            <a:spLocks/>
                          </wps:cNvSpPr>
                          <wps:spPr bwMode="auto">
                            <a:xfrm>
                              <a:off x="3227" y="1193"/>
                              <a:ext cx="4889" cy="2710"/>
                            </a:xfrm>
                            <a:custGeom>
                              <a:avLst/>
                              <a:gdLst>
                                <a:gd name="T0" fmla="*/ 1843 w 4889"/>
                                <a:gd name="T1" fmla="*/ 1425 h 2710"/>
                                <a:gd name="T2" fmla="*/ 1843 w 4889"/>
                                <a:gd name="T3" fmla="*/ 1425 h 2710"/>
                                <a:gd name="T4" fmla="*/ 1857 w 4889"/>
                                <a:gd name="T5" fmla="*/ 1427 h 2710"/>
                              </a:gdLst>
                              <a:ahLst/>
                              <a:cxnLst>
                                <a:cxn ang="0">
                                  <a:pos x="T0" y="T1"/>
                                </a:cxn>
                                <a:cxn ang="0">
                                  <a:pos x="T2" y="T3"/>
                                </a:cxn>
                                <a:cxn ang="0">
                                  <a:pos x="T4" y="T5"/>
                                </a:cxn>
                              </a:cxnLst>
                              <a:rect l="0" t="0" r="r" b="b"/>
                              <a:pathLst>
                                <a:path w="4889" h="2710">
                                  <a:moveTo>
                                    <a:pt x="1843" y="1425"/>
                                  </a:moveTo>
                                  <a:lnTo>
                                    <a:pt x="1843" y="1425"/>
                                  </a:lnTo>
                                  <a:lnTo>
                                    <a:pt x="1857" y="1427"/>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5864912" name="Freeform 107"/>
                          <wps:cNvSpPr>
                            <a:spLocks/>
                          </wps:cNvSpPr>
                          <wps:spPr bwMode="auto">
                            <a:xfrm>
                              <a:off x="3227" y="1193"/>
                              <a:ext cx="4889" cy="2710"/>
                            </a:xfrm>
                            <a:custGeom>
                              <a:avLst/>
                              <a:gdLst>
                                <a:gd name="T0" fmla="*/ 1886 w 4889"/>
                                <a:gd name="T1" fmla="*/ 1427 h 2710"/>
                                <a:gd name="T2" fmla="*/ 1886 w 4889"/>
                                <a:gd name="T3" fmla="*/ 1427 h 2710"/>
                                <a:gd name="T4" fmla="*/ 1900 w 4889"/>
                                <a:gd name="T5" fmla="*/ 1427 h 2710"/>
                              </a:gdLst>
                              <a:ahLst/>
                              <a:cxnLst>
                                <a:cxn ang="0">
                                  <a:pos x="T0" y="T1"/>
                                </a:cxn>
                                <a:cxn ang="0">
                                  <a:pos x="T2" y="T3"/>
                                </a:cxn>
                                <a:cxn ang="0">
                                  <a:pos x="T4" y="T5"/>
                                </a:cxn>
                              </a:cxnLst>
                              <a:rect l="0" t="0" r="r" b="b"/>
                              <a:pathLst>
                                <a:path w="4889" h="2710">
                                  <a:moveTo>
                                    <a:pt x="1886" y="1427"/>
                                  </a:moveTo>
                                  <a:lnTo>
                                    <a:pt x="1886" y="1427"/>
                                  </a:lnTo>
                                  <a:lnTo>
                                    <a:pt x="1900" y="1427"/>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5549750" name="Freeform 108"/>
                          <wps:cNvSpPr>
                            <a:spLocks/>
                          </wps:cNvSpPr>
                          <wps:spPr bwMode="auto">
                            <a:xfrm>
                              <a:off x="3227" y="1193"/>
                              <a:ext cx="4889" cy="2710"/>
                            </a:xfrm>
                            <a:custGeom>
                              <a:avLst/>
                              <a:gdLst>
                                <a:gd name="T0" fmla="*/ 1929 w 4889"/>
                                <a:gd name="T1" fmla="*/ 1432 h 2710"/>
                                <a:gd name="T2" fmla="*/ 1929 w 4889"/>
                                <a:gd name="T3" fmla="*/ 1432 h 2710"/>
                                <a:gd name="T4" fmla="*/ 1943 w 4889"/>
                                <a:gd name="T5" fmla="*/ 1435 h 2710"/>
                              </a:gdLst>
                              <a:ahLst/>
                              <a:cxnLst>
                                <a:cxn ang="0">
                                  <a:pos x="T0" y="T1"/>
                                </a:cxn>
                                <a:cxn ang="0">
                                  <a:pos x="T2" y="T3"/>
                                </a:cxn>
                                <a:cxn ang="0">
                                  <a:pos x="T4" y="T5"/>
                                </a:cxn>
                              </a:cxnLst>
                              <a:rect l="0" t="0" r="r" b="b"/>
                              <a:pathLst>
                                <a:path w="4889" h="2710">
                                  <a:moveTo>
                                    <a:pt x="1929" y="1432"/>
                                  </a:moveTo>
                                  <a:lnTo>
                                    <a:pt x="1929" y="1432"/>
                                  </a:lnTo>
                                  <a:lnTo>
                                    <a:pt x="1943" y="1435"/>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8351129" name="Freeform 109"/>
                          <wps:cNvSpPr>
                            <a:spLocks/>
                          </wps:cNvSpPr>
                          <wps:spPr bwMode="auto">
                            <a:xfrm>
                              <a:off x="3227" y="1193"/>
                              <a:ext cx="4889" cy="2710"/>
                            </a:xfrm>
                            <a:custGeom>
                              <a:avLst/>
                              <a:gdLst>
                                <a:gd name="T0" fmla="*/ 1970 w 4889"/>
                                <a:gd name="T1" fmla="*/ 1439 h 2710"/>
                                <a:gd name="T2" fmla="*/ 1970 w 4889"/>
                                <a:gd name="T3" fmla="*/ 1439 h 2710"/>
                                <a:gd name="T4" fmla="*/ 1987 w 4889"/>
                                <a:gd name="T5" fmla="*/ 1439 h 2710"/>
                              </a:gdLst>
                              <a:ahLst/>
                              <a:cxnLst>
                                <a:cxn ang="0">
                                  <a:pos x="T0" y="T1"/>
                                </a:cxn>
                                <a:cxn ang="0">
                                  <a:pos x="T2" y="T3"/>
                                </a:cxn>
                                <a:cxn ang="0">
                                  <a:pos x="T4" y="T5"/>
                                </a:cxn>
                              </a:cxnLst>
                              <a:rect l="0" t="0" r="r" b="b"/>
                              <a:pathLst>
                                <a:path w="4889" h="2710">
                                  <a:moveTo>
                                    <a:pt x="1970" y="1439"/>
                                  </a:moveTo>
                                  <a:lnTo>
                                    <a:pt x="1970" y="1439"/>
                                  </a:lnTo>
                                  <a:lnTo>
                                    <a:pt x="1987" y="1439"/>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471259" name="Freeform 110"/>
                          <wps:cNvSpPr>
                            <a:spLocks/>
                          </wps:cNvSpPr>
                          <wps:spPr bwMode="auto">
                            <a:xfrm>
                              <a:off x="3227" y="1193"/>
                              <a:ext cx="4889" cy="2710"/>
                            </a:xfrm>
                            <a:custGeom>
                              <a:avLst/>
                              <a:gdLst>
                                <a:gd name="T0" fmla="*/ 2015 w 4889"/>
                                <a:gd name="T1" fmla="*/ 1439 h 2710"/>
                                <a:gd name="T2" fmla="*/ 2015 w 4889"/>
                                <a:gd name="T3" fmla="*/ 1439 h 2710"/>
                                <a:gd name="T4" fmla="*/ 2030 w 4889"/>
                                <a:gd name="T5" fmla="*/ 1442 h 2710"/>
                              </a:gdLst>
                              <a:ahLst/>
                              <a:cxnLst>
                                <a:cxn ang="0">
                                  <a:pos x="T0" y="T1"/>
                                </a:cxn>
                                <a:cxn ang="0">
                                  <a:pos x="T2" y="T3"/>
                                </a:cxn>
                                <a:cxn ang="0">
                                  <a:pos x="T4" y="T5"/>
                                </a:cxn>
                              </a:cxnLst>
                              <a:rect l="0" t="0" r="r" b="b"/>
                              <a:pathLst>
                                <a:path w="4889" h="2710">
                                  <a:moveTo>
                                    <a:pt x="2015" y="1439"/>
                                  </a:moveTo>
                                  <a:lnTo>
                                    <a:pt x="2015" y="1439"/>
                                  </a:lnTo>
                                  <a:lnTo>
                                    <a:pt x="2030" y="1442"/>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8705414" name="Freeform 111"/>
                          <wps:cNvSpPr>
                            <a:spLocks/>
                          </wps:cNvSpPr>
                          <wps:spPr bwMode="auto">
                            <a:xfrm>
                              <a:off x="3227" y="1193"/>
                              <a:ext cx="4889" cy="2710"/>
                            </a:xfrm>
                            <a:custGeom>
                              <a:avLst/>
                              <a:gdLst>
                                <a:gd name="T0" fmla="*/ 2056 w 4889"/>
                                <a:gd name="T1" fmla="*/ 1449 h 2710"/>
                                <a:gd name="T2" fmla="*/ 2056 w 4889"/>
                                <a:gd name="T3" fmla="*/ 1449 h 2710"/>
                                <a:gd name="T4" fmla="*/ 2071 w 4889"/>
                                <a:gd name="T5" fmla="*/ 1454 h 2710"/>
                              </a:gdLst>
                              <a:ahLst/>
                              <a:cxnLst>
                                <a:cxn ang="0">
                                  <a:pos x="T0" y="T1"/>
                                </a:cxn>
                                <a:cxn ang="0">
                                  <a:pos x="T2" y="T3"/>
                                </a:cxn>
                                <a:cxn ang="0">
                                  <a:pos x="T4" y="T5"/>
                                </a:cxn>
                              </a:cxnLst>
                              <a:rect l="0" t="0" r="r" b="b"/>
                              <a:pathLst>
                                <a:path w="4889" h="2710">
                                  <a:moveTo>
                                    <a:pt x="2056" y="1449"/>
                                  </a:moveTo>
                                  <a:lnTo>
                                    <a:pt x="2056" y="1449"/>
                                  </a:lnTo>
                                  <a:lnTo>
                                    <a:pt x="2071" y="1454"/>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1737706" name="Freeform 112"/>
                          <wps:cNvSpPr>
                            <a:spLocks/>
                          </wps:cNvSpPr>
                          <wps:spPr bwMode="auto">
                            <a:xfrm>
                              <a:off x="3227" y="1193"/>
                              <a:ext cx="4889" cy="2710"/>
                            </a:xfrm>
                            <a:custGeom>
                              <a:avLst/>
                              <a:gdLst>
                                <a:gd name="T0" fmla="*/ 2095 w 4889"/>
                                <a:gd name="T1" fmla="*/ 1468 h 2710"/>
                                <a:gd name="T2" fmla="*/ 2095 w 4889"/>
                                <a:gd name="T3" fmla="*/ 1468 h 2710"/>
                                <a:gd name="T4" fmla="*/ 2102 w 4889"/>
                                <a:gd name="T5" fmla="*/ 1480 h 2710"/>
                              </a:gdLst>
                              <a:ahLst/>
                              <a:cxnLst>
                                <a:cxn ang="0">
                                  <a:pos x="T0" y="T1"/>
                                </a:cxn>
                                <a:cxn ang="0">
                                  <a:pos x="T2" y="T3"/>
                                </a:cxn>
                                <a:cxn ang="0">
                                  <a:pos x="T4" y="T5"/>
                                </a:cxn>
                              </a:cxnLst>
                              <a:rect l="0" t="0" r="r" b="b"/>
                              <a:pathLst>
                                <a:path w="4889" h="2710">
                                  <a:moveTo>
                                    <a:pt x="2095" y="1468"/>
                                  </a:moveTo>
                                  <a:lnTo>
                                    <a:pt x="2095" y="1468"/>
                                  </a:lnTo>
                                  <a:lnTo>
                                    <a:pt x="2102" y="1480"/>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9787800" name="Freeform 113"/>
                          <wps:cNvSpPr>
                            <a:spLocks/>
                          </wps:cNvSpPr>
                          <wps:spPr bwMode="auto">
                            <a:xfrm>
                              <a:off x="3227" y="1193"/>
                              <a:ext cx="4889" cy="2710"/>
                            </a:xfrm>
                            <a:custGeom>
                              <a:avLst/>
                              <a:gdLst>
                                <a:gd name="T0" fmla="*/ 2121 w 4889"/>
                                <a:gd name="T1" fmla="*/ 1502 h 2710"/>
                                <a:gd name="T2" fmla="*/ 2121 w 4889"/>
                                <a:gd name="T3" fmla="*/ 1502 h 2710"/>
                                <a:gd name="T4" fmla="*/ 2133 w 4889"/>
                                <a:gd name="T5" fmla="*/ 1507 h 2710"/>
                              </a:gdLst>
                              <a:ahLst/>
                              <a:cxnLst>
                                <a:cxn ang="0">
                                  <a:pos x="T0" y="T1"/>
                                </a:cxn>
                                <a:cxn ang="0">
                                  <a:pos x="T2" y="T3"/>
                                </a:cxn>
                                <a:cxn ang="0">
                                  <a:pos x="T4" y="T5"/>
                                </a:cxn>
                              </a:cxnLst>
                              <a:rect l="0" t="0" r="r" b="b"/>
                              <a:pathLst>
                                <a:path w="4889" h="2710">
                                  <a:moveTo>
                                    <a:pt x="2121" y="1502"/>
                                  </a:moveTo>
                                  <a:lnTo>
                                    <a:pt x="2121" y="1502"/>
                                  </a:lnTo>
                                  <a:lnTo>
                                    <a:pt x="2133" y="1507"/>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3368294" name="Freeform 114"/>
                          <wps:cNvSpPr>
                            <a:spLocks/>
                          </wps:cNvSpPr>
                          <wps:spPr bwMode="auto">
                            <a:xfrm>
                              <a:off x="3227" y="1193"/>
                              <a:ext cx="4889" cy="2710"/>
                            </a:xfrm>
                            <a:custGeom>
                              <a:avLst/>
                              <a:gdLst>
                                <a:gd name="T0" fmla="*/ 2159 w 4889"/>
                                <a:gd name="T1" fmla="*/ 1514 h 2710"/>
                                <a:gd name="T2" fmla="*/ 2159 w 4889"/>
                                <a:gd name="T3" fmla="*/ 1514 h 2710"/>
                                <a:gd name="T4" fmla="*/ 2174 w 4889"/>
                                <a:gd name="T5" fmla="*/ 1514 h 2710"/>
                              </a:gdLst>
                              <a:ahLst/>
                              <a:cxnLst>
                                <a:cxn ang="0">
                                  <a:pos x="T0" y="T1"/>
                                </a:cxn>
                                <a:cxn ang="0">
                                  <a:pos x="T2" y="T3"/>
                                </a:cxn>
                                <a:cxn ang="0">
                                  <a:pos x="T4" y="T5"/>
                                </a:cxn>
                              </a:cxnLst>
                              <a:rect l="0" t="0" r="r" b="b"/>
                              <a:pathLst>
                                <a:path w="4889" h="2710">
                                  <a:moveTo>
                                    <a:pt x="2159" y="1514"/>
                                  </a:moveTo>
                                  <a:lnTo>
                                    <a:pt x="2159" y="1514"/>
                                  </a:lnTo>
                                  <a:lnTo>
                                    <a:pt x="2174" y="1514"/>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608247" name="Freeform 115"/>
                          <wps:cNvSpPr>
                            <a:spLocks/>
                          </wps:cNvSpPr>
                          <wps:spPr bwMode="auto">
                            <a:xfrm>
                              <a:off x="3227" y="1193"/>
                              <a:ext cx="4889" cy="2710"/>
                            </a:xfrm>
                            <a:custGeom>
                              <a:avLst/>
                              <a:gdLst>
                                <a:gd name="T0" fmla="*/ 2203 w 4889"/>
                                <a:gd name="T1" fmla="*/ 1514 h 2710"/>
                                <a:gd name="T2" fmla="*/ 2203 w 4889"/>
                                <a:gd name="T3" fmla="*/ 1514 h 2710"/>
                                <a:gd name="T4" fmla="*/ 2205 w 4889"/>
                                <a:gd name="T5" fmla="*/ 1514 h 2710"/>
                                <a:gd name="T6" fmla="*/ 2219 w 4889"/>
                                <a:gd name="T7" fmla="*/ 1514 h 2710"/>
                              </a:gdLst>
                              <a:ahLst/>
                              <a:cxnLst>
                                <a:cxn ang="0">
                                  <a:pos x="T0" y="T1"/>
                                </a:cxn>
                                <a:cxn ang="0">
                                  <a:pos x="T2" y="T3"/>
                                </a:cxn>
                                <a:cxn ang="0">
                                  <a:pos x="T4" y="T5"/>
                                </a:cxn>
                                <a:cxn ang="0">
                                  <a:pos x="T6" y="T7"/>
                                </a:cxn>
                              </a:cxnLst>
                              <a:rect l="0" t="0" r="r" b="b"/>
                              <a:pathLst>
                                <a:path w="4889" h="2710">
                                  <a:moveTo>
                                    <a:pt x="2203" y="1514"/>
                                  </a:moveTo>
                                  <a:lnTo>
                                    <a:pt x="2203" y="1514"/>
                                  </a:lnTo>
                                  <a:lnTo>
                                    <a:pt x="2205" y="1514"/>
                                  </a:lnTo>
                                  <a:lnTo>
                                    <a:pt x="2219" y="1514"/>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9439696" name="Freeform 116"/>
                          <wps:cNvSpPr>
                            <a:spLocks/>
                          </wps:cNvSpPr>
                          <wps:spPr bwMode="auto">
                            <a:xfrm>
                              <a:off x="3227" y="1193"/>
                              <a:ext cx="4889" cy="2710"/>
                            </a:xfrm>
                            <a:custGeom>
                              <a:avLst/>
                              <a:gdLst>
                                <a:gd name="T0" fmla="*/ 2246 w 4889"/>
                                <a:gd name="T1" fmla="*/ 1509 h 2710"/>
                                <a:gd name="T2" fmla="*/ 2246 w 4889"/>
                                <a:gd name="T3" fmla="*/ 1509 h 2710"/>
                                <a:gd name="T4" fmla="*/ 2255 w 4889"/>
                                <a:gd name="T5" fmla="*/ 1509 h 2710"/>
                                <a:gd name="T6" fmla="*/ 2260 w 4889"/>
                                <a:gd name="T7" fmla="*/ 1509 h 2710"/>
                              </a:gdLst>
                              <a:ahLst/>
                              <a:cxnLst>
                                <a:cxn ang="0">
                                  <a:pos x="T0" y="T1"/>
                                </a:cxn>
                                <a:cxn ang="0">
                                  <a:pos x="T2" y="T3"/>
                                </a:cxn>
                                <a:cxn ang="0">
                                  <a:pos x="T4" y="T5"/>
                                </a:cxn>
                                <a:cxn ang="0">
                                  <a:pos x="T6" y="T7"/>
                                </a:cxn>
                              </a:cxnLst>
                              <a:rect l="0" t="0" r="r" b="b"/>
                              <a:pathLst>
                                <a:path w="4889" h="2710">
                                  <a:moveTo>
                                    <a:pt x="2246" y="1509"/>
                                  </a:moveTo>
                                  <a:lnTo>
                                    <a:pt x="2246" y="1509"/>
                                  </a:lnTo>
                                  <a:lnTo>
                                    <a:pt x="2255" y="1509"/>
                                  </a:lnTo>
                                  <a:lnTo>
                                    <a:pt x="2260" y="1509"/>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2554589" name="Freeform 117"/>
                          <wps:cNvSpPr>
                            <a:spLocks/>
                          </wps:cNvSpPr>
                          <wps:spPr bwMode="auto">
                            <a:xfrm>
                              <a:off x="3227" y="1193"/>
                              <a:ext cx="4889" cy="2710"/>
                            </a:xfrm>
                            <a:custGeom>
                              <a:avLst/>
                              <a:gdLst>
                                <a:gd name="T0" fmla="*/ 2287 w 4889"/>
                                <a:gd name="T1" fmla="*/ 1519 h 2710"/>
                                <a:gd name="T2" fmla="*/ 2287 w 4889"/>
                                <a:gd name="T3" fmla="*/ 1519 h 2710"/>
                                <a:gd name="T4" fmla="*/ 2296 w 4889"/>
                                <a:gd name="T5" fmla="*/ 1521 h 2710"/>
                                <a:gd name="T6" fmla="*/ 2301 w 4889"/>
                                <a:gd name="T7" fmla="*/ 1526 h 2710"/>
                              </a:gdLst>
                              <a:ahLst/>
                              <a:cxnLst>
                                <a:cxn ang="0">
                                  <a:pos x="T0" y="T1"/>
                                </a:cxn>
                                <a:cxn ang="0">
                                  <a:pos x="T2" y="T3"/>
                                </a:cxn>
                                <a:cxn ang="0">
                                  <a:pos x="T4" y="T5"/>
                                </a:cxn>
                                <a:cxn ang="0">
                                  <a:pos x="T6" y="T7"/>
                                </a:cxn>
                              </a:cxnLst>
                              <a:rect l="0" t="0" r="r" b="b"/>
                              <a:pathLst>
                                <a:path w="4889" h="2710">
                                  <a:moveTo>
                                    <a:pt x="2287" y="1519"/>
                                  </a:moveTo>
                                  <a:lnTo>
                                    <a:pt x="2287" y="1519"/>
                                  </a:lnTo>
                                  <a:lnTo>
                                    <a:pt x="2296" y="1521"/>
                                  </a:lnTo>
                                  <a:lnTo>
                                    <a:pt x="2301" y="1526"/>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6347192" name="Freeform 118"/>
                          <wps:cNvSpPr>
                            <a:spLocks/>
                          </wps:cNvSpPr>
                          <wps:spPr bwMode="auto">
                            <a:xfrm>
                              <a:off x="3227" y="1193"/>
                              <a:ext cx="4889" cy="2710"/>
                            </a:xfrm>
                            <a:custGeom>
                              <a:avLst/>
                              <a:gdLst>
                                <a:gd name="T0" fmla="*/ 2323 w 4889"/>
                                <a:gd name="T1" fmla="*/ 1543 h 2710"/>
                                <a:gd name="T2" fmla="*/ 2323 w 4889"/>
                                <a:gd name="T3" fmla="*/ 1543 h 2710"/>
                                <a:gd name="T4" fmla="*/ 2327 w 4889"/>
                                <a:gd name="T5" fmla="*/ 1547 h 2710"/>
                                <a:gd name="T6" fmla="*/ 2335 w 4889"/>
                                <a:gd name="T7" fmla="*/ 1545 h 2710"/>
                              </a:gdLst>
                              <a:ahLst/>
                              <a:cxnLst>
                                <a:cxn ang="0">
                                  <a:pos x="T0" y="T1"/>
                                </a:cxn>
                                <a:cxn ang="0">
                                  <a:pos x="T2" y="T3"/>
                                </a:cxn>
                                <a:cxn ang="0">
                                  <a:pos x="T4" y="T5"/>
                                </a:cxn>
                                <a:cxn ang="0">
                                  <a:pos x="T6" y="T7"/>
                                </a:cxn>
                              </a:cxnLst>
                              <a:rect l="0" t="0" r="r" b="b"/>
                              <a:pathLst>
                                <a:path w="4889" h="2710">
                                  <a:moveTo>
                                    <a:pt x="2323" y="1543"/>
                                  </a:moveTo>
                                  <a:lnTo>
                                    <a:pt x="2323" y="1543"/>
                                  </a:lnTo>
                                  <a:lnTo>
                                    <a:pt x="2327" y="1547"/>
                                  </a:lnTo>
                                  <a:lnTo>
                                    <a:pt x="2335" y="1545"/>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2622586" name="Freeform 119"/>
                          <wps:cNvSpPr>
                            <a:spLocks/>
                          </wps:cNvSpPr>
                          <wps:spPr bwMode="auto">
                            <a:xfrm>
                              <a:off x="3227" y="1193"/>
                              <a:ext cx="4889" cy="2710"/>
                            </a:xfrm>
                            <a:custGeom>
                              <a:avLst/>
                              <a:gdLst>
                                <a:gd name="T0" fmla="*/ 2363 w 4889"/>
                                <a:gd name="T1" fmla="*/ 1540 h 2710"/>
                                <a:gd name="T2" fmla="*/ 2363 w 4889"/>
                                <a:gd name="T3" fmla="*/ 1540 h 2710"/>
                                <a:gd name="T4" fmla="*/ 2380 w 4889"/>
                                <a:gd name="T5" fmla="*/ 1538 h 2710"/>
                              </a:gdLst>
                              <a:ahLst/>
                              <a:cxnLst>
                                <a:cxn ang="0">
                                  <a:pos x="T0" y="T1"/>
                                </a:cxn>
                                <a:cxn ang="0">
                                  <a:pos x="T2" y="T3"/>
                                </a:cxn>
                                <a:cxn ang="0">
                                  <a:pos x="T4" y="T5"/>
                                </a:cxn>
                              </a:cxnLst>
                              <a:rect l="0" t="0" r="r" b="b"/>
                              <a:pathLst>
                                <a:path w="4889" h="2710">
                                  <a:moveTo>
                                    <a:pt x="2363" y="1540"/>
                                  </a:moveTo>
                                  <a:lnTo>
                                    <a:pt x="2363" y="1540"/>
                                  </a:lnTo>
                                  <a:lnTo>
                                    <a:pt x="2380" y="1538"/>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211513" name="Freeform 120"/>
                          <wps:cNvSpPr>
                            <a:spLocks/>
                          </wps:cNvSpPr>
                          <wps:spPr bwMode="auto">
                            <a:xfrm>
                              <a:off x="3227" y="1193"/>
                              <a:ext cx="4889" cy="2710"/>
                            </a:xfrm>
                            <a:custGeom>
                              <a:avLst/>
                              <a:gdLst>
                                <a:gd name="T0" fmla="*/ 2407 w 4889"/>
                                <a:gd name="T1" fmla="*/ 1545 h 2710"/>
                                <a:gd name="T2" fmla="*/ 2407 w 4889"/>
                                <a:gd name="T3" fmla="*/ 1545 h 2710"/>
                                <a:gd name="T4" fmla="*/ 2419 w 4889"/>
                                <a:gd name="T5" fmla="*/ 1555 h 2710"/>
                              </a:gdLst>
                              <a:ahLst/>
                              <a:cxnLst>
                                <a:cxn ang="0">
                                  <a:pos x="T0" y="T1"/>
                                </a:cxn>
                                <a:cxn ang="0">
                                  <a:pos x="T2" y="T3"/>
                                </a:cxn>
                                <a:cxn ang="0">
                                  <a:pos x="T4" y="T5"/>
                                </a:cxn>
                              </a:cxnLst>
                              <a:rect l="0" t="0" r="r" b="b"/>
                              <a:pathLst>
                                <a:path w="4889" h="2710">
                                  <a:moveTo>
                                    <a:pt x="2407" y="1545"/>
                                  </a:moveTo>
                                  <a:lnTo>
                                    <a:pt x="2407" y="1545"/>
                                  </a:lnTo>
                                  <a:lnTo>
                                    <a:pt x="2419" y="1555"/>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647111" name="Freeform 121"/>
                          <wps:cNvSpPr>
                            <a:spLocks/>
                          </wps:cNvSpPr>
                          <wps:spPr bwMode="auto">
                            <a:xfrm>
                              <a:off x="3227" y="1193"/>
                              <a:ext cx="4889" cy="2710"/>
                            </a:xfrm>
                            <a:custGeom>
                              <a:avLst/>
                              <a:gdLst>
                                <a:gd name="T0" fmla="*/ 2445 w 4889"/>
                                <a:gd name="T1" fmla="*/ 1569 h 2710"/>
                                <a:gd name="T2" fmla="*/ 2445 w 4889"/>
                                <a:gd name="T3" fmla="*/ 1569 h 2710"/>
                                <a:gd name="T4" fmla="*/ 2457 w 4889"/>
                                <a:gd name="T5" fmla="*/ 1579 h 2710"/>
                              </a:gdLst>
                              <a:ahLst/>
                              <a:cxnLst>
                                <a:cxn ang="0">
                                  <a:pos x="T0" y="T1"/>
                                </a:cxn>
                                <a:cxn ang="0">
                                  <a:pos x="T2" y="T3"/>
                                </a:cxn>
                                <a:cxn ang="0">
                                  <a:pos x="T4" y="T5"/>
                                </a:cxn>
                              </a:cxnLst>
                              <a:rect l="0" t="0" r="r" b="b"/>
                              <a:pathLst>
                                <a:path w="4889" h="2710">
                                  <a:moveTo>
                                    <a:pt x="2445" y="1569"/>
                                  </a:moveTo>
                                  <a:lnTo>
                                    <a:pt x="2445" y="1569"/>
                                  </a:lnTo>
                                  <a:lnTo>
                                    <a:pt x="2457" y="1579"/>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1011244" name="Freeform 122"/>
                          <wps:cNvSpPr>
                            <a:spLocks/>
                          </wps:cNvSpPr>
                          <wps:spPr bwMode="auto">
                            <a:xfrm>
                              <a:off x="3227" y="1193"/>
                              <a:ext cx="4889" cy="2710"/>
                            </a:xfrm>
                            <a:custGeom>
                              <a:avLst/>
                              <a:gdLst>
                                <a:gd name="T0" fmla="*/ 2481 w 4889"/>
                                <a:gd name="T1" fmla="*/ 1593 h 2710"/>
                                <a:gd name="T2" fmla="*/ 2481 w 4889"/>
                                <a:gd name="T3" fmla="*/ 1593 h 2710"/>
                                <a:gd name="T4" fmla="*/ 2495 w 4889"/>
                                <a:gd name="T5" fmla="*/ 1603 h 2710"/>
                              </a:gdLst>
                              <a:ahLst/>
                              <a:cxnLst>
                                <a:cxn ang="0">
                                  <a:pos x="T0" y="T1"/>
                                </a:cxn>
                                <a:cxn ang="0">
                                  <a:pos x="T2" y="T3"/>
                                </a:cxn>
                                <a:cxn ang="0">
                                  <a:pos x="T4" y="T5"/>
                                </a:cxn>
                              </a:cxnLst>
                              <a:rect l="0" t="0" r="r" b="b"/>
                              <a:pathLst>
                                <a:path w="4889" h="2710">
                                  <a:moveTo>
                                    <a:pt x="2481" y="1593"/>
                                  </a:moveTo>
                                  <a:lnTo>
                                    <a:pt x="2481" y="1593"/>
                                  </a:lnTo>
                                  <a:lnTo>
                                    <a:pt x="2495" y="1603"/>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4385057" name="Freeform 123"/>
                          <wps:cNvSpPr>
                            <a:spLocks/>
                          </wps:cNvSpPr>
                          <wps:spPr bwMode="auto">
                            <a:xfrm>
                              <a:off x="3227" y="1193"/>
                              <a:ext cx="4889" cy="2710"/>
                            </a:xfrm>
                            <a:custGeom>
                              <a:avLst/>
                              <a:gdLst>
                                <a:gd name="T0" fmla="*/ 2519 w 4889"/>
                                <a:gd name="T1" fmla="*/ 1617 h 2710"/>
                                <a:gd name="T2" fmla="*/ 2519 w 4889"/>
                                <a:gd name="T3" fmla="*/ 1617 h 2710"/>
                                <a:gd name="T4" fmla="*/ 2534 w 4889"/>
                                <a:gd name="T5" fmla="*/ 1617 h 2710"/>
                              </a:gdLst>
                              <a:ahLst/>
                              <a:cxnLst>
                                <a:cxn ang="0">
                                  <a:pos x="T0" y="T1"/>
                                </a:cxn>
                                <a:cxn ang="0">
                                  <a:pos x="T2" y="T3"/>
                                </a:cxn>
                                <a:cxn ang="0">
                                  <a:pos x="T4" y="T5"/>
                                </a:cxn>
                              </a:cxnLst>
                              <a:rect l="0" t="0" r="r" b="b"/>
                              <a:pathLst>
                                <a:path w="4889" h="2710">
                                  <a:moveTo>
                                    <a:pt x="2519" y="1617"/>
                                  </a:moveTo>
                                  <a:lnTo>
                                    <a:pt x="2519" y="1617"/>
                                  </a:lnTo>
                                  <a:lnTo>
                                    <a:pt x="2534" y="1617"/>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3784326" name="Freeform 124"/>
                          <wps:cNvSpPr>
                            <a:spLocks/>
                          </wps:cNvSpPr>
                          <wps:spPr bwMode="auto">
                            <a:xfrm>
                              <a:off x="3227" y="1193"/>
                              <a:ext cx="4889" cy="2710"/>
                            </a:xfrm>
                            <a:custGeom>
                              <a:avLst/>
                              <a:gdLst>
                                <a:gd name="T0" fmla="*/ 2565 w 4889"/>
                                <a:gd name="T1" fmla="*/ 1617 h 2710"/>
                                <a:gd name="T2" fmla="*/ 2565 w 4889"/>
                                <a:gd name="T3" fmla="*/ 1617 h 2710"/>
                                <a:gd name="T4" fmla="*/ 2572 w 4889"/>
                                <a:gd name="T5" fmla="*/ 1617 h 2710"/>
                                <a:gd name="T6" fmla="*/ 2572 w 4889"/>
                                <a:gd name="T7" fmla="*/ 1627 h 2710"/>
                              </a:gdLst>
                              <a:ahLst/>
                              <a:cxnLst>
                                <a:cxn ang="0">
                                  <a:pos x="T0" y="T1"/>
                                </a:cxn>
                                <a:cxn ang="0">
                                  <a:pos x="T2" y="T3"/>
                                </a:cxn>
                                <a:cxn ang="0">
                                  <a:pos x="T4" y="T5"/>
                                </a:cxn>
                                <a:cxn ang="0">
                                  <a:pos x="T6" y="T7"/>
                                </a:cxn>
                              </a:cxnLst>
                              <a:rect l="0" t="0" r="r" b="b"/>
                              <a:pathLst>
                                <a:path w="4889" h="2710">
                                  <a:moveTo>
                                    <a:pt x="2565" y="1617"/>
                                  </a:moveTo>
                                  <a:lnTo>
                                    <a:pt x="2565" y="1617"/>
                                  </a:lnTo>
                                  <a:lnTo>
                                    <a:pt x="2572" y="1617"/>
                                  </a:lnTo>
                                  <a:lnTo>
                                    <a:pt x="2572" y="1627"/>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220238" name="Freeform 125"/>
                          <wps:cNvSpPr>
                            <a:spLocks/>
                          </wps:cNvSpPr>
                          <wps:spPr bwMode="auto">
                            <a:xfrm>
                              <a:off x="3227" y="1193"/>
                              <a:ext cx="4889" cy="2710"/>
                            </a:xfrm>
                            <a:custGeom>
                              <a:avLst/>
                              <a:gdLst>
                                <a:gd name="T0" fmla="*/ 2572 w 4889"/>
                                <a:gd name="T1" fmla="*/ 1651 h 2710"/>
                                <a:gd name="T2" fmla="*/ 2572 w 4889"/>
                                <a:gd name="T3" fmla="*/ 1651 h 2710"/>
                                <a:gd name="T4" fmla="*/ 2572 w 4889"/>
                                <a:gd name="T5" fmla="*/ 1658 h 2710"/>
                                <a:gd name="T6" fmla="*/ 2575 w 4889"/>
                                <a:gd name="T7" fmla="*/ 1663 h 2710"/>
                              </a:gdLst>
                              <a:ahLst/>
                              <a:cxnLst>
                                <a:cxn ang="0">
                                  <a:pos x="T0" y="T1"/>
                                </a:cxn>
                                <a:cxn ang="0">
                                  <a:pos x="T2" y="T3"/>
                                </a:cxn>
                                <a:cxn ang="0">
                                  <a:pos x="T4" y="T5"/>
                                </a:cxn>
                                <a:cxn ang="0">
                                  <a:pos x="T6" y="T7"/>
                                </a:cxn>
                              </a:cxnLst>
                              <a:rect l="0" t="0" r="r" b="b"/>
                              <a:pathLst>
                                <a:path w="4889" h="2710">
                                  <a:moveTo>
                                    <a:pt x="2572" y="1651"/>
                                  </a:moveTo>
                                  <a:lnTo>
                                    <a:pt x="2572" y="1651"/>
                                  </a:lnTo>
                                  <a:lnTo>
                                    <a:pt x="2572" y="1658"/>
                                  </a:lnTo>
                                  <a:lnTo>
                                    <a:pt x="2575" y="1663"/>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9597945" name="Freeform 126"/>
                          <wps:cNvSpPr>
                            <a:spLocks/>
                          </wps:cNvSpPr>
                          <wps:spPr bwMode="auto">
                            <a:xfrm>
                              <a:off x="3227" y="1193"/>
                              <a:ext cx="4889" cy="2710"/>
                            </a:xfrm>
                            <a:custGeom>
                              <a:avLst/>
                              <a:gdLst>
                                <a:gd name="T0" fmla="*/ 2589 w 4889"/>
                                <a:gd name="T1" fmla="*/ 1682 h 2710"/>
                                <a:gd name="T2" fmla="*/ 2589 w 4889"/>
                                <a:gd name="T3" fmla="*/ 1682 h 2710"/>
                                <a:gd name="T4" fmla="*/ 2594 w 4889"/>
                                <a:gd name="T5" fmla="*/ 1687 h 2710"/>
                                <a:gd name="T6" fmla="*/ 2601 w 4889"/>
                                <a:gd name="T7" fmla="*/ 1687 h 2710"/>
                              </a:gdLst>
                              <a:ahLst/>
                              <a:cxnLst>
                                <a:cxn ang="0">
                                  <a:pos x="T0" y="T1"/>
                                </a:cxn>
                                <a:cxn ang="0">
                                  <a:pos x="T2" y="T3"/>
                                </a:cxn>
                                <a:cxn ang="0">
                                  <a:pos x="T4" y="T5"/>
                                </a:cxn>
                                <a:cxn ang="0">
                                  <a:pos x="T6" y="T7"/>
                                </a:cxn>
                              </a:cxnLst>
                              <a:rect l="0" t="0" r="r" b="b"/>
                              <a:pathLst>
                                <a:path w="4889" h="2710">
                                  <a:moveTo>
                                    <a:pt x="2589" y="1682"/>
                                  </a:moveTo>
                                  <a:lnTo>
                                    <a:pt x="2589" y="1682"/>
                                  </a:lnTo>
                                  <a:lnTo>
                                    <a:pt x="2594" y="1687"/>
                                  </a:lnTo>
                                  <a:lnTo>
                                    <a:pt x="2601" y="1687"/>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1348254" name="Freeform 127"/>
                          <wps:cNvSpPr>
                            <a:spLocks/>
                          </wps:cNvSpPr>
                          <wps:spPr bwMode="auto">
                            <a:xfrm>
                              <a:off x="3227" y="1193"/>
                              <a:ext cx="4889" cy="2710"/>
                            </a:xfrm>
                            <a:custGeom>
                              <a:avLst/>
                              <a:gdLst>
                                <a:gd name="T0" fmla="*/ 2627 w 4889"/>
                                <a:gd name="T1" fmla="*/ 1687 h 2710"/>
                                <a:gd name="T2" fmla="*/ 2627 w 4889"/>
                                <a:gd name="T3" fmla="*/ 1687 h 2710"/>
                                <a:gd name="T4" fmla="*/ 2642 w 4889"/>
                                <a:gd name="T5" fmla="*/ 1687 h 2710"/>
                              </a:gdLst>
                              <a:ahLst/>
                              <a:cxnLst>
                                <a:cxn ang="0">
                                  <a:pos x="T0" y="T1"/>
                                </a:cxn>
                                <a:cxn ang="0">
                                  <a:pos x="T2" y="T3"/>
                                </a:cxn>
                                <a:cxn ang="0">
                                  <a:pos x="T4" y="T5"/>
                                </a:cxn>
                              </a:cxnLst>
                              <a:rect l="0" t="0" r="r" b="b"/>
                              <a:pathLst>
                                <a:path w="4889" h="2710">
                                  <a:moveTo>
                                    <a:pt x="2627" y="1687"/>
                                  </a:moveTo>
                                  <a:lnTo>
                                    <a:pt x="2627" y="1687"/>
                                  </a:lnTo>
                                  <a:lnTo>
                                    <a:pt x="2642" y="1687"/>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4232379" name="Freeform 128"/>
                          <wps:cNvSpPr>
                            <a:spLocks/>
                          </wps:cNvSpPr>
                          <wps:spPr bwMode="auto">
                            <a:xfrm>
                              <a:off x="3227" y="1193"/>
                              <a:ext cx="4889" cy="2710"/>
                            </a:xfrm>
                            <a:custGeom>
                              <a:avLst/>
                              <a:gdLst>
                                <a:gd name="T0" fmla="*/ 2666 w 4889"/>
                                <a:gd name="T1" fmla="*/ 1696 h 2710"/>
                                <a:gd name="T2" fmla="*/ 2666 w 4889"/>
                                <a:gd name="T3" fmla="*/ 1696 h 2710"/>
                                <a:gd name="T4" fmla="*/ 2678 w 4889"/>
                                <a:gd name="T5" fmla="*/ 1703 h 2710"/>
                              </a:gdLst>
                              <a:ahLst/>
                              <a:cxnLst>
                                <a:cxn ang="0">
                                  <a:pos x="T0" y="T1"/>
                                </a:cxn>
                                <a:cxn ang="0">
                                  <a:pos x="T2" y="T3"/>
                                </a:cxn>
                                <a:cxn ang="0">
                                  <a:pos x="T4" y="T5"/>
                                </a:cxn>
                              </a:cxnLst>
                              <a:rect l="0" t="0" r="r" b="b"/>
                              <a:pathLst>
                                <a:path w="4889" h="2710">
                                  <a:moveTo>
                                    <a:pt x="2666" y="1696"/>
                                  </a:moveTo>
                                  <a:lnTo>
                                    <a:pt x="2666" y="1696"/>
                                  </a:lnTo>
                                  <a:lnTo>
                                    <a:pt x="2678" y="1703"/>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8419814" name="Freeform 129"/>
                          <wps:cNvSpPr>
                            <a:spLocks/>
                          </wps:cNvSpPr>
                          <wps:spPr bwMode="auto">
                            <a:xfrm>
                              <a:off x="3227" y="1193"/>
                              <a:ext cx="4889" cy="2710"/>
                            </a:xfrm>
                            <a:custGeom>
                              <a:avLst/>
                              <a:gdLst>
                                <a:gd name="T0" fmla="*/ 2704 w 4889"/>
                                <a:gd name="T1" fmla="*/ 1708 h 2710"/>
                                <a:gd name="T2" fmla="*/ 2704 w 4889"/>
                                <a:gd name="T3" fmla="*/ 1708 h 2710"/>
                                <a:gd name="T4" fmla="*/ 2716 w 4889"/>
                                <a:gd name="T5" fmla="*/ 1708 h 2710"/>
                              </a:gdLst>
                              <a:ahLst/>
                              <a:cxnLst>
                                <a:cxn ang="0">
                                  <a:pos x="T0" y="T1"/>
                                </a:cxn>
                                <a:cxn ang="0">
                                  <a:pos x="T2" y="T3"/>
                                </a:cxn>
                                <a:cxn ang="0">
                                  <a:pos x="T4" y="T5"/>
                                </a:cxn>
                              </a:cxnLst>
                              <a:rect l="0" t="0" r="r" b="b"/>
                              <a:pathLst>
                                <a:path w="4889" h="2710">
                                  <a:moveTo>
                                    <a:pt x="2704" y="1708"/>
                                  </a:moveTo>
                                  <a:lnTo>
                                    <a:pt x="2704" y="1708"/>
                                  </a:lnTo>
                                  <a:lnTo>
                                    <a:pt x="2716" y="1708"/>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631837" name="Freeform 130"/>
                          <wps:cNvSpPr>
                            <a:spLocks/>
                          </wps:cNvSpPr>
                          <wps:spPr bwMode="auto">
                            <a:xfrm>
                              <a:off x="3227" y="1193"/>
                              <a:ext cx="4889" cy="2710"/>
                            </a:xfrm>
                            <a:custGeom>
                              <a:avLst/>
                              <a:gdLst>
                                <a:gd name="T0" fmla="*/ 2745 w 4889"/>
                                <a:gd name="T1" fmla="*/ 1711 h 2710"/>
                                <a:gd name="T2" fmla="*/ 2745 w 4889"/>
                                <a:gd name="T3" fmla="*/ 1711 h 2710"/>
                                <a:gd name="T4" fmla="*/ 2757 w 4889"/>
                                <a:gd name="T5" fmla="*/ 1718 h 2710"/>
                              </a:gdLst>
                              <a:ahLst/>
                              <a:cxnLst>
                                <a:cxn ang="0">
                                  <a:pos x="T0" y="T1"/>
                                </a:cxn>
                                <a:cxn ang="0">
                                  <a:pos x="T2" y="T3"/>
                                </a:cxn>
                                <a:cxn ang="0">
                                  <a:pos x="T4" y="T5"/>
                                </a:cxn>
                              </a:cxnLst>
                              <a:rect l="0" t="0" r="r" b="b"/>
                              <a:pathLst>
                                <a:path w="4889" h="2710">
                                  <a:moveTo>
                                    <a:pt x="2745" y="1711"/>
                                  </a:moveTo>
                                  <a:lnTo>
                                    <a:pt x="2745" y="1711"/>
                                  </a:lnTo>
                                  <a:lnTo>
                                    <a:pt x="2757" y="1718"/>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402631" name="Freeform 131"/>
                          <wps:cNvSpPr>
                            <a:spLocks/>
                          </wps:cNvSpPr>
                          <wps:spPr bwMode="auto">
                            <a:xfrm>
                              <a:off x="3227" y="1193"/>
                              <a:ext cx="4889" cy="2710"/>
                            </a:xfrm>
                            <a:custGeom>
                              <a:avLst/>
                              <a:gdLst>
                                <a:gd name="T0" fmla="*/ 2781 w 4889"/>
                                <a:gd name="T1" fmla="*/ 1730 h 2710"/>
                                <a:gd name="T2" fmla="*/ 2781 w 4889"/>
                                <a:gd name="T3" fmla="*/ 1730 h 2710"/>
                                <a:gd name="T4" fmla="*/ 2793 w 4889"/>
                                <a:gd name="T5" fmla="*/ 1735 h 2710"/>
                              </a:gdLst>
                              <a:ahLst/>
                              <a:cxnLst>
                                <a:cxn ang="0">
                                  <a:pos x="T0" y="T1"/>
                                </a:cxn>
                                <a:cxn ang="0">
                                  <a:pos x="T2" y="T3"/>
                                </a:cxn>
                                <a:cxn ang="0">
                                  <a:pos x="T4" y="T5"/>
                                </a:cxn>
                              </a:cxnLst>
                              <a:rect l="0" t="0" r="r" b="b"/>
                              <a:pathLst>
                                <a:path w="4889" h="2710">
                                  <a:moveTo>
                                    <a:pt x="2781" y="1730"/>
                                  </a:moveTo>
                                  <a:lnTo>
                                    <a:pt x="2781" y="1730"/>
                                  </a:lnTo>
                                  <a:lnTo>
                                    <a:pt x="2793" y="1735"/>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2012008" name="Freeform 132"/>
                          <wps:cNvSpPr>
                            <a:spLocks/>
                          </wps:cNvSpPr>
                          <wps:spPr bwMode="auto">
                            <a:xfrm>
                              <a:off x="3227" y="1193"/>
                              <a:ext cx="4889" cy="2710"/>
                            </a:xfrm>
                            <a:custGeom>
                              <a:avLst/>
                              <a:gdLst>
                                <a:gd name="T0" fmla="*/ 2817 w 4889"/>
                                <a:gd name="T1" fmla="*/ 1742 h 2710"/>
                                <a:gd name="T2" fmla="*/ 2817 w 4889"/>
                                <a:gd name="T3" fmla="*/ 1742 h 2710"/>
                                <a:gd name="T4" fmla="*/ 2831 w 4889"/>
                                <a:gd name="T5" fmla="*/ 1742 h 2710"/>
                              </a:gdLst>
                              <a:ahLst/>
                              <a:cxnLst>
                                <a:cxn ang="0">
                                  <a:pos x="T0" y="T1"/>
                                </a:cxn>
                                <a:cxn ang="0">
                                  <a:pos x="T2" y="T3"/>
                                </a:cxn>
                                <a:cxn ang="0">
                                  <a:pos x="T4" y="T5"/>
                                </a:cxn>
                              </a:cxnLst>
                              <a:rect l="0" t="0" r="r" b="b"/>
                              <a:pathLst>
                                <a:path w="4889" h="2710">
                                  <a:moveTo>
                                    <a:pt x="2817" y="1742"/>
                                  </a:moveTo>
                                  <a:lnTo>
                                    <a:pt x="2817" y="1742"/>
                                  </a:lnTo>
                                  <a:lnTo>
                                    <a:pt x="2831" y="1742"/>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3280226" name="Freeform 133"/>
                          <wps:cNvSpPr>
                            <a:spLocks/>
                          </wps:cNvSpPr>
                          <wps:spPr bwMode="auto">
                            <a:xfrm>
                              <a:off x="3227" y="1193"/>
                              <a:ext cx="4889" cy="2710"/>
                            </a:xfrm>
                            <a:custGeom>
                              <a:avLst/>
                              <a:gdLst>
                                <a:gd name="T0" fmla="*/ 2858 w 4889"/>
                                <a:gd name="T1" fmla="*/ 1742 h 2710"/>
                                <a:gd name="T2" fmla="*/ 2858 w 4889"/>
                                <a:gd name="T3" fmla="*/ 1742 h 2710"/>
                                <a:gd name="T4" fmla="*/ 2865 w 4889"/>
                                <a:gd name="T5" fmla="*/ 1742 h 2710"/>
                                <a:gd name="T6" fmla="*/ 2867 w 4889"/>
                                <a:gd name="T7" fmla="*/ 1749 h 2710"/>
                              </a:gdLst>
                              <a:ahLst/>
                              <a:cxnLst>
                                <a:cxn ang="0">
                                  <a:pos x="T0" y="T1"/>
                                </a:cxn>
                                <a:cxn ang="0">
                                  <a:pos x="T2" y="T3"/>
                                </a:cxn>
                                <a:cxn ang="0">
                                  <a:pos x="T4" y="T5"/>
                                </a:cxn>
                                <a:cxn ang="0">
                                  <a:pos x="T6" y="T7"/>
                                </a:cxn>
                              </a:cxnLst>
                              <a:rect l="0" t="0" r="r" b="b"/>
                              <a:pathLst>
                                <a:path w="4889" h="2710">
                                  <a:moveTo>
                                    <a:pt x="2858" y="1742"/>
                                  </a:moveTo>
                                  <a:lnTo>
                                    <a:pt x="2858" y="1742"/>
                                  </a:lnTo>
                                  <a:lnTo>
                                    <a:pt x="2865" y="1742"/>
                                  </a:lnTo>
                                  <a:lnTo>
                                    <a:pt x="2867" y="1749"/>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06654" name="Freeform 134"/>
                          <wps:cNvSpPr>
                            <a:spLocks/>
                          </wps:cNvSpPr>
                          <wps:spPr bwMode="auto">
                            <a:xfrm>
                              <a:off x="3227" y="1193"/>
                              <a:ext cx="4889" cy="2710"/>
                            </a:xfrm>
                            <a:custGeom>
                              <a:avLst/>
                              <a:gdLst>
                                <a:gd name="T0" fmla="*/ 2875 w 4889"/>
                                <a:gd name="T1" fmla="*/ 1771 h 2710"/>
                                <a:gd name="T2" fmla="*/ 2875 w 4889"/>
                                <a:gd name="T3" fmla="*/ 1771 h 2710"/>
                                <a:gd name="T4" fmla="*/ 2877 w 4889"/>
                                <a:gd name="T5" fmla="*/ 1783 h 2710"/>
                                <a:gd name="T6" fmla="*/ 2879 w 4889"/>
                                <a:gd name="T7" fmla="*/ 1783 h 2710"/>
                              </a:gdLst>
                              <a:ahLst/>
                              <a:cxnLst>
                                <a:cxn ang="0">
                                  <a:pos x="T0" y="T1"/>
                                </a:cxn>
                                <a:cxn ang="0">
                                  <a:pos x="T2" y="T3"/>
                                </a:cxn>
                                <a:cxn ang="0">
                                  <a:pos x="T4" y="T5"/>
                                </a:cxn>
                                <a:cxn ang="0">
                                  <a:pos x="T6" y="T7"/>
                                </a:cxn>
                              </a:cxnLst>
                              <a:rect l="0" t="0" r="r" b="b"/>
                              <a:pathLst>
                                <a:path w="4889" h="2710">
                                  <a:moveTo>
                                    <a:pt x="2875" y="1771"/>
                                  </a:moveTo>
                                  <a:lnTo>
                                    <a:pt x="2875" y="1771"/>
                                  </a:lnTo>
                                  <a:lnTo>
                                    <a:pt x="2877" y="1783"/>
                                  </a:lnTo>
                                  <a:lnTo>
                                    <a:pt x="2879" y="1783"/>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1407784" name="Freeform 135"/>
                          <wps:cNvSpPr>
                            <a:spLocks/>
                          </wps:cNvSpPr>
                          <wps:spPr bwMode="auto">
                            <a:xfrm>
                              <a:off x="3227" y="1193"/>
                              <a:ext cx="4889" cy="2710"/>
                            </a:xfrm>
                            <a:custGeom>
                              <a:avLst/>
                              <a:gdLst>
                                <a:gd name="T0" fmla="*/ 2899 w 4889"/>
                                <a:gd name="T1" fmla="*/ 1797 h 2710"/>
                                <a:gd name="T2" fmla="*/ 2899 w 4889"/>
                                <a:gd name="T3" fmla="*/ 1797 h 2710"/>
                                <a:gd name="T4" fmla="*/ 2911 w 4889"/>
                                <a:gd name="T5" fmla="*/ 1802 h 2710"/>
                                <a:gd name="T6" fmla="*/ 2911 w 4889"/>
                                <a:gd name="T7" fmla="*/ 1802 h 2710"/>
                              </a:gdLst>
                              <a:ahLst/>
                              <a:cxnLst>
                                <a:cxn ang="0">
                                  <a:pos x="T0" y="T1"/>
                                </a:cxn>
                                <a:cxn ang="0">
                                  <a:pos x="T2" y="T3"/>
                                </a:cxn>
                                <a:cxn ang="0">
                                  <a:pos x="T4" y="T5"/>
                                </a:cxn>
                                <a:cxn ang="0">
                                  <a:pos x="T6" y="T7"/>
                                </a:cxn>
                              </a:cxnLst>
                              <a:rect l="0" t="0" r="r" b="b"/>
                              <a:pathLst>
                                <a:path w="4889" h="2710">
                                  <a:moveTo>
                                    <a:pt x="2899" y="1797"/>
                                  </a:moveTo>
                                  <a:lnTo>
                                    <a:pt x="2899" y="1797"/>
                                  </a:lnTo>
                                  <a:lnTo>
                                    <a:pt x="2911" y="1802"/>
                                  </a:lnTo>
                                  <a:lnTo>
                                    <a:pt x="2911" y="1802"/>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6724613" name="Freeform 136"/>
                          <wps:cNvSpPr>
                            <a:spLocks/>
                          </wps:cNvSpPr>
                          <wps:spPr bwMode="auto">
                            <a:xfrm>
                              <a:off x="3227" y="1193"/>
                              <a:ext cx="4889" cy="2710"/>
                            </a:xfrm>
                            <a:custGeom>
                              <a:avLst/>
                              <a:gdLst>
                                <a:gd name="T0" fmla="*/ 2930 w 4889"/>
                                <a:gd name="T1" fmla="*/ 1814 h 2710"/>
                                <a:gd name="T2" fmla="*/ 2930 w 4889"/>
                                <a:gd name="T3" fmla="*/ 1814 h 2710"/>
                                <a:gd name="T4" fmla="*/ 2937 w 4889"/>
                                <a:gd name="T5" fmla="*/ 1816 h 2710"/>
                                <a:gd name="T6" fmla="*/ 2937 w 4889"/>
                                <a:gd name="T7" fmla="*/ 1823 h 2710"/>
                              </a:gdLst>
                              <a:ahLst/>
                              <a:cxnLst>
                                <a:cxn ang="0">
                                  <a:pos x="T0" y="T1"/>
                                </a:cxn>
                                <a:cxn ang="0">
                                  <a:pos x="T2" y="T3"/>
                                </a:cxn>
                                <a:cxn ang="0">
                                  <a:pos x="T4" y="T5"/>
                                </a:cxn>
                                <a:cxn ang="0">
                                  <a:pos x="T6" y="T7"/>
                                </a:cxn>
                              </a:cxnLst>
                              <a:rect l="0" t="0" r="r" b="b"/>
                              <a:pathLst>
                                <a:path w="4889" h="2710">
                                  <a:moveTo>
                                    <a:pt x="2930" y="1814"/>
                                  </a:moveTo>
                                  <a:lnTo>
                                    <a:pt x="2930" y="1814"/>
                                  </a:lnTo>
                                  <a:lnTo>
                                    <a:pt x="2937" y="1816"/>
                                  </a:lnTo>
                                  <a:lnTo>
                                    <a:pt x="2937" y="1823"/>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269410" name="Freeform 137"/>
                          <wps:cNvSpPr>
                            <a:spLocks/>
                          </wps:cNvSpPr>
                          <wps:spPr bwMode="auto">
                            <a:xfrm>
                              <a:off x="3227" y="1193"/>
                              <a:ext cx="4889" cy="2710"/>
                            </a:xfrm>
                            <a:custGeom>
                              <a:avLst/>
                              <a:gdLst>
                                <a:gd name="T0" fmla="*/ 2947 w 4889"/>
                                <a:gd name="T1" fmla="*/ 1852 h 2710"/>
                                <a:gd name="T2" fmla="*/ 2947 w 4889"/>
                                <a:gd name="T3" fmla="*/ 1852 h 2710"/>
                                <a:gd name="T4" fmla="*/ 2949 w 4889"/>
                                <a:gd name="T5" fmla="*/ 1867 h 2710"/>
                              </a:gdLst>
                              <a:ahLst/>
                              <a:cxnLst>
                                <a:cxn ang="0">
                                  <a:pos x="T0" y="T1"/>
                                </a:cxn>
                                <a:cxn ang="0">
                                  <a:pos x="T2" y="T3"/>
                                </a:cxn>
                                <a:cxn ang="0">
                                  <a:pos x="T4" y="T5"/>
                                </a:cxn>
                              </a:cxnLst>
                              <a:rect l="0" t="0" r="r" b="b"/>
                              <a:pathLst>
                                <a:path w="4889" h="2710">
                                  <a:moveTo>
                                    <a:pt x="2947" y="1852"/>
                                  </a:moveTo>
                                  <a:lnTo>
                                    <a:pt x="2947" y="1852"/>
                                  </a:lnTo>
                                  <a:lnTo>
                                    <a:pt x="2949" y="1867"/>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810209" name="Freeform 138"/>
                          <wps:cNvSpPr>
                            <a:spLocks/>
                          </wps:cNvSpPr>
                          <wps:spPr bwMode="auto">
                            <a:xfrm>
                              <a:off x="3227" y="1193"/>
                              <a:ext cx="4889" cy="2710"/>
                            </a:xfrm>
                            <a:custGeom>
                              <a:avLst/>
                              <a:gdLst>
                                <a:gd name="T0" fmla="*/ 2954 w 4889"/>
                                <a:gd name="T1" fmla="*/ 1895 h 2710"/>
                                <a:gd name="T2" fmla="*/ 2954 w 4889"/>
                                <a:gd name="T3" fmla="*/ 1895 h 2710"/>
                                <a:gd name="T4" fmla="*/ 2959 w 4889"/>
                                <a:gd name="T5" fmla="*/ 1912 h 2710"/>
                              </a:gdLst>
                              <a:ahLst/>
                              <a:cxnLst>
                                <a:cxn ang="0">
                                  <a:pos x="T0" y="T1"/>
                                </a:cxn>
                                <a:cxn ang="0">
                                  <a:pos x="T2" y="T3"/>
                                </a:cxn>
                                <a:cxn ang="0">
                                  <a:pos x="T4" y="T5"/>
                                </a:cxn>
                              </a:cxnLst>
                              <a:rect l="0" t="0" r="r" b="b"/>
                              <a:pathLst>
                                <a:path w="4889" h="2710">
                                  <a:moveTo>
                                    <a:pt x="2954" y="1895"/>
                                  </a:moveTo>
                                  <a:lnTo>
                                    <a:pt x="2954" y="1895"/>
                                  </a:lnTo>
                                  <a:lnTo>
                                    <a:pt x="2959" y="1912"/>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2312825" name="Freeform 139"/>
                          <wps:cNvSpPr>
                            <a:spLocks/>
                          </wps:cNvSpPr>
                          <wps:spPr bwMode="auto">
                            <a:xfrm>
                              <a:off x="3227" y="1193"/>
                              <a:ext cx="4889" cy="2710"/>
                            </a:xfrm>
                            <a:custGeom>
                              <a:avLst/>
                              <a:gdLst>
                                <a:gd name="T0" fmla="*/ 2968 w 4889"/>
                                <a:gd name="T1" fmla="*/ 1939 h 2710"/>
                                <a:gd name="T2" fmla="*/ 2968 w 4889"/>
                                <a:gd name="T3" fmla="*/ 1939 h 2710"/>
                                <a:gd name="T4" fmla="*/ 2980 w 4889"/>
                                <a:gd name="T5" fmla="*/ 1948 h 2710"/>
                              </a:gdLst>
                              <a:ahLst/>
                              <a:cxnLst>
                                <a:cxn ang="0">
                                  <a:pos x="T0" y="T1"/>
                                </a:cxn>
                                <a:cxn ang="0">
                                  <a:pos x="T2" y="T3"/>
                                </a:cxn>
                                <a:cxn ang="0">
                                  <a:pos x="T4" y="T5"/>
                                </a:cxn>
                              </a:cxnLst>
                              <a:rect l="0" t="0" r="r" b="b"/>
                              <a:pathLst>
                                <a:path w="4889" h="2710">
                                  <a:moveTo>
                                    <a:pt x="2968" y="1939"/>
                                  </a:moveTo>
                                  <a:lnTo>
                                    <a:pt x="2968" y="1939"/>
                                  </a:lnTo>
                                  <a:lnTo>
                                    <a:pt x="2980" y="1948"/>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3380039" name="Freeform 140"/>
                          <wps:cNvSpPr>
                            <a:spLocks/>
                          </wps:cNvSpPr>
                          <wps:spPr bwMode="auto">
                            <a:xfrm>
                              <a:off x="3227" y="1193"/>
                              <a:ext cx="4889" cy="2710"/>
                            </a:xfrm>
                            <a:custGeom>
                              <a:avLst/>
                              <a:gdLst>
                                <a:gd name="T0" fmla="*/ 2999 w 4889"/>
                                <a:gd name="T1" fmla="*/ 1967 h 2710"/>
                                <a:gd name="T2" fmla="*/ 2999 w 4889"/>
                                <a:gd name="T3" fmla="*/ 1967 h 2710"/>
                                <a:gd name="T4" fmla="*/ 3007 w 4889"/>
                                <a:gd name="T5" fmla="*/ 1984 h 2710"/>
                              </a:gdLst>
                              <a:ahLst/>
                              <a:cxnLst>
                                <a:cxn ang="0">
                                  <a:pos x="T0" y="T1"/>
                                </a:cxn>
                                <a:cxn ang="0">
                                  <a:pos x="T2" y="T3"/>
                                </a:cxn>
                                <a:cxn ang="0">
                                  <a:pos x="T4" y="T5"/>
                                </a:cxn>
                              </a:cxnLst>
                              <a:rect l="0" t="0" r="r" b="b"/>
                              <a:pathLst>
                                <a:path w="4889" h="2710">
                                  <a:moveTo>
                                    <a:pt x="2999" y="1967"/>
                                  </a:moveTo>
                                  <a:lnTo>
                                    <a:pt x="2999" y="1967"/>
                                  </a:lnTo>
                                  <a:lnTo>
                                    <a:pt x="3007" y="1984"/>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199917" name="Freeform 141"/>
                          <wps:cNvSpPr>
                            <a:spLocks/>
                          </wps:cNvSpPr>
                          <wps:spPr bwMode="auto">
                            <a:xfrm>
                              <a:off x="3227" y="1193"/>
                              <a:ext cx="4889" cy="2710"/>
                            </a:xfrm>
                            <a:custGeom>
                              <a:avLst/>
                              <a:gdLst>
                                <a:gd name="T0" fmla="*/ 3019 w 4889"/>
                                <a:gd name="T1" fmla="*/ 2008 h 2710"/>
                                <a:gd name="T2" fmla="*/ 3019 w 4889"/>
                                <a:gd name="T3" fmla="*/ 2008 h 2710"/>
                                <a:gd name="T4" fmla="*/ 3026 w 4889"/>
                                <a:gd name="T5" fmla="*/ 2023 h 2710"/>
                              </a:gdLst>
                              <a:ahLst/>
                              <a:cxnLst>
                                <a:cxn ang="0">
                                  <a:pos x="T0" y="T1"/>
                                </a:cxn>
                                <a:cxn ang="0">
                                  <a:pos x="T2" y="T3"/>
                                </a:cxn>
                                <a:cxn ang="0">
                                  <a:pos x="T4" y="T5"/>
                                </a:cxn>
                              </a:cxnLst>
                              <a:rect l="0" t="0" r="r" b="b"/>
                              <a:pathLst>
                                <a:path w="4889" h="2710">
                                  <a:moveTo>
                                    <a:pt x="3019" y="2008"/>
                                  </a:moveTo>
                                  <a:lnTo>
                                    <a:pt x="3019" y="2008"/>
                                  </a:lnTo>
                                  <a:lnTo>
                                    <a:pt x="3026" y="2023"/>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3098485" name="Freeform 142"/>
                          <wps:cNvSpPr>
                            <a:spLocks/>
                          </wps:cNvSpPr>
                          <wps:spPr bwMode="auto">
                            <a:xfrm>
                              <a:off x="3227" y="1193"/>
                              <a:ext cx="4889" cy="2710"/>
                            </a:xfrm>
                            <a:custGeom>
                              <a:avLst/>
                              <a:gdLst>
                                <a:gd name="T0" fmla="*/ 3038 w 4889"/>
                                <a:gd name="T1" fmla="*/ 2051 h 2710"/>
                                <a:gd name="T2" fmla="*/ 3038 w 4889"/>
                                <a:gd name="T3" fmla="*/ 2051 h 2710"/>
                                <a:gd name="T4" fmla="*/ 3040 w 4889"/>
                                <a:gd name="T5" fmla="*/ 2056 h 2710"/>
                                <a:gd name="T6" fmla="*/ 3047 w 4889"/>
                                <a:gd name="T7" fmla="*/ 2059 h 2710"/>
                              </a:gdLst>
                              <a:ahLst/>
                              <a:cxnLst>
                                <a:cxn ang="0">
                                  <a:pos x="T0" y="T1"/>
                                </a:cxn>
                                <a:cxn ang="0">
                                  <a:pos x="T2" y="T3"/>
                                </a:cxn>
                                <a:cxn ang="0">
                                  <a:pos x="T4" y="T5"/>
                                </a:cxn>
                                <a:cxn ang="0">
                                  <a:pos x="T6" y="T7"/>
                                </a:cxn>
                              </a:cxnLst>
                              <a:rect l="0" t="0" r="r" b="b"/>
                              <a:pathLst>
                                <a:path w="4889" h="2710">
                                  <a:moveTo>
                                    <a:pt x="3038" y="2051"/>
                                  </a:moveTo>
                                  <a:lnTo>
                                    <a:pt x="3038" y="2051"/>
                                  </a:lnTo>
                                  <a:lnTo>
                                    <a:pt x="3040" y="2056"/>
                                  </a:lnTo>
                                  <a:lnTo>
                                    <a:pt x="3047" y="2059"/>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0008494" name="Freeform 143"/>
                          <wps:cNvSpPr>
                            <a:spLocks/>
                          </wps:cNvSpPr>
                          <wps:spPr bwMode="auto">
                            <a:xfrm>
                              <a:off x="3227" y="1193"/>
                              <a:ext cx="4889" cy="2710"/>
                            </a:xfrm>
                            <a:custGeom>
                              <a:avLst/>
                              <a:gdLst>
                                <a:gd name="T0" fmla="*/ 3074 w 4889"/>
                                <a:gd name="T1" fmla="*/ 2061 h 2710"/>
                                <a:gd name="T2" fmla="*/ 3074 w 4889"/>
                                <a:gd name="T3" fmla="*/ 2061 h 2710"/>
                                <a:gd name="T4" fmla="*/ 3088 w 4889"/>
                                <a:gd name="T5" fmla="*/ 2063 h 2710"/>
                              </a:gdLst>
                              <a:ahLst/>
                              <a:cxnLst>
                                <a:cxn ang="0">
                                  <a:pos x="T0" y="T1"/>
                                </a:cxn>
                                <a:cxn ang="0">
                                  <a:pos x="T2" y="T3"/>
                                </a:cxn>
                                <a:cxn ang="0">
                                  <a:pos x="T4" y="T5"/>
                                </a:cxn>
                              </a:cxnLst>
                              <a:rect l="0" t="0" r="r" b="b"/>
                              <a:pathLst>
                                <a:path w="4889" h="2710">
                                  <a:moveTo>
                                    <a:pt x="3074" y="2061"/>
                                  </a:moveTo>
                                  <a:lnTo>
                                    <a:pt x="3074" y="2061"/>
                                  </a:lnTo>
                                  <a:lnTo>
                                    <a:pt x="3088" y="2063"/>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3627770" name="Freeform 144"/>
                          <wps:cNvSpPr>
                            <a:spLocks/>
                          </wps:cNvSpPr>
                          <wps:spPr bwMode="auto">
                            <a:xfrm>
                              <a:off x="3227" y="1193"/>
                              <a:ext cx="4889" cy="2710"/>
                            </a:xfrm>
                            <a:custGeom>
                              <a:avLst/>
                              <a:gdLst>
                                <a:gd name="T0" fmla="*/ 3115 w 4889"/>
                                <a:gd name="T1" fmla="*/ 2063 h 2710"/>
                                <a:gd name="T2" fmla="*/ 3115 w 4889"/>
                                <a:gd name="T3" fmla="*/ 2063 h 2710"/>
                                <a:gd name="T4" fmla="*/ 3129 w 4889"/>
                                <a:gd name="T5" fmla="*/ 2063 h 2710"/>
                              </a:gdLst>
                              <a:ahLst/>
                              <a:cxnLst>
                                <a:cxn ang="0">
                                  <a:pos x="T0" y="T1"/>
                                </a:cxn>
                                <a:cxn ang="0">
                                  <a:pos x="T2" y="T3"/>
                                </a:cxn>
                                <a:cxn ang="0">
                                  <a:pos x="T4" y="T5"/>
                                </a:cxn>
                              </a:cxnLst>
                              <a:rect l="0" t="0" r="r" b="b"/>
                              <a:pathLst>
                                <a:path w="4889" h="2710">
                                  <a:moveTo>
                                    <a:pt x="3115" y="2063"/>
                                  </a:moveTo>
                                  <a:lnTo>
                                    <a:pt x="3115" y="2063"/>
                                  </a:lnTo>
                                  <a:lnTo>
                                    <a:pt x="3129" y="2063"/>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5860468" name="Freeform 145"/>
                          <wps:cNvSpPr>
                            <a:spLocks/>
                          </wps:cNvSpPr>
                          <wps:spPr bwMode="auto">
                            <a:xfrm>
                              <a:off x="3227" y="1193"/>
                              <a:ext cx="4889" cy="2710"/>
                            </a:xfrm>
                            <a:custGeom>
                              <a:avLst/>
                              <a:gdLst>
                                <a:gd name="T0" fmla="*/ 3155 w 4889"/>
                                <a:gd name="T1" fmla="*/ 2063 h 2710"/>
                                <a:gd name="T2" fmla="*/ 3155 w 4889"/>
                                <a:gd name="T3" fmla="*/ 2063 h 2710"/>
                                <a:gd name="T4" fmla="*/ 3158 w 4889"/>
                                <a:gd name="T5" fmla="*/ 2063 h 2710"/>
                                <a:gd name="T6" fmla="*/ 3170 w 4889"/>
                                <a:gd name="T7" fmla="*/ 2068 h 2710"/>
                              </a:gdLst>
                              <a:ahLst/>
                              <a:cxnLst>
                                <a:cxn ang="0">
                                  <a:pos x="T0" y="T1"/>
                                </a:cxn>
                                <a:cxn ang="0">
                                  <a:pos x="T2" y="T3"/>
                                </a:cxn>
                                <a:cxn ang="0">
                                  <a:pos x="T4" y="T5"/>
                                </a:cxn>
                                <a:cxn ang="0">
                                  <a:pos x="T6" y="T7"/>
                                </a:cxn>
                              </a:cxnLst>
                              <a:rect l="0" t="0" r="r" b="b"/>
                              <a:pathLst>
                                <a:path w="4889" h="2710">
                                  <a:moveTo>
                                    <a:pt x="3155" y="2063"/>
                                  </a:moveTo>
                                  <a:lnTo>
                                    <a:pt x="3155" y="2063"/>
                                  </a:lnTo>
                                  <a:lnTo>
                                    <a:pt x="3158" y="2063"/>
                                  </a:lnTo>
                                  <a:lnTo>
                                    <a:pt x="3170" y="2068"/>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7546088" name="Freeform 146"/>
                          <wps:cNvSpPr>
                            <a:spLocks/>
                          </wps:cNvSpPr>
                          <wps:spPr bwMode="auto">
                            <a:xfrm>
                              <a:off x="3227" y="1193"/>
                              <a:ext cx="4889" cy="2710"/>
                            </a:xfrm>
                            <a:custGeom>
                              <a:avLst/>
                              <a:gdLst>
                                <a:gd name="T0" fmla="*/ 3196 w 4889"/>
                                <a:gd name="T1" fmla="*/ 2073 h 2710"/>
                                <a:gd name="T2" fmla="*/ 3196 w 4889"/>
                                <a:gd name="T3" fmla="*/ 2073 h 2710"/>
                                <a:gd name="T4" fmla="*/ 3203 w 4889"/>
                                <a:gd name="T5" fmla="*/ 2073 h 2710"/>
                                <a:gd name="T6" fmla="*/ 3211 w 4889"/>
                                <a:gd name="T7" fmla="*/ 2075 h 2710"/>
                              </a:gdLst>
                              <a:ahLst/>
                              <a:cxnLst>
                                <a:cxn ang="0">
                                  <a:pos x="T0" y="T1"/>
                                </a:cxn>
                                <a:cxn ang="0">
                                  <a:pos x="T2" y="T3"/>
                                </a:cxn>
                                <a:cxn ang="0">
                                  <a:pos x="T4" y="T5"/>
                                </a:cxn>
                                <a:cxn ang="0">
                                  <a:pos x="T6" y="T7"/>
                                </a:cxn>
                              </a:cxnLst>
                              <a:rect l="0" t="0" r="r" b="b"/>
                              <a:pathLst>
                                <a:path w="4889" h="2710">
                                  <a:moveTo>
                                    <a:pt x="3196" y="2073"/>
                                  </a:moveTo>
                                  <a:lnTo>
                                    <a:pt x="3196" y="2073"/>
                                  </a:lnTo>
                                  <a:lnTo>
                                    <a:pt x="3203" y="2073"/>
                                  </a:lnTo>
                                  <a:lnTo>
                                    <a:pt x="3211" y="2075"/>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1694599" name="Freeform 147"/>
                          <wps:cNvSpPr>
                            <a:spLocks/>
                          </wps:cNvSpPr>
                          <wps:spPr bwMode="auto">
                            <a:xfrm>
                              <a:off x="3227" y="1193"/>
                              <a:ext cx="4889" cy="2710"/>
                            </a:xfrm>
                            <a:custGeom>
                              <a:avLst/>
                              <a:gdLst>
                                <a:gd name="T0" fmla="*/ 3235 w 4889"/>
                                <a:gd name="T1" fmla="*/ 2087 h 2710"/>
                                <a:gd name="T2" fmla="*/ 3235 w 4889"/>
                                <a:gd name="T3" fmla="*/ 2087 h 2710"/>
                                <a:gd name="T4" fmla="*/ 3247 w 4889"/>
                                <a:gd name="T5" fmla="*/ 2095 h 2710"/>
                              </a:gdLst>
                              <a:ahLst/>
                              <a:cxnLst>
                                <a:cxn ang="0">
                                  <a:pos x="T0" y="T1"/>
                                </a:cxn>
                                <a:cxn ang="0">
                                  <a:pos x="T2" y="T3"/>
                                </a:cxn>
                                <a:cxn ang="0">
                                  <a:pos x="T4" y="T5"/>
                                </a:cxn>
                              </a:cxnLst>
                              <a:rect l="0" t="0" r="r" b="b"/>
                              <a:pathLst>
                                <a:path w="4889" h="2710">
                                  <a:moveTo>
                                    <a:pt x="3235" y="2087"/>
                                  </a:moveTo>
                                  <a:lnTo>
                                    <a:pt x="3235" y="2087"/>
                                  </a:lnTo>
                                  <a:lnTo>
                                    <a:pt x="3247" y="2095"/>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868107" name="Freeform 148"/>
                          <wps:cNvSpPr>
                            <a:spLocks/>
                          </wps:cNvSpPr>
                          <wps:spPr bwMode="auto">
                            <a:xfrm>
                              <a:off x="3227" y="1193"/>
                              <a:ext cx="4889" cy="2710"/>
                            </a:xfrm>
                            <a:custGeom>
                              <a:avLst/>
                              <a:gdLst>
                                <a:gd name="T0" fmla="*/ 3271 w 4889"/>
                                <a:gd name="T1" fmla="*/ 2109 h 2710"/>
                                <a:gd name="T2" fmla="*/ 3271 w 4889"/>
                                <a:gd name="T3" fmla="*/ 2109 h 2710"/>
                                <a:gd name="T4" fmla="*/ 3283 w 4889"/>
                                <a:gd name="T5" fmla="*/ 2116 h 2710"/>
                              </a:gdLst>
                              <a:ahLst/>
                              <a:cxnLst>
                                <a:cxn ang="0">
                                  <a:pos x="T0" y="T1"/>
                                </a:cxn>
                                <a:cxn ang="0">
                                  <a:pos x="T2" y="T3"/>
                                </a:cxn>
                                <a:cxn ang="0">
                                  <a:pos x="T4" y="T5"/>
                                </a:cxn>
                              </a:cxnLst>
                              <a:rect l="0" t="0" r="r" b="b"/>
                              <a:pathLst>
                                <a:path w="4889" h="2710">
                                  <a:moveTo>
                                    <a:pt x="3271" y="2109"/>
                                  </a:moveTo>
                                  <a:lnTo>
                                    <a:pt x="3271" y="2109"/>
                                  </a:lnTo>
                                  <a:lnTo>
                                    <a:pt x="3283" y="2116"/>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541838" name="Freeform 149"/>
                          <wps:cNvSpPr>
                            <a:spLocks/>
                          </wps:cNvSpPr>
                          <wps:spPr bwMode="auto">
                            <a:xfrm>
                              <a:off x="3227" y="1193"/>
                              <a:ext cx="4889" cy="2710"/>
                            </a:xfrm>
                            <a:custGeom>
                              <a:avLst/>
                              <a:gdLst>
                                <a:gd name="T0" fmla="*/ 3307 w 4889"/>
                                <a:gd name="T1" fmla="*/ 2128 h 2710"/>
                                <a:gd name="T2" fmla="*/ 3307 w 4889"/>
                                <a:gd name="T3" fmla="*/ 2128 h 2710"/>
                                <a:gd name="T4" fmla="*/ 3319 w 4889"/>
                                <a:gd name="T5" fmla="*/ 2133 h 2710"/>
                              </a:gdLst>
                              <a:ahLst/>
                              <a:cxnLst>
                                <a:cxn ang="0">
                                  <a:pos x="T0" y="T1"/>
                                </a:cxn>
                                <a:cxn ang="0">
                                  <a:pos x="T2" y="T3"/>
                                </a:cxn>
                                <a:cxn ang="0">
                                  <a:pos x="T4" y="T5"/>
                                </a:cxn>
                              </a:cxnLst>
                              <a:rect l="0" t="0" r="r" b="b"/>
                              <a:pathLst>
                                <a:path w="4889" h="2710">
                                  <a:moveTo>
                                    <a:pt x="3307" y="2128"/>
                                  </a:moveTo>
                                  <a:lnTo>
                                    <a:pt x="3307" y="2128"/>
                                  </a:lnTo>
                                  <a:lnTo>
                                    <a:pt x="3319" y="2133"/>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3970452" name="Freeform 150"/>
                          <wps:cNvSpPr>
                            <a:spLocks/>
                          </wps:cNvSpPr>
                          <wps:spPr bwMode="auto">
                            <a:xfrm>
                              <a:off x="3227" y="1193"/>
                              <a:ext cx="4889" cy="2710"/>
                            </a:xfrm>
                            <a:custGeom>
                              <a:avLst/>
                              <a:gdLst>
                                <a:gd name="T0" fmla="*/ 3345 w 4889"/>
                                <a:gd name="T1" fmla="*/ 2143 h 2710"/>
                                <a:gd name="T2" fmla="*/ 3345 w 4889"/>
                                <a:gd name="T3" fmla="*/ 2143 h 2710"/>
                                <a:gd name="T4" fmla="*/ 3359 w 4889"/>
                                <a:gd name="T5" fmla="*/ 2147 h 2710"/>
                              </a:gdLst>
                              <a:ahLst/>
                              <a:cxnLst>
                                <a:cxn ang="0">
                                  <a:pos x="T0" y="T1"/>
                                </a:cxn>
                                <a:cxn ang="0">
                                  <a:pos x="T2" y="T3"/>
                                </a:cxn>
                                <a:cxn ang="0">
                                  <a:pos x="T4" y="T5"/>
                                </a:cxn>
                              </a:cxnLst>
                              <a:rect l="0" t="0" r="r" b="b"/>
                              <a:pathLst>
                                <a:path w="4889" h="2710">
                                  <a:moveTo>
                                    <a:pt x="3345" y="2143"/>
                                  </a:moveTo>
                                  <a:lnTo>
                                    <a:pt x="3345" y="2143"/>
                                  </a:lnTo>
                                  <a:lnTo>
                                    <a:pt x="3359" y="2147"/>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4337667" name="Freeform 151"/>
                          <wps:cNvSpPr>
                            <a:spLocks/>
                          </wps:cNvSpPr>
                          <wps:spPr bwMode="auto">
                            <a:xfrm>
                              <a:off x="3227" y="1193"/>
                              <a:ext cx="4889" cy="2710"/>
                            </a:xfrm>
                            <a:custGeom>
                              <a:avLst/>
                              <a:gdLst>
                                <a:gd name="T0" fmla="*/ 3383 w 4889"/>
                                <a:gd name="T1" fmla="*/ 2157 h 2710"/>
                                <a:gd name="T2" fmla="*/ 3383 w 4889"/>
                                <a:gd name="T3" fmla="*/ 2157 h 2710"/>
                                <a:gd name="T4" fmla="*/ 3395 w 4889"/>
                                <a:gd name="T5" fmla="*/ 2164 h 2710"/>
                              </a:gdLst>
                              <a:ahLst/>
                              <a:cxnLst>
                                <a:cxn ang="0">
                                  <a:pos x="T0" y="T1"/>
                                </a:cxn>
                                <a:cxn ang="0">
                                  <a:pos x="T2" y="T3"/>
                                </a:cxn>
                                <a:cxn ang="0">
                                  <a:pos x="T4" y="T5"/>
                                </a:cxn>
                              </a:cxnLst>
                              <a:rect l="0" t="0" r="r" b="b"/>
                              <a:pathLst>
                                <a:path w="4889" h="2710">
                                  <a:moveTo>
                                    <a:pt x="3383" y="2157"/>
                                  </a:moveTo>
                                  <a:lnTo>
                                    <a:pt x="3383" y="2157"/>
                                  </a:lnTo>
                                  <a:lnTo>
                                    <a:pt x="3395" y="2164"/>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4986448" name="Freeform 152"/>
                          <wps:cNvSpPr>
                            <a:spLocks/>
                          </wps:cNvSpPr>
                          <wps:spPr bwMode="auto">
                            <a:xfrm>
                              <a:off x="3227" y="1193"/>
                              <a:ext cx="4889" cy="2710"/>
                            </a:xfrm>
                            <a:custGeom>
                              <a:avLst/>
                              <a:gdLst>
                                <a:gd name="T0" fmla="*/ 3419 w 4889"/>
                                <a:gd name="T1" fmla="*/ 2176 h 2710"/>
                                <a:gd name="T2" fmla="*/ 3419 w 4889"/>
                                <a:gd name="T3" fmla="*/ 2176 h 2710"/>
                                <a:gd name="T4" fmla="*/ 3431 w 4889"/>
                                <a:gd name="T5" fmla="*/ 2183 h 2710"/>
                              </a:gdLst>
                              <a:ahLst/>
                              <a:cxnLst>
                                <a:cxn ang="0">
                                  <a:pos x="T0" y="T1"/>
                                </a:cxn>
                                <a:cxn ang="0">
                                  <a:pos x="T2" y="T3"/>
                                </a:cxn>
                                <a:cxn ang="0">
                                  <a:pos x="T4" y="T5"/>
                                </a:cxn>
                              </a:cxnLst>
                              <a:rect l="0" t="0" r="r" b="b"/>
                              <a:pathLst>
                                <a:path w="4889" h="2710">
                                  <a:moveTo>
                                    <a:pt x="3419" y="2176"/>
                                  </a:moveTo>
                                  <a:lnTo>
                                    <a:pt x="3419" y="2176"/>
                                  </a:lnTo>
                                  <a:lnTo>
                                    <a:pt x="3431" y="2183"/>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5361372" name="Freeform 153"/>
                          <wps:cNvSpPr>
                            <a:spLocks/>
                          </wps:cNvSpPr>
                          <wps:spPr bwMode="auto">
                            <a:xfrm>
                              <a:off x="3227" y="1193"/>
                              <a:ext cx="4889" cy="2710"/>
                            </a:xfrm>
                            <a:custGeom>
                              <a:avLst/>
                              <a:gdLst>
                                <a:gd name="T0" fmla="*/ 3458 w 4889"/>
                                <a:gd name="T1" fmla="*/ 2186 h 2710"/>
                                <a:gd name="T2" fmla="*/ 3458 w 4889"/>
                                <a:gd name="T3" fmla="*/ 2186 h 2710"/>
                                <a:gd name="T4" fmla="*/ 3472 w 4889"/>
                                <a:gd name="T5" fmla="*/ 2186 h 2710"/>
                              </a:gdLst>
                              <a:ahLst/>
                              <a:cxnLst>
                                <a:cxn ang="0">
                                  <a:pos x="T0" y="T1"/>
                                </a:cxn>
                                <a:cxn ang="0">
                                  <a:pos x="T2" y="T3"/>
                                </a:cxn>
                                <a:cxn ang="0">
                                  <a:pos x="T4" y="T5"/>
                                </a:cxn>
                              </a:cxnLst>
                              <a:rect l="0" t="0" r="r" b="b"/>
                              <a:pathLst>
                                <a:path w="4889" h="2710">
                                  <a:moveTo>
                                    <a:pt x="3458" y="2186"/>
                                  </a:moveTo>
                                  <a:lnTo>
                                    <a:pt x="3458" y="2186"/>
                                  </a:lnTo>
                                  <a:lnTo>
                                    <a:pt x="3472" y="2186"/>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652784" name="Freeform 154"/>
                          <wps:cNvSpPr>
                            <a:spLocks/>
                          </wps:cNvSpPr>
                          <wps:spPr bwMode="auto">
                            <a:xfrm>
                              <a:off x="3227" y="1193"/>
                              <a:ext cx="4889" cy="2710"/>
                            </a:xfrm>
                            <a:custGeom>
                              <a:avLst/>
                              <a:gdLst>
                                <a:gd name="T0" fmla="*/ 3499 w 4889"/>
                                <a:gd name="T1" fmla="*/ 2186 h 2710"/>
                                <a:gd name="T2" fmla="*/ 3499 w 4889"/>
                                <a:gd name="T3" fmla="*/ 2186 h 2710"/>
                                <a:gd name="T4" fmla="*/ 3513 w 4889"/>
                                <a:gd name="T5" fmla="*/ 2186 h 2710"/>
                              </a:gdLst>
                              <a:ahLst/>
                              <a:cxnLst>
                                <a:cxn ang="0">
                                  <a:pos x="T0" y="T1"/>
                                </a:cxn>
                                <a:cxn ang="0">
                                  <a:pos x="T2" y="T3"/>
                                </a:cxn>
                                <a:cxn ang="0">
                                  <a:pos x="T4" y="T5"/>
                                </a:cxn>
                              </a:cxnLst>
                              <a:rect l="0" t="0" r="r" b="b"/>
                              <a:pathLst>
                                <a:path w="4889" h="2710">
                                  <a:moveTo>
                                    <a:pt x="3499" y="2186"/>
                                  </a:moveTo>
                                  <a:lnTo>
                                    <a:pt x="3499" y="2186"/>
                                  </a:lnTo>
                                  <a:lnTo>
                                    <a:pt x="3513" y="2186"/>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3675640" name="Freeform 155"/>
                          <wps:cNvSpPr>
                            <a:spLocks/>
                          </wps:cNvSpPr>
                          <wps:spPr bwMode="auto">
                            <a:xfrm>
                              <a:off x="3227" y="1193"/>
                              <a:ext cx="4889" cy="2710"/>
                            </a:xfrm>
                            <a:custGeom>
                              <a:avLst/>
                              <a:gdLst>
                                <a:gd name="T0" fmla="*/ 3539 w 4889"/>
                                <a:gd name="T1" fmla="*/ 2186 h 2710"/>
                                <a:gd name="T2" fmla="*/ 3539 w 4889"/>
                                <a:gd name="T3" fmla="*/ 2186 h 2710"/>
                                <a:gd name="T4" fmla="*/ 3556 w 4889"/>
                                <a:gd name="T5" fmla="*/ 2186 h 2710"/>
                              </a:gdLst>
                              <a:ahLst/>
                              <a:cxnLst>
                                <a:cxn ang="0">
                                  <a:pos x="T0" y="T1"/>
                                </a:cxn>
                                <a:cxn ang="0">
                                  <a:pos x="T2" y="T3"/>
                                </a:cxn>
                                <a:cxn ang="0">
                                  <a:pos x="T4" y="T5"/>
                                </a:cxn>
                              </a:cxnLst>
                              <a:rect l="0" t="0" r="r" b="b"/>
                              <a:pathLst>
                                <a:path w="4889" h="2710">
                                  <a:moveTo>
                                    <a:pt x="3539" y="2186"/>
                                  </a:moveTo>
                                  <a:lnTo>
                                    <a:pt x="3539" y="2186"/>
                                  </a:lnTo>
                                  <a:lnTo>
                                    <a:pt x="3556" y="2186"/>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1054020" name="Freeform 156"/>
                          <wps:cNvSpPr>
                            <a:spLocks/>
                          </wps:cNvSpPr>
                          <wps:spPr bwMode="auto">
                            <a:xfrm>
                              <a:off x="3227" y="1193"/>
                              <a:ext cx="4889" cy="2710"/>
                            </a:xfrm>
                            <a:custGeom>
                              <a:avLst/>
                              <a:gdLst>
                                <a:gd name="T0" fmla="*/ 3580 w 4889"/>
                                <a:gd name="T1" fmla="*/ 2195 h 2710"/>
                                <a:gd name="T2" fmla="*/ 3580 w 4889"/>
                                <a:gd name="T3" fmla="*/ 2195 h 2710"/>
                                <a:gd name="T4" fmla="*/ 3592 w 4889"/>
                                <a:gd name="T5" fmla="*/ 2200 h 2710"/>
                              </a:gdLst>
                              <a:ahLst/>
                              <a:cxnLst>
                                <a:cxn ang="0">
                                  <a:pos x="T0" y="T1"/>
                                </a:cxn>
                                <a:cxn ang="0">
                                  <a:pos x="T2" y="T3"/>
                                </a:cxn>
                                <a:cxn ang="0">
                                  <a:pos x="T4" y="T5"/>
                                </a:cxn>
                              </a:cxnLst>
                              <a:rect l="0" t="0" r="r" b="b"/>
                              <a:pathLst>
                                <a:path w="4889" h="2710">
                                  <a:moveTo>
                                    <a:pt x="3580" y="2195"/>
                                  </a:moveTo>
                                  <a:lnTo>
                                    <a:pt x="3580" y="2195"/>
                                  </a:lnTo>
                                  <a:lnTo>
                                    <a:pt x="3592" y="2200"/>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893715" name="Freeform 157"/>
                          <wps:cNvSpPr>
                            <a:spLocks/>
                          </wps:cNvSpPr>
                          <wps:spPr bwMode="auto">
                            <a:xfrm>
                              <a:off x="3227" y="1193"/>
                              <a:ext cx="4889" cy="2710"/>
                            </a:xfrm>
                            <a:custGeom>
                              <a:avLst/>
                              <a:gdLst>
                                <a:gd name="T0" fmla="*/ 3614 w 4889"/>
                                <a:gd name="T1" fmla="*/ 2217 h 2710"/>
                                <a:gd name="T2" fmla="*/ 3614 w 4889"/>
                                <a:gd name="T3" fmla="*/ 2217 h 2710"/>
                                <a:gd name="T4" fmla="*/ 3621 w 4889"/>
                                <a:gd name="T5" fmla="*/ 2229 h 2710"/>
                              </a:gdLst>
                              <a:ahLst/>
                              <a:cxnLst>
                                <a:cxn ang="0">
                                  <a:pos x="T0" y="T1"/>
                                </a:cxn>
                                <a:cxn ang="0">
                                  <a:pos x="T2" y="T3"/>
                                </a:cxn>
                                <a:cxn ang="0">
                                  <a:pos x="T4" y="T5"/>
                                </a:cxn>
                              </a:cxnLst>
                              <a:rect l="0" t="0" r="r" b="b"/>
                              <a:pathLst>
                                <a:path w="4889" h="2710">
                                  <a:moveTo>
                                    <a:pt x="3614" y="2217"/>
                                  </a:moveTo>
                                  <a:lnTo>
                                    <a:pt x="3614" y="2217"/>
                                  </a:lnTo>
                                  <a:lnTo>
                                    <a:pt x="3621" y="2229"/>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3639811" name="Freeform 158"/>
                          <wps:cNvSpPr>
                            <a:spLocks/>
                          </wps:cNvSpPr>
                          <wps:spPr bwMode="auto">
                            <a:xfrm>
                              <a:off x="3227" y="1193"/>
                              <a:ext cx="4889" cy="2710"/>
                            </a:xfrm>
                            <a:custGeom>
                              <a:avLst/>
                              <a:gdLst>
                                <a:gd name="T0" fmla="*/ 3633 w 4889"/>
                                <a:gd name="T1" fmla="*/ 2253 h 2710"/>
                                <a:gd name="T2" fmla="*/ 3633 w 4889"/>
                                <a:gd name="T3" fmla="*/ 2253 h 2710"/>
                                <a:gd name="T4" fmla="*/ 3635 w 4889"/>
                                <a:gd name="T5" fmla="*/ 2260 h 2710"/>
                                <a:gd name="T6" fmla="*/ 3645 w 4889"/>
                                <a:gd name="T7" fmla="*/ 2260 h 2710"/>
                              </a:gdLst>
                              <a:ahLst/>
                              <a:cxnLst>
                                <a:cxn ang="0">
                                  <a:pos x="T0" y="T1"/>
                                </a:cxn>
                                <a:cxn ang="0">
                                  <a:pos x="T2" y="T3"/>
                                </a:cxn>
                                <a:cxn ang="0">
                                  <a:pos x="T4" y="T5"/>
                                </a:cxn>
                                <a:cxn ang="0">
                                  <a:pos x="T6" y="T7"/>
                                </a:cxn>
                              </a:cxnLst>
                              <a:rect l="0" t="0" r="r" b="b"/>
                              <a:pathLst>
                                <a:path w="4889" h="2710">
                                  <a:moveTo>
                                    <a:pt x="3633" y="2253"/>
                                  </a:moveTo>
                                  <a:lnTo>
                                    <a:pt x="3633" y="2253"/>
                                  </a:lnTo>
                                  <a:lnTo>
                                    <a:pt x="3635" y="2260"/>
                                  </a:lnTo>
                                  <a:lnTo>
                                    <a:pt x="3645" y="2260"/>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8664154" name="Freeform 159"/>
                          <wps:cNvSpPr>
                            <a:spLocks/>
                          </wps:cNvSpPr>
                          <wps:spPr bwMode="auto">
                            <a:xfrm>
                              <a:off x="3227" y="1193"/>
                              <a:ext cx="4889" cy="2710"/>
                            </a:xfrm>
                            <a:custGeom>
                              <a:avLst/>
                              <a:gdLst>
                                <a:gd name="T0" fmla="*/ 3669 w 4889"/>
                                <a:gd name="T1" fmla="*/ 2260 h 2710"/>
                                <a:gd name="T2" fmla="*/ 3669 w 4889"/>
                                <a:gd name="T3" fmla="*/ 2260 h 2710"/>
                                <a:gd name="T4" fmla="*/ 3681 w 4889"/>
                                <a:gd name="T5" fmla="*/ 2260 h 2710"/>
                              </a:gdLst>
                              <a:ahLst/>
                              <a:cxnLst>
                                <a:cxn ang="0">
                                  <a:pos x="T0" y="T1"/>
                                </a:cxn>
                                <a:cxn ang="0">
                                  <a:pos x="T2" y="T3"/>
                                </a:cxn>
                                <a:cxn ang="0">
                                  <a:pos x="T4" y="T5"/>
                                </a:cxn>
                              </a:cxnLst>
                              <a:rect l="0" t="0" r="r" b="b"/>
                              <a:pathLst>
                                <a:path w="4889" h="2710">
                                  <a:moveTo>
                                    <a:pt x="3669" y="2260"/>
                                  </a:moveTo>
                                  <a:lnTo>
                                    <a:pt x="3669" y="2260"/>
                                  </a:lnTo>
                                  <a:lnTo>
                                    <a:pt x="3681" y="2260"/>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5617513" name="Freeform 160"/>
                          <wps:cNvSpPr>
                            <a:spLocks/>
                          </wps:cNvSpPr>
                          <wps:spPr bwMode="auto">
                            <a:xfrm>
                              <a:off x="3227" y="1193"/>
                              <a:ext cx="4889" cy="2710"/>
                            </a:xfrm>
                            <a:custGeom>
                              <a:avLst/>
                              <a:gdLst>
                                <a:gd name="T0" fmla="*/ 3705 w 4889"/>
                                <a:gd name="T1" fmla="*/ 2260 h 2710"/>
                                <a:gd name="T2" fmla="*/ 3705 w 4889"/>
                                <a:gd name="T3" fmla="*/ 2260 h 2710"/>
                                <a:gd name="T4" fmla="*/ 3719 w 4889"/>
                                <a:gd name="T5" fmla="*/ 2260 h 2710"/>
                              </a:gdLst>
                              <a:ahLst/>
                              <a:cxnLst>
                                <a:cxn ang="0">
                                  <a:pos x="T0" y="T1"/>
                                </a:cxn>
                                <a:cxn ang="0">
                                  <a:pos x="T2" y="T3"/>
                                </a:cxn>
                                <a:cxn ang="0">
                                  <a:pos x="T4" y="T5"/>
                                </a:cxn>
                              </a:cxnLst>
                              <a:rect l="0" t="0" r="r" b="b"/>
                              <a:pathLst>
                                <a:path w="4889" h="2710">
                                  <a:moveTo>
                                    <a:pt x="3705" y="2260"/>
                                  </a:moveTo>
                                  <a:lnTo>
                                    <a:pt x="3705" y="2260"/>
                                  </a:lnTo>
                                  <a:lnTo>
                                    <a:pt x="3719" y="2260"/>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394947" name="Freeform 161"/>
                          <wps:cNvSpPr>
                            <a:spLocks/>
                          </wps:cNvSpPr>
                          <wps:spPr bwMode="auto">
                            <a:xfrm>
                              <a:off x="3227" y="1193"/>
                              <a:ext cx="4889" cy="2710"/>
                            </a:xfrm>
                            <a:custGeom>
                              <a:avLst/>
                              <a:gdLst>
                                <a:gd name="T0" fmla="*/ 3741 w 4889"/>
                                <a:gd name="T1" fmla="*/ 2260 h 2710"/>
                                <a:gd name="T2" fmla="*/ 3741 w 4889"/>
                                <a:gd name="T3" fmla="*/ 2260 h 2710"/>
                                <a:gd name="T4" fmla="*/ 3748 w 4889"/>
                                <a:gd name="T5" fmla="*/ 2260 h 2710"/>
                                <a:gd name="T6" fmla="*/ 3753 w 4889"/>
                                <a:gd name="T7" fmla="*/ 2265 h 2710"/>
                              </a:gdLst>
                              <a:ahLst/>
                              <a:cxnLst>
                                <a:cxn ang="0">
                                  <a:pos x="T0" y="T1"/>
                                </a:cxn>
                                <a:cxn ang="0">
                                  <a:pos x="T2" y="T3"/>
                                </a:cxn>
                                <a:cxn ang="0">
                                  <a:pos x="T4" y="T5"/>
                                </a:cxn>
                                <a:cxn ang="0">
                                  <a:pos x="T6" y="T7"/>
                                </a:cxn>
                              </a:cxnLst>
                              <a:rect l="0" t="0" r="r" b="b"/>
                              <a:pathLst>
                                <a:path w="4889" h="2710">
                                  <a:moveTo>
                                    <a:pt x="3741" y="2260"/>
                                  </a:moveTo>
                                  <a:lnTo>
                                    <a:pt x="3741" y="2260"/>
                                  </a:lnTo>
                                  <a:lnTo>
                                    <a:pt x="3748" y="2260"/>
                                  </a:lnTo>
                                  <a:lnTo>
                                    <a:pt x="3753" y="2265"/>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6177682" name="Freeform 162"/>
                          <wps:cNvSpPr>
                            <a:spLocks/>
                          </wps:cNvSpPr>
                          <wps:spPr bwMode="auto">
                            <a:xfrm>
                              <a:off x="3227" y="1193"/>
                              <a:ext cx="4889" cy="2710"/>
                            </a:xfrm>
                            <a:custGeom>
                              <a:avLst/>
                              <a:gdLst>
                                <a:gd name="T0" fmla="*/ 3770 w 4889"/>
                                <a:gd name="T1" fmla="*/ 2289 h 2710"/>
                                <a:gd name="T2" fmla="*/ 3770 w 4889"/>
                                <a:gd name="T3" fmla="*/ 2289 h 2710"/>
                                <a:gd name="T4" fmla="*/ 3779 w 4889"/>
                                <a:gd name="T5" fmla="*/ 2301 h 2710"/>
                              </a:gdLst>
                              <a:ahLst/>
                              <a:cxnLst>
                                <a:cxn ang="0">
                                  <a:pos x="T0" y="T1"/>
                                </a:cxn>
                                <a:cxn ang="0">
                                  <a:pos x="T2" y="T3"/>
                                </a:cxn>
                                <a:cxn ang="0">
                                  <a:pos x="T4" y="T5"/>
                                </a:cxn>
                              </a:cxnLst>
                              <a:rect l="0" t="0" r="r" b="b"/>
                              <a:pathLst>
                                <a:path w="4889" h="2710">
                                  <a:moveTo>
                                    <a:pt x="3770" y="2289"/>
                                  </a:moveTo>
                                  <a:lnTo>
                                    <a:pt x="3770" y="2289"/>
                                  </a:lnTo>
                                  <a:lnTo>
                                    <a:pt x="3779" y="2301"/>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5751034" name="Freeform 163"/>
                          <wps:cNvSpPr>
                            <a:spLocks/>
                          </wps:cNvSpPr>
                          <wps:spPr bwMode="auto">
                            <a:xfrm>
                              <a:off x="3227" y="1193"/>
                              <a:ext cx="4889" cy="2710"/>
                            </a:xfrm>
                            <a:custGeom>
                              <a:avLst/>
                              <a:gdLst>
                                <a:gd name="T0" fmla="*/ 3799 w 4889"/>
                                <a:gd name="T1" fmla="*/ 2318 h 2710"/>
                                <a:gd name="T2" fmla="*/ 3799 w 4889"/>
                                <a:gd name="T3" fmla="*/ 2318 h 2710"/>
                                <a:gd name="T4" fmla="*/ 3813 w 4889"/>
                                <a:gd name="T5" fmla="*/ 2325 h 2710"/>
                              </a:gdLst>
                              <a:ahLst/>
                              <a:cxnLst>
                                <a:cxn ang="0">
                                  <a:pos x="T0" y="T1"/>
                                </a:cxn>
                                <a:cxn ang="0">
                                  <a:pos x="T2" y="T3"/>
                                </a:cxn>
                                <a:cxn ang="0">
                                  <a:pos x="T4" y="T5"/>
                                </a:cxn>
                              </a:cxnLst>
                              <a:rect l="0" t="0" r="r" b="b"/>
                              <a:pathLst>
                                <a:path w="4889" h="2710">
                                  <a:moveTo>
                                    <a:pt x="3799" y="2318"/>
                                  </a:moveTo>
                                  <a:lnTo>
                                    <a:pt x="3799" y="2318"/>
                                  </a:lnTo>
                                  <a:lnTo>
                                    <a:pt x="3813" y="2325"/>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5606537" name="Freeform 164"/>
                          <wps:cNvSpPr>
                            <a:spLocks/>
                          </wps:cNvSpPr>
                          <wps:spPr bwMode="auto">
                            <a:xfrm>
                              <a:off x="3227" y="1193"/>
                              <a:ext cx="4889" cy="2710"/>
                            </a:xfrm>
                            <a:custGeom>
                              <a:avLst/>
                              <a:gdLst>
                                <a:gd name="T0" fmla="*/ 3837 w 4889"/>
                                <a:gd name="T1" fmla="*/ 2335 h 2710"/>
                                <a:gd name="T2" fmla="*/ 3837 w 4889"/>
                                <a:gd name="T3" fmla="*/ 2335 h 2710"/>
                                <a:gd name="T4" fmla="*/ 3851 w 4889"/>
                                <a:gd name="T5" fmla="*/ 2335 h 2710"/>
                              </a:gdLst>
                              <a:ahLst/>
                              <a:cxnLst>
                                <a:cxn ang="0">
                                  <a:pos x="T0" y="T1"/>
                                </a:cxn>
                                <a:cxn ang="0">
                                  <a:pos x="T2" y="T3"/>
                                </a:cxn>
                                <a:cxn ang="0">
                                  <a:pos x="T4" y="T5"/>
                                </a:cxn>
                              </a:cxnLst>
                              <a:rect l="0" t="0" r="r" b="b"/>
                              <a:pathLst>
                                <a:path w="4889" h="2710">
                                  <a:moveTo>
                                    <a:pt x="3837" y="2335"/>
                                  </a:moveTo>
                                  <a:lnTo>
                                    <a:pt x="3837" y="2335"/>
                                  </a:lnTo>
                                  <a:lnTo>
                                    <a:pt x="3851" y="2335"/>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9153802" name="Freeform 165"/>
                          <wps:cNvSpPr>
                            <a:spLocks/>
                          </wps:cNvSpPr>
                          <wps:spPr bwMode="auto">
                            <a:xfrm>
                              <a:off x="3227" y="1193"/>
                              <a:ext cx="4889" cy="2710"/>
                            </a:xfrm>
                            <a:custGeom>
                              <a:avLst/>
                              <a:gdLst>
                                <a:gd name="T0" fmla="*/ 3880 w 4889"/>
                                <a:gd name="T1" fmla="*/ 2335 h 2710"/>
                                <a:gd name="T2" fmla="*/ 3880 w 4889"/>
                                <a:gd name="T3" fmla="*/ 2335 h 2710"/>
                                <a:gd name="T4" fmla="*/ 3895 w 4889"/>
                                <a:gd name="T5" fmla="*/ 2335 h 2710"/>
                              </a:gdLst>
                              <a:ahLst/>
                              <a:cxnLst>
                                <a:cxn ang="0">
                                  <a:pos x="T0" y="T1"/>
                                </a:cxn>
                                <a:cxn ang="0">
                                  <a:pos x="T2" y="T3"/>
                                </a:cxn>
                                <a:cxn ang="0">
                                  <a:pos x="T4" y="T5"/>
                                </a:cxn>
                              </a:cxnLst>
                              <a:rect l="0" t="0" r="r" b="b"/>
                              <a:pathLst>
                                <a:path w="4889" h="2710">
                                  <a:moveTo>
                                    <a:pt x="3880" y="2335"/>
                                  </a:moveTo>
                                  <a:lnTo>
                                    <a:pt x="3880" y="2335"/>
                                  </a:lnTo>
                                  <a:lnTo>
                                    <a:pt x="3895" y="2335"/>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8163073" name="Freeform 166"/>
                          <wps:cNvSpPr>
                            <a:spLocks/>
                          </wps:cNvSpPr>
                          <wps:spPr bwMode="auto">
                            <a:xfrm>
                              <a:off x="3227" y="1193"/>
                              <a:ext cx="4889" cy="2710"/>
                            </a:xfrm>
                            <a:custGeom>
                              <a:avLst/>
                              <a:gdLst>
                                <a:gd name="T0" fmla="*/ 3923 w 4889"/>
                                <a:gd name="T1" fmla="*/ 2335 h 2710"/>
                                <a:gd name="T2" fmla="*/ 3923 w 4889"/>
                                <a:gd name="T3" fmla="*/ 2335 h 2710"/>
                                <a:gd name="T4" fmla="*/ 3938 w 4889"/>
                                <a:gd name="T5" fmla="*/ 2335 h 2710"/>
                              </a:gdLst>
                              <a:ahLst/>
                              <a:cxnLst>
                                <a:cxn ang="0">
                                  <a:pos x="T0" y="T1"/>
                                </a:cxn>
                                <a:cxn ang="0">
                                  <a:pos x="T2" y="T3"/>
                                </a:cxn>
                                <a:cxn ang="0">
                                  <a:pos x="T4" y="T5"/>
                                </a:cxn>
                              </a:cxnLst>
                              <a:rect l="0" t="0" r="r" b="b"/>
                              <a:pathLst>
                                <a:path w="4889" h="2710">
                                  <a:moveTo>
                                    <a:pt x="3923" y="2335"/>
                                  </a:moveTo>
                                  <a:lnTo>
                                    <a:pt x="3923" y="2335"/>
                                  </a:lnTo>
                                  <a:lnTo>
                                    <a:pt x="3938" y="2335"/>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3578886" name="Freeform 167"/>
                          <wps:cNvSpPr>
                            <a:spLocks/>
                          </wps:cNvSpPr>
                          <wps:spPr bwMode="auto">
                            <a:xfrm>
                              <a:off x="3227" y="1193"/>
                              <a:ext cx="4889" cy="2710"/>
                            </a:xfrm>
                            <a:custGeom>
                              <a:avLst/>
                              <a:gdLst>
                                <a:gd name="T0" fmla="*/ 3964 w 4889"/>
                                <a:gd name="T1" fmla="*/ 2335 h 2710"/>
                                <a:gd name="T2" fmla="*/ 3964 w 4889"/>
                                <a:gd name="T3" fmla="*/ 2335 h 2710"/>
                                <a:gd name="T4" fmla="*/ 3981 w 4889"/>
                                <a:gd name="T5" fmla="*/ 2335 h 2710"/>
                              </a:gdLst>
                              <a:ahLst/>
                              <a:cxnLst>
                                <a:cxn ang="0">
                                  <a:pos x="T0" y="T1"/>
                                </a:cxn>
                                <a:cxn ang="0">
                                  <a:pos x="T2" y="T3"/>
                                </a:cxn>
                                <a:cxn ang="0">
                                  <a:pos x="T4" y="T5"/>
                                </a:cxn>
                              </a:cxnLst>
                              <a:rect l="0" t="0" r="r" b="b"/>
                              <a:pathLst>
                                <a:path w="4889" h="2710">
                                  <a:moveTo>
                                    <a:pt x="3964" y="2335"/>
                                  </a:moveTo>
                                  <a:lnTo>
                                    <a:pt x="3964" y="2335"/>
                                  </a:lnTo>
                                  <a:lnTo>
                                    <a:pt x="3981" y="2335"/>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6609127" name="Freeform 168"/>
                          <wps:cNvSpPr>
                            <a:spLocks/>
                          </wps:cNvSpPr>
                          <wps:spPr bwMode="auto">
                            <a:xfrm>
                              <a:off x="3227" y="1193"/>
                              <a:ext cx="4889" cy="2710"/>
                            </a:xfrm>
                            <a:custGeom>
                              <a:avLst/>
                              <a:gdLst>
                                <a:gd name="T0" fmla="*/ 4005 w 4889"/>
                                <a:gd name="T1" fmla="*/ 2337 h 2710"/>
                                <a:gd name="T2" fmla="*/ 4005 w 4889"/>
                                <a:gd name="T3" fmla="*/ 2337 h 2710"/>
                                <a:gd name="T4" fmla="*/ 4017 w 4889"/>
                                <a:gd name="T5" fmla="*/ 2347 h 2710"/>
                              </a:gdLst>
                              <a:ahLst/>
                              <a:cxnLst>
                                <a:cxn ang="0">
                                  <a:pos x="T0" y="T1"/>
                                </a:cxn>
                                <a:cxn ang="0">
                                  <a:pos x="T2" y="T3"/>
                                </a:cxn>
                                <a:cxn ang="0">
                                  <a:pos x="T4" y="T5"/>
                                </a:cxn>
                              </a:cxnLst>
                              <a:rect l="0" t="0" r="r" b="b"/>
                              <a:pathLst>
                                <a:path w="4889" h="2710">
                                  <a:moveTo>
                                    <a:pt x="4005" y="2337"/>
                                  </a:moveTo>
                                  <a:lnTo>
                                    <a:pt x="4005" y="2337"/>
                                  </a:lnTo>
                                  <a:lnTo>
                                    <a:pt x="4017" y="2347"/>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1671712" name="Freeform 169"/>
                          <wps:cNvSpPr>
                            <a:spLocks/>
                          </wps:cNvSpPr>
                          <wps:spPr bwMode="auto">
                            <a:xfrm>
                              <a:off x="3227" y="1193"/>
                              <a:ext cx="4889" cy="2710"/>
                            </a:xfrm>
                            <a:custGeom>
                              <a:avLst/>
                              <a:gdLst>
                                <a:gd name="T0" fmla="*/ 4046 w 4889"/>
                                <a:gd name="T1" fmla="*/ 2351 h 2710"/>
                                <a:gd name="T2" fmla="*/ 4046 w 4889"/>
                                <a:gd name="T3" fmla="*/ 2351 h 2710"/>
                                <a:gd name="T4" fmla="*/ 4060 w 4889"/>
                                <a:gd name="T5" fmla="*/ 2351 h 2710"/>
                              </a:gdLst>
                              <a:ahLst/>
                              <a:cxnLst>
                                <a:cxn ang="0">
                                  <a:pos x="T0" y="T1"/>
                                </a:cxn>
                                <a:cxn ang="0">
                                  <a:pos x="T2" y="T3"/>
                                </a:cxn>
                                <a:cxn ang="0">
                                  <a:pos x="T4" y="T5"/>
                                </a:cxn>
                              </a:cxnLst>
                              <a:rect l="0" t="0" r="r" b="b"/>
                              <a:pathLst>
                                <a:path w="4889" h="2710">
                                  <a:moveTo>
                                    <a:pt x="4046" y="2351"/>
                                  </a:moveTo>
                                  <a:lnTo>
                                    <a:pt x="4046" y="2351"/>
                                  </a:lnTo>
                                  <a:lnTo>
                                    <a:pt x="4060" y="2351"/>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3270238" name="Freeform 170"/>
                          <wps:cNvSpPr>
                            <a:spLocks/>
                          </wps:cNvSpPr>
                          <wps:spPr bwMode="auto">
                            <a:xfrm>
                              <a:off x="3227" y="1193"/>
                              <a:ext cx="4889" cy="2710"/>
                            </a:xfrm>
                            <a:custGeom>
                              <a:avLst/>
                              <a:gdLst>
                                <a:gd name="T0" fmla="*/ 4087 w 4889"/>
                                <a:gd name="T1" fmla="*/ 2351 h 2710"/>
                                <a:gd name="T2" fmla="*/ 4087 w 4889"/>
                                <a:gd name="T3" fmla="*/ 2351 h 2710"/>
                                <a:gd name="T4" fmla="*/ 4101 w 4889"/>
                                <a:gd name="T5" fmla="*/ 2351 h 2710"/>
                              </a:gdLst>
                              <a:ahLst/>
                              <a:cxnLst>
                                <a:cxn ang="0">
                                  <a:pos x="T0" y="T1"/>
                                </a:cxn>
                                <a:cxn ang="0">
                                  <a:pos x="T2" y="T3"/>
                                </a:cxn>
                                <a:cxn ang="0">
                                  <a:pos x="T4" y="T5"/>
                                </a:cxn>
                              </a:cxnLst>
                              <a:rect l="0" t="0" r="r" b="b"/>
                              <a:pathLst>
                                <a:path w="4889" h="2710">
                                  <a:moveTo>
                                    <a:pt x="4087" y="2351"/>
                                  </a:moveTo>
                                  <a:lnTo>
                                    <a:pt x="4087" y="2351"/>
                                  </a:lnTo>
                                  <a:lnTo>
                                    <a:pt x="4101" y="2351"/>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6437226" name="Freeform 171"/>
                          <wps:cNvSpPr>
                            <a:spLocks/>
                          </wps:cNvSpPr>
                          <wps:spPr bwMode="auto">
                            <a:xfrm>
                              <a:off x="3227" y="1193"/>
                              <a:ext cx="4889" cy="2710"/>
                            </a:xfrm>
                            <a:custGeom>
                              <a:avLst/>
                              <a:gdLst>
                                <a:gd name="T0" fmla="*/ 4130 w 4889"/>
                                <a:gd name="T1" fmla="*/ 2351 h 2710"/>
                                <a:gd name="T2" fmla="*/ 4130 w 4889"/>
                                <a:gd name="T3" fmla="*/ 2351 h 2710"/>
                                <a:gd name="T4" fmla="*/ 4137 w 4889"/>
                                <a:gd name="T5" fmla="*/ 2351 h 2710"/>
                                <a:gd name="T6" fmla="*/ 4142 w 4889"/>
                                <a:gd name="T7" fmla="*/ 2359 h 2710"/>
                              </a:gdLst>
                              <a:ahLst/>
                              <a:cxnLst>
                                <a:cxn ang="0">
                                  <a:pos x="T0" y="T1"/>
                                </a:cxn>
                                <a:cxn ang="0">
                                  <a:pos x="T2" y="T3"/>
                                </a:cxn>
                                <a:cxn ang="0">
                                  <a:pos x="T4" y="T5"/>
                                </a:cxn>
                                <a:cxn ang="0">
                                  <a:pos x="T6" y="T7"/>
                                </a:cxn>
                              </a:cxnLst>
                              <a:rect l="0" t="0" r="r" b="b"/>
                              <a:pathLst>
                                <a:path w="4889" h="2710">
                                  <a:moveTo>
                                    <a:pt x="4130" y="2351"/>
                                  </a:moveTo>
                                  <a:lnTo>
                                    <a:pt x="4130" y="2351"/>
                                  </a:lnTo>
                                  <a:lnTo>
                                    <a:pt x="4137" y="2351"/>
                                  </a:lnTo>
                                  <a:lnTo>
                                    <a:pt x="4142" y="2359"/>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5370793" name="Freeform 172"/>
                          <wps:cNvSpPr>
                            <a:spLocks/>
                          </wps:cNvSpPr>
                          <wps:spPr bwMode="auto">
                            <a:xfrm>
                              <a:off x="3227" y="1193"/>
                              <a:ext cx="4889" cy="2710"/>
                            </a:xfrm>
                            <a:custGeom>
                              <a:avLst/>
                              <a:gdLst>
                                <a:gd name="T0" fmla="*/ 4159 w 4889"/>
                                <a:gd name="T1" fmla="*/ 2383 h 2710"/>
                                <a:gd name="T2" fmla="*/ 4159 w 4889"/>
                                <a:gd name="T3" fmla="*/ 2383 h 2710"/>
                                <a:gd name="T4" fmla="*/ 4166 w 4889"/>
                                <a:gd name="T5" fmla="*/ 2395 h 2710"/>
                              </a:gdLst>
                              <a:ahLst/>
                              <a:cxnLst>
                                <a:cxn ang="0">
                                  <a:pos x="T0" y="T1"/>
                                </a:cxn>
                                <a:cxn ang="0">
                                  <a:pos x="T2" y="T3"/>
                                </a:cxn>
                                <a:cxn ang="0">
                                  <a:pos x="T4" y="T5"/>
                                </a:cxn>
                              </a:cxnLst>
                              <a:rect l="0" t="0" r="r" b="b"/>
                              <a:pathLst>
                                <a:path w="4889" h="2710">
                                  <a:moveTo>
                                    <a:pt x="4159" y="2383"/>
                                  </a:moveTo>
                                  <a:lnTo>
                                    <a:pt x="4159" y="2383"/>
                                  </a:lnTo>
                                  <a:lnTo>
                                    <a:pt x="4166" y="2395"/>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8209077" name="Freeform 173"/>
                          <wps:cNvSpPr>
                            <a:spLocks/>
                          </wps:cNvSpPr>
                          <wps:spPr bwMode="auto">
                            <a:xfrm>
                              <a:off x="3227" y="1193"/>
                              <a:ext cx="4889" cy="2710"/>
                            </a:xfrm>
                            <a:custGeom>
                              <a:avLst/>
                              <a:gdLst>
                                <a:gd name="T0" fmla="*/ 4180 w 4889"/>
                                <a:gd name="T1" fmla="*/ 2419 h 2710"/>
                                <a:gd name="T2" fmla="*/ 4180 w 4889"/>
                                <a:gd name="T3" fmla="*/ 2419 h 2710"/>
                                <a:gd name="T4" fmla="*/ 4190 w 4889"/>
                                <a:gd name="T5" fmla="*/ 2431 h 2710"/>
                              </a:gdLst>
                              <a:ahLst/>
                              <a:cxnLst>
                                <a:cxn ang="0">
                                  <a:pos x="T0" y="T1"/>
                                </a:cxn>
                                <a:cxn ang="0">
                                  <a:pos x="T2" y="T3"/>
                                </a:cxn>
                                <a:cxn ang="0">
                                  <a:pos x="T4" y="T5"/>
                                </a:cxn>
                              </a:cxnLst>
                              <a:rect l="0" t="0" r="r" b="b"/>
                              <a:pathLst>
                                <a:path w="4889" h="2710">
                                  <a:moveTo>
                                    <a:pt x="4180" y="2419"/>
                                  </a:moveTo>
                                  <a:lnTo>
                                    <a:pt x="4180" y="2419"/>
                                  </a:lnTo>
                                  <a:lnTo>
                                    <a:pt x="4190" y="2431"/>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3513881" name="Freeform 174"/>
                          <wps:cNvSpPr>
                            <a:spLocks/>
                          </wps:cNvSpPr>
                          <wps:spPr bwMode="auto">
                            <a:xfrm>
                              <a:off x="3227" y="1193"/>
                              <a:ext cx="4889" cy="2710"/>
                            </a:xfrm>
                            <a:custGeom>
                              <a:avLst/>
                              <a:gdLst>
                                <a:gd name="T0" fmla="*/ 4195 w 4889"/>
                                <a:gd name="T1" fmla="*/ 2459 h 2710"/>
                                <a:gd name="T2" fmla="*/ 4195 w 4889"/>
                                <a:gd name="T3" fmla="*/ 2459 h 2710"/>
                                <a:gd name="T4" fmla="*/ 4197 w 4889"/>
                                <a:gd name="T5" fmla="*/ 2474 h 2710"/>
                              </a:gdLst>
                              <a:ahLst/>
                              <a:cxnLst>
                                <a:cxn ang="0">
                                  <a:pos x="T0" y="T1"/>
                                </a:cxn>
                                <a:cxn ang="0">
                                  <a:pos x="T2" y="T3"/>
                                </a:cxn>
                                <a:cxn ang="0">
                                  <a:pos x="T4" y="T5"/>
                                </a:cxn>
                              </a:cxnLst>
                              <a:rect l="0" t="0" r="r" b="b"/>
                              <a:pathLst>
                                <a:path w="4889" h="2710">
                                  <a:moveTo>
                                    <a:pt x="4195" y="2459"/>
                                  </a:moveTo>
                                  <a:lnTo>
                                    <a:pt x="4195" y="2459"/>
                                  </a:lnTo>
                                  <a:lnTo>
                                    <a:pt x="4197" y="2474"/>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4932178" name="Freeform 175"/>
                          <wps:cNvSpPr>
                            <a:spLocks/>
                          </wps:cNvSpPr>
                          <wps:spPr bwMode="auto">
                            <a:xfrm>
                              <a:off x="3227" y="1193"/>
                              <a:ext cx="4889" cy="2710"/>
                            </a:xfrm>
                            <a:custGeom>
                              <a:avLst/>
                              <a:gdLst>
                                <a:gd name="T0" fmla="*/ 4214 w 4889"/>
                                <a:gd name="T1" fmla="*/ 2498 h 2710"/>
                                <a:gd name="T2" fmla="*/ 4214 w 4889"/>
                                <a:gd name="T3" fmla="*/ 2498 h 2710"/>
                                <a:gd name="T4" fmla="*/ 4223 w 4889"/>
                                <a:gd name="T5" fmla="*/ 2510 h 2710"/>
                              </a:gdLst>
                              <a:ahLst/>
                              <a:cxnLst>
                                <a:cxn ang="0">
                                  <a:pos x="T0" y="T1"/>
                                </a:cxn>
                                <a:cxn ang="0">
                                  <a:pos x="T2" y="T3"/>
                                </a:cxn>
                                <a:cxn ang="0">
                                  <a:pos x="T4" y="T5"/>
                                </a:cxn>
                              </a:cxnLst>
                              <a:rect l="0" t="0" r="r" b="b"/>
                              <a:pathLst>
                                <a:path w="4889" h="2710">
                                  <a:moveTo>
                                    <a:pt x="4214" y="2498"/>
                                  </a:moveTo>
                                  <a:lnTo>
                                    <a:pt x="4214" y="2498"/>
                                  </a:lnTo>
                                  <a:lnTo>
                                    <a:pt x="4223" y="2510"/>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4062302" name="Freeform 176"/>
                          <wps:cNvSpPr>
                            <a:spLocks/>
                          </wps:cNvSpPr>
                          <wps:spPr bwMode="auto">
                            <a:xfrm>
                              <a:off x="3227" y="1193"/>
                              <a:ext cx="4889" cy="2710"/>
                            </a:xfrm>
                            <a:custGeom>
                              <a:avLst/>
                              <a:gdLst>
                                <a:gd name="T0" fmla="*/ 4243 w 4889"/>
                                <a:gd name="T1" fmla="*/ 2531 h 2710"/>
                                <a:gd name="T2" fmla="*/ 4243 w 4889"/>
                                <a:gd name="T3" fmla="*/ 2531 h 2710"/>
                                <a:gd name="T4" fmla="*/ 4250 w 4889"/>
                                <a:gd name="T5" fmla="*/ 2539 h 2710"/>
                                <a:gd name="T6" fmla="*/ 4255 w 4889"/>
                                <a:gd name="T7" fmla="*/ 2541 h 2710"/>
                              </a:gdLst>
                              <a:ahLst/>
                              <a:cxnLst>
                                <a:cxn ang="0">
                                  <a:pos x="T0" y="T1"/>
                                </a:cxn>
                                <a:cxn ang="0">
                                  <a:pos x="T2" y="T3"/>
                                </a:cxn>
                                <a:cxn ang="0">
                                  <a:pos x="T4" y="T5"/>
                                </a:cxn>
                                <a:cxn ang="0">
                                  <a:pos x="T6" y="T7"/>
                                </a:cxn>
                              </a:cxnLst>
                              <a:rect l="0" t="0" r="r" b="b"/>
                              <a:pathLst>
                                <a:path w="4889" h="2710">
                                  <a:moveTo>
                                    <a:pt x="4243" y="2531"/>
                                  </a:moveTo>
                                  <a:lnTo>
                                    <a:pt x="4243" y="2531"/>
                                  </a:lnTo>
                                  <a:lnTo>
                                    <a:pt x="4250" y="2539"/>
                                  </a:lnTo>
                                  <a:lnTo>
                                    <a:pt x="4255" y="2541"/>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833525" name="Freeform 177"/>
                          <wps:cNvSpPr>
                            <a:spLocks/>
                          </wps:cNvSpPr>
                          <wps:spPr bwMode="auto">
                            <a:xfrm>
                              <a:off x="3227" y="1193"/>
                              <a:ext cx="4889" cy="2710"/>
                            </a:xfrm>
                            <a:custGeom>
                              <a:avLst/>
                              <a:gdLst>
                                <a:gd name="T0" fmla="*/ 4276 w 4889"/>
                                <a:gd name="T1" fmla="*/ 2558 h 2710"/>
                                <a:gd name="T2" fmla="*/ 4276 w 4889"/>
                                <a:gd name="T3" fmla="*/ 2558 h 2710"/>
                                <a:gd name="T4" fmla="*/ 4281 w 4889"/>
                                <a:gd name="T5" fmla="*/ 2563 h 2710"/>
                                <a:gd name="T6" fmla="*/ 4291 w 4889"/>
                                <a:gd name="T7" fmla="*/ 2563 h 2710"/>
                              </a:gdLst>
                              <a:ahLst/>
                              <a:cxnLst>
                                <a:cxn ang="0">
                                  <a:pos x="T0" y="T1"/>
                                </a:cxn>
                                <a:cxn ang="0">
                                  <a:pos x="T2" y="T3"/>
                                </a:cxn>
                                <a:cxn ang="0">
                                  <a:pos x="T4" y="T5"/>
                                </a:cxn>
                                <a:cxn ang="0">
                                  <a:pos x="T6" y="T7"/>
                                </a:cxn>
                              </a:cxnLst>
                              <a:rect l="0" t="0" r="r" b="b"/>
                              <a:pathLst>
                                <a:path w="4889" h="2710">
                                  <a:moveTo>
                                    <a:pt x="4276" y="2558"/>
                                  </a:moveTo>
                                  <a:lnTo>
                                    <a:pt x="4276" y="2558"/>
                                  </a:lnTo>
                                  <a:lnTo>
                                    <a:pt x="4281" y="2563"/>
                                  </a:lnTo>
                                  <a:lnTo>
                                    <a:pt x="4291" y="2563"/>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0154816" name="Freeform 178"/>
                          <wps:cNvSpPr>
                            <a:spLocks/>
                          </wps:cNvSpPr>
                          <wps:spPr bwMode="auto">
                            <a:xfrm>
                              <a:off x="3227" y="1193"/>
                              <a:ext cx="4889" cy="2710"/>
                            </a:xfrm>
                            <a:custGeom>
                              <a:avLst/>
                              <a:gdLst>
                                <a:gd name="T0" fmla="*/ 4317 w 4889"/>
                                <a:gd name="T1" fmla="*/ 2563 h 2710"/>
                                <a:gd name="T2" fmla="*/ 4317 w 4889"/>
                                <a:gd name="T3" fmla="*/ 2563 h 2710"/>
                                <a:gd name="T4" fmla="*/ 4334 w 4889"/>
                                <a:gd name="T5" fmla="*/ 2563 h 2710"/>
                              </a:gdLst>
                              <a:ahLst/>
                              <a:cxnLst>
                                <a:cxn ang="0">
                                  <a:pos x="T0" y="T1"/>
                                </a:cxn>
                                <a:cxn ang="0">
                                  <a:pos x="T2" y="T3"/>
                                </a:cxn>
                                <a:cxn ang="0">
                                  <a:pos x="T4" y="T5"/>
                                </a:cxn>
                              </a:cxnLst>
                              <a:rect l="0" t="0" r="r" b="b"/>
                              <a:pathLst>
                                <a:path w="4889" h="2710">
                                  <a:moveTo>
                                    <a:pt x="4317" y="2563"/>
                                  </a:moveTo>
                                  <a:lnTo>
                                    <a:pt x="4317" y="2563"/>
                                  </a:lnTo>
                                  <a:lnTo>
                                    <a:pt x="4334" y="2563"/>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4443127" name="Freeform 179"/>
                          <wps:cNvSpPr>
                            <a:spLocks/>
                          </wps:cNvSpPr>
                          <wps:spPr bwMode="auto">
                            <a:xfrm>
                              <a:off x="3227" y="1193"/>
                              <a:ext cx="4889" cy="2710"/>
                            </a:xfrm>
                            <a:custGeom>
                              <a:avLst/>
                              <a:gdLst>
                                <a:gd name="T0" fmla="*/ 4355 w 4889"/>
                                <a:gd name="T1" fmla="*/ 2582 h 2710"/>
                                <a:gd name="T2" fmla="*/ 4355 w 4889"/>
                                <a:gd name="T3" fmla="*/ 2582 h 2710"/>
                                <a:gd name="T4" fmla="*/ 4358 w 4889"/>
                                <a:gd name="T5" fmla="*/ 2584 h 2710"/>
                                <a:gd name="T6" fmla="*/ 4370 w 4889"/>
                                <a:gd name="T7" fmla="*/ 2587 h 2710"/>
                              </a:gdLst>
                              <a:ahLst/>
                              <a:cxnLst>
                                <a:cxn ang="0">
                                  <a:pos x="T0" y="T1"/>
                                </a:cxn>
                                <a:cxn ang="0">
                                  <a:pos x="T2" y="T3"/>
                                </a:cxn>
                                <a:cxn ang="0">
                                  <a:pos x="T4" y="T5"/>
                                </a:cxn>
                                <a:cxn ang="0">
                                  <a:pos x="T6" y="T7"/>
                                </a:cxn>
                              </a:cxnLst>
                              <a:rect l="0" t="0" r="r" b="b"/>
                              <a:pathLst>
                                <a:path w="4889" h="2710">
                                  <a:moveTo>
                                    <a:pt x="4355" y="2582"/>
                                  </a:moveTo>
                                  <a:lnTo>
                                    <a:pt x="4355" y="2582"/>
                                  </a:lnTo>
                                  <a:lnTo>
                                    <a:pt x="4358" y="2584"/>
                                  </a:lnTo>
                                  <a:lnTo>
                                    <a:pt x="4370" y="2587"/>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253176" name="Freeform 180"/>
                          <wps:cNvSpPr>
                            <a:spLocks/>
                          </wps:cNvSpPr>
                          <wps:spPr bwMode="auto">
                            <a:xfrm>
                              <a:off x="3227" y="1193"/>
                              <a:ext cx="4889" cy="2710"/>
                            </a:xfrm>
                            <a:custGeom>
                              <a:avLst/>
                              <a:gdLst>
                                <a:gd name="T0" fmla="*/ 4399 w 4889"/>
                                <a:gd name="T1" fmla="*/ 2589 h 2710"/>
                                <a:gd name="T2" fmla="*/ 4399 w 4889"/>
                                <a:gd name="T3" fmla="*/ 2589 h 2710"/>
                                <a:gd name="T4" fmla="*/ 4411 w 4889"/>
                                <a:gd name="T5" fmla="*/ 2591 h 2710"/>
                                <a:gd name="T6" fmla="*/ 4411 w 4889"/>
                                <a:gd name="T7" fmla="*/ 2591 h 2710"/>
                              </a:gdLst>
                              <a:ahLst/>
                              <a:cxnLst>
                                <a:cxn ang="0">
                                  <a:pos x="T0" y="T1"/>
                                </a:cxn>
                                <a:cxn ang="0">
                                  <a:pos x="T2" y="T3"/>
                                </a:cxn>
                                <a:cxn ang="0">
                                  <a:pos x="T4" y="T5"/>
                                </a:cxn>
                                <a:cxn ang="0">
                                  <a:pos x="T6" y="T7"/>
                                </a:cxn>
                              </a:cxnLst>
                              <a:rect l="0" t="0" r="r" b="b"/>
                              <a:pathLst>
                                <a:path w="4889" h="2710">
                                  <a:moveTo>
                                    <a:pt x="4399" y="2589"/>
                                  </a:moveTo>
                                  <a:lnTo>
                                    <a:pt x="4399" y="2589"/>
                                  </a:lnTo>
                                  <a:lnTo>
                                    <a:pt x="4411" y="2591"/>
                                  </a:lnTo>
                                  <a:lnTo>
                                    <a:pt x="4411" y="2591"/>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0239546" name="Freeform 181"/>
                          <wps:cNvSpPr>
                            <a:spLocks/>
                          </wps:cNvSpPr>
                          <wps:spPr bwMode="auto">
                            <a:xfrm>
                              <a:off x="3227" y="1193"/>
                              <a:ext cx="4889" cy="2710"/>
                            </a:xfrm>
                            <a:custGeom>
                              <a:avLst/>
                              <a:gdLst>
                                <a:gd name="T0" fmla="*/ 4430 w 4889"/>
                                <a:gd name="T1" fmla="*/ 2613 h 2710"/>
                                <a:gd name="T2" fmla="*/ 4430 w 4889"/>
                                <a:gd name="T3" fmla="*/ 2613 h 2710"/>
                                <a:gd name="T4" fmla="*/ 4435 w 4889"/>
                                <a:gd name="T5" fmla="*/ 2620 h 2710"/>
                                <a:gd name="T6" fmla="*/ 4442 w 4889"/>
                                <a:gd name="T7" fmla="*/ 2620 h 2710"/>
                              </a:gdLst>
                              <a:ahLst/>
                              <a:cxnLst>
                                <a:cxn ang="0">
                                  <a:pos x="T0" y="T1"/>
                                </a:cxn>
                                <a:cxn ang="0">
                                  <a:pos x="T2" y="T3"/>
                                </a:cxn>
                                <a:cxn ang="0">
                                  <a:pos x="T4" y="T5"/>
                                </a:cxn>
                                <a:cxn ang="0">
                                  <a:pos x="T6" y="T7"/>
                                </a:cxn>
                              </a:cxnLst>
                              <a:rect l="0" t="0" r="r" b="b"/>
                              <a:pathLst>
                                <a:path w="4889" h="2710">
                                  <a:moveTo>
                                    <a:pt x="4430" y="2613"/>
                                  </a:moveTo>
                                  <a:lnTo>
                                    <a:pt x="4430" y="2613"/>
                                  </a:lnTo>
                                  <a:lnTo>
                                    <a:pt x="4435" y="2620"/>
                                  </a:lnTo>
                                  <a:lnTo>
                                    <a:pt x="4442" y="2620"/>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7142044" name="Freeform 182"/>
                          <wps:cNvSpPr>
                            <a:spLocks/>
                          </wps:cNvSpPr>
                          <wps:spPr bwMode="auto">
                            <a:xfrm>
                              <a:off x="3227" y="1193"/>
                              <a:ext cx="4889" cy="2710"/>
                            </a:xfrm>
                            <a:custGeom>
                              <a:avLst/>
                              <a:gdLst>
                                <a:gd name="T0" fmla="*/ 4468 w 4889"/>
                                <a:gd name="T1" fmla="*/ 2615 h 2710"/>
                                <a:gd name="T2" fmla="*/ 4468 w 4889"/>
                                <a:gd name="T3" fmla="*/ 2615 h 2710"/>
                                <a:gd name="T4" fmla="*/ 4483 w 4889"/>
                                <a:gd name="T5" fmla="*/ 2615 h 2710"/>
                              </a:gdLst>
                              <a:ahLst/>
                              <a:cxnLst>
                                <a:cxn ang="0">
                                  <a:pos x="T0" y="T1"/>
                                </a:cxn>
                                <a:cxn ang="0">
                                  <a:pos x="T2" y="T3"/>
                                </a:cxn>
                                <a:cxn ang="0">
                                  <a:pos x="T4" y="T5"/>
                                </a:cxn>
                              </a:cxnLst>
                              <a:rect l="0" t="0" r="r" b="b"/>
                              <a:pathLst>
                                <a:path w="4889" h="2710">
                                  <a:moveTo>
                                    <a:pt x="4468" y="2615"/>
                                  </a:moveTo>
                                  <a:lnTo>
                                    <a:pt x="4468" y="2615"/>
                                  </a:lnTo>
                                  <a:lnTo>
                                    <a:pt x="4483" y="2615"/>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5051082" name="Freeform 183"/>
                          <wps:cNvSpPr>
                            <a:spLocks/>
                          </wps:cNvSpPr>
                          <wps:spPr bwMode="auto">
                            <a:xfrm>
                              <a:off x="3227" y="1193"/>
                              <a:ext cx="4889" cy="2710"/>
                            </a:xfrm>
                            <a:custGeom>
                              <a:avLst/>
                              <a:gdLst>
                                <a:gd name="T0" fmla="*/ 4504 w 4889"/>
                                <a:gd name="T1" fmla="*/ 2627 h 2710"/>
                                <a:gd name="T2" fmla="*/ 4504 w 4889"/>
                                <a:gd name="T3" fmla="*/ 2627 h 2710"/>
                                <a:gd name="T4" fmla="*/ 4514 w 4889"/>
                                <a:gd name="T5" fmla="*/ 2635 h 2710"/>
                              </a:gdLst>
                              <a:ahLst/>
                              <a:cxnLst>
                                <a:cxn ang="0">
                                  <a:pos x="T0" y="T1"/>
                                </a:cxn>
                                <a:cxn ang="0">
                                  <a:pos x="T2" y="T3"/>
                                </a:cxn>
                                <a:cxn ang="0">
                                  <a:pos x="T4" y="T5"/>
                                </a:cxn>
                              </a:cxnLst>
                              <a:rect l="0" t="0" r="r" b="b"/>
                              <a:pathLst>
                                <a:path w="4889" h="2710">
                                  <a:moveTo>
                                    <a:pt x="4504" y="2627"/>
                                  </a:moveTo>
                                  <a:lnTo>
                                    <a:pt x="4504" y="2627"/>
                                  </a:lnTo>
                                  <a:lnTo>
                                    <a:pt x="4514" y="2635"/>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423200" name="Freeform 184"/>
                          <wps:cNvSpPr>
                            <a:spLocks/>
                          </wps:cNvSpPr>
                          <wps:spPr bwMode="auto">
                            <a:xfrm>
                              <a:off x="3227" y="1193"/>
                              <a:ext cx="4889" cy="2710"/>
                            </a:xfrm>
                            <a:custGeom>
                              <a:avLst/>
                              <a:gdLst>
                                <a:gd name="T0" fmla="*/ 4538 w 4889"/>
                                <a:gd name="T1" fmla="*/ 2644 h 2710"/>
                                <a:gd name="T2" fmla="*/ 4538 w 4889"/>
                                <a:gd name="T3" fmla="*/ 2644 h 2710"/>
                                <a:gd name="T4" fmla="*/ 4555 w 4889"/>
                                <a:gd name="T5" fmla="*/ 2647 h 2710"/>
                              </a:gdLst>
                              <a:ahLst/>
                              <a:cxnLst>
                                <a:cxn ang="0">
                                  <a:pos x="T0" y="T1"/>
                                </a:cxn>
                                <a:cxn ang="0">
                                  <a:pos x="T2" y="T3"/>
                                </a:cxn>
                                <a:cxn ang="0">
                                  <a:pos x="T4" y="T5"/>
                                </a:cxn>
                              </a:cxnLst>
                              <a:rect l="0" t="0" r="r" b="b"/>
                              <a:pathLst>
                                <a:path w="4889" h="2710">
                                  <a:moveTo>
                                    <a:pt x="4538" y="2644"/>
                                  </a:moveTo>
                                  <a:lnTo>
                                    <a:pt x="4538" y="2644"/>
                                  </a:lnTo>
                                  <a:lnTo>
                                    <a:pt x="4555" y="2647"/>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3501291" name="Freeform 185"/>
                          <wps:cNvSpPr>
                            <a:spLocks/>
                          </wps:cNvSpPr>
                          <wps:spPr bwMode="auto">
                            <a:xfrm>
                              <a:off x="3227" y="1193"/>
                              <a:ext cx="4889" cy="2710"/>
                            </a:xfrm>
                            <a:custGeom>
                              <a:avLst/>
                              <a:gdLst>
                                <a:gd name="T0" fmla="*/ 4579 w 4889"/>
                                <a:gd name="T1" fmla="*/ 2649 h 2710"/>
                                <a:gd name="T2" fmla="*/ 4579 w 4889"/>
                                <a:gd name="T3" fmla="*/ 2649 h 2710"/>
                                <a:gd name="T4" fmla="*/ 4593 w 4889"/>
                                <a:gd name="T5" fmla="*/ 2649 h 2710"/>
                              </a:gdLst>
                              <a:ahLst/>
                              <a:cxnLst>
                                <a:cxn ang="0">
                                  <a:pos x="T0" y="T1"/>
                                </a:cxn>
                                <a:cxn ang="0">
                                  <a:pos x="T2" y="T3"/>
                                </a:cxn>
                                <a:cxn ang="0">
                                  <a:pos x="T4" y="T5"/>
                                </a:cxn>
                              </a:cxnLst>
                              <a:rect l="0" t="0" r="r" b="b"/>
                              <a:pathLst>
                                <a:path w="4889" h="2710">
                                  <a:moveTo>
                                    <a:pt x="4579" y="2649"/>
                                  </a:moveTo>
                                  <a:lnTo>
                                    <a:pt x="4579" y="2649"/>
                                  </a:lnTo>
                                  <a:lnTo>
                                    <a:pt x="4593" y="2649"/>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5850367" name="Freeform 186"/>
                          <wps:cNvSpPr>
                            <a:spLocks/>
                          </wps:cNvSpPr>
                          <wps:spPr bwMode="auto">
                            <a:xfrm>
                              <a:off x="3227" y="1193"/>
                              <a:ext cx="4889" cy="2710"/>
                            </a:xfrm>
                            <a:custGeom>
                              <a:avLst/>
                              <a:gdLst>
                                <a:gd name="T0" fmla="*/ 4619 w 4889"/>
                                <a:gd name="T1" fmla="*/ 2649 h 2710"/>
                                <a:gd name="T2" fmla="*/ 4619 w 4889"/>
                                <a:gd name="T3" fmla="*/ 2649 h 2710"/>
                                <a:gd name="T4" fmla="*/ 4634 w 4889"/>
                                <a:gd name="T5" fmla="*/ 2649 h 2710"/>
                              </a:gdLst>
                              <a:ahLst/>
                              <a:cxnLst>
                                <a:cxn ang="0">
                                  <a:pos x="T0" y="T1"/>
                                </a:cxn>
                                <a:cxn ang="0">
                                  <a:pos x="T2" y="T3"/>
                                </a:cxn>
                                <a:cxn ang="0">
                                  <a:pos x="T4" y="T5"/>
                                </a:cxn>
                              </a:cxnLst>
                              <a:rect l="0" t="0" r="r" b="b"/>
                              <a:pathLst>
                                <a:path w="4889" h="2710">
                                  <a:moveTo>
                                    <a:pt x="4619" y="2649"/>
                                  </a:moveTo>
                                  <a:lnTo>
                                    <a:pt x="4619" y="2649"/>
                                  </a:lnTo>
                                  <a:lnTo>
                                    <a:pt x="4634" y="2649"/>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0163608" name="Freeform 187"/>
                          <wps:cNvSpPr>
                            <a:spLocks/>
                          </wps:cNvSpPr>
                          <wps:spPr bwMode="auto">
                            <a:xfrm>
                              <a:off x="3227" y="1193"/>
                              <a:ext cx="4889" cy="2710"/>
                            </a:xfrm>
                            <a:custGeom>
                              <a:avLst/>
                              <a:gdLst>
                                <a:gd name="T0" fmla="*/ 4660 w 4889"/>
                                <a:gd name="T1" fmla="*/ 2649 h 2710"/>
                                <a:gd name="T2" fmla="*/ 4660 w 4889"/>
                                <a:gd name="T3" fmla="*/ 2649 h 2710"/>
                                <a:gd name="T4" fmla="*/ 4675 w 4889"/>
                                <a:gd name="T5" fmla="*/ 2649 h 2710"/>
                              </a:gdLst>
                              <a:ahLst/>
                              <a:cxnLst>
                                <a:cxn ang="0">
                                  <a:pos x="T0" y="T1"/>
                                </a:cxn>
                                <a:cxn ang="0">
                                  <a:pos x="T2" y="T3"/>
                                </a:cxn>
                                <a:cxn ang="0">
                                  <a:pos x="T4" y="T5"/>
                                </a:cxn>
                              </a:cxnLst>
                              <a:rect l="0" t="0" r="r" b="b"/>
                              <a:pathLst>
                                <a:path w="4889" h="2710">
                                  <a:moveTo>
                                    <a:pt x="4660" y="2649"/>
                                  </a:moveTo>
                                  <a:lnTo>
                                    <a:pt x="4660" y="2649"/>
                                  </a:lnTo>
                                  <a:lnTo>
                                    <a:pt x="4675" y="2649"/>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7914838" name="Freeform 188"/>
                          <wps:cNvSpPr>
                            <a:spLocks/>
                          </wps:cNvSpPr>
                          <wps:spPr bwMode="auto">
                            <a:xfrm>
                              <a:off x="3227" y="1193"/>
                              <a:ext cx="4889" cy="2710"/>
                            </a:xfrm>
                            <a:custGeom>
                              <a:avLst/>
                              <a:gdLst>
                                <a:gd name="T0" fmla="*/ 4701 w 4889"/>
                                <a:gd name="T1" fmla="*/ 2649 h 2710"/>
                                <a:gd name="T2" fmla="*/ 4701 w 4889"/>
                                <a:gd name="T3" fmla="*/ 2649 h 2710"/>
                                <a:gd name="T4" fmla="*/ 4715 w 4889"/>
                                <a:gd name="T5" fmla="*/ 2649 h 2710"/>
                              </a:gdLst>
                              <a:ahLst/>
                              <a:cxnLst>
                                <a:cxn ang="0">
                                  <a:pos x="T0" y="T1"/>
                                </a:cxn>
                                <a:cxn ang="0">
                                  <a:pos x="T2" y="T3"/>
                                </a:cxn>
                                <a:cxn ang="0">
                                  <a:pos x="T4" y="T5"/>
                                </a:cxn>
                              </a:cxnLst>
                              <a:rect l="0" t="0" r="r" b="b"/>
                              <a:pathLst>
                                <a:path w="4889" h="2710">
                                  <a:moveTo>
                                    <a:pt x="4701" y="2649"/>
                                  </a:moveTo>
                                  <a:lnTo>
                                    <a:pt x="4701" y="2649"/>
                                  </a:lnTo>
                                  <a:lnTo>
                                    <a:pt x="4715" y="2649"/>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9776519" name="Freeform 189"/>
                          <wps:cNvSpPr>
                            <a:spLocks/>
                          </wps:cNvSpPr>
                          <wps:spPr bwMode="auto">
                            <a:xfrm>
                              <a:off x="3227" y="1193"/>
                              <a:ext cx="4889" cy="2710"/>
                            </a:xfrm>
                            <a:custGeom>
                              <a:avLst/>
                              <a:gdLst>
                                <a:gd name="T0" fmla="*/ 4742 w 4889"/>
                                <a:gd name="T1" fmla="*/ 2649 h 2710"/>
                                <a:gd name="T2" fmla="*/ 4742 w 4889"/>
                                <a:gd name="T3" fmla="*/ 2649 h 2710"/>
                                <a:gd name="T4" fmla="*/ 4756 w 4889"/>
                                <a:gd name="T5" fmla="*/ 2649 h 2710"/>
                              </a:gdLst>
                              <a:ahLst/>
                              <a:cxnLst>
                                <a:cxn ang="0">
                                  <a:pos x="T0" y="T1"/>
                                </a:cxn>
                                <a:cxn ang="0">
                                  <a:pos x="T2" y="T3"/>
                                </a:cxn>
                                <a:cxn ang="0">
                                  <a:pos x="T4" y="T5"/>
                                </a:cxn>
                              </a:cxnLst>
                              <a:rect l="0" t="0" r="r" b="b"/>
                              <a:pathLst>
                                <a:path w="4889" h="2710">
                                  <a:moveTo>
                                    <a:pt x="4742" y="2649"/>
                                  </a:moveTo>
                                  <a:lnTo>
                                    <a:pt x="4742" y="2649"/>
                                  </a:lnTo>
                                  <a:lnTo>
                                    <a:pt x="4756" y="2649"/>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4324096" name="Freeform 190"/>
                          <wps:cNvSpPr>
                            <a:spLocks/>
                          </wps:cNvSpPr>
                          <wps:spPr bwMode="auto">
                            <a:xfrm>
                              <a:off x="3227" y="1193"/>
                              <a:ext cx="4889" cy="2710"/>
                            </a:xfrm>
                            <a:custGeom>
                              <a:avLst/>
                              <a:gdLst>
                                <a:gd name="T0" fmla="*/ 4783 w 4889"/>
                                <a:gd name="T1" fmla="*/ 2649 h 2710"/>
                                <a:gd name="T2" fmla="*/ 4783 w 4889"/>
                                <a:gd name="T3" fmla="*/ 2649 h 2710"/>
                                <a:gd name="T4" fmla="*/ 4790 w 4889"/>
                                <a:gd name="T5" fmla="*/ 2649 h 2710"/>
                                <a:gd name="T6" fmla="*/ 4792 w 4889"/>
                                <a:gd name="T7" fmla="*/ 2656 h 2710"/>
                              </a:gdLst>
                              <a:ahLst/>
                              <a:cxnLst>
                                <a:cxn ang="0">
                                  <a:pos x="T0" y="T1"/>
                                </a:cxn>
                                <a:cxn ang="0">
                                  <a:pos x="T2" y="T3"/>
                                </a:cxn>
                                <a:cxn ang="0">
                                  <a:pos x="T4" y="T5"/>
                                </a:cxn>
                                <a:cxn ang="0">
                                  <a:pos x="T6" y="T7"/>
                                </a:cxn>
                              </a:cxnLst>
                              <a:rect l="0" t="0" r="r" b="b"/>
                              <a:pathLst>
                                <a:path w="4889" h="2710">
                                  <a:moveTo>
                                    <a:pt x="4783" y="2649"/>
                                  </a:moveTo>
                                  <a:lnTo>
                                    <a:pt x="4783" y="2649"/>
                                  </a:lnTo>
                                  <a:lnTo>
                                    <a:pt x="4790" y="2649"/>
                                  </a:lnTo>
                                  <a:lnTo>
                                    <a:pt x="4792" y="2656"/>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0916415" name="Freeform 191"/>
                          <wps:cNvSpPr>
                            <a:spLocks/>
                          </wps:cNvSpPr>
                          <wps:spPr bwMode="auto">
                            <a:xfrm>
                              <a:off x="3227" y="1193"/>
                              <a:ext cx="4889" cy="2710"/>
                            </a:xfrm>
                            <a:custGeom>
                              <a:avLst/>
                              <a:gdLst>
                                <a:gd name="T0" fmla="*/ 4804 w 4889"/>
                                <a:gd name="T1" fmla="*/ 2671 h 2710"/>
                                <a:gd name="T2" fmla="*/ 4804 w 4889"/>
                                <a:gd name="T3" fmla="*/ 2671 h 2710"/>
                                <a:gd name="T4" fmla="*/ 4807 w 4889"/>
                                <a:gd name="T5" fmla="*/ 2678 h 2710"/>
                                <a:gd name="T6" fmla="*/ 4814 w 4889"/>
                                <a:gd name="T7" fmla="*/ 2678 h 2710"/>
                              </a:gdLst>
                              <a:ahLst/>
                              <a:cxnLst>
                                <a:cxn ang="0">
                                  <a:pos x="T0" y="T1"/>
                                </a:cxn>
                                <a:cxn ang="0">
                                  <a:pos x="T2" y="T3"/>
                                </a:cxn>
                                <a:cxn ang="0">
                                  <a:pos x="T4" y="T5"/>
                                </a:cxn>
                                <a:cxn ang="0">
                                  <a:pos x="T6" y="T7"/>
                                </a:cxn>
                              </a:cxnLst>
                              <a:rect l="0" t="0" r="r" b="b"/>
                              <a:pathLst>
                                <a:path w="4889" h="2710">
                                  <a:moveTo>
                                    <a:pt x="4804" y="2671"/>
                                  </a:moveTo>
                                  <a:lnTo>
                                    <a:pt x="4804" y="2671"/>
                                  </a:lnTo>
                                  <a:lnTo>
                                    <a:pt x="4807" y="2678"/>
                                  </a:lnTo>
                                  <a:lnTo>
                                    <a:pt x="4814" y="2678"/>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2834878" name="Freeform 192"/>
                          <wps:cNvSpPr>
                            <a:spLocks/>
                          </wps:cNvSpPr>
                          <wps:spPr bwMode="auto">
                            <a:xfrm>
                              <a:off x="3227" y="1193"/>
                              <a:ext cx="4889" cy="2710"/>
                            </a:xfrm>
                            <a:custGeom>
                              <a:avLst/>
                              <a:gdLst>
                                <a:gd name="T0" fmla="*/ 4828 w 4889"/>
                                <a:gd name="T1" fmla="*/ 2678 h 2710"/>
                                <a:gd name="T2" fmla="*/ 4828 w 4889"/>
                                <a:gd name="T3" fmla="*/ 2678 h 2710"/>
                                <a:gd name="T4" fmla="*/ 4843 w 4889"/>
                                <a:gd name="T5" fmla="*/ 2678 h 2710"/>
                              </a:gdLst>
                              <a:ahLst/>
                              <a:cxnLst>
                                <a:cxn ang="0">
                                  <a:pos x="T0" y="T1"/>
                                </a:cxn>
                                <a:cxn ang="0">
                                  <a:pos x="T2" y="T3"/>
                                </a:cxn>
                                <a:cxn ang="0">
                                  <a:pos x="T4" y="T5"/>
                                </a:cxn>
                              </a:cxnLst>
                              <a:rect l="0" t="0" r="r" b="b"/>
                              <a:pathLst>
                                <a:path w="4889" h="2710">
                                  <a:moveTo>
                                    <a:pt x="4828" y="2678"/>
                                  </a:moveTo>
                                  <a:lnTo>
                                    <a:pt x="4828" y="2678"/>
                                  </a:lnTo>
                                  <a:lnTo>
                                    <a:pt x="4843" y="2678"/>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7712200" name="Freeform 193"/>
                          <wps:cNvSpPr>
                            <a:spLocks/>
                          </wps:cNvSpPr>
                          <wps:spPr bwMode="auto">
                            <a:xfrm>
                              <a:off x="3227" y="1193"/>
                              <a:ext cx="4889" cy="2710"/>
                            </a:xfrm>
                            <a:custGeom>
                              <a:avLst/>
                              <a:gdLst>
                                <a:gd name="T0" fmla="*/ 4850 w 4889"/>
                                <a:gd name="T1" fmla="*/ 2678 h 2710"/>
                                <a:gd name="T2" fmla="*/ 4850 w 4889"/>
                                <a:gd name="T3" fmla="*/ 2678 h 2710"/>
                                <a:gd name="T4" fmla="*/ 4857 w 4889"/>
                                <a:gd name="T5" fmla="*/ 2678 h 2710"/>
                                <a:gd name="T6" fmla="*/ 4862 w 4889"/>
                                <a:gd name="T7" fmla="*/ 2683 h 2710"/>
                              </a:gdLst>
                              <a:ahLst/>
                              <a:cxnLst>
                                <a:cxn ang="0">
                                  <a:pos x="T0" y="T1"/>
                                </a:cxn>
                                <a:cxn ang="0">
                                  <a:pos x="T2" y="T3"/>
                                </a:cxn>
                                <a:cxn ang="0">
                                  <a:pos x="T4" y="T5"/>
                                </a:cxn>
                                <a:cxn ang="0">
                                  <a:pos x="T6" y="T7"/>
                                </a:cxn>
                              </a:cxnLst>
                              <a:rect l="0" t="0" r="r" b="b"/>
                              <a:pathLst>
                                <a:path w="4889" h="2710">
                                  <a:moveTo>
                                    <a:pt x="4850" y="2678"/>
                                  </a:moveTo>
                                  <a:lnTo>
                                    <a:pt x="4850" y="2678"/>
                                  </a:lnTo>
                                  <a:lnTo>
                                    <a:pt x="4857" y="2678"/>
                                  </a:lnTo>
                                  <a:lnTo>
                                    <a:pt x="4862" y="2683"/>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8442193" name="Freeform 194"/>
                          <wps:cNvSpPr>
                            <a:spLocks/>
                          </wps:cNvSpPr>
                          <wps:spPr bwMode="auto">
                            <a:xfrm>
                              <a:off x="3227" y="1193"/>
                              <a:ext cx="4889" cy="2710"/>
                            </a:xfrm>
                            <a:custGeom>
                              <a:avLst/>
                              <a:gdLst>
                                <a:gd name="T0" fmla="*/ 4876 w 4889"/>
                                <a:gd name="T1" fmla="*/ 2704 h 2710"/>
                                <a:gd name="T2" fmla="*/ 4876 w 4889"/>
                                <a:gd name="T3" fmla="*/ 2704 h 2710"/>
                                <a:gd name="T4" fmla="*/ 4881 w 4889"/>
                                <a:gd name="T5" fmla="*/ 2709 h 2710"/>
                                <a:gd name="T6" fmla="*/ 4888 w 4889"/>
                                <a:gd name="T7" fmla="*/ 2709 h 2710"/>
                              </a:gdLst>
                              <a:ahLst/>
                              <a:cxnLst>
                                <a:cxn ang="0">
                                  <a:pos x="T0" y="T1"/>
                                </a:cxn>
                                <a:cxn ang="0">
                                  <a:pos x="T2" y="T3"/>
                                </a:cxn>
                                <a:cxn ang="0">
                                  <a:pos x="T4" y="T5"/>
                                </a:cxn>
                                <a:cxn ang="0">
                                  <a:pos x="T6" y="T7"/>
                                </a:cxn>
                              </a:cxnLst>
                              <a:rect l="0" t="0" r="r" b="b"/>
                              <a:pathLst>
                                <a:path w="4889" h="2710">
                                  <a:moveTo>
                                    <a:pt x="4876" y="2704"/>
                                  </a:moveTo>
                                  <a:lnTo>
                                    <a:pt x="4876" y="2704"/>
                                  </a:lnTo>
                                  <a:lnTo>
                                    <a:pt x="4881" y="2709"/>
                                  </a:lnTo>
                                  <a:lnTo>
                                    <a:pt x="4888" y="2709"/>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243907139" name="Freeform 195"/>
                        <wps:cNvSpPr>
                          <a:spLocks/>
                        </wps:cNvSpPr>
                        <wps:spPr bwMode="auto">
                          <a:xfrm>
                            <a:off x="8143" y="3902"/>
                            <a:ext cx="264" cy="1"/>
                          </a:xfrm>
                          <a:custGeom>
                            <a:avLst/>
                            <a:gdLst>
                              <a:gd name="T0" fmla="*/ 0 w 264"/>
                              <a:gd name="T1" fmla="*/ 0 h 1"/>
                              <a:gd name="T2" fmla="*/ 263 w 264"/>
                              <a:gd name="T3" fmla="*/ 0 h 1"/>
                            </a:gdLst>
                            <a:ahLst/>
                            <a:cxnLst>
                              <a:cxn ang="0">
                                <a:pos x="T0" y="T1"/>
                              </a:cxn>
                              <a:cxn ang="0">
                                <a:pos x="T2" y="T3"/>
                              </a:cxn>
                            </a:cxnLst>
                            <a:rect l="0" t="0" r="r" b="b"/>
                            <a:pathLst>
                              <a:path w="264" h="1">
                                <a:moveTo>
                                  <a:pt x="0" y="0"/>
                                </a:moveTo>
                                <a:lnTo>
                                  <a:pt x="263" y="0"/>
                                </a:lnTo>
                              </a:path>
                            </a:pathLst>
                          </a:custGeom>
                          <a:noFill/>
                          <a:ln w="15258">
                            <a:solidFill>
                              <a:srgbClr val="201F20"/>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016337" name="Picture 196"/>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8422" y="3891"/>
                            <a:ext cx="72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403723250" name="Group 197"/>
                        <wpg:cNvGrpSpPr>
                          <a:grpSpLocks/>
                        </wpg:cNvGrpSpPr>
                        <wpg:grpSpPr bwMode="auto">
                          <a:xfrm>
                            <a:off x="9163" y="4202"/>
                            <a:ext cx="180" cy="1"/>
                            <a:chOff x="9163" y="4202"/>
                            <a:chExt cx="180" cy="1"/>
                          </a:xfrm>
                        </wpg:grpSpPr>
                        <wps:wsp>
                          <wps:cNvPr id="139737582" name="Freeform 198"/>
                          <wps:cNvSpPr>
                            <a:spLocks/>
                          </wps:cNvSpPr>
                          <wps:spPr bwMode="auto">
                            <a:xfrm>
                              <a:off x="9163" y="4202"/>
                              <a:ext cx="180" cy="1"/>
                            </a:xfrm>
                            <a:custGeom>
                              <a:avLst/>
                              <a:gdLst>
                                <a:gd name="T0" fmla="*/ 0 w 180"/>
                                <a:gd name="T1" fmla="*/ 0 h 1"/>
                                <a:gd name="T2" fmla="*/ 0 w 180"/>
                                <a:gd name="T3" fmla="*/ 0 h 1"/>
                                <a:gd name="T4" fmla="*/ 11 w 180"/>
                                <a:gd name="T5" fmla="*/ 0 h 1"/>
                              </a:gdLst>
                              <a:ahLst/>
                              <a:cxnLst>
                                <a:cxn ang="0">
                                  <a:pos x="T0" y="T1"/>
                                </a:cxn>
                                <a:cxn ang="0">
                                  <a:pos x="T2" y="T3"/>
                                </a:cxn>
                                <a:cxn ang="0">
                                  <a:pos x="T4" y="T5"/>
                                </a:cxn>
                              </a:cxnLst>
                              <a:rect l="0" t="0" r="r" b="b"/>
                              <a:pathLst>
                                <a:path w="180" h="1">
                                  <a:moveTo>
                                    <a:pt x="0" y="0"/>
                                  </a:moveTo>
                                  <a:lnTo>
                                    <a:pt x="0" y="0"/>
                                  </a:lnTo>
                                  <a:lnTo>
                                    <a:pt x="11" y="0"/>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3316525" name="Freeform 199"/>
                          <wps:cNvSpPr>
                            <a:spLocks/>
                          </wps:cNvSpPr>
                          <wps:spPr bwMode="auto">
                            <a:xfrm>
                              <a:off x="9163" y="4202"/>
                              <a:ext cx="180" cy="1"/>
                            </a:xfrm>
                            <a:custGeom>
                              <a:avLst/>
                              <a:gdLst>
                                <a:gd name="T0" fmla="*/ 40 w 180"/>
                                <a:gd name="T1" fmla="*/ 0 h 1"/>
                                <a:gd name="T2" fmla="*/ 40 w 180"/>
                                <a:gd name="T3" fmla="*/ 0 h 1"/>
                                <a:gd name="T4" fmla="*/ 55 w 180"/>
                                <a:gd name="T5" fmla="*/ 0 h 1"/>
                              </a:gdLst>
                              <a:ahLst/>
                              <a:cxnLst>
                                <a:cxn ang="0">
                                  <a:pos x="T0" y="T1"/>
                                </a:cxn>
                                <a:cxn ang="0">
                                  <a:pos x="T2" y="T3"/>
                                </a:cxn>
                                <a:cxn ang="0">
                                  <a:pos x="T4" y="T5"/>
                                </a:cxn>
                              </a:cxnLst>
                              <a:rect l="0" t="0" r="r" b="b"/>
                              <a:pathLst>
                                <a:path w="180" h="1">
                                  <a:moveTo>
                                    <a:pt x="40" y="0"/>
                                  </a:moveTo>
                                  <a:lnTo>
                                    <a:pt x="40" y="0"/>
                                  </a:lnTo>
                                  <a:lnTo>
                                    <a:pt x="55" y="0"/>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6320672" name="Freeform 200"/>
                          <wps:cNvSpPr>
                            <a:spLocks/>
                          </wps:cNvSpPr>
                          <wps:spPr bwMode="auto">
                            <a:xfrm>
                              <a:off x="9163" y="4202"/>
                              <a:ext cx="180" cy="1"/>
                            </a:xfrm>
                            <a:custGeom>
                              <a:avLst/>
                              <a:gdLst>
                                <a:gd name="T0" fmla="*/ 81 w 180"/>
                                <a:gd name="T1" fmla="*/ 0 h 1"/>
                                <a:gd name="T2" fmla="*/ 81 w 180"/>
                                <a:gd name="T3" fmla="*/ 0 h 1"/>
                                <a:gd name="T4" fmla="*/ 95 w 180"/>
                                <a:gd name="T5" fmla="*/ 0 h 1"/>
                              </a:gdLst>
                              <a:ahLst/>
                              <a:cxnLst>
                                <a:cxn ang="0">
                                  <a:pos x="T0" y="T1"/>
                                </a:cxn>
                                <a:cxn ang="0">
                                  <a:pos x="T2" y="T3"/>
                                </a:cxn>
                                <a:cxn ang="0">
                                  <a:pos x="T4" y="T5"/>
                                </a:cxn>
                              </a:cxnLst>
                              <a:rect l="0" t="0" r="r" b="b"/>
                              <a:pathLst>
                                <a:path w="180" h="1">
                                  <a:moveTo>
                                    <a:pt x="81" y="0"/>
                                  </a:moveTo>
                                  <a:lnTo>
                                    <a:pt x="81" y="0"/>
                                  </a:lnTo>
                                  <a:lnTo>
                                    <a:pt x="95" y="0"/>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4866987" name="Freeform 201"/>
                          <wps:cNvSpPr>
                            <a:spLocks/>
                          </wps:cNvSpPr>
                          <wps:spPr bwMode="auto">
                            <a:xfrm>
                              <a:off x="9163" y="4202"/>
                              <a:ext cx="180" cy="1"/>
                            </a:xfrm>
                            <a:custGeom>
                              <a:avLst/>
                              <a:gdLst>
                                <a:gd name="T0" fmla="*/ 124 w 180"/>
                                <a:gd name="T1" fmla="*/ 0 h 1"/>
                                <a:gd name="T2" fmla="*/ 124 w 180"/>
                                <a:gd name="T3" fmla="*/ 0 h 1"/>
                                <a:gd name="T4" fmla="*/ 139 w 180"/>
                                <a:gd name="T5" fmla="*/ 0 h 1"/>
                              </a:gdLst>
                              <a:ahLst/>
                              <a:cxnLst>
                                <a:cxn ang="0">
                                  <a:pos x="T0" y="T1"/>
                                </a:cxn>
                                <a:cxn ang="0">
                                  <a:pos x="T2" y="T3"/>
                                </a:cxn>
                                <a:cxn ang="0">
                                  <a:pos x="T4" y="T5"/>
                                </a:cxn>
                              </a:cxnLst>
                              <a:rect l="0" t="0" r="r" b="b"/>
                              <a:pathLst>
                                <a:path w="180" h="1">
                                  <a:moveTo>
                                    <a:pt x="124" y="0"/>
                                  </a:moveTo>
                                  <a:lnTo>
                                    <a:pt x="124" y="0"/>
                                  </a:lnTo>
                                  <a:lnTo>
                                    <a:pt x="139" y="0"/>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210923" name="Freeform 202"/>
                          <wps:cNvSpPr>
                            <a:spLocks/>
                          </wps:cNvSpPr>
                          <wps:spPr bwMode="auto">
                            <a:xfrm>
                              <a:off x="9163" y="4202"/>
                              <a:ext cx="180" cy="1"/>
                            </a:xfrm>
                            <a:custGeom>
                              <a:avLst/>
                              <a:gdLst>
                                <a:gd name="T0" fmla="*/ 165 w 180"/>
                                <a:gd name="T1" fmla="*/ 0 h 1"/>
                                <a:gd name="T2" fmla="*/ 165 w 180"/>
                                <a:gd name="T3" fmla="*/ 0 h 1"/>
                                <a:gd name="T4" fmla="*/ 179 w 180"/>
                                <a:gd name="T5" fmla="*/ 0 h 1"/>
                              </a:gdLst>
                              <a:ahLst/>
                              <a:cxnLst>
                                <a:cxn ang="0">
                                  <a:pos x="T0" y="T1"/>
                                </a:cxn>
                                <a:cxn ang="0">
                                  <a:pos x="T2" y="T3"/>
                                </a:cxn>
                                <a:cxn ang="0">
                                  <a:pos x="T4" y="T5"/>
                                </a:cxn>
                              </a:cxnLst>
                              <a:rect l="0" t="0" r="r" b="b"/>
                              <a:pathLst>
                                <a:path w="180" h="1">
                                  <a:moveTo>
                                    <a:pt x="165" y="0"/>
                                  </a:moveTo>
                                  <a:lnTo>
                                    <a:pt x="165" y="0"/>
                                  </a:lnTo>
                                  <a:lnTo>
                                    <a:pt x="179" y="0"/>
                                  </a:lnTo>
                                </a:path>
                              </a:pathLst>
                            </a:custGeom>
                            <a:noFill/>
                            <a:ln w="15258">
                              <a:solidFill>
                                <a:srgbClr val="20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pic:pic xmlns:pic="http://schemas.openxmlformats.org/drawingml/2006/picture">
                        <pic:nvPicPr>
                          <pic:cNvPr id="1775606756" name="Picture 203"/>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9372" y="4191"/>
                            <a:ext cx="48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62225890" name="Freeform 204"/>
                        <wps:cNvSpPr>
                          <a:spLocks/>
                        </wps:cNvSpPr>
                        <wps:spPr bwMode="auto">
                          <a:xfrm>
                            <a:off x="8541" y="482"/>
                            <a:ext cx="682" cy="1"/>
                          </a:xfrm>
                          <a:custGeom>
                            <a:avLst/>
                            <a:gdLst>
                              <a:gd name="T0" fmla="*/ 0 w 682"/>
                              <a:gd name="T1" fmla="*/ 0 h 1"/>
                              <a:gd name="T2" fmla="*/ 0 w 682"/>
                              <a:gd name="T3" fmla="*/ 0 h 1"/>
                              <a:gd name="T4" fmla="*/ 681 w 682"/>
                              <a:gd name="T5" fmla="*/ 0 h 1"/>
                            </a:gdLst>
                            <a:ahLst/>
                            <a:cxnLst>
                              <a:cxn ang="0">
                                <a:pos x="T0" y="T1"/>
                              </a:cxn>
                              <a:cxn ang="0">
                                <a:pos x="T2" y="T3"/>
                              </a:cxn>
                              <a:cxn ang="0">
                                <a:pos x="T4" y="T5"/>
                              </a:cxn>
                            </a:cxnLst>
                            <a:rect l="0" t="0" r="r" b="b"/>
                            <a:pathLst>
                              <a:path w="682" h="1">
                                <a:moveTo>
                                  <a:pt x="0" y="0"/>
                                </a:moveTo>
                                <a:lnTo>
                                  <a:pt x="0" y="0"/>
                                </a:lnTo>
                                <a:lnTo>
                                  <a:pt x="681" y="0"/>
                                </a:lnTo>
                              </a:path>
                            </a:pathLst>
                          </a:custGeom>
                          <a:noFill/>
                          <a:ln w="152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85564203" name="Picture 205"/>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9317" y="432"/>
                            <a:ext cx="720" cy="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394982383" name="Group 206"/>
                        <wpg:cNvGrpSpPr>
                          <a:grpSpLocks/>
                        </wpg:cNvGrpSpPr>
                        <wpg:grpSpPr bwMode="auto">
                          <a:xfrm>
                            <a:off x="8551" y="646"/>
                            <a:ext cx="663" cy="1"/>
                            <a:chOff x="8551" y="646"/>
                            <a:chExt cx="663" cy="1"/>
                          </a:xfrm>
                        </wpg:grpSpPr>
                        <wps:wsp>
                          <wps:cNvPr id="218983203" name="Freeform 207"/>
                          <wps:cNvSpPr>
                            <a:spLocks/>
                          </wps:cNvSpPr>
                          <wps:spPr bwMode="auto">
                            <a:xfrm>
                              <a:off x="8551" y="646"/>
                              <a:ext cx="663" cy="1"/>
                            </a:xfrm>
                            <a:custGeom>
                              <a:avLst/>
                              <a:gdLst>
                                <a:gd name="T0" fmla="*/ 55 w 663"/>
                                <a:gd name="T1" fmla="*/ 0 h 1"/>
                                <a:gd name="T2" fmla="*/ 55 w 663"/>
                                <a:gd name="T3" fmla="*/ 0 h 1"/>
                                <a:gd name="T4" fmla="*/ 74 w 663"/>
                                <a:gd name="T5" fmla="*/ 0 h 1"/>
                              </a:gdLst>
                              <a:ahLst/>
                              <a:cxnLst>
                                <a:cxn ang="0">
                                  <a:pos x="T0" y="T1"/>
                                </a:cxn>
                                <a:cxn ang="0">
                                  <a:pos x="T2" y="T3"/>
                                </a:cxn>
                                <a:cxn ang="0">
                                  <a:pos x="T4" y="T5"/>
                                </a:cxn>
                              </a:cxnLst>
                              <a:rect l="0" t="0" r="r" b="b"/>
                              <a:pathLst>
                                <a:path w="663" h="1">
                                  <a:moveTo>
                                    <a:pt x="55" y="0"/>
                                  </a:moveTo>
                                  <a:lnTo>
                                    <a:pt x="55" y="0"/>
                                  </a:lnTo>
                                  <a:lnTo>
                                    <a:pt x="74" y="0"/>
                                  </a:lnTo>
                                </a:path>
                              </a:pathLst>
                            </a:custGeom>
                            <a:noFill/>
                            <a:ln w="114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4839997" name="Freeform 208"/>
                          <wps:cNvSpPr>
                            <a:spLocks/>
                          </wps:cNvSpPr>
                          <wps:spPr bwMode="auto">
                            <a:xfrm>
                              <a:off x="8551" y="646"/>
                              <a:ext cx="663" cy="1"/>
                            </a:xfrm>
                            <a:custGeom>
                              <a:avLst/>
                              <a:gdLst>
                                <a:gd name="T0" fmla="*/ 131 w 663"/>
                                <a:gd name="T1" fmla="*/ 0 h 1"/>
                                <a:gd name="T2" fmla="*/ 131 w 663"/>
                                <a:gd name="T3" fmla="*/ 0 h 1"/>
                                <a:gd name="T4" fmla="*/ 151 w 663"/>
                                <a:gd name="T5" fmla="*/ 0 h 1"/>
                              </a:gdLst>
                              <a:ahLst/>
                              <a:cxnLst>
                                <a:cxn ang="0">
                                  <a:pos x="T0" y="T1"/>
                                </a:cxn>
                                <a:cxn ang="0">
                                  <a:pos x="T2" y="T3"/>
                                </a:cxn>
                                <a:cxn ang="0">
                                  <a:pos x="T4" y="T5"/>
                                </a:cxn>
                              </a:cxnLst>
                              <a:rect l="0" t="0" r="r" b="b"/>
                              <a:pathLst>
                                <a:path w="663" h="1">
                                  <a:moveTo>
                                    <a:pt x="131" y="0"/>
                                  </a:moveTo>
                                  <a:lnTo>
                                    <a:pt x="131" y="0"/>
                                  </a:lnTo>
                                  <a:lnTo>
                                    <a:pt x="151" y="0"/>
                                  </a:lnTo>
                                </a:path>
                              </a:pathLst>
                            </a:custGeom>
                            <a:noFill/>
                            <a:ln w="114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3275681" name="Freeform 209"/>
                          <wps:cNvSpPr>
                            <a:spLocks/>
                          </wps:cNvSpPr>
                          <wps:spPr bwMode="auto">
                            <a:xfrm>
                              <a:off x="8551" y="646"/>
                              <a:ext cx="663" cy="1"/>
                            </a:xfrm>
                            <a:custGeom>
                              <a:avLst/>
                              <a:gdLst>
                                <a:gd name="T0" fmla="*/ 206 w 663"/>
                                <a:gd name="T1" fmla="*/ 0 h 1"/>
                                <a:gd name="T2" fmla="*/ 206 w 663"/>
                                <a:gd name="T3" fmla="*/ 0 h 1"/>
                                <a:gd name="T4" fmla="*/ 225 w 663"/>
                                <a:gd name="T5" fmla="*/ 0 h 1"/>
                              </a:gdLst>
                              <a:ahLst/>
                              <a:cxnLst>
                                <a:cxn ang="0">
                                  <a:pos x="T0" y="T1"/>
                                </a:cxn>
                                <a:cxn ang="0">
                                  <a:pos x="T2" y="T3"/>
                                </a:cxn>
                                <a:cxn ang="0">
                                  <a:pos x="T4" y="T5"/>
                                </a:cxn>
                              </a:cxnLst>
                              <a:rect l="0" t="0" r="r" b="b"/>
                              <a:pathLst>
                                <a:path w="663" h="1">
                                  <a:moveTo>
                                    <a:pt x="206" y="0"/>
                                  </a:moveTo>
                                  <a:lnTo>
                                    <a:pt x="206" y="0"/>
                                  </a:lnTo>
                                  <a:lnTo>
                                    <a:pt x="225" y="0"/>
                                  </a:lnTo>
                                </a:path>
                              </a:pathLst>
                            </a:custGeom>
                            <a:noFill/>
                            <a:ln w="114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718421" name="Freeform 210"/>
                          <wps:cNvSpPr>
                            <a:spLocks/>
                          </wps:cNvSpPr>
                          <wps:spPr bwMode="auto">
                            <a:xfrm>
                              <a:off x="8551" y="646"/>
                              <a:ext cx="663" cy="1"/>
                            </a:xfrm>
                            <a:custGeom>
                              <a:avLst/>
                              <a:gdLst>
                                <a:gd name="T0" fmla="*/ 280 w 663"/>
                                <a:gd name="T1" fmla="*/ 0 h 1"/>
                                <a:gd name="T2" fmla="*/ 280 w 663"/>
                                <a:gd name="T3" fmla="*/ 0 h 1"/>
                                <a:gd name="T4" fmla="*/ 299 w 663"/>
                                <a:gd name="T5" fmla="*/ 0 h 1"/>
                              </a:gdLst>
                              <a:ahLst/>
                              <a:cxnLst>
                                <a:cxn ang="0">
                                  <a:pos x="T0" y="T1"/>
                                </a:cxn>
                                <a:cxn ang="0">
                                  <a:pos x="T2" y="T3"/>
                                </a:cxn>
                                <a:cxn ang="0">
                                  <a:pos x="T4" y="T5"/>
                                </a:cxn>
                              </a:cxnLst>
                              <a:rect l="0" t="0" r="r" b="b"/>
                              <a:pathLst>
                                <a:path w="663" h="1">
                                  <a:moveTo>
                                    <a:pt x="280" y="0"/>
                                  </a:moveTo>
                                  <a:lnTo>
                                    <a:pt x="280" y="0"/>
                                  </a:lnTo>
                                  <a:lnTo>
                                    <a:pt x="299" y="0"/>
                                  </a:lnTo>
                                </a:path>
                              </a:pathLst>
                            </a:custGeom>
                            <a:noFill/>
                            <a:ln w="114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448002" name="Freeform 211"/>
                          <wps:cNvSpPr>
                            <a:spLocks/>
                          </wps:cNvSpPr>
                          <wps:spPr bwMode="auto">
                            <a:xfrm>
                              <a:off x="8551" y="646"/>
                              <a:ext cx="663" cy="1"/>
                            </a:xfrm>
                            <a:custGeom>
                              <a:avLst/>
                              <a:gdLst>
                                <a:gd name="T0" fmla="*/ 355 w 663"/>
                                <a:gd name="T1" fmla="*/ 0 h 1"/>
                                <a:gd name="T2" fmla="*/ 355 w 663"/>
                                <a:gd name="T3" fmla="*/ 0 h 1"/>
                                <a:gd name="T4" fmla="*/ 376 w 663"/>
                                <a:gd name="T5" fmla="*/ 0 h 1"/>
                              </a:gdLst>
                              <a:ahLst/>
                              <a:cxnLst>
                                <a:cxn ang="0">
                                  <a:pos x="T0" y="T1"/>
                                </a:cxn>
                                <a:cxn ang="0">
                                  <a:pos x="T2" y="T3"/>
                                </a:cxn>
                                <a:cxn ang="0">
                                  <a:pos x="T4" y="T5"/>
                                </a:cxn>
                              </a:cxnLst>
                              <a:rect l="0" t="0" r="r" b="b"/>
                              <a:pathLst>
                                <a:path w="663" h="1">
                                  <a:moveTo>
                                    <a:pt x="355" y="0"/>
                                  </a:moveTo>
                                  <a:lnTo>
                                    <a:pt x="355" y="0"/>
                                  </a:lnTo>
                                  <a:lnTo>
                                    <a:pt x="376" y="0"/>
                                  </a:lnTo>
                                </a:path>
                              </a:pathLst>
                            </a:custGeom>
                            <a:noFill/>
                            <a:ln w="114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6930634" name="Freeform 212"/>
                          <wps:cNvSpPr>
                            <a:spLocks/>
                          </wps:cNvSpPr>
                          <wps:spPr bwMode="auto">
                            <a:xfrm>
                              <a:off x="8551" y="646"/>
                              <a:ext cx="663" cy="1"/>
                            </a:xfrm>
                            <a:custGeom>
                              <a:avLst/>
                              <a:gdLst>
                                <a:gd name="T0" fmla="*/ 431 w 663"/>
                                <a:gd name="T1" fmla="*/ 0 h 1"/>
                                <a:gd name="T2" fmla="*/ 431 w 663"/>
                                <a:gd name="T3" fmla="*/ 0 h 1"/>
                                <a:gd name="T4" fmla="*/ 451 w 663"/>
                                <a:gd name="T5" fmla="*/ 0 h 1"/>
                              </a:gdLst>
                              <a:ahLst/>
                              <a:cxnLst>
                                <a:cxn ang="0">
                                  <a:pos x="T0" y="T1"/>
                                </a:cxn>
                                <a:cxn ang="0">
                                  <a:pos x="T2" y="T3"/>
                                </a:cxn>
                                <a:cxn ang="0">
                                  <a:pos x="T4" y="T5"/>
                                </a:cxn>
                              </a:cxnLst>
                              <a:rect l="0" t="0" r="r" b="b"/>
                              <a:pathLst>
                                <a:path w="663" h="1">
                                  <a:moveTo>
                                    <a:pt x="431" y="0"/>
                                  </a:moveTo>
                                  <a:lnTo>
                                    <a:pt x="431" y="0"/>
                                  </a:lnTo>
                                  <a:lnTo>
                                    <a:pt x="451" y="0"/>
                                  </a:lnTo>
                                </a:path>
                              </a:pathLst>
                            </a:custGeom>
                            <a:noFill/>
                            <a:ln w="114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8142143" name="Freeform 213"/>
                          <wps:cNvSpPr>
                            <a:spLocks/>
                          </wps:cNvSpPr>
                          <wps:spPr bwMode="auto">
                            <a:xfrm>
                              <a:off x="8551" y="646"/>
                              <a:ext cx="663" cy="1"/>
                            </a:xfrm>
                            <a:custGeom>
                              <a:avLst/>
                              <a:gdLst>
                                <a:gd name="T0" fmla="*/ 506 w 663"/>
                                <a:gd name="T1" fmla="*/ 0 h 1"/>
                                <a:gd name="T2" fmla="*/ 506 w 663"/>
                                <a:gd name="T3" fmla="*/ 0 h 1"/>
                                <a:gd name="T4" fmla="*/ 527 w 663"/>
                                <a:gd name="T5" fmla="*/ 0 h 1"/>
                              </a:gdLst>
                              <a:ahLst/>
                              <a:cxnLst>
                                <a:cxn ang="0">
                                  <a:pos x="T0" y="T1"/>
                                </a:cxn>
                                <a:cxn ang="0">
                                  <a:pos x="T2" y="T3"/>
                                </a:cxn>
                                <a:cxn ang="0">
                                  <a:pos x="T4" y="T5"/>
                                </a:cxn>
                              </a:cxnLst>
                              <a:rect l="0" t="0" r="r" b="b"/>
                              <a:pathLst>
                                <a:path w="663" h="1">
                                  <a:moveTo>
                                    <a:pt x="506" y="0"/>
                                  </a:moveTo>
                                  <a:lnTo>
                                    <a:pt x="506" y="0"/>
                                  </a:lnTo>
                                  <a:lnTo>
                                    <a:pt x="527" y="0"/>
                                  </a:lnTo>
                                </a:path>
                              </a:pathLst>
                            </a:custGeom>
                            <a:noFill/>
                            <a:ln w="114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002348" name="Freeform 214"/>
                          <wps:cNvSpPr>
                            <a:spLocks/>
                          </wps:cNvSpPr>
                          <wps:spPr bwMode="auto">
                            <a:xfrm>
                              <a:off x="8551" y="646"/>
                              <a:ext cx="663" cy="1"/>
                            </a:xfrm>
                            <a:custGeom>
                              <a:avLst/>
                              <a:gdLst>
                                <a:gd name="T0" fmla="*/ 583 w 663"/>
                                <a:gd name="T1" fmla="*/ 0 h 1"/>
                                <a:gd name="T2" fmla="*/ 583 w 663"/>
                                <a:gd name="T3" fmla="*/ 0 h 1"/>
                                <a:gd name="T4" fmla="*/ 602 w 663"/>
                                <a:gd name="T5" fmla="*/ 0 h 1"/>
                              </a:gdLst>
                              <a:ahLst/>
                              <a:cxnLst>
                                <a:cxn ang="0">
                                  <a:pos x="T0" y="T1"/>
                                </a:cxn>
                                <a:cxn ang="0">
                                  <a:pos x="T2" y="T3"/>
                                </a:cxn>
                                <a:cxn ang="0">
                                  <a:pos x="T4" y="T5"/>
                                </a:cxn>
                              </a:cxnLst>
                              <a:rect l="0" t="0" r="r" b="b"/>
                              <a:pathLst>
                                <a:path w="663" h="1">
                                  <a:moveTo>
                                    <a:pt x="583" y="0"/>
                                  </a:moveTo>
                                  <a:lnTo>
                                    <a:pt x="583" y="0"/>
                                  </a:lnTo>
                                  <a:lnTo>
                                    <a:pt x="602" y="0"/>
                                  </a:lnTo>
                                </a:path>
                              </a:pathLst>
                            </a:custGeom>
                            <a:noFill/>
                            <a:ln w="114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3892011" name="Freeform 215"/>
                          <wps:cNvSpPr>
                            <a:spLocks/>
                          </wps:cNvSpPr>
                          <wps:spPr bwMode="auto">
                            <a:xfrm>
                              <a:off x="8551" y="646"/>
                              <a:ext cx="663" cy="1"/>
                            </a:xfrm>
                            <a:custGeom>
                              <a:avLst/>
                              <a:gdLst>
                                <a:gd name="T0" fmla="*/ 0 w 663"/>
                                <a:gd name="T1" fmla="*/ 0 h 1"/>
                                <a:gd name="T2" fmla="*/ 0 w 663"/>
                                <a:gd name="T3" fmla="*/ 0 h 1"/>
                                <a:gd name="T4" fmla="*/ 0 w 663"/>
                                <a:gd name="T5" fmla="*/ 0 h 1"/>
                              </a:gdLst>
                              <a:ahLst/>
                              <a:cxnLst>
                                <a:cxn ang="0">
                                  <a:pos x="T0" y="T1"/>
                                </a:cxn>
                                <a:cxn ang="0">
                                  <a:pos x="T2" y="T3"/>
                                </a:cxn>
                                <a:cxn ang="0">
                                  <a:pos x="T4" y="T5"/>
                                </a:cxn>
                              </a:cxnLst>
                              <a:rect l="0" t="0" r="r" b="b"/>
                              <a:pathLst>
                                <a:path w="663" h="1">
                                  <a:moveTo>
                                    <a:pt x="0" y="0"/>
                                  </a:moveTo>
                                  <a:lnTo>
                                    <a:pt x="0" y="0"/>
                                  </a:lnTo>
                                  <a:lnTo>
                                    <a:pt x="0" y="0"/>
                                  </a:lnTo>
                                  <a:close/>
                                </a:path>
                              </a:pathLst>
                            </a:custGeom>
                            <a:noFill/>
                            <a:ln w="114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3537349" name="Freeform 216"/>
                          <wps:cNvSpPr>
                            <a:spLocks/>
                          </wps:cNvSpPr>
                          <wps:spPr bwMode="auto">
                            <a:xfrm>
                              <a:off x="8551" y="646"/>
                              <a:ext cx="663" cy="1"/>
                            </a:xfrm>
                            <a:custGeom>
                              <a:avLst/>
                              <a:gdLst>
                                <a:gd name="T0" fmla="*/ 662 w 663"/>
                                <a:gd name="T1" fmla="*/ 0 h 1"/>
                                <a:gd name="T2" fmla="*/ 662 w 663"/>
                                <a:gd name="T3" fmla="*/ 0 h 1"/>
                                <a:gd name="T4" fmla="*/ 662 w 663"/>
                                <a:gd name="T5" fmla="*/ 0 h 1"/>
                              </a:gdLst>
                              <a:ahLst/>
                              <a:cxnLst>
                                <a:cxn ang="0">
                                  <a:pos x="T0" y="T1"/>
                                </a:cxn>
                                <a:cxn ang="0">
                                  <a:pos x="T2" y="T3"/>
                                </a:cxn>
                                <a:cxn ang="0">
                                  <a:pos x="T4" y="T5"/>
                                </a:cxn>
                              </a:cxnLst>
                              <a:rect l="0" t="0" r="r" b="b"/>
                              <a:pathLst>
                                <a:path w="663" h="1">
                                  <a:moveTo>
                                    <a:pt x="662" y="0"/>
                                  </a:moveTo>
                                  <a:lnTo>
                                    <a:pt x="662" y="0"/>
                                  </a:lnTo>
                                  <a:lnTo>
                                    <a:pt x="662" y="0"/>
                                  </a:lnTo>
                                  <a:close/>
                                </a:path>
                              </a:pathLst>
                            </a:custGeom>
                            <a:noFill/>
                            <a:ln w="114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pic:pic xmlns:pic="http://schemas.openxmlformats.org/drawingml/2006/picture">
                        <pic:nvPicPr>
                          <pic:cNvPr id="2086207709" name="Picture 217"/>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9317" y="591"/>
                            <a:ext cx="72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20671088" name="Freeform 218"/>
                        <wps:cNvSpPr>
                          <a:spLocks/>
                        </wps:cNvSpPr>
                        <wps:spPr bwMode="auto">
                          <a:xfrm>
                            <a:off x="2450" y="353"/>
                            <a:ext cx="7709" cy="7160"/>
                          </a:xfrm>
                          <a:custGeom>
                            <a:avLst/>
                            <a:gdLst>
                              <a:gd name="T0" fmla="*/ 0 w 7709"/>
                              <a:gd name="T1" fmla="*/ 0 h 7160"/>
                              <a:gd name="T2" fmla="*/ 0 w 7709"/>
                              <a:gd name="T3" fmla="*/ 0 h 7160"/>
                              <a:gd name="T4" fmla="*/ 0 w 7709"/>
                              <a:gd name="T5" fmla="*/ 7159 h 7160"/>
                              <a:gd name="T6" fmla="*/ 7708 w 7709"/>
                              <a:gd name="T7" fmla="*/ 7159 h 7160"/>
                            </a:gdLst>
                            <a:ahLst/>
                            <a:cxnLst>
                              <a:cxn ang="0">
                                <a:pos x="T0" y="T1"/>
                              </a:cxn>
                              <a:cxn ang="0">
                                <a:pos x="T2" y="T3"/>
                              </a:cxn>
                              <a:cxn ang="0">
                                <a:pos x="T4" y="T5"/>
                              </a:cxn>
                              <a:cxn ang="0">
                                <a:pos x="T6" y="T7"/>
                              </a:cxn>
                            </a:cxnLst>
                            <a:rect l="0" t="0" r="r" b="b"/>
                            <a:pathLst>
                              <a:path w="7709" h="7160">
                                <a:moveTo>
                                  <a:pt x="0" y="0"/>
                                </a:moveTo>
                                <a:lnTo>
                                  <a:pt x="0" y="0"/>
                                </a:lnTo>
                                <a:lnTo>
                                  <a:pt x="0" y="7159"/>
                                </a:lnTo>
                                <a:lnTo>
                                  <a:pt x="7708" y="7159"/>
                                </a:lnTo>
                              </a:path>
                            </a:pathLst>
                          </a:custGeom>
                          <a:noFill/>
                          <a:ln w="123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54810024" name="Picture 219"/>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2064" y="341"/>
                            <a:ext cx="28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6814856" name="Freeform 220"/>
                        <wps:cNvSpPr>
                          <a:spLocks/>
                        </wps:cNvSpPr>
                        <wps:spPr bwMode="auto">
                          <a:xfrm>
                            <a:off x="2385" y="401"/>
                            <a:ext cx="65" cy="12"/>
                          </a:xfrm>
                          <a:custGeom>
                            <a:avLst/>
                            <a:gdLst>
                              <a:gd name="T0" fmla="*/ 64 w 65"/>
                              <a:gd name="T1" fmla="*/ 11 h 12"/>
                              <a:gd name="T2" fmla="*/ 0 w 65"/>
                              <a:gd name="T3" fmla="*/ 11 h 12"/>
                              <a:gd name="T4" fmla="*/ 0 w 65"/>
                              <a:gd name="T5" fmla="*/ 0 h 12"/>
                              <a:gd name="T6" fmla="*/ 64 w 65"/>
                              <a:gd name="T7" fmla="*/ 0 h 12"/>
                              <a:gd name="T8" fmla="*/ 64 w 65"/>
                              <a:gd name="T9" fmla="*/ 11 h 12"/>
                            </a:gdLst>
                            <a:ahLst/>
                            <a:cxnLst>
                              <a:cxn ang="0">
                                <a:pos x="T0" y="T1"/>
                              </a:cxn>
                              <a:cxn ang="0">
                                <a:pos x="T2" y="T3"/>
                              </a:cxn>
                              <a:cxn ang="0">
                                <a:pos x="T4" y="T5"/>
                              </a:cxn>
                              <a:cxn ang="0">
                                <a:pos x="T6" y="T7"/>
                              </a:cxn>
                              <a:cxn ang="0">
                                <a:pos x="T8" y="T9"/>
                              </a:cxn>
                            </a:cxnLst>
                            <a:rect l="0" t="0" r="r" b="b"/>
                            <a:pathLst>
                              <a:path w="65" h="12">
                                <a:moveTo>
                                  <a:pt x="64" y="11"/>
                                </a:moveTo>
                                <a:lnTo>
                                  <a:pt x="0" y="11"/>
                                </a:lnTo>
                                <a:lnTo>
                                  <a:pt x="0" y="0"/>
                                </a:lnTo>
                                <a:lnTo>
                                  <a:pt x="64" y="0"/>
                                </a:lnTo>
                                <a:lnTo>
                                  <a:pt x="64"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82060478" name="Picture 221"/>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2138" y="1755"/>
                            <a:ext cx="20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9530589" name="Freeform 222"/>
                        <wps:cNvSpPr>
                          <a:spLocks/>
                        </wps:cNvSpPr>
                        <wps:spPr bwMode="auto">
                          <a:xfrm>
                            <a:off x="2385" y="1812"/>
                            <a:ext cx="65" cy="12"/>
                          </a:xfrm>
                          <a:custGeom>
                            <a:avLst/>
                            <a:gdLst>
                              <a:gd name="T0" fmla="*/ 64 w 65"/>
                              <a:gd name="T1" fmla="*/ 11 h 12"/>
                              <a:gd name="T2" fmla="*/ 0 w 65"/>
                              <a:gd name="T3" fmla="*/ 11 h 12"/>
                              <a:gd name="T4" fmla="*/ 0 w 65"/>
                              <a:gd name="T5" fmla="*/ 0 h 12"/>
                              <a:gd name="T6" fmla="*/ 64 w 65"/>
                              <a:gd name="T7" fmla="*/ 0 h 12"/>
                              <a:gd name="T8" fmla="*/ 64 w 65"/>
                              <a:gd name="T9" fmla="*/ 11 h 12"/>
                            </a:gdLst>
                            <a:ahLst/>
                            <a:cxnLst>
                              <a:cxn ang="0">
                                <a:pos x="T0" y="T1"/>
                              </a:cxn>
                              <a:cxn ang="0">
                                <a:pos x="T2" y="T3"/>
                              </a:cxn>
                              <a:cxn ang="0">
                                <a:pos x="T4" y="T5"/>
                              </a:cxn>
                              <a:cxn ang="0">
                                <a:pos x="T6" y="T7"/>
                              </a:cxn>
                              <a:cxn ang="0">
                                <a:pos x="T8" y="T9"/>
                              </a:cxn>
                            </a:cxnLst>
                            <a:rect l="0" t="0" r="r" b="b"/>
                            <a:pathLst>
                              <a:path w="65" h="12">
                                <a:moveTo>
                                  <a:pt x="64" y="11"/>
                                </a:moveTo>
                                <a:lnTo>
                                  <a:pt x="0" y="11"/>
                                </a:lnTo>
                                <a:lnTo>
                                  <a:pt x="0" y="0"/>
                                </a:lnTo>
                                <a:lnTo>
                                  <a:pt x="64" y="0"/>
                                </a:lnTo>
                                <a:lnTo>
                                  <a:pt x="64"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3458779" name="Picture 223"/>
                          <pic:cNvPicPr>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2136" y="3166"/>
                            <a:ext cx="20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66709107" name="Freeform 224"/>
                        <wps:cNvSpPr>
                          <a:spLocks/>
                        </wps:cNvSpPr>
                        <wps:spPr bwMode="auto">
                          <a:xfrm>
                            <a:off x="2385" y="3226"/>
                            <a:ext cx="65" cy="12"/>
                          </a:xfrm>
                          <a:custGeom>
                            <a:avLst/>
                            <a:gdLst>
                              <a:gd name="T0" fmla="*/ 64 w 65"/>
                              <a:gd name="T1" fmla="*/ 11 h 12"/>
                              <a:gd name="T2" fmla="*/ 0 w 65"/>
                              <a:gd name="T3" fmla="*/ 11 h 12"/>
                              <a:gd name="T4" fmla="*/ 0 w 65"/>
                              <a:gd name="T5" fmla="*/ 0 h 12"/>
                              <a:gd name="T6" fmla="*/ 64 w 65"/>
                              <a:gd name="T7" fmla="*/ 0 h 12"/>
                              <a:gd name="T8" fmla="*/ 64 w 65"/>
                              <a:gd name="T9" fmla="*/ 11 h 12"/>
                            </a:gdLst>
                            <a:ahLst/>
                            <a:cxnLst>
                              <a:cxn ang="0">
                                <a:pos x="T0" y="T1"/>
                              </a:cxn>
                              <a:cxn ang="0">
                                <a:pos x="T2" y="T3"/>
                              </a:cxn>
                              <a:cxn ang="0">
                                <a:pos x="T4" y="T5"/>
                              </a:cxn>
                              <a:cxn ang="0">
                                <a:pos x="T6" y="T7"/>
                              </a:cxn>
                              <a:cxn ang="0">
                                <a:pos x="T8" y="T9"/>
                              </a:cxn>
                            </a:cxnLst>
                            <a:rect l="0" t="0" r="r" b="b"/>
                            <a:pathLst>
                              <a:path w="65" h="12">
                                <a:moveTo>
                                  <a:pt x="64" y="11"/>
                                </a:moveTo>
                                <a:lnTo>
                                  <a:pt x="0" y="11"/>
                                </a:lnTo>
                                <a:lnTo>
                                  <a:pt x="0" y="0"/>
                                </a:lnTo>
                                <a:lnTo>
                                  <a:pt x="64" y="0"/>
                                </a:lnTo>
                                <a:lnTo>
                                  <a:pt x="64"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05587226" name="Picture 225"/>
                          <pic:cNvPicPr>
                            <a:picLocks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2131" y="4577"/>
                            <a:ext cx="20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0483479" name="Freeform 226"/>
                        <wps:cNvSpPr>
                          <a:spLocks/>
                        </wps:cNvSpPr>
                        <wps:spPr bwMode="auto">
                          <a:xfrm>
                            <a:off x="2385" y="4637"/>
                            <a:ext cx="65" cy="12"/>
                          </a:xfrm>
                          <a:custGeom>
                            <a:avLst/>
                            <a:gdLst>
                              <a:gd name="T0" fmla="*/ 64 w 65"/>
                              <a:gd name="T1" fmla="*/ 11 h 12"/>
                              <a:gd name="T2" fmla="*/ 0 w 65"/>
                              <a:gd name="T3" fmla="*/ 11 h 12"/>
                              <a:gd name="T4" fmla="*/ 0 w 65"/>
                              <a:gd name="T5" fmla="*/ 0 h 12"/>
                              <a:gd name="T6" fmla="*/ 64 w 65"/>
                              <a:gd name="T7" fmla="*/ 0 h 12"/>
                              <a:gd name="T8" fmla="*/ 64 w 65"/>
                              <a:gd name="T9" fmla="*/ 11 h 12"/>
                            </a:gdLst>
                            <a:ahLst/>
                            <a:cxnLst>
                              <a:cxn ang="0">
                                <a:pos x="T0" y="T1"/>
                              </a:cxn>
                              <a:cxn ang="0">
                                <a:pos x="T2" y="T3"/>
                              </a:cxn>
                              <a:cxn ang="0">
                                <a:pos x="T4" y="T5"/>
                              </a:cxn>
                              <a:cxn ang="0">
                                <a:pos x="T6" y="T7"/>
                              </a:cxn>
                              <a:cxn ang="0">
                                <a:pos x="T8" y="T9"/>
                              </a:cxn>
                            </a:cxnLst>
                            <a:rect l="0" t="0" r="r" b="b"/>
                            <a:pathLst>
                              <a:path w="65" h="12">
                                <a:moveTo>
                                  <a:pt x="64" y="11"/>
                                </a:moveTo>
                                <a:lnTo>
                                  <a:pt x="0" y="11"/>
                                </a:lnTo>
                                <a:lnTo>
                                  <a:pt x="0" y="0"/>
                                </a:lnTo>
                                <a:lnTo>
                                  <a:pt x="64" y="0"/>
                                </a:lnTo>
                                <a:lnTo>
                                  <a:pt x="64"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30554305" name="Picture 227"/>
                          <pic:cNvPicPr>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2143" y="5991"/>
                            <a:ext cx="20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08494162" name="Group 228"/>
                        <wpg:cNvGrpSpPr>
                          <a:grpSpLocks/>
                        </wpg:cNvGrpSpPr>
                        <wpg:grpSpPr bwMode="auto">
                          <a:xfrm>
                            <a:off x="2241" y="6050"/>
                            <a:ext cx="209" cy="1467"/>
                            <a:chOff x="2241" y="6050"/>
                            <a:chExt cx="209" cy="1467"/>
                          </a:xfrm>
                        </wpg:grpSpPr>
                        <wps:wsp>
                          <wps:cNvPr id="798880918" name="Freeform 229"/>
                          <wps:cNvSpPr>
                            <a:spLocks/>
                          </wps:cNvSpPr>
                          <wps:spPr bwMode="auto">
                            <a:xfrm>
                              <a:off x="2241" y="6050"/>
                              <a:ext cx="209" cy="1467"/>
                            </a:xfrm>
                            <a:custGeom>
                              <a:avLst/>
                              <a:gdLst>
                                <a:gd name="T0" fmla="*/ 96 w 209"/>
                                <a:gd name="T1" fmla="*/ 1406 h 1467"/>
                                <a:gd name="T2" fmla="*/ 92 w 209"/>
                                <a:gd name="T3" fmla="*/ 1385 h 1467"/>
                                <a:gd name="T4" fmla="*/ 82 w 209"/>
                                <a:gd name="T5" fmla="*/ 1368 h 1467"/>
                                <a:gd name="T6" fmla="*/ 81 w 209"/>
                                <a:gd name="T7" fmla="*/ 1367 h 1467"/>
                                <a:gd name="T8" fmla="*/ 81 w 209"/>
                                <a:gd name="T9" fmla="*/ 1408 h 1467"/>
                                <a:gd name="T10" fmla="*/ 79 w 209"/>
                                <a:gd name="T11" fmla="*/ 1426 h 1467"/>
                                <a:gd name="T12" fmla="*/ 72 w 209"/>
                                <a:gd name="T13" fmla="*/ 1440 h 1467"/>
                                <a:gd name="T14" fmla="*/ 62 w 209"/>
                                <a:gd name="T15" fmla="*/ 1450 h 1467"/>
                                <a:gd name="T16" fmla="*/ 48 w 209"/>
                                <a:gd name="T17" fmla="*/ 1454 h 1467"/>
                                <a:gd name="T18" fmla="*/ 33 w 209"/>
                                <a:gd name="T19" fmla="*/ 1450 h 1467"/>
                                <a:gd name="T20" fmla="*/ 23 w 209"/>
                                <a:gd name="T21" fmla="*/ 1440 h 1467"/>
                                <a:gd name="T22" fmla="*/ 16 w 209"/>
                                <a:gd name="T23" fmla="*/ 1426 h 1467"/>
                                <a:gd name="T24" fmla="*/ 14 w 209"/>
                                <a:gd name="T25" fmla="*/ 1408 h 1467"/>
                                <a:gd name="T26" fmla="*/ 14 w 209"/>
                                <a:gd name="T27" fmla="*/ 1406 h 1467"/>
                                <a:gd name="T28" fmla="*/ 16 w 209"/>
                                <a:gd name="T29" fmla="*/ 1389 h 1467"/>
                                <a:gd name="T30" fmla="*/ 23 w 209"/>
                                <a:gd name="T31" fmla="*/ 1375 h 1467"/>
                                <a:gd name="T32" fmla="*/ 33 w 209"/>
                                <a:gd name="T33" fmla="*/ 1366 h 1467"/>
                                <a:gd name="T34" fmla="*/ 48 w 209"/>
                                <a:gd name="T35" fmla="*/ 1363 h 1467"/>
                                <a:gd name="T36" fmla="*/ 61 w 209"/>
                                <a:gd name="T37" fmla="*/ 1366 h 1467"/>
                                <a:gd name="T38" fmla="*/ 62 w 209"/>
                                <a:gd name="T39" fmla="*/ 1368 h 1467"/>
                                <a:gd name="T40" fmla="*/ 72 w 209"/>
                                <a:gd name="T41" fmla="*/ 1376 h 1467"/>
                                <a:gd name="T42" fmla="*/ 79 w 209"/>
                                <a:gd name="T43" fmla="*/ 1390 h 1467"/>
                                <a:gd name="T44" fmla="*/ 81 w 209"/>
                                <a:gd name="T45" fmla="*/ 1408 h 1467"/>
                                <a:gd name="T46" fmla="*/ 81 w 209"/>
                                <a:gd name="T47" fmla="*/ 1367 h 1467"/>
                                <a:gd name="T48" fmla="*/ 76 w 209"/>
                                <a:gd name="T49" fmla="*/ 1363 h 1467"/>
                                <a:gd name="T50" fmla="*/ 67 w 209"/>
                                <a:gd name="T51" fmla="*/ 1355 h 1467"/>
                                <a:gd name="T52" fmla="*/ 48 w 209"/>
                                <a:gd name="T53" fmla="*/ 1351 h 1467"/>
                                <a:gd name="T54" fmla="*/ 28 w 209"/>
                                <a:gd name="T55" fmla="*/ 1355 h 1467"/>
                                <a:gd name="T56" fmla="*/ 19 w 209"/>
                                <a:gd name="T57" fmla="*/ 1363 h 1467"/>
                                <a:gd name="T58" fmla="*/ 13 w 209"/>
                                <a:gd name="T59" fmla="*/ 1368 h 1467"/>
                                <a:gd name="T60" fmla="*/ 3 w 209"/>
                                <a:gd name="T61" fmla="*/ 1386 h 1467"/>
                                <a:gd name="T62" fmla="*/ 0 w 209"/>
                                <a:gd name="T63" fmla="*/ 1408 h 1467"/>
                                <a:gd name="T64" fmla="*/ 3 w 209"/>
                                <a:gd name="T65" fmla="*/ 1430 h 1467"/>
                                <a:gd name="T66" fmla="*/ 13 w 209"/>
                                <a:gd name="T67" fmla="*/ 1449 h 1467"/>
                                <a:gd name="T68" fmla="*/ 28 w 209"/>
                                <a:gd name="T69" fmla="*/ 1461 h 1467"/>
                                <a:gd name="T70" fmla="*/ 48 w 209"/>
                                <a:gd name="T71" fmla="*/ 1466 h 1467"/>
                                <a:gd name="T72" fmla="*/ 67 w 209"/>
                                <a:gd name="T73" fmla="*/ 1461 h 1467"/>
                                <a:gd name="T74" fmla="*/ 76 w 209"/>
                                <a:gd name="T75" fmla="*/ 1454 h 1467"/>
                                <a:gd name="T76" fmla="*/ 82 w 209"/>
                                <a:gd name="T77" fmla="*/ 1449 h 1467"/>
                                <a:gd name="T78" fmla="*/ 92 w 209"/>
                                <a:gd name="T79" fmla="*/ 1430 h 1467"/>
                                <a:gd name="T80" fmla="*/ 96 w 209"/>
                                <a:gd name="T81" fmla="*/ 1408 h 1467"/>
                                <a:gd name="T82" fmla="*/ 96 w 209"/>
                                <a:gd name="T83" fmla="*/ 1406 h 14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09" h="1467">
                                  <a:moveTo>
                                    <a:pt x="96" y="1406"/>
                                  </a:moveTo>
                                  <a:lnTo>
                                    <a:pt x="92" y="1385"/>
                                  </a:lnTo>
                                  <a:lnTo>
                                    <a:pt x="82" y="1368"/>
                                  </a:lnTo>
                                  <a:lnTo>
                                    <a:pt x="81" y="1367"/>
                                  </a:lnTo>
                                  <a:lnTo>
                                    <a:pt x="81" y="1408"/>
                                  </a:lnTo>
                                  <a:lnTo>
                                    <a:pt x="79" y="1426"/>
                                  </a:lnTo>
                                  <a:lnTo>
                                    <a:pt x="72" y="1440"/>
                                  </a:lnTo>
                                  <a:lnTo>
                                    <a:pt x="62" y="1450"/>
                                  </a:lnTo>
                                  <a:lnTo>
                                    <a:pt x="48" y="1454"/>
                                  </a:lnTo>
                                  <a:lnTo>
                                    <a:pt x="33" y="1450"/>
                                  </a:lnTo>
                                  <a:lnTo>
                                    <a:pt x="23" y="1440"/>
                                  </a:lnTo>
                                  <a:lnTo>
                                    <a:pt x="16" y="1426"/>
                                  </a:lnTo>
                                  <a:lnTo>
                                    <a:pt x="14" y="1408"/>
                                  </a:lnTo>
                                  <a:lnTo>
                                    <a:pt x="14" y="1406"/>
                                  </a:lnTo>
                                  <a:lnTo>
                                    <a:pt x="16" y="1389"/>
                                  </a:lnTo>
                                  <a:lnTo>
                                    <a:pt x="23" y="1375"/>
                                  </a:lnTo>
                                  <a:lnTo>
                                    <a:pt x="33" y="1366"/>
                                  </a:lnTo>
                                  <a:lnTo>
                                    <a:pt x="48" y="1363"/>
                                  </a:lnTo>
                                  <a:lnTo>
                                    <a:pt x="61" y="1366"/>
                                  </a:lnTo>
                                  <a:lnTo>
                                    <a:pt x="62" y="1368"/>
                                  </a:lnTo>
                                  <a:lnTo>
                                    <a:pt x="72" y="1376"/>
                                  </a:lnTo>
                                  <a:lnTo>
                                    <a:pt x="79" y="1390"/>
                                  </a:lnTo>
                                  <a:lnTo>
                                    <a:pt x="81" y="1408"/>
                                  </a:lnTo>
                                  <a:lnTo>
                                    <a:pt x="81" y="1367"/>
                                  </a:lnTo>
                                  <a:lnTo>
                                    <a:pt x="76" y="1363"/>
                                  </a:lnTo>
                                  <a:lnTo>
                                    <a:pt x="67" y="1355"/>
                                  </a:lnTo>
                                  <a:lnTo>
                                    <a:pt x="48" y="1351"/>
                                  </a:lnTo>
                                  <a:lnTo>
                                    <a:pt x="28" y="1355"/>
                                  </a:lnTo>
                                  <a:lnTo>
                                    <a:pt x="19" y="1363"/>
                                  </a:lnTo>
                                  <a:lnTo>
                                    <a:pt x="13" y="1368"/>
                                  </a:lnTo>
                                  <a:lnTo>
                                    <a:pt x="3" y="1386"/>
                                  </a:lnTo>
                                  <a:lnTo>
                                    <a:pt x="0" y="1408"/>
                                  </a:lnTo>
                                  <a:lnTo>
                                    <a:pt x="3" y="1430"/>
                                  </a:lnTo>
                                  <a:lnTo>
                                    <a:pt x="13" y="1449"/>
                                  </a:lnTo>
                                  <a:lnTo>
                                    <a:pt x="28" y="1461"/>
                                  </a:lnTo>
                                  <a:lnTo>
                                    <a:pt x="48" y="1466"/>
                                  </a:lnTo>
                                  <a:lnTo>
                                    <a:pt x="67" y="1461"/>
                                  </a:lnTo>
                                  <a:lnTo>
                                    <a:pt x="76" y="1454"/>
                                  </a:lnTo>
                                  <a:lnTo>
                                    <a:pt x="82" y="1449"/>
                                  </a:lnTo>
                                  <a:lnTo>
                                    <a:pt x="92" y="1430"/>
                                  </a:lnTo>
                                  <a:lnTo>
                                    <a:pt x="96" y="1408"/>
                                  </a:lnTo>
                                  <a:lnTo>
                                    <a:pt x="96" y="140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0640996" name="Freeform 230"/>
                          <wps:cNvSpPr>
                            <a:spLocks/>
                          </wps:cNvSpPr>
                          <wps:spPr bwMode="auto">
                            <a:xfrm>
                              <a:off x="2241" y="6050"/>
                              <a:ext cx="209" cy="1467"/>
                            </a:xfrm>
                            <a:custGeom>
                              <a:avLst/>
                              <a:gdLst>
                                <a:gd name="T0" fmla="*/ 208 w 209"/>
                                <a:gd name="T1" fmla="*/ 1411 h 1467"/>
                                <a:gd name="T2" fmla="*/ 144 w 209"/>
                                <a:gd name="T3" fmla="*/ 1411 h 1467"/>
                                <a:gd name="T4" fmla="*/ 144 w 209"/>
                                <a:gd name="T5" fmla="*/ 1423 h 1467"/>
                                <a:gd name="T6" fmla="*/ 208 w 209"/>
                                <a:gd name="T7" fmla="*/ 1423 h 1467"/>
                                <a:gd name="T8" fmla="*/ 208 w 209"/>
                                <a:gd name="T9" fmla="*/ 1411 h 1467"/>
                              </a:gdLst>
                              <a:ahLst/>
                              <a:cxnLst>
                                <a:cxn ang="0">
                                  <a:pos x="T0" y="T1"/>
                                </a:cxn>
                                <a:cxn ang="0">
                                  <a:pos x="T2" y="T3"/>
                                </a:cxn>
                                <a:cxn ang="0">
                                  <a:pos x="T4" y="T5"/>
                                </a:cxn>
                                <a:cxn ang="0">
                                  <a:pos x="T6" y="T7"/>
                                </a:cxn>
                                <a:cxn ang="0">
                                  <a:pos x="T8" y="T9"/>
                                </a:cxn>
                              </a:cxnLst>
                              <a:rect l="0" t="0" r="r" b="b"/>
                              <a:pathLst>
                                <a:path w="209" h="1467">
                                  <a:moveTo>
                                    <a:pt x="208" y="1411"/>
                                  </a:moveTo>
                                  <a:lnTo>
                                    <a:pt x="144" y="1411"/>
                                  </a:lnTo>
                                  <a:lnTo>
                                    <a:pt x="144" y="1423"/>
                                  </a:lnTo>
                                  <a:lnTo>
                                    <a:pt x="208" y="1423"/>
                                  </a:lnTo>
                                  <a:lnTo>
                                    <a:pt x="208" y="14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8107250" name="Freeform 231"/>
                          <wps:cNvSpPr>
                            <a:spLocks/>
                          </wps:cNvSpPr>
                          <wps:spPr bwMode="auto">
                            <a:xfrm>
                              <a:off x="2241" y="6050"/>
                              <a:ext cx="209" cy="1467"/>
                            </a:xfrm>
                            <a:custGeom>
                              <a:avLst/>
                              <a:gdLst>
                                <a:gd name="T0" fmla="*/ 208 w 209"/>
                                <a:gd name="T1" fmla="*/ 0 h 1467"/>
                                <a:gd name="T2" fmla="*/ 144 w 209"/>
                                <a:gd name="T3" fmla="*/ 0 h 1467"/>
                                <a:gd name="T4" fmla="*/ 144 w 209"/>
                                <a:gd name="T5" fmla="*/ 12 h 1467"/>
                                <a:gd name="T6" fmla="*/ 208 w 209"/>
                                <a:gd name="T7" fmla="*/ 12 h 1467"/>
                                <a:gd name="T8" fmla="*/ 208 w 209"/>
                                <a:gd name="T9" fmla="*/ 0 h 1467"/>
                              </a:gdLst>
                              <a:ahLst/>
                              <a:cxnLst>
                                <a:cxn ang="0">
                                  <a:pos x="T0" y="T1"/>
                                </a:cxn>
                                <a:cxn ang="0">
                                  <a:pos x="T2" y="T3"/>
                                </a:cxn>
                                <a:cxn ang="0">
                                  <a:pos x="T4" y="T5"/>
                                </a:cxn>
                                <a:cxn ang="0">
                                  <a:pos x="T6" y="T7"/>
                                </a:cxn>
                                <a:cxn ang="0">
                                  <a:pos x="T8" y="T9"/>
                                </a:cxn>
                              </a:cxnLst>
                              <a:rect l="0" t="0" r="r" b="b"/>
                              <a:pathLst>
                                <a:path w="209" h="1467">
                                  <a:moveTo>
                                    <a:pt x="208" y="0"/>
                                  </a:moveTo>
                                  <a:lnTo>
                                    <a:pt x="144" y="0"/>
                                  </a:lnTo>
                                  <a:lnTo>
                                    <a:pt x="144" y="12"/>
                                  </a:lnTo>
                                  <a:lnTo>
                                    <a:pt x="208" y="12"/>
                                  </a:lnTo>
                                  <a:lnTo>
                                    <a:pt x="20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00420607" name="Group 232"/>
                        <wpg:cNvGrpSpPr>
                          <a:grpSpLocks/>
                        </wpg:cNvGrpSpPr>
                        <wpg:grpSpPr bwMode="auto">
                          <a:xfrm>
                            <a:off x="2517" y="7505"/>
                            <a:ext cx="7380" cy="70"/>
                            <a:chOff x="2517" y="7505"/>
                            <a:chExt cx="7380" cy="70"/>
                          </a:xfrm>
                        </wpg:grpSpPr>
                        <wps:wsp>
                          <wps:cNvPr id="2051951575" name="Freeform 233"/>
                          <wps:cNvSpPr>
                            <a:spLocks/>
                          </wps:cNvSpPr>
                          <wps:spPr bwMode="auto">
                            <a:xfrm>
                              <a:off x="2517" y="7505"/>
                              <a:ext cx="7380" cy="70"/>
                            </a:xfrm>
                            <a:custGeom>
                              <a:avLst/>
                              <a:gdLst>
                                <a:gd name="T0" fmla="*/ 0 w 7380"/>
                                <a:gd name="T1" fmla="*/ 69 h 70"/>
                                <a:gd name="T2" fmla="*/ 0 w 7380"/>
                                <a:gd name="T3" fmla="*/ 69 h 70"/>
                                <a:gd name="T4" fmla="*/ 0 w 7380"/>
                                <a:gd name="T5" fmla="*/ 0 h 70"/>
                              </a:gdLst>
                              <a:ahLst/>
                              <a:cxnLst>
                                <a:cxn ang="0">
                                  <a:pos x="T0" y="T1"/>
                                </a:cxn>
                                <a:cxn ang="0">
                                  <a:pos x="T2" y="T3"/>
                                </a:cxn>
                                <a:cxn ang="0">
                                  <a:pos x="T4" y="T5"/>
                                </a:cxn>
                              </a:cxnLst>
                              <a:rect l="0" t="0" r="r" b="b"/>
                              <a:pathLst>
                                <a:path w="7380" h="70">
                                  <a:moveTo>
                                    <a:pt x="0" y="69"/>
                                  </a:moveTo>
                                  <a:lnTo>
                                    <a:pt x="0" y="69"/>
                                  </a:lnTo>
                                  <a:lnTo>
                                    <a:pt x="0" y="0"/>
                                  </a:lnTo>
                                </a:path>
                              </a:pathLst>
                            </a:custGeom>
                            <a:noFill/>
                            <a:ln w="953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7930372" name="Freeform 234"/>
                          <wps:cNvSpPr>
                            <a:spLocks/>
                          </wps:cNvSpPr>
                          <wps:spPr bwMode="auto">
                            <a:xfrm>
                              <a:off x="2517" y="7505"/>
                              <a:ext cx="7380" cy="70"/>
                            </a:xfrm>
                            <a:custGeom>
                              <a:avLst/>
                              <a:gdLst>
                                <a:gd name="T0" fmla="*/ 1223 w 7380"/>
                                <a:gd name="T1" fmla="*/ 69 h 70"/>
                                <a:gd name="T2" fmla="*/ 1223 w 7380"/>
                                <a:gd name="T3" fmla="*/ 69 h 70"/>
                                <a:gd name="T4" fmla="*/ 1223 w 7380"/>
                                <a:gd name="T5" fmla="*/ 0 h 70"/>
                              </a:gdLst>
                              <a:ahLst/>
                              <a:cxnLst>
                                <a:cxn ang="0">
                                  <a:pos x="T0" y="T1"/>
                                </a:cxn>
                                <a:cxn ang="0">
                                  <a:pos x="T2" y="T3"/>
                                </a:cxn>
                                <a:cxn ang="0">
                                  <a:pos x="T4" y="T5"/>
                                </a:cxn>
                              </a:cxnLst>
                              <a:rect l="0" t="0" r="r" b="b"/>
                              <a:pathLst>
                                <a:path w="7380" h="70">
                                  <a:moveTo>
                                    <a:pt x="1223" y="69"/>
                                  </a:moveTo>
                                  <a:lnTo>
                                    <a:pt x="1223" y="69"/>
                                  </a:lnTo>
                                  <a:lnTo>
                                    <a:pt x="1223" y="0"/>
                                  </a:lnTo>
                                </a:path>
                              </a:pathLst>
                            </a:custGeom>
                            <a:noFill/>
                            <a:ln w="953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538014" name="Freeform 235"/>
                          <wps:cNvSpPr>
                            <a:spLocks/>
                          </wps:cNvSpPr>
                          <wps:spPr bwMode="auto">
                            <a:xfrm>
                              <a:off x="2517" y="7505"/>
                              <a:ext cx="7380" cy="70"/>
                            </a:xfrm>
                            <a:custGeom>
                              <a:avLst/>
                              <a:gdLst>
                                <a:gd name="T0" fmla="*/ 2459 w 7380"/>
                                <a:gd name="T1" fmla="*/ 69 h 70"/>
                                <a:gd name="T2" fmla="*/ 2459 w 7380"/>
                                <a:gd name="T3" fmla="*/ 69 h 70"/>
                                <a:gd name="T4" fmla="*/ 2459 w 7380"/>
                                <a:gd name="T5" fmla="*/ 0 h 70"/>
                              </a:gdLst>
                              <a:ahLst/>
                              <a:cxnLst>
                                <a:cxn ang="0">
                                  <a:pos x="T0" y="T1"/>
                                </a:cxn>
                                <a:cxn ang="0">
                                  <a:pos x="T2" y="T3"/>
                                </a:cxn>
                                <a:cxn ang="0">
                                  <a:pos x="T4" y="T5"/>
                                </a:cxn>
                              </a:cxnLst>
                              <a:rect l="0" t="0" r="r" b="b"/>
                              <a:pathLst>
                                <a:path w="7380" h="70">
                                  <a:moveTo>
                                    <a:pt x="2459" y="69"/>
                                  </a:moveTo>
                                  <a:lnTo>
                                    <a:pt x="2459" y="69"/>
                                  </a:lnTo>
                                  <a:lnTo>
                                    <a:pt x="2459" y="0"/>
                                  </a:lnTo>
                                </a:path>
                              </a:pathLst>
                            </a:custGeom>
                            <a:noFill/>
                            <a:ln w="953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6827383" name="Freeform 236"/>
                          <wps:cNvSpPr>
                            <a:spLocks/>
                          </wps:cNvSpPr>
                          <wps:spPr bwMode="auto">
                            <a:xfrm>
                              <a:off x="2517" y="7505"/>
                              <a:ext cx="7380" cy="70"/>
                            </a:xfrm>
                            <a:custGeom>
                              <a:avLst/>
                              <a:gdLst>
                                <a:gd name="T0" fmla="*/ 3688 w 7380"/>
                                <a:gd name="T1" fmla="*/ 69 h 70"/>
                                <a:gd name="T2" fmla="*/ 3688 w 7380"/>
                                <a:gd name="T3" fmla="*/ 69 h 70"/>
                                <a:gd name="T4" fmla="*/ 3688 w 7380"/>
                                <a:gd name="T5" fmla="*/ 0 h 70"/>
                              </a:gdLst>
                              <a:ahLst/>
                              <a:cxnLst>
                                <a:cxn ang="0">
                                  <a:pos x="T0" y="T1"/>
                                </a:cxn>
                                <a:cxn ang="0">
                                  <a:pos x="T2" y="T3"/>
                                </a:cxn>
                                <a:cxn ang="0">
                                  <a:pos x="T4" y="T5"/>
                                </a:cxn>
                              </a:cxnLst>
                              <a:rect l="0" t="0" r="r" b="b"/>
                              <a:pathLst>
                                <a:path w="7380" h="70">
                                  <a:moveTo>
                                    <a:pt x="3688" y="69"/>
                                  </a:moveTo>
                                  <a:lnTo>
                                    <a:pt x="3688" y="69"/>
                                  </a:lnTo>
                                  <a:lnTo>
                                    <a:pt x="3688" y="0"/>
                                  </a:lnTo>
                                </a:path>
                              </a:pathLst>
                            </a:custGeom>
                            <a:noFill/>
                            <a:ln w="953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1121008" name="Freeform 237"/>
                          <wps:cNvSpPr>
                            <a:spLocks/>
                          </wps:cNvSpPr>
                          <wps:spPr bwMode="auto">
                            <a:xfrm>
                              <a:off x="2517" y="7505"/>
                              <a:ext cx="7380" cy="70"/>
                            </a:xfrm>
                            <a:custGeom>
                              <a:avLst/>
                              <a:gdLst>
                                <a:gd name="T0" fmla="*/ 4931 w 7380"/>
                                <a:gd name="T1" fmla="*/ 69 h 70"/>
                                <a:gd name="T2" fmla="*/ 4931 w 7380"/>
                                <a:gd name="T3" fmla="*/ 69 h 70"/>
                                <a:gd name="T4" fmla="*/ 4931 w 7380"/>
                                <a:gd name="T5" fmla="*/ 0 h 70"/>
                              </a:gdLst>
                              <a:ahLst/>
                              <a:cxnLst>
                                <a:cxn ang="0">
                                  <a:pos x="T0" y="T1"/>
                                </a:cxn>
                                <a:cxn ang="0">
                                  <a:pos x="T2" y="T3"/>
                                </a:cxn>
                                <a:cxn ang="0">
                                  <a:pos x="T4" y="T5"/>
                                </a:cxn>
                              </a:cxnLst>
                              <a:rect l="0" t="0" r="r" b="b"/>
                              <a:pathLst>
                                <a:path w="7380" h="70">
                                  <a:moveTo>
                                    <a:pt x="4931" y="69"/>
                                  </a:moveTo>
                                  <a:lnTo>
                                    <a:pt x="4931" y="69"/>
                                  </a:lnTo>
                                  <a:lnTo>
                                    <a:pt x="4931" y="0"/>
                                  </a:lnTo>
                                </a:path>
                              </a:pathLst>
                            </a:custGeom>
                            <a:noFill/>
                            <a:ln w="953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9208398" name="Freeform 238"/>
                          <wps:cNvSpPr>
                            <a:spLocks/>
                          </wps:cNvSpPr>
                          <wps:spPr bwMode="auto">
                            <a:xfrm>
                              <a:off x="2517" y="7505"/>
                              <a:ext cx="7380" cy="70"/>
                            </a:xfrm>
                            <a:custGeom>
                              <a:avLst/>
                              <a:gdLst>
                                <a:gd name="T0" fmla="*/ 6148 w 7380"/>
                                <a:gd name="T1" fmla="*/ 69 h 70"/>
                                <a:gd name="T2" fmla="*/ 6148 w 7380"/>
                                <a:gd name="T3" fmla="*/ 69 h 70"/>
                                <a:gd name="T4" fmla="*/ 6148 w 7380"/>
                                <a:gd name="T5" fmla="*/ 0 h 70"/>
                              </a:gdLst>
                              <a:ahLst/>
                              <a:cxnLst>
                                <a:cxn ang="0">
                                  <a:pos x="T0" y="T1"/>
                                </a:cxn>
                                <a:cxn ang="0">
                                  <a:pos x="T2" y="T3"/>
                                </a:cxn>
                                <a:cxn ang="0">
                                  <a:pos x="T4" y="T5"/>
                                </a:cxn>
                              </a:cxnLst>
                              <a:rect l="0" t="0" r="r" b="b"/>
                              <a:pathLst>
                                <a:path w="7380" h="70">
                                  <a:moveTo>
                                    <a:pt x="6148" y="69"/>
                                  </a:moveTo>
                                  <a:lnTo>
                                    <a:pt x="6148" y="69"/>
                                  </a:lnTo>
                                  <a:lnTo>
                                    <a:pt x="6148" y="0"/>
                                  </a:lnTo>
                                </a:path>
                              </a:pathLst>
                            </a:custGeom>
                            <a:noFill/>
                            <a:ln w="953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1892981" name="Freeform 239"/>
                          <wps:cNvSpPr>
                            <a:spLocks/>
                          </wps:cNvSpPr>
                          <wps:spPr bwMode="auto">
                            <a:xfrm>
                              <a:off x="2517" y="7505"/>
                              <a:ext cx="7380" cy="70"/>
                            </a:xfrm>
                            <a:custGeom>
                              <a:avLst/>
                              <a:gdLst>
                                <a:gd name="T0" fmla="*/ 7379 w 7380"/>
                                <a:gd name="T1" fmla="*/ 69 h 70"/>
                                <a:gd name="T2" fmla="*/ 7379 w 7380"/>
                                <a:gd name="T3" fmla="*/ 69 h 70"/>
                                <a:gd name="T4" fmla="*/ 7379 w 7380"/>
                                <a:gd name="T5" fmla="*/ 0 h 70"/>
                              </a:gdLst>
                              <a:ahLst/>
                              <a:cxnLst>
                                <a:cxn ang="0">
                                  <a:pos x="T0" y="T1"/>
                                </a:cxn>
                                <a:cxn ang="0">
                                  <a:pos x="T2" y="T3"/>
                                </a:cxn>
                                <a:cxn ang="0">
                                  <a:pos x="T4" y="T5"/>
                                </a:cxn>
                              </a:cxnLst>
                              <a:rect l="0" t="0" r="r" b="b"/>
                              <a:pathLst>
                                <a:path w="7380" h="70">
                                  <a:moveTo>
                                    <a:pt x="7379" y="69"/>
                                  </a:moveTo>
                                  <a:lnTo>
                                    <a:pt x="7379" y="69"/>
                                  </a:lnTo>
                                  <a:lnTo>
                                    <a:pt x="7379" y="0"/>
                                  </a:lnTo>
                                </a:path>
                              </a:pathLst>
                            </a:custGeom>
                            <a:noFill/>
                            <a:ln w="953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030522700" name="Freeform 240"/>
                        <wps:cNvSpPr>
                          <a:spLocks/>
                        </wps:cNvSpPr>
                        <wps:spPr bwMode="auto">
                          <a:xfrm>
                            <a:off x="2512" y="396"/>
                            <a:ext cx="7347" cy="2945"/>
                          </a:xfrm>
                          <a:custGeom>
                            <a:avLst/>
                            <a:gdLst>
                              <a:gd name="T0" fmla="*/ 91 w 7347"/>
                              <a:gd name="T1" fmla="*/ 0 h 2945"/>
                              <a:gd name="T2" fmla="*/ 112 w 7347"/>
                              <a:gd name="T3" fmla="*/ 45 h 2945"/>
                              <a:gd name="T4" fmla="*/ 177 w 7347"/>
                              <a:gd name="T5" fmla="*/ 67 h 2945"/>
                              <a:gd name="T6" fmla="*/ 256 w 7347"/>
                              <a:gd name="T7" fmla="*/ 93 h 2945"/>
                              <a:gd name="T8" fmla="*/ 345 w 7347"/>
                              <a:gd name="T9" fmla="*/ 124 h 2945"/>
                              <a:gd name="T10" fmla="*/ 383 w 7347"/>
                              <a:gd name="T11" fmla="*/ 155 h 2945"/>
                              <a:gd name="T12" fmla="*/ 527 w 7347"/>
                              <a:gd name="T13" fmla="*/ 259 h 2945"/>
                              <a:gd name="T14" fmla="*/ 763 w 7347"/>
                              <a:gd name="T15" fmla="*/ 283 h 2945"/>
                              <a:gd name="T16" fmla="*/ 801 w 7347"/>
                              <a:gd name="T17" fmla="*/ 383 h 2945"/>
                              <a:gd name="T18" fmla="*/ 830 w 7347"/>
                              <a:gd name="T19" fmla="*/ 439 h 2945"/>
                              <a:gd name="T20" fmla="*/ 897 w 7347"/>
                              <a:gd name="T21" fmla="*/ 465 h 2945"/>
                              <a:gd name="T22" fmla="*/ 931 w 7347"/>
                              <a:gd name="T23" fmla="*/ 520 h 2945"/>
                              <a:gd name="T24" fmla="*/ 988 w 7347"/>
                              <a:gd name="T25" fmla="*/ 532 h 2945"/>
                              <a:gd name="T26" fmla="*/ 1031 w 7347"/>
                              <a:gd name="T27" fmla="*/ 573 h 2945"/>
                              <a:gd name="T28" fmla="*/ 1221 w 7347"/>
                              <a:gd name="T29" fmla="*/ 599 h 2945"/>
                              <a:gd name="T30" fmla="*/ 1252 w 7347"/>
                              <a:gd name="T31" fmla="*/ 705 h 2945"/>
                              <a:gd name="T32" fmla="*/ 1295 w 7347"/>
                              <a:gd name="T33" fmla="*/ 746 h 2945"/>
                              <a:gd name="T34" fmla="*/ 1358 w 7347"/>
                              <a:gd name="T35" fmla="*/ 823 h 2945"/>
                              <a:gd name="T36" fmla="*/ 1442 w 7347"/>
                              <a:gd name="T37" fmla="*/ 844 h 2945"/>
                              <a:gd name="T38" fmla="*/ 1475 w 7347"/>
                              <a:gd name="T39" fmla="*/ 883 h 2945"/>
                              <a:gd name="T40" fmla="*/ 1499 w 7347"/>
                              <a:gd name="T41" fmla="*/ 923 h 2945"/>
                              <a:gd name="T42" fmla="*/ 1754 w 7347"/>
                              <a:gd name="T43" fmla="*/ 943 h 2945"/>
                              <a:gd name="T44" fmla="*/ 1802 w 7347"/>
                              <a:gd name="T45" fmla="*/ 986 h 2945"/>
                              <a:gd name="T46" fmla="*/ 2037 w 7347"/>
                              <a:gd name="T47" fmla="*/ 1003 h 2945"/>
                              <a:gd name="T48" fmla="*/ 2095 w 7347"/>
                              <a:gd name="T49" fmla="*/ 1043 h 2945"/>
                              <a:gd name="T50" fmla="*/ 2217 w 7347"/>
                              <a:gd name="T51" fmla="*/ 1063 h 2945"/>
                              <a:gd name="T52" fmla="*/ 2291 w 7347"/>
                              <a:gd name="T53" fmla="*/ 1123 h 2945"/>
                              <a:gd name="T54" fmla="*/ 2416 w 7347"/>
                              <a:gd name="T55" fmla="*/ 1161 h 2945"/>
                              <a:gd name="T56" fmla="*/ 2457 w 7347"/>
                              <a:gd name="T57" fmla="*/ 1223 h 2945"/>
                              <a:gd name="T58" fmla="*/ 2517 w 7347"/>
                              <a:gd name="T59" fmla="*/ 1240 h 2945"/>
                              <a:gd name="T60" fmla="*/ 2594 w 7347"/>
                              <a:gd name="T61" fmla="*/ 1341 h 2945"/>
                              <a:gd name="T62" fmla="*/ 2817 w 7347"/>
                              <a:gd name="T63" fmla="*/ 1363 h 2945"/>
                              <a:gd name="T64" fmla="*/ 2983 w 7347"/>
                              <a:gd name="T65" fmla="*/ 1403 h 2945"/>
                              <a:gd name="T66" fmla="*/ 3119 w 7347"/>
                              <a:gd name="T67" fmla="*/ 1425 h 2945"/>
                              <a:gd name="T68" fmla="*/ 3155 w 7347"/>
                              <a:gd name="T69" fmla="*/ 1466 h 2945"/>
                              <a:gd name="T70" fmla="*/ 3323 w 7347"/>
                              <a:gd name="T71" fmla="*/ 1485 h 2945"/>
                              <a:gd name="T72" fmla="*/ 3343 w 7347"/>
                              <a:gd name="T73" fmla="*/ 1521 h 2945"/>
                              <a:gd name="T74" fmla="*/ 3400 w 7347"/>
                              <a:gd name="T75" fmla="*/ 1583 h 2945"/>
                              <a:gd name="T76" fmla="*/ 3501 w 7347"/>
                              <a:gd name="T77" fmla="*/ 1603 h 2945"/>
                              <a:gd name="T78" fmla="*/ 3537 w 7347"/>
                              <a:gd name="T79" fmla="*/ 1643 h 2945"/>
                              <a:gd name="T80" fmla="*/ 3643 w 7347"/>
                              <a:gd name="T81" fmla="*/ 1682 h 2945"/>
                              <a:gd name="T82" fmla="*/ 3681 w 7347"/>
                              <a:gd name="T83" fmla="*/ 1744 h 2945"/>
                              <a:gd name="T84" fmla="*/ 3724 w 7347"/>
                              <a:gd name="T85" fmla="*/ 1783 h 2945"/>
                              <a:gd name="T86" fmla="*/ 3746 w 7347"/>
                              <a:gd name="T87" fmla="*/ 1847 h 2945"/>
                              <a:gd name="T88" fmla="*/ 4079 w 7347"/>
                              <a:gd name="T89" fmla="*/ 1888 h 2945"/>
                              <a:gd name="T90" fmla="*/ 4142 w 7347"/>
                              <a:gd name="T91" fmla="*/ 1919 h 2945"/>
                              <a:gd name="T92" fmla="*/ 4187 w 7347"/>
                              <a:gd name="T93" fmla="*/ 1984 h 2945"/>
                              <a:gd name="T94" fmla="*/ 4267 w 7347"/>
                              <a:gd name="T95" fmla="*/ 2008 h 2945"/>
                              <a:gd name="T96" fmla="*/ 4341 w 7347"/>
                              <a:gd name="T97" fmla="*/ 2049 h 2945"/>
                              <a:gd name="T98" fmla="*/ 4559 w 7347"/>
                              <a:gd name="T99" fmla="*/ 2068 h 2945"/>
                              <a:gd name="T100" fmla="*/ 4720 w 7347"/>
                              <a:gd name="T101" fmla="*/ 2123 h 2945"/>
                              <a:gd name="T102" fmla="*/ 4869 w 7347"/>
                              <a:gd name="T103" fmla="*/ 2164 h 2945"/>
                              <a:gd name="T104" fmla="*/ 4893 w 7347"/>
                              <a:gd name="T105" fmla="*/ 2265 h 2945"/>
                              <a:gd name="T106" fmla="*/ 4946 w 7347"/>
                              <a:gd name="T107" fmla="*/ 2306 h 2945"/>
                              <a:gd name="T108" fmla="*/ 5241 w 7347"/>
                              <a:gd name="T109" fmla="*/ 2371 h 2945"/>
                              <a:gd name="T110" fmla="*/ 5383 w 7347"/>
                              <a:gd name="T111" fmla="*/ 2426 h 2945"/>
                              <a:gd name="T112" fmla="*/ 5781 w 7347"/>
                              <a:gd name="T113" fmla="*/ 2527 h 2945"/>
                              <a:gd name="T114" fmla="*/ 5884 w 7347"/>
                              <a:gd name="T115" fmla="*/ 2567 h 2945"/>
                              <a:gd name="T116" fmla="*/ 5908 w 7347"/>
                              <a:gd name="T117" fmla="*/ 2647 h 2945"/>
                              <a:gd name="T118" fmla="*/ 6362 w 7347"/>
                              <a:gd name="T119" fmla="*/ 2690 h 2945"/>
                              <a:gd name="T120" fmla="*/ 6544 w 7347"/>
                              <a:gd name="T121" fmla="*/ 2788 h 2945"/>
                              <a:gd name="T122" fmla="*/ 7346 w 7347"/>
                              <a:gd name="T123" fmla="*/ 2848 h 29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7347" h="2945">
                                <a:moveTo>
                                  <a:pt x="0" y="0"/>
                                </a:moveTo>
                                <a:lnTo>
                                  <a:pt x="0" y="0"/>
                                </a:lnTo>
                                <a:lnTo>
                                  <a:pt x="91" y="0"/>
                                </a:lnTo>
                                <a:lnTo>
                                  <a:pt x="91" y="19"/>
                                </a:lnTo>
                                <a:lnTo>
                                  <a:pt x="112" y="19"/>
                                </a:lnTo>
                                <a:lnTo>
                                  <a:pt x="112" y="45"/>
                                </a:lnTo>
                                <a:lnTo>
                                  <a:pt x="141" y="45"/>
                                </a:lnTo>
                                <a:lnTo>
                                  <a:pt x="141" y="67"/>
                                </a:lnTo>
                                <a:lnTo>
                                  <a:pt x="177" y="67"/>
                                </a:lnTo>
                                <a:lnTo>
                                  <a:pt x="177" y="81"/>
                                </a:lnTo>
                                <a:lnTo>
                                  <a:pt x="256" y="81"/>
                                </a:lnTo>
                                <a:lnTo>
                                  <a:pt x="256" y="93"/>
                                </a:lnTo>
                                <a:lnTo>
                                  <a:pt x="323" y="93"/>
                                </a:lnTo>
                                <a:lnTo>
                                  <a:pt x="345" y="93"/>
                                </a:lnTo>
                                <a:lnTo>
                                  <a:pt x="345" y="124"/>
                                </a:lnTo>
                                <a:lnTo>
                                  <a:pt x="367" y="124"/>
                                </a:lnTo>
                                <a:lnTo>
                                  <a:pt x="367" y="155"/>
                                </a:lnTo>
                                <a:lnTo>
                                  <a:pt x="383" y="155"/>
                                </a:lnTo>
                                <a:lnTo>
                                  <a:pt x="383" y="237"/>
                                </a:lnTo>
                                <a:lnTo>
                                  <a:pt x="527" y="237"/>
                                </a:lnTo>
                                <a:lnTo>
                                  <a:pt x="527" y="259"/>
                                </a:lnTo>
                                <a:lnTo>
                                  <a:pt x="695" y="259"/>
                                </a:lnTo>
                                <a:lnTo>
                                  <a:pt x="695" y="283"/>
                                </a:lnTo>
                                <a:lnTo>
                                  <a:pt x="763" y="283"/>
                                </a:lnTo>
                                <a:lnTo>
                                  <a:pt x="763" y="359"/>
                                </a:lnTo>
                                <a:lnTo>
                                  <a:pt x="763" y="383"/>
                                </a:lnTo>
                                <a:lnTo>
                                  <a:pt x="801" y="383"/>
                                </a:lnTo>
                                <a:lnTo>
                                  <a:pt x="801" y="415"/>
                                </a:lnTo>
                                <a:lnTo>
                                  <a:pt x="830" y="415"/>
                                </a:lnTo>
                                <a:lnTo>
                                  <a:pt x="830" y="439"/>
                                </a:lnTo>
                                <a:lnTo>
                                  <a:pt x="871" y="439"/>
                                </a:lnTo>
                                <a:lnTo>
                                  <a:pt x="871" y="465"/>
                                </a:lnTo>
                                <a:lnTo>
                                  <a:pt x="897" y="465"/>
                                </a:lnTo>
                                <a:lnTo>
                                  <a:pt x="897" y="494"/>
                                </a:lnTo>
                                <a:lnTo>
                                  <a:pt x="931" y="494"/>
                                </a:lnTo>
                                <a:lnTo>
                                  <a:pt x="931" y="520"/>
                                </a:lnTo>
                                <a:lnTo>
                                  <a:pt x="964" y="520"/>
                                </a:lnTo>
                                <a:lnTo>
                                  <a:pt x="964" y="532"/>
                                </a:lnTo>
                                <a:lnTo>
                                  <a:pt x="988" y="532"/>
                                </a:lnTo>
                                <a:lnTo>
                                  <a:pt x="988" y="554"/>
                                </a:lnTo>
                                <a:lnTo>
                                  <a:pt x="1031" y="554"/>
                                </a:lnTo>
                                <a:lnTo>
                                  <a:pt x="1031" y="573"/>
                                </a:lnTo>
                                <a:lnTo>
                                  <a:pt x="1132" y="573"/>
                                </a:lnTo>
                                <a:lnTo>
                                  <a:pt x="1132" y="599"/>
                                </a:lnTo>
                                <a:lnTo>
                                  <a:pt x="1221" y="599"/>
                                </a:lnTo>
                                <a:lnTo>
                                  <a:pt x="1221" y="681"/>
                                </a:lnTo>
                                <a:lnTo>
                                  <a:pt x="1252" y="681"/>
                                </a:lnTo>
                                <a:lnTo>
                                  <a:pt x="1252" y="705"/>
                                </a:lnTo>
                                <a:lnTo>
                                  <a:pt x="1274" y="705"/>
                                </a:lnTo>
                                <a:lnTo>
                                  <a:pt x="1274" y="746"/>
                                </a:lnTo>
                                <a:lnTo>
                                  <a:pt x="1295" y="746"/>
                                </a:lnTo>
                                <a:lnTo>
                                  <a:pt x="1295" y="794"/>
                                </a:lnTo>
                                <a:lnTo>
                                  <a:pt x="1358" y="794"/>
                                </a:lnTo>
                                <a:lnTo>
                                  <a:pt x="1358" y="823"/>
                                </a:lnTo>
                                <a:lnTo>
                                  <a:pt x="1418" y="823"/>
                                </a:lnTo>
                                <a:lnTo>
                                  <a:pt x="1418" y="844"/>
                                </a:lnTo>
                                <a:lnTo>
                                  <a:pt x="1442" y="844"/>
                                </a:lnTo>
                                <a:lnTo>
                                  <a:pt x="1442" y="863"/>
                                </a:lnTo>
                                <a:lnTo>
                                  <a:pt x="1475" y="863"/>
                                </a:lnTo>
                                <a:lnTo>
                                  <a:pt x="1475" y="883"/>
                                </a:lnTo>
                                <a:lnTo>
                                  <a:pt x="1499" y="883"/>
                                </a:lnTo>
                                <a:lnTo>
                                  <a:pt x="1499" y="899"/>
                                </a:lnTo>
                                <a:lnTo>
                                  <a:pt x="1499" y="923"/>
                                </a:lnTo>
                                <a:lnTo>
                                  <a:pt x="1636" y="923"/>
                                </a:lnTo>
                                <a:lnTo>
                                  <a:pt x="1636" y="943"/>
                                </a:lnTo>
                                <a:lnTo>
                                  <a:pt x="1754" y="943"/>
                                </a:lnTo>
                                <a:lnTo>
                                  <a:pt x="1754" y="964"/>
                                </a:lnTo>
                                <a:lnTo>
                                  <a:pt x="1802" y="964"/>
                                </a:lnTo>
                                <a:lnTo>
                                  <a:pt x="1802" y="986"/>
                                </a:lnTo>
                                <a:lnTo>
                                  <a:pt x="1972" y="986"/>
                                </a:lnTo>
                                <a:lnTo>
                                  <a:pt x="1972" y="1003"/>
                                </a:lnTo>
                                <a:lnTo>
                                  <a:pt x="2037" y="1003"/>
                                </a:lnTo>
                                <a:lnTo>
                                  <a:pt x="2037" y="1024"/>
                                </a:lnTo>
                                <a:lnTo>
                                  <a:pt x="2095" y="1024"/>
                                </a:lnTo>
                                <a:lnTo>
                                  <a:pt x="2095" y="1043"/>
                                </a:lnTo>
                                <a:lnTo>
                                  <a:pt x="2140" y="1043"/>
                                </a:lnTo>
                                <a:lnTo>
                                  <a:pt x="2140" y="1063"/>
                                </a:lnTo>
                                <a:lnTo>
                                  <a:pt x="2217" y="1063"/>
                                </a:lnTo>
                                <a:lnTo>
                                  <a:pt x="2217" y="1103"/>
                                </a:lnTo>
                                <a:lnTo>
                                  <a:pt x="2291" y="1103"/>
                                </a:lnTo>
                                <a:lnTo>
                                  <a:pt x="2291" y="1123"/>
                                </a:lnTo>
                                <a:lnTo>
                                  <a:pt x="2337" y="1123"/>
                                </a:lnTo>
                                <a:lnTo>
                                  <a:pt x="2337" y="1161"/>
                                </a:lnTo>
                                <a:lnTo>
                                  <a:pt x="2416" y="1161"/>
                                </a:lnTo>
                                <a:lnTo>
                                  <a:pt x="2416" y="1183"/>
                                </a:lnTo>
                                <a:lnTo>
                                  <a:pt x="2457" y="1183"/>
                                </a:lnTo>
                                <a:lnTo>
                                  <a:pt x="2457" y="1223"/>
                                </a:lnTo>
                                <a:lnTo>
                                  <a:pt x="2479" y="1223"/>
                                </a:lnTo>
                                <a:lnTo>
                                  <a:pt x="2479" y="1240"/>
                                </a:lnTo>
                                <a:lnTo>
                                  <a:pt x="2517" y="1240"/>
                                </a:lnTo>
                                <a:lnTo>
                                  <a:pt x="2517" y="1305"/>
                                </a:lnTo>
                                <a:lnTo>
                                  <a:pt x="2594" y="1305"/>
                                </a:lnTo>
                                <a:lnTo>
                                  <a:pt x="2594" y="1341"/>
                                </a:lnTo>
                                <a:lnTo>
                                  <a:pt x="2656" y="1341"/>
                                </a:lnTo>
                                <a:lnTo>
                                  <a:pt x="2656" y="1363"/>
                                </a:lnTo>
                                <a:lnTo>
                                  <a:pt x="2817" y="1363"/>
                                </a:lnTo>
                                <a:lnTo>
                                  <a:pt x="2817" y="1379"/>
                                </a:lnTo>
                                <a:lnTo>
                                  <a:pt x="2983" y="1379"/>
                                </a:lnTo>
                                <a:lnTo>
                                  <a:pt x="2983" y="1403"/>
                                </a:lnTo>
                                <a:lnTo>
                                  <a:pt x="3055" y="1403"/>
                                </a:lnTo>
                                <a:lnTo>
                                  <a:pt x="3055" y="1425"/>
                                </a:lnTo>
                                <a:lnTo>
                                  <a:pt x="3119" y="1425"/>
                                </a:lnTo>
                                <a:lnTo>
                                  <a:pt x="3119" y="1444"/>
                                </a:lnTo>
                                <a:lnTo>
                                  <a:pt x="3155" y="1444"/>
                                </a:lnTo>
                                <a:lnTo>
                                  <a:pt x="3155" y="1466"/>
                                </a:lnTo>
                                <a:lnTo>
                                  <a:pt x="3239" y="1466"/>
                                </a:lnTo>
                                <a:lnTo>
                                  <a:pt x="3239" y="1485"/>
                                </a:lnTo>
                                <a:lnTo>
                                  <a:pt x="3323" y="1485"/>
                                </a:lnTo>
                                <a:lnTo>
                                  <a:pt x="3323" y="1502"/>
                                </a:lnTo>
                                <a:lnTo>
                                  <a:pt x="3343" y="1502"/>
                                </a:lnTo>
                                <a:lnTo>
                                  <a:pt x="3343" y="1521"/>
                                </a:lnTo>
                                <a:lnTo>
                                  <a:pt x="3400" y="1521"/>
                                </a:lnTo>
                                <a:lnTo>
                                  <a:pt x="3400" y="1574"/>
                                </a:lnTo>
                                <a:lnTo>
                                  <a:pt x="3400" y="1583"/>
                                </a:lnTo>
                                <a:lnTo>
                                  <a:pt x="3460" y="1583"/>
                                </a:lnTo>
                                <a:lnTo>
                                  <a:pt x="3460" y="1603"/>
                                </a:lnTo>
                                <a:lnTo>
                                  <a:pt x="3501" y="1603"/>
                                </a:lnTo>
                                <a:lnTo>
                                  <a:pt x="3501" y="1622"/>
                                </a:lnTo>
                                <a:lnTo>
                                  <a:pt x="3537" y="1622"/>
                                </a:lnTo>
                                <a:lnTo>
                                  <a:pt x="3537" y="1643"/>
                                </a:lnTo>
                                <a:lnTo>
                                  <a:pt x="3580" y="1643"/>
                                </a:lnTo>
                                <a:lnTo>
                                  <a:pt x="3580" y="1682"/>
                                </a:lnTo>
                                <a:lnTo>
                                  <a:pt x="3643" y="1682"/>
                                </a:lnTo>
                                <a:lnTo>
                                  <a:pt x="3643" y="1706"/>
                                </a:lnTo>
                                <a:lnTo>
                                  <a:pt x="3681" y="1706"/>
                                </a:lnTo>
                                <a:lnTo>
                                  <a:pt x="3681" y="1744"/>
                                </a:lnTo>
                                <a:lnTo>
                                  <a:pt x="3703" y="1744"/>
                                </a:lnTo>
                                <a:lnTo>
                                  <a:pt x="3703" y="1783"/>
                                </a:lnTo>
                                <a:lnTo>
                                  <a:pt x="3724" y="1783"/>
                                </a:lnTo>
                                <a:lnTo>
                                  <a:pt x="3724" y="1823"/>
                                </a:lnTo>
                                <a:lnTo>
                                  <a:pt x="3746" y="1823"/>
                                </a:lnTo>
                                <a:lnTo>
                                  <a:pt x="3746" y="1847"/>
                                </a:lnTo>
                                <a:lnTo>
                                  <a:pt x="3772" y="1847"/>
                                </a:lnTo>
                                <a:lnTo>
                                  <a:pt x="4079" y="1847"/>
                                </a:lnTo>
                                <a:lnTo>
                                  <a:pt x="4079" y="1888"/>
                                </a:lnTo>
                                <a:lnTo>
                                  <a:pt x="4106" y="1888"/>
                                </a:lnTo>
                                <a:lnTo>
                                  <a:pt x="4106" y="1919"/>
                                </a:lnTo>
                                <a:lnTo>
                                  <a:pt x="4142" y="1919"/>
                                </a:lnTo>
                                <a:lnTo>
                                  <a:pt x="4142" y="1948"/>
                                </a:lnTo>
                                <a:lnTo>
                                  <a:pt x="4187" y="1948"/>
                                </a:lnTo>
                                <a:lnTo>
                                  <a:pt x="4187" y="1984"/>
                                </a:lnTo>
                                <a:lnTo>
                                  <a:pt x="4245" y="1984"/>
                                </a:lnTo>
                                <a:lnTo>
                                  <a:pt x="4245" y="2008"/>
                                </a:lnTo>
                                <a:lnTo>
                                  <a:pt x="4267" y="2008"/>
                                </a:lnTo>
                                <a:lnTo>
                                  <a:pt x="4267" y="2025"/>
                                </a:lnTo>
                                <a:lnTo>
                                  <a:pt x="4341" y="2025"/>
                                </a:lnTo>
                                <a:lnTo>
                                  <a:pt x="4341" y="2049"/>
                                </a:lnTo>
                                <a:lnTo>
                                  <a:pt x="4478" y="2049"/>
                                </a:lnTo>
                                <a:lnTo>
                                  <a:pt x="4478" y="2068"/>
                                </a:lnTo>
                                <a:lnTo>
                                  <a:pt x="4559" y="2068"/>
                                </a:lnTo>
                                <a:lnTo>
                                  <a:pt x="4559" y="2087"/>
                                </a:lnTo>
                                <a:lnTo>
                                  <a:pt x="4720" y="2087"/>
                                </a:lnTo>
                                <a:lnTo>
                                  <a:pt x="4720" y="2123"/>
                                </a:lnTo>
                                <a:lnTo>
                                  <a:pt x="4840" y="2123"/>
                                </a:lnTo>
                                <a:lnTo>
                                  <a:pt x="4840" y="2164"/>
                                </a:lnTo>
                                <a:lnTo>
                                  <a:pt x="4869" y="2164"/>
                                </a:lnTo>
                                <a:lnTo>
                                  <a:pt x="4869" y="2212"/>
                                </a:lnTo>
                                <a:lnTo>
                                  <a:pt x="4893" y="2212"/>
                                </a:lnTo>
                                <a:lnTo>
                                  <a:pt x="4893" y="2265"/>
                                </a:lnTo>
                                <a:lnTo>
                                  <a:pt x="4919" y="2265"/>
                                </a:lnTo>
                                <a:lnTo>
                                  <a:pt x="4919" y="2306"/>
                                </a:lnTo>
                                <a:lnTo>
                                  <a:pt x="4946" y="2306"/>
                                </a:lnTo>
                                <a:lnTo>
                                  <a:pt x="4946" y="2349"/>
                                </a:lnTo>
                                <a:lnTo>
                                  <a:pt x="5241" y="2349"/>
                                </a:lnTo>
                                <a:lnTo>
                                  <a:pt x="5241" y="2371"/>
                                </a:lnTo>
                                <a:lnTo>
                                  <a:pt x="5301" y="2371"/>
                                </a:lnTo>
                                <a:lnTo>
                                  <a:pt x="5301" y="2426"/>
                                </a:lnTo>
                                <a:lnTo>
                                  <a:pt x="5383" y="2426"/>
                                </a:lnTo>
                                <a:lnTo>
                                  <a:pt x="5383" y="2467"/>
                                </a:lnTo>
                                <a:lnTo>
                                  <a:pt x="5781" y="2467"/>
                                </a:lnTo>
                                <a:lnTo>
                                  <a:pt x="5781" y="2527"/>
                                </a:lnTo>
                                <a:lnTo>
                                  <a:pt x="5865" y="2527"/>
                                </a:lnTo>
                                <a:lnTo>
                                  <a:pt x="5865" y="2567"/>
                                </a:lnTo>
                                <a:lnTo>
                                  <a:pt x="5884" y="2567"/>
                                </a:lnTo>
                                <a:lnTo>
                                  <a:pt x="5884" y="2606"/>
                                </a:lnTo>
                                <a:lnTo>
                                  <a:pt x="5908" y="2606"/>
                                </a:lnTo>
                                <a:lnTo>
                                  <a:pt x="5908" y="2647"/>
                                </a:lnTo>
                                <a:lnTo>
                                  <a:pt x="6086" y="2647"/>
                                </a:lnTo>
                                <a:lnTo>
                                  <a:pt x="6086" y="2690"/>
                                </a:lnTo>
                                <a:lnTo>
                                  <a:pt x="6362" y="2690"/>
                                </a:lnTo>
                                <a:lnTo>
                                  <a:pt x="6362" y="2728"/>
                                </a:lnTo>
                                <a:lnTo>
                                  <a:pt x="6544" y="2728"/>
                                </a:lnTo>
                                <a:lnTo>
                                  <a:pt x="6544" y="2788"/>
                                </a:lnTo>
                                <a:lnTo>
                                  <a:pt x="6724" y="2788"/>
                                </a:lnTo>
                                <a:lnTo>
                                  <a:pt x="6724" y="2848"/>
                                </a:lnTo>
                                <a:lnTo>
                                  <a:pt x="7346" y="2848"/>
                                </a:lnTo>
                                <a:lnTo>
                                  <a:pt x="7346" y="2944"/>
                                </a:lnTo>
                              </a:path>
                            </a:pathLst>
                          </a:custGeom>
                          <a:noFill/>
                          <a:ln w="171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59550377" name="Picture 241"/>
                          <pic:cNvPicPr>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9562" y="3353"/>
                            <a:ext cx="320"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0890957" name="Picture 242"/>
                          <pic:cNvPicPr>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9965" y="3353"/>
                            <a:ext cx="14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29482934" name="Picture 243"/>
                          <pic:cNvPicPr>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9552" y="4469"/>
                            <a:ext cx="340"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77132372" name="Picture 244"/>
                          <pic:cNvPicPr>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9965" y="4469"/>
                            <a:ext cx="14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02877324" name="Picture 245"/>
                          <pic:cNvPicPr>
                            <a:picLocks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2599" y="7208"/>
                            <a:ext cx="274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88465488" name="Freeform 246"/>
                        <wps:cNvSpPr>
                          <a:spLocks/>
                        </wps:cNvSpPr>
                        <wps:spPr bwMode="auto">
                          <a:xfrm>
                            <a:off x="5455" y="7241"/>
                            <a:ext cx="92" cy="82"/>
                          </a:xfrm>
                          <a:custGeom>
                            <a:avLst/>
                            <a:gdLst>
                              <a:gd name="T0" fmla="*/ 91 w 92"/>
                              <a:gd name="T1" fmla="*/ 81 h 82"/>
                              <a:gd name="T2" fmla="*/ 0 w 92"/>
                              <a:gd name="T3" fmla="*/ 43 h 82"/>
                              <a:gd name="T4" fmla="*/ 0 w 92"/>
                              <a:gd name="T5" fmla="*/ 35 h 82"/>
                              <a:gd name="T6" fmla="*/ 91 w 92"/>
                              <a:gd name="T7" fmla="*/ 0 h 82"/>
                              <a:gd name="T8" fmla="*/ 91 w 92"/>
                              <a:gd name="T9" fmla="*/ 11 h 82"/>
                              <a:gd name="T10" fmla="*/ 19 w 92"/>
                              <a:gd name="T11" fmla="*/ 40 h 82"/>
                              <a:gd name="T12" fmla="*/ 91 w 92"/>
                              <a:gd name="T13" fmla="*/ 67 h 82"/>
                              <a:gd name="T14" fmla="*/ 91 w 92"/>
                              <a:gd name="T15" fmla="*/ 81 h 8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2" h="82">
                                <a:moveTo>
                                  <a:pt x="91" y="81"/>
                                </a:moveTo>
                                <a:lnTo>
                                  <a:pt x="0" y="43"/>
                                </a:lnTo>
                                <a:lnTo>
                                  <a:pt x="0" y="35"/>
                                </a:lnTo>
                                <a:lnTo>
                                  <a:pt x="91" y="0"/>
                                </a:lnTo>
                                <a:lnTo>
                                  <a:pt x="91" y="11"/>
                                </a:lnTo>
                                <a:lnTo>
                                  <a:pt x="19" y="40"/>
                                </a:lnTo>
                                <a:lnTo>
                                  <a:pt x="91" y="67"/>
                                </a:lnTo>
                                <a:lnTo>
                                  <a:pt x="91" y="8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73594152" name="Picture 247"/>
                          <pic:cNvPicPr>
                            <a:picLocks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5647" y="7217"/>
                            <a:ext cx="140"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21704326" name="Picture 248"/>
                          <pic:cNvPicPr>
                            <a:picLocks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5825" y="7217"/>
                            <a:ext cx="30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447336673" name="Group 249"/>
                        <wpg:cNvGrpSpPr>
                          <a:grpSpLocks/>
                        </wpg:cNvGrpSpPr>
                        <wpg:grpSpPr bwMode="auto">
                          <a:xfrm>
                            <a:off x="6165" y="7222"/>
                            <a:ext cx="65" cy="108"/>
                            <a:chOff x="6165" y="7222"/>
                            <a:chExt cx="65" cy="108"/>
                          </a:xfrm>
                        </wpg:grpSpPr>
                        <wps:wsp>
                          <wps:cNvPr id="806292173" name="Freeform 250"/>
                          <wps:cNvSpPr>
                            <a:spLocks/>
                          </wps:cNvSpPr>
                          <wps:spPr bwMode="auto">
                            <a:xfrm>
                              <a:off x="6165" y="7222"/>
                              <a:ext cx="65" cy="108"/>
                            </a:xfrm>
                            <a:custGeom>
                              <a:avLst/>
                              <a:gdLst>
                                <a:gd name="T0" fmla="*/ 40 w 65"/>
                                <a:gd name="T1" fmla="*/ 96 h 108"/>
                                <a:gd name="T2" fmla="*/ 24 w 65"/>
                                <a:gd name="T3" fmla="*/ 96 h 108"/>
                                <a:gd name="T4" fmla="*/ 24 w 65"/>
                                <a:gd name="T5" fmla="*/ 24 h 108"/>
                                <a:gd name="T6" fmla="*/ 0 w 65"/>
                                <a:gd name="T7" fmla="*/ 24 h 108"/>
                                <a:gd name="T8" fmla="*/ 0 w 65"/>
                                <a:gd name="T9" fmla="*/ 14 h 108"/>
                                <a:gd name="T10" fmla="*/ 4 w 65"/>
                                <a:gd name="T11" fmla="*/ 14 h 108"/>
                                <a:gd name="T12" fmla="*/ 9 w 65"/>
                                <a:gd name="T13" fmla="*/ 12 h 108"/>
                                <a:gd name="T14" fmla="*/ 19 w 65"/>
                                <a:gd name="T15" fmla="*/ 12 h 108"/>
                                <a:gd name="T16" fmla="*/ 24 w 65"/>
                                <a:gd name="T17" fmla="*/ 7 h 108"/>
                                <a:gd name="T18" fmla="*/ 26 w 65"/>
                                <a:gd name="T19" fmla="*/ 2 h 108"/>
                                <a:gd name="T20" fmla="*/ 26 w 65"/>
                                <a:gd name="T21" fmla="*/ 0 h 108"/>
                                <a:gd name="T22" fmla="*/ 40 w 65"/>
                                <a:gd name="T23" fmla="*/ 0 h 108"/>
                                <a:gd name="T24" fmla="*/ 40 w 65"/>
                                <a:gd name="T25" fmla="*/ 96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5" h="108">
                                  <a:moveTo>
                                    <a:pt x="40" y="96"/>
                                  </a:moveTo>
                                  <a:lnTo>
                                    <a:pt x="24" y="96"/>
                                  </a:lnTo>
                                  <a:lnTo>
                                    <a:pt x="24" y="24"/>
                                  </a:lnTo>
                                  <a:lnTo>
                                    <a:pt x="0" y="24"/>
                                  </a:lnTo>
                                  <a:lnTo>
                                    <a:pt x="0" y="14"/>
                                  </a:lnTo>
                                  <a:lnTo>
                                    <a:pt x="4" y="14"/>
                                  </a:lnTo>
                                  <a:lnTo>
                                    <a:pt x="9" y="12"/>
                                  </a:lnTo>
                                  <a:lnTo>
                                    <a:pt x="19" y="12"/>
                                  </a:lnTo>
                                  <a:lnTo>
                                    <a:pt x="24" y="7"/>
                                  </a:lnTo>
                                  <a:lnTo>
                                    <a:pt x="26" y="2"/>
                                  </a:lnTo>
                                  <a:lnTo>
                                    <a:pt x="26" y="0"/>
                                  </a:lnTo>
                                  <a:lnTo>
                                    <a:pt x="40" y="0"/>
                                  </a:lnTo>
                                  <a:lnTo>
                                    <a:pt x="40" y="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299067" name="Freeform 251"/>
                          <wps:cNvSpPr>
                            <a:spLocks/>
                          </wps:cNvSpPr>
                          <wps:spPr bwMode="auto">
                            <a:xfrm>
                              <a:off x="6165" y="7222"/>
                              <a:ext cx="65" cy="108"/>
                            </a:xfrm>
                            <a:custGeom>
                              <a:avLst/>
                              <a:gdLst>
                                <a:gd name="T0" fmla="*/ 64 w 65"/>
                                <a:gd name="T1" fmla="*/ 108 h 108"/>
                                <a:gd name="T2" fmla="*/ 0 w 65"/>
                                <a:gd name="T3" fmla="*/ 108 h 108"/>
                                <a:gd name="T4" fmla="*/ 0 w 65"/>
                                <a:gd name="T5" fmla="*/ 96 h 108"/>
                                <a:gd name="T6" fmla="*/ 64 w 65"/>
                                <a:gd name="T7" fmla="*/ 96 h 108"/>
                                <a:gd name="T8" fmla="*/ 64 w 65"/>
                                <a:gd name="T9" fmla="*/ 108 h 108"/>
                              </a:gdLst>
                              <a:ahLst/>
                              <a:cxnLst>
                                <a:cxn ang="0">
                                  <a:pos x="T0" y="T1"/>
                                </a:cxn>
                                <a:cxn ang="0">
                                  <a:pos x="T2" y="T3"/>
                                </a:cxn>
                                <a:cxn ang="0">
                                  <a:pos x="T4" y="T5"/>
                                </a:cxn>
                                <a:cxn ang="0">
                                  <a:pos x="T6" y="T7"/>
                                </a:cxn>
                                <a:cxn ang="0">
                                  <a:pos x="T8" y="T9"/>
                                </a:cxn>
                              </a:cxnLst>
                              <a:rect l="0" t="0" r="r" b="b"/>
                              <a:pathLst>
                                <a:path w="65" h="108">
                                  <a:moveTo>
                                    <a:pt x="64" y="108"/>
                                  </a:moveTo>
                                  <a:lnTo>
                                    <a:pt x="0" y="108"/>
                                  </a:lnTo>
                                  <a:lnTo>
                                    <a:pt x="0" y="96"/>
                                  </a:lnTo>
                                  <a:lnTo>
                                    <a:pt x="64" y="96"/>
                                  </a:lnTo>
                                  <a:lnTo>
                                    <a:pt x="64" y="10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F634C3B" id="Group 19" o:spid="_x0000_s1026" style="position:absolute;margin-left:103.15pt;margin-top:17.05pt;width:405.25pt;height:361.7pt;z-index:251646464;mso-wrap-distance-left:0;mso-wrap-distance-right:0;mso-position-horizontal-relative:page" coordorigin="2063,341" coordsize="8105,72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PvizDmQAALeyBAAOAAAAZHJzL2Uyb0RvYy54bWzsneuOIzey578vsO8g&#10;6OMA60oy7w2XDwY+bmMAn10D430AdV26CkdVqpHU3fY8/fkzychkZDKUabmrURT4ZagehaNSydRP&#10;EcG4fP8fvz9tV5/v9ofH3fP1Wn2XrVd3zze728fnj9fr///b+//TrFeH4+b5drPdPd9dr/+4O6z/&#10;44f//b++//Ly7k7vHnbb27v9CkqeD+++vFyvH47Hl3dXV4ebh7unzeG73cvdM9683+2fNkf8c//x&#10;6na/+QLtT9srnWXV1Zfd/vZlv7u5Oxzw//6nfXP9Q6f//v7u5vj/7u8Pd8fV9nqNazt2/7vv/veD&#10;+d+rH77fvPu437w8PN64y9iccRVPm8dn/NFe1X9ujpvVp/3jRNXT481+d9jdH7+72T1d7e7vH2/u&#10;us+AT6Oy0af5eb/79NJ9lo/vvnx86W8Tbu3oPp2t9ub/fv55//LPl1/39urx8pfdzX8fcF+uvrx8&#10;fOe/b/790QqvPnz5r90t9nPz6bjrPvjv9/snowIfafV7d3//6O/v3e/H1Q3+z1IVVVWX69UN3ivK&#10;Ni9btwM3D9gm89/prMrXK7ydF8puzs3DT+4/b1Tm/tta54V592rzzv7d7lrdtZm9dxdqX+Iz/Lpf&#10;Pd7i+azzss51lUPP8+YJ19/d4pXuLmP8ec1ufq37oaui7j5XobX9XP1NqbS9IXXp3hluxuQ/Gm5G&#10;OfrPxFuB79VheHQOf+3R+efD5uWueyIP5tGg26rbtq100/a39f3+7s58aVe628UvL504PWYH/xnz&#10;3jFiBzyKs0/X8rvZ35bNu5tPh+PPd7vuKd18/uVwtN/9W7zqnv1b90j8Bk7cP22Bgb9drbLVl5W5&#10;1U6WRBQTeVj1e/ex14JdndOCJ90TCWopPBEdvhbc9F5Lveq14JN/pM+2eaCPe/P7s/u8eLXaGEpn&#10;3ff3ZXcw3z/z4fHt+63bNqiAlLk5gjA+oxHO3XfxtDA+ihEufWH7F9wV7UHrMaf36xU4/cHe/5fN&#10;0XwQc0Hm5eoLkGK+Bg/Xa7MB5v9/2n2++23XSRxHHMLfGt7dPstS9B6tL50m+1lrd/X2Pag0F9KB&#10;qL8485m8R+159/5xu+2en+2zuWRV6rLpLvaw2z7emnfN9R72Hz/8uN2vPm/wU4Ufg/cWStDGxPCT&#10;8HzbaXu429z+5F4fN49b+xryW2wZgGi/SwaBh3cfdrd/4Hu139kfQPxg48XDbv/v9eoLfvyu14d/&#10;fdrs79ar7T+egYhWFYX5tez+UZQ1LmW199/54L+zeb6Bquv1cY0Hyrz88Wh/YT+97B8/PuAvqe7j&#10;Pu/+jl+L+0fzxeuuz16V+wcoZa/1G+CqzFSt2hCuum96vLhSKswIn1d5PkDCMIKYhge854ikxyeW&#10;pMdHlqrC1+Mzq0jQGkFLYbuMCURclbA1liNg0WrBpapOG+wP870zeDDow4uELsereNCly7Iqi6KB&#10;LWnt18HQ6h6WeMml8zApfHLV1Ty5JD0+uSQ9PrkkPT65GuF68IXrSaqb8OfCDvYyrRo+F76Xb99s&#10;Ew1Ci5rfCDWdQYhPhPUVbTxtPca6coCTcDmWI0zS6uw8q60hbfQurU4KcQ0guiU72b6boGosxdjs&#10;QYQhirzOM2z8GKpdlCFeqMK0mnVflcoG+kj2oKTIp6qoyMdq2YavyMeqUu1wRVHw8NUR54JHuMUz&#10;jJsIErZotfgq2w5fuNPJKDSebtT+rM501RR5VsCDGwOsi7bEC7BawIVvFapcMMN8h1ZSxAAmKfIB&#10;1pYLAJYngI1c2toBJyezSjLSJoIELlotwEzsBvaXyhPAulBd1ABrirrOSvwWTfDVPS3x4ktpIWbP&#10;+FUs4JeoiQFM0uQDTOVCjJCZYGWZTDB+koAdsMgp5hA2lSR20WoZhp2wGks6E7HvJy8yRi9S1VVT&#10;VlkznC0PsbkuHhIxxkCDeT+y1gMyJD9SSZoYxiRNDGOV4NsyjNXpbGFkiGEHLHTq7qgLrJEssakk&#10;4YtWh7HKZjaomsJ+CWM4Q3XHprEFw1TW1lqrJuRMNiZYEDHGEGefx5gfjBcxJmliGJM0MYy1gofr&#10;YwxJUQNaU0DM5HUoRN47B7CPwIsYm0gSvmh1GGuti4qbnWJi0cfE8rLUdWOCCeOIWBcwiBdihgWz&#10;ENP5AltM1ORDTNTkQ0zUxCCW8jwGRFnkGNQYiOEmz4T1p5IEL1pHGlO2h01hizouBlusLEAxhe/R&#10;CGO5y1j2smeRKBhPXq2IDD8ypmsvCiXZYqImhjFJE8eYkKvBMNZ6x6XJFnM5+xZjSO23KWYD6AQ8&#10;9ZL0Pq2EMZteoW19AG6zfR8vUtJafPkVCHQ2KlQdgABo1B6lVgsCY7mfziBSTNLkU0zUxCimFlAs&#10;95N3E8U6iplfWZN12+dEiBSbSBK9aHUUU5ZiuNnJo4zeo1RlUxZlpqcupbXeI3YppVxX3xbLqyUu&#10;paSJUUzSxCimF4T3cz+RN1Gso5hLcsV2zdliE0miF62OYtqG93GzE8Xip1idN6rKCnwhxx5l9AUE&#10;C3ItimyJR4noWTDE5lNM1MQolgv2oe9RFpJ9yMoIJE1+HQHTFAUP31ohgU3xwN7OwRO/+cZYHCQJ&#10;mrQ6eJpsACPXG5X0Pq2n5ZLDG2UqSNagwLRBotAEspEXFOiiCKPRNxULKQ3NT8gVNTHISpoYZKXi&#10;BAbZ0qux8p1wBlkIBcHPIFs2kR3GvjHIFtg8g8TZPDo8IiNJgiatDp6u6KEoeTUWRQ0RNLQV/Hi/&#10;+8sov7dxSqsnQTZGyNZZreu8bQCVsSUbedEDPlYYQwyyfmqbDzQGWUkTg6ykiUEWByhBNDLIosqi&#10;7z/iXxODbCN8OgbZxtOULNk/3fYEj5BFXZ+TJwYzJ5IEV1odPE3fJoNt5FT48JxAtnF/ueFyCbIx&#10;QlZVeV6VdR1olWIreeKNeqJeLkw0n7Jl5hl7PtF8yoqafMqKmnzK5kv6pZQ44OkpGwUbcZGv2wEA&#10;O9DBCTd5xnGfShLmaLW4w05YjTjD8XGXMBYjxnBwUzQqR7HgxFaMvDTDHOQG7TJGMb8eVaSYpIlR&#10;TNLEKFYIXfN8W7Esi0QxXmFmzomNiVX2Ra2S0TaVJHrR6ihmziuMxpLaZdr3E8VipJhqddtUqM2A&#10;pzR2eSMvzUALlgUYq4UYHjPGJE0MY5ImhrFaMBAZxupkjI0qzLCXFjo1heNEjE0kCV+0OozVzryr&#10;kzEWf7U/ujgXbdm1Nh5TLPLajCITDB9mjPkJxJIxJmpiFJM0+RQrlHCYzSiGribJpWSNg7EDlmJ9&#10;CrJEsakk0YtWSzHshNNIp8v2/WSMRWmM1brQKi+yqTEGozvqrOZCLzDGYIcOyBAxJmnyMSZqYhhb&#10;0rUELejD1+SfPxS5YNb55w8Iew6a8AVNLTn/XNt1PEId67C3MwG5qSRRk1ZHT9csBXvMAnLj8wds&#10;r/3LKen6Eirg8rptMhiMAcpGXjuCLs7zLi/OXgYOiZSVNDHKSpoYZSvBgPWNxaqK7WwWAH/d8wfs&#10;pYVOSS1QRGNxIkmYo9XhrrLmJ242w10yFmM0FmEowqJoW7P5I58XfVbiNhYbwb/0fd5K6pTuR+4K&#10;SRPDmKSJYUxqz8Iw1nrGYhQm3utjzCRT4bgA2zVntU0kCV+0Ooy55itVy622hLEYMabyEpW8lWoC&#10;GIu8eqSU6m99jKERw7w1JmryMSZq8jGGDjZhC9HHGMIQwzUljJkaOOxAhzHTN8PmbkjW2FSS8EWr&#10;xRh2wmrU6Rw1/gOICqW8VYEOUVNjLPLyDByshInBKFYsiNyJmhjFJE2MYpVQVMEoBhe2P4Dw/Vw/&#10;cldKmvzIXe0XekTBw7dVnoGNt6iz81dxB0V4TiQJmrQ6eFZ4+mBV1vB+/FS6ceQO22vlRmUcyVb8&#10;yrbiMCzXzsftptzal95M1xyJJmWDb7J1WO2g3MKVVvDBwPjCfrVBubl2v7WYTdLZlJt3NCm3aJBT&#10;3s0O1rUdhIKvDg0ODvx3w7Dc6X+Jhyo8OfhbjMttVN1mCkEBurl9p2hbE/W1k6oD90a+p/2dwc31&#10;xpj+qYm53f3Gd90nuf8TZFpoDXsYHkFpIpEhPf4PkKTH//0xNnRIj//zY0zo0PX4vz6SHv/HB2Mz&#10;B0W4kenYiB8b2e8hxvV2N/t15/Vai53b6+OfHCuDMZr+71L6vfnKvzcGZ99gqG+T4acD542TCOur&#10;pHh/U6ZK7PGZiqTrgT0+eP0Yq6TIh6qo6M9StZshQliNgoa4yL92UDQPOIeluTluIzGyqGm1lrUV&#10;StNDLuCgu8qqvKkxB2mKr85ritoklKjj46vxTae/gi9R0Z/FV5cTSfjyr+jPWoVMURQc/LYhiaXQ&#10;bMhOkyISloe9GMGSVh+aKGj1bb6wYTgSSoZhlIYhwr1llpkTyIll+Cr55t/UMkQWZti99dlqhsfN&#10;24aiKt84lFX5eO2Gns853WYQXfiqfMCKqvBl7weoIw/XU5UQO+kXMY9Y4zghSGtm11kwSpCdCBJe&#10;abWYRZpmp8+2eMaW0Nu0jsS4o55QGyVqm0Yjy8lc+ijLqXyVlPhvStquy1iIaYy03elTyGj0vXBR&#10;FSOtqMonbWmyr0JX5Yc3VWmy2UNX5ZMWbXnDqhhpmapE2jNISyPa+2MuibQTQUInrRahpU3awiaf&#10;NGnRELgD8kgskTZK0uqmbMu8CvTlsY9V1PGCLn0zBDWOWglqPmpFVRy1kioftahbFQApszYKQOIi&#10;XzvqSTP4evhIzJsIEutotczDXiSa/eMZY0bbSwh+YsSVzjNTcTu2G18lO/6b2o1KLwl/qsqkloZM&#10;NJ9msi6GM1EXw1luBgmGKMtw1jWHpOtKOHP4oRyVisKIEs+wYxZUvSSBjFanEe30OvOsb9ho30/m&#10;WYzmWd0WdVlWTQBor5In/22B1nXJDoHDN890JkX3GNBEXT7QZF0MaN1s+dB1+UAz4wLDoPV9YYzI&#10;EODoO8O66w4ZFRzf2smOcj25scUzccepJBGUVkdSN+DejEw9dcSDLe6Ii01kcom4MRK3ynVeVG1g&#10;4LNtfRe1P4xh5wKNGHGV5MUy4oq6GHFFXYy4oi5GXFGXT1ydmUaWIXoz4mLA2EDvKMzRN0dc52Kb&#10;9OPTJz147Cwhe0kiLa2OuAvlsMVWHyaP+WROxI2RuCrXZVvXXb3I2Gt3VQJfdzj1NzVykUoq4Igh&#10;NzftOcgA9HOEfOTKuhhyRV0+cnG+JlwXQy7qwIbrigKTuMjXDkJiHyx/8rkuHVNJIh6tlnzYDasR&#10;pVCJaLCnP3QxyaKsYyRa2ehGa43pQJMwZOdKRG1D6q54MmRfMaB1jXFngSbqYkATdTGgdSNqQtfF&#10;gIahMQloQ5DR4cdVTGK/Zkw57L4FVS9JIKPVaXTTYDSmuCSgxQ40nJKVFYa9BgYR2kZVcROtlRJW&#10;fKLl2aLcR1GXTzRZl080Ow5mjmi58lMWfdPR94plXb5XzHVFYe69Na9Yt7DYkf+ILZ5D6USSEEqr&#10;RSlNmsHmMJQOmZCn5ZJXHKMNiapu3bQ1uiRNjcj4C3lyLZ0ZM+R2zXPnjEhZF0OuqIshV8wS943I&#10;PDdNRkLXxZDbTa8J4Zshl+lKyD0jDxIPgEVu36l3sG9HKJ1I0vu0OpS6pHNs9GnkurE4Y7mE3BiR&#10;q5usypAPGXDb46/vQYqnEO9jxC1899g3Jv04pKyLEVfUxYhbS78EjLiFlNXEiCvqYsRFqvtA70Tc&#10;c4iLZsKdkVuQdy8SdyJJpKXVEbd2DLeNgbAr9D6tIzkkq6e4QvRxBdMGtK3KQLMNJFVgf6OOK+Ro&#10;MRw+iWbIxXSwAUcickVdDLmiLoZcURdDbjeDe9bIbZectueslj4h9xzkGkfQxBUwwsyCT0TuRJIQ&#10;SqtDaS/Hz5wG9Do5tE/r/vKoHj4ZuTEauapuaiAXGU6TuAJC+7Ejt9BLTtsNmOeRK+tiyBV1+ci1&#10;s4JCsQCGXFGXb+UWYr49s3IB5uEzJuSegVw8AA58lAAqIXcqSail1aKUZgrhAWTW6xi52GL7l23n&#10;yt4aTsiNErmZqhRCuWbw1CjBCbW00SO3GxoUQptv5RZdx/uQNekHFuwoo5AuH7myLoZcFJiHrW8f&#10;uYXyE5x865shtzQjlkLX5SO3YN1REnLPQa6baoQtnrFyaVLSIEmopdUhF5WixnrFRp9Grgn7Gbm+&#10;b4nVk5AbJ3Ix7y1HpQe+62PkdiGrqAMLqAkTcMSQiwzPwQL00caQK+piyBV1MeR2g5dCmGTIFePC&#10;DLmiLoZc1tskIfcc5NbYHAM+pKCeDizgsRtJEmppdch1M52KPjpM79M6kusbmNj3E3JjRC66/LdI&#10;4zdTU8fE7SJWcRNXpBEjbr2kdbIdTxeiJCOuqOsM4rLae/+XgBNXOiFkxGVh4UTcc4hLfKznmjfj&#10;UbHE7SWJoLSOSDoq+p/EFczcC8N6lDda1ifiovVJpGUGKiuypqnyQO8m2yQiauSWqPYM+9wMue2S&#10;0zNZF0OuqMtHbonK0fB1MSO3lYxvH7mllgx5H7kl64CQkHsGcvEAWPC1c6dnU0lCLa0WuXgMnEaO&#10;0jFyscWdHDYxIdeky0Vd2YXuAE1TVxhpNjFy46/ssqP6QoapT9xSScmvflhB1uUTV9bFiCv2dvGJ&#10;W2rJ+GbEFSvOGHG1X46biHsOcd1QP2zxTFiBBgUOkkRaWh1xXYcXbDQj6YS4rkTNzFpNRm7sxEVH&#10;9tKUn5mQyDiuEP88phLlqGFjkiEXfZ7nI7myLoZcURdDbiMZpgy5oi6G3FbKyWDILf2cjITcc5CL&#10;Wlvj3Zfo93w6kotHZSRJqKXVIbdxxmuvkd6n1cmZbCLzl0ue14BtfNkcH3743r34xUzxw2t/HuTz&#10;7v3jdovrNRxffcHkAJjMzdr8+7DbPt6ad7t/7D9++HG7X33ebDH2L1Pv+58BJrbffXq+7bQ93G1u&#10;f3Kvj5vHrX2Nv759xkUY3/jw8uve5ph+2N3+8et+td8dr9cAzee7PV487Pb/Xq++7Dcv1+vDvz5t&#10;9nfr1dbvlXr0mxTs/XeiNnLzTLVNmZmj2DFx4688q8TpJIy41RIjV9bFiCvq8olboT4t/EvAiIvT&#10;uuGXAM/y2x8Mar7uvz933/zNu/3dzXGF7y++Y/abtr9e7+ETXq8/GGRZXDhZQw7Dg84hWZ2a9Yl9&#10;sPip5mzNqSSBjFYLNOyG1YgjL4tS+z4+TALaavN8AzZer49r9/LHI/6FPf30sn/8+ICdVR2/n3d/&#10;/3Tc3T8ezS00wLWYdf/AJE8L31cf6alVluu2KkwoZky0Lnpjrg0Tq//Z/R7gd+fll93Nfx/oqvt3&#10;6Ddj9eHLf+1u767XG3y87pPaEdCbd7v7+9XvSNKmvj9LZk/jmaL/3P9dXDwnuRLnbTCiNUtsSFkX&#10;I5qoixENxQgLiBbfULtvQTQ3ZKNs5kw57JglVS9JJKPVEQ11A52JlmbRXUCjexANOcJNZUozRkSz&#10;R4VxE62V0i19olXZIqKJunyiybp8otVKaubs22jI9U022rshVd7xx4xNhIuIOz3jnHYDFpkkkYxW&#10;qxG7YTWOMjuTjQbPODobTWUVsjXzvEXoaEy0+OuSaoyoDNtCjGisF4ifp+Mfrci6GNFEXYxohXRd&#10;jGiL4nw18jrDn9GP81VMF76rb9+DfWstpvAAWPD13UkG2I4QOZGk92l1KDUHmga5M3E+bHFQLiE3&#10;SuQ2FdqUlq1pdjNGbvx1SZibIuCIIRctQ4aAmohcURdDrqiLIVesJWLIZRXz/nX5Rys1BjQtQG58&#10;PU/fHHLdLJAKbUpsPFBE7kSSUEurQ66rN6pGVfXj02xssUVuaqR6CX57ruumUjXsuTFx4y9LqsUp&#10;Hoy4kFpAXFEXI66oixG3lfqwMOKKunziokXYEuLGF9R8c8R1s0AqrDPEnUgSaWl1xDWupTFye430&#10;Pq1WDlvs5NLZTxF9xqbO2qZBw7pQXCH+uqQmlyKSPnLrRZFSWZePXFmXj9wmlwxTH7myLobcQmrP&#10;7ccVauVHg1Nc4Yz8ITwAHfiwLTPInUoSQml1KM2t8TpopPdpdXKFPcTCJrq/bN9PcYUo4woo/G0y&#10;OC5g0NjKjX+gU4NExbDPzZArFsz7oVxZF0OuqIshF1NSwtfFkIuA72B9R4FJXORrJxBhHyz5Zmvg&#10;p5JEMlod0TAfxRibNSKr1nxNRIu30rLNMf0ky00rmTHQ4i/7wZQBARwMaGjzNIDDD0gyoIm6GNBE&#10;XT7QWlitC4CGAcvDdSWgOfy4hOwaSbynvWfsvgMVSRLIaLUasRtWzjbmxY1OQIsXaIVGH9CqDp38&#10;dBZ41OlDrVihzYDWLKkcl3UxoIm6GNDEJABmoSFamYA2HK84/Lhy67qZK+DGjllQ9ZIEMlqdRnc2&#10;XiMylCw0eP5R16yoGjG+sg2G+eIvWmnLJWG+ZlFltqzLJ5qsixGtlFoG+UQzgcVEtAnRShttw52e&#10;MdGwYx3RBkkiGa2OaKXt7mOic4lo0ROtrBWSc5RpATV2OuMvWmnF4hDfRmtYe0fJ6ZR1MaKJuhjR&#10;Fs3GQNOlRLRJijf2wXKq7+c4MG9EqokkvU+rI5obUYH7nYgW/VGsylShG3QRxWMyIloT/7QffDrp&#10;nJIhTRxm7sfRTihjTBOV+UyDskVmGgaoD2aaD1v/NFZlWirr849jMWTEUxZFWO6tZcCYZ8DytJ+1&#10;LvE0IEogpdUC1TwKTicnKoXzUN98NBWsZpudIJmnVhO2MlVAx1ddU1VNmRcKMZEJeuOvrkExpHT2&#10;6aO3XTTB/YQyH72yMo5esSjG95BlZRy94kgLH71t5gc2E3rPyIQxz0BHP2zMjHMeECXk0kpEdcUz&#10;g04SoJUE3cgKbGSyeuO3elHZWCPIbLJUx1Zv/FU2KkM/8PApLUOv8pnk25bc6hWVMfSKyjh6xZ7t&#10;DL2iMo5eMR+doRcnT4MJndB7FnrRm9xkzrSK6CdbvRNRIimtRFTXR33QSQK0kqDLJTeHSCmEGnsI&#10;tVKqrIpG4Zs8Jm/81TZKLWqQ3orTdhh5ZWWMvKIyRl7ErYXfBEZeHGpFBksQ/bVTEc22Wv7103NE&#10;/k1FCWe0OqxhQ6xOnCQlrMWOtQb9MZFXGgqjxl/RAmQv8uVLv9xDNChlZQxrojKOtUrK/OZY868s&#10;Chvwm2DNde9uSyrxkLE2ESWc0UpYq/DLbkzFXqcVwOdJMcr4YpQaWdZlEwpRxl81gkaQkk3E/GSR&#10;RNxaE5WdgTWNsGjYg5ex5gOX+claTNpmfjJaVkZm+r250yE8UCP4yUCdiBJIaXVAxaMw0kkCtPaC&#10;2E5DXjvAGsC1Aom8URbstbrM6qIwnsfYUY6/vkVpsbU2Q6/YvYehV1bG0CsqYxalrIyhl41clNFb&#10;SL8wDL1MGb6vqf+aGUpgLcZl7cbNA2XpN9sNKCBKJKWViNrrPD1PTOnCcT/NcLyAhkCqNInruQ6M&#10;zbUNnaOuxFF6UZpny5jkA46jV1TG0eu33/WVcfSiwdoCq1e8Mm71imN8GHpTH7a/OunBPFAOvYRJ&#10;0eqdihJyaSX0ogVbZ8yOiEpGbZ8Tpd3YnDb1YrsE9KKFeqvBXnxHx1Zv/CVDKs+W1AwplLV7rriP&#10;S8ZeWZvP3hPaGHzzTDJVfbsX2vxQqn9tjL65mHjr09fkSHqfNFm+5xzO4zHoUGk2ei4xKiBL4KXV&#10;ARiPA2ml4DBJ0EqSLiW2S3hNJ1mxn2TlmO6oKm1GA4wJHH+Jk8pzKVPejzt0CfVDMNSnHCewqI0T&#10;WEuZVpzAYsYsJ7CWjGlOYDHLlRMYBfDDJ00EPovAxlNE5LVL0LcEFC1gPIBjWeIprcRVl+8KrWRX&#10;kwStvaSNfWCkVupsFH97zKJED/gsC3Q2ai+gJCsX+6NzAhd+yw2ZwKI2TmBRGydwvaS9EUYf+/Z5&#10;FMzERb56lhR21qGtoPYdMgansgQ1WgluNX6vOrjiC5HMy+jNy6Ku4eKjqd/YvLQtoOOOrWJUkhDB&#10;5HCrJCeam5eiNg43URuDW5FJE9y4eZnG2eLkaQAXYch1KjeVI7Ne9lSWoEar04o9cXBLQ20vIHxZ&#10;IL6tchUoK2ovoKyoWNTYXGWN5J8yuMnaONxEbRxuheTXc7gxbclyIwy5LuNm7+bghn1zyOplCWq0&#10;ktaCXN2RJO57ygWNLhc0R7tdhYr1gOV2AZU7RSVZR9xyYwAR3VJZ21lwQ+OO+XPxE+BlgcGikQ6h&#10;eGCw9YOWUaDyzeWD4jEYs3IwLMe0nMqSBK3E1XqilSRoJUn08LG+c0uFm1YiETjGnFAczJRlWxYB&#10;Al9AkVEh9ilnBFaLOmoqWRsjsKyNm5fitTHzUmm/fNL/dWAELjOpPp8RGImK6Wjmev3BWKTWYvzl&#10;T6eF4jGwBMRGz1q2U1niKa3E1V4SGPFjkpP0JGy1+/upev0CHHxVY3RZ3hZmUOjodBz1HHgS4g5f&#10;luKIMI7g3M/a8THHPHxZG0ewqI0huBRT6TmC8RGG82z/2jiCxe7NHMG5H6hNRvA5p+N4DBwC89nG&#10;TQFZQi+tDsF4HEgrHwk5RbBr1YzKfIrcWl3JCI7RCG5apDlocyg4BvAFlEWhv7Tg6XMAi32TOYBF&#10;bRzAojYOYNRPLYhCoAfCIgCLTZ05gNHNfsB5AvBZAHZzz0wbhzkbGA+gw2ovS+CllQCMQqsutmCa&#10;Xpy2gV3HaPx9ii4nAMc7p6jO0OoEDaOx/WMCd7+vcZvAlZi4zgnMus37ZiYjsKyNE1jUxgiMIfWL&#10;CIyeKAMz/WtjJnClpSMzTmAExgdticDnEBiPgWNl3zRfjAMHZIm8tDoC43EgrZRvRRK0kqRrHK0U&#10;gsw+q5MJHKMJjB/Ssm3QRQ9P1RjBF1AlhQ8mYI4jGOdYA5h8zHEEi9o4gkVtHMFiu2cehWBlpf61&#10;cQSL2ascwUxbQvBZCMbUTWuu2rkWuIsygqeyBFRaCayuLTSiyzw5dRKFQBsl+vtcMiE4SgRj/HCu&#10;C7TwnyL4Asqk0Bl7GYL98KiPOY5gUdsIwZI2juBWOj3jCG6lnweG4DqTPilHMA4Ahx+bhOCzEOwa&#10;OQOWFIiVETyVJfTSSghu6YTNVsdgb0iCVieJrXYIxvFdsoJjryRQjRkwqipTqDyyglEKbTY47khE&#10;nUnxVmYGa5YlIDJY1sYYLGtjDK6VRE3GYF34DI6CmrjIVy+Uwl5YEOFuOxCJIAzIEtZoJbwphzfc&#10;9YS36GeUlFWetTizDNHtAsZD1UjjCp8mcbqJtU3MwpS1cbqJ2jjdkMYVvjZON7Sriswm/CZ0Q6ZV&#10;52nr+Uop7NtYlqhGK9HNeImmDFSjM1Qy3qI33jBIGS1mWjwiU+PtAmqlai0d1TC85co3kGTjTdTG&#10;8CZr43gTs7wY3hDeSHjzgoQ9iNypC+72rPFm+pgZaA2yhDVaSSslSeGuJ7xFb7wh1TVXquh+3ia+&#10;6QVUS9WFFIPjeBPbbnDrTdTG8SZq43irFvmmeWriEapzx846ZM038QjIEtZoJbxVzjfFXU94ix9v&#10;SCTIcQRtGr9O8HYBpUi1WCLJ8cZaZcjWm6iN403UxvHWSJYlt94glpzTIaxGIKKKyLxvuDHIjKE1&#10;lSUJWnutZOf1JxtWAv52qnSPrtJdlbpC4ViZI0w7wdsFlPk04kAghjfTMGhAiIg3WRvDm6yN4Q2T&#10;QZfE3gpWaZlOFhyIsBfWejONhWyUTMRbQJawRitpNdNajRuLu56st+itt6JuFGa6TavI0dvKbG/c&#10;x6aN2PeWww3zcJfATdTG4SZq43DDKLkFBwtoI+VdW4IbYQjTdx2GqORPhttUlqBGK2nFoEqnNWWF&#10;xN88F0G3EqnRrcm4n9huF1Cf0oh1cyO8+QiRbTdR2whvkjaGt1Ycb8Fc04Q3089iQBeBiMrkcH9m&#10;bbepLGGNVqcVe5Lwtv/HM+rt2ktoQKHzEg2AalPTPsHbBdR+YPiPYCFxvIk9I9jBgqyN403UxvEm&#10;2oIcb6wDRbLeCESYYmDtrPk2ENi3sSxhjVbS2tt5OEBNaSGxp4U0qKMplTLbP6HbBZRVtLWUWDai&#10;m9/0QDTeZG0juknaON2WnStgPlvyTafGG/aCiEU9DgYDb8ysqSxJ0Ep0w3GCYyZptRLpXCHKorGi&#10;RUqIRheMCd1sLlHUkTedKWmC4Bl0O6HtDLrpTOxdzm23wu9slmw3yyGzF2MOSXQLyRLVaCWt1Em8&#10;KKgxWKJbvH1hmqZBa5hCwaoY226oTIn9XEFnpXQwyemGXLb5c4UT2jjdRG2+7aYzsdEXpxtrzZXo&#10;Rhwq6XgTuW+nD03NvjkS9rJENVpJK3XSKkb9sZLtFqXt1pYoN627crwJ3uIvWNBZu8x4Y92gJNf0&#10;hDaON1EbwxsmYApBQY431sIl4Y1AhM7E1onsmz/JxttUlrBGq9OKPXFa+34qViLhLU68qbZukPca&#10;OFdQ8RcsaKWlogBmvZUgzQLrTdbG8CZr43jL8yV4K5G1N1xbwhuBSGMHTXIa7vac9YZ9G8sS1mgl&#10;rTl20mqlw9iEt3h9U6XaPMdUZYzBmTqn8RcsaHTWFRDC8ab8kk7RepO1cbyJ2jjeaqnPKLPeSqYt&#10;4Y1AZKLFHYgQWJlxTk1/5ZEsYY1W0moqd7jWhLeI8VboKmt0gdOiiW8af72CRvT+K9JN1nYO3RAR&#10;Eq7tBN188iKedP+03Vyv/3a10lpJHMfW9mLo4+5zPApWvrXZfOahGiNQdIsDsgRUWh1Y8TiMtZIE&#10;rSSpBFgnBzpGB7ptWqRGVGby9wTB8VdVaLQ6FTDHDUxMtht8VB9zfl7eCW0cwaI2ZmDqchmCRW0c&#10;wZWUo8MRzLQlBJ/RENQ8Bg6WmJI3Y9sGZAmotBJYS0Jwr5UkaCXJyiXtmCl99u9biYTgGBGM4QZA&#10;AWbzhfJr4i/90FrM0OMMhg25hMGiNs5gURtncCv9PnAzGGHY8LUxBufLmjKjTNvTlhh8FoMpxbCE&#10;PTrH4KksEZVWIquxg7r4AiKuPlmH5sxOEltNknyISWJwjAzWTZUjx7ENVN/ZAbxxpzjmaLYcLuDl&#10;CEalSBhzzAyWtXEEi9oYgjEUUbg2juDCP0byTXSOYLFJIDeDMZV1+KQJwecgGI+BQyCKWWYQHJAl&#10;9NJKYKXegyXCgqcRTL0HzUxVXzIhOEoEZ62utEYVdCAU0f3GR85gDMtbxOAlrVU1xrgI2kYMlrRx&#10;BoutvjiDc7+zThTUxEW+dl98sxcEQuozI4ZkA7IEQFoJhNTGq8ypJ46VSHiLEW+qQBYHTkDwqIwD&#10;rfg4+PmKm27Fst5c+Kn27C7fimMWpqxtRDdJG6NbIZ5OcbohHhuZTfgt6Ia9ILqRmSXSLSBLVKPV&#10;0Q174rQi7JmMt9gLoDUSzOE/m1EuE7pdQBFNAWwtsd2qRSFMWRunm6iN021Zc66y9q8t2W7EIfiO&#10;NuJXzcYRsW9jWaIaraSVmnPhrie6Rd95EDm6KkN7hwJfvAneLqCIpsBEoCV4axeFB2VtHG+iNo43&#10;scCHGW8Vcq2S8TYYZgQiTB2yeGtnY3TYt7EsYY1W0krlNrjrCW/x463KirwpM/OjNcHbBRTR4Ihw&#10;Cd4qJZ0wMN9U1sbwJmtjeCvzRVnmXFuy3hyIzOFvhzfcHweiAYEjaAVkSYJW0ppji8wp8KDVSqTI&#10;W5SRt7bKa7RX1oGDBTu1Ku7QW1ktck45QsTQm6ztLLzVi0qg5Wtjh7ulqI0d7lbaB3kUsHxzaeZ4&#10;DMYMlMk6lSWi0kpkrfFTGiLrJL8GW+0k+66yicHxVvrkKkflgsZJ1tTCvIBKHxlMLL+mKqU0Qm5h&#10;ipjjCBa1cQtT1MYd6NI/2/V/HkYIln5sOIJxPB2ZO/72ENwjsKRkRBnBU1lCL60TBJf8WDmAYPoJ&#10;wPl2OqKJ/YhG5U1btnVrgtgTL/8CSn2QP7/Iy28WtcqQtXEGi9o4g9tlXj4bficyuFqWZl4xbckM&#10;PifHsSvK6AzWZrZLR0CW2EsrMdj0c7BaKWxBErQ6SWx1WDKFIqIMRaDNaF6g3Af7P2HwBZT6GM97&#10;wUESJ5PPOWYHy9pGDPbdfV8bY3CFHrnha+N2cHzUBAtePccRezEGkWiMBmQJa7QS3tBBNwjChLcY&#10;8dZg0iIy/ZHzMKVb/ENedFVJxYLcy0dN4eD7+jzidBO1cbqJ2jjd6mYJ3ep0TB6YYWV21nEIBYDW&#10;1ZXpNpUlqtFKdKsR7jJmHu56cqDjPyavVYO0VUAugLcLKFCpM8lJZXirF41XRkKopI3hTdbG8FYv&#10;G6/MtUXh8n4L4w17QSCimJ+It4AsYY1WhzfsyVirlUjGW4zGm6qKKsccq0ASEAZeRF+gUi9L4UYO&#10;+xLjTdbG6SZq43RblsKN3x/v2hLdiEOUlo29mzPesG+OWb0sUY1W0kop3LjryXiL33hrMCNaA3BT&#10;2w3/X/x0W5bBXWOc1ALXtBa1cbqJ2jjdkOi9IPBWp/mjIdcUe+GIZX+FgX3ZdpvKEtVoJbohHdy6&#10;pmn+6AWMV25LHCzoLAuk19iptXFnODbIzA4ThHumbAqeGHiTtXG6idoY3Zpcqp1hxwo105ZsN8ch&#10;7IXjUD9LT6RbQJaoRitpNT/zXeCt12olkmcao2eKOXG5bjIdSuDGvIvojbcGqXdfEW+itrPwJiaX&#10;n8Cbj16WPdhUEshZ9mDNxgdGAcs3lz2Ih2rMQJmsU1kiKq1EVkr1xu8Z84on2YPYavr7qQQavud6&#10;9eEfz/EmcGukb1dVKG8FxVLxE7iWspq5gYl5pQvc50bUxgksauMGZi0xkxO48TOuZQKjDUT4t4YT&#10;mGlLBD4ndxCPgSMgRqriK4K7KBN4KkvkpZUIXBNXG36oPCWwycPorOCRZLKCY7SCKxw8ZzUKGQMR&#10;zAsooWlaCUwcwa2U7MeSa2RtHMGiNobgFsc4YWgyBMNFEX4emBEsa2MI5toSgs9CcEsIbCnRWkbw&#10;VJbQS6tDMDbQghVbdNoIFiUTgmNEsELKQ42JHqEmjvkFlNC0ONAJc44xGD9EAucYg2VtjMGyNs7g&#10;fJEZ3CBRKGyicwaL2jiD0Td90JYYfA6D8Rg4Ws5PggzIEntpJQabPBVj3GLDZxjcS6JfuTXDra7E&#10;4BgZbA66qrZQeKjGFTTY6OgjES3GHCxBcCmZmhzBojaOYFEbRzDCsuFr42YwgryRQRMoePUKGuys&#10;I1ZJVqNoiwZkiX+0EgcLZ+GaeGuiW+xhVoxCblSmMddtSrcLqKBpSykpnBuY6Pk4EMSPZXK6ido4&#10;3URtnG7iLHJGt1b55I3CJPwmdDNHA509ht6QM8FOPAVjWaIarUQ3mgyOu57oFv0hEnoA5Uqj/DlA&#10;twsooGmrRef4be534pbpJmpjdJO1cbotm/DSFinF3D+mIQ5V7jAdd3uWblNZohqtpJUmvOCuJ7pF&#10;TzeF2T55k2V4RCbGGz5c/K7pshOalrl/Mt5EbRxvojYfb3kmjp/hxlvjRy6T8UYgoqMP7N0s3qay&#10;hDVarVazJ9bMa3FmmVzT2F1TJDq3bWvydcdxtyL+AhqM85ViW75nalLsF3imJ7T5cDuhjcMN86Ln&#10;426mvaZ3bQluhCHXI7wrjzjtmZp965DlyRLUaCWtJhkZ/q656wlu0dtuOsvzDL9TTcA1tZmuUVfQ&#10;5Bkmd4YRwvEmtpT1A28ntHG8ido43grp1Nm33XRWLjnZzTPxyAO/XPdP2831+m9XK2jznfAoYPnW&#10;UszNY+AYONugNiRLRKWVyGpg0pG1PH2ya7aaJMkrt7qwnS+b40OXcmle/HI4dq9vPh2OP9/tnn5A&#10;oeXz7v3jdovfA5M3ufqCk+QSs4fX5t+H3fbx1rzb/WP/8cOP2/3q82ZraK/e49DU/oowsf3u0/Nt&#10;p+3hbnP7k3t93Dxu7Wtc0vYZF2Ewcnj5dW/nfX7Y3f7x63613x2v1/jUn+/2ePGw2/97vfqy37xc&#10;rw//+rTZ361X2y53vLWlikc/kXzvvxN1ijmO8jPYV4VpjjkxMeMv88mzesnhB9LslySZn9DGGSxq&#10;4wxupN8HzuD42nrji/faR7tmLxyIqrlM75AsAZBWAmFDeE39ty+gRrtAfFDXdQ3OT+gWfwlNjtnW&#10;iyxMRhApOnhC24huvsvra2N0U1py7hPdmgYu7wNMmxopVcbgGZJSHIews0Q3cnUHmRGzArIkQStp&#10;1eRqJ7pdAN2UyssGcwTN4dcEb/GXp+QKw+GXONAL8SZqOwtvYsX3Cbz5sPRTo3N0KxU+KXegcTw9&#10;5OgkB/qM1GjzUC0n61SWiEorkdVVc8OTIF6TBK0kaYyRztXG19Y6tVYiOdAxpkYrXdZlUWXGb5gw&#10;OP7yFJw/SecgPIhZS0YhC2LK2jiDRW3MxEQAWaAmZ7CojTFYiwWHnMEoNE8MXn8w7LIhvy7SZ1+a&#10;mF6xwLpFx2/LwJpoKVu3U1kiKq2OrHgcxlpJglaSdMWEaHJDiZNWIjE4RgZrVSiUp5QmS2LC4Pjr&#10;UzDdYZkdzKao+LYmY7CsjTNY1MYZLB79cAazfPAoLFdc5KsHMbEXDlnNXBKQeQrGsoQ1Wglv/RlN&#10;nxee8BZxG6CqbtCIwmR2TegWf31KjiCYYMUxC1Nl/uGxTDdRG6ObrI3TDS15whEIRjfFCqAT3YhD&#10;6MHTmXm4287VFc08PAVjWaIaraQVnXWs1lEVcjLe4jTe4D9jBELIf46/PgUZTktqizUqdDyvUqSb&#10;rI3TTdTG6AbnfhHdct+3T3RzHMJeOA5pCuSJdAvIEtVoJa2UDalsl1XcbiuR6BYj3VSp8hbjfVB+&#10;PjHeyvjrU/J80YQXOOg+QmS8ido43kRtHG+Liotxbal1QuAEGjvr8FbMxugCsoQ1WglvrrjY3PV0&#10;+hF9CjfyN4s8ryvTd3jsm9r81LhTuHPR/+O+KWZJDWcCMt5EbRxvojaON4TUlvimVSq/C+Gt9yIx&#10;c8oew8rW21SWsEYr4Q0BN+ubVqn87gIacCtVtE1VoFR8ireuOUbceMNkVQEhHG+1VAXCDhZkbRxv&#10;ojaGt2LRjBeNyIGH3uScOhBhLxyIairoEPEWkCWs0Upa3YwXc9eT9Ra/9ZZnZY7GqnXIOe02OHK8&#10;iTl6HG/NMryJ2jjeRG0cb7UW0MtPFpi2hDcCEaXbqWYeb1NZwhqtpNV8EUxq3qDVSqTYW5SxtwbD&#10;U3SweT+aocHmj5xuYjOXs+gmajuHboh6JrqdnR5XuHYvHodk420qS1Sj1dENe5LodjmVu2WWV3VZ&#10;GSN0Enm7gNqPEg37wtGtc+gmazuLbuiKEL62ZLvNJ/9iL8YcEukWkCWq0Up0Q+OCZLtdTl+CMldZ&#10;ienxIbxdQFlFKbYG5XhjabPiwYKsjeNN1MZc07Jd5JqiX1OKvE0rd7EXDkR98q2Mt6ksYY1Wwlvr&#10;XFPc9RR5iz/yZgrG2rw2Vd4T6+0CKhYqTCsKW0gMbxoz5hecm8raGN5kbQxvlZbyjZn1ptG/YLi2&#10;FHlzIMJeWLzhbs+dmwZkCWu0klaN58JE3nDXE96ix1tdoS0zhmpgUyd0u4CKBbScXkS30j+aFI03&#10;WRunm6iN002sFeN0q3zjzb82VhNbiQl5rCZWM21RsPLNNfbDY+AQWNLZqmg3BmQJqLQSWKloDFvE&#10;wEppxajbPa5+v17n2Gr390eS6fAjxsMPzMWoqkKFhscjBTP6w4+qWhQe5GDyMccyV2RtHMEMc742&#10;juBmmYHJtEUBTVzkq5fEYi/GHJI5OJUl/tFKdGvIwEx0u4TOV2VZVqrujrTGFqbd4LjPdutMyu3l&#10;/jNDiA8khjdZ2zl4q8WkwRMWZsKbAxH2YjHeArKENVpJK6X7jc28ZLzFaLyh9i9v0ZM5UFVhm91G&#10;TrdCMpDOopuo7Sy6YRhbOHJ5gm4+eZn/XMNpD2sb+c+pp9SH67/WU6rGRBwbQuwtPNFuDMgSUGkl&#10;sJrU/y4w2WslCVpJEm67k0w9peIv/VC6gIFZVw0sqYmFeQGlH+iJLZCJM7jxT0F8znELU9TGGSxq&#10;Yw50XUvOPWMwJgelE5rpAXTX7bxDFrpMz1S2BWQJa7QS3mrnluOus0BisjBjtDCLGm1LVZbjezeh&#10;2wVUftRiNjOjW64WdV2RtTG6ydoY3ZpludG5js4m/BbhQeyFNbNwt2fpNpUlqtHq6IY9cVoxJ9sy&#10;00okusVIN6WrssqqMg850BdQ+tHki5pK5TgLHlJYRONN1sbxJmrjeMMAurDLy403pg1fs4+3ro/w&#10;xowOw3fQP2vAqcNq8/zRDOzqug7vDubM8jebafcbGSSQcv9ZSBgGK6yi3+hw9bQwPpIRJhh0wt8C&#10;b9gLByIc3M4YbwFZwhqthDf04uh8UzwRCW/xp9eoVpWYeh5yTbv9jTs82CzLjV5KN1HbWXRb1nSF&#10;X1uiG3GI8p0HDokxOjwFYWZNMlcaaroyaE3GW7ztjnP0Oq7QMBFfz4lregGVHy0mhoftI+6aMvtI&#10;tN1kbefQrRUnFifbbb6wDXsxJpZIt4As2Wy0OmZiT8ZaE93ipZsqmrysmwZ9K6Z4u4DKjxbt5r4i&#10;3kRtZ+FtWWJeMt6MFz2gi0CElnYjJ3KQGUNrKksStJJWSsxLxpubNB71PPG8raqsVToUeIu/8qPI&#10;luXloSXqgsDbCW0jukna/MBbkaGYLkxebryldscBupm9ILrN1bWFZIlqtFq6mT1xWlO740tIO64q&#10;VdWqVqHIW/xVFQVGCQsI4b4pQvzz5wontHG8ido43pDrvARvTFuKvBGICtceJbdtuXFjJOPN7JuD&#10;Vi9LWKOVtCIpzpqEI0mof9kcH3743r3ojnbw+ubT4fjz3e7JGJjPu/eP22130LN9NoMj0UwcrfrM&#10;W4fd9vHWvNv9Y//xw4/b/erzZosC4Uy9x4mkPRlhYvvdp+fbTtvD3eb2J/f6uHnc2tf461scD12Z&#10;2Pjh5de9bf/2YXf7x6/71X53NGdLq893e7x42O3/vV592W9erteHf33a7O/Wq63fWuXY/aMoa3M4&#10;ejktpeoaw7gyHRrFg6HFuLdRnysUGSYahglyFt1EbefQTSGXLXxt3HhLdAsab5ieOOKQTLepLFGN&#10;Vkc37MlYq5VIdDPc2zzfAJTX6yO9/PGIf+GNTy/7x48P4KjqYP68+/un4+7+0Zzpd/S1zHX/+HJ4&#10;sVzBi9XvT9vnwztQBgw+Hl/eXV0dbh7unjaH754eb/a7w+7++N3N7ulqd3//eHN39WW3v73CL0LW&#10;vXrZ727uDofH54//fNi83OFvO1yB74+3uJoGNc7odawDkTcMn4sebyqXDKRz8CZrOwtvYsLKCbz5&#10;hx7Ys/un7eZ6/berVaEKqUEVMNCLYV6qn7uML+3bTzF5a10JCjwGYwaKZA3IElFpJbL2WS4ju3F8&#10;tmu2mv4+JTMnBkd8+oEwS15ndQuIjA930Xw7fgaLI8c4g9nQCp9zeNp7gKF7g1QHwRksamMOtKok&#10;554zmDUJjIKauEgk6Ln0wf3dzXEFTxHcsj4djJL9evUXy8vMXjgQ9aMvZBBOZQmAtBIIK3K1+2aB&#10;CW8R462pG521WR04/kA+S/x4E3PpGN7MIKAF8UElamN4k7VxvLWS+cvwZsYKDdeW8EYgomw7MwzI&#10;OGon4oPYN4vCQZawRitpbUkSg4Os1oS3iPGGcYhoudKYI/uJ9RZ/WQUe50VdVwrmV8rWm6iN403U&#10;NsKbFLzkeKvTtEcfXT2IcJdMTSz2bhZvlE48yBLWaO21urBjUadpjxdQ8p/pos3R1zYw7bGOv66i&#10;wMxl4YyBW2/tkqLYE9o43kRtDG9azIpmeEPJcrLevJNbByLsrMNbO1cUa/ZtLEtYo5W0Uj4z7nqy&#10;3qKvGsNxVpFVOg+VjdkhoXEf72IS+RK8YbCIhxDRepO1MbzJ2jjeykXOqRlTNDin/rWx8w9dSnYq&#10;O/8o0Rhr0BaFq/vmzj/wGFhaYqPnDMeALBGVViJr6fxiM9/I94sn5x/Yavf30d7Kl8R2pgyb6M6g&#10;KxxC50hzCvjP8dd+FBqTvcNJLMzALDFId+CSTzl2+iFr4wQWtXECL6v9KCupZz8ncCul63ACM22J&#10;wEfT2sHk9Bl0mZS/YraqzjxUjoBIDpyJTAZkiby0EoGp7AQbzrg6JXCLh9eEDsaSicAxZgHlVYam&#10;+KgwDiD4AgpUcrEIhCOYgUlEsKyNI1jUxhCc51L8gfv4TFsU0MRFvvoBNPZizCHxADogS/yj1XEQ&#10;ezLWaiUS3WKkm2qzosARZ6j+Dg0c8fMZt4+fi54vx1ujl1iYsjaON1EbxxsM0bD1y/HW+Cc0PnqZ&#10;hYksKUEbtzCRhT7Y0lHA8s35+HgMHAPR7HfGwgzIElFpJbLCXLV2Y8MPhyYWJrb6f9i7/ua2caP9&#10;VTT5v434m8w0nbm56910pu170/oLKLJia862XElOrv3077MAFgRILAnZllI6vJkclGi1xC8+2F0s&#10;HrAkHz2cMXi6u+Qp4BfRInJbupvkSJyYPgTHUasWItWz5+RnorYOBEuBUQ+C80Ryy30IhvfegqYI&#10;wbI2H4I9bTMEP8fJxzRgCOSAqGzc9mUZerk0EIwBNFrhw2tgZwkuxyRnM3iKZjBO6KdZU9A51h4E&#10;q5kwbSs4jzvpU4JoOgxzHgTL2jwIlrX5EAzesggruEzdjXwZguNO+vjaZgh+DgRjGmiwxECPWcEB&#10;WQZULhlY+f5RDNEIBPNJn67kDMFThOBiWeHsFqIRAQh+Awd98lJy9r1ARJnEMHDnsrYOBEvafAjG&#10;eaAYCPbqNgnQRCXPHmfFWDAOMle2aIoGZBn/uGQcxKkhFQ3AjPBwcEa3KaJbXhZLZMWFLofSx8Om&#10;bWAWS2mnxke31A0+ukacZ2DK2nx0E7V56FaIWayej196/LkzuhkcwlgYHMIWwUisMyDLqMYla+Wc&#10;UvT6jG6TzxTNkjJPs3QJh6DnPr+BYz64OkGwj3x0y6WNGh/dRG0+uonafHQTN7h8dJtJHEM8QBhZ&#10;g27wO8bQrS/LqMYloxvvD5UzieNbIHFc5lmxTFLK6+rB2xs45lOIt2d24E3aUvHhTdTWgTdJmw9v&#10;TZxrmrvaZuONgYjv4Czz0V0SzAKGQpZlWOOStRIZCyU4tlq1xOyaTtE1zcqiLpZZiT3KHrpN//oU&#10;XMosceI8B91kbc9BtzIuwRHvmbMvM6ObwSGMRReHxMBbQJZRjUvWygmOM7q9hfsF6GYo/CmXgTPa&#10;IPacfHYNbk+I801dCBEjb7K2Z8FbFbe1O8NbyDfFWMTDW1+WYY1LhjcQE8zGm8vNPe3rU2C20w1R&#10;IXR7A6dTKpHl+jnGm6ztOehWYTs0Ztd0RrcQumEsujgkGm8BWUY1Lg26YUy6WrXE7JpO0TUFQXBT&#10;VWVBhn7PN30Dp1MqMVvtWfAmansWvBXS2ezOxoJrWM6+KQORTU4bj7xhFoRBq3fwoyqQoDpH3h5w&#10;1uNN+KYVjt6l+bIJpB2DCHPyvmkl5pU9C95Ebc+Ctzj2Vz/05vrNGLOWeLtqoi4YKIGpbYL1JMDy&#10;f+7wHSZVFwNlw7EvywYjl4zXTDzbjfr1MbhhtAYY6y3j2cSc7uG7psbtoyXY2vsWpj4DNO3EvDoy&#10;Ma+SDrh5e7uyNh+CRW3e3m69jGKoLSuJ/ceD4FpM8/MO3/naZgh+zskPTAMDwfoaJPSiCMEBWYZe&#10;Lg0EYzqwVubtYQkuWdJmD4J5dYZghIknHcNMkiStsxxXIQQw+A0c/ajTuPRBEed8DBa1dTBYQk0f&#10;g0UOTN/L9+o2CdREJc9+9AMj24UsGQj7sgxrXDK8MYUk1qoZ3iafHJ1WFe5/DiZHI5Fq8k4+coeE&#10;bRDfyfcQxHWkfXQTtT0L3YpXtTDLOCffu11rElj5P+fkY1LFA2tflgGVSwbWItrCLNnJ16ezMIpa&#10;Fz7MLLqTY9FNllWdg8g+dItg8wYOqNRxPLoVggFt+FHGYFGbh8GyNt/CjOPRrZbuPpJbN9/LryVb&#10;2vPyfW0zBj/Ly2ceXQy0MUNl47Yvy9jLJWMw8+hiiDzjlhEWAHtc/K6Yfo1x3ZWcMfiV9/JxyfbN&#10;h5v9478udrM2mO9x6WECMvvevr6+1/K1o66IDgK8sHWK56qQwurD5vfjYo2JhmMM7xZrfMWUT79/&#10;3t8T5/T66XD8ZbNTn1dfQEQNW52AyVBS31ybul/BVrFbQWQMk0YjyyKuLUxENupZLsq5VnAKQtug&#10;Fhd/rZZvhW547sscbNXxt3zre4st+v3XBiBzwLTf+niCrlLDynLfzEp73B+OP60Ot4svK9wle707&#10;6hmw3z09XKu5cLtZXf/FfD6utnf6Mzrx7sHcbH94/HWv+Vb1hfeL/U5fSPtls8eH293+v+8WX/er&#10;x4/vDv9+Wu037xZ3biLjUf0lLyqCh737zbnCg4/b9Qf8Wfx+f/dwoE+o5fH4+OH9+8P6dnO/Ovxx&#10;97h5wLefd/v71RF/3d+8v96vvm4fbu7v3sMnLt/jV8cnaotWch+l4361/+3p8Q/r3T2s8e2n7d32&#10;+B+l7t2f/0SVevjy63ZNvUl/Wf/jy6/7xfYaMw2ZZGVGd4nrbCII0bMXCXbgMUgsrH+KhWi7/ttu&#10;/dth8bD78Xb1cLP5Yb/ffaWBxH6XRgv/J9QY/9mf7raPP2/v7gg56LNpJa4YHu+o3efP2/Xmp936&#10;6X7zcNS9td/cocG7h8Pt9vGAUf6wuf+0Qcv2f702kHLYr/+JG43VnDsc95vj+pYe/hmVMP+OOWe/&#10;UDVuK0n1p2m4+PT177vrzcd3q6fjDn26+sCgiErR6lznqfaQslpvk7V4qqYf4SkOhJsVnn9MLwkh&#10;6oI+oNKop1LO6IqasQg982FHXadaQi+J8w/82nB98QbRR/yhF8hZzG6c0c+XWYVT6uQu6uH/BW/n&#10;IwbfHANQsr/QMkgzB+BMH9UEQBXUGomZZL+3j4noLewwapgCwVFn9UnoblS7+gBSb/9P93DgN+vb&#10;v5g1y/8VekP3cLuQM5J8PfCUw4ram3T32/V+d9h9Pv4Rb9J7Pd/ef93trzHZkqX69LjfrTeHA17Y&#10;f92uHjcYLrM08yuVNVVWFSFiE3212Guv5IF+4ZVc6JUXrOSkUc2/drE/aSUnayCgI7iOu9aA60Ep&#10;itKAEjdA/82NAWULIC5wQ/eo08vzuDsQTlyhJYCCK2b5gMWg7gp+meVAvbF4oeUADagYIxRbFVxq&#10;G8TQgfpCBFK4jUQ1gz4ocxD/6JqLHnLRvSUJ7vCpVcccdnfba14SDvubTz/e7bXRgHfuZwuZntjb&#10;tiIIIS6AU8sMNCXBq5TAD4uXfLJAlQsocxJSSUpOgirFRTJDlcI/c2HRMFTR5paDQpKX0xFjkOJS&#10;g5UhHZnB6g1cLAykgvVcVrCxO+ceaB9xymClosEBiDgJrCQlJ4GVum09UJPZroJvSxDWopEGGBO5&#10;ZYBpv/ZxqCPGX3KpdZkr01mX/nK2rGD+TW5zDTcI1WXZ4DB9H6tUTGKyhlWSEqtlACJOAitRy0lo&#10;hVh5uC4zXAlwhX6PMq66cgxUXGrAUnsVjqk2IxbCSSbWvHpYIzj98d2RwevHI/4GKHt63G9vbhHp&#10;0wvKw+4HhBM/byk4iVDV4YOOc5u/wAXUTtj5fcECuQDLhm6r71lXZ8k3vVjMCg5uGCVOQyxJy2mI&#10;pYjgAug5I5aEWCW6xsEYycLCKHtyjFRcGsQyhG6zjXVWh7CNuesNJOxBTGg/DCeK4WbSsWJ/Ryxd&#10;qtRU2lSh7bNp7oiZrZbL7Ig12FxSb2WedHfEct7jSUHTQ2sf79es7HbXmXfELhBgLcs0RYybzlH2&#10;FtWzpNjVRY5VDXCZ61sY2x3Iknaj7J6a09tuiJ73HKMyOkgjBs7dojlpRaUIbUDHSetpqaIeAS3f&#10;8XqqRvoCG0Ho+8CKe7Z4xVL9Z6DiO9oJouVmSutnWhcFmO+xVvaWT7XhOe3lU1kAyBW5SEJJw1eQ&#10;gxFDQy3v6tt8kkSHvh0852SRM6+eQj4JQgJ5U6cZkQzoJU8nlCBwTy2gBBE3YeQ1E0ow7zQglbiy&#10;UC1M3FslZZrYtc/JJ+n/pE0n8X9kO7g1bS+WTpImdVNj68N26c/7zYayxxYpjgerXj1Qr3KOzsFN&#10;0HG+oehCXCJTZE/aTvE3+qOtCLU1Sv38EjNCUoLechJQA9mlbj5JRUHNQE2+ZzOCXhrRjOhsrEpe&#10;eUeMnXEutVNe+TFJ/eXz7AjcrJCNZJR8r3YEvf1njyLSkXVcQ4zswb7DcxbqzT6Ch0H/pVCVZHQp&#10;dgAhTnJ5RC0ngVVSCHWZ0UoKIma+qyLBFcYn4NJ0T+Gg/wNSM2BNcaMWJBspQn3kyvYiNGfJgLsU&#10;YMHgfgXAErWcBFiIgYXrMgOWAFjkLsXsenTl2LDiUhtY6H9P22xhTXiftk6rBCdNAoCVqED6a2eW&#10;XAywahUQfqE3mEpaTgOshhJLAtbeDFgSYNF2TsQ2LcbHk2Og4tIAFrLPXW0zYE0XsNKyzLHZhzNe&#10;PQsLR0kmHL3KpMgToHk48oSusAKilpMAK1P0FDNguacMqDfkABb63YMYySXsyjFQcakBC/3vaZsB&#10;a7qAlVdlky1xDV0AsM6SCXcpCyt/lRiWqOUkwMrnGFaPf2YYsNDvHsRIgNWVY6DiUgMW+t/TNgPW&#10;dAErXRagckkVm0s3iJWchU3xUohVvEoQS9RyEmIVKfEmziZWvImFfvcwRkKsrhwjFZcasdD/nrYZ&#10;sSaMWEUOhxB7hQET60x5kXG5IS/dJizUfSwBkDjJJxS1nARY5ZKoWQN1mYNYQhAL/e5BjAhYHTkG&#10;Ki41YKH/PW0zYE0XsJK6AKkTyEjwHvdMLJXWONWw+2sE3QUdJ6GVoGPGKgGr/DC6hFS+FOMTlxqn&#10;wjLru91hg+jsnNYwxbQGrPpFVmW4Z7EPVyYR10kMRT7zVFJGcaImbNScZGCJWk6CLFHLDFoCaKHH&#10;PJNIgq2uHAMWl8bA6mjjb2focklPX/Egepv7Pr1jnemyLpEuT7zZBhJxgFMRnaaJSqKf9rkUQ658&#10;4XMpRfdUZ3suBaumth4uzHN6gSRn8BbifHCyrEPhi7NkOae5uc8Dq7o+LMFZznpC09mWKukdpH32&#10;0U6ldeRQBj/PPf/pbmyTQR/S011iQ3rcoxmSHneRxRX3dFNCSBVCkHavHdWhmxJCtUJssRXztcEC&#10;tvzmK2K2VB3TknXiU4jkU5vVV5oSWVGBUuRUENbL4pUaXDwPUgPC+riETx8qatYh2CsFcaxZl4ay&#10;nQiHF6DnRn1BSoL/g6Zkj9vzPr77pKea5fPEyWxD4Kd6kPbWVY9TVduVPORUtN/yGh2S4u+4dGVo&#10;hA2g8NdcajEaW2Vb9CTR2mdwk6bg8J1PkgT5aGilxJ/JMDqURV7jnCRRH+nYTbvyqzk17ZVfRZ8u&#10;dSIVC59Gnww8AwoHeSFSiX3qjOUbXvnzDCcF8rqlBmlPYupWv3YUEAdpsc4Rn8Oy099Ed6O728Ai&#10;21nPWvRLdf7RTKUwrzcot3GIskf50F3yUa+O4eAu+IKS7nrfV+Ku9orYu1cRd6EXmuMu8mElWEKs&#10;GSAogf9gRZzmYJV5Y1aCaFLodfaK12NlrLzYpKD5TKdN0yDNpkEdnTCKZw0bFFaMTQQuXYuC/RP+&#10;jkstYx4YJdR73CkBCI/JwqM+lw+qChc/EPjQ+W7NGDfflzJy58pz70tZ1lgFl3l7M7M1J1KF0dM2&#10;Jwx1wmUCCWmSaTBJKqTj+vYEiC3MAscvIa9wF2K4uEAkIW+aIkP2lo1JOfbEWVJNrT2R1LyUswE3&#10;GxQdu2U2KMZvLRFthFDYQRSeDQpzv2PXzGGbZDYoTqDLpfUXfyYTnkiwT1vUFTGTdsITIOMFJk3b&#10;nlCBx4uFJ5JMAw/uiuhwQKm75t96fALNL7HDhaudeS45BsVZEiutQZGlaafHZ4NiNijOu48xGxRj&#10;l7XNBsXx5fz7kzMo6mUBg4IAuWdRKC972haF2mG/oEWhD8rhWgdjyrDD/F1YFAh0gdOttU0de+Is&#10;eYTWnshLXEnsRYRme2K2J2Z7oktGp9NMelsQHDmYdzzmG+LtLfPP3fGoEKMucvyvb08ojJ62PaH2&#10;MS9nT4Cgljb0i6abO/nt7QmJ03tZ502eULa1DlAZSu/U5Dqej9I7Tc11FuUSCZCeNZBSIq+K5+Sl&#10;MRTsNfGBn7W83r0fYjv5m90UXzV1XSNggwh491hZqublqyeUnNCjtmPgZz8djr9sdveU6hdN790Q&#10;AyV1d8ducY9qJDmO+COvxA5im3ziZpY0dOojoMrLLUGujKDKzS+pBVVuhgniaLWgyt0VUpePBGrl&#10;5plAVSWowqDbTBJJlZdtkiN9NdxXoP5rdak7xgLVgpHQCoEwQup47Ay2cpXQXSCWaIVAu63yaQKj&#10;mLh9rw7vhGrmdT6SnaVmur2fUy5vSJnX/XmRS8rc/s8yQZk/AGLNkP7VdkcqKEN+QCs00GepOwCJ&#10;8BbRTX12+gyMJqU9OnLhZhJBqCMkzjMKKThygjJ/AOQX3B0AsZneAOAQrjCaWcwAEIVOW/2skvAC&#10;1220ctLUyLwBQORdqpk7ANKkzbwByMpMUuYOQEk84IE3AJ5zW33aE5CUuQMgvZuZPwAiMNJ97LZv&#10;JdSg5dwKJcRaF8az3B0ACc/IknKUNRJq5O4ASECbewMgIy3uFmkfKirrDIC0AhABhm2BovALjCYd&#10;4rRCGE1patARESuHRSc4NYgGwwolRD4YHoDCHQBp0uIwiqdMZYgG1oDCHYBUgG3i44uqmTsACfG0&#10;Bvqs6AyA2GfuACQCbOPkgVsz8Q3A+ZtWTtBV+v1fSy8AGdu2N+gITKCRxG9oZWBIScYBbQJYOale&#10;Xu/D1xPmBbZVW11Sh8Egd4TyXMLs0u19aV6UXu/nwLzwjK3c3pdmbOV1fy4iI11baLtMepcqv//l&#10;mrn9L73llT8AotVCRJO2ZpIti1B1KwRDQxoAymG0yiQbm4K/VggkY9LUIGZfKyfZ/kS0b4UG5izd&#10;VmjlRGX+AHiGBpyX7zkfW9waJU8B4YcrGzEcPmtGvoASjzuaRta+Elf7TBiDEe2YzEpcefDj4piu&#10;StxLPRebSjY5ieu03FHtZHUr8bimmpvUr2A6w78d126aChazKHHTVB0FGNVO1i/VHQZujHayb5V4&#10;XFOJClWJxzXV5OBc6Q2c8bqbpsLQjKk72ZlUGX0AaVQ7WZJKPK6pZCsq8bimkjWoxONGlew9JR7X&#10;VHPo9wpGW0zPkM1G2vUZ4dGeIatMicc1lQ49KfG4phamqfbY5jASkO1E2mEfxTTVMD9c6dsCRptq&#10;0iCusIUYpd00VQcWx7WbpsJSidFOhgo1FbZIlLgZVVgbUeJmVGFPRImbpurN7dGmksGg6h7XVEP2&#10;f4VVP6YytOiTdtCrOeK6Ui84rUymszpbRK5J6LByozuBYpHmwdL5okbXEMcWuHt5o41LveFmWkJx&#10;RKORv+fSyMEcQospSBglByN/UM5cb0/hoGE50w66BV53NdeLS3MMiuV0+B1Dwd9zqeUMsCWItg3q&#10;o5gJtZf4DIaeS8EtJTdSv4RHbqS9xi4hg3Pwua3ccP/xcxGPGtTH7UCoaVCO+wWxmkE57mdEAQbl&#10;yM3U82pYn8HR0XlqrnGniM3gc3n+ZbjyfGh8zdXRo+PBcmPvh6Hfp+jI4HPJM1X9oo8bjc7nzC69&#10;PN+51PMeW2BR+hIgkB6P4fpRVF3LDc9TFquHh0OvNKO9zC8brMihQePKwZ8clONOga8+KMeTGW74&#10;oBwP2pg+ngRjIMTgPNYOBnu4vIP1a5eP4UFr5brtnc93nHC+g7ZEz36RKeh9ynzZ0JB1N2b1bJjy&#10;xiy4sMIRRT84o0+3B+K5MApsbAbRpbAugIojJOqCueqICbr82Bi218IhQAyW1SW20Q+NiboA7OO6&#10;/MiY10YsLd9z/On8RjsGWK+VuQ1lSVY75mhXlJdxLvVy3grqo1eifdA+PFrQ1pIfOYP+/xroJymO&#10;RS+rlOIuPdRXtsybR30puH8y5EuKTsf79NXQXtJ0Mta7jZuBHpG9c0ZnGGvZCB9DeZZjnOWyA/GK&#10;X2Ec4OPEus+csf0EbHdpZb8+Skmo2XKZE/EK7DcvCxV7GXBa6Xfrf3z5Zf/4L8WAA+uLPv5tt/7t&#10;QD5t93v7nF/3i09f/7673nx8t3o67lR8kIlGdp8/L37/+C4twBBLbnlVIAUa2lYf+AxQlVGIk9JQ&#10;EdVV37RJqP1ftUmo3d9hHn6zHFRcH5U0RVLQDnRv1VPhildf9fpdI3Wo7Zhn5qAq9lAaJDU4bXKp&#10;6+mUiju0J+IueZIa18kR1LgLnqTG9W9obdGTaRIrCyr5MvzXrwJxiWq6kRbeNWDrGJbdW2m/9nG9&#10;I8Zfcunq8sEaDTidHhS0PTM7KMGCZhlTAKuiMpp77OzhGfBFVbikM6O4dA+zzkN0cDnMSlKVQKxe&#10;jJfB1oCmE5FrQNMMXjJ4Ubcp02EUv/qSDF1cGvuVNc4oRpkgn8501QFh2/lRrKFrpZa06dgDMWVo&#10;TtjwAmU95ea+AogNaDoRxAY0zSAmgxh1WxyI9SUZvLjUIGblZhCbPIgVRVmneM3xLvZATO1zThjE&#10;kL6jLox4uQM5oOlEEBvQNIOYDGLUbXEg1pdk8OJSg5iVm0Fs8iBWlgk2f5a0pdgDMZWZN2EQy5uM&#10;zgm+giU2oOlEEBvQNIOYDGLUbXEg1pdk8OJSg5iVm0Fs8iCGrF9cUVxnTQjFVGrahFGsxL0rr4Ni&#10;A5pORLEBTTOKyShG3RaHYn1JRi8uNYpZuRnFJo9iKWXhNGlDqd89W0wlHk8YxapMkRm8gi02oOlE&#10;FBvQNKOYjGLUbXEo1pdk9OJSo5iVm1HsnCjmp5tcIsy/BHVemlZ0o00X0dBQbPGdAdGwMYqslAwJ&#10;7GoLsc2vyJHLQgkraQPKE3z30gyLRjuXUDuwV0lJDfxASow2/XDl5ljAA1cGXl+TC2g5MZaEVLl5&#10;FklF9Ce4V6FXKRfRFDFXSJWXR14Q/1JIlZtI3lBKekgVDB2bRo5rHgRVXh55SoRVIV0eyRcCroIy&#10;n+ZLMbwEtbl9X6RSh3k8X6m6Zjeoze3+Chw14T5L3P5P0QShpe4IYINM0uYOAXWIoM0dhBr8FULd&#10;3FHIM0oKCrXUY/qqG6nfPK6vvJRmrUf1xYGa/rSlXWQ7j3D9tFQ3dxRALSi01GP7KjJKiw221B2F&#10;ZGmiSIHKucNQVNIw0LEw2wZsd0ujCsqDVg40mULtiPLAUVeI4OGmelVLaSA8yq8kbaRX1WP9qnLi&#10;7wn1HVEmtLXLCmkoPN6vWp1GCarzhiLPxca6Q1HjaI5QO28ocvCghV8Jj/urFl8wWq3bxuJSM0Gd&#10;x/7ViI31yL+Q6UOHgkIA7PF/Nbk07zz6r6ReSn3nMYA1ipkpNBQeAViKFCSpdu5QILQsVs8dCxxV&#10;l8bCpwFbis2lwwt2MPCWSfXzmcCWilYs1F6PCSxNxeXeJwNLxNH1ycBAKyv0n88Hlih2pWD93FcD&#10;G8tie73xoBSr8LtBxBVt/yHrS6qfC1NJqggwQ/XzWMGwgEqzucMMlhPPVVCfu26ntVg/nx1M08YF&#10;9blIBbdbWrqJft/2C44US/3nMYRliWJoC729dKrX0ZdKwOyRhGUJ7JkwGnR5wiRkJvoN+9wswzwI&#10;6+tQhSlu2VD/eVRhWYb3UtDnLuFJgeUvPL6VOx5ZvpTMFZ8wrBDB2SMMywrRmPI5w0pxfD3OsAx5&#10;sFJ7vfejFPHKow3LSC7cfxQPsuOWIOdA6D+POQx7tJKZQQkLrb5KXCtrbzwqWOdC/bz3oxLHA0f2&#10;2+dmZEEI+rz3o86JQzI0/2hb27YjX5r4Ut9Ko0tGrVwC2mlBH5gbWrkcewpC/UBf3solDd7zcP3o&#10;FL19bp7U0nxpvPFoasl2adzxAM+JqM8dD3Cri+11xyPHvfZSe93xSJeKUy80HrT70ra3MFlw/fFo&#10;3PHAwRapfjAdXIUVjP/whElwRXz7ZIRRJYROlt6Q1Di4IGl0xyRNcCN6eIyTpTcoNdxhSaM3Kqno&#10;F+H4vdMY0M9Lr4m66872d5opEsDQuCS0uW8FC/Cgi3X0RiarJKROPIccmZxiqz2XPNXM28E6etTb&#10;RSWCV9Jxy1MJHRJKLm1bXeO1EkbGd80LMTiSEPdNq7FRXAKhBT6hU1NWMC1FBEuI/t4KlpliIg5r&#10;9EamVIy/wX70nPSyUBwFQY2em55WIirCX3XqCFXifPRc9bTGrmX7zkziRI/Ip4hxR9zwipmqhgnd&#10;MKQkzEwxw8IzKSUdolqsHm7oQj86YPi4O9DRw6uZlFLqmZmUUuqZmZRS6pmZlFLqGfKKFbgzZdcw&#10;YBs+uKvvlpRSXCTJXaSOtASRwx1J3qASj1xVzbJqaQeHtZMvp1bhuFE1hGdXcMX0xuCIdtPUhvcR&#10;R8RNU5u4ppIfpeoea0KYtpIbFFN75QXRA7CzEfkD095EswDok8+0WKPdobVb+TD6CXFNVi6K/kFk&#10;o1vDKbLRls8bDkRULxlGTPCFx42ycg9UG2D+xz3BDDRChXE/YF5vJApF/gC2u6qSJWtSM1UP4Auo&#10;S5RHQcyyygcJMcvqOcn5HMNn11mKk0K41MkhFG5BG6KEbEeyCi61Kmy0K12RYjZNgLVwabSZK9oi&#10;xUaIbrFzr+oWKYagoJ5jXCcudd1SQ1odKWZxj7VwqbUhVqzqNiZGG0kYqkgxbB0MtoGoT0ldtNwI&#10;tak6qUX6IuVSS+POvcGl7hWkDqj6RctZRnDWw6XWV2I5ofZiq2SwX6ycZYtmPVxqfUhG0Poi5bKR&#10;57I+6sehuYe0BfXcWLncAizXn0vdDiQuKH3RcpZPn/VwafTRBgf6GZkOw+1gOUueznq4NPqwrit9&#10;sXII5A71Hx91QOwvSg5ZEcNyhgQ+Wk4TC2GR4HZyqduL9ArVXuRPDD+X5UaosSnBQiuMFrTWN9eM&#10;S11DBAk10CMnY7CKrSCC0kNjQlkbuo6xgth/GdFobi2IFkQKx4hG2kHDxI4XhMM83GoDSdisiRQc&#10;mbO4eEtPnipWEKkhw4/Gzopqdbwg8iIGW40sE60xWnCEfDtBoonWGC04grEJck20xmjBsYnLGpGe&#10;Mtw9iFOrR8cLIl9lsMOR6aI1RgsC0gY1ItlFa4wWHCEUTxrj+SM/ZvjRLEiZL4OSlEKjKnmK5IjN&#10;RGk0Rme85Eivp8h5MDrjJUcmOqXnGJ3Rkq27ymjPpUZ9StHROk+QHJnsacZjhF3F4dFsJUfY37EB&#10;p18geIzDa4QjOfKaU/qPaXu0JPHpDL1Eac6XGpwgqdO6RdvBMgpS3tDw05l2KqHr1wfridQi3fYT&#10;JO0lSjyHuDRzqTQOVIJ98eGnt5JjMxkpS6ae8ZIYgsG2I23J6IyWRAbToE70osGQEyTtZWDcj1zq&#10;/qR0KF3PPF5yZPmllCijM15y5MYFeLpcz3hJG/HkNnNp2s7uM07/Dc9kSsrSLSqwfg2NO6VbnSxp&#10;o0ZcPy5NPZFyZXTGS8LkHKxnq3MEl7CxzE+PlkSu1vDTkfSlW3SCJDYeB1tEBIhkZSdlvOTIugmj&#10;2LQdWWAjT7eSSPcarCep0vWMlqzsNVA8M7g0M4R8FaXzBMmxd7PCIGqd8ZJjMwTJakZntOSY+0AJ&#10;a1rnCZI6+UlcDbPKGJUJstwGR5PS28zT4yXhfw/NkJzD9JQTFymJbLcRSeM7UV5crCQORQ/XszZv&#10;XBMvid2oQZ0wmHR/It8uTpIy6UYkTcDyFMmR1ZDS8lQ902W85MgtRXluLrOjXL7hFrWSI9e55Uj3&#10;M/WMl8SwDo4RMv6MzmjJMSs9r40vQ1mCw09vJUd8yBx5hLqeyBMc0cmSePyIJILohIpwlKIlR+KP&#10;Ob2SWme0JLIKh+uJ/ESt8wTJkVlHGYpGZ7ykvVOSVywu9cpVZMYSQLB+2J5vJceuEqS8R13PEyRH&#10;tnco89HojJakfYih96ioMdxq3E+QHHs68imNzmjJcmQuFcio1DpPkBxZDculyTOgLMzBXnIkR67w&#10;ozxNU89oyQpnAIfGiDI1tc4TJEdW7ZKtIMruHH66lUTW5qAk5X/qesZLNh27DubQ6bzjSZXAIaOd&#10;5sPubnv98/buTv1lf/Ppx7v94svqDlvE6j9Tf09sv3t6uEb/rz7cblbXfzGfj6vtnf6sLDTD5X1Q&#10;1yjQwXRN8b3Y7460/bz4stnjw+1u/993i6/71ePHd4d/P632m3eLO8XF2+ASJYgdXWLevfvNuSh7&#10;H7frD/iz+P3+7uFAn1DL4/Hxw/v3h/Xt5n51+OPucfOAbz/v9verI/66v3l/vV993T7c3N+9h7lS&#10;vsevjk/UFq3kPkrH/Wr/29PjH9a7ewzo9tP2bnv8j1KHgaJKPXz5dbv+da//gksqcOXE9hqe07Jo&#10;igLRT5h1mhYAYvT0BSE/hol+S+L6x5gu27W6z2LxsPvxFrmimx/2+91XGsoDtKkB939CzfGf/ulu&#10;+8iThj6bdu5jugq3YWzXm59266f7zcNR99d+c4cm7x4Ot9vHw7vF/sPm/tMGbdv/9RqpKWqqHfbr&#10;f27WR/35uN8c17c0Az9j6pp/x7Q78Beqym0tqQE0E0fv6GgKg0YZjiTpBzPlQUb2EzEeUAAX1cDj&#10;+IKPx/3h+Mtmd7+gD6g16qlertUXZIVoURahOj/sqO9US+4evH/gN4fri6fQR/zRw4gP05mX9bJu&#10;EEAPTEtlg1HDJjwt1YuCGXeZadkYo6M/LdV2gpqWduN6npY0tyS4zJBlVacN5X134VK98ROfl+rd&#10;uti8LMy2e57rmwnaK41w5HSGy1OWcaSsIdHCuYrkV7uMKz944vPSrKYXxsv+vJzx8kTzMl+mdVVl&#10;FAPu4qXaf5n4vFTv1qXwEsmIOmiEYJxyDVu8TCsLmNi6+Qb2Jflo57+qBMFxsBjlcKHNbPp5v9mQ&#10;JwVvRQXHXpvDrEAwVfnY8MqNzcYWPZ1TIMvJ7uiw4bR+0vY82eZswzv3MLe8Y1ji7IFTxWgClcqu&#10;b0UQgLIiOId7u9BPk9jL6FR2XwkiY1aJYkDoK8HraUXCStANViIjmoy+EkQjrIjQHpjzVoT4o/pK&#10;MLRWQlCCl8CKqOuu+1q8Q9GK/aPfLd55aMWcEtCDQbbPEqrjnYJWJ5YDetwOlvS4XewMNty67/kS&#10;74GTLerNxKEQA3jDJ3/soRPeaxgRx4jh7b6yCdGvc1qDUANnNTBDCB7asxg6NG6Spmy6avu9H0IH&#10;cqBuI/vTWgjcXno5YA1cek/kNYO/5NITsh3N33KppcyOho1v8LdcerpGItXdjmAd85W2FGTTUZ8f&#10;cFPs562KELURUhM4xVI8vZgP7ESkj4GViFf31odR+wUTtxXVi3gpW7GgPRYCiYqyO5VVwYZL68PY&#10;V5VNF44zzqFIFVzUIfISPQimuxTmTdeFUVb4xKelspsvNi1rpE6EpyWu1jYhn28TirSXcdt7vM0W&#10;CXI0sqwscXzFjP8v2MJ6hMehEja6d3rDWHu1O7/LxARuq1Tnt7UOH32h4rbsCdorvwM/aq/87vzM&#10;7kK0dNS0RXQRZ65elrgpJGm7tfXlwB4JxHptXy7QMQyJUrfA9nyOMwdn4usCOgecuYaYAemodUfG&#10;9TdSoknqq3HdOUmN624IalxvAyLB2rgeXbhNrkMnaXFdurAWz6MT6uK5dOGe8Ty6RNLjdjGRjvV7&#10;2PPoQAge7BuP00q5mAFFbieLitxeFgaLstWtH0o0W4Gp4xFYpUQNFaiQ29NCw2in0j5L0IOk5FaG&#10;HPlAfYg1yOoRXgnKsbYykh53Mkt63I52X4rZeZZoIYx7e0HnWfbk8QYoX5vTgkZcc52adGWzWofF&#10;aT6TdptIPyKOaavE4+IEJrv5yqaEvk6cAK8uxQnotQoFCijai0rqixUwx6VAgamdlWM/msvHIxF8&#10;GSkUWI2gjb/lUkvpR0YJARuHNOnQyoiQDnWPZFyamMOIlGkfzy5uFpemE/QkHM7wJCcA/T4cLjGD&#10;EyXUG5k5wnFChOMihirS09OmWSJi1dt0AH055vl0DVVwqQatBGdRBgIJy7sjFLbq3LVdVOMu7mE1&#10;0tLuboK4JpTQKNeCci0EV41rqQpqXAPKa9R3bmmg+Vj5XsBjNLLiIZ2fkJcWRL20SEueXqZaOUZ5&#10;Lt3FrIe+vpB5ZpxU/4kzlJ8A5W0EQoWwbz58vUEIm14qpPfebtc/rY4r9+9K6sMm3d3u7q43+z//&#10;PwAAAP//AwBQSwMECgAAAAAAAAAhAFF0s/SxBgAAsQYAABQAAABkcnMvbWVkaWEvaW1hZ2UxLnBu&#10;Z4lQTkcNChoKAAAADUlIRFIAAABhAAAAKwgGAAAAaMXmqQAAAAZiS0dEAP8A/wD/oL2nkwAAAAlw&#10;SFlzAAAOxAAADsQBlSsOGwAABlFJREFUeJztmWtMU2cYx9+2UEihwxUECSgHW6gjtmyAty7cDBbB&#10;BWK7TSYJyWaCclGXmZkJSsqEMcclBiSgGG4OXIxOEolsXkDkMmTpJAJytStEiqNFoJTe23dfdpaz&#10;BRAI9JTaX/J8OP8+78k/ec77Pk/PARBCUFtTm8hisaYzMzMvzs7OUiGEwBqmCyL4h1n5rNP9e/dj&#10;7ezs1MCKSSFiL1JSU7JtbW11AAAAISS8evXKAx9bbxkQQiCRSDyLi4vPaDQaMrpFmh81RzLoDN25&#10;s+eKjUYjAe8ta8lhAwAA7u7uL5OTk3MwhSFcvHhRoNfrbVQqFYVAIED8HhPLhzifODY2tkUkEjFJ&#10;JJIhJTUlG9UryitO7gja8VdNTc0xbP7JEydr4w/HPxweHn5vrQ1bIvMWwdPTc6SltQUpvVx6EEGQ&#10;YVRXqVUUmUzmqlKpKNh8uVy+ob29fW96enrpWhu2RGwW+oFKpcojIiLuvOkGWq2WrNVq7fIL8hNi&#10;YmKur669twMChEs/7kdGRugikYjJYDD6Nm/e/Ceq9/T0BDCZzG50srKyTFazyysUCse0tLTS27dv&#10;x6NaXm5eFp/Hb+vu7g5AtcrKylQ+j982NzfngGoZGRlF2VnZeWq12h7vacXUMW9PWAlVlVXHAwMC&#10;pbU1tUd9fX17UV0kEjGFQiFHoVC8g2pjL8cQoVDIMRgMJFQbHBjcXlZWdurIF0fqV8vTemHVirBz&#10;587HNBpNBgAAVCp1ZjlrpVLpptHRUTqLxRIGBwffMxqNq+ZrXbCa22pqaopWWVmZOjMz44RqjY2N&#10;0RXlFSckEoknqj158iS4orzihFqttoMQAr1eT6r5seaoVqu1xftowCOW1ZitrA1mue31ev2Co7Ml&#10;YlZFkEqlm7LOZxVw93GfKxQKKt5+TIXZPHGTk5MbQ0NCX6hUKoqbm5tkdHSU7ufn14W3L1NgNkVw&#10;dnaW8vn8KqVK6ZCRkfGlk5PTFN6eTIVZNWaDwUAikUgGrNb1tGuX3qC3CQoKasPL15qD93i2WOh0&#10;OptIbmQ34oXAp3883YW3n7UKs2rM/+da9bWUgYGB7RwOp9H/ff9OVM/Pzz/PZrOn6+rq4lFNKpVu&#10;8mf7TyUdS7o1Pj7uiY/jlWHWRfDe6j3ovdV7UJApOI79sKTRaOxn5bNOOp2OjGoQQoJcLt/w4MGD&#10;mP7+fjY+jleG2TTm+QgLC2sICQn5lUgkGt+Uq9PpbAkEAiy6VHQoPDz8rin8rRZm1ZiXilgsZkgk&#10;ki10Or3fzc1NAgAAGo3GrrGx8aOoqKhbePtbLuuyCEtBKpW6NTQ0fBwXF1dGJpO1ePtZDIssgkwm&#10;cz382eGmkdERulAo3Ojo6DiLt6fFMOvGvBIghITkpORbQ0NDfmGhYQ3YAvT397NOf326XCaTuaJa&#10;b2/vBwKBoFD0QsTE3ic/P/+8QCAoxL7Ham9v3ysQCApbHrdwUc1oNBIFAkFh7g+532HXi8VixoUL&#10;F75XKpUOSzFtcdHX18dKSEj4pf5O/adYPelY0k3EC4EikcgH1err6z9BvBDY0tISgc3dvWv3S8QL&#10;gejrdgghuHLlyinEC4HFxcVnUM1gMBARLwQGBgROYNd3/NYRinghMO5QXBP2C+J8YdbT0UrZtm1b&#10;d1VV1X6s1tfXx25oaOCbykNJSck3AADQ0dER1trauo/L5dYtlGuRRZgPKpUqTzyamCuTydywR5SH&#10;h8cIj8+rdnV1HcfmR0VH3ZyZmXkXOx77+Pg85/F51b6+vj3YXB6fV+3o8N++Ex4efpdOp/fv2bOn&#10;ie3P/n0xbxbZmNcbFteYzQkIIaGnpycgLzcvW6vVkhfKe2uOI1OjVCodDkQf6BKLxQwymayN3B/5&#10;M4vFEs6Xa90JawSFQplDEGSITCZrSy+XHkQLoNPpbAsKCr7VaDR2/ybjPU5ackxOTrq0tbXtxWo3&#10;btz4HPFCYHpaegmqWXfCGkKj0WQcDqcRvZ6enqZdKrp0lkKhzOn1eltUt05HJmRiYsK9qakpOjY2&#10;ttbe3l6F6tYimAHW48gMsBYBJ0QvRMzXr1+7AGD9n2ByWltbI5ofNUd1dnaGUCgUxfWfrodbd4KJ&#10;USqVjlevXv3q2bNnQZwPOQ8BsB5HJofL5dbl5OQkAgCAi7PLBAAA/A3LQbH9VKlHFAAAAABJRU5E&#10;rkJgglBLAwQKAAAAAAAAACEA2q2qLaQDAACkAwAAFAAAAGRycy9tZWRpYS9pbWFnZTIucG5niVBO&#10;Rw0KGgoAAAANSUhEUgAAAEAAAAAiCAYAAADvVd+PAAAABmJLR0QA/wD/AP+gvaeTAAAACXBIWXMA&#10;AA7EAAAOxAGVKw4bAAADRElEQVRoge1Z70tTURh+d91gG2q6rIYK92SpW5s/IC44/WCQkKD4oU2w&#10;7D+YVEIamIRCf4DS8AeJIgThJ0FB+tD8UoQRunM3dMg2qE1QdF5zsTmbu6dPNy4Sfbv3HrAH3i8P&#10;L/c59+E9D+feA4hFZGhoaIoQAlINvxieQCwiKysrbokLh8N1iEWk92HvB3nvzMxMP2IRicViNRKX&#10;zWaNiEWkpbnlu7x34NnALGIR8fv9HXLe1eRKjI6OjomiqJPzahQDGkMQhDIAgLnZuSe+175htfX1&#10;agueRyaTKfR0e+Zamlv8pZbSpOoLwBhziUQCyccikUggjDF3dHRkkbhMJmPGGHOxaKxW3ru/v2/F&#10;GHPZbNYocfl8nsEYc1ubWw3y3ng8fh1jzB0fH5fI+XA4XKfF+BNCQEcIUd10mqD5FgAAyOfzBTs7&#10;OygSidwyGAy51tbW96qJazF258vn8w0hFhHEIuJxez6pqU3FBNTW1oaqblRt11TXbDY2Nn5RU/vC&#10;Z4Dm5wCtQZUBhBBdPB6vWl1d7VBLk4oMAACIRqN2933351QqVQIAEAwFLxUVFaWU1qXGgMrKym/1&#10;DfVfHQ5HwOlwbuj1+jM1dP+HoNYL0BpUGpBMJq8uLi4+UkVM61OgvARBuOz1eheqb1b/QiwikUjE&#10;fiFOghKKi4t/BDYCLpvNFuzp6XljtVp3lNakLgQFQSizWCyq/RegzgC1QWUISjg5OTGfnZ0puk2p&#10;M0AURWZwYHC2/V57yOlw/gwGg5ySelSFIAAAwzBiIBBoyov5gs7OzgWj0XiipB6VGZDL5QwGgyGn&#10;hhaVBqgJ6jLgbyCE6JR6NrUGLC8v9/Q/7X/bdrctPD01PaiUDrUGrK2t3VlaWnrAMIxoMpvSSulQ&#10;mwGHh4dXTCZTxmw2K/byABQboBao3QJybG9vO0VR/LPW09NTI8/zXDQatcv7Dg4OrvE8z+3t7VVI&#10;HCFEx/M8x/M8l06nC+X9oVDotuafwP+qyYnJ564mV+L8FX4sFqtBLCLdnu6P8v75+XkvYhEZHxt/&#10;KXGiKOqkS5f19XWXvN9us6epnoDyivL47u5uJQBAX1/fKyU0qDagq6vr3cjIyGMAAKU+kX8DWmNS&#10;xeSrr+kAAAAASUVORK5CYIJQSwMECgAAAAAAAAAhACDG3nqzBgAAswYAABQAAABkcnMvbWVkaWEv&#10;aW1hZ2UzLnBuZ4lQTkcNChoKAAAADUlIRFIAAABhAAAADggGAAAAP6RyLAAAAAZiS0dEAP8A/wD/&#10;oL2nkwAAAAlwSFlzAAAOxAAADsQBlSsOGwAABlNJREFUWIXNV3tMU1cY/9oiBS1tKbNAQRApm2n9&#10;AyqCvGZ5CNnYeIPJQhZhsEyIVUiDg8y4hEBkEhqdzITxWAwmuFJIiRgeFSQI4y3JmCKdgAM6QB6t&#10;MBBpuftnJzm5tjwyMJ7kl9zv/H7fd75zv3vOPQcAgEDo7e31JAgCyCgpKUnFdWNjY4cRd+fOnS9w&#10;DgeHw5n38/N7JJVKr718+fIDPOa5c+d+MuVnDPb29hrk29nZ6bOVns1mL6anp9+cnJx0MDYnMuRy&#10;eRzuX1VVdYas6ejo8MU19fX1n5qKNzo66kKhUDaQNioqqhZxOTk5eaR8964IOFgsllapVEa8qyIg&#10;2NjYzDU1NZ3eqgienp69uJ+Hh8eAMZ2Xl1c30oSFhTWYipednZ2Px+vq6vI2VQQq7HITCARPRCLR&#10;AAKXy50FANDpdKzExMTKZ8+efbTbY7q6uj7HxxSJRAP79+9fAQCYn5+3iYiIqFteXmaY8lepVCF9&#10;fX2eeN/jx489Ghsbw8jazMzMIvTc1NQUamw+er3erKKiIgnZYrH4obe3d/dmc9jVlTA0NCTEfaem&#10;pnhOTk4vEC+VSq8RBAGLi4vsiYkJR4Te3l5PPE5eXl4Ozms0GntTK6Guru5zcs7t7e3+ZmZm60jT&#10;1tb2samvNiQkpBnpLCwsVtFzYGBgC1mr1+tp+HzS0tKKyRqFQhGD59fQ0BCG83u+EsiNx+NphELh&#10;H8ju7u72BgBgs9laR0fHSQR7e/u/cb+t+K2av7//owMHDvyDbL1eb2ZM19/ff1ylUoUAAOzbt2+9&#10;uro6jkKhEAAAra2tgT09PV64nkajGSQSyQ1k3759+0udTsfCNSUlJV+jZ3d398GwsLDGzXLd8yKQ&#10;m7W19eK7HhMAwFQRr169+i16TkpKqggPD6/HXxrOo5aSklJqZWW1BACwvLzMKCsr+wpx4+Pjh5ub&#10;m08j+9KlSwVb5bbrRRgbG3MZHh4+inDv3r3PBgYGRIj38fH5bbfHnJqacsDHHB4ePiqVSgvRF2pn&#10;ZzfN5/P/JPup1Wq3mpqaGAAAOp2+dvny5VwAgIyMDBnSKJXKSPK+z2KxdMnJyeXILi4uTt/Y2KAC&#10;AJSWlqagZ1dX1+fx8fHy7czhnZyOAIDg8/lq8lEVYXJy0gHXFhcXp5naw3dyOgIAory8PMlYnNTU&#10;1BKkkUgk13FOKBQOIS45ObnM2BGURqPpkUapVEasr6+b8Xi8KdR369atb4yN+9YR1draemEnRaBQ&#10;KBs6nY650yKIxeJWtVrNN/Vi96IIQqFwSC6XxxmLodFo7Ol0+mukZbPZi1wudwbB0tJyBXHm5uZr&#10;xu4bsbGx1UgTFBT0oLa2NgrZtra206urqxbbKYKZQCB40tHR4bedJQMA4Ozs/ILJZL4yxYeHh9ez&#10;WCwdlUrd4HK5s05OTn8FBAS0i0Sige2OsdN26tSpNgcHhymDwUCrrq6OMxgMNACAs2fP/hIXF1dt&#10;zEcmk2Wsra3Rka3Vatmm4r9588ZcJpNlFBYWSvH+jIwMmUKhiAUAaGlpCZqZmbFF3IULF65bWFi8&#10;3tYELl68KIP/KhIaGtq4srJiiVdtbW3N/MSJEz1IExMTo8D5rY6o28X/WQn4EbWgoCAL9VOpVMP9&#10;+/c/IftrtVoWk8nUIV1CQsLd9PT0m2QkJCTcRRorK6tXCwsL1uRY+OUNgclk6rRaLctU/m9tR3Nz&#10;czZcLncGdTg7O4+LRKJ+BD6fr0Ycg8FYIm8p71sRCIKA+Pj4XxHHYrG0T58+PYrz+fn52Yg/duzY&#10;7waDgWpsHPIen5ub+x1ZU1VVdYZchKysrILN5vpWEQiCAJVKFYwPZgwcDmdeoVDEkAO+j0VYWlpi&#10;4D9WNze3EfQVr66uWtja2k4jrqamJnqzvK5cufI90h48eHCWvFOQL290Ov01frHcThHMAACCg4Mf&#10;jIyMfFhUVJTZ3t4eoFar3aanp+14PJ7GxcVlTCwWP5RIJDeM/QsOHTo0ERkZqUT2Zv+LzZqlpeUq&#10;HufIkSOjprQcDmcB15LvAAwGY7m2tjY6KyvrB4IgKAAAlZWViefPn/+xv7//+MmTJ7sAALhc7mx0&#10;dHTtZnmlpqb+PDg46I7svr4+z4CAgHZk02g0Q35+fo5cLo8HAPD19e3c6mIpEAie4Pn/C6XedZKJ&#10;t0DvAAAAAElFTkSuQmCCUEsDBAoAAAAAAAAAIQA62ygwNwkAADcJAAAUAAAAZHJzL21lZGlhL2lt&#10;YWdlNC5wbmeJUE5HDQoaCgAAAA1JSERSAAAAYQAAAA8IBgAAAPT4oYkAAAAGYktHRAD/AP8A/6C9&#10;p5MAAAAJcEhZcwAADsQAAA7EAZUrDhsAAAjXSURBVFiF5Vh7TJNZFj9F+qSjlUdZWpHCoigCAhNq&#10;tlUHQWYNthZQMaNF111sgMhm3bhqDbMUXR1lE2M0RqRhzVpcVLAtL6MgiDuAES1QRFYUB+1aQV4F&#10;KW2p0Lt/sDf57BRhkn1MMie5yXfP+f3OOfc7997z5SOlpKTcBBdCpVInV6xY8SwsLKxTJBJVUSgU&#10;O9GuUCgUeXl5uXg+Pj7+GZPJNLvy9WOS+Pj4uvr6+jgAgOPHj3+dk5Pzp/93Tu5qtTplLtDy5cuf&#10;FxQUZGzYsOHe/yKpn5q4zQf0/Pnz5YmJibc6OzvD/tsJ/RTFnThJTU29IZPJCvHcarXSMzIyCoxG&#10;I9dms9H27dunfPDgwS/m43hqasp9ZGTE01nv6ek54u7uPvUpLkKI9PLly5/r9frV79698wUAWLly&#10;5T9mO4kOh8PtxYsXy/R6/WoGg2GJiopq43K5xvnkCQBQU1PzZU9PT7CHh8dEWFhYZ3h4+BPn65eY&#10;29DQkDdCiIR1JBIJeXt7D5FIJDTXukwm02KHw+Hm5eU1TMQjPA4ePPhnhBAQR2lp6TZsd3Nzmzab&#10;zR4IIcjNzVUQuePj40zM0el00Twer5dox4PJZI7v3bv3LyaTieUcCyEEZWVlWzkcjtEVVyQSVVqt&#10;VhoRX15evsXPz++tMzYoKOhlU1OTwNl/XFxcHcbk5eX9USwWVzhz/f39DWVlZVududXV1YmBgYHf&#10;ucrN29t7MCcn57jdbic784qKin4dHR2tI5PJdoxnsVim5ORkdVtbW+ScRaioqBATMa2trVFzFUGv&#10;10e4SpQ4JBKJ1jnW/v37z8/Fk8vlJzH+xIkTR7F+0aJFozwer5fH4/VSqVQbACB3d/cP165d2zFb&#10;Ebhc7ptPxbpw4UIWkdvQ0PDFfNY1NTW1AHPy8/P/QHzxPB6vl0ajWbHuxo0b2+csglqtTsZ2Mpls&#10;n5iYYMxVBIfDQfL39zdkZGRclMvlJ/EQiUSVRE5/f78v8QRgPYfDMdbX12/Q6XTROp0uOisr6wIA&#10;oNTU1Os2m42KEIL29vbVeGcxGIyJp0+fhmJfV65cSSP6slgsdFdFAACkUChycRydThedlJSkwTYa&#10;jWYl+nU4HKRly5Y9T0tLu0Jc18aNG2uJPhsbG4WYQzw5tbW1GxFC0NfX97OMjIyLa9eu/RYh9PF1&#10;JBAImnJzcxV4yOXyk15eXkPYHhsbew87/1QREELgfG0ghGB6etoN71IAQPfu3YvFtqioqFas1+v1&#10;Ec7cu3fvxjscDhKey2SySxh/4MCBM854Pp//ENsvX778K1dFSE9PVzrz7HY7OSIiQo8xx44d+5po&#10;JxaUOEJCQp5hjlKpTMe+iO9IJpNdunnzZgpeB35HHzXm5uZmQXNzswBciL+//z9VKlWaK5uz2O12&#10;SnV19WaNRpNsMBiWDg0NeU9PTy/w8/Prm56eXoBxDofDDQDAYrEwOjo6IrA+ICDgtbPP+Pj4OuJc&#10;p9N9jp97enqCjx49etI5B/zc1dUV6ipPV3HIZPIHDofzFufT0tLCx7bJyUmqRqNJ1mq1SW/evFky&#10;MjLiiRAicblc4/DwsJfzuojNGwCgsLBQVlhYKAsNDe3KzMy8KBaLK5cuXWr4qAiuhE6nW3fv3n1F&#10;Lpd/s2TJkjdz4cfGxhaJRKKqxsbGtQAAbDZ7IDAwsBcvaGpq6nsxzWYzk1ic+cjExIQHfq6srBRX&#10;VlaKZ8O+evWK90N8E+X9+/cLAWa+FBMTE281NDTEAsxsSg6H8xYAoKmpSUgsOhYKhWLXarVJpaWl&#10;2zUaTbLFYmEAzGyK7Ozs89nZ2eeZTKb5oxcSFxdXv2XLlgoSiYR8fHwGAwICXoeGhnaxWKzR+Sat&#10;VCr34QJs3br1pkqlSqPT6VYcPDIysv3Dhw9kIofNZg9wuVyj0WjkAgA4211JdHR067Nnz1YAAMTE&#10;xDzatWvX1dmwwcHBPfPN31UcAIDy8nIJLoBAIGiuq6uLp9FoNgAAg8GwVCAQNOP8iSKRSMolEkn5&#10;2NjYopKSkq9qa2sTBgYG2C0tLXy73U4xm81MgDka82xjtp7w798g3/uSwYP4ZVBXVxeH9enp6Uqs&#10;l0qlKmfekSNHvqmqqtqM5yqVSorxEolES+wXCCEwGAz+RP+uekJ4eHjH0NCQF9He2toaxWKxTBhT&#10;Wlq6DSEEhw4dOo1127dvv+HsNyws7Am2X7p0SYb1jx8//ryiokLsjMef1QwGY2LO6+iHCvFYNjQ0&#10;xKrV6hQGg2EBALh161aizWajueKdPn36cHV19ea+vj6/4uJiqdlsZnp5eQ0DzNz59+/f/4JKpU5q&#10;tdqkTZs23ZZKpcXFxcXSO3fu/LK8vFwSGRnZHhMT8whgpsfcvn170/j4+Gfnzp37bWZm5kVXMZ88&#10;eRK+bt26bwUCQTPWaTSa5NHRURYAgEgkqtq2bVuZ87r0ev3qkpKSrxYvXmwCAHj06FFMd3d3iLP/&#10;1tbW6ISEhFqTybQ4MDCwVyAQNNNoNJvdbqcMDAywAQDWrFnzEOA/fBKIO9p50Ol0i5ub2zS4OAkI&#10;IXj48CE/ODj4xWx8Hx+fgZqamgSM7+/v901ISKiZDQ8AKCsr68JsJ0EoFDYuXLhwzBVPIpFoh4eH&#10;PTHv1KlTh2eLQaFQJhkMxgSe45PQ2dm5SigUNs7GY7PZ77q6ula6p6SkqHHlIiIiOlztGFcSGhra&#10;ReTiXxFKpXKfWCyuvHr16i5iE+ZyuUapVFp89uzZ301OTlIBZnoB0Sefz2/p6OiIOHPmzO8bGhpi&#10;9Xr96sHBQR8AAKFQ2HT9+vUdxN8Rvr6+72pqar5UqVRparU6pb29PRI3YTabPZCfn39oz549fyXG&#10;WL9+/d9xj9u5c+ff+Hx+i0KhUIyOjrLodLo1JCSkOz4+vo54OgAADh8+fFooFDYVFBRkWK1WOtb7&#10;+fn1ZWZmXiwqKvrN69evAwAAgoKCvgMAWLVq1dPGxsa1bW1tUbW1tQnd3d0hFouF4ePjMxgZGdm+&#10;Y8eO6x4eHhP/AvUYvPdMLF+VAAAAAElFTkSuQmCCUEsDBAoAAAAAAAAAIQCyfJOZMwQAADMEAAAU&#10;AAAAZHJzL21lZGlhL2ltYWdlNS5wbmeJUE5HDQoaCgAAAA1JSERSAAAAJQAAAA8IBgAAAGOpBlMA&#10;AAAGYktHRAD/AP8A/6C9p5MAAAAJcEhZcwAADsQAAA7EAZUrDhsAAAPTSURBVEiJnZVBSCNnFMdf&#10;JsmkSXWiNWQrUTEhuCSGaDCo1BoLBS01GotSDIU5yBRJLoGWvVRdTdVLUNjLLsXgISApomjarWAE&#10;sdFKK6lasY2kq7EsUg1b0tXE6CgzX09ZpkuSsR14l/f+/+/94PvmPUAIAU3TeCAQsJEk6evv7/8K&#10;IQTZgmEYbHp6us9ut/tVKtWJVqt9RlGUd2lp6cNcHm4cHx9XDg0NfdnS0vK9XC5/abFYQoODg6NH&#10;R0carg4cDseToqKivwEAAQBSq9WxbAemUqk3bTZbAACQQqF40d3dPd/W1rYslUrTAIBGR0cH8wFt&#10;bGy8q1AoXggEAtZoNO6RJOnTarXPAACVlJT8FQqFLK+gnE7nY5fL9cjv99tNJtNONiiGYbCGhoaf&#10;AAANDAyMsSwryNTS6bTUarU+BQA0NjY2kA1ofX29GcdxWqlUxnd3d2u5tYWFhY9wHKdxHKfX1tbe&#10;QwjBv8wWiyWUDcrn85EAgFwu16NsTWmaxpubm9cJgjhPJBLFr9fr6+u3RCLRbSQS0WXzz8/PdwMA&#10;qqur+5llWQEv1M3NjVitVsdwHKdPT0/fznU9wWCwFQCQ2+1+yM0vLi52AQDq7e39Ot/1NjY2/ggA&#10;aG5urocXamdnxwQAqLOz8xu+h6zRaI6ampp+4Ob6+vqmAQAFg8HWfN7Z2dmPAQCRJOnDgOc7ODjQ&#10;AQBUVVX9zqetrq7+7fDwUPt//LW1tb9k9LxQ0Wj0PgBARUXFcz5tZWXlH/F4/F4qlSrg+jEMY8vK&#10;yk7yeTUaTUwoFDLRaPQ+LxRBEBcAAMlkspBPm0wmC8Vi8a1UKr3i+lmWxdLptCyfl6ZpCcMwQoIg&#10;Lnih9Hp9BAAgFotp+LSxWEyjVquPhUIh81/9mbper4/wQtXU1OxhGMaurq6+zzCMMJcukUi8tb29&#10;XWcwGH7l5k0m0y4AwPLy8gf5+qysrLS+0t9lTlEU5QUA5Pf77bn+Hrfb/RAA0Obm5jvcfDweV8rl&#10;8pelpaV/Xl9fS3LNOZVKdVJYWHhxdnZ2705QmYOLi4sTrzfNDD+JRHLd0dHxbbamk5OTnwEAslqt&#10;T9PptJRbu7q6eiOzvjwez4M7T3SEEOzv7xt0Ol1EJpNdUhTlnZmZ+cTr9VJ2u92PYRjT1dW1eH5+&#10;TmTzsiwrmJiY+FwsFt8YDIb94eHhkUAgYBsZGRk2Go17IpHo1uPxPMisrztDIYTg8vJSNj4+/kV7&#10;e/t3SqUyXl5e/rynp2duamrqU+4+zBXhcNjsdDofm83mcEFBQdJsNocdDseTra2teq7uH8Dk23ZW&#10;yNjjAAAAAElFTkSuQmCCUEsDBAoAAAAAAAAAIQBaCZWIDAQAAAwEAAAUAAAAZHJzL21lZGlhL2lt&#10;YWdlNi5wbmeJUE5HDQoaCgAAAA1JSERSAAAAGwAAABAIBgAAAOcTBJYAAAAGYktHRAD/AP8A/6C9&#10;p5MAAAAJcEhZcwAADsQAAA7EAZUrDhsAAAOsSURBVDiNjVVdSCNXGD2TH5OJ0WiGJqh9aN1lgwWt&#10;DZpgMNrdZNOiWZQ1FoRYwSLYCqUPBjS+agvdB/GhCgWh2kXQrRp1LcEkxmxZaZS1RFAIRn2wLFG0&#10;TYlrTBrn9qWzpCEd9oMPLt85Z+73ncu9A0IICCE4PT1VORyOb7Va7YvCwsK/SkpKXprNZs/s7Own&#10;LMtSHC9XRiKRW06nc8RoND5TKBSxhoaGwNDQ0PDh4WF5Jo8ihGBra0tnMpl8TU1NP9tstp/wb6TT&#10;aZHD4Xik0WjCq6urzVKp9BpZ4ff777a1tc1LpdJrq9X6VKvV7gQCgcaVlZUHEokkubCw8LCxsTEA&#10;AEilUmK1Wh3t7+9/lKvrcDh8RyaTvert7Z3Ixnw+3z2xWJyqrKzcPTs7eysT29nZ+UChUMTEYnHK&#10;7/d/SAgBNjc36wAQt9v90f/ZVFZW9rtKpTrNtJNlWUqr1b6gafoqGo2qc+m8Xq8JANHpdEFCCDAz&#10;M9PxJpsBILFYTMHV5ufnHwIg3d3dk3znaTAYngMgLperRZB9Bm8aLperFQA6Ozt/5OP19fV9BwBL&#10;S0stuLy8zO/o6JipqKjY57zlMp1OCwcGBr7Jy8tLjo2NfZmJ6XS6IABycnLyNt9ke3t77wEgBoPh&#10;+evi1NTUpxKJ5BoAyczy8vLD/f39iuyPFBUV/SkUCtPpdFrIt1kikZBSFMUyDHMuisViRXa7/bHb&#10;7f5Yr9cHS0tLX3IWsCwr8Hg89y0Wy9rk5ORnFotlLdsmQgjFZ6NAIGApiiIAAL1e/6tIJPp7bm6u&#10;PVdn5+fnTE9Pz/c0TV9tb2/XZNt4fHz8Dt9kBwcHtzkbBcFgUC+RSJLt7e1PcnXGMMyF3W5/nEgk&#10;6FAo9D5X12g0YQDY3d2t4puMwzUaTVhQUFAQ5yNnhlwuv+TWra2tLgCYmJj4nE8zPj7+BQC0tLQs&#10;wWQyefPz8y/5rAgEAg0ASDgcvpN9qSmKYtfX1+/m0q2trd0HQGpra7cIIcD09HQnADI6OvpVLkEy&#10;mcxrbm5+Wl1d/Vv2g+z1ek1isTglk8leLS8vP+Dwm5sbweLiYitN01f/ea4IIXA6nSMURbFWq3XF&#10;ZrM9ycyamppttVodPTo6ejdXMz6f715xcfEfAAjDMOdms9mjVCovABClUnmxsbHRyHFfi0KhUFVX&#10;V9cPVVVVIblcHlepVKd1dXWbw8PDQ/F4XM5ncyQSuTU4OPh1fX39LwqFImY0Gp85nc6R7F/MPw9J&#10;I200MolnAAAAAElFTkSuQmCCUEsDBAoAAAAAAAAAIQBcofbotgMAALYDAAAUAAAAZHJzL21lZGlh&#10;L2ltYWdlNy5wbmeJUE5HDQoaCgAAAA1JSERSAAAAGwAAAA8IBgAAABWTtNgAAAAGYktHRAD/AP8A&#10;/6C9p5MAAAAJcEhZcwAADsQAAA7EAZUrDhsAAANWSURBVDiNnVRdSCNXFP5mkqDJ+hfXIrbatFpY&#10;ksisZnGGklVkfUppioiNxA0qSFsFHzSIaPGtuMtS0j4UioQ+NJgqSSnURduXRtvGSGYx6tBmq2Bk&#10;mhJKrWnWrYklabx9aWQ2xCy7Bz64nPPdc+757r0HhBDkIAgCY7fbHRzHBRUKRRoAYRhGmJ+ff+/8&#10;/JyScqUQRVEzMzNzp6Oj44fKyspHLMvyExMTH+3u7l6X8i4WHo/HolKpkjRNZw0GQ2h0dPTTsbGx&#10;T3Q6XRgA6e/v/6JQIZ/Pd6umpuZPAESr1T4cGBhwMQwjUBR1rlQqU263+/YTxbxe79sASENDQ3Rv&#10;b++aNFkmk5FbLBbP4uKiNb+Q3++/KZPJ/q2qqkpsbGwYpbHNzc3X1Wr1XwDIwsKCjRACpNNpRWNj&#10;Y6S0tPTs8PDw1UKnz2azdCE/y7I8ABIMBrlC8e3t7VaaprP19fW/pVIpJZxO5zsAyPDw8GeX3Ukh&#10;LC8vvwWAmEymb4rxrFbrIgDicDjs8rW1tVsAMDQ09DkhhFpZWXkzHo9fVavVCb1eH25qaopQFEWQ&#10;Z4FAwAgAg4ODrvyY1EZGRuaXlpasgUDAiNbW1m0AhOd5luO4IAAiRUtLy47f77+Zf2Kz2XwfANna&#10;2rpRrLOjo6MXco8HZWVlf8vl8ozBYAhNTk5+uLOz0yKF3W53KBSKNM/zrDQJwzACABKLxV58muRK&#10;pTKlUqmSKC8vfwyATE1N3buMPDc3975er//5eTo7OTmpyHVG19bW/gEAJpPp28t012g0v4bDYf3x&#10;8XFNzqfVan8BgIODg9eK3Zkoiq/k+DTHcXwxstSi0ejLubXRaAwAgMvlGiy2x+v1Wi74q6urbwAg&#10;6+vrnZdJ4Xa7b9M0nU0mk6pn+WeJRKKquro6fvHPCCHo7e390mazLZydnZXmb8hkMvKenp6vzGbz&#10;/WeZINFotKG5ufknSCYI9X9CRXd399exWOylzs7O76UyCIJwPRKJNPE8z9XV1f2eL5PP5+vq6+vz&#10;xOPxqzqd7iHLsg/29/evhUKhGzKZLOt0Ot+12WxuAHii5a6uru9KSkr+AUBy03t2dvaD09PTK8Ve&#10;nCiKmunp6bvt7e0/VlRUnLS1tT0YHx//OH/q/wen2x1dXBkSQwAAAABJRU5ErkJgglBLAwQKAAAA&#10;AAAAACEAFMhjYXUDAAB1AwAAFAAAAGRycy9tZWRpYS9pbWFnZTgucG5niVBORw0KGgoAAAANSUhE&#10;UgAAABwAAAAPCAYAAAD3T6+hAAAABmJLR0QA/wD/AP+gvaeTAAAACXBIWXMAAA7EAAAOxAGVKw4b&#10;AAADFUlEQVQ4jY2UX0haURzHv16UUupWc5SzP3JzKo1FDxVNKhg0xihssPXW2ogxDAIXDrLac609&#10;yAoG2yj6M3qMwBijaBCsIYEGitBSu7WypRtmaUsr0bOXBNfy2g/Oy/l9zvlw7znnC0IIUo1YLEbp&#10;dLphjUYzu7+/n8vFOp1OZW9v70BdXd0STdNBtVpt1uv1RofDcTOZS7kBIQQ6nW4YAAFAvF6vJBU3&#10;OzuroWk6KBAITtVqtVmr1b6vrKy0UhQVE4lER5OTk4/TCoeGhp4DIKWlpSyXcHp6+iGPx4srFAoX&#10;y7KlyT2z2awWi8V+AGRsbKw9pdBkMjVTFBUzGAyD3d3dr1MJI5FIpkwm+0HTdNDn8xVctJfNZqug&#10;KComkUi8h4eHWf8BFoulSiQSHbW2tk7F43Eel9BoNOoBEIPBMMh1NG1tbR8BkIGBgd5/GltbWyUS&#10;icTb0NDw5fT0VEAIAZewqanpEwBis9kquISLi4u3AZDm5mYThbMKBoM5jY2Nn/Pz83/PzMw8EAgE&#10;UaQph8NRDgByuZzl4srKyr4DwOrq6g0+AESjUUFLS8t0KBSil5eXb9E0HUoni8fjlMfjKRYKhZGs&#10;rKw/XGxBQcGvjIyME6/Xe40CAK1W+2FlZaVybm7unlQq3U0nAwCKouLFxcWeSCQi3NvbE3OxgUDg&#10;ysnJSYZCoXDz+/v7X46Pj7cbjcYX4XBYZLVaq5Jhn88nAQC73V6xs7NTxDDMplgs3gOA8vJyx/b2&#10;dgnLsvLE3EXFsqwcOPu1RUVFHpw97suMiYmJJ+dvaWdn51uuS9PV1fUmsZa3tLRUl/iKi2pqauqR&#10;yWS6PzIy8iw3N/egurraIpPJtgDg+Pg4U6VSOf1+/1WXy6UsLCz8eX797u6uVKlUuhiG2bTb7RWc&#10;0ZbuWSQnDcMwG263+3pyz+VyKRiG2eDz+dH5+fm7abP0MsJEMmVnZ4cSWdrR0fGupqZmmc/nR/Py&#10;8gILCwt3LhXeieQZHR19Gg6HhVzc2tqaqqen51Vtbe23nJycg/r6+q99fX396+vr8mTuL3MwKtah&#10;8Y1GAAAAAElFTkSuQmCCUEsDBAoAAAAAAAAAIQD/9cq1ogMAAKIDAAAUAAAAZHJzL21lZGlhL2lt&#10;YWdlOS5wbmeJUE5HDQoaCgAAAA1JSERSAAAAGgAAABAIBgAAAAjRb6gAAAAGYktHRAD/AP8A/6C9&#10;p5MAAAAJcEhZcwAADsQAAA7EAZUrDhsAAANCSURBVDiNjVNdSCNnFD0Zomac6oCgDibNoH2I2aaG&#10;2MpaFF/i6ENTKsGCUNmaYh+iixTB1wWflyJFOg8W1LDCgiVU3LwkWR+KiT8Vh4im24ItjjFkWyj4&#10;kzW2Mrl9miWbJqYX7ss95/vO5TvnAxGBiLC1tfXh0NDQD2az+Yxl2Wu73f6zz+dbVFXVqnNKdSaT&#10;EWZnZx+53e7nPM+fd3V1/TQ1NfWNoiiuQh6ICCsrK58Zjcbb1tbW34eHh7/XWxfd29v7oJSIoigu&#10;i8WSAkANDQ1/9ff3R5ubm18CIJPJlFtaWhp7LZRMJu/V1NTcdHd3b19dXb1VeNHl5WXd6OjoE5vN&#10;9kuxyNHR0bscx2VZlr0OBoPefD5v0LH19fWPOY7LAqDl5eXPiQgIBAIPWJa9TiaT90ptvbq6+ikA&#10;SqVSlsK5x+N5BoCi0Wh/qXOxWKzHYDDkLRZLKpfLmUBEODs7M5fzIBAIPABAm5ubvfpse3u7GwD1&#10;9fX9eJd/Xq83CIDm5ua+YgDAbDanUab29/ffL+ZEIpEBAPD5fEvlzgHA5OTktwAQj8d7ym5DRFBV&#10;1VpbW/vK4XAcFs5HRkaeAqBYLNZTKZEAqKOj46AsKZvNci6XSwFAwWDQW4h1dnbuA6BK0ScicByX&#10;5TguWxK8ubmpkSQpAoCmp6e/LsZ7e3s3AdDBwUHHXSKapjFVVVX/iKJ48h8wl8uZ9ET5/X65MLZ6&#10;j4+PfweAQqHQR3cJnZ6evg2AJEmKMIXmXVxc8IODg+FQKOSZmZl5LMvyhMFgoGKT7Xb7i8KglKvD&#10;w8P3AMBms/36hnFOpzPBMIw2Pz//sFJIqqur/7ZaraqmaUw5nv4yiqK4QEQ4Pj5+p62t7TeWZa/X&#10;1tY+qWQwEcHv98sASJZlf7kPyzCM5vF4nhERkEgknIIgZBobG//c2dm5/39EiAjpdLqlpaUlzTCM&#10;trCw8OXt7a2RiJDP5w3hcHigrq7ukuf5cz0w4Hn+HABV6nA4PFAsdnJyIra3t78AQPX19Rdut/t5&#10;U1PTHwBIEIRMIpFw6lyjJEnRuwzVSxCEl8UzURTVeDzes7i4+MXGxoZ7d3f3vsPhOJqYmJDHxsaW&#10;RVFUde6/jONaZAZJlM4AAAAASUVORK5CYIJQSwMECgAAAAAAAAAhAJk60HhTBQAAUwUAABUAAABk&#10;cnMvbWVkaWEvaW1hZ2UxMC5wbmeJUE5HDQoaCgAAAA1JSERSAAAAKwAAABQIBgAAABRxxLgAAAAG&#10;YktHRAD/AP8A/6C9p5MAAAAJcEhZcwAADsQAAA7EAZUrDhsAAATzSURBVEiJvVZtTFNXGH5ue9uC&#10;6yUiMLJirsPGmG1sVNOGJip0ZqyDuoS4kqYyC04dyRKMYYuG+fGjolkWGrKZmJGh7C5ICcbtBzBY&#10;da4t/kC6gQY0SzaGRUom0i5p+bAt9OyHua7r2o6C2Zu8yb3vx3Oec8573nMoh8NRfP78+TokEaPR&#10;aN27d+830baJiYn8Y8eOfXr16tV3CCEUAFRXV3NNTU0fZWdnzybDixWPx5Nns9netFqtxmvXrpXy&#10;drVaPdje3v6uXC4fBwBwHGcCQJLpmTNnThJCwGtbW1sNwzB+iqIiO3bsuKnX668UFRUNAiAMw/g7&#10;OzsN0fH/pRqN5sdEY0ul0kBra+tBQsjfZCsqKr7t6uqqjKf37t17iQceHh7eBoDk5OTM3Llz57Xo&#10;QVtaWt7nCT9+/FiyUrLbt2//uaqqqt1ms5WGQiERIQSBQEBaW1v7BUVREQBkaGhI9ZTs8ePHP1kJ&#10;8OXLl/cBIEeOHPksnr+wsPA2ADI+Pr55pWRdLpcyEolQ8Xz79+//GgDhOM5Ep1Jb0RIMBiXx7FKp&#10;dC5VLKVS+VMin0wmm+a/BakCZ2Rk+AHAarUaR0dHX432+f3+jPv3779I0/RSenr6YqrY8cTn8214&#10;+sOXwdatW3/R6/VX9Hr9laqqqnan07kr0bZVVlZ2ASA0TYcbGhrOzc/PryOE4OzZsx8DIBaLpT6V&#10;A5ZI3W43m52d/Sg9PX1heHh4W9JuIJfLf+vv79fGgszNzT1XXV39VXSsQqEYEYvFwebm5qPLy8uC&#10;Z0GWr1eTycQRQgCHw1HMcZxpdnY2ixCCkZERhdlsPpWXlzcFgBQUFIzGglgslnqapsPl5eW9DQ0N&#10;58rKyr7jSSuVSldfX99bayXa29tbLhKJQmKxOOj1ejcQQpAweGlpSZifn/+7UChcih787t27LwuF&#10;wiWWZd2Li4tpvH1+fn5dTU1NG18eLpdLuVqiN27ceD0tLW0xNzf3j7GxsVd4e9Kk0tJSG2Iuhd27&#10;d/8AgMQrj0gkQhkMhk4AxGAwdK6GaEdHh1EqlQbWr1//Z09Pjy7al3I3cDgcJQDAMEwg1kdRFFGp&#10;VC4AmJqa2pgqdl9fX9mhQ4daJRJJcGBgYJdOp+uN9iclGwgEGADIysryxvr+0VKegVy6dOk9nU7X&#10;K5PJpq9fv/5GQUHB2L+COI4zJaobAEQkEoU8Ho+Mt/P3uFar7Q+Hw3RsXn19vQUAaWpq+jD2DGRm&#10;ZvoAkBMnTjRGl05zc/NRgUCwXFhYeNvn82UmKhEKAKEoijQ2Np7csmXLr8CT7ejo6NgXCoXEFy9e&#10;PHjgwIE2fnIul0ul0WjsCwsL64xGo7WlpaWWYZiA1+vNOn36tPnChQsf7Ny586bdbtcIhcJlPu/W&#10;rVtFarV6UCAQRCYmJvJZlp0EgMnJSXbTpk1uACgpKXHk5OQ8Srj8KpVqCHF6LMuy7kSvJ7vdXiKT&#10;yTzx8pRKpevBgwcbY3PMZvMpAESn0/VE291uNxsPJ55ShBA4nc7ihw8f5vITkEgkQa1W+71EIgkm&#10;mmQwGJQMDg6qZ2ZmngeeHC65XD6uUChuUxRFYuOLi4udAwMDu7q7u9/es2dPT8LVSyZrbd4rUb/f&#10;z4hEohDLsu613G4pt67ViN1u14TDYdHhw4e/FAgEkVUD/R8rW1dX9zlN0+Hp6ekX1oLzF45VpLC5&#10;9du/AAAAAElFTkSuQmCCUEsDBAoAAAAAAAAAIQDp9kbqCwMAAAsDAAAVAAAAZHJzL21lZGlhL2lt&#10;YWdlMTEucG5niVBORw0KGgoAAAANSUhEUgAAABMAAAAQCAYAAAD0xERiAAAABmJLR0QA/wD/AP+g&#10;vaeTAAAACXBIWXMAAA7EAAAOxAGVKw4bAAACq0lEQVQ4jX1UUUhTYRT+XOt2p1d3H/awy+RSgkN6&#10;GBGVWaAvGUpM96ADDQkRX3wI4RIYw8UuZQ8a5ENPjZCwYPXQHJKaLwWa4RBMkHAwZSNdYHBH6sY2&#10;d08v3bjMOw+cl+98/3cO5zv8ICLMzs7eYRgmB4AAkCRJE0QEo5QkacLr9YbS6bS1tIbFxcVbLMtm&#10;RVFM9PX1vW5qavoKgHw+3+NS8tLS0k0A1Nvb+8aoEVwu1/eqqqrDnZ2d80SEfD5/tqWl5TMASqVS&#10;dj25tbX1k9lsLsRisXpDMZPJVBQEYU8PTk9P3wVACwsLtzVsZWXlOgAaGBgIlluBSVVVE0qipqbm&#10;DwAUi8UzGhYIBB4xDJP3+/1yKV+LE0JGsbq6em1+fr5tcHDwpSiKyXI8syAIqdLpotHoVQBwOBy7&#10;2lQWiyXr8/meAEAulzuXTCZFAKiurj6w2+2/AABjY2MPAdDk5OT9zc3Ni8vLyzdYls02Nzd/ISJE&#10;o9Er0J3L0dFRZUNDww/8OyMANDQ09IKIgEKhYPZ4PB/0RafTuZVIJEQigtvtjnAcd7C/v28jIvT0&#10;9LxlWTYry/KoLMujbrc7AoCmpqbu/Xdie3v7QiwWq4/H43WqqlYQEdbW1i5Dd3PxeLwOALW3t3/U&#10;3qXTaavVak07nc4tQ4u17OzsDPM8ryiKwhMR5ubm2gBQf3//Kz1PEIQ9AFTWzfX19UuRSKRDkqRn&#10;PM+nAYCIKk5zvayYLMt+m832e3h4+PlpAvowG4EbGxuucDjsGR8ff8Bx3KGG19bW/gSATCZTqWHH&#10;x8fmfD7POByOXcNddXV1vRcEYS+TyVj0uKqqFY2Njd8YhskFg8GBmZmZDq/XGwJAfr8/cEJIURS+&#10;u7v7XSgU8ho1UhSF1z4CAMRx3MHIyMhTIsJftKP+rHjoEAsAAAAASUVORK5CYIJQSwMECgAAAAAA&#10;AAAhAMd8obRuAwAAbgMAABUAAABkcnMvbWVkaWEvaW1hZ2UxMi5wbmeJUE5HDQoaCgAAAA1JSERS&#10;AAAALAAAABMIBgAAAOuo73kAAAAGYktHRAD/AP8A/6C9p5MAAAAJcEhZcwAADsQAAA7EAZUrDhsA&#10;AAMOSURBVEiJzZZfSFpRHMd/95o58+IVb47tDkFaGCNhaBdq2EMLx2AbzKdgC2yvu/rQHmp7aC/5&#10;EJdB7MF8tocJe0qoHkpwD5O2h1qEI8wcgmBSKGlmak7Pnm44d9WwP+4HX7j8vr/zO5977jmHCwgh&#10;EJLdbp8CAAQAKBqNqmvV8RoYGPhmMBg2GtUJKZVKkfxcDSXUYHl5+QmO46XzAJfLZWxxcfEZAKBm&#10;gdPptFyhUBzWk0QiyQsCh8PhuwqF4pCiqEQ94EAgoBsaGvpiMBg2+LpmgRupWCy2abXaHYIgMjhU&#10;RDablZnNZk+xWBS73e6XUCcIgjhmGGZ9eHjYx7Kss17tRcPlcr0KhULa8fHxj3+9ycjIyGcMw8oL&#10;Cwvm/f39m3DOPczXXsUK5/N5iVqtjiqVymQqlSLPDI7jJgEAzczMvKuEaDXw7OzsGwBAHMdNIoQA&#10;EELg9XpNIpHot8Vima+GaCVwJpMhVCrVAU3TsZOTEylCCCASiWgoikoYjUZ/Pp+X/E/A09PT7wEA&#10;OZ3O13wO9Hr9D41GEzk4OFAJQbQKOJlMKkmSTHV1df06PT0V8/m2zc1NPcMw6zabzVF5MguFgoR/&#10;tlqtc1KpNDcxMfGBYZj1q7wR+OA47m06nSYdDodNLBYXzwyCIDJCkslkx/wKy2SyY4IgMktLS0+v&#10;Y4Xj8fitjo6OrE6nC5RKJbzSa/iZW7ElWJadAwDk8XieV3vXDjw2NuYaHBz8arfbp4T8SCSiaW9v&#10;L/T3938X8psGzuVyN4LBYE8wGOxZW1t7AACot7f3J5/b3d3trh6TSCQo/h9ldXX1kdC8FotlHgCQ&#10;z+d7eKnAfr/fyPtCksvl6eoxbrf7BQAgrVa7Uy6XsWp/e3v7Ho7jJZPJ5K3F1VbrlFIUlQyHw90A&#10;ADRN71X7fX19G7wvFCKRqFSdW1lZeQwAwLKsE8MwVO3TNL0XCoW0nZ2diVp9MYT+GXdlQdP03tHR&#10;kTwWi90hSTLdTA+8ccnlxNbW1v14PH57dHT0U7OwANcIzG8Hq9U6d5E+fwBbBAHXqzPGuQAAAABJ&#10;RU5ErkJgglBLAwQKAAAAAAAAACEAXkDGa9gCAADYAgAAFQAAAGRycy9tZWRpYS9pbWFnZTEzLnBu&#10;Z4lQTkcNChoKAAAADUlIRFIAAAATAAAAEAgGAAAA9MREYgAAAAZiS0dEAP8A/wD/oL2nkwAAAAlw&#10;SFlzAAAOxAAADsQBlSsOGwAAAnhJREFUOI2NUjFIG2EU/qIxIb2YhgsGg8Q6ZZBOZktvOEqQtEss&#10;GDtnqMJBoDQWISgWj0oRA5KSwQzZ83eIi9JSREHrlG5mqEtJLZUUQ7wmWs/Eey4eHHppffCG9733&#10;f+/973sgIszMzLzr7u5uAyAAJIrilqIoLiKC0VutlnVoaOi72+2un5yc3L+ZhyzLswAoGo2uMcZi&#10;8/PzbwCQIAg7N4vz+XwcAC0sLMzdzBER4Pf7f/A8X1NV1aaDk5OTqwCoXC4P69jl5WVXIBD4xvN8&#10;zWxqIkLX4eGh3263qzab7QLXFolEPgJApVJ5oGOFQuH5wcFBIJlMpl0u1x+YWJcZaLVa28aYiCyL&#10;i4spj8dTSyQS783edCRrt9tWY1wsFp/t7+8/nJ6eXu7t7W10IrvTzkZGRr729fX9bjabHBHh+PjY&#10;wxiLMcZiu7u7j26pKUlSljEWy+VyLywWiyYIwo6maZb19fWnAGhpaek1EUFRFFcwGCzh+owAUDKZ&#10;XCYigIgQDoc/G5M8z9eq1aqXiBAKhb54vd7q6enpPU3TLIIg7HAc19QnkyQpC4BkWZ69Ja/RNzc3&#10;HwOgdDr9iohQLpeHAdD4+PgHvUZVVRvP87XBwcHKP8lEUdzq7+8/Ojs7cxARNjY2ngCgeDyeN9b5&#10;fL5fAMhqJgoA7O3thba3t8WVlZWXDofjb0cF/3caACDL8pzP5zuamppavQsRAJh+r1QqBQFQJpNJ&#10;GHF9Z6Ojo590rNFoODmOa3bc2djYWHFgYODn+fm53Yjravb09Fxks1mJMRaLRqNrHdWs1+vuiYmJ&#10;AmMsZtZIURSXKIpb+hk5nc5GKpV6S0S4AiH1D3ZUkW5gAAAAAElFTkSuQmCCUEsDBAoAAAAAAAAA&#10;IQBGrALmihgAAIoYAAAVAAAAZHJzL21lZGlhL2ltYWdlMTQucG5niVBORw0KGgoAAAANSUhEUgAA&#10;AW0AAAAVCAYAAACNB786AAAABmJLR0QA/wD/AP+gvaeTAAAACXBIWXMAAA7EAAAOxAGVKw4bAAAY&#10;KklEQVR4nO1cd1xU1/KfXcqyyAoshKKoNAtgFpCioFJUEOnKoiJVUMCC5UXxZyJ5JEQjlg88SAQR&#10;CFJEqtJBDC1SpAkCaiSAxoIivcPC3t8f5rzs2+zCUhRfHt/PZ/7YM2fmzLn3nLln585cwDAM5mme&#10;5mme/q705ZdfngUAzMvL61vUZmhomMPNzU2rqKhQn2v7pko4DMNgpvjll182vnnzRkJRUfGRkpJS&#10;w4wV/s1RXV29pqmpSW7p0qW/r1279v5c2zOP2YWDg0Pk+Pg4V0xMjO1kfWtqalTOnj37FQDAuXPn&#10;viSTyZ0HDhwIwjAM5+7uHrx58+afP7zFnw4qKyvVW1paZKSlpZ9paGhUMPLc3NyudnZ2km/evLmb&#10;i4trnFOdQ0NDREVFxUfPnz9fFhcXt+vdu3efHTp06EcfHx+vM2fOfDf7s5gco6OjvCkpKRYAAEZG&#10;RtkkEqmPY2EVFZUHeDx+/NmzZ8sm8/AdHR1kAoEwDABYdXW1Kmo3MDC4AwDYmTNnfOb6KfTfQO7u&#10;7kEAgNnY2NyYa1tYUWZm5jYAwOzs7KLm2pb/RhIQEOgjEAjDnPQdHR3lkZKSegEA2MWLF09gGAaW&#10;lpa3AADbsWNH0lzP5WPT3r17wwEAc3R0jGDmSUpKvgYAbHR0lGeqetPS0kwBAOPn5x/g5+cf0NLS&#10;KhkbG+Oaq3m2t7eLAAAGAFhDQ4PiVGTxzs7O4XQ6HR8eHu48mYOPioqyHxkZIWhqaparqqo+QO06&#10;OjpFVCo1cfXq1fWcP2v+d6GmplZFpVIT161bVzbXtsxjbsHDw0M7cuRIAABAdna2EQDAN998808c&#10;DodlZmYa9/X1kebWwo8LDQ2NCiqVmqipqVk+m3pNTU3TT58+/b2xsXGmiYlJRlRUlP1UTuuzDQKB&#10;MEKlUhOpVGriwoULe6ckjE7PUlJSLyZ78igpKdUDABYeHr53rp/I8/ThaP6kPTOaykkbwzDo7u4W&#10;JJFIvQQCYbi/v38BhmFApVITAACLjo62nev5fCo0k5P234m4yWRyp6Wl5e24uLhd2dnZRiYmJhms&#10;nHtpaalWQ0ODkpCQUPfu3btvMvJQTNvAwCBXSEiom1n23bt3n129etWtrq7uczqdjgcAIJFIfcbG&#10;xplUKjWRVf+CggK9JUuWvFi3bl1ZVlbWtsjISIexsTFuAIDly5c3fvHFF5dFREQ6mGWzs7ON+vr6&#10;SBoaGhXCwsJdly9f/uLx48cKAAB4PJ6+adOmPDc3t6vMcgMDAwsyMzONRUREOjZt2pTHzP/1119X&#10;Pnz4kKKsrFy7YsWKp6z4sbGxNg0NDUqoTVtbu0RHR6dITU2tirHvZDHtpqYmuWvXru1vbm6WxTAM&#10;BwDAx8c3rKenV+Di4hLG3P9TAY1G4/Hz8zteWVmpjuzm5eUd1dLSKnV3dw/m5uYeYydbX1+/2t/f&#10;/1hPT48gAICQkFC3q6trSFtbmxgej6dv27Yti7H/y5cvpUpLS7WIROKQqalpOp1Ox9+9e3cLktfS&#10;0iqVkpJ62dTUJFdQUKCXm5trMD4+zoXktbW1S5YuXfr79u3bb+HxeDqzPWVlZetevHixRE9Pr4BA&#10;IIz4+/sfq6ur+xzg/SnJw8MjcDrvIxobG5fX1NSo4PF4urGxcSaRSBwSFBTs2bdvX6ifn9/xvLy8&#10;TWZmZmne3t7eycnJO+Lj43fa2trGTGWMV69eLS4pKdGWk5NrUlVVfYD0oL0nLS39zM3N7aq8vPxv&#10;U7W/qqpKrbm5WRbFnPv6+kjo2oqJibXp6uoWMvYvKSnRjo2NtXnz5o0EapORkWlxcnKKUFRUfMSs&#10;H8W0N2zYcE9SUrKVU7taWlpkKisr1QEAKBTKw5UrV/6KeGNjY9y3bt3anpmZadzf3y8AACArK9us&#10;qalZbmZmlsbLyzvKqCsxMZHKw8NDs7CwSHn8+LGCn5/f8a6uLmEAAGVl5dqTJ09eJBAII/39/QIB&#10;AQFHHjx4oAoAwM3NPWZiYpJhZ2cXzc5O5CeePHmyCq1Hfn7+QX19/XwnJ6cIdnK1tbXKT58+XQEA&#10;ABiGQU5OjiEAYBYWFrfZeXcUa/Lw8Ahg5qGYdlVV1RpmXkdHB5lCodTCH/EbZvLx8TlDp9NxjDJ5&#10;eXn6AICZmJik79+/P4SV3Jo1a6q6u7sFmceTl5dvBADs0KFDPyxZsuR3VrKs/ik0NjbKAwC2bt26&#10;UlbzP3/+/ClgiDsyUkhIyH5eXt4RdnOsrKxUY+w/UUx7cHCQqKCg8IidruDgYLcP/SSfzkl7bGyM&#10;y8rKKpGd3bt3744dHx/Hs5L19fX1xOPx4+xkZWVlm5hl4uLidgIAJiEh0frzzz9v+vzzzx8yyty8&#10;eXMXhmEQGBh4mJ1eAMD+8Y9/XGZlk7W1dTwAYCdPnrxAJpM7mOW4uLjG/Pz8jrGSZXfSrq6uViWT&#10;yR28vLwjMTExexh5z58/X8rNzU07ePDgj6jNxsbmBoFAGGa1zieipKSkHQCAbd++PVlTU/M+q3kb&#10;GRllTWdtuLi4hAIAZm9vHxkaGuoiJyf3G9Kpq6tbwNg3Ozt7K7t9ISIi0s4qcwP5mZSUFHNmHruT&#10;9qNHjxQkJCRaAQCztraOHxoa4kO8ly9fLjYyMspid//19PTymcfB4/HjQkJCXSdPnrzAxcU1xiyz&#10;fv36eykpKeafffZZGzufxura9fb2khivFzN5eHgEsIt2HDt2zO/ffTEMg/HxcfzSpUufc3Nz016/&#10;fi3JarAFCxb0A5ugOTun3dPTs1BDQ6Mch8PRQ0JC9jPy+vv7F6xfv/4eAGBHjx71Z+Qhpw0A2LJl&#10;y54FBgYebmlpkUY8dIO+/vrrb5htQU4bALCtW7dmp6enm9BoNG46nY67evWqKx6PHyeRSL0vXryQ&#10;YpSbrtN+8uTJSj4+viFJScnXjx49UkDtIyMjvKmpqWampqZp+fn5eowy7Jw2jUbjNjc3TwEATEND&#10;o/zly5eLEa+kpERr2bJlzwgEwvCdO3cMprPhOKWpOu3x8XG8ra1tNABgSkpK9c3NzTKIV11drbpq&#10;1arHAIA5OTn9xPyADggI8ODi4hqTlpZuKSsrW4vaX7x4IXXu3LnTkzltAoEwzMvLOyIkJNTl5+d3&#10;LD4+3trHx+dMcXGxNoZhkJ+frxcWFuackZFhPDg4SETyOTk5hvLy8o04HI6ek5NjyKwfOW0AwCwt&#10;LW/l5OQY0ul03ODgIBHdPzweP97a2irBLMvKaVdUVKgLCwt3CgsLdxYWFup8yPuHnDYAYCtWrPg1&#10;ODjY7dWrV4swDIOnT58ul5GRaQYAzN/f/+hUdSOnTSKRegEA09fXz7t58+au+Ph4a8ZQTkFBgS6R&#10;SBxcvHjxy6amJllGHdHR0ba8vLwjPDw8o6WlpesYeVN12nV1davFxMTeogcs8/pCvumrr776DoWe&#10;MAyD2tpaSkBAgIeSklI98zjoACEuLv4mKCjIHfmKzMzMbdzc3DR0bXV0dArj4uJ2ooeqj4/PGcRj&#10;3AMYhsHw8DDB0NAwBwCw77777itG3sDAAD86qO3atesmq+v+F6eNYRh4eXl9CwDY2bNnv2QWCA4O&#10;dgMAbOPGjUWsFLJz2h4eHgEAgHl6evqykqurq1sNAJi8vHwjYzty2oqKig19fX0CzHIo79La2jqe&#10;mYec9rfffuvFakxHR8cIAMD27t0bztg+XacdGhrqAgDY8uXLn3K68Nk57Vu3blkiXR0dHWRmuays&#10;LCMAwERFRd8NDAzwz3Rzs6OpOu2IiAhHAMAWL178kpUTq6ioUMfhcHQAwJAzxTAM+vr6BMhkcgeZ&#10;TO5g3tgY9v6hP5nTxuFw9NDQUJfpzNPf3/8ou/WJnPb58+dPsZJFG5v5gYxhf3XaZWVlawUFBbtl&#10;ZWWbnjx5svJD3TdEyGlbWFjcZnVyKysrW4v+LbDaXxMRctrCwsKdtbW1FFZ9hoaG+CQlJV/j8fhx&#10;dn08PT19AQD75ptvvmZsn4rTrq2tpYiKir7j4uIaCwoKcmfu39HRQUYn/d9++02O0zni8fhxXl7e&#10;kfr6eiVmHvI9Ghoa5YwnekTocJuRkWHM2H727NkvAQBzcHC4zmrMt2/fiqEDJSt+RESEI5VKTaBS&#10;qQl4+AN79+79CYfDYWFhYS7YH/FIhGvXru0HAHB3dw+GKeD69euOAADsck0VFBQeAwD09vYuZMVX&#10;VFR8JCAg0M/cvmXLlruTjb148eJXrNp37twZDwAQHR1txxjjnCna2trEUMxzuqitrVUGAHBycoog&#10;k8mdzHz0zqC9vV00PT3ddCZjzSbQfbaxsYmVkJB4w8xXV1evRHG+mpoaFdSenp5u2tnZSbawsEiR&#10;lZVtns7Y4uLibzmJ8w8MDCzIyMgwSUhIsE5ISLAOCwtzQXmyE4FdFoOBgUEuJ/aVlJRoGxoa3lm1&#10;atWT0tJSLcZY64eGuLj4W1YZEmhO4+PjXPX19auno9vU1DSdQqE8ZMW7c+eOYWtrq6SOjk4Ruz6T&#10;7f3J8ODBA1V9ff384eFhvtTUVHNWvolOp+NHR0d5AQCSkpKsBgYGFnCqn5+ff5BVzQm6dhQK5SEf&#10;H98wp/rQHjl8+PAPrPhiYmJtZDK5s6+vj8TsfwEAHB0dr6O1y40aZWRkWvT19fPz8vI25eXlbUKO&#10;tqamRqWqqkpNVFS03crKKolTIwEARkZGCAAAW7duzZmK3IcEcoY0Go2HTqfjZ5r2o6WlVSotLf3s&#10;2bNn0ioqKjUGBga5JBKpT0FB4TGFQnm4bdu2rAULFgxwogu9aGXlsAEAuLi4xgUFBXu6u7uF0LX9&#10;FIBsYWc3AAB66YXmyKncTNHW1iZ28eLFk6Ghofu6u7uFZksvJ8UQ9+7d27Bt27aslStX/pqfn69P&#10;JBKHZmv82QLj/ZgtoPtaUFCgh8PhZl69x4TKykp1ExOTjJ6eHsGSkhJtdi+ERUVF2319fU+dOnXK&#10;99SpU76XL1/+QkdHp4hIJA4ZGRllr1279r6cnFzTbNvHCuiazEYq43/cMGdn5/C8vLxN165d24+c&#10;NjplOzk5RRAIhJHpDHLmzJnv2D1xAd5nRkxH76cARUXFRxkZGSZFRUU6X3/99bc5OTlbGflaWlql&#10;ERERTqwyTubxYdHY2Lh8w4YN99ra2sRkZGRagoOD3QkEwsjWrVtziETiUHh4uPOHysah0Wg8RkZG&#10;2QMDAwtqampU0tLSzNC/vP8VGBoa3tm3b1/oRH2m88/DyMgoG53QL1y44BkXF7eLXWaSp6fnhZUr&#10;V/76008/7U1JSbFITEykAryvOREXF3977dq1/WZmZmlTtWG6iIyMdJjM3032oPsPp71jx45kQUHB&#10;nlu3bm1vb28X5efnH4yJibHF4XAYqzQ5TrF27dr7pqam6dOVn02gYgV5efnfeHh4aLOhU1FR8ZGi&#10;ouIj9BetsLBQt7m5WfbYsWP+paWlWg4ODpFlZWXrONU30ennQ5yMZgsT2TY0NERkx+vs7CR/CHvu&#10;3bu3oa2tTUxTU7O8uLh4/UQph7MNOp2Od3BwiDQwMMjdtWtXnJ2dXTSRSBz6mA5irtHa2ipJpVIT&#10;Z/u0raOjU+Tt7e1tY2MTm5ycvMPR0fF6VFSUPavUTQAACwuLFAsLixQAgP7+foGsrKxtUVFR9mlp&#10;aWaWlpa309LSzIyNjTNn00Z2EBUVbWdOX50q8Iw/iETi0J49e26Mjo7yRkZGOiQkJFj39PQIbt68&#10;+efp5HSiqsmYmBjb2YwfzwR3797dAgDg6uoa8qHG0NXVLdy7d+9PwcHB7gDvc4o5kUN5qagyjhlP&#10;nz5d8erVq8UAAGvWrKmeLXtnCnSfc3JytrKKx6E8fYA/5wjwZ1wzLS3NjJVTR3OdKXR1dQs/psMG&#10;eJ/LfeXKlYPbt2+/dePGjT10Oh1vbW2dkJuba/Ax7WAFdHAREhLqnugf8HShoqJSAwBQV1f3eVpa&#10;mtls609OTt6hpqZWlZOTs1VcXPztjRs39ri6uoawWnvMEBAQ6Le2tk5ITU0119PTK6DT6fiKigqN&#10;2baRGWiP/PDDD4dnqgvP3ODs7BwOABAaGroPhUame8pG5bk3b97cfeTIkQBWJ7G7d+9uCQwM9JiO&#10;/onw+vXrRcxtsbGxNpcuXTqBPsrDyBMWFu7C4/H0hoYGpX8nsf+BjIwMk5CQEFdW46SmpppHR0fb&#10;oaR9RqDNwWmZqra2dgkej6dnZGSYXLp06QQzH31YSEdHp2iqH+bas2fPDRwOh3l7e3sDAPj4+Hjh&#10;cDhMRESkY7ovgxBcXV1DuLm5x4qLi9d7eXn5sLK7q6tLmIeHh8YY09PU1Cw3NzdPbW9vF3VycopA&#10;dlRWVqr7+fkdn2n8D4XzCgsLdZnXXkFBgZ6fn9/xmejnFFQqNTEiIsKJRqPxWFpa3i4qKtL5GOO+&#10;fftWnPmw9OzZM2lDQ8M7AADff//96SmXUHOA5cuXN6KTq5WVVRIqemHE0NAQ8eLFiyerqqrUpjuO&#10;jIxMS1ZW1jYSidQXFhbmcvTo0X8x8l+/fr3I0tLy9v3799cyy/b19ZGam5tlATjfnzPBwYMHrwAA&#10;ZGZmGgcHB7vTaDQeRj6dTsdnZ2cbHT9+3I+V/PHjx/1wOByGw+GwvzhRdXX1SgqF8vDhw4cUAAAJ&#10;CYk3lpaWt6djqI2NTSwfH9+wra1tzJUrVw7m5+frMzqbx48fKzQ0NChNNSuFE3h5eflkZGSYSElJ&#10;vQR4fwNLS0u1eHh4aDExMbbMWSkiIiId9vb2UdevX3fcuHHjLzo6OkUA7xd5ZWWl+qJFi16zGufd&#10;u3ef7du3L1RGRqZFV1e3UF9fP59IJA6Vl5drhoSEuIqKirYnJCRYc2KziopKTVBQ0AE3N7erXl5e&#10;PlxcXOPI/pKSEu3IyEiHVatWPUFxOU4xNDRETEtLMxMWFu5CiyIuLm4XAMCJEycusVu00dHRdtHR&#10;0Xbs9Nrb20dFRkY6UCiUhzExMbb29vZRvr6+p0gkUh/KBqmurl4TGBjoQSAQRm7cuLFn2bJlzxl1&#10;hIWFuSgpKTXEx8fvjI+P34naCQTCiIODQyQ6OEwH5ubmqYsWLXpdXl6uuXHjxl/QtWxtbZUsLi5e&#10;v2rVqifT1T1V2NnZRQ8ODvK7ubldNTU1Tc/NzTX40F94TElJsVBQUHisrKxcC/A+WyQnJ2fr4OAg&#10;/7lz5778EPsOITk5ecfBgwevhIeHO2tqapYbGBjkonU2NjbGXVhYqNvV1SVcXFy8fibjqKqqPkhK&#10;SrIyMTHJCAwM9ODn5x88f/78/yF+SkqKRUZGhom5uXmqhoZGhZycXNOLFy+WJCcn7/j999+XHj58&#10;+AcPD4/Amc53MhgYGOQGBAQcOXbsmP+BAweCLly44MlYKV1bW6vc2Ni4nCNfO1H+KvyRlD5ZXuNE&#10;FZEY9r6QQUNDo5y5OopAIAwfOXLkX8xyKE+bSqUmsNKH+BPlaR84cOAKYyUUDoejW1hY3J6osGFk&#10;ZISXuRrRwMDgTnl5uQa7PO2Wlhbpw4cPB7KqnBIUFOxm/Boiosm+8hcUFOQuLS3dwnyttmzZkouK&#10;JKZCCQkJVGCo1Kqvr1eCP/K9WeXpojztycje3j6SUa6srGztmjVrqhj78PDwjG7cuLFoou8W379/&#10;X/PQoUM/oDzUPXv2xFRVVa3hJE9bQkKidaK5FxUVbUT5vYgEBAT6EhISqGFhYc4wSZ52Xl6ePiu9&#10;6NsgnORps9pbQkJCXQ8ePFCZ6r3khFCe9pYtW3IPHjz4I2O1qYSERCtzodtUiLEicrK+dDod5+np&#10;6YuKeRgJFc21t7eLMMpMpyISw94X7KBaAG9v739i2Pt88dDQUJfVq1fXsVq/P/7440FWdqOKSFa8&#10;27dvWwAA5uLiEsqKzy5PG1FWVpaRmppaJXMFMIlE6t2/f38IYx0DI7Esrvm7EHLaYWFhznNty6dC&#10;1tbW8SIiIu29vb0kDPuzkOrChQsn59q2iQg5bQqFUjvXtvw3EXLarq6uV+falnmaffpLTHsefy+g&#10;opITJ05cQrnFcXFxu8TFxd8eOnTox7m2b2RkhIBCcYzo7e1dePr06e8B3hcyfHzL5jGPTxOfbPrY&#10;PGYHT58+XWFubp6K4nZtbW1iFArl4fbt22/x8/MPzrV9XV1dwsrKyrVCQkLdmzdv/hmHw2E0Go0n&#10;OzvbaGRkhKCnp1fg6+t7aq7tnMc8PhXMO+2/OVRVVR/ExsbaoN9iYmJtnL4Y/Rjg4+MbFhER6ejo&#10;6BBJSkqyQu0LFy7stbKySgoNDd33KVYSzmMec4X/B16zeBnO/R3xAAAAAElFTkSuQmCCUEsDBAoA&#10;AAAAAAAAIQA3azFYfAIAAHwCAAAVAAAAZHJzL21lZGlhL2ltYWdlMTUucG5niVBORw0KGgoAAAAN&#10;SUhEUgAAABMAAAASCAYAAAC5DOVpAAAABmJLR0QA/wD/AP+gvaeTAAAACXBIWXMAAA7EAAAOxAGV&#10;Kw4bAAACHElEQVQ4jZ2Uz6sSYRSG3xnTPmwW6UJhyAi9ggPR4oKKWhTKRdopLYRahNBKaqGL8D8I&#10;FxEotHERLhQCqaWhGaJZ3BEEQXTRkGAm0aIE02kk/VrURMTcO5cOvKvz8PD9OBxQSkEpRbPZDAuC&#10;MAJA1fA8/7HVal1VGb2AUorJZHLBaDRuAFCv1ytmMpmHPp/vEAAlhMiDweDSiWWxWOw5wzC7fD5/&#10;T21st1u2UCjcBUA9Hs9YlmWiK6vX6wfqibSAaDT6AgAtFot39GRsuVy+BQDJZPIJNMrpdL4HgEaj&#10;caDV/7tYURR9ABAKhbpaQCAQeAsAkiTt6crm8zl/HGCz2T4DwGKxOKsrW61WZ/QgAFAU5bSujOO4&#10;byeREUK+68ocDseH44DpdHoeACwWy1ddmd/vPwSAWq12XQvo9/v7AOB2u9/pyhKJxFMAqFQqN7WA&#10;8XgsAEA4HH6l1R8Ohxd7vZ633+/vY7fbMaFQ6DUAms1mH2w2G6M6hLlc7r7BYPhht9s/LZdL7t8h&#10;VRTFZDabVwBoPB5/BkopRqORQAiRAVCTyaQQQmRCiMwwzI7juGW73b6iNfGdTucyfi+FbrcbPAUA&#10;giCMJUnaK5VKt2ez2Tn1Clar9UsqlXrM8/xc64qtVusa8Guwg8HgmxOtlqMSiUReAqDVavXGn63x&#10;P1Hfy+VySdvtlqWUgtX77qNKFEXfer02p9PpRyzL7gDgJ44xywRzaqwUAAAAAElFTkSuQmCCUEsD&#10;BAoAAAAAAAAAIQAUTTWxywQAAMsEAAAVAAAAZHJzL21lZGlhL2ltYWdlMTYucG5niVBORw0KGgoA&#10;AAANSUhEUgAAACgAAAAPCAYAAACWV43jAAAABmJLR0QA/wD/AP+gvaeTAAAACXBIWXMAAA7EAAAO&#10;xAGVKw4bAAAEa0lEQVRIiY2W70tbVxjHv7m5uTGaxOqiizo6NVIt02AcTSRqbWmoNC8Gbm86pUIm&#10;jeLeqGzuX7CWuTcO51DBsXZv7F4UQh1zzLbWXgXjjwouKpspuoXFqMlNqvl59mZ3HLJr2i+cF8/z&#10;fT7nOedeOOeAEAJCCObm5pqLior+BEDEcf369Z88Hs8FsUZqBINBbV9f3zDLsnGabW1t/fHo6Ohc&#10;JnZtbc1YWVn5G83pdDr/+Ph4ZyqVkhFCAEIIHjx48KHYoKmp6UlnZ+e4TqfzAyD5+fkBr9d7XqpB&#10;IpGQX758+TEAwnFc1OFwTDocjkmFQhEDQDo6OqbOWpzX6z2fl5d3CICYTCa30+kca2pqeiIu9P79&#10;+x8TQoCNjY33WJaNK5XK09HR0W5xAkEQ1D09PV8DIDab7WepJnfv3v0MADEYDDs7OzsGMf/06dNG&#10;q9X6TC6XJ3iet6RzyWSSaWhomAdAuru7R+PxOCt6LpfLXlxcvG8wGHYikUg2+vv7vwRARkZGPpWa&#10;qKqqahMAcbvdpnRPr9f/BYC4XC57Oru9vV3BMEzSZDK5073p6emPAJCqqqpNqY339vZ+BYAMDw/3&#10;MTzP1wOA0WhcR5oYhkk1NjbOA8DDhw8/oL2lpSWzz+fT6/V639WrV39NZysqKnaUSmV0ZWXF9OLF&#10;ixrae/To0Q0AuHjx4mY6BwA2m21WrGN2d3dLAUAulyelipubmx8DwPLy8vt03u121wHAtWvXflGp&#10;VCdSbG1t7SoALCwsWOm8x+OppP10mc3mJY7jYh6Pp5I5PDzMz8rKOjWZTCtSxaL29vbeoeOXL1+e&#10;z1QPAOXl5b8DgNfrfZfOHxwc6Gg/XQUFBX6NRiMEAoG3mGg0qszJyYmc9RVEhUIhLR0LgqB53QJF&#10;BYPBXDqORqPKN+FOTk5UjEKhiMfjccXritM3kJWVdfqmC8zOzn5FxyzLJt6E4zguxqjV6nAoFNKu&#10;r68bMxXrdLoDOi4oKPC/rkEkEskBgMLCwr/pvFarDWXiEokEG4vFOI1GIzAlJSX7wP9/g6itra0L&#10;AFBdXb1B58VY9KU0OztrA4C6ujo3nS8tLd3NxC4uLloEQdCUlZX9wYiNjo+Pz0kVz8/PNwLAlStX&#10;5uh8Q0PDM5ZlE6urq7Xil6IVDofV0WhUmZubG7RarQu0V19fz9Nzn7Uxi8WyiImJiU/w76Hp8/ne&#10;pg/MqampDplMltJqtcFwOJyTfqDa7XYXANLW1nYvmUwytNfe3v49ADIwMHBH6prjOC4qk8lSMzMz&#10;LbTn9/t14v3M87wFgiCozWbzIgBSXFy8f/v27W+dTueY0+kc02q1QQBkaGjoc6kTn+d5i0qlegWA&#10;XLp0aUnkbt68+QMAUlNTsy4IglqKHRwc/AIAkclkqVu3bn0nsuIV2NbWdu+/x0IsFlMMDAzckcvl&#10;CVAvC6PRuDY5OenI9CJ5/vx5vd1udzEMk6TZlpaWGb/fr8vEjo2NOdNfUBqNJtTV1fVNIBDIJ4Tg&#10;H9KqIxBV3gMIAAAAAElFTkSuQmCCUEsDBBQABgAIAAAAIQC4taWW4gAAAAsBAAAPAAAAZHJzL2Rv&#10;d25yZXYueG1sTI/BasMwEETvhf6D2EJvjaS4doLjdQih7SkUmhRKb4q9sU0syViK7fx9lVNzXPYx&#10;8yZbT7plA/WusQZBzgQwMoUtG1MhfB/eX5bAnFemVK01hHAlB+v88SFTaWlH80XD3lcshBiXKoTa&#10;+y7l3BU1aeVmtiMTfifba+XD2Ve87NUYwnXL50IkXKvGhIZadbStqTjvLxrhY1TjJpJvw+582l5/&#10;D/Hnz04S4vPTtFkB8zT5fxhu+kEd8uB0tBdTOtYizEUSBRQhepXAboCQSRhzRFjEixh4nvH7Dfkf&#10;AAAA//8DAFBLAwQUAAYACAAAACEArX7EsBsBAADrCAAAGQAAAGRycy9fcmVscy9lMm9Eb2MueG1s&#10;LnJlbHO81s1qg0AQwPF7oe8ge6/rmMQkJWsupZBrSR9g0VGXuB+429K8fRcKpYEwvc1RxZkffw/r&#10;4fhl5+ITl2i8UwLKShToOt8bNyrxfn592okiJu16PXuHSlwximP7+HB4w1mn/FKcTIhFnuKiElNK&#10;4VnK2E1odSx9QJefDH6xOuXLZZRBdxc9oqyrqpHL3xmivZlZnHolllOf95+vIW/+f7YfBtPhi+8+&#10;LLp0Z4U0Nu/OA/UyYlLCYm/0z81dGdwo5H0DrHgQsKIUTAjSsOUJsaU6QM2DgJpSMCFIAzRMJRqq&#10;BDAhKANTCLoDVwigSmx4vsaGMgATAmhFPss4jg6oqBZrHsSaMux5DHvKAEwh4LeEvPlFab8BAAD/&#10;/wMAUEsBAi0AFAAGAAgAAAAhALGCZ7YKAQAAEwIAABMAAAAAAAAAAAAAAAAAAAAAAFtDb250ZW50&#10;X1R5cGVzXS54bWxQSwECLQAUAAYACAAAACEAOP0h/9YAAACUAQAACwAAAAAAAAAAAAAAAAA7AQAA&#10;X3JlbHMvLnJlbHNQSwECLQAUAAYACAAAACEA6j74sw5kAAC3sgQADgAAAAAAAAAAAAAAAAA6AgAA&#10;ZHJzL2Uyb0RvYy54bWxQSwECLQAKAAAAAAAAACEAUXSz9LEGAACxBgAAFAAAAAAAAAAAAAAAAAB0&#10;ZgAAZHJzL21lZGlhL2ltYWdlMS5wbmdQSwECLQAKAAAAAAAAACEA2q2qLaQDAACkAwAAFAAAAAAA&#10;AAAAAAAAAABXbQAAZHJzL21lZGlhL2ltYWdlMi5wbmdQSwECLQAKAAAAAAAAACEAIMbeerMGAACz&#10;BgAAFAAAAAAAAAAAAAAAAAAtcQAAZHJzL21lZGlhL2ltYWdlMy5wbmdQSwECLQAKAAAAAAAAACEA&#10;OtsoMDcJAAA3CQAAFAAAAAAAAAAAAAAAAAASeAAAZHJzL21lZGlhL2ltYWdlNC5wbmdQSwECLQAK&#10;AAAAAAAAACEAsnyTmTMEAAAzBAAAFAAAAAAAAAAAAAAAAAB7gQAAZHJzL21lZGlhL2ltYWdlNS5w&#10;bmdQSwECLQAKAAAAAAAAACEAWgmViAwEAAAMBAAAFAAAAAAAAAAAAAAAAADghQAAZHJzL21lZGlh&#10;L2ltYWdlNi5wbmdQSwECLQAKAAAAAAAAACEAXKH26LYDAAC2AwAAFAAAAAAAAAAAAAAAAAAeigAA&#10;ZHJzL21lZGlhL2ltYWdlNy5wbmdQSwECLQAKAAAAAAAAACEAFMhjYXUDAAB1AwAAFAAAAAAAAAAA&#10;AAAAAAAGjgAAZHJzL21lZGlhL2ltYWdlOC5wbmdQSwECLQAKAAAAAAAAACEA//XKtaIDAACiAwAA&#10;FAAAAAAAAAAAAAAAAACtkQAAZHJzL21lZGlhL2ltYWdlOS5wbmdQSwECLQAKAAAAAAAAACEAmTrQ&#10;eFMFAABTBQAAFQAAAAAAAAAAAAAAAACBlQAAZHJzL21lZGlhL2ltYWdlMTAucG5nUEsBAi0ACgAA&#10;AAAAAAAhAOn2RuoLAwAACwMAABUAAAAAAAAAAAAAAAAAB5sAAGRycy9tZWRpYS9pbWFnZTExLnBu&#10;Z1BLAQItAAoAAAAAAAAAIQDHfKG0bgMAAG4DAAAVAAAAAAAAAAAAAAAAAEWeAABkcnMvbWVkaWEv&#10;aW1hZ2UxMi5wbmdQSwECLQAKAAAAAAAAACEAXkDGa9gCAADYAgAAFQAAAAAAAAAAAAAAAADmoQAA&#10;ZHJzL21lZGlhL2ltYWdlMTMucG5nUEsBAi0ACgAAAAAAAAAhAEasAuaKGAAAihgAABUAAAAAAAAA&#10;AAAAAAAA8aQAAGRycy9tZWRpYS9pbWFnZTE0LnBuZ1BLAQItAAoAAAAAAAAAIQA3azFYfAIAAHwC&#10;AAAVAAAAAAAAAAAAAAAAAK69AABkcnMvbWVkaWEvaW1hZ2UxNS5wbmdQSwECLQAKAAAAAAAAACEA&#10;FE01scsEAADLBAAAFQAAAAAAAAAAAAAAAABdwAAAZHJzL21lZGlhL2ltYWdlMTYucG5nUEsBAi0A&#10;FAAGAAgAAAAhALi1pZbiAAAACwEAAA8AAAAAAAAAAAAAAAAAW8UAAGRycy9kb3ducmV2LnhtbFBL&#10;AQItABQABgAIAAAAIQCtfsSwGwEAAOsIAAAZAAAAAAAAAAAAAAAAAGrGAABkcnMvX3JlbHMvZTJv&#10;RG9jLnhtbC5yZWxzUEsFBgAAAAAVABUAYQUAALzHAAAAAA==&#10;" o:allowincell="f">
                <v:group id="Group 20" o:spid="_x0000_s1027" style="position:absolute;left:2647;top:422;width:562;height:752" coordorigin="2647,422" coordsize="562,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YlXyAAAAOMAAAAPAAAAZHJzL2Rvd25yZXYueG1sRE/NasJA&#10;EL4X+g7LFHqrmxiiEl1FpC09iFAtiLchOybB7GzIbpP49q4geJzvfxarwdSio9ZVlhXEowgEcW51&#10;xYWCv8PXxwyE88gaa8uk4EoOVsvXlwVm2vb8S93eFyKEsMtQQel9k0np8pIMupFtiAN3tq1BH862&#10;kLrFPoSbWo6jaCINVhwaSmxoU1J+2f8bBd899usk/uy2l/Pmejqku+M2JqXe34b1HISnwT/FD/eP&#10;DvOnSTpNxpMkhftPAQC5vAEAAP//AwBQSwECLQAUAAYACAAAACEA2+H2y+4AAACFAQAAEwAAAAAA&#10;AAAAAAAAAAAAAAAAW0NvbnRlbnRfVHlwZXNdLnhtbFBLAQItABQABgAIAAAAIQBa9CxbvwAAABUB&#10;AAALAAAAAAAAAAAAAAAAAB8BAABfcmVscy8ucmVsc1BLAQItABQABgAIAAAAIQC65YlXyAAAAOMA&#10;AAAPAAAAAAAAAAAAAAAAAAcCAABkcnMvZG93bnJldi54bWxQSwUGAAAAAAMAAwC3AAAA/AIAAAAA&#10;">
                  <v:shape id="Freeform 21" o:spid="_x0000_s1028" style="position:absolute;left:2647;top:422;width:562;height:752;visibility:visible;mso-wrap-style:square;v-text-anchor:top" coordsize="562,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6ooygAAAOMAAAAPAAAAZHJzL2Rvd25yZXYueG1sRE/NasJA&#10;EL4X+g7LFLyUujFQMdFVRFAUWtqqF29DdpqkZmdjdqOxT+8KhR7n+5/JrDOVOFPjSssKBv0IBHFm&#10;dcm5gv1u+TIC4TyyxsoyKbiSg9n08WGCqbYX/qLz1ucihLBLUUHhfZ1K6bKCDLq+rYkD920bgz6c&#10;TS51g5cQbioZR9FQGiw5NBRY06Kg7LhtjYLD4BPbt115+P3Y6OdodfJt9vOuVO+pm49BeOr8v/jP&#10;vdZhfpwkyTAeJa9w/ykAIKc3AAAA//8DAFBLAQItABQABgAIAAAAIQDb4fbL7gAAAIUBAAATAAAA&#10;AAAAAAAAAAAAAAAAAABbQ29udGVudF9UeXBlc10ueG1sUEsBAi0AFAAGAAgAAAAhAFr0LFu/AAAA&#10;FQEAAAsAAAAAAAAAAAAAAAAAHwEAAF9yZWxzLy5yZWxzUEsBAi0AFAAGAAgAAAAhANArqijKAAAA&#10;4wAAAA8AAAAAAAAAAAAAAAAABwIAAGRycy9kb3ducmV2LnhtbFBLBQYAAAAAAwADALcAAAD+AgAA&#10;AAA=&#10;" path="m,l,,2,7e" filled="f" strokecolor="#201f20" strokeweight=".42383mm">
                    <v:path arrowok="t" o:connecttype="custom" o:connectlocs="0,0;0,0;2,7" o:connectangles="0,0,0"/>
                  </v:shape>
                  <v:shape id="Freeform 22" o:spid="_x0000_s1029" style="position:absolute;left:2647;top:422;width:562;height:752;visibility:visible;mso-wrap-style:square;v-text-anchor:top" coordsize="562,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mr0ygAAAOMAAAAPAAAAZHJzL2Rvd25yZXYueG1sRE9fa8Iw&#10;EH8f7DuEG+xlzKSCc3ZGEWFjgqLTvfh2NLe22ly6JtW6T28Ggz3e7/+Np52txIkaXzrWkPQUCOLM&#10;mZJzDZ+718dnED4gG6wck4YLeZhObm/GmBp35g86bUMuYgj7FDUUIdSplD4ryKLvuZo4cl+usRji&#10;2eTSNHiO4baSfaWepMWSY0OBNc0Lyo7b1mrYJxtsl7ty/7NemAf19h3a7LDS+v6um72ACNSFf/Gf&#10;+93E+f2BSobJaDSA358iAHJyBQAA//8DAFBLAQItABQABgAIAAAAIQDb4fbL7gAAAIUBAAATAAAA&#10;AAAAAAAAAAAAAAAAAABbQ29udGVudF9UeXBlc10ueG1sUEsBAi0AFAAGAAgAAAAhAFr0LFu/AAAA&#10;FQEAAAsAAAAAAAAAAAAAAAAAHwEAAF9yZWxzLy5yZWxzUEsBAi0AFAAGAAgAAAAhAFp2avTKAAAA&#10;4wAAAA8AAAAAAAAAAAAAAAAABwIAAGRycy9kb3ducmV2LnhtbFBLBQYAAAAAAwADALcAAAD+AgAA&#10;AAA=&#10;" path="m11,33r,l16,47e" filled="f" strokecolor="#201f20" strokeweight=".42383mm">
                    <v:path arrowok="t" o:connecttype="custom" o:connectlocs="11,33;11,33;16,47" o:connectangles="0,0,0"/>
                  </v:shape>
                  <v:shape id="Freeform 23" o:spid="_x0000_s1030" style="position:absolute;left:2647;top:422;width:562;height:752;visibility:visible;mso-wrap-style:square;v-text-anchor:top" coordsize="562,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hPLzQAAAOIAAAAPAAAAZHJzL2Rvd25yZXYueG1sRI9Pa8JA&#10;FMTvBb/D8gQvRTeKUYmuIkJLCy2tfy7eHtlnEs2+TbMbTf303UKhx2FmfsMsVq0pxZVqV1hWMBxE&#10;IIhTqwvOFBz2T/0ZCOeRNZaWScE3OVgtOw8LTLS98ZauO5+JAGGXoILc+yqR0qU5GXQDWxEH72Rr&#10;gz7IOpO6xluAm1KOomgiDRYcFnKsaJNTetk1RsFx+InN27443j9e9WP0/OWb9PyuVK/brucgPLX+&#10;P/zXftEKRnE8icfj2RR+L4U7IJc/AAAA//8DAFBLAQItABQABgAIAAAAIQDb4fbL7gAAAIUBAAAT&#10;AAAAAAAAAAAAAAAAAAAAAABbQ29udGVudF9UeXBlc10ueG1sUEsBAi0AFAAGAAgAAAAhAFr0LFu/&#10;AAAAFQEAAAsAAAAAAAAAAAAAAAAAHwEAAF9yZWxzLy5yZWxzUEsBAi0AFAAGAAgAAAAhAIPmE8vN&#10;AAAA4gAAAA8AAAAAAAAAAAAAAAAABwIAAGRycy9kb3ducmV2LnhtbFBLBQYAAAAAAwADALcAAAAB&#10;AwAAAAA=&#10;" path="m23,76r,l23,86r5,5e" filled="f" strokecolor="#201f20" strokeweight=".42383mm">
                    <v:path arrowok="t" o:connecttype="custom" o:connectlocs="23,76;23,76;23,86;28,91" o:connectangles="0,0,0,0"/>
                  </v:shape>
                  <v:shape id="Freeform 24" o:spid="_x0000_s1031" style="position:absolute;left:2647;top:422;width:562;height:752;visibility:visible;mso-wrap-style:square;v-text-anchor:top" coordsize="562,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ZUYzQAAAOIAAAAPAAAAZHJzL2Rvd25yZXYueG1sRI9BT8JA&#10;FITvJv6HzTPxYmQXC4qVhRgSCSYSFbhwe+k+22r3beluofDrXRITj5OZ+SYznna2EntqfOlYQ7+n&#10;QBBnzpSca9isX25HIHxANlg5Jg1H8jCdXF6MMTXuwJ+0X4VcRAj7FDUUIdSplD4ryKLvuZo4el+u&#10;sRiibHJpGjxEuK3knVL30mLJcaHAmmYFZT+r1mrY9j+wfVuX29P7q7lR811os++l1tdX3fMTiEBd&#10;+A//tRdGQzJ8HCQPiUrgfCneATn5BQAA//8DAFBLAQItABQABgAIAAAAIQDb4fbL7gAAAIUBAAAT&#10;AAAAAAAAAAAAAAAAAAAAAABbQ29udGVudF9UeXBlc10ueG1sUEsBAi0AFAAGAAgAAAAhAFr0LFu/&#10;AAAAFQEAAAsAAAAAAAAAAAAAAAAAHwEAAF9yZWxzLy5yZWxzUEsBAi0AFAAGAAgAAAAhAEd1lRjN&#10;AAAA4gAAAA8AAAAAAAAAAAAAAAAABwIAAGRycy9kb3ducmV2LnhtbFBLBQYAAAAAAwADALcAAAAB&#10;AwAAAAA=&#10;" path="m47,110r,l59,119e" filled="f" strokecolor="#201f20" strokeweight=".42383mm">
                    <v:path arrowok="t" o:connecttype="custom" o:connectlocs="47,110;47,110;59,119" o:connectangles="0,0,0"/>
                  </v:shape>
                  <v:shape id="Freeform 25" o:spid="_x0000_s1032" style="position:absolute;left:2647;top:422;width:562;height:752;visibility:visible;mso-wrap-style:square;v-text-anchor:top" coordsize="562,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uJ8zQAAAOMAAAAPAAAAZHJzL2Rvd25yZXYueG1sRI9Ba8JA&#10;FITvBf/D8oReSt01FZHUVURQWmip1V68PbLPJJp9G7MbTfvru4WCx2FmvmGm885W4kKNLx1rGA4U&#10;COLMmZJzDV+71eMEhA/IBivHpOGbPMxnvbsppsZd+ZMu25CLCGGfooYihDqV0mcFWfQDVxNH7+Aa&#10;iyHKJpemwWuE20omSo2lxZLjQoE1LQvKTtvWatgPN9i+7cr9z8ereVDrc2iz47vW9/1u8QwiUBdu&#10;4f/2i9GQqGQ8GT2pUQJ/n+IfkLNfAAAA//8DAFBLAQItABQABgAIAAAAIQDb4fbL7gAAAIUBAAAT&#10;AAAAAAAAAAAAAAAAAAAAAABbQ29udGVudF9UeXBlc10ueG1sUEsBAi0AFAAGAAgAAAAhAFr0LFu/&#10;AAAAFQEAAAsAAAAAAAAAAAAAAAAAHwEAAF9yZWxzLy5yZWxzUEsBAi0AFAAGAAgAAAAhAPRC4nzN&#10;AAAA4wAAAA8AAAAAAAAAAAAAAAAABwIAAGRycy9kb3ducmV2LnhtbFBLBQYAAAAAAwADALcAAAAB&#10;AwAAAAA=&#10;" path="m79,136r,l95,139e" filled="f" strokecolor="#201f20" strokeweight=".42383mm">
                    <v:path arrowok="t" o:connecttype="custom" o:connectlocs="79,136;79,136;95,139" o:connectangles="0,0,0"/>
                  </v:shape>
                  <v:shape id="Freeform 26" o:spid="_x0000_s1033" style="position:absolute;left:2647;top:422;width:562;height:752;visibility:visible;mso-wrap-style:square;v-text-anchor:top" coordsize="562,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BOozQAAAOEAAAAPAAAAZHJzL2Rvd25yZXYueG1sRI9PS8NA&#10;FMTvgt9heYIXsbsR7Z+02yJCxYJSbXvp7ZF9TdJm38bspo399G5B8DjMzG+YyayzlThS40vHGpKe&#10;AkGcOVNyrmGznt8PQfiAbLByTBp+yMNsen01wdS4E3/RcRVyESHsU9RQhFCnUvqsIIu+52ri6O1c&#10;YzFE2eTSNHiKcFvJB6X60mLJcaHAml4Kyg6r1mrYJp/Yvq/L7Xm5MHfq9Tu02f5D69ub7nkMIlAX&#10;/sN/7TejYfg4GKinZASXR/ENyOkvAAAA//8DAFBLAQItABQABgAIAAAAIQDb4fbL7gAAAIUBAAAT&#10;AAAAAAAAAAAAAAAAAAAAAABbQ29udGVudF9UeXBlc10ueG1sUEsBAi0AFAAGAAgAAAAhAFr0LFu/&#10;AAAAFQEAAAsAAAAAAAAAAAAAAAAAHwEAAF9yZWxzLy5yZWxzUEsBAi0AFAAGAAgAAAAhACdkE6jN&#10;AAAA4QAAAA8AAAAAAAAAAAAAAAAABwIAAGRycy9kb3ducmV2LnhtbFBLBQYAAAAAAwADALcAAAAB&#10;AwAAAAA=&#10;" path="m122,146r,l131,155e" filled="f" strokecolor="#201f20" strokeweight=".42383mm">
                    <v:path arrowok="t" o:connecttype="custom" o:connectlocs="122,146;122,146;131,155" o:connectangles="0,0,0"/>
                  </v:shape>
                  <v:shape id="Freeform 27" o:spid="_x0000_s1034" style="position:absolute;left:2647;top:422;width:562;height:752;visibility:visible;mso-wrap-style:square;v-text-anchor:top" coordsize="562,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CyoygAAAOMAAAAPAAAAZHJzL2Rvd25yZXYueG1sRE9LS8NA&#10;EL4L/Q/LFLxIu1ulaUi7LaWgKCjax6W3ITtNotnZmN200V/vCoLH+d6zWPW2FmdqfeVYw2SsQBDn&#10;zlRcaDjs70cpCB+QDdaOScMXeVgtB1cLzIy78JbOu1CIGMI+Qw1lCE0mpc9LsujHriGO3Mm1FkM8&#10;20KaFi8x3NbyVqlEWqw4NpTY0Kak/GPXWQ3HyRt2z/vq+P36ZG7Uw2fo8vcXra+H/XoOIlAf/sV/&#10;7kcT58+SdJqo9G4Kvz9FAOTyBwAA//8DAFBLAQItABQABgAIAAAAIQDb4fbL7gAAAIUBAAATAAAA&#10;AAAAAAAAAAAAAAAAAABbQ29udGVudF9UeXBlc10ueG1sUEsBAi0AFAAGAAgAAAAhAFr0LFu/AAAA&#10;FQEAAAsAAAAAAAAAAAAAAAAAHwEAAF9yZWxzLy5yZWxzUEsBAi0AFAAGAAgAAAAhAAZkLKjKAAAA&#10;4wAAAA8AAAAAAAAAAAAAAAAABwIAAGRycy9kb3ducmV2LnhtbFBLBQYAAAAAAwADALcAAAD+AgAA&#10;AAA=&#10;" path="m155,172r,l167,177e" filled="f" strokecolor="#201f20" strokeweight=".42383mm">
                    <v:path arrowok="t" o:connecttype="custom" o:connectlocs="155,172;155,172;167,177" o:connectangles="0,0,0"/>
                  </v:shape>
                  <v:shape id="Freeform 28" o:spid="_x0000_s1035" style="position:absolute;left:2647;top:422;width:562;height:752;visibility:visible;mso-wrap-style:square;v-text-anchor:top" coordsize="562,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Du4ygAAAOMAAAAPAAAAZHJzL2Rvd25yZXYueG1sRE9fS8Mw&#10;EH8f+B3CCXuRLWkR7eqyMYSJgkPdfNnb0ZxtXXOpTbpVP70RhD3e7//Nl4NtxJE6XzvWkEwVCOLC&#10;mZpLDe+79SQD4QOywcYxafgmD8vFxWiOuXEnfqPjNpQihrDPUUMVQptL6YuKLPqpa4kj9+E6iyGe&#10;XSlNh6cYbhuZKnUjLdYcGyps6b6i4rDtrYZ98or9867e/7w8mSv18BX64nOj9fhyWN2BCDSEs/jf&#10;/WjifDW7TdMku07h76cIgFz8AgAA//8DAFBLAQItABQABgAIAAAAIQDb4fbL7gAAAIUBAAATAAAA&#10;AAAAAAAAAAAAAAAAAABbQ29udGVudF9UeXBlc10ueG1sUEsBAi0AFAAGAAgAAAAhAFr0LFu/AAAA&#10;FQEAAAsAAAAAAAAAAAAAAAAAHwEAAF9yZWxzLy5yZWxzUEsBAi0AFAAGAAgAAAAhAMD0O7jKAAAA&#10;4wAAAA8AAAAAAAAAAAAAAAAABwIAAGRycy9kb3ducmV2LnhtbFBLBQYAAAAAAwADALcAAAD+AgAA&#10;AAA=&#10;" path="m191,191r,l199,206e" filled="f" strokecolor="#201f20" strokeweight=".42383mm">
                    <v:path arrowok="t" o:connecttype="custom" o:connectlocs="191,191;191,191;199,206" o:connectangles="0,0,0"/>
                  </v:shape>
                  <v:shape id="Freeform 29" o:spid="_x0000_s1036" style="position:absolute;left:2647;top:422;width:562;height:752;visibility:visible;mso-wrap-style:square;v-text-anchor:top" coordsize="562,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M3PzAAAAOEAAAAPAAAAZHJzL2Rvd25yZXYueG1sRI9Ba8JA&#10;FITvQv/D8gpepG60WDV1FREsCi1t1Yu3R/Y1SZt9G7Mbjf56VxB6HGbmG2Yya0whjlS53LKCXjcC&#10;QZxYnXOqYLddPo1AOI+ssbBMCs7kYDZ9aE0w1vbE33Tc+FQECLsYFWTel7GULsnIoOvakjh4P7Yy&#10;6IOsUqkrPAW4KWQ/il6kwZzDQoYlLTJK/ja1UbDvfWH9vs33l8+17kRvB18nvx9KtR+b+SsIT43/&#10;D9/bK63geTDoD0fDMdwehTcgp1cAAAD//wMAUEsBAi0AFAAGAAgAAAAhANvh9svuAAAAhQEAABMA&#10;AAAAAAAAAAAAAAAAAAAAAFtDb250ZW50X1R5cGVzXS54bWxQSwECLQAUAAYACAAAACEAWvQsW78A&#10;AAAVAQAACwAAAAAAAAAAAAAAAAAfAQAAX3JlbHMvLnJlbHNQSwECLQAUAAYACAAAACEAp6TNz8wA&#10;AADhAAAADwAAAAAAAAAAAAAAAAAHAgAAZHJzL2Rvd25yZXYueG1sUEsFBgAAAAADAAMAtwAAAAAD&#10;AAAAAA==&#10;" path="m206,232r,l206,247e" filled="f" strokecolor="#201f20" strokeweight=".42383mm">
                    <v:path arrowok="t" o:connecttype="custom" o:connectlocs="206,232;206,232;206,247" o:connectangles="0,0,0"/>
                  </v:shape>
                  <v:shape id="Freeform 30" o:spid="_x0000_s1037" style="position:absolute;left:2647;top:422;width:562;height:752;visibility:visible;mso-wrap-style:square;v-text-anchor:top" coordsize="562,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NMpywAAAOMAAAAPAAAAZHJzL2Rvd25yZXYueG1sRE9fT8Iw&#10;EH8n8Ts0Z8ILgXZGBCeFGBMMJhgRfOHtsp7bdL3OtYPhp6ckJj7e7//NFp2txIEaXzrWkIwUCOLM&#10;mZJzDR+75XAKwgdkg5Vj0nAiD4v5VW+GqXFHfqfDNuQihrBPUUMRQp1K6bOCLPqRq4kj9+kaiyGe&#10;TS5Ng8cYbit5o9SdtFhybCiwpqeCsu9tazXskw226125/317MQP1/BPa7OtV6/519/gAIlAX/sV/&#10;7pWJ89X9+HYynSRjuPwUAZDzMwAAAP//AwBQSwECLQAUAAYACAAAACEA2+H2y+4AAACFAQAAEwAA&#10;AAAAAAAAAAAAAAAAAAAAW0NvbnRlbnRfVHlwZXNdLnhtbFBLAQItABQABgAIAAAAIQBa9CxbvwAA&#10;ABUBAAALAAAAAAAAAAAAAAAAAB8BAABfcmVscy8ucmVsc1BLAQItABQABgAIAAAAIQBYDNMpywAA&#10;AOMAAAAPAAAAAAAAAAAAAAAAAAcCAABkcnMvZG93bnJldi54bWxQSwUGAAAAAAMAAwC3AAAA/wIA&#10;AAAA&#10;" path="m206,275r,l208,290e" filled="f" strokecolor="#201f20" strokeweight=".42383mm">
                    <v:path arrowok="t" o:connecttype="custom" o:connectlocs="206,275;206,275;208,290" o:connectangles="0,0,0"/>
                  </v:shape>
                  <v:shape id="Freeform 31" o:spid="_x0000_s1038" style="position:absolute;left:2647;top:422;width:562;height:752;visibility:visible;mso-wrap-style:square;v-text-anchor:top" coordsize="562,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mdIzAAAAOIAAAAPAAAAZHJzL2Rvd25yZXYueG1sRI9PS8NA&#10;FMTvgt9heYIXaTdrqaRpt0UKioLF/rv09sg+k2j2bZrdtNFP7xYEj8PM/IaZLXpbixO1vnKsQQ0T&#10;EMS5MxUXGva7p0EKwgdkg7Vj0vBNHhbz66sZZsadeUOnbShEhLDPUEMZQpNJ6fOSLPqha4ij9+Fa&#10;iyHKtpCmxXOE21reJ8mDtFhxXCixoWVJ+de2sxoOao3d2646/Ly/mrvk+Ri6/HOl9e1N/zgFEagP&#10;/+G/9ovRMFIjlap0MobLpXgH5PwXAAD//wMAUEsBAi0AFAAGAAgAAAAhANvh9svuAAAAhQEAABMA&#10;AAAAAAAAAAAAAAAAAAAAAFtDb250ZW50X1R5cGVzXS54bWxQSwECLQAUAAYACAAAACEAWvQsW78A&#10;AAAVAQAACwAAAAAAAAAAAAAAAAAfAQAAX3JlbHMvLnJlbHNQSwECLQAUAAYACAAAACEADDpnSMwA&#10;AADiAAAADwAAAAAAAAAAAAAAAAAHAgAAZHJzL2Rvd25yZXYueG1sUEsFBgAAAAADAAMAtwAAAAAD&#10;AAAAAA==&#10;" path="m215,319r,l218,333e" filled="f" strokecolor="#201f20" strokeweight=".42383mm">
                    <v:path arrowok="t" o:connecttype="custom" o:connectlocs="215,319;215,319;218,333" o:connectangles="0,0,0"/>
                  </v:shape>
                  <v:shape id="Freeform 32" o:spid="_x0000_s1039" style="position:absolute;left:2647;top:422;width:562;height:752;visibility:visible;mso-wrap-style:square;v-text-anchor:top" coordsize="562,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9oZyQAAAOIAAAAPAAAAZHJzL2Rvd25yZXYueG1sRE9da8Iw&#10;FH0f7D+EO9jLmIlixXVGEWFjgmNO9+Lbpblrq81N16Ra9+uNMNjj4XxPZp2txJEaXzrW0O8pEMSZ&#10;MyXnGr62L49jED4gG6wck4YzeZhNb28mmBp34k86bkIuYgj7FDUUIdSplD4ryKLvuZo4ct+usRgi&#10;bHJpGjzFcFvJgVIjabHk2FBgTYuCssOmtRp2/TW2q225+/1Ymgf1+hPabP+u9f1dN38GEagL/+I/&#10;95uJ85NxMkzU4AmulyIGOb0AAAD//wMAUEsBAi0AFAAGAAgAAAAhANvh9svuAAAAhQEAABMAAAAA&#10;AAAAAAAAAAAAAAAAAFtDb250ZW50X1R5cGVzXS54bWxQSwECLQAUAAYACAAAACEAWvQsW78AAAAV&#10;AQAACwAAAAAAAAAAAAAAAAAfAQAAX3JlbHMvLnJlbHNQSwECLQAUAAYACAAAACEAfE/aGckAAADi&#10;AAAADwAAAAAAAAAAAAAAAAAHAgAAZHJzL2Rvd25yZXYueG1sUEsFBgAAAAADAAMAtwAAAP0CAAAA&#10;AA==&#10;" path="m223,362r,l227,376e" filled="f" strokecolor="#201f20" strokeweight=".42383mm">
                    <v:path arrowok="t" o:connecttype="custom" o:connectlocs="223,362;223,362;227,376" o:connectangles="0,0,0"/>
                  </v:shape>
                  <v:shape id="Freeform 33" o:spid="_x0000_s1040" style="position:absolute;left:2647;top:422;width:562;height:752;visibility:visible;mso-wrap-style:square;v-text-anchor:top" coordsize="562,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fGjyQAAAOIAAAAPAAAAZHJzL2Rvd25yZXYueG1sRE9dS8Mw&#10;FH0f+B/CFXwRl9TJHHVpEWGi4NjcfNnbpbm21eama9Kt+uvNQNjj4XzP88E24kCdrx1rSMYKBHHh&#10;TM2lho/t4mYGwgdkg41j0vBDHvLsYjTH1Lgjv9NhE0oRQ9inqKEKoU2l9EVFFv3YtcSR+3SdxRBh&#10;V0rT4TGG20beKjWVFmuODRW29FRR8b3prYZdssb+bVvvflev5lo970NffC21vrocHh9ABBrCWfzv&#10;fjFx/v1klkzV3QROlyIGmf0BAAD//wMAUEsBAi0AFAAGAAgAAAAhANvh9svuAAAAhQEAABMAAAAA&#10;AAAAAAAAAAAAAAAAAFtDb250ZW50X1R5cGVzXS54bWxQSwECLQAUAAYACAAAACEAWvQsW78AAAAV&#10;AQAACwAAAAAAAAAAAAAAAAAfAQAAX3JlbHMvLnJlbHNQSwECLQAUAAYACAAAACEAIhnxo8kAAADi&#10;AAAADwAAAAAAAAAAAAAAAAAHAgAAZHJzL2Rvd25yZXYueG1sUEsFBgAAAAADAAMAtwAAAP0CAAAA&#10;AA==&#10;" path="m232,405r,l235,419r,e" filled="f" strokecolor="#201f20" strokeweight=".42383mm">
                    <v:path arrowok="t" o:connecttype="custom" o:connectlocs="232,405;232,405;235,419;235,419" o:connectangles="0,0,0,0"/>
                  </v:shape>
                  <v:shape id="Freeform 34" o:spid="_x0000_s1041" style="position:absolute;left:2647;top:422;width:562;height:752;visibility:visible;mso-wrap-style:square;v-text-anchor:top" coordsize="562,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AngyQAAAOIAAAAPAAAAZHJzL2Rvd25yZXYueG1sRE9da8Iw&#10;FH0f+B/CFXwZM6kMVzqjiOBQcGzTvfh2ae7azuama1Kt+/XLYLDHw/meLXpbizO1vnKsIRkrEMS5&#10;MxUXGt4P67sUhA/IBmvHpOFKHhbzwc0MM+Mu/EbnfShEDGGfoYYyhCaT0uclWfRj1xBH7sO1FkOE&#10;bSFNi5cYbms5UWoqLVYcG0psaFVSftp3VsMxecVud6iO3y9bc6uevkKXfz5rPRr2y0cQgfrwL/5z&#10;b0ycr1KVPKT3U/i9FDHI+Q8AAAD//wMAUEsBAi0AFAAGAAgAAAAhANvh9svuAAAAhQEAABMAAAAA&#10;AAAAAAAAAAAAAAAAAFtDb250ZW50X1R5cGVzXS54bWxQSwECLQAUAAYACAAAACEAWvQsW78AAAAV&#10;AQAACwAAAAAAAAAAAAAAAAAfAQAAX3JlbHMvLnJlbHNQSwECLQAUAAYACAAAACEAVxwJ4MkAAADi&#10;AAAADwAAAAAAAAAAAAAAAAAHAgAAZHJzL2Rvd25yZXYueG1sUEsFBgAAAAADAAMAtwAAAP0CAAAA&#10;AA==&#10;" path="m244,446r,l247,451r4,7e" filled="f" strokecolor="#201f20" strokeweight=".42383mm">
                    <v:path arrowok="t" o:connecttype="custom" o:connectlocs="244,446;244,446;247,451;251,458" o:connectangles="0,0,0,0"/>
                  </v:shape>
                  <v:shape id="Freeform 35" o:spid="_x0000_s1042" style="position:absolute;left:2647;top:422;width:562;height:752;visibility:visible;mso-wrap-style:square;v-text-anchor:top" coordsize="562,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jebzQAAAOIAAAAPAAAAZHJzL2Rvd25yZXYueG1sRI9PS8NA&#10;FMTvgt9heYKX0u42gmnTbkspKAqK9s+lt0f2NYlm38bspo1+elcoeBxm5jfMfNnbWpyo9ZVjDeOR&#10;AkGcO1NxoWG/exhOQPiAbLB2TBq+ycNycX01x8y4M2/otA2FiBD2GWooQ2gyKX1ekkU/cg1x9I6u&#10;tRiibAtpWjxHuK1lotS9tFhxXCixoXVJ+ee2sxoO43fsXnbV4eft2QzU41fo8o9XrW9v+tUMRKA+&#10;/Icv7SejIVVpkt5NJwn8XYp3QC5+AQAA//8DAFBLAQItABQABgAIAAAAIQDb4fbL7gAAAIUBAAAT&#10;AAAAAAAAAAAAAAAAAAAAAABbQ29udGVudF9UeXBlc10ueG1sUEsBAi0AFAAGAAgAAAAhAFr0LFu/&#10;AAAAFQEAAAsAAAAAAAAAAAAAAAAAHwEAAF9yZWxzLy5yZWxzUEsBAi0AFAAGAAgAAAAhAFjaN5vN&#10;AAAA4gAAAA8AAAAAAAAAAAAAAAAABwIAAGRycy9kb3ducmV2LnhtbFBLBQYAAAAAAwADALcAAAAB&#10;AwAAAAA=&#10;" path="m273,477r,l275,479r8,10e" filled="f" strokecolor="#201f20" strokeweight=".42383mm">
                    <v:path arrowok="t" o:connecttype="custom" o:connectlocs="273,477;273,477;275,479;283,489" o:connectangles="0,0,0,0"/>
                  </v:shape>
                  <v:shape id="Freeform 36" o:spid="_x0000_s1043" style="position:absolute;left:2647;top:422;width:562;height:752;visibility:visible;mso-wrap-style:square;v-text-anchor:top" coordsize="562,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46DywAAAOMAAAAPAAAAZHJzL2Rvd25yZXYueG1sRE/NasJA&#10;EL4LvsMyQi+iGxVjja5SCi0tVKzai7chOyax2dk0u9HUp+8WCj3O9z/LdWtKcaHaFZYVjIYRCOLU&#10;6oIzBR+Hp8E9COeRNZaWScE3OVivup0lJtpeeUeXvc9ECGGXoILc+yqR0qU5GXRDWxEH7mRrgz6c&#10;dSZ1jdcQbko5jqJYGiw4NORY0WNO6ee+MQqOo3ds3g7F8bZ91f3o+cs36Xmj1F2vfViA8NT6f/Gf&#10;+0WH+fFkEk9ns/kUfn8KAMjVDwAAAP//AwBQSwECLQAUAAYACAAAACEA2+H2y+4AAACFAQAAEwAA&#10;AAAAAAAAAAAAAAAAAAAAW0NvbnRlbnRfVHlwZXNdLnhtbFBLAQItABQABgAIAAAAIQBa9CxbvwAA&#10;ABUBAAALAAAAAAAAAAAAAAAAAB8BAABfcmVscy8ucmVsc1BLAQItABQABgAIAAAAIQAok46DywAA&#10;AOMAAAAPAAAAAAAAAAAAAAAAAAcCAABkcnMvZG93bnJldi54bWxQSwUGAAAAAAMAAwC3AAAA/wIA&#10;AAAA&#10;" path="m304,508r,l316,518e" filled="f" strokecolor="#201f20" strokeweight=".42383mm">
                    <v:path arrowok="t" o:connecttype="custom" o:connectlocs="304,508;304,508;316,518" o:connectangles="0,0,0"/>
                  </v:shape>
                  <v:shape id="Freeform 37" o:spid="_x0000_s1044" style="position:absolute;left:2647;top:422;width:562;height:752;visibility:visible;mso-wrap-style:square;v-text-anchor:top" coordsize="562,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nF4zQAAAOIAAAAPAAAAZHJzL2Rvd25yZXYueG1sRI9ba8JA&#10;FITfC/0Pyyn4UnSTekFTVykFSwsVry++HbKnSTR7NmY3mvrru4VCH4eZ+YaZzltTigvVrrCsIO5F&#10;IIhTqwvOFOx3i+4YhPPIGkvLpOCbHMxn93dTTLS98oYuW5+JAGGXoILc+yqR0qU5GXQ9WxEH78vW&#10;Bn2QdSZ1jdcAN6V8iqKRNFhwWMixotec0tO2MQoO8Rqbz11xuK0+9GP0dvZNelwq1XloX55BeGr9&#10;f/iv/a4VDAfDwTju9yfweyncATn7AQAA//8DAFBLAQItABQABgAIAAAAIQDb4fbL7gAAAIUBAAAT&#10;AAAAAAAAAAAAAAAAAAAAAABbQ29udGVudF9UeXBlc10ueG1sUEsBAi0AFAAGAAgAAAAhAFr0LFu/&#10;AAAAFQEAAAsAAAAAAAAAAAAAAAAAHwEAAF9yZWxzLy5yZWxzUEsBAi0AFAAGAAgAAAAhACBqcXjN&#10;AAAA4gAAAA8AAAAAAAAAAAAAAAAABwIAAGRycy9kb3ducmV2LnhtbFBLBQYAAAAAAwADALcAAAAB&#10;AwAAAAA=&#10;" path="m333,539r,l340,554e" filled="f" strokecolor="#201f20" strokeweight=".42383mm">
                    <v:path arrowok="t" o:connecttype="custom" o:connectlocs="333,539;333,539;340,554" o:connectangles="0,0,0"/>
                  </v:shape>
                  <v:shape id="Freeform 38" o:spid="_x0000_s1045" style="position:absolute;left:2647;top:422;width:562;height:752;visibility:visible;mso-wrap-style:square;v-text-anchor:top" coordsize="562,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HKoygAAAOMAAAAPAAAAZHJzL2Rvd25yZXYueG1sRE/NasJA&#10;EL4XfIdlBC+lbpKDjamriGBRaGmrvXgbstMkNTubZjea+vSuUOhxvv+ZLXpTixO1rrKsIB5HIIhz&#10;qysuFHzu1w8pCOeRNdaWScEvOVjMB3czzLQ98weddr4QIYRdhgpK75tMSpeXZNCNbUMcuC/bGvTh&#10;bAupWzyHcFPLJIom0mDFoaHEhlYl5cddZxQc4nfsXvbV4fK21ffR84/v8u9XpUbDfvkEwlPv/8V/&#10;7o0O86fJNJ0kcfoIt58CAHJ+BQAA//8DAFBLAQItABQABgAIAAAAIQDb4fbL7gAAAIUBAAATAAAA&#10;AAAAAAAAAAAAAAAAAABbQ29udGVudF9UeXBlc10ueG1sUEsBAi0AFAAGAAgAAAAhAFr0LFu/AAAA&#10;FQEAAAsAAAAAAAAAAAAAAAAAHwEAAF9yZWxzLy5yZWxzUEsBAi0AFAAGAAgAAAAhAJ1YcqjKAAAA&#10;4wAAAA8AAAAAAAAAAAAAAAAABwIAAGRycy9kb3ducmV2LnhtbFBLBQYAAAAAAwADALcAAAD+AgAA&#10;AAA=&#10;" path="m359,571r,l374,578e" filled="f" strokecolor="#201f20" strokeweight=".42383mm">
                    <v:path arrowok="t" o:connecttype="custom" o:connectlocs="359,571;359,571;374,578" o:connectangles="0,0,0"/>
                  </v:shape>
                  <v:shape id="Freeform 39" o:spid="_x0000_s1046" style="position:absolute;left:2647;top:422;width:562;height:752;visibility:visible;mso-wrap-style:square;v-text-anchor:top" coordsize="562,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wHryQAAAOIAAAAPAAAAZHJzL2Rvd25yZXYueG1sRE9da8Iw&#10;FH0f+B/CFfYyZqKo26pRRNiY4NDpXny7NNe2W3PTNanW/fpFGOzxcL6n89aW4kS1Lxxr6PcUCOLU&#10;mYIzDR/75/tHED4gGywdk4YLeZjPOjdTTIw78zuddiETMYR9ghryEKpESp/mZNH3XEUcuaOrLYYI&#10;60yaGs8x3JZyoNRYWiw4NuRY0TKn9GvXWA2H/hab9b44/GxW5k69fIcm/XzT+rbbLiYgArXhX/zn&#10;fjVxvhoNn0bj4QNcL0UMcvYLAAD//wMAUEsBAi0AFAAGAAgAAAAhANvh9svuAAAAhQEAABMAAAAA&#10;AAAAAAAAAAAAAAAAAFtDb250ZW50X1R5cGVzXS54bWxQSwECLQAUAAYACAAAACEAWvQsW78AAAAV&#10;AQAACwAAAAAAAAAAAAAAAAAfAQAAX3JlbHMvLnJlbHNQSwECLQAUAAYACAAAACEAQsMB68kAAADi&#10;AAAADwAAAAAAAAAAAAAAAAAHAgAAZHJzL2Rvd25yZXYueG1sUEsFBgAAAAADAAMAtwAAAP0CAAAA&#10;AA==&#10;" path="m400,590r,l412,595e" filled="f" strokecolor="#201f20" strokeweight=".42383mm">
                    <v:path arrowok="t" o:connecttype="custom" o:connectlocs="400,590;400,590;412,595" o:connectangles="0,0,0"/>
                  </v:shape>
                  <v:shape id="Freeform 40" o:spid="_x0000_s1047" style="position:absolute;left:2647;top:422;width:562;height:752;visibility:visible;mso-wrap-style:square;v-text-anchor:top" coordsize="562,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a/qygAAAOMAAAAPAAAAZHJzL2Rvd25yZXYueG1sRE9LS8NA&#10;EL4X/A/LCF6k3U0stqTdllJQFBTt49LbkJ0m0exszG7a6K93BaHH+d4zX/a2FidqfeVYQzJSIIhz&#10;ZyouNOx3D8MpCB+QDdaOScM3eVgurgZzzIw784ZO21CIGMI+Qw1lCE0mpc9LsuhHriGO3NG1FkM8&#10;20KaFs8x3NYyVepeWqw4NpTY0Lqk/HPbWQ2H5B27l111+Hl7Nrfq8St0+cer1jfX/WoGIlAfLuJ/&#10;95OJ8yfpOE3uxmoCfz9FAOTiFwAA//8DAFBLAQItABQABgAIAAAAIQDb4fbL7gAAAIUBAAATAAAA&#10;AAAAAAAAAAAAAAAAAABbQ29udGVudF9UeXBlc10ueG1sUEsBAi0AFAAGAAgAAAAhAFr0LFu/AAAA&#10;FQEAAAsAAAAAAAAAAAAAAAAAHwEAAF9yZWxzLy5yZWxzUEsBAi0AFAAGAAgAAAAhANWdr+rKAAAA&#10;4wAAAA8AAAAAAAAAAAAAAAAABwIAAGRycy9kb3ducmV2LnhtbFBLBQYAAAAAAwADALcAAAD+AgAA&#10;AAA=&#10;" path="m429,621r,l431,628r3,5e" filled="f" strokecolor="#201f20" strokeweight=".42383mm">
                    <v:path arrowok="t" o:connecttype="custom" o:connectlocs="429,621;429,621;431,628;434,633" o:connectangles="0,0,0,0"/>
                  </v:shape>
                  <v:shape id="Freeform 41" o:spid="_x0000_s1048" style="position:absolute;left:2647;top:422;width:562;height:752;visibility:visible;mso-wrap-style:square;v-text-anchor:top" coordsize="562,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y5ywAAAOMAAAAPAAAAZHJzL2Rvd25yZXYueG1sRE9LTwIx&#10;EL6b8B+aIfFioEXltVCIMdFIglGBC7fJdthd2E7XbRdWf701MfE433vmy9aW4ky1LxxrGPQVCOLU&#10;mYIzDbvtU28Cwgdkg6Vj0vBFHpaLztUcE+Mu/EHnTchEDGGfoIY8hCqR0qc5WfR9VxFH7uBqiyGe&#10;dSZNjZcYbkt5q9RIWiw4NuRY0WNO6WnTWA37wTs2622x/35bmRv1/Bma9Piq9XW3fZiBCNSGf/Gf&#10;+8XE+Xfj6USp4f0Yfn+KAMjFDwAAAP//AwBQSwECLQAUAAYACAAAACEA2+H2y+4AAACFAQAAEwAA&#10;AAAAAAAAAAAAAAAAAAAAW0NvbnRlbnRfVHlwZXNdLnhtbFBLAQItABQABgAIAAAAIQBa9CxbvwAA&#10;ABUBAAALAAAAAAAAAAAAAAAAAB8BAABfcmVscy8ucmVsc1BLAQItABQABgAIAAAAIQCMm+y5ywAA&#10;AOMAAAAPAAAAAAAAAAAAAAAAAAcCAABkcnMvZG93bnJldi54bWxQSwUGAAAAAAMAAwC3AAAA/wIA&#10;AAAA&#10;" path="m448,657r,l460,669e" filled="f" strokecolor="#201f20" strokeweight=".42383mm">
                    <v:path arrowok="t" o:connecttype="custom" o:connectlocs="448,657;448,657;460,669" o:connectangles="0,0,0"/>
                  </v:shape>
                  <v:shape id="Freeform 42" o:spid="_x0000_s1049" style="position:absolute;left:2647;top:422;width:562;height:752;visibility:visible;mso-wrap-style:square;v-text-anchor:top" coordsize="562,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3qlywAAAOMAAAAPAAAAZHJzL2Rvd25yZXYueG1sRE/LasJA&#10;FN0X/IfhCt0UncQU0egopdBSwdL62Li7ZK5JNHMnzUw09uudRaHLw3nPl52pxIUaV1pWEA8jEMSZ&#10;1SXnCva7t8EEhPPIGivLpOBGDpaL3sMcU22vvKHL1ucihLBLUUHhfZ1K6bKCDLqhrYkDd7SNQR9g&#10;k0vd4DWEm0qOomgsDZYcGgqs6bWg7LxtjYJD/I3telcefr9W+il6//FtdvpU6rHfvcxAeOr8v/jP&#10;/aEVjOJknCTT6XMYHT6FPyAXdwAAAP//AwBQSwECLQAUAAYACAAAACEA2+H2y+4AAACFAQAAEwAA&#10;AAAAAAAAAAAAAAAAAAAAW0NvbnRlbnRfVHlwZXNdLnhtbFBLAQItABQABgAIAAAAIQBa9CxbvwAA&#10;ABUBAAALAAAAAAAAAAAAAAAAAB8BAABfcmVscy8ucmVsc1BLAQItABQABgAIAAAAIQCyf3qlywAA&#10;AOMAAAAPAAAAAAAAAAAAAAAAAAcCAABkcnMvZG93bnJldi54bWxQSwUGAAAAAAMAAwC3AAAA/wIA&#10;AAAA&#10;" path="m482,686r,l491,698e" filled="f" strokecolor="#201f20" strokeweight=".42383mm">
                    <v:path arrowok="t" o:connecttype="custom" o:connectlocs="482,686;482,686;491,698" o:connectangles="0,0,0"/>
                  </v:shape>
                  <v:shape id="Freeform 43" o:spid="_x0000_s1050" style="position:absolute;left:2647;top:422;width:562;height:752;visibility:visible;mso-wrap-style:square;v-text-anchor:top" coordsize="562,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gAezQAAAOMAAAAPAAAAZHJzL2Rvd25yZXYueG1sRI9BS8NA&#10;EIXvgv9hGaEXsZtYLCF2W0qhUkFRUy+9DdkxiWZn0+ymjf565yB4nHlv3vtmsRpdq07Uh8azgXSa&#10;gCIuvW24MvC+395koEJEtth6JgPfFGC1vLxYYG79md/oVMRKSQiHHA3UMXa51qGsyWGY+o5YtA/f&#10;O4wy9pW2PZ4l3LX6Nknm2mHD0lBjR5uayq9icAYO6SsOT/vm8PPyaK+Th2Mcys9nYyZX4/oeVKQx&#10;/pv/rndW8Gd3szSbp5lAy0+yAL38BQAA//8DAFBLAQItABQABgAIAAAAIQDb4fbL7gAAAIUBAAAT&#10;AAAAAAAAAAAAAAAAAAAAAABbQ29udGVudF9UeXBlc10ueG1sUEsBAi0AFAAGAAgAAAAhAFr0LFu/&#10;AAAAFQEAAAsAAAAAAAAAAAAAAAAAHwEAAF9yZWxzLy5yZWxzUEsBAi0AFAAGAAgAAAAhAAM+AB7N&#10;AAAA4wAAAA8AAAAAAAAAAAAAAAAABwIAAGRycy9kb3ducmV2LnhtbFBLBQYAAAAAAwADALcAAAAB&#10;AwAAAAA=&#10;" path="m515,715r,l527,724e" filled="f" strokecolor="#201f20" strokeweight=".42383mm">
                    <v:path arrowok="t" o:connecttype="custom" o:connectlocs="515,715;515,715;527,724" o:connectangles="0,0,0"/>
                  </v:shape>
                  <v:shape id="Freeform 44" o:spid="_x0000_s1051" style="position:absolute;left:2647;top:422;width:562;height:752;visibility:visible;mso-wrap-style:square;v-text-anchor:top" coordsize="562,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KDKzQAAAOIAAAAPAAAAZHJzL2Rvd25yZXYueG1sRI9Ba8JA&#10;FITvBf/D8gQvUjdpmyCpqxSh0kKLVnvx9sg+k9js25jdaNpf3y0IPQ4z8w0zW/SmFmdqXWVZQTyJ&#10;QBDnVldcKPjcPd9OQTiPrLG2TAq+ycFiPriZYabthT/ovPWFCBB2GSoovW8yKV1ekkE3sQ1x8A62&#10;NeiDbAupW7wEuKnlXRSl0mDFYaHEhpYl5V/bzijYxxvs3nbV/mf9qsfR6uS7/Piu1GjYPz2C8NT7&#10;//C1/aIVpHEyTR/ukwT+LoU7IOe/AAAA//8DAFBLAQItABQABgAIAAAAIQDb4fbL7gAAAIUBAAAT&#10;AAAAAAAAAAAAAAAAAAAAAABbQ29udGVudF9UeXBlc10ueG1sUEsBAi0AFAAGAAgAAAAhAFr0LFu/&#10;AAAAFQEAAAsAAAAAAAAAAAAAAAAAHwEAAF9yZWxzLy5yZWxzUEsBAi0AFAAGAAgAAAAhAH0YoMrN&#10;AAAA4gAAAA8AAAAAAAAAAAAAAAAABwIAAGRycy9kb3ducmV2LnhtbFBLBQYAAAAAAwADALcAAAAB&#10;AwAAAAA=&#10;" path="m549,741r,l561,748r,3e" filled="f" strokecolor="#201f20" strokeweight=".42383mm">
                    <v:path arrowok="t" o:connecttype="custom" o:connectlocs="549,741;549,741;561,748;561,751" o:connectangles="0,0,0,0"/>
                  </v:shape>
                </v:group>
                <v:group id="Group 45" o:spid="_x0000_s1052" style="position:absolute;left:3227;top:1193;width:4889;height:2710" coordorigin="3227,1193"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N5fxgAAAOEAAAAPAAAAZHJzL2Rvd25yZXYueG1sRE9Na8JA&#10;EL0L/odlBG91E60lpK4iouJBCtVC6W3IjkkwOxuyaxL/fVcQPD7e92LVm0q01LjSsoJ4EoEgzqwu&#10;OVfwc969JSCcR9ZYWSYFd3KwWg4HC0y17fib2pPPRQhhl6KCwvs6ldJlBRl0E1sTB+5iG4M+wCaX&#10;usEuhJtKTqPoQxosOTQUWNOmoOx6uhkF+w679SzetsfrZXP/O8+/fo8xKTUe9etPEJ56/xI/3Qcd&#10;5s+mcTJP3uHxKECQy38AAAD//wMAUEsBAi0AFAAGAAgAAAAhANvh9svuAAAAhQEAABMAAAAAAAAA&#10;AAAAAAAAAAAAAFtDb250ZW50X1R5cGVzXS54bWxQSwECLQAUAAYACAAAACEAWvQsW78AAAAVAQAA&#10;CwAAAAAAAAAAAAAAAAAfAQAAX3JlbHMvLnJlbHNQSwECLQAUAAYACAAAACEAZSDeX8YAAADhAAAA&#10;DwAAAAAAAAAAAAAAAAAHAgAAZHJzL2Rvd25yZXYueG1sUEsFBgAAAAADAAMAtwAAAPoCAAAAAA==&#10;">
                  <v:shape id="Freeform 46" o:spid="_x0000_s1053"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uz/xgAAAOMAAAAPAAAAZHJzL2Rvd25yZXYueG1sRE9fa8Iw&#10;EH8f7DuEG/imaVU27YwigiLuZavu/WhubbW5lCTa7tsvgrDH+/2/xao3jbiR87VlBekoAUFcWF1z&#10;qeB03A5nIHxA1thYJgW/5GG1fH5aYKZtx190y0MpYgj7DBVUIbSZlL6oyKAf2ZY4cj/WGQzxdKXU&#10;DrsYbho5TpJXabDm2FBhS5uKikt+NQo+d/srd/lJtvw9MYfz8WNq506pwUu/fgcRqA//4od7r+P8&#10;Wfo2T9JxOoH7TxEAufwDAAD//wMAUEsBAi0AFAAGAAgAAAAhANvh9svuAAAAhQEAABMAAAAAAAAA&#10;AAAAAAAAAAAAAFtDb250ZW50X1R5cGVzXS54bWxQSwECLQAUAAYACAAAACEAWvQsW78AAAAVAQAA&#10;CwAAAAAAAAAAAAAAAAAfAQAAX3JlbHMvLnJlbHNQSwECLQAUAAYACAAAACEAoFLs/8YAAADjAAAA&#10;DwAAAAAAAAAAAAAAAAAHAgAAZHJzL2Rvd25yZXYueG1sUEsFBgAAAAADAAMAtwAAAPoCAAAAAA==&#10;" path="m,l,,7,4r,7e" filled="f" strokecolor="#201f20" strokeweight=".42383mm">
                    <v:path arrowok="t" o:connecttype="custom" o:connectlocs="0,0;0,0;7,4;7,11" o:connectangles="0,0,0,0"/>
                  </v:shape>
                  <v:shape id="Freeform 47" o:spid="_x0000_s1054"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q3mxQAAAOIAAAAPAAAAZHJzL2Rvd25yZXYueG1sRE9da8Iw&#10;FH0f+B/CHextpmZjajWKDDbEvWxV3y/Nta1rbkoSbffvF2Gwx8P5Xq4H24or+dA41jAZZyCIS2ca&#10;rjQc9m+PMxAhIhtsHZOGHwqwXo3ulpgb1/MXXYtYiRTCIUcNdYxdLmUoa7IYxq4jTtzJeYsxQV9J&#10;47FP4baVKstepMWGU0ONHb3WVH4XF6vh83174b44yI6PT3Z33n88u7nX+uF+2CxARBriv/jPvTVp&#10;vpplSk3VBG6XEga5+gUAAP//AwBQSwECLQAUAAYACAAAACEA2+H2y+4AAACFAQAAEwAAAAAAAAAA&#10;AAAAAAAAAAAAW0NvbnRlbnRfVHlwZXNdLnhtbFBLAQItABQABgAIAAAAIQBa9CxbvwAAABUBAAAL&#10;AAAAAAAAAAAAAAAAAB8BAABfcmVscy8ucmVsc1BLAQItABQABgAIAAAAIQDGaq3mxQAAAOIAAAAP&#10;AAAAAAAAAAAAAAAAAAcCAABkcnMvZG93bnJldi54bWxQSwUGAAAAAAMAAwC3AAAA+QIAAAAA&#10;" path="m7,40r,l7,55e" filled="f" strokecolor="#201f20" strokeweight=".42383mm">
                    <v:path arrowok="t" o:connecttype="custom" o:connectlocs="7,40;7,40;7,55" o:connectangles="0,0,0"/>
                  </v:shape>
                  <v:shape id="Freeform 48" o:spid="_x0000_s1055"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K1wyQAAAOIAAAAPAAAAZHJzL2Rvd25yZXYueG1sRI9Ba8JA&#10;FITvhf6H5RV6q5tWSTS6Sim0iL1o1Psj+0xis2/D7mrSf98VCh6HmfmGWawG04orOd9YVvA6SkAQ&#10;l1Y3XCk47D9fpiB8QNbYWiYFv+RhtXx8WGCubc87uhahEhHCPkcFdQhdLqUvazLoR7Yjjt7JOoMh&#10;SldJ7bCPcNPKtyRJpcGG40KNHX3UVP4UF6Ng+7W+cF8cZMfHsdmc998TO3NKPT8N73MQgYZwD/+3&#10;11pBmqTjaTbJMrhdindALv8AAAD//wMAUEsBAi0AFAAGAAgAAAAhANvh9svuAAAAhQEAABMAAAAA&#10;AAAAAAAAAAAAAAAAAFtDb250ZW50X1R5cGVzXS54bWxQSwECLQAUAAYACAAAACEAWvQsW78AAAAV&#10;AQAACwAAAAAAAAAAAAAAAAAfAQAAX3JlbHMvLnJlbHNQSwECLQAUAAYACAAAACEAJrStcMkAAADi&#10;AAAADwAAAAAAAAAAAAAAAAAHAgAAZHJzL2Rvd25yZXYueG1sUEsFBgAAAAADAAMAtwAAAP0CAAAA&#10;AA==&#10;" path="m7,81r,l7,95r,e" filled="f" strokecolor="#201f20" strokeweight=".42383mm">
                    <v:path arrowok="t" o:connecttype="custom" o:connectlocs="7,81;7,81;7,95;7,95" o:connectangles="0,0,0,0"/>
                  </v:shape>
                  <v:shape id="Freeform 49" o:spid="_x0000_s1056"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R79yQAAAOMAAAAPAAAAZHJzL2Rvd25yZXYueG1sRI9Bb8Iw&#10;DIXvSPsPkSftBilsoNEREJq0CY3LVtjdary20DhVEmj37+fDJI7Pfv783mozuFZdKcTGs4HpJANF&#10;XHrbcGXgeHgbP4OKCdli65kM/FKEzfputMLc+p6/6FqkSgmEY44G6pS6XOtY1uQwTnxHLLsfHxwm&#10;kaHSNmAvcNfqWZYttMOG5UONHb3WVJ6LizPw+b67cF8cdcffj+7jdNg/+WUw5uF+2L6ASjSkm/n/&#10;emcl/mI6nwt1KaGlkwxAr/8AAAD//wMAUEsBAi0AFAAGAAgAAAAhANvh9svuAAAAhQEAABMAAAAA&#10;AAAAAAAAAAAAAAAAAFtDb250ZW50X1R5cGVzXS54bWxQSwECLQAUAAYACAAAACEAWvQsW78AAAAV&#10;AQAACwAAAAAAAAAAAAAAAAAfAQAAX3JlbHMvLnJlbHNQSwECLQAUAAYACAAAACEAhTke/ckAAADj&#10;AAAADwAAAAAAAAAAAAAAAAAHAgAAZHJzL2Rvd25yZXYueG1sUEsFBgAAAAADAAMAtwAAAP0CAAAA&#10;AA==&#10;" path="m21,122r,l28,131r,3e" filled="f" strokecolor="#201f20" strokeweight=".42383mm">
                    <v:path arrowok="t" o:connecttype="custom" o:connectlocs="21,122;21,122;28,131;28,134" o:connectangles="0,0,0,0"/>
                  </v:shape>
                  <v:shape id="Freeform 50" o:spid="_x0000_s1057"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yZvxQAAAOIAAAAPAAAAZHJzL2Rvd25yZXYueG1sRE9NS8NA&#10;EL0L/odlBG92YyqSxG6LCErRi03rfchOk9TsbNjdNvHfOwfB4+N9rzazG9SFQuw9G7hfZKCIG297&#10;bg0c9q93BaiYkC0OnsnAD0XYrK+vVlhZP/GOLnVqlYRwrNBAl9JYaR2bjhzGhR+JhTv64DAJDK22&#10;AScJd4POs+xRO+xZGjoc6aWj5rs+OwOfb9szT/VBj/y1dO+n/ceDL4Mxtzfz8xOoRHP6F/+5t1bm&#10;F0W+LMtcTsglwaDXvwAAAP//AwBQSwECLQAUAAYACAAAACEA2+H2y+4AAACFAQAAEwAAAAAAAAAA&#10;AAAAAAAAAAAAW0NvbnRlbnRfVHlwZXNdLnhtbFBLAQItABQABgAIAAAAIQBa9CxbvwAAABUBAAAL&#10;AAAAAAAAAAAAAAAAAB8BAABfcmVscy8ucmVsc1BLAQItABQABgAIAAAAIQD1zyZvxQAAAOIAAAAP&#10;AAAAAAAAAAAAAAAAAAcCAABkcnMvZG93bnJldi54bWxQSwUGAAAAAAMAAwC3AAAA+QIAAAAA&#10;" path="m47,151r,l52,153r10,e" filled="f" strokecolor="#201f20" strokeweight=".42383mm">
                    <v:path arrowok="t" o:connecttype="custom" o:connectlocs="47,151;47,151;52,153;62,153" o:connectangles="0,0,0,0"/>
                  </v:shape>
                  <v:shape id="Freeform 51" o:spid="_x0000_s1058"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SMNxwAAAOMAAAAPAAAAZHJzL2Rvd25yZXYueG1sRE9fa8Iw&#10;EH8f7DuEG+xtptNVbGcUETZkvmh170dza7s1l5JEW7+9GQg+3u//zZeDacWZnG8sK3gdJSCIS6sb&#10;rhQcDx8vMxA+IGtsLZOCC3lYLh4f5phr2/OezkWoRAxhn6OCOoQul9KXNRn0I9sRR+7HOoMhnq6S&#10;2mEfw00rx0kylQYbjg01drSuqfwrTkbB7nNz4r44yo6/J+br97B9s5lT6vlpWL2DCDSEu/jm3ug4&#10;fzxLs3QyzVL4/ykCIBdXAAAA//8DAFBLAQItABQABgAIAAAAIQDb4fbL7gAAAIUBAAATAAAAAAAA&#10;AAAAAAAAAAAAAABbQ29udGVudF9UeXBlc10ueG1sUEsBAi0AFAAGAAgAAAAhAFr0LFu/AAAAFQEA&#10;AAsAAAAAAAAAAAAAAAAAHwEAAF9yZWxzLy5yZWxzUEsBAi0AFAAGAAgAAAAhANGRIw3HAAAA4wAA&#10;AA8AAAAAAAAAAAAAAAAABwIAAGRycy9kb3ducmV2LnhtbFBLBQYAAAAAAwADALcAAAD7AgAAAAA=&#10;" path="m91,153r,l105,153e" filled="f" strokecolor="#201f20" strokeweight=".42383mm">
                    <v:path arrowok="t" o:connecttype="custom" o:connectlocs="91,153;91,153;105,153" o:connectangles="0,0,0"/>
                  </v:shape>
                  <v:shape id="Freeform 52" o:spid="_x0000_s1059"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OosyAAAAOIAAAAPAAAAZHJzL2Rvd25yZXYueG1sRI/LagIx&#10;FIb3hb5DOAV3NfGC2tEopaBIu9HR7g+T48zo5GRIojN9+2ZR6PLnv/GtNr1txIN8qB1rGA0VCOLC&#10;mZpLDefT9nUBIkRkg41j0vBDATbr56cVZsZ1fKRHHkuRRjhkqKGKsc2kDEVFFsPQtcTJuzhvMSbp&#10;S2k8dmncNnKs1ExarDk9VNjSR0XFLb9bDYfd/s5dfpYtf0/s5/X0NXVvXuvBS/++BBGpj//hv/be&#10;aJgt5qPxRKkEkZASDsj1LwAAAP//AwBQSwECLQAUAAYACAAAACEA2+H2y+4AAACFAQAAEwAAAAAA&#10;AAAAAAAAAAAAAAAAW0NvbnRlbnRfVHlwZXNdLnhtbFBLAQItABQABgAIAAAAIQBa9CxbvwAAABUB&#10;AAALAAAAAAAAAAAAAAAAAB8BAABfcmVscy8ucmVsc1BLAQItABQABgAIAAAAIQAGMOosyAAAAOIA&#10;AAAPAAAAAAAAAAAAAAAAAAcCAABkcnMvZG93bnJldi54bWxQSwUGAAAAAAMAAwC3AAAA/AIAAAAA&#10;" path="m127,165r,l136,177e" filled="f" strokecolor="#201f20" strokeweight=".42383mm">
                    <v:path arrowok="t" o:connecttype="custom" o:connectlocs="127,165;127,165;136,177" o:connectangles="0,0,0"/>
                  </v:shape>
                  <v:shape id="Freeform 53" o:spid="_x0000_s1060"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R+uxwAAAOIAAAAPAAAAZHJzL2Rvd25yZXYueG1sRI/LbsIw&#10;EEX3lfgHa5C6Kw7lnWJQhVSEYAOB7kfxNEmJx5FtSPh7vKjU5dV96SzXnanFnZyvLCsYDhIQxLnV&#10;FRcKLuevtzkIH5A11pZJwYM8rFe9lyWm2rZ8onsWChFH2KeooAyhSaX0eUkG/cA2xNH7sc5giNIV&#10;Ujts47ip5XuSTKXBiuNDiQ1tSsqv2c0oOG53N26zi2z4e2T2v+fD2C6cUq/97vMDRKAu/If/2jut&#10;YLYYzyaT6TxCRKSIA3L1BAAA//8DAFBLAQItABQABgAIAAAAIQDb4fbL7gAAAIUBAAATAAAAAAAA&#10;AAAAAAAAAAAAAABbQ29udGVudF9UeXBlc10ueG1sUEsBAi0AFAAGAAgAAAAhAFr0LFu/AAAAFQEA&#10;AAsAAAAAAAAAAAAAAAAAHwEAAF9yZWxzLy5yZWxzUEsBAi0AFAAGAAgAAAAhAC5VH67HAAAA4gAA&#10;AA8AAAAAAAAAAAAAAAAABwIAAGRycy9kb3ducmV2LnhtbFBLBQYAAAAAAwADALcAAAD7AgAAAAA=&#10;" path="m151,201r,l155,206r5,2e" filled="f" strokecolor="#201f20" strokeweight=".42383mm">
                    <v:path arrowok="t" o:connecttype="custom" o:connectlocs="151,201;151,201;155,206;160,208" o:connectangles="0,0,0,0"/>
                  </v:shape>
                  <v:shape id="Freeform 54" o:spid="_x0000_s1061"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kGYyQAAAOIAAAAPAAAAZHJzL2Rvd25yZXYueG1sRI9Ba8JA&#10;FITvQv/D8gq91U2NRJO6Sim0iL1otPdH9jVJm30bdleT/nu3UPA4zMw3zGozmk5cyPnWsoKnaQKC&#10;uLK65VrB6fj2uAThA7LGzjIp+CUPm/XdZIWFtgMf6FKGWkQI+wIVNCH0hZS+asign9qeOHpf1hkM&#10;UbpaaodDhJtOzpIkkwZbjgsN9vTaUPVTno2C/fv2zEN5kj1/pmb3ffyY29wp9XA/vjyDCDSGW/i/&#10;vdUKsnSWzrN8kcPfpXgH5PoKAAD//wMAUEsBAi0AFAAGAAgAAAAhANvh9svuAAAAhQEAABMAAAAA&#10;AAAAAAAAAAAAAAAAAFtDb250ZW50X1R5cGVzXS54bWxQSwECLQAUAAYACAAAACEAWvQsW78AAAAV&#10;AQAACwAAAAAAAAAAAAAAAAAfAQAAX3JlbHMvLnJlbHNQSwECLQAUAAYACAAAACEA7E5BmMkAAADi&#10;AAAADwAAAAAAAAAAAAAAAAAHAgAAZHJzL2Rvd25yZXYueG1sUEsFBgAAAAADAAMAtwAAAP0CAAAA&#10;AA==&#10;" path="m191,213r,l191,213r12,10e" filled="f" strokecolor="#201f20" strokeweight=".42383mm">
                    <v:path arrowok="t" o:connecttype="custom" o:connectlocs="191,213;191,213;191,213;203,223" o:connectangles="0,0,0,0"/>
                  </v:shape>
                  <v:shape id="Freeform 55" o:spid="_x0000_s1062"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omxwAAAOMAAAAPAAAAZHJzL2Rvd25yZXYueG1sRE9La8JA&#10;EL4L/Q/LFHqrm/qoJrpKKShiL23U+5Adk7TZ2bC7mvTfd4WCx/nes1z3phFXcr62rOBlmIAgLqyu&#10;uVRwPGye5yB8QNbYWCYFv+RhvXoYLDHTtuMvuuahFDGEfYYKqhDaTEpfVGTQD21LHLmzdQZDPF0p&#10;tcMuhptGjpLkVRqsOTZU2NJ7RcVPfjEKPre7C3f5UbZ8Gpv99+FjYlOn1NNj/7YAEagPd/G/e6fj&#10;/PFoms5m00kKt58iAHL1BwAA//8DAFBLAQItABQABgAIAAAAIQDb4fbL7gAAAIUBAAATAAAAAAAA&#10;AAAAAAAAAAAAAABbQ29udGVudF9UeXBlc10ueG1sUEsBAi0AFAAGAAgAAAAhAFr0LFu/AAAAFQEA&#10;AAsAAAAAAAAAAAAAAAAAHwEAAF9yZWxzLy5yZWxzUEsBAi0AFAAGAAgAAAAhAMf5yibHAAAA4wAA&#10;AA8AAAAAAAAAAAAAAAAABwIAAGRycy9kb3ducmV2LnhtbFBLBQYAAAAAAwADALcAAAD7AgAAAAA=&#10;" path="m227,237r,l239,249e" filled="f" strokecolor="#201f20" strokeweight=".42383mm">
                    <v:path arrowok="t" o:connecttype="custom" o:connectlocs="227,237;227,237;239,249" o:connectangles="0,0,0"/>
                  </v:shape>
                  <v:shape id="Freeform 56" o:spid="_x0000_s1063"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rlFxgAAAOIAAAAPAAAAZHJzL2Rvd25yZXYueG1sRE/PS8Mw&#10;FL4P/B/CE7ytqdFJrcuGCMpwl9nN+6N5ttXmpSTZ2v33y0HY8eP7vVxPthcn8qFzrOE+y0EQ1850&#10;3Gg47N/nBYgQkQ32jknDmQKsVzezJZbGjfxFpyo2IoVwKFFDG+NQShnqliyGzA3Eiftx3mJM0DfS&#10;eBxTuO2lyvMnabHj1NDiQG8t1X/V0WrYfWyOPFYHOfD3g/383W8f3bPX+u52en0BEWmKV/G/e2M0&#10;LApVKKUWaXO6lO6AXF0AAAD//wMAUEsBAi0AFAAGAAgAAAAhANvh9svuAAAAhQEAABMAAAAAAAAA&#10;AAAAAAAAAAAAAFtDb250ZW50X1R5cGVzXS54bWxQSwECLQAUAAYACAAAACEAWvQsW78AAAAVAQAA&#10;CwAAAAAAAAAAAAAAAAAfAQAAX3JlbHMvLnJlbHNQSwECLQAUAAYACAAAACEAXkK5RcYAAADiAAAA&#10;DwAAAAAAAAAAAAAAAAAHAgAAZHJzL2Rvd25yZXYueG1sUEsFBgAAAAADAAMAtwAAAPoCAAAAAA==&#10;" path="m261,271r,l273,283e" filled="f" strokecolor="#201f20" strokeweight=".42383mm">
                    <v:path arrowok="t" o:connecttype="custom" o:connectlocs="261,271;261,271;273,283" o:connectangles="0,0,0"/>
                  </v:shape>
                  <v:shape id="Freeform 57" o:spid="_x0000_s1064"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C3fxgAAAOMAAAAPAAAAZHJzL2Rvd25yZXYueG1sRE9fS8Mw&#10;EH8f+B3CCb5tidoVrcuGCI6hL1s334/mbKvNpSTZ2n17Iwz2eL//t1iNthMn8qF1rOF+pkAQV860&#10;XGs47N+nTyBCRDbYOSYNZwqwWt5MFlgYN/COTmWsRQrhUKCGJsa+kDJUDVkMM9cTJ+7beYsxnb6W&#10;xuOQwm0nH5TKpcWWU0ODPb01VP2WR6thu94ceSgPsuevR/vxs//M3LPX+u52fH0BEWmMV/HFvTFp&#10;vprP81xlWQ7/PyUA5PIPAAD//wMAUEsBAi0AFAAGAAgAAAAhANvh9svuAAAAhQEAABMAAAAAAAAA&#10;AAAAAAAAAAAAAFtDb250ZW50X1R5cGVzXS54bWxQSwECLQAUAAYACAAAACEAWvQsW78AAAAVAQAA&#10;CwAAAAAAAAAAAAAAAAAfAQAAX3JlbHMvLnJlbHNQSwECLQAUAAYACAAAACEAH+wt38YAAADjAAAA&#10;DwAAAAAAAAAAAAAAAAAHAgAAZHJzL2Rvd25yZXYueG1sUEsFBgAAAAADAAMAtwAAAPoCAAAAAA==&#10;" path="m292,302r,l304,314r,e" filled="f" strokecolor="#201f20" strokeweight=".42383mm">
                    <v:path arrowok="t" o:connecttype="custom" o:connectlocs="292,302;292,302;304,314;304,314" o:connectangles="0,0,0,0"/>
                  </v:shape>
                  <v:shape id="Freeform 58" o:spid="_x0000_s1065"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nNXxgAAAOMAAAAPAAAAZHJzL2Rvd25yZXYueG1sRE9fS8Mw&#10;EH8X/A7hBN9s2iqzrc2GCMpwL9rN96M522pzKUm21m9vBoKP9/t/9WYxoziR84NlBVmSgiBurR64&#10;U3DYP98UIHxA1jhaJgU/5GGzvryosdJ25nc6NaETMYR9hQr6EKZKSt/2ZNAndiKO3Kd1BkM8XSe1&#10;wzmGm1HmabqSBgeODT1O9NRT+90cjYK3l+2R5+YgJ/64Na9f+92dLZ1S11fL4wOIQEv4F/+5tzrO&#10;z7O8KO+zYgXnnyIAcv0LAAD//wMAUEsBAi0AFAAGAAgAAAAhANvh9svuAAAAhQEAABMAAAAAAAAA&#10;AAAAAAAAAAAAAFtDb250ZW50X1R5cGVzXS54bWxQSwECLQAUAAYACAAAACEAWvQsW78AAAAVAQAA&#10;CwAAAAAAAAAAAAAAAAAfAQAAX3JlbHMvLnJlbHNQSwECLQAUAAYACAAAACEANdpzV8YAAADjAAAA&#10;DwAAAAAAAAAAAAAAAAAHAgAAZHJzL2Rvd25yZXYueG1sUEsFBgAAAAADAAMAtwAAAPoCAAAAAA==&#10;" path="m326,333r,l328,338r12,e" filled="f" strokecolor="#201f20" strokeweight=".42383mm">
                    <v:path arrowok="t" o:connecttype="custom" o:connectlocs="326,333;326,333;328,338;340,338" o:connectangles="0,0,0,0"/>
                  </v:shape>
                  <v:shape id="Freeform 59" o:spid="_x0000_s1066"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Jq1xQAAAOIAAAAPAAAAZHJzL2Rvd25yZXYueG1sRE/PS8Mw&#10;FL4L/g/hCd5cYtVS67IigjL0ot28P5pnW21eSpKu3X+/HIQdP77f62qxgziQD71jDbcrBYK4cabn&#10;VsN+93pTgAgR2eDgmDQcKUC1ubxYY2nczF90qGMrUgiHEjV0MY6llKHpyGJYuZE4cT/OW4wJ+lYa&#10;j3MKt4PMlMqlxZ5TQ4cjvXTU/NWT1fD5tp14rvdy5O87+/67+7h3j17r66vl+QlEpCWexf/urdGQ&#10;FSpXWfGQNqdL6Q7IzQkAAP//AwBQSwECLQAUAAYACAAAACEA2+H2y+4AAACFAQAAEwAAAAAAAAAA&#10;AAAAAAAAAAAAW0NvbnRlbnRfVHlwZXNdLnhtbFBLAQItABQABgAIAAAAIQBa9CxbvwAAABUBAAAL&#10;AAAAAAAAAAAAAAAAAB8BAABfcmVscy8ucmVsc1BLAQItABQABgAIAAAAIQAgiJq1xQAAAOIAAAAP&#10;AAAAAAAAAAAAAAAAAAcCAABkcnMvZG93bnJldi54bWxQSwUGAAAAAAMAAwC3AAAA+QIAAAAA&#10;" path="m369,343r,l376,345r,7e" filled="f" strokecolor="#201f20" strokeweight=".42383mm">
                    <v:path arrowok="t" o:connecttype="custom" o:connectlocs="369,343;369,343;376,345;376,352" o:connectangles="0,0,0,0"/>
                  </v:shape>
                  <v:shape id="Freeform 60" o:spid="_x0000_s1067"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JXGxgAAAOMAAAAPAAAAZHJzL2Rvd25yZXYueG1sRE9fa8Iw&#10;EH8X9h3CDXzTtDpFq1HGwCHbi6vu/WjOttpcShJt9+2XwcDH+/2/9bY3jbiT87VlBek4AUFcWF1z&#10;qeB03I0WIHxA1thYJgU/5GG7eRqsMdO24y+656EUMYR9hgqqENpMSl9UZNCPbUscubN1BkM8XSm1&#10;wy6Gm0ZOkmQuDdYcGyps6a2i4prfjILD+/7GXX6SLX9Pzcfl+Plil06p4XP/ugIRqA8P8b97r+P8&#10;2TRdLOezSQp/P0UA5OYXAAD//wMAUEsBAi0AFAAGAAgAAAAhANvh9svuAAAAhQEAABMAAAAAAAAA&#10;AAAAAAAAAAAAAFtDb250ZW50X1R5cGVzXS54bWxQSwECLQAUAAYACAAAACEAWvQsW78AAAAVAQAA&#10;CwAAAAAAAAAAAAAAAAAfAQAAX3JlbHMvLnJlbHNQSwECLQAUAAYACAAAACEAb3yVxsYAAADjAAAA&#10;DwAAAAAAAAAAAAAAAAAHAgAAZHJzL2Rvd25yZXYueG1sUEsFBgAAAAADAAMAtwAAAPoCAAAAAA==&#10;" path="m386,374r,l386,379r7,2e" filled="f" strokecolor="#201f20" strokeweight=".42383mm">
                    <v:path arrowok="t" o:connecttype="custom" o:connectlocs="386,374;386,374;386,379;393,381" o:connectangles="0,0,0,0"/>
                  </v:shape>
                  <v:shape id="Freeform 61" o:spid="_x0000_s1068"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kXcxgAAAOMAAAAPAAAAZHJzL2Rvd25yZXYueG1sRE9LS8NA&#10;EL4L/odlBG92Y5W87LYUQSl6adN6H7LTJDU7G3a3Tfz3riD0ON97FqvJ9OJCzneWFTzOEhDEtdUd&#10;NwoO+7eHHIQPyBp7y6Tghzyslrc3Cyy1HXlHlyo0IoawL1FBG8JQSunrlgz6mR2II3e0zmCIp2uk&#10;djjGcNPLeZKk0mDHsaHFgV5bqr+rs1Gwfd+ceawOcuCvJ/Nx2n8+28IpdX83rV9ABJrCVfzv3ug4&#10;P8uzvEjTIoO/nyIAcvkLAAD//wMAUEsBAi0AFAAGAAgAAAAhANvh9svuAAAAhQEAABMAAAAAAAAA&#10;AAAAAAAAAAAAAFtDb250ZW50X1R5cGVzXS54bWxQSwECLQAUAAYACAAAACEAWvQsW78AAAAVAQAA&#10;CwAAAAAAAAAAAAAAAAAfAQAAX3JlbHMvLnJlbHNQSwECLQAUAAYACAAAACEA0hJF3MYAAADjAAAA&#10;DwAAAAAAAAAAAAAAAAAHAgAAZHJzL2Rvd25yZXYueG1sUEsFBgAAAAADAAMAtwAAAPoCAAAAAA==&#10;" path="m427,386r,l434,386r2,7e" filled="f" strokecolor="#201f20" strokeweight=".42383mm">
                    <v:path arrowok="t" o:connecttype="custom" o:connectlocs="427,386;427,386;434,386;436,393" o:connectangles="0,0,0,0"/>
                  </v:shape>
                  <v:shape id="Freeform 62" o:spid="_x0000_s1069"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fJkxgAAAOMAAAAPAAAAZHJzL2Rvd25yZXYueG1sRE9fS8Mw&#10;EH8X9h3CDXxzaZxstjYbIihDX7Zuvh/N2VabS0mytX57Iwg+3u//ldvJ9uJCPnSONahFBoK4dqbj&#10;RsPp+HxzDyJEZIO9Y9LwTQG2m9lViYVxIx/oUsVGpBAOBWpoYxwKKUPdksWwcANx4j6ctxjT6Rtp&#10;PI4p3PbyNstW0mLHqaHFgZ5aqr+qs9Wwf9mdeaxOcuD3pX39PL7dudxrfT2fHh9ARJriv/jPvTNp&#10;fqZWKl+rpYLfnxIAcvMDAAD//wMAUEsBAi0AFAAGAAgAAAAhANvh9svuAAAAhQEAABMAAAAAAAAA&#10;AAAAAAAAAAAAAFtDb250ZW50X1R5cGVzXS54bWxQSwECLQAUAAYACAAAACEAWvQsW78AAAAVAQAA&#10;CwAAAAAAAAAAAAAAAAAfAQAAX3JlbHMvLnJlbHNQSwECLQAUAAYACAAAACEATqnyZMYAAADjAAAA&#10;DwAAAAAAAAAAAAAAAAAHAgAAZHJzL2Rvd25yZXYueG1sUEsFBgAAAAADAAMAtwAAAPoCAAAAAA==&#10;" path="m448,415r,l453,419r5,3e" filled="f" strokecolor="#201f20" strokeweight=".42383mm">
                    <v:path arrowok="t" o:connecttype="custom" o:connectlocs="448,415;448,415;453,419;458,422" o:connectangles="0,0,0,0"/>
                  </v:shape>
                  <v:shape id="Freeform 63" o:spid="_x0000_s1070"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bu1xwAAAOMAAAAPAAAAZHJzL2Rvd25yZXYueG1sRE9LS8NA&#10;EL4X/A/LCN7sJsa+YrdFBKXoxabtfchOk2h2Nuxum/TfdwWhx/nes1wPphVncr6xrCAdJyCIS6sb&#10;rhTsd++PcxA+IGtsLZOCC3lYr+5GS8y17XlL5yJUIoawz1FBHUKXS+nLmgz6se2II3e0zmCIp6uk&#10;dtjHcNPKpySZSoMNx4YaO3qrqfwtTkbB98fmxH2xlx0fMvP5s/t6tgun1MP98PoCItAQbuJ/90bH&#10;+Uk2W2TpJJ3A308RALm6AgAA//8DAFBLAQItABQABgAIAAAAIQDb4fbL7gAAAIUBAAATAAAAAAAA&#10;AAAAAAAAAAAAAABbQ29udGVudF9UeXBlc10ueG1sUEsBAi0AFAAGAAgAAAAhAFr0LFu/AAAAFQEA&#10;AAsAAAAAAAAAAAAAAAAAHwEAAF9yZWxzLy5yZWxzUEsBAi0AFAAGAAgAAAAhADE5u7XHAAAA4wAA&#10;AA8AAAAAAAAAAAAAAAAABwIAAGRycy9kb3ducmV2LnhtbFBLBQYAAAAAAwADALcAAAD7AgAAAAA=&#10;" path="m475,439r,l482,443r,8e" filled="f" strokecolor="#201f20" strokeweight=".42383mm">
                    <v:path arrowok="t" o:connecttype="custom" o:connectlocs="475,439;475,439;482,443;482,451" o:connectangles="0,0,0,0"/>
                  </v:shape>
                  <v:shape id="Freeform 64" o:spid="_x0000_s1071"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o2nyQAAAOIAAAAPAAAAZHJzL2Rvd25yZXYueG1sRI9Pa8JA&#10;FMTvBb/D8gRvdeMfqomuUgoWaS8a9f7IPpO02bdhdzXpt+8WCh6HmfkNs972phF3cr62rGAyTkAQ&#10;F1bXXCo4n3bPSxA+IGtsLJOCH/Kw3Qye1php2/GR7nkoRYSwz1BBFUKbSemLigz6sW2Jo3e1zmCI&#10;0pVSO+wi3DRymiQv0mDNcaHClt4qKr7zm1FweN/fuMvPsuXLzHx8nT7nNnVKjYb96wpEoD48wv/t&#10;vVYwnSzTdLGYzeHvUrwDcvMLAAD//wMAUEsBAi0AFAAGAAgAAAAhANvh9svuAAAAhQEAABMAAAAA&#10;AAAAAAAAAAAAAAAAAFtDb250ZW50X1R5cGVzXS54bWxQSwECLQAUAAYACAAAACEAWvQsW78AAAAV&#10;AQAACwAAAAAAAAAAAAAAAAAfAQAAX3JlbHMvLnJlbHNQSwECLQAUAAYACAAAACEA2x6Np8kAAADi&#10;AAAADwAAAAAAAAAAAAAAAAAHAgAAZHJzL2Rvd25yZXYueG1sUEsFBgAAAAADAAMAtwAAAP0CAAAA&#10;AA==&#10;" path="m482,470r,l482,477r7,2e" filled="f" strokecolor="#201f20" strokeweight=".42383mm">
                    <v:path arrowok="t" o:connecttype="custom" o:connectlocs="482,470;482,470;482,477;489,479" o:connectangles="0,0,0,0"/>
                  </v:shape>
                  <v:shape id="Freeform 65" o:spid="_x0000_s1072"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xb6xwAAAOMAAAAPAAAAZHJzL2Rvd25yZXYueG1sRE/da8Iw&#10;EH8X9j+EG/imyeYHtTPKGDhkvmzVvR/Nre3WXEoSbfffL4Kwx/t933o72FZcyIfGsYaHqQJBXDrT&#10;cKXhdNxNMhAhIhtsHZOGXwqw3dyN1pgb1/MHXYpYiRTCIUcNdYxdLmUoa7IYpq4jTtyX8xZjOn0l&#10;jcc+hdtWPiq1lBYbTg01dvRSU/lTnK2G99f9mfviJDv+nNm37+Nh7lZe6/H98PwEItIQ/8U3996k&#10;+Wqusmw5Wy3g+lMCQG7+AAAA//8DAFBLAQItABQABgAIAAAAIQDb4fbL7gAAAIUBAAATAAAAAAAA&#10;AAAAAAAAAAAAAABbQ29udGVudF9UeXBlc10ueG1sUEsBAi0AFAAGAAgAAAAhAFr0LFu/AAAAFQEA&#10;AAsAAAAAAAAAAAAAAAAAHwEAAF9yZWxzLy5yZWxzUEsBAi0AFAAGAAgAAAAhACHPFvrHAAAA4wAA&#10;AA8AAAAAAAAAAAAAAAAABwIAAGRycy9kb3ducmV2LnhtbFBLBQYAAAAAAwADALcAAAD7AgAAAAA=&#10;" path="m513,494r,l523,499r2,2e" filled="f" strokecolor="#201f20" strokeweight=".42383mm">
                    <v:path arrowok="t" o:connecttype="custom" o:connectlocs="513,494;513,494;523,499;525,501" o:connectangles="0,0,0,0"/>
                  </v:shape>
                  <v:shape id="Freeform 66" o:spid="_x0000_s1073"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DeygAAAOIAAAAPAAAAZHJzL2Rvd25yZXYueG1sRI9Pa8JA&#10;FMTvQr/D8gq91Y1/SNPUVURokXqx0d4f2dckmn0bdleTfvuuUPA4zMxvmMVqMK24kvONZQWTcQKC&#10;uLS64UrB8fD+nIHwAVlja5kU/JKH1fJhtMBc256/6FqESkQI+xwV1CF0uZS+rMmgH9uOOHo/1hkM&#10;UbpKaod9hJtWTpMklQYbjgs1drSpqTwXF6Ng/7G9cF8cZcffM/N5Ouzm9tUp9fQ4rN9ABBrCPfzf&#10;3moF6WyaZS/pfAK3S/EOyOUfAAAA//8DAFBLAQItABQABgAIAAAAIQDb4fbL7gAAAIUBAAATAAAA&#10;AAAAAAAAAAAAAAAAAABbQ29udGVudF9UeXBlc10ueG1sUEsBAi0AFAAGAAgAAAAhAFr0LFu/AAAA&#10;FQEAAAsAAAAAAAAAAAAAAAAAHwEAAF9yZWxzLy5yZWxzUEsBAi0AFAAGAAgAAAAhABD8QN7KAAAA&#10;4gAAAA8AAAAAAAAAAAAAAAAABwIAAGRycy9kb3ducmV2LnhtbFBLBQYAAAAAAwADALcAAAD+AgAA&#10;AAA=&#10;" path="m549,518r,l551,520r10,7e" filled="f" strokecolor="#201f20" strokeweight=".42383mm">
                    <v:path arrowok="t" o:connecttype="custom" o:connectlocs="549,518;549,518;551,520;561,527" o:connectangles="0,0,0,0"/>
                  </v:shape>
                  <v:shape id="Freeform 67" o:spid="_x0000_s1074"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TU1ygAAAOMAAAAPAAAAZHJzL2Rvd25yZXYueG1sRI9PT8Mw&#10;DMXvSPsOkZG4sXR/iqAsm6ZJQxNcRjfuVmPaQuNUSbaWb48PSBxtP7/3fqvN6Dp1pRBbzwZm0wwU&#10;ceVty7WB82l//wgqJmSLnWcy8EMRNuvJzQoL6wd+p2uZaiUmHAs00KTUF1rHqiGHcep7Yrl9+uAw&#10;yRhqbQMOYu46Pc+yB+2wZUlosKddQ9V3eXEGji+HCw/lWff8sXCvX6e3pX8KxtzdjttnUInG9C/+&#10;+z5Yqb9Y5rMsz+dCIUyyAL3+BQAA//8DAFBLAQItABQABgAIAAAAIQDb4fbL7gAAAIUBAAATAAAA&#10;AAAAAAAAAAAAAAAAAABbQ29udGVudF9UeXBlc10ueG1sUEsBAi0AFAAGAAgAAAAhAFr0LFu/AAAA&#10;FQEAAAsAAAAAAAAAAAAAAAAAHwEAAF9yZWxzLy5yZWxzUEsBAi0AFAAGAAgAAAAhAOIRNTXKAAAA&#10;4wAAAA8AAAAAAAAAAAAAAAAABwIAAGRycy9kb3ducmV2LnhtbFBLBQYAAAAAAwADALcAAAD+AgAA&#10;AAA=&#10;" path="m583,547r,l585,547r12,9e" filled="f" strokecolor="#201f20" strokeweight=".42383mm">
                    <v:path arrowok="t" o:connecttype="custom" o:connectlocs="583,547;583,547;585,547;597,556" o:connectangles="0,0,0,0"/>
                  </v:shape>
                  <v:shape id="Freeform 68" o:spid="_x0000_s1075"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FH2xgAAAOIAAAAPAAAAZHJzL2Rvd25yZXYueG1sRE/Pa8Iw&#10;FL4P/B/CE7zNxOmGdkaRgSLbxVV3fzTPttq8lCTa+t8vh8GOH9/v5bq3jbiTD7VjDZOxAkFcOFNz&#10;qeF03D7PQYSIbLBxTBoeFGC9GjwtMTOu42+657EUKYRDhhqqGNtMylBUZDGMXUucuLPzFmOCvpTG&#10;Y5fCbSNflHqTFmtODRW29FFRcc1vVsNht79xl59kyz9T+3k5fs3cwms9GvabdxCR+vgv/nPvjYap&#10;mizmr2qWNqdL6Q7I1S8AAAD//wMAUEsBAi0AFAAGAAgAAAAhANvh9svuAAAAhQEAABMAAAAAAAAA&#10;AAAAAAAAAAAAAFtDb250ZW50X1R5cGVzXS54bWxQSwECLQAUAAYACAAAACEAWvQsW78AAAAVAQAA&#10;CwAAAAAAAAAAAAAAAAAfAQAAX3JlbHMvLnJlbHNQSwECLQAUAAYACAAAACEAMXxR9sYAAADiAAAA&#10;DwAAAAAAAAAAAAAAAAAHAgAAZHJzL2Rvd25yZXYueG1sUEsFBgAAAAADAAMAtwAAAPoCAAAAAA==&#10;" path="m621,568r,l633,575e" filled="f" strokecolor="#201f20" strokeweight=".42383mm">
                    <v:path arrowok="t" o:connecttype="custom" o:connectlocs="621,568;621,568;633,575" o:connectangles="0,0,0"/>
                  </v:shape>
                  <v:shape id="Freeform 69" o:spid="_x0000_s1076"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H5yQAAAOMAAAAPAAAAZHJzL2Rvd25yZXYueG1sRI9Ba8JA&#10;FITvhf6H5RW81Y3RiqauUgRF2otGe39kn0ls9m3YXU38926h0OMwM98wi1VvGnEj52vLCkbDBARx&#10;YXXNpYLTcfM6A+EDssbGMim4k4fV8vlpgZm2HR/olodSRAj7DBVUIbSZlL6oyKAf2pY4emfrDIYo&#10;XSm1wy7CTSPTJJlKgzXHhQpbWldU/ORXo2C/3V25y0+y5e+x+bwcvyZ27pQavPQf7yAC9eE//Nfe&#10;aQXpKBmn8+kkfYPfT/EPyOUDAAD//wMAUEsBAi0AFAAGAAgAAAAhANvh9svuAAAAhQEAABMAAAAA&#10;AAAAAAAAAAAAAAAAAFtDb250ZW50X1R5cGVzXS54bWxQSwECLQAUAAYACAAAACEAWvQsW78AAAAV&#10;AQAACwAAAAAAAAAAAAAAAAAfAQAAX3JlbHMvLnJlbHNQSwECLQAUAAYACAAAACEAr/3B+ckAAADj&#10;AAAADwAAAAAAAAAAAAAAAAAHAgAAZHJzL2Rvd25yZXYueG1sUEsFBgAAAAADAAMAtwAAAP0CAAAA&#10;AA==&#10;" path="m662,587r,l674,595e" filled="f" strokecolor="#201f20" strokeweight=".42383mm">
                    <v:path arrowok="t" o:connecttype="custom" o:connectlocs="662,587;662,587;674,595" o:connectangles="0,0,0"/>
                  </v:shape>
                  <v:shape id="Freeform 70" o:spid="_x0000_s1077"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UoVyQAAAOMAAAAPAAAAZHJzL2Rvd25yZXYueG1sRI9Ba8JA&#10;FITvBf/D8gRvdaORoKmriNAi7aVGvT+yr0na7Nuwu5r477uFgsdhZr5h1tvBtOJGzjeWFcymCQji&#10;0uqGKwXn0+vzEoQPyBpby6TgTh62m9HTGnNtez7SrQiViBD2OSqoQ+hyKX1Zk0E/tR1x9L6sMxii&#10;dJXUDvsIN62cJ0kmDTYcF2rsaF9T+VNcjYLPt8OV++IsO76k5v379LGwK6fUZDzsXkAEGsIj/N8+&#10;aAXzWbJIs2W2SuHvU/wDcvMLAAD//wMAUEsBAi0AFAAGAAgAAAAhANvh9svuAAAAhQEAABMAAAAA&#10;AAAAAAAAAAAAAAAAAFtDb250ZW50X1R5cGVzXS54bWxQSwECLQAUAAYACAAAACEAWvQsW78AAAAV&#10;AQAACwAAAAAAAAAAAAAAAAAfAQAAX3JlbHMvLnJlbHNQSwECLQAUAAYACAAAACEAKZ1KFckAAADj&#10;AAAADwAAAAAAAAAAAAAAAAAHAgAAZHJzL2Rvd25yZXYueG1sUEsFBgAAAAADAAMAtwAAAP0CAAAA&#10;AA==&#10;" path="m698,607r,l710,619e" filled="f" strokecolor="#201f20" strokeweight=".42383mm">
                    <v:path arrowok="t" o:connecttype="custom" o:connectlocs="698,607;698,607;710,619" o:connectangles="0,0,0"/>
                  </v:shape>
                  <v:shape id="Freeform 71" o:spid="_x0000_s1078"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r1GxwAAAOMAAAAPAAAAZHJzL2Rvd25yZXYueG1sRE9fa8Iw&#10;EH8f7DuEG/g2U9dZZjXKEBRxL1rd+9GcbbfmUpJou29vBoM93u//LVaDacWNnG8sK5iMExDEpdUN&#10;VwrOp83zGwgfkDW2lknBD3lYLR8fFphr2/ORbkWoRAxhn6OCOoQul9KXNRn0Y9sRR+5incEQT1dJ&#10;7bCP4aaVL0mSSYMNx4YaO1rXVH4XV6PgsN1duS/OsuPP1Oy/Th+vduaUGj0N73MQgYbwL/5z73Sc&#10;n2TTyTRNZxn8/hQBkMs7AAAA//8DAFBLAQItABQABgAIAAAAIQDb4fbL7gAAAIUBAAATAAAAAAAA&#10;AAAAAAAAAAAAAABbQ29udGVudF9UeXBlc10ueG1sUEsBAi0AFAAGAAgAAAAhAFr0LFu/AAAAFQEA&#10;AAsAAAAAAAAAAAAAAAAAHwEAAF9yZWxzLy5yZWxzUEsBAi0AFAAGAAgAAAAhAMgCvUbHAAAA4wAA&#10;AA8AAAAAAAAAAAAAAAAABwIAAGRycy9kb3ducmV2LnhtbFBLBQYAAAAAAwADALcAAAD7AgAAAAA=&#10;" path="m731,638r,l741,647r2,e" filled="f" strokecolor="#201f20" strokeweight=".42383mm">
                    <v:path arrowok="t" o:connecttype="custom" o:connectlocs="731,638;731,638;741,647;743,647" o:connectangles="0,0,0,0"/>
                  </v:shape>
                  <v:shape id="Freeform 72" o:spid="_x0000_s1079"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pt4ygAAAOMAAAAPAAAAZHJzL2Rvd25yZXYueG1sRI9BT8Mw&#10;DIXvSPyHyJO4sXQFpq4smxASaBoX6MbdakxbaJwqydby7/FhEkf7Pb/3eb2dXK/OFGLn2cBinoEi&#10;rr3tuDFwPLzcFqBiQrbYeyYDvxRhu7m+WmNp/cgfdK5SoySEY4kG2pSGUutYt+Qwzv1ALNqXDw6T&#10;jKHRNuAo4a7XeZYttcOOpaHFgZ5bqn+qkzPw/ro78Vgd9cCfd27/fXi796tgzM1senoElWhK/+bL&#10;9c4KfrEs8vxhlQu0/CQL0Js/AAAA//8DAFBLAQItABQABgAIAAAAIQDb4fbL7gAAAIUBAAATAAAA&#10;AAAAAAAAAAAAAAAAAABbQ29udGVudF9UeXBlc10ueG1sUEsBAi0AFAAGAAgAAAAhAFr0LFu/AAAA&#10;FQEAAAsAAAAAAAAAAAAAAAAAHwEAAF9yZWxzLy5yZWxzUEsBAi0AFAAGAAgAAAAhALTam3jKAAAA&#10;4wAAAA8AAAAAAAAAAAAAAAAABwIAAGRycy9kb3ducmV2LnhtbFBLBQYAAAAAAwADALcAAAD+AgAA&#10;AAA=&#10;" path="m755,676r,l758,681r7,2e" filled="f" strokecolor="#201f20" strokeweight=".42383mm">
                    <v:path arrowok="t" o:connecttype="custom" o:connectlocs="755,676;755,676;758,681;765,683" o:connectangles="0,0,0,0"/>
                  </v:shape>
                  <v:shape id="Freeform 73" o:spid="_x0000_s1080"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01AyQAAAOIAAAAPAAAAZHJzL2Rvd25yZXYueG1sRI9Pa8JA&#10;FMTvgt9heUJvujEW/0RXKYUWqZc26v2RfSZps2/D7mrSb98tCB6HmfkNs9n1phE3cr62rGA6SUAQ&#10;F1bXXCo4Hd/GSxA+IGtsLJOCX/Kw2w4HG8y07fiLbnkoRYSwz1BBFUKbSemLigz6iW2Jo3exzmCI&#10;0pVSO+wi3DQyTZK5NFhzXKiwpdeKip/8ahR8vu+v3OUn2fJ5Zj6+j4dnu3JKPY36lzWIQH14hO/t&#10;vVaQztLFcj5dpPB/Kd4Buf0DAAD//wMAUEsBAi0AFAAGAAgAAAAhANvh9svuAAAAhQEAABMAAAAA&#10;AAAAAAAAAAAAAAAAAFtDb250ZW50X1R5cGVzXS54bWxQSwECLQAUAAYACAAAACEAWvQsW78AAAAV&#10;AQAACwAAAAAAAAAAAAAAAAAfAQAAX3JlbHMvLnJlbHNQSwECLQAUAAYACAAAACEAiutNQMkAAADi&#10;AAAADwAAAAAAAAAAAAAAAAAHAgAAZHJzL2Rvd25yZXYueG1sUEsFBgAAAAADAAMAtwAAAP0CAAAA&#10;AA==&#10;" path="m791,691r,l796,691r10,4e" filled="f" strokecolor="#201f20" strokeweight=".42383mm">
                    <v:path arrowok="t" o:connecttype="custom" o:connectlocs="791,691;791,691;796,691;806,695" o:connectangles="0,0,0,0"/>
                  </v:shape>
                  <v:shape id="Freeform 74" o:spid="_x0000_s1081"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ABeyQAAAOMAAAAPAAAAZHJzL2Rvd25yZXYueG1sRI9Ba8JA&#10;FITvhf6H5RV6q5tqCUl0lSJYpF7aaO+P7DOJZt+G3dWk/74rFDwOM/MNs1iNphNXcr61rOB1koAg&#10;rqxuuVZw2G9eMhA+IGvsLJOCX/KwWj4+LLDQduBvupahFhHCvkAFTQh9IaWvGjLoJ7Ynjt7ROoMh&#10;SldL7XCIcNPJaZKk0mDLcaHBntYNVefyYhR8fWwvPJQH2fPPzHye9rs3mzulnp/G9zmIQGO4h//b&#10;W61gmuRZNkvzPIXbp/gH5PIPAAD//wMAUEsBAi0AFAAGAAgAAAAhANvh9svuAAAAhQEAABMAAAAA&#10;AAAAAAAAAAAAAAAAAFtDb250ZW50X1R5cGVzXS54bWxQSwECLQAUAAYACAAAACEAWvQsW78AAAAV&#10;AQAACwAAAAAAAAAAAAAAAAAfAQAAX3JlbHMvLnJlbHNQSwECLQAUAAYACAAAACEAJ1AAXskAAADj&#10;AAAADwAAAAAAAAAAAAAAAAAHAgAAZHJzL2Rvd25yZXYueG1sUEsFBgAAAAADAAMAtwAAAP0CAAAA&#10;AA==&#10;" path="m830,707r,l835,707r7,10e" filled="f" strokecolor="#201f20" strokeweight=".42383mm">
                    <v:path arrowok="t" o:connecttype="custom" o:connectlocs="830,707;830,707;835,707;842,717" o:connectangles="0,0,0,0"/>
                  </v:shape>
                  <v:shape id="Freeform 75" o:spid="_x0000_s1082"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YqJxwAAAOMAAAAPAAAAZHJzL2Rvd25yZXYueG1sRE9La8JA&#10;EL4L/Q/LFLzpxpr6iK5ShBaplxr1PmTHJG12NuyuJv333UKhx/nes972phF3cr62rGAyTkAQF1bX&#10;XCo4n15HCxA+IGtsLJOCb/Kw3TwM1php2/GR7nkoRQxhn6GCKoQ2k9IXFRn0Y9sSR+5qncEQT1dK&#10;7bCL4aaRT0kykwZrjg0VtrSrqPjKb0bBx9v+xl1+li1fpub983RI7dIpNXzsX1YgAvXhX/zn3us4&#10;P02ni2Q+e57A708RALn5AQAA//8DAFBLAQItABQABgAIAAAAIQDb4fbL7gAAAIUBAAATAAAAAAAA&#10;AAAAAAAAAAAAAABbQ29udGVudF9UeXBlc10ueG1sUEsBAi0AFAAGAAgAAAAhAFr0LFu/AAAAFQEA&#10;AAsAAAAAAAAAAAAAAAAAHwEAAF9yZWxzLy5yZWxzUEsBAi0AFAAGAAgAAAAhAFRRionHAAAA4wAA&#10;AA8AAAAAAAAAAAAAAAAABwIAAGRycy9kb3ducmV2LnhtbFBLBQYAAAAAAwADALcAAAD7AgAAAAA=&#10;" path="m856,739r,l871,741e" filled="f" strokecolor="#201f20" strokeweight=".42383mm">
                    <v:path arrowok="t" o:connecttype="custom" o:connectlocs="856,739;856,739;871,741" o:connectangles="0,0,0"/>
                  </v:shape>
                  <v:shape id="Freeform 76" o:spid="_x0000_s1083"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k+1yQAAAOIAAAAPAAAAZHJzL2Rvd25yZXYueG1sRI9BS8NA&#10;FITvgv9heQVvdrdGQ5t2W0RQSr1o2t4f2dckmn0bdrdN/PduQfA4zMw3zGoz2k5cyIfWsYbZVIEg&#10;rpxpudZw2L/ez0GEiGywc0wafijAZn17s8LCuIE/6VLGWiQIhwI1NDH2hZShashimLqeOHkn5y3G&#10;JH0tjcchwW0nH5TKpcWW00KDPb00VH2XZ6vh42175qE8yJ6Pmd197d8f3cJrfTcZn5cgIo3xP/zX&#10;3hoNiyzPlcqeMrheSndArn8BAAD//wMAUEsBAi0AFAAGAAgAAAAhANvh9svuAAAAhQEAABMAAAAA&#10;AAAAAAAAAAAAAAAAAFtDb250ZW50X1R5cGVzXS54bWxQSwECLQAUAAYACAAAACEAWvQsW78AAAAV&#10;AQAACwAAAAAAAAAAAAAAAAAfAQAAX3JlbHMvLnJlbHNQSwECLQAUAAYACAAAACEAgxpPtckAAADi&#10;AAAADwAAAAAAAAAAAAAAAAAHAgAAZHJzL2Rvd25yZXYueG1sUEsFBgAAAAADAAMAtwAAAP0CAAAA&#10;AA==&#10;" path="m897,748r,l907,760e" filled="f" strokecolor="#201f20" strokeweight=".42383mm">
                    <v:path arrowok="t" o:connecttype="custom" o:connectlocs="897,748;897,748;907,760" o:connectangles="0,0,0"/>
                  </v:shape>
                  <v:shape id="Freeform 77" o:spid="_x0000_s1084"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9D2xgAAAOIAAAAPAAAAZHJzL2Rvd25yZXYueG1sRE/LasJA&#10;FN0X+g/DFbqrE1PxER2lFFrEbjTq/pK5JtHMnTAzmvTvnUXB5eG8l+veNOJOzteWFYyGCQjiwuqa&#10;SwXHw/f7DIQPyBoby6TgjzysV68vS8y07XhP9zyUIoawz1BBFUKbSemLigz6oW2JI3e2zmCI0JVS&#10;O+xiuGlkmiQTabDm2FBhS18VFdf8ZhTsfjY37vKjbPn0YbaXw+/Yzp1Sb4P+cwEiUB+e4n/3RisY&#10;p6PpbDJN4+Z4Kd4BuXoAAAD//wMAUEsBAi0AFAAGAAgAAAAhANvh9svuAAAAhQEAABMAAAAAAAAA&#10;AAAAAAAAAAAAAFtDb250ZW50X1R5cGVzXS54bWxQSwECLQAUAAYACAAAACEAWvQsW78AAAAVAQAA&#10;CwAAAAAAAAAAAAAAAAAfAQAAX3JlbHMvLnJlbHNQSwECLQAUAAYACAAAACEAoTvQ9sYAAADiAAAA&#10;DwAAAAAAAAAAAAAAAAAHAgAAZHJzL2Rvd25yZXYueG1sUEsFBgAAAAADAAMAtwAAAPoCAAAAAA==&#10;" path="m923,784r,l931,796e" filled="f" strokecolor="#201f20" strokeweight=".42383mm">
                    <v:path arrowok="t" o:connecttype="custom" o:connectlocs="923,784;923,784;931,796" o:connectangles="0,0,0"/>
                  </v:shape>
                  <v:shape id="Freeform 78" o:spid="_x0000_s1085"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N0gxwAAAOMAAAAPAAAAZHJzL2Rvd25yZXYueG1sRE9fS8Mw&#10;EH8X9h3CDXxzqU7rUpcNEZSxvWi3vR/N2VabS0mytX57MxB8vN//W65H24kz+dA61nA7y0AQV860&#10;XGs47F9vFiBCRDbYOSYNPxRgvZpcLbEwbuAPOpexFimEQ4Eamhj7QspQNWQxzFxPnLhP5y3GdPpa&#10;Go9DCredvMuyXFpsOTU02NNLQ9V3ebIa3t82Jx7Kg+z5OLfbr/3u3imv9fV0fH4CEWmM/+I/98ak&#10;+Y/zXD0opXK4/JQAkKtfAAAA//8DAFBLAQItABQABgAIAAAAIQDb4fbL7gAAAIUBAAATAAAAAAAA&#10;AAAAAAAAAAAAAABbQ29udGVudF9UeXBlc10ueG1sUEsBAi0AFAAGAAgAAAAhAFr0LFu/AAAAFQEA&#10;AAsAAAAAAAAAAAAAAAAAHwEAAF9yZWxzLy5yZWxzUEsBAi0AFAAGAAgAAAAhAJAc3SDHAAAA4wAA&#10;AA8AAAAAAAAAAAAAAAAABwIAAGRycy9kb3ducmV2LnhtbFBLBQYAAAAAAwADALcAAAD7AgAAAAA=&#10;" path="m950,818r,l959,830e" filled="f" strokecolor="#201f20" strokeweight=".42383mm">
                    <v:path arrowok="t" o:connecttype="custom" o:connectlocs="950,818;950,818;959,830" o:connectangles="0,0,0"/>
                  </v:shape>
                  <v:shape id="Freeform 79" o:spid="_x0000_s1086"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Ra6xwAAAOMAAAAPAAAAZHJzL2Rvd25yZXYueG1sRE9fT8Iw&#10;EH838Ts0Z+KbdBuCMCjEkGiIvOCA98t6bMP1urSFzW9vTUx8vN//W64H04obOd9YVpCOEhDEpdUN&#10;VwqOh7enGQgfkDW2lknBN3lYr+7vlphr2/Mn3YpQiRjCPkcFdQhdLqUvazLoR7YjjtzZOoMhnq6S&#10;2mEfw00rsySZSoMNx4YaO9rUVH4VV6Ng/769cl8cZcensfm4HHbPdu6UenwYXhcgAg3hX/zn3uo4&#10;f/KSZpN5Osvg96cIgFz9AAAA//8DAFBLAQItABQABgAIAAAAIQDb4fbL7gAAAIUBAAATAAAAAAAA&#10;AAAAAAAAAAAAAABbQ29udGVudF9UeXBlc10ueG1sUEsBAi0AFAAGAAgAAAAhAFr0LFu/AAAAFQEA&#10;AAsAAAAAAAAAAAAAAAAAHwEAAF9yZWxzLy5yZWxzUEsBAi0AFAAGAAgAAAAhAEyFFrrHAAAA4wAA&#10;AA8AAAAAAAAAAAAAAAAABwIAAGRycy9kb3ducmV2LnhtbFBLBQYAAAAAAwADALcAAAD7AgAAAAA=&#10;" path="m974,851r,l986,863e" filled="f" strokecolor="#201f20" strokeweight=".42383mm">
                    <v:path arrowok="t" o:connecttype="custom" o:connectlocs="974,851;974,851;986,863" o:connectangles="0,0,0"/>
                  </v:shape>
                  <v:shape id="Freeform 80" o:spid="_x0000_s1087"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S1NxwAAAOMAAAAPAAAAZHJzL2Rvd25yZXYueG1sRE9La8JA&#10;EL4X+h+WKfRWN9rUR3SVUmgRvWjU+5Adk9jsbNhdTfrv3UKhx/nes1j1phE3cr62rGA4SEAQF1bX&#10;XCo4Hj5fpiB8QNbYWCYFP+RhtXx8WGCmbcd7uuWhFDGEfYYKqhDaTEpfVGTQD2xLHLmzdQZDPF0p&#10;tcMuhptGjpJkLA3WHBsqbOmjouI7vxoFu6/1lbv8KFs+vZrN5bBN7cwp9fzUv89BBOrDv/jPvdZx&#10;fjJMR9N08pbC708RALm8AwAA//8DAFBLAQItABQABgAIAAAAIQDb4fbL7gAAAIUBAAATAAAAAAAA&#10;AAAAAAAAAAAAAABbQ29udGVudF9UeXBlc10ueG1sUEsBAi0AFAAGAAgAAAAhAFr0LFu/AAAAFQEA&#10;AAsAAAAAAAAAAAAAAAAAHwEAAF9yZWxzLy5yZWxzUEsBAi0AFAAGAAgAAAAhANqBLU3HAAAA4wAA&#10;AA8AAAAAAAAAAAAAAAAABwIAAGRycy9kb3ducmV2LnhtbFBLBQYAAAAAAwADALcAAAD7AgAAAAA=&#10;" path="m1012,871r,l1019,873r5,5e" filled="f" strokecolor="#201f20" strokeweight=".42383mm">
                    <v:path arrowok="t" o:connecttype="custom" o:connectlocs="1012,871;1012,871;1019,873;1024,878" o:connectangles="0,0,0,0"/>
                  </v:shape>
                  <v:shape id="Freeform 81" o:spid="_x0000_s1088"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m5axwAAAOMAAAAPAAAAZHJzL2Rvd25yZXYueG1sRE9fa8Iw&#10;EH8X/A7hBnvTVO1K1xlFhA2ZL1t170dza7s1l5JE2337RRjs8X7/b70dTSeu5HxrWcFinoAgrqxu&#10;uVZwPj3PchA+IGvsLJOCH/Kw3Uwnayy0HfidrmWoRQxhX6CCJoS+kNJXDRn0c9sTR+7TOoMhnq6W&#10;2uEQw00nl0mSSYMtx4YGe9o3VH2XF6Pg7eVw4aE8y54/Vub163RM7aNT6v5u3D2BCDSGf/Gf+6Dj&#10;/CzLH1bpIk/h9lMEQG5+AQAA//8DAFBLAQItABQABgAIAAAAIQDb4fbL7gAAAIUBAAATAAAAAAAA&#10;AAAAAAAAAAAAAABbQ29udGVudF9UeXBlc10ueG1sUEsBAi0AFAAGAAgAAAAhAFr0LFu/AAAAFQEA&#10;AAsAAAAAAAAAAAAAAAAAHwEAAF9yZWxzLy5yZWxzUEsBAi0AFAAGAAgAAAAhAHCSblrHAAAA4wAA&#10;AA8AAAAAAAAAAAAAAAAABwIAAGRycy9kb3ducmV2LnhtbFBLBQYAAAAAAwADALcAAAD7AgAAAAA=&#10;" path="m1041,902r,l1043,902r10,2e" filled="f" strokecolor="#201f20" strokeweight=".42383mm">
                    <v:path arrowok="t" o:connecttype="custom" o:connectlocs="1041,902;1041,902;1043,902;1053,904" o:connectangles="0,0,0,0"/>
                  </v:shape>
                  <v:shape id="Freeform 82" o:spid="_x0000_s1089"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yDjxwAAAOMAAAAPAAAAZHJzL2Rvd25yZXYueG1sRE9fa8Iw&#10;EH8f7DuEG/g207pR12qUIUxke3FV34/mbOuaS0mi7b79Mhjs8X7/b7keTSdu5HxrWUE6TUAQV1a3&#10;XCs4Ht4eX0D4gKyxs0wKvsnDenV/t8RC24E/6VaGWsQQ9gUqaELoCyl91ZBBP7U9ceTO1hkM8XS1&#10;1A6HGG46OUuSTBpsOTY02NOmoeqrvBoF++3uykN5lD2fnsz75fDxbHOn1ORhfF2ACDSGf/Gfe6fj&#10;/DTJ5vM8y1P4/SkCIFc/AAAA//8DAFBLAQItABQABgAIAAAAIQDb4fbL7gAAAIUBAAATAAAAAAAA&#10;AAAAAAAAAAAAAABbQ29udGVudF9UeXBlc10ueG1sUEsBAi0AFAAGAAgAAAAhAFr0LFu/AAAAFQEA&#10;AAsAAAAAAAAAAAAAAAAAHwEAAF9yZWxzLy5yZWxzUEsBAi0AFAAGAAgAAAAhAGCHIOPHAAAA4wAA&#10;AA8AAAAAAAAAAAAAAAAABwIAAGRycy9kb3ducmV2LnhtbFBLBQYAAAAAAwADALcAAAD7AgAAAAA=&#10;" path="m1079,914r,l1082,914r9,9e" filled="f" strokecolor="#201f20" strokeweight=".42383mm">
                    <v:path arrowok="t" o:connecttype="custom" o:connectlocs="1079,914;1079,914;1082,914;1091,923" o:connectangles="0,0,0,0"/>
                  </v:shape>
                  <v:shape id="Freeform 83" o:spid="_x0000_s1090"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x/ByQAAAOIAAAAPAAAAZHJzL2Rvd25yZXYueG1sRI9Ba8JA&#10;FITvgv9heUJvukmrQaOrlEKLtJc26v2RfSZps2/D7mrSf98tCB6HmfmG2ewG04orOd9YVpDOEhDE&#10;pdUNVwqOh9fpEoQPyBpby6TglzzstuPRBnNte/6iaxEqESHsc1RQh9DlUvqyJoN+Zjvi6J2tMxii&#10;dJXUDvsIN618TJJMGmw4LtTY0UtN5U9xMQo+3/YX7ouj7Pj0ZN6/Dx9zu3JKPUyG5zWIQEO4h2/t&#10;vVaQpekimy/TDP4vxTsgt38AAAD//wMAUEsBAi0AFAAGAAgAAAAhANvh9svuAAAAhQEAABMAAAAA&#10;AAAAAAAAAAAAAAAAAFtDb250ZW50X1R5cGVzXS54bWxQSwECLQAUAAYACAAAACEAWvQsW78AAAAV&#10;AQAACwAAAAAAAAAAAAAAAAAfAQAAX3JlbHMvLnJlbHNQSwECLQAUAAYACAAAACEAXxcfwckAAADi&#10;AAAADwAAAAAAAAAAAAAAAAAHAgAAZHJzL2Rvd25yZXYueG1sUEsFBgAAAAADAAMAtwAAAP0CAAAA&#10;AA==&#10;" path="m1113,943r,l1125,950e" filled="f" strokecolor="#201f20" strokeweight=".42383mm">
                    <v:path arrowok="t" o:connecttype="custom" o:connectlocs="1113,943;1113,943;1125,950" o:connectangles="0,0,0"/>
                  </v:shape>
                  <v:shape id="Freeform 84" o:spid="_x0000_s1091"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BtOygAAAOIAAAAPAAAAZHJzL2Rvd25yZXYueG1sRI9Ba8JA&#10;FITvQv/D8gq91Y02tjG6SikoUi9t1Psj+0zSZt+G3dWk/75bKHgcZuYbZrkeTCuu5HxjWcFknIAg&#10;Lq1uuFJwPGweMxA+IGtsLZOCH/KwXt2Nlphr2/MnXYtQiQhhn6OCOoQul9KXNRn0Y9sRR+9sncEQ&#10;paukdthHuGnlNEmepcGG40KNHb3VVH4XF6PgY7u7cF8cZcenJ/P+ddindu6UergfXhcgAg3hFv5v&#10;77SCbDrLXtLJLIW/S/EOyNUvAAAA//8DAFBLAQItABQABgAIAAAAIQDb4fbL7gAAAIUBAAATAAAA&#10;AAAAAAAAAAAAAAAAAABbQ29udGVudF9UeXBlc10ueG1sUEsBAi0AFAAGAAgAAAAhAFr0LFu/AAAA&#10;FQEAAAsAAAAAAAAAAAAAAAAAHwEAAF9yZWxzLy5yZWxzUEsBAi0AFAAGAAgAAAAhAF00G07KAAAA&#10;4gAAAA8AAAAAAAAAAAAAAAAABwIAAGRycy9kb3ducmV2LnhtbFBLBQYAAAAAAwADALcAAAD+AgAA&#10;AAA=&#10;" path="m1151,957r,l1166,957e" filled="f" strokecolor="#201f20" strokeweight=".42383mm">
                    <v:path arrowok="t" o:connecttype="custom" o:connectlocs="1151,957;1151,957;1166,957" o:connectangles="0,0,0"/>
                  </v:shape>
                  <v:shape id="Freeform 85" o:spid="_x0000_s1092"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BYHxQAAAOIAAAAPAAAAZHJzL2Rvd25yZXYueG1sRE9da8Iw&#10;FH0X9h/CHexN06krtRplDDZke9Gq75fm2tY1NyWJtvv3y2Dg4+F8rzaDacWNnG8sK3ieJCCIS6sb&#10;rhQcD+/jDIQPyBpby6Tghzxs1g+jFeba9rynWxEqEUPY56igDqHLpfRlTQb9xHbEkTtbZzBE6Cqp&#10;HfYx3LRymiSpNNhwbKixo7eayu/iahTsPrZX7ouj7Pg0M5+Xw9fcLpxST4/D6xJEoCHcxf/urY7z&#10;p7M0fcmyOfxdihjk+hcAAP//AwBQSwECLQAUAAYACAAAACEA2+H2y+4AAACFAQAAEwAAAAAAAAAA&#10;AAAAAAAAAAAAW0NvbnRlbnRfVHlwZXNdLnhtbFBLAQItABQABgAIAAAAIQBa9CxbvwAAABUBAAAL&#10;AAAAAAAAAAAAAAAAAB8BAABfcmVscy8ucmVsc1BLAQItABQABgAIAAAAIQD9SBYHxQAAAOIAAAAP&#10;AAAAAAAAAAAAAAAAAAcCAABkcnMvZG93bnJldi54bWxQSwUGAAAAAAMAAwC3AAAA+QIAAAAA&#10;" path="m1195,957r,l1202,957r5,5e" filled="f" strokecolor="#201f20" strokeweight=".42383mm">
                    <v:path arrowok="t" o:connecttype="custom" o:connectlocs="1195,957;1195,957;1202,957;1207,962" o:connectangles="0,0,0,0"/>
                  </v:shape>
                  <v:shape id="Freeform 86" o:spid="_x0000_s1093"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QNrxwAAAOMAAAAPAAAAZHJzL2Rvd25yZXYueG1sRE9fa8Iw&#10;EH8f7DuEG/g2U7Vz2hlFBIfoi6v6fjS3tltzKUm03bc3g8Ee7/f/FqveNOJGzteWFYyGCQjiwuqa&#10;SwXn0/Z5BsIHZI2NZVLwQx5Wy8eHBWbadvxBtzyUIoawz1BBFUKbSemLigz6oW2JI/dpncEQT1dK&#10;7bCL4aaR4ySZSoM1x4YKW9pUVHznV6Pg+L67cpefZcuXidl/nQ6pnTulBk/9+g1EoD78i//cOx3n&#10;z8cvyWuajibw+1MEQC7vAAAA//8DAFBLAQItABQABgAIAAAAIQDb4fbL7gAAAIUBAAATAAAAAAAA&#10;AAAAAAAAAAAAAABbQ29udGVudF9UeXBlc10ueG1sUEsBAi0AFAAGAAgAAAAhAFr0LFu/AAAAFQEA&#10;AAsAAAAAAAAAAAAAAAAAHwEAAF9yZWxzLy5yZWxzUEsBAi0AFAAGAAgAAAAhAFkNA2vHAAAA4wAA&#10;AA8AAAAAAAAAAAAAAAAABwIAAGRycy9kb3ducmV2LnhtbFBLBQYAAAAAAwADALcAAAD7AgAAAAA=&#10;" path="m1233,976r,l1233,979r12,e" filled="f" strokecolor="#201f20" strokeweight=".42383mm">
                    <v:path arrowok="t" o:connecttype="custom" o:connectlocs="1233,976;1233,976;1233,979;1245,979" o:connectangles="0,0,0,0"/>
                  </v:shape>
                  <v:shape id="Freeform 87" o:spid="_x0000_s1094"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HJ4xwAAAOMAAAAPAAAAZHJzL2Rvd25yZXYueG1sRE9La8JA&#10;EL4X+h+WKXirmxrrI7pKEVqkXjTqfciOSdrsbNhdTfrvu4WCx/nes1z3phE3cr62rOBlmIAgLqyu&#10;uVRwOr4/z0D4gKyxsUwKfsjDevX4sMRM244PdMtDKWII+wwVVCG0mZS+qMigH9qWOHIX6wyGeLpS&#10;aoddDDeNHCXJRBqsOTZU2NKmouI7vxoF+4/tlbv8JFs+p+bz67gb27lTavDUvy1ABOrDXfzv3uo4&#10;/3WaTubpKB3D308RALn6BQAA//8DAFBLAQItABQABgAIAAAAIQDb4fbL7gAAAIUBAAATAAAAAAAA&#10;AAAAAAAAAAAAAABbQ29udGVudF9UeXBlc10ueG1sUEsBAi0AFAAGAAgAAAAhAFr0LFu/AAAAFQEA&#10;AAsAAAAAAAAAAAAAAAAAHwEAAF9yZWxzLy5yZWxzUEsBAi0AFAAGAAgAAAAhAEZYcnjHAAAA4wAA&#10;AA8AAAAAAAAAAAAAAAAABwIAAGRycy9kb3ducmV2LnhtbFBLBQYAAAAAAwADALcAAAD7AgAAAAA=&#10;" path="m1274,979r,l1281,979r2,4e" filled="f" strokecolor="#201f20" strokeweight=".42383mm">
                    <v:path arrowok="t" o:connecttype="custom" o:connectlocs="1274,979;1274,979;1281,979;1283,983" o:connectangles="0,0,0,0"/>
                  </v:shape>
                  <v:shape id="Freeform 88" o:spid="_x0000_s1095"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f88xwAAAOMAAAAPAAAAZHJzL2Rvd25yZXYueG1sRE9fa8Iw&#10;EH8f+B3CDXyb6VqZa2cUGUxke9Hq3o/m1nZrLiWJtn57Mxjs8X7/b7keTScu5HxrWcHjLAFBXFnd&#10;cq3gdHx7eAbhA7LGzjIpuJKH9Wpyt8RC24EPdClDLWII+wIVNCH0hZS+asign9meOHJf1hkM8XS1&#10;1A6HGG46mSbJkzTYcmxosKfXhqqf8mwU7Le7Mw/lSfb8mZn37+PH3OZOqen9uHkBEWgM/+I/907H&#10;+ck8y9M8Sxfw+1MEQK5uAAAA//8DAFBLAQItABQABgAIAAAAIQDb4fbL7gAAAIUBAAATAAAAAAAA&#10;AAAAAAAAAAAAAABbQ29udGVudF9UeXBlc10ueG1sUEsBAi0AFAAGAAgAAAAhAFr0LFu/AAAAFQEA&#10;AAsAAAAAAAAAAAAAAAAAHwEAAF9yZWxzLy5yZWxzUEsBAi0AFAAGAAgAAAAhAI2B/zzHAAAA4wAA&#10;AA8AAAAAAAAAAAAAAAAABwIAAGRycy9kb3ducmV2LnhtbFBLBQYAAAAAAwADALcAAAD7AgAAAAA=&#10;" path="m1300,1003r,l1305,1007r7,5e" filled="f" strokecolor="#201f20" strokeweight=".42383mm">
                    <v:path arrowok="t" o:connecttype="custom" o:connectlocs="1300,1003;1300,1003;1305,1007;1312,1012" o:connectangles="0,0,0,0"/>
                  </v:shape>
                  <v:shape id="Freeform 89" o:spid="_x0000_s1096"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J1cxQAAAOIAAAAPAAAAZHJzL2Rvd25yZXYueG1sRE/Pa8Iw&#10;FL4L/g/hCbtpWisyq1HGYEO2i1Z3fzTPttq8lCTa7r9fDgOPH9/vzW4wrXiQ841lBeksAUFcWt1w&#10;peB8+pi+gvABWWNrmRT8kofddjzaYK5tz0d6FKESMYR9jgrqELpcSl/WZNDPbEccuYt1BkOErpLa&#10;YR/DTSvnSbKUBhuODTV29F5TeSvuRsHhc3/nvjjLjn8y83U9fS/syin1Mhne1iACDeEp/nfvtYIs&#10;zRbpcr6Km+OleAfk9g8AAP//AwBQSwECLQAUAAYACAAAACEA2+H2y+4AAACFAQAAEwAAAAAAAAAA&#10;AAAAAAAAAAAAW0NvbnRlbnRfVHlwZXNdLnhtbFBLAQItABQABgAIAAAAIQBa9CxbvwAAABUBAAAL&#10;AAAAAAAAAAAAAAAAAB8BAABfcmVscy8ucmVsc1BLAQItABQABgAIAAAAIQCM9J1cxQAAAOIAAAAP&#10;AAAAAAAAAAAAAAAAAAcCAABkcnMvZG93bnJldi54bWxQSwUGAAAAAAMAAwC3AAAA+QIAAAAA&#10;" path="m1334,1024r,l1341,1029r2,2e" filled="f" strokecolor="#201f20" strokeweight=".42383mm">
                    <v:path arrowok="t" o:connecttype="custom" o:connectlocs="1334,1024;1334,1024;1341,1029;1343,1031" o:connectangles="0,0,0,0"/>
                  </v:shape>
                  <v:shape id="Freeform 90" o:spid="_x0000_s1097"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yckxwAAAOIAAAAPAAAAZHJzL2Rvd25yZXYueG1sRI9Pa8JA&#10;FMTvgt9heUJvuvEvGl1FCi3SXmrU+yP7TKLZt2F3Nem37xYKPQ4z8xtms+tMLZ7kfGVZwXiUgCDO&#10;ra64UHA+vQ2XIHxA1lhbJgXf5GG37fc2mGrb8pGeWShEhLBPUUEZQpNK6fOSDPqRbYijd7XOYIjS&#10;FVI7bCPc1HKSJAtpsOK4UGJDryXl9+xhFHy9Hx7cZmfZ8GVqPm6nz5ldOaVeBt1+DSJQF/7Df+2D&#10;VjCbL5aROp/C76V4B+T2BwAA//8DAFBLAQItABQABgAIAAAAIQDb4fbL7gAAAIUBAAATAAAAAAAA&#10;AAAAAAAAAAAAAABbQ29udGVudF9UeXBlc10ueG1sUEsBAi0AFAAGAAgAAAAhAFr0LFu/AAAAFQEA&#10;AAsAAAAAAAAAAAAAAAAAHwEAAF9yZWxzLy5yZWxzUEsBAi0AFAAGAAgAAAAhABPvJyTHAAAA4gAA&#10;AA8AAAAAAAAAAAAAAAAABwIAAGRycy9kb3ducmV2LnhtbFBLBQYAAAAAAwADALcAAAD7AgAAAAA=&#10;" path="m1365,1046r,l1377,1053e" filled="f" strokecolor="#201f20" strokeweight=".42383mm">
                    <v:path arrowok="t" o:connecttype="custom" o:connectlocs="1365,1046;1365,1046;1377,1053" o:connectangles="0,0,0"/>
                  </v:shape>
                  <v:shape id="Freeform 91" o:spid="_x0000_s1098"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fdIyQAAAOIAAAAPAAAAZHJzL2Rvd25yZXYueG1sRI9Ba8JA&#10;FITvhf6H5Qne6kYj1URXKYWKtJc26v2RfSZps2/D7mriv3cLhR6HmfmGWW8H04orOd9YVjCdJCCI&#10;S6sbrhQcD29PSxA+IGtsLZOCG3nYbh4f1phr2/MXXYtQiQhhn6OCOoQul9KXNRn0E9sRR+9sncEQ&#10;paukdthHuGnlLEmepcGG40KNHb3WVP4UF6Pgc7e/cF8cZcen1Lx/Hz7mNnNKjUfDywpEoCH8h//a&#10;e60gnS8WaTZLM/i9FO+A3NwBAAD//wMAUEsBAi0AFAAGAAgAAAAhANvh9svuAAAAhQEAABMAAAAA&#10;AAAAAAAAAAAAAAAAAFtDb250ZW50X1R5cGVzXS54bWxQSwECLQAUAAYACAAAACEAWvQsW78AAAAV&#10;AQAACwAAAAAAAAAAAAAAAAAfAQAAX3JlbHMvLnJlbHNQSwECLQAUAAYACAAAACEAAzn3SMkAAADi&#10;AAAADwAAAAAAAAAAAAAAAAAHAgAAZHJzL2Rvd25yZXYueG1sUEsFBgAAAAADAAMAtwAAAP0CAAAA&#10;AA==&#10;" path="m1396,1067r,l1408,1075e" filled="f" strokecolor="#201f20" strokeweight=".42383mm">
                    <v:path arrowok="t" o:connecttype="custom" o:connectlocs="1396,1067;1396,1067;1408,1075" o:connectangles="0,0,0"/>
                  </v:shape>
                  <v:shape id="Freeform 92" o:spid="_x0000_s1099"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mjHyQAAAOIAAAAPAAAAZHJzL2Rvd25yZXYueG1sRI9Ba8JA&#10;FITvhf6H5RV6q5toqBpdpRRaxF406v2RfSax2bdhdzXpv+8KhR6HmfmGWa4H04obOd9YVpCOEhDE&#10;pdUNVwqOh4+XGQgfkDW2lknBD3lYrx4flphr2/OebkWoRISwz1FBHUKXS+nLmgz6ke2Io3e2zmCI&#10;0lVSO+wj3LRynCSv0mDDcaHGjt5rKr+Lq1Gw+9xcuS+OsuPTxGwvh6/Mzp1Sz0/D2wJEoCH8h//a&#10;G60gG0+zdJLOU7hfindArn4BAAD//wMAUEsBAi0AFAAGAAgAAAAhANvh9svuAAAAhQEAABMAAAAA&#10;AAAAAAAAAAAAAAAAAFtDb250ZW50X1R5cGVzXS54bWxQSwECLQAUAAYACAAAACEAWvQsW78AAAAV&#10;AQAACwAAAAAAAAAAAAAAAAAfAQAAX3JlbHMvLnJlbHNQSwECLQAUAAYACAAAACEAcaJox8kAAADi&#10;AAAADwAAAAAAAAAAAAAAAAAHAgAAZHJzL2Rvd25yZXYueG1sUEsFBgAAAAADAAMAtwAAAP0CAAAA&#10;AA==&#10;" path="m1430,1089r,l1444,1089e" filled="f" strokecolor="#201f20" strokeweight=".42383mm">
                    <v:path arrowok="t" o:connecttype="custom" o:connectlocs="1430,1089;1430,1089;1444,1089" o:connectangles="0,0,0"/>
                  </v:shape>
                  <v:shape id="Freeform 93" o:spid="_x0000_s1100"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WmmyQAAAOIAAAAPAAAAZHJzL2Rvd25yZXYueG1sRI9BawIx&#10;FITvhf6H8Aq91cRuFV2NUgot0l501ftj89zddvOyJNHd/vumIHgcZuYbZrkebCsu5EPjWMN4pEAQ&#10;l840XGk47N+fZiBCRDbYOiYNvxRgvbq/W2JuXM87uhSxEgnCIUcNdYxdLmUoa7IYRq4jTt7JeYsx&#10;SV9J47FPcNvKZ6Wm0mLDaaHGjt5qKn+Ks9Ww/dicuS8OsuNjZj+/918vbu61fnwYXhcgIg3xFr62&#10;N0ZDNlVqPJtkc/i/lO6AXP0BAAD//wMAUEsBAi0AFAAGAAgAAAAhANvh9svuAAAAhQEAABMAAAAA&#10;AAAAAAAAAAAAAAAAAFtDb250ZW50X1R5cGVzXS54bWxQSwECLQAUAAYACAAAACEAWvQsW78AAAAV&#10;AQAACwAAAAAAAAAAAAAAAAAfAQAAX3JlbHMvLnJlbHNQSwECLQAUAAYACAAAACEAlh1ppskAAADi&#10;AAAADwAAAAAAAAAAAAAAAAAHAgAAZHJzL2Rvd25yZXYueG1sUEsFBgAAAAADAAMAtwAAAP0CAAAA&#10;AA==&#10;" path="m1468,1089r,l1478,1089r2,5e" filled="f" strokecolor="#201f20" strokeweight=".42383mm">
                    <v:path arrowok="t" o:connecttype="custom" o:connectlocs="1468,1089;1468,1089;1478,1089;1480,1094" o:connectangles="0,0,0,0"/>
                  </v:shape>
                  <v:shape id="Freeform 94" o:spid="_x0000_s1101"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JjZyQAAAOIAAAAPAAAAZHJzL2Rvd25yZXYueG1sRI9Ba8JA&#10;FITvQv/D8oTe6saaiEldpRRapL1otPdH9jVJzb4Nu6tJ/323UPA4zMw3zHo7mk5cyfnWsoL5LAFB&#10;XFndcq3gdHx9WIHwAVljZ5kU/JCH7eZussZC24EPdC1DLSKEfYEKmhD6QkpfNWTQz2xPHL0v6wyG&#10;KF0ttcMhwk0nH5NkKQ22HBca7OmloepcXoyC/dvuwkN5kj1/Lsz79/EjtblT6n46Pj+BCDSGW/i/&#10;vdMKFuk8y/IszeHvUrwDcvMLAAD//wMAUEsBAi0AFAAGAAgAAAAhANvh9svuAAAAhQEAABMAAAAA&#10;AAAAAAAAAAAAAAAAAFtDb250ZW50X1R5cGVzXS54bWxQSwECLQAUAAYACAAAACEAWvQsW78AAAAV&#10;AQAACwAAAAAAAAAAAAAAAAAfAQAAX3JlbHMvLnJlbHNQSwECLQAUAAYACAAAACEAPdCY2ckAAADi&#10;AAAADwAAAAAAAAAAAAAAAAAHAgAAZHJzL2Rvd25yZXYueG1sUEsFBgAAAAADAAMAtwAAAP0CAAAA&#10;AA==&#10;" path="m1497,1118r,l1497,1120r12,3e" filled="f" strokecolor="#201f20" strokeweight=".42383mm">
                    <v:path arrowok="t" o:connecttype="custom" o:connectlocs="1497,1118;1497,1118;1497,1120;1509,1123" o:connectangles="0,0,0,0"/>
                  </v:shape>
                  <v:shape id="Freeform 95" o:spid="_x0000_s1102"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rJlygAAAOMAAAAPAAAAZHJzL2Rvd25yZXYueG1sRI9BT8Mw&#10;DIXvSPsPkSdxY+nYgLUsmxASaGIX6Mbdakxb1jhVkq3l3+MDEkf7Pb/3eb0dXacuFGLr2cB8loEi&#10;rrxtuTZwPLzcrEDFhGyx80wGfijCdjO5WmNh/cAfdClTrSSEY4EGmpT6QutYNeQwznxPLNqXDw6T&#10;jKHWNuAg4a7Tt1l2rx22LA0N9vTcUHUqz87A++vuzEN51D1/Ltzb92G/9Hkw5no6Pj2CSjSmf/Pf&#10;9c4K/kOWrxb58k6g5SdZgN78AgAA//8DAFBLAQItABQABgAIAAAAIQDb4fbL7gAAAIUBAAATAAAA&#10;AAAAAAAAAAAAAAAAAABbQ29udGVudF9UeXBlc10ueG1sUEsBAi0AFAAGAAgAAAAhAFr0LFu/AAAA&#10;FQEAAAsAAAAAAAAAAAAAAAAAHwEAAF9yZWxzLy5yZWxzUEsBAi0AFAAGAAgAAAAhAEiGsmXKAAAA&#10;4wAAAA8AAAAAAAAAAAAAAAAABwIAAGRycy9kb3ducmV2LnhtbFBLBQYAAAAAAwADALcAAAD+AgAA&#10;AAA=&#10;" path="m1535,1132r,l1545,1135r5,2e" filled="f" strokecolor="#201f20" strokeweight=".42383mm">
                    <v:path arrowok="t" o:connecttype="custom" o:connectlocs="1535,1132;1535,1132;1545,1135;1550,1137" o:connectangles="0,0,0,0"/>
                  </v:shape>
                  <v:shape id="Freeform 96" o:spid="_x0000_s1103"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K5fyAAAAOEAAAAPAAAAZHJzL2Rvd25yZXYueG1sRI9Pa8JA&#10;FMTvhX6H5RW81Y1/qBpdpQiKtBeNen9kn0ls9m3YXU389t1CweMwM79hFqvO1OJOzleWFQz6CQji&#10;3OqKCwWn4+Z9CsIHZI21ZVLwIA+r5evLAlNtWz7QPQuFiBD2KSooQ2hSKX1ekkHftw1x9C7WGQxR&#10;ukJqh22Em1oOk+RDGqw4LpTY0Lqk/Ce7GQX77e7GbXaSDZ9H5ut6/B7bmVOq99Z9zkEE6sIz/N/e&#10;aQXT2SAZDScT+HsU34Bc/gIAAP//AwBQSwECLQAUAAYACAAAACEA2+H2y+4AAACFAQAAEwAAAAAA&#10;AAAAAAAAAAAAAAAAW0NvbnRlbnRfVHlwZXNdLnhtbFBLAQItABQABgAIAAAAIQBa9CxbvwAAABUB&#10;AAALAAAAAAAAAAAAAAAAAB8BAABfcmVscy8ucmVsc1BLAQItABQABgAIAAAAIQBPrK5fyAAAAOEA&#10;AAAPAAAAAAAAAAAAAAAAAAcCAABkcnMvZG93bnJldi54bWxQSwUGAAAAAAMAAwC3AAAA/AIAAAAA&#10;" path="m1571,1151r,l1576,1154r10,5e" filled="f" strokecolor="#201f20" strokeweight=".42383mm">
                    <v:path arrowok="t" o:connecttype="custom" o:connectlocs="1571,1151;1571,1151;1576,1154;1586,1159" o:connectangles="0,0,0,0"/>
                  </v:shape>
                  <v:shape id="Freeform 97" o:spid="_x0000_s1104"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Ex/yQAAAOIAAAAPAAAAZHJzL2Rvd25yZXYueG1sRI9Ba8JA&#10;FITvQv/D8gq96aZWjUZXkUKL1EuNen9kn0ls9m3YXU3677uFQo/DzHzDrDa9acSdnK8tK3geJSCI&#10;C6trLhWcjm/DOQgfkDU2lknBN3nYrB8GK8y07fhA9zyUIkLYZ6igCqHNpPRFRQb9yLbE0btYZzBE&#10;6UqpHXYRbho5TpKZNFhzXKiwpdeKiq/8ZhR8vu9u3OUn2fL5xXxcj/uJXTilnh777RJEoD78h//a&#10;O60gTabzNJ1OZvB7Kd4Buf4BAAD//wMAUEsBAi0AFAAGAAgAAAAhANvh9svuAAAAhQEAABMAAAAA&#10;AAAAAAAAAAAAAAAAAFtDb250ZW50X1R5cGVzXS54bWxQSwECLQAUAAYACAAAACEAWvQsW78AAAAV&#10;AQAACwAAAAAAAAAAAAAAAAAfAQAAX3JlbHMvLnJlbHNQSwECLQAUAAYACAAAACEA9eBMf8kAAADi&#10;AAAADwAAAAAAAAAAAAAAAAAHAgAAZHJzL2Rvd25yZXYueG1sUEsFBgAAAAADAAMAtwAAAP0CAAAA&#10;AA==&#10;" path="m1612,1163r,l1617,1166r7,2e" filled="f" strokecolor="#201f20" strokeweight=".42383mm">
                    <v:path arrowok="t" o:connecttype="custom" o:connectlocs="1612,1163;1612,1163;1617,1166;1624,1168" o:connectangles="0,0,0,0"/>
                  </v:shape>
                  <v:shape id="Freeform 98" o:spid="_x0000_s1105"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AznxgAAAOMAAAAPAAAAZHJzL2Rvd25yZXYueG1sRE9fa8Iw&#10;EH8f+B3CCXubqU6lVqOMwYa4F636fjRn2625lCTa7tsvwsDH+/2/1aY3jbiR87VlBeNRAoK4sLrm&#10;UsHp+PGSgvABWWNjmRT8kofNevC0wkzbjg90y0MpYgj7DBVUIbSZlL6oyKAf2ZY4chfrDIZ4ulJq&#10;h10MN42cJMlcGqw5NlTY0ntFxU9+NQr2n9srd/lJtnx+Nbvv49fULpxSz8P+bQkiUB8e4n/3Vsf5&#10;49lskc6n6QTuP0UA5PoPAAD//wMAUEsBAi0AFAAGAAgAAAAhANvh9svuAAAAhQEAABMAAAAAAAAA&#10;AAAAAAAAAAAAAFtDb250ZW50X1R5cGVzXS54bWxQSwECLQAUAAYACAAAACEAWvQsW78AAAAVAQAA&#10;CwAAAAAAAAAAAAAAAAAfAQAAX3JlbHMvLnJlbHNQSwECLQAUAAYACAAAACEAUUQM58YAAADjAAAA&#10;DwAAAAAAAAAAAAAAAAAHAgAAZHJzL2Rvd25yZXYueG1sUEsFBgAAAAADAAMAtwAAAPoCAAAAAA==&#10;" path="m1648,1180r,l1653,1183r12,e" filled="f" strokecolor="#201f20" strokeweight=".42383mm">
                    <v:path arrowok="t" o:connecttype="custom" o:connectlocs="1648,1180;1648,1180;1653,1183;1665,1183" o:connectangles="0,0,0,0"/>
                  </v:shape>
                  <v:shape id="Freeform 99" o:spid="_x0000_s1106"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CuSygAAAOMAAAAPAAAAZHJzL2Rvd25yZXYueG1sRI9BT8Mw&#10;DIXvSPyHyEjcWLp1qlhZNk2TQBNcoBt3qzFtWeNUSbaWf48PSBzt9/ze5/V2cr26UoidZwPzWQaK&#10;uPa248bA6fj88AgqJmSLvWcy8EMRtpvbmzWW1o/8QdcqNUpCOJZooE1pKLWOdUsO48wPxKJ9+eAw&#10;yRgabQOOEu56vciyQjvsWBpaHGjfUn2uLs7A+8vhwmN10gN/5u71+/i29KtgzP3dtHsClWhK/+a/&#10;64MV/FVe5ItlUQi0/CQL0JtfAAAA//8DAFBLAQItABQABgAIAAAAIQDb4fbL7gAAAIUBAAATAAAA&#10;AAAAAAAAAAAAAAAAAABbQ29udGVudF9UeXBlc10ueG1sUEsBAi0AFAAGAAgAAAAhAFr0LFu/AAAA&#10;FQEAAAsAAAAAAAAAAAAAAAAAHwEAAF9yZWxzLy5yZWxzUEsBAi0AFAAGAAgAAAAhAAqwK5LKAAAA&#10;4wAAAA8AAAAAAAAAAAAAAAAABwIAAGRycy9kb3ducmV2LnhtbFBLBQYAAAAAAwADALcAAAD+AgAA&#10;AAA=&#10;" path="m1691,1187r,l1699,1190r2,7e" filled="f" strokecolor="#201f20" strokeweight=".42383mm">
                    <v:path arrowok="t" o:connecttype="custom" o:connectlocs="1691,1187;1691,1187;1699,1190;1701,1197" o:connectangles="0,0,0,0"/>
                  </v:shape>
                  <v:shape id="Freeform 100" o:spid="_x0000_s1107"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1a1xwAAAOMAAAAPAAAAZHJzL2Rvd25yZXYueG1sRE9fT8Iw&#10;EH838Ts0Z+KbdBMdMCmEkGiIvsCA98t6bNP1urSFjW9PTUx8vN//my8H04oLOd9YVpCOEhDEpdUN&#10;VwoO+/enKQgfkDW2lknBlTwsF/d3c8y17XlHlyJUIoawz1FBHUKXS+nLmgz6ke2II3eyzmCIp6uk&#10;dtjHcNPK5yTJpMGGY0ONHa1rKn+Ks1Gw/dicuS8OsuPj2Hx+779e7Mwp9fgwrN5ABBrCv/jPvdFx&#10;/jSdjLM0S17h96cIgFzcAAAA//8DAFBLAQItABQABgAIAAAAIQDb4fbL7gAAAIUBAAATAAAAAAAA&#10;AAAAAAAAAAAAAABbQ29udGVudF9UeXBlc10ueG1sUEsBAi0AFAAGAAgAAAAhAFr0LFu/AAAAFQEA&#10;AAsAAAAAAAAAAAAAAAAAHwEAAF9yZWxzLy5yZWxzUEsBAi0AFAAGAAgAAAAhAGMXVrXHAAAA4wAA&#10;AA8AAAAAAAAAAAAAAAAABwIAAGRycy9kb3ducmV2LnhtbFBLBQYAAAAAAwADALcAAAD7AgAAAAA=&#10;" path="m1706,1223r,l1711,1240e" filled="f" strokecolor="#201f20" strokeweight=".42383mm">
                    <v:path arrowok="t" o:connecttype="custom" o:connectlocs="1706,1223;1706,1223;1711,1240" o:connectangles="0,0,0"/>
                  </v:shape>
                  <v:shape id="Freeform 101" o:spid="_x0000_s1108"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wvRyQAAAOIAAAAPAAAAZHJzL2Rvd25yZXYueG1sRI9Ba8JA&#10;FITvhf6H5RW81U1MlRpdRQRF2ksb7f2RfSbR7Nuwu5r033cLhR6HmfmGWa4H04o7Od9YVpCOExDE&#10;pdUNVwpOx93zKwgfkDW2lknBN3lYrx4flphr2/Mn3YtQiQhhn6OCOoQul9KXNRn0Y9sRR+9sncEQ&#10;paukdthHuGnlJElm0mDDcaHGjrY1ldfiZhR87A837ouT7PgrM2+X4/uLnTulRk/DZgEi0BD+w3/t&#10;g1YwnWXJPE2zKfxeindArn4AAAD//wMAUEsBAi0AFAAGAAgAAAAhANvh9svuAAAAhQEAABMAAAAA&#10;AAAAAAAAAAAAAAAAAFtDb250ZW50X1R5cGVzXS54bWxQSwECLQAUAAYACAAAACEAWvQsW78AAAAV&#10;AQAACwAAAAAAAAAAAAAAAAAfAQAAX3JlbHMvLnJlbHNQSwECLQAUAAYACAAAACEAmxcL0ckAAADi&#10;AAAADwAAAAAAAAAAAAAAAAAHAgAAZHJzL2Rvd25yZXYueG1sUEsFBgAAAAADAAMAtwAAAP0CAAAA&#10;AA==&#10;" path="m1718,1267r,l1720,1281e" filled="f" strokecolor="#201f20" strokeweight=".42383mm">
                    <v:path arrowok="t" o:connecttype="custom" o:connectlocs="1718,1267;1718,1267;1720,1281" o:connectangles="0,0,0"/>
                  </v:shape>
                  <v:shape id="Freeform 102" o:spid="_x0000_s1109"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TuxwAAAOMAAAAPAAAAZHJzL2Rvd25yZXYueG1sRE9La8JA&#10;EL4X/A/LFLzVjY9qTV2lFBSpF432PmSnSWp2NuyuJv57t1DwON97FqvO1OJKzleWFQwHCQji3OqK&#10;CwWn4/rlDYQPyBpry6TgRh5Wy97TAlNtWz7QNQuFiCHsU1RQhtCkUvq8JIN+YBviyP1YZzDE0xVS&#10;O2xjuKnlKEmm0mDFsaHEhj5Lys/ZxSjYb7YXbrOTbPh7bL5+j7uJnTul+s/dxzuIQF14iP/dWx3n&#10;z4ajcfI6n87g76cIgFzeAQAA//8DAFBLAQItABQABgAIAAAAIQDb4fbL7gAAAIUBAAATAAAAAAAA&#10;AAAAAAAAAAAAAABbQ29udGVudF9UeXBlc10ueG1sUEsBAi0AFAAGAAgAAAAhAFr0LFu/AAAAFQEA&#10;AAsAAAAAAAAAAAAAAAAAHwEAAF9yZWxzLy5yZWxzUEsBAi0AFAAGAAgAAAAhAJb/lO7HAAAA4wAA&#10;AA8AAAAAAAAAAAAAAAAABwIAAGRycy9kb3ducmV2LnhtbFBLBQYAAAAAAwADALcAAAD7AgAAAAA=&#10;" path="m1727,1310r,l1735,1324e" filled="f" strokecolor="#201f20" strokeweight=".42383mm">
                    <v:path arrowok="t" o:connecttype="custom" o:connectlocs="1727,1310;1727,1310;1735,1324" o:connectangles="0,0,0"/>
                  </v:shape>
                  <v:shape id="Freeform 103" o:spid="_x0000_s1110"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zaXygAAAOMAAAAPAAAAZHJzL2Rvd25yZXYueG1sRI9BT8Mw&#10;DIXvSPyHyJO4sbSsYlCWTQgJNMFl68bdakxb1jhVkq3l3+MDEkf7Pb/3ebWZXK8uFGLn2UA+z0AR&#10;19523Bg4Hl5vH0DFhGyx90wGfijCZn19tcLS+pH3dKlSoySEY4kG2pSGUutYt+Qwzv1ALNqXDw6T&#10;jKHRNuAo4a7Xd1l2rx12LA0tDvTSUn2qzs7A7m175rE66oE/F+79+/BR+MdgzM1sen4ClWhK/+a/&#10;660V/KJY5HmxzAVafpIF6PUvAAAA//8DAFBLAQItABQABgAIAAAAIQDb4fbL7gAAAIUBAAATAAAA&#10;AAAAAAAAAAAAAAAAAABbQ29udGVudF9UeXBlc10ueG1sUEsBAi0AFAAGAAgAAAAhAFr0LFu/AAAA&#10;FQEAAAsAAAAAAAAAAAAAAAAAHwEAAF9yZWxzLy5yZWxzUEsBAi0AFAAGAAgAAAAhABCfNpfKAAAA&#10;4wAAAA8AAAAAAAAAAAAAAAAABwIAAGRycy9kb3ducmV2LnhtbFBLBQYAAAAAAwADALcAAAD+AgAA&#10;AAA=&#10;" path="m1749,1346r,l1761,1353e" filled="f" strokecolor="#201f20" strokeweight=".42383mm">
                    <v:path arrowok="t" o:connecttype="custom" o:connectlocs="1749,1346;1749,1346;1761,1353" o:connectangles="0,0,0"/>
                  </v:shape>
                  <v:shape id="Freeform 104" o:spid="_x0000_s1111"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7RpxwAAAOMAAAAPAAAAZHJzL2Rvd25yZXYueG1sRE9La8JA&#10;EL4X+h+WKXirm/iqRlcRQZH20kZ7H7JjkjY7G3ZXk/77bkHocb73rDa9acSNnK8tK0iHCQjiwuqa&#10;SwXn0/55DsIHZI2NZVLwQx4268eHFWbadvxBtzyUIoawz1BBFUKbSemLigz6oW2JI3exzmCIpyul&#10;dtjFcNPIUZLMpMGaY0OFLe0qKr7zq1HwfjheucvPsuXPsXn9Or1N7MIpNXjqt0sQgfrwL767jzrO&#10;T9PZeLqYv0zg76cIgFz/AgAA//8DAFBLAQItABQABgAIAAAAIQDb4fbL7gAAAIUBAAATAAAAAAAA&#10;AAAAAAAAAAAAAABbQ29udGVudF9UeXBlc10ueG1sUEsBAi0AFAAGAAgAAAAhAFr0LFu/AAAAFQEA&#10;AAsAAAAAAAAAAAAAAAAAHwEAAF9yZWxzLy5yZWxzUEsBAi0AFAAGAAgAAAAhALQrtGnHAAAA4wAA&#10;AA8AAAAAAAAAAAAAAAAABwIAAGRycy9kb3ducmV2LnhtbFBLBQYAAAAAAwADALcAAAD7AgAAAAA=&#10;" path="m1780,1375r,l1787,1387e" filled="f" strokecolor="#201f20" strokeweight=".42383mm">
                    <v:path arrowok="t" o:connecttype="custom" o:connectlocs="1780,1375;1780,1375;1787,1387" o:connectangles="0,0,0"/>
                  </v:shape>
                  <v:shape id="Freeform 105" o:spid="_x0000_s1112"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bR1xwAAAOMAAAAPAAAAZHJzL2Rvd25yZXYueG1sRE9La8JA&#10;EL4X+h+WKXirm/qImrpKKVjEXtqo9yE7Jmmzs2F3Nem/dwWhx/nes1z3phEXcr62rOBlmIAgLqyu&#10;uVRw2G+e5yB8QNbYWCYFf+RhvXp8WGKmbcffdMlDKWII+wwVVCG0mZS+qMigH9qWOHIn6wyGeLpS&#10;aoddDDeNHCVJKg3WHBsqbOm9ouI3PxsFXx/bM3f5QbZ8HJvdz/5zYhdOqcFT//YKIlAf/sV391bH&#10;+dNROlnMpuMUbj9FAOTqCgAA//8DAFBLAQItABQABgAIAAAAIQDb4fbL7gAAAIUBAAATAAAAAAAA&#10;AAAAAAAAAAAAAABbQ29udGVudF9UeXBlc10ueG1sUEsBAi0AFAAGAAgAAAAhAFr0LFu/AAAAFQEA&#10;AAsAAAAAAAAAAAAAAAAAHwEAAF9yZWxzLy5yZWxzUEsBAi0AFAAGAAgAAAAhAOB1tHXHAAAA4wAA&#10;AA8AAAAAAAAAAAAAAAAABwIAAGRycy9kb3ducmV2LnhtbFBLBQYAAAAAAwADALcAAAD7AgAAAAA=&#10;" path="m1807,1408r,l1816,1420e" filled="f" strokecolor="#201f20" strokeweight=".42383mm">
                    <v:path arrowok="t" o:connecttype="custom" o:connectlocs="1807,1408;1807,1408;1816,1420" o:connectangles="0,0,0"/>
                  </v:shape>
                  <v:shape id="Freeform 106" o:spid="_x0000_s1113"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xhXyAAAAOEAAAAPAAAAZHJzL2Rvd25yZXYueG1sRI9Ba8JA&#10;FITvhf6H5Qne6kZr25i6ihQU0YuN9v7Iviax2bdhdzXx37uFQo/DzHzDzJe9acSVnK8tKxiPEhDE&#10;hdU1lwpOx/VTCsIHZI2NZVJwIw/LxePDHDNtO/6kax5KESHsM1RQhdBmUvqiIoN+ZFvi6H1bZzBE&#10;6UqpHXYRbho5SZJXabDmuFBhSx8VFT/5xSg4bLYX7vKTbPnr2ezOx/3UzpxSw0G/egcRqA//4b/2&#10;ViuYvqXjlzSdwe+j+Abk4g4AAP//AwBQSwECLQAUAAYACAAAACEA2+H2y+4AAACFAQAAEwAAAAAA&#10;AAAAAAAAAAAAAAAAW0NvbnRlbnRfVHlwZXNdLnhtbFBLAQItABQABgAIAAAAIQBa9CxbvwAAABUB&#10;AAALAAAAAAAAAAAAAAAAAB8BAABfcmVscy8ucmVsc1BLAQItABQABgAIAAAAIQCvsxhXyAAAAOEA&#10;AAAPAAAAAAAAAAAAAAAAAAcCAABkcnMvZG93bnJldi54bWxQSwUGAAAAAAMAAwC3AAAA/AIAAAAA&#10;" path="m1843,1425r,l1857,1427e" filled="f" strokecolor="#201f20" strokeweight=".42383mm">
                    <v:path arrowok="t" o:connecttype="custom" o:connectlocs="1843,1425;1843,1425;1857,1427" o:connectangles="0,0,0"/>
                  </v:shape>
                  <v:shape id="Freeform 107" o:spid="_x0000_s1114"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P+HxwAAAOMAAAAPAAAAZHJzL2Rvd25yZXYueG1sRE9La8JA&#10;EL4X+h+WKfRWN9rUR3SVUmgRvbRR70N2TNJmZ8PuauK/d4WCx/nes1j1phFncr62rGA4SEAQF1bX&#10;XCrY7z5fpiB8QNbYWCYFF/KwWj4+LDDTtuMfOuehFDGEfYYKqhDaTEpfVGTQD2xLHLmjdQZDPF0p&#10;tcMuhptGjpJkLA3WHBsqbOmjouIvPxkF31/rE3f5XrZ8eDWb3902tTOn1PNT/z4HEagPd/G/e63j&#10;/HTyNh2ns+EIbj9FAOTyCgAA//8DAFBLAQItABQABgAIAAAAIQDb4fbL7gAAAIUBAAATAAAAAAAA&#10;AAAAAAAAAAAAAABbQ29udGVudF9UeXBlc10ueG1sUEsBAi0AFAAGAAgAAAAhAFr0LFu/AAAAFQEA&#10;AAsAAAAAAAAAAAAAAAAAHwEAAF9yZWxzLy5yZWxzUEsBAi0AFAAGAAgAAAAhAHVk/4fHAAAA4wAA&#10;AA8AAAAAAAAAAAAAAAAABwIAAGRycy9kb3ducmV2LnhtbFBLBQYAAAAAAwADALcAAAD7AgAAAAA=&#10;" path="m1886,1427r,l1900,1427e" filled="f" strokecolor="#201f20" strokeweight=".42383mm">
                    <v:path arrowok="t" o:connecttype="custom" o:connectlocs="1886,1427;1886,1427;1900,1427" o:connectangles="0,0,0"/>
                  </v:shape>
                  <v:shape id="Freeform 108" o:spid="_x0000_s1115"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b1kygAAAOMAAAAPAAAAZHJzL2Rvd25yZXYueG1sRI9BT8Mw&#10;DIXvSPyHyEjcWMq2DtYtmxASaIIL68bdakzb0ThVkq3l3+MDEkfbz++9b70dXacuFGLr2cD9JANF&#10;XHnbcm3geHi5ewQVE7LFzjMZ+KEI28311RoL6wfe06VMtRITjgUaaFLqC61j1ZDDOPE9sdy+fHCY&#10;ZAy1tgEHMXednmbZQjtsWRIa7Om5oeq7PDsDH6+7Mw/lUff8OXNvp8P73C+DMbc349MKVKIx/Yv/&#10;vndW6k9neT5fPuRCIUyyAL35BQAA//8DAFBLAQItABQABgAIAAAAIQDb4fbL7gAAAIUBAAATAAAA&#10;AAAAAAAAAAAAAAAAAABbQ29udGVudF9UeXBlc10ueG1sUEsBAi0AFAAGAAgAAAAhAFr0LFu/AAAA&#10;FQEAAAsAAAAAAAAAAAAAAAAAHwEAAF9yZWxzLy5yZWxzUEsBAi0AFAAGAAgAAAAhALahvWTKAAAA&#10;4wAAAA8AAAAAAAAAAAAAAAAABwIAAGRycy9kb3ducmV2LnhtbFBLBQYAAAAAAwADALcAAAD+AgAA&#10;AAA=&#10;" path="m1929,1432r,l1943,1435e" filled="f" strokecolor="#201f20" strokeweight=".42383mm">
                    <v:path arrowok="t" o:connecttype="custom" o:connectlocs="1929,1432;1929,1432;1943,1435" o:connectangles="0,0,0"/>
                  </v:shape>
                  <v:shape id="Freeform 109" o:spid="_x0000_s1116"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Zf8yQAAAOIAAAAPAAAAZHJzL2Rvd25yZXYueG1sRI9Ba8JA&#10;FITvhf6H5RV6q5uoLTG6iggVaS9ttPdH9plEs2/D7mriv3cLhR6HmfmGWawG04orOd9YVpCOEhDE&#10;pdUNVwoO+/eXDIQPyBpby6TgRh5Wy8eHBeba9vxN1yJUIkLY56igDqHLpfRlTQb9yHbE0TtaZzBE&#10;6SqpHfYRblo5TpI3abDhuFBjR5uaynNxMQq+trsL98VBdvwzMR+n/efUzpxSz0/Deg4i0BD+w3/t&#10;nVaQpdnkNU3HM/i9FO+AXN4BAAD//wMAUEsBAi0AFAAGAAgAAAAhANvh9svuAAAAhQEAABMAAAAA&#10;AAAAAAAAAAAAAAAAAFtDb250ZW50X1R5cGVzXS54bWxQSwECLQAUAAYACAAAACEAWvQsW78AAAAV&#10;AQAACwAAAAAAAAAAAAAAAAAfAQAAX3JlbHMvLnJlbHNQSwECLQAUAAYACAAAACEAW/WX/MkAAADi&#10;AAAADwAAAAAAAAAAAAAAAAAHAgAAZHJzL2Rvd25yZXYueG1sUEsFBgAAAAADAAMAtwAAAP0CAAAA&#10;AA==&#10;" path="m1970,1439r,l1987,1439e" filled="f" strokecolor="#201f20" strokeweight=".42383mm">
                    <v:path arrowok="t" o:connecttype="custom" o:connectlocs="1970,1439;1970,1439;1987,1439" o:connectangles="0,0,0"/>
                  </v:shape>
                  <v:shape id="Freeform 110" o:spid="_x0000_s1117"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dNzxgAAAOIAAAAPAAAAZHJzL2Rvd25yZXYueG1sRE9dS8Mw&#10;FH0f+B/CFXyz6Wanti4bIijDvcxue780d221uSlJttZ/bwbCHg/ne7EaTSfO5HxrWcE0SUEQV1a3&#10;XCvY797vn0H4gKyxs0wKfsnDankzWWCh7cBfdC5DLWII+wIVNCH0hZS+asigT2xPHLmjdQZDhK6W&#10;2uEQw00nZ2n6KA22HBsa7OmtoeqnPBkF24/1iYdyL3s+PJjP790ms7lT6u52fH0BEWgMV/G/e63j&#10;/CzPnqazeQ6XSxGDXP4BAAD//wMAUEsBAi0AFAAGAAgAAAAhANvh9svuAAAAhQEAABMAAAAAAAAA&#10;AAAAAAAAAAAAAFtDb250ZW50X1R5cGVzXS54bWxQSwECLQAUAAYACAAAACEAWvQsW78AAAAVAQAA&#10;CwAAAAAAAAAAAAAAAAAfAQAAX3JlbHMvLnJlbHNQSwECLQAUAAYACAAAACEAX1nTc8YAAADiAAAA&#10;DwAAAAAAAAAAAAAAAAAHAgAAZHJzL2Rvd25yZXYueG1sUEsFBgAAAAADAAMAtwAAAPoCAAAAAA==&#10;" path="m2015,1439r,l2030,1442e" filled="f" strokecolor="#201f20" strokeweight=".42383mm">
                    <v:path arrowok="t" o:connecttype="custom" o:connectlocs="2015,1439;2015,1439;2030,1442" o:connectangles="0,0,0"/>
                  </v:shape>
                  <v:shape id="Freeform 111" o:spid="_x0000_s1118"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D8GyQAAAOIAAAAPAAAAZHJzL2Rvd25yZXYueG1sRI9Ba8JA&#10;FITvhf6H5RW81Y2a2pi6iggWqRcb9f7IviZps2/D7mrSf98tFHocZuYbZrkeTCtu5HxjWcFknIAg&#10;Lq1uuFJwPu0eMxA+IGtsLZOCb/KwXt3fLTHXtud3uhWhEhHCPkcFdQhdLqUvazLox7Yjjt6HdQZD&#10;lK6S2mEf4aaV0ySZS4MNx4UaO9rWVH4VV6Pg+Lq/cl+cZceXmXn7PB1Su3BKjR6GzQuIQEP4D/+1&#10;91pBlmXPyVM6SeH3UrwDcvUDAAD//wMAUEsBAi0AFAAGAAgAAAAhANvh9svuAAAAhQEAABMAAAAA&#10;AAAAAAAAAAAAAAAAAFtDb250ZW50X1R5cGVzXS54bWxQSwECLQAUAAYACAAAACEAWvQsW78AAAAV&#10;AQAACwAAAAAAAAAAAAAAAAAfAQAAX3JlbHMvLnJlbHNQSwECLQAUAAYACAAAACEAcfQ/BskAAADi&#10;AAAADwAAAAAAAAAAAAAAAAAHAgAAZHJzL2Rvd25yZXYueG1sUEsFBgAAAAADAAMAtwAAAP0CAAAA&#10;AA==&#10;" path="m2056,1449r,l2071,1454e" filled="f" strokecolor="#201f20" strokeweight=".42383mm">
                    <v:path arrowok="t" o:connecttype="custom" o:connectlocs="2056,1449;2056,1449;2071,1454" o:connectangles="0,0,0"/>
                  </v:shape>
                  <v:shape id="Freeform 112" o:spid="_x0000_s1119"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B/2xwAAAOMAAAAPAAAAZHJzL2Rvd25yZXYueG1sRE9fa8Iw&#10;EH8f+B3CCXubqbrZ2RllDDZEX1zV96M5287mUpJou2+/CAMf7/f/FqveNOJKzteWFYxHCQjiwuqa&#10;SwWH/efTKwgfkDU2lknBL3lYLQcPC8y07fibrnkoRQxhn6GCKoQ2k9IXFRn0I9sSR+5kncEQT1dK&#10;7bCL4aaRkySZSYM1x4YKW/qoqDjnF6Ng97W+cJcfZMvHqdn87LfPdu6Uehz2728gAvXhLv53r3Wc&#10;P38Zp9M0TWZw+ykCIJd/AAAA//8DAFBLAQItABQABgAIAAAAIQDb4fbL7gAAAIUBAAATAAAAAAAA&#10;AAAAAAAAAAAAAABbQ29udGVudF9UeXBlc10ueG1sUEsBAi0AFAAGAAgAAAAhAFr0LFu/AAAAFQEA&#10;AAsAAAAAAAAAAAAAAAAAHwEAAF9yZWxzLy5yZWxzUEsBAi0AFAAGAAgAAAAhAO+AH/bHAAAA4wAA&#10;AA8AAAAAAAAAAAAAAAAABwIAAGRycy9kb3ducmV2LnhtbFBLBQYAAAAAAwADALcAAAD7AgAAAAA=&#10;" path="m2095,1468r,l2102,1480e" filled="f" strokecolor="#201f20" strokeweight=".42383mm">
                    <v:path arrowok="t" o:connecttype="custom" o:connectlocs="2095,1468;2095,1468;2102,1480" o:connectangles="0,0,0"/>
                  </v:shape>
                  <v:shape id="Freeform 113" o:spid="_x0000_s1120"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VTrygAAAOMAAAAPAAAAZHJzL2Rvd25yZXYueG1sRI9BT8Mw&#10;DIXvSPyHyEi7sXQMsbYsm9CkoQku0I271Zi20DhVkq3l3+MDEkfbz++9b72dXK8uFGLn2cBinoEi&#10;rr3tuDFwOu5vc1AxIVvsPZOBH4qw3VxfrbG0fuR3ulSpUWLCsUQDbUpDqXWsW3IY534gltunDw6T&#10;jKHRNuAo5q7Xd1n2oB12LAktDrRrqf6uzs7A2/PhzGN10gN/LN3L1/H13hfBmNnN9PQIKtGU/sV/&#10;3wcr9YtFscpXeSYUwiQL0JtfAAAA//8DAFBLAQItABQABgAIAAAAIQDb4fbL7gAAAIUBAAATAAAA&#10;AAAAAAAAAAAAAAAAAABbQ29udGVudF9UeXBlc10ueG1sUEsBAi0AFAAGAAgAAAAhAFr0LFu/AAAA&#10;FQEAAAsAAAAAAAAAAAAAAAAAHwEAAF9yZWxzLy5yZWxzUEsBAi0AFAAGAAgAAAAhAKoZVOvKAAAA&#10;4wAAAA8AAAAAAAAAAAAAAAAABwIAAGRycy9kb3ducmV2LnhtbFBLBQYAAAAAAwADALcAAAD+AgAA&#10;AAA=&#10;" path="m2121,1502r,l2133,1507e" filled="f" strokecolor="#201f20" strokeweight=".42383mm">
                    <v:path arrowok="t" o:connecttype="custom" o:connectlocs="2121,1502;2121,1502;2133,1507" o:connectangles="0,0,0"/>
                  </v:shape>
                  <v:shape id="Freeform 114" o:spid="_x0000_s1121"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g08xgAAAOMAAAAPAAAAZHJzL2Rvd25yZXYueG1sRE9fa8Iw&#10;EH8X9h3CDfamqVbEVqOMwYbMl62696M522pzKUm03bdfhIGP9/t/6+1gWnEj5xvLCqaTBARxaXXD&#10;lYLj4X28BOEDssbWMin4JQ/bzdNojbm2PX/TrQiViCHsc1RQh9DlUvqyJoN+YjviyJ2sMxji6Sqp&#10;HfYx3LRyliQLabDh2FBjR281lZfiahR8feyu3BdH2fFPaj7Ph/3cZk6pl+fhdQUi0BAe4n/3Tsf5&#10;0yxNF8tZNof7TxEAufkDAAD//wMAUEsBAi0AFAAGAAgAAAAhANvh9svuAAAAhQEAABMAAAAAAAAA&#10;AAAAAAAAAAAAAFtDb250ZW50X1R5cGVzXS54bWxQSwECLQAUAAYACAAAACEAWvQsW78AAAAVAQAA&#10;CwAAAAAAAAAAAAAAAAAfAQAAX3JlbHMvLnJlbHNQSwECLQAUAAYACAAAACEA5+4NPMYAAADjAAAA&#10;DwAAAAAAAAAAAAAAAAAHAgAAZHJzL2Rvd25yZXYueG1sUEsFBgAAAAADAAMAtwAAAPoCAAAAAA==&#10;" path="m2159,1514r,l2174,1514e" filled="f" strokecolor="#201f20" strokeweight=".42383mm">
                    <v:path arrowok="t" o:connecttype="custom" o:connectlocs="2159,1514;2159,1514;2174,1514" o:connectangles="0,0,0"/>
                  </v:shape>
                  <v:shape id="Freeform 115" o:spid="_x0000_s1122"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xTlxQAAAOIAAAAPAAAAZHJzL2Rvd25yZXYueG1sRE9da8Iw&#10;FH0f+B/CFfY2U7vitBpFBhuyvbiq75fm2labm5JE2/37ZTDY4+F8rzaDacWdnG8sK5hOEhDEpdUN&#10;VwqOh7enOQgfkDW2lknBN3nYrEcPK8y17fmL7kWoRAxhn6OCOoQul9KXNRn0E9sRR+5sncEQoauk&#10;dtjHcNPKNElm0mDDsaHGjl5rKq/FzSjYv+9u3BdH2fHp2XxcDp+ZXTilHsfDdgki0BD+xX/unY7z&#10;s3SWzNPsBX4vRQxy/QMAAP//AwBQSwECLQAUAAYACAAAACEA2+H2y+4AAACFAQAAEwAAAAAAAAAA&#10;AAAAAAAAAAAAW0NvbnRlbnRfVHlwZXNdLnhtbFBLAQItABQABgAIAAAAIQBa9CxbvwAAABUBAAAL&#10;AAAAAAAAAAAAAAAAAB8BAABfcmVscy8ucmVsc1BLAQItABQABgAIAAAAIQB3XxTlxQAAAOIAAAAP&#10;AAAAAAAAAAAAAAAAAAcCAABkcnMvZG93bnJldi54bWxQSwUGAAAAAAMAAwC3AAAA+QIAAAAA&#10;" path="m2203,1514r,l2205,1514r14,e" filled="f" strokecolor="#201f20" strokeweight=".42383mm">
                    <v:path arrowok="t" o:connecttype="custom" o:connectlocs="2203,1514;2203,1514;2205,1514;2219,1514" o:connectangles="0,0,0,0"/>
                  </v:shape>
                  <v:shape id="Freeform 116" o:spid="_x0000_s1123"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vvkyQAAAOIAAAAPAAAAZHJzL2Rvd25yZXYueG1sRI9Ba8JA&#10;FITvBf/D8gq91U1VghtdRYQWaS9ttPdH9pmkzb4Nu6tJ/323UPA4zMw3zHo72k5cyYfWsYanaQaC&#10;uHKm5VrD6fj8uAQRIrLBzjFp+KEA283kbo2FcQN/0LWMtUgQDgVqaGLsCylD1ZDFMHU9cfLOzluM&#10;SfpaGo9DgttOzrIslxZbTgsN9rRvqPouL1bD+8vhwkN5kj1/zu3r1/Ft4ZTX+uF+3K1ARBrjLfzf&#10;PhgNaqkWc5WrHP4upTsgN78AAAD//wMAUEsBAi0AFAAGAAgAAAAhANvh9svuAAAAhQEAABMAAAAA&#10;AAAAAAAAAAAAAAAAAFtDb250ZW50X1R5cGVzXS54bWxQSwECLQAUAAYACAAAACEAWvQsW78AAAAV&#10;AQAACwAAAAAAAAAAAAAAAAAfAQAAX3JlbHMvLnJlbHNQSwECLQAUAAYACAAAACEAG7b75MkAAADi&#10;AAAADwAAAAAAAAAAAAAAAAAHAgAAZHJzL2Rvd25yZXYueG1sUEsFBgAAAAADAAMAtwAAAP0CAAAA&#10;AA==&#10;" path="m2246,1509r,l2255,1509r5,e" filled="f" strokecolor="#201f20" strokeweight=".42383mm">
                    <v:path arrowok="t" o:connecttype="custom" o:connectlocs="2246,1509;2246,1509;2255,1509;2260,1509" o:connectangles="0,0,0,0"/>
                  </v:shape>
                  <v:shape id="Freeform 117" o:spid="_x0000_s1124"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gQIxwAAAOMAAAAPAAAAZHJzL2Rvd25yZXYueG1sRE9fa8Iw&#10;EH8X9h3CDfam6ZyVWo0yBhsyX7aq70dztnXNpSTRdt9+GQg+3u//rTaDacWVnG8sK3ieJCCIS6sb&#10;rhQc9u/jDIQPyBpby6Tglzxs1g+jFeba9vxN1yJUIoawz1FBHUKXS+nLmgz6ie2II3eyzmCIp6uk&#10;dtjHcNPKaZLMpcGGY0ONHb3VVP4UF6Pg62N74b44yI6PL+bzvN/N7MIp9fQ4vC5BBBrCXXxzb3Wc&#10;P8+maTpLswX8/xQBkOs/AAAA//8DAFBLAQItABQABgAIAAAAIQDb4fbL7gAAAIUBAAATAAAAAAAA&#10;AAAAAAAAAAAAAABbQ29udGVudF9UeXBlc10ueG1sUEsBAi0AFAAGAAgAAAAhAFr0LFu/AAAAFQEA&#10;AAsAAAAAAAAAAAAAAAAAHwEAAF9yZWxzLy5yZWxzUEsBAi0AFAAGAAgAAAAhAHimBAjHAAAA4wAA&#10;AA8AAAAAAAAAAAAAAAAABwIAAGRycy9kb3ducmV2LnhtbFBLBQYAAAAAAwADALcAAAD7AgAAAAA=&#10;" path="m2287,1519r,l2296,1521r5,5e" filled="f" strokecolor="#201f20" strokeweight=".42383mm">
                    <v:path arrowok="t" o:connecttype="custom" o:connectlocs="2287,1519;2287,1519;2296,1521;2301,1526" o:connectangles="0,0,0,0"/>
                  </v:shape>
                  <v:shape id="Freeform 118" o:spid="_x0000_s1125"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V2yQAAAOIAAAAPAAAAZHJzL2Rvd25yZXYueG1sRI9Pa8JA&#10;FMTvBb/D8gRvdWMU/0RXKQWLtBeNen9kn0na7Nuwu5r023cLhR6HmfkNs9n1phEPcr62rGAyTkAQ&#10;F1bXXCq4nPfPSxA+IGtsLJOCb/Kw2w6eNphp2/GJHnkoRYSwz1BBFUKbSemLigz6sW2Jo3ezzmCI&#10;0pVSO+wi3DQyTZK5NFhzXKiwpdeKiq/8bhQc3w537vKLbPk6Ne+f54+ZXTmlRsP+ZQ0iUB/+w3/t&#10;g1aQLufT2WKySuH3UrwDcvsDAAD//wMAUEsBAi0AFAAGAAgAAAAhANvh9svuAAAAhQEAABMAAAAA&#10;AAAAAAAAAAAAAAAAAFtDb250ZW50X1R5cGVzXS54bWxQSwECLQAUAAYACAAAACEAWvQsW78AAAAV&#10;AQAACwAAAAAAAAAAAAAAAAAfAQAAX3JlbHMvLnJlbHNQSwECLQAUAAYACAAAACEA/4QldskAAADi&#10;AAAADwAAAAAAAAAAAAAAAAAHAgAAZHJzL2Rvd25yZXYueG1sUEsFBgAAAAADAAMAtwAAAP0CAAAA&#10;AA==&#10;" path="m2323,1543r,l2327,1547r8,-2e" filled="f" strokecolor="#201f20" strokeweight=".42383mm">
                    <v:path arrowok="t" o:connecttype="custom" o:connectlocs="2323,1543;2323,1543;2327,1547;2335,1545" o:connectangles="0,0,0,0"/>
                  </v:shape>
                  <v:shape id="Freeform 119" o:spid="_x0000_s1126"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dbeygAAAOMAAAAPAAAAZHJzL2Rvd25yZXYueG1sRI9BS8NA&#10;FITvgv9heYI3u3HV0MZuSykoRS9tWu+P7GuSmn0bdrdN/PeuIPQ4zMw3zHw52k5cyIfWsYbHSQaC&#10;uHKm5VrDYf/2MAURIrLBzjFp+KEAy8XtzRwL4wbe0aWMtUgQDgVqaGLsCylD1ZDFMHE9cfKOzluM&#10;SfpaGo9DgttOqizLpcWW00KDPa0bqr7Ls9Wwfd+ceSgPsuevJ/tx2n8+u5nX+v5uXL2CiDTGa/i/&#10;vTEaVDZTuVIv0xz+PqU/IBe/AAAA//8DAFBLAQItABQABgAIAAAAIQDb4fbL7gAAAIUBAAATAAAA&#10;AAAAAAAAAAAAAAAAAABbQ29udGVudF9UeXBlc10ueG1sUEsBAi0AFAAGAAgAAAAhAFr0LFu/AAAA&#10;FQEAAAsAAAAAAAAAAAAAAAAAHwEAAF9yZWxzLy5yZWxzUEsBAi0AFAAGAAgAAAAhAGTR1t7KAAAA&#10;4wAAAA8AAAAAAAAAAAAAAAAABwIAAGRycy9kb3ducmV2LnhtbFBLBQYAAAAAAwADALcAAAD+AgAA&#10;AAA=&#10;" path="m2363,1540r,l2380,1538e" filled="f" strokecolor="#201f20" strokeweight=".42383mm">
                    <v:path arrowok="t" o:connecttype="custom" o:connectlocs="2363,1540;2363,1540;2380,1538" o:connectangles="0,0,0"/>
                  </v:shape>
                  <v:shape id="Freeform 120" o:spid="_x0000_s1127"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WTfxQAAAOIAAAAPAAAAZHJzL2Rvd25yZXYueG1sRE9da8Iw&#10;FH0f7D+EK/g206iTrTPKGExke9Hq3i/NXdvZ3JQk2vrvzWCwx8P5Xq4H24oL+dA41qAmGQji0pmG&#10;Kw3Hw/vDE4gQkQ22jknDlQKsV/d3S8yN63lPlyJWIoVwyFFDHWOXSxnKmiyGieuIE/ftvMWYoK+k&#10;8dincNvKaZYtpMWGU0ONHb3VVJ6Ks9Ww22zP3BdH2fHXzH78HD7n7tlrPR4Nry8gIg3xX/zn3po0&#10;f66mSj2qGfxeShjk6gYAAP//AwBQSwECLQAUAAYACAAAACEA2+H2y+4AAACFAQAAEwAAAAAAAAAA&#10;AAAAAAAAAAAAW0NvbnRlbnRfVHlwZXNdLnhtbFBLAQItABQABgAIAAAAIQBa9CxbvwAAABUBAAAL&#10;AAAAAAAAAAAAAAAAAB8BAABfcmVscy8ucmVsc1BLAQItABQABgAIAAAAIQCIAWTfxQAAAOIAAAAP&#10;AAAAAAAAAAAAAAAAAAcCAABkcnMvZG93bnJldi54bWxQSwUGAAAAAAMAAwC3AAAA+QIAAAAA&#10;" path="m2407,1545r,l2419,1555e" filled="f" strokecolor="#201f20" strokeweight=".42383mm">
                    <v:path arrowok="t" o:connecttype="custom" o:connectlocs="2407,1545;2407,1545;2419,1555" o:connectangles="0,0,0"/>
                  </v:shape>
                  <v:shape id="Freeform 121" o:spid="_x0000_s1128"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XiyQAAAOIAAAAPAAAAZHJzL2Rvd25yZXYueG1sRI9Pa8JA&#10;FMTvQr/D8gq91U2s+Ce6ShEsUi9t1Psj+0xis2/D7mrSb98VCh6HmfkNs1z3phE3cr62rCAdJiCI&#10;C6trLhUcD9vXGQgfkDU2lknBL3lYr54GS8y07fibbnkoRYSwz1BBFUKbSemLigz6oW2Jo3e2zmCI&#10;0pVSO+wi3DRylCQTabDmuFBhS5uKip/8ahR8feyu3OVH2fLpzXxeDvuxnTulXp779wWIQH14hP/b&#10;O61gNE0m42mapnC/FO+AXP0BAAD//wMAUEsBAi0AFAAGAAgAAAAhANvh9svuAAAAhQEAABMAAAAA&#10;AAAAAAAAAAAAAAAAAFtDb250ZW50X1R5cGVzXS54bWxQSwECLQAUAAYACAAAACEAWvQsW78AAAAV&#10;AQAACwAAAAAAAAAAAAAAAAAfAQAAX3JlbHMvLnJlbHNQSwECLQAUAAYACAAAACEApUP14skAAADi&#10;AAAADwAAAAAAAAAAAAAAAAAHAgAAZHJzL2Rvd25yZXYueG1sUEsFBgAAAAADAAMAtwAAAP0CAAAA&#10;AA==&#10;" path="m2445,1569r,l2457,1579e" filled="f" strokecolor="#201f20" strokeweight=".42383mm">
                    <v:path arrowok="t" o:connecttype="custom" o:connectlocs="2445,1569;2445,1569;2457,1579" o:connectangles="0,0,0"/>
                  </v:shape>
                  <v:shape id="Freeform 122" o:spid="_x0000_s1129"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0o2xgAAAOMAAAAPAAAAZHJzL2Rvd25yZXYueG1sRE9fS8Mw&#10;EH8X/A7hhL1tSWcV1y0bIjiGvmi3vR/Nra02l5Jka/32Rhj4eL//t9qMthMX8qF1rCGbKRDElTMt&#10;1xoO+9fpE4gQkQ12jknDDwXYrG9vVlgYN/AnXcpYixTCoUANTYx9IWWoGrIYZq4nTtzJeYsxnb6W&#10;xuOQwm0n50o9Sostp4YGe3ppqPouz1bDx3Z35qE8yJ6P9/bta/+eu4XXenI3Pi9BRBrjv/jq3pk0&#10;/0FlKsvmeQ5/PyUA5PoXAAD//wMAUEsBAi0AFAAGAAgAAAAhANvh9svuAAAAhQEAABMAAAAAAAAA&#10;AAAAAAAAAAAAAFtDb250ZW50X1R5cGVzXS54bWxQSwECLQAUAAYACAAAACEAWvQsW78AAAAVAQAA&#10;CwAAAAAAAAAAAAAAAAAfAQAAX3JlbHMvLnJlbHNQSwECLQAUAAYACAAAACEAACdKNsYAAADjAAAA&#10;DwAAAAAAAAAAAAAAAAAHAgAAZHJzL2Rvd25yZXYueG1sUEsFBgAAAAADAAMAtwAAAPoCAAAAAA==&#10;" path="m2481,1593r,l2495,1603e" filled="f" strokecolor="#201f20" strokeweight=".42383mm">
                    <v:path arrowok="t" o:connecttype="custom" o:connectlocs="2481,1593;2481,1593;2495,1603" o:connectangles="0,0,0"/>
                  </v:shape>
                  <v:shape id="Freeform 123" o:spid="_x0000_s1130"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OIyxwAAAOMAAAAPAAAAZHJzL2Rvd25yZXYueG1sRE9LTwIx&#10;EL6b+B+aMeEmLU9xpRBjgiFywQXvk+24u7CdbtrCrv/emphwnO89y3VvG3ElH2rHGkZDBYK4cKbm&#10;UsPxsHlcgAgR2WDjmDT8UID16v5uiZlxHX/SNY+lSCEcMtRQxdhmUoaiIoth6FrixH07bzGm05fS&#10;eOxSuG3kWKm5tFhzaqiwpbeKinN+sRr279sLd/lRtvw1sR+nw27qnr3Wg4f+9QVEpD7exP/urUnz&#10;52o6WczU7An+fkoAyNUvAAAA//8DAFBLAQItABQABgAIAAAAIQDb4fbL7gAAAIUBAAATAAAAAAAA&#10;AAAAAAAAAAAAAABbQ29udGVudF9UeXBlc10ueG1sUEsBAi0AFAAGAAgAAAAhAFr0LFu/AAAAFQEA&#10;AAsAAAAAAAAAAAAAAAAAHwEAAF9yZWxzLy5yZWxzUEsBAi0AFAAGAAgAAAAhAMz04jLHAAAA4wAA&#10;AA8AAAAAAAAAAAAAAAAABwIAAGRycy9kb3ducmV2LnhtbFBLBQYAAAAAAwADALcAAAD7AgAAAAA=&#10;" path="m2519,1617r,l2534,1617e" filled="f" strokecolor="#201f20" strokeweight=".42383mm">
                    <v:path arrowok="t" o:connecttype="custom" o:connectlocs="2519,1617;2519,1617;2534,1617" o:connectangles="0,0,0"/>
                  </v:shape>
                  <v:shape id="Freeform 124" o:spid="_x0000_s1131"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stixwAAAOMAAAAPAAAAZHJzL2Rvd25yZXYueG1sRE9fa8Iw&#10;EH8f7DuEG+xN01nptBplDCayvbiq70dztnXNpSTR1m+/DIQ93u//LdeDacWVnG8sK3gZJyCIS6sb&#10;rhQc9h+jGQgfkDW2lknBjTysV48PS8y17fmbrkWoRAxhn6OCOoQul9KXNRn0Y9sRR+5kncEQT1dJ&#10;7bCP4aaVkyTJpMGGY0ONHb3XVP4UF6Ngt9leuC8OsuNjaj7P+6+pnTulnp+GtwWIQEP4F9/dWx3n&#10;z7P0dTZNJxn8/RQBkKtfAAAA//8DAFBLAQItABQABgAIAAAAIQDb4fbL7gAAAIUBAAATAAAAAAAA&#10;AAAAAAAAAAAAAABbQ29udGVudF9UeXBlc10ueG1sUEsBAi0AFAAGAAgAAAAhAFr0LFu/AAAAFQEA&#10;AAsAAAAAAAAAAAAAAAAAHwEAAF9yZWxzLy5yZWxzUEsBAi0AFAAGAAgAAAAhAFEWy2LHAAAA4wAA&#10;AA8AAAAAAAAAAAAAAAAABwIAAGRycy9kb3ducmV2LnhtbFBLBQYAAAAAAwADALcAAAD7AgAAAAA=&#10;" path="m2565,1617r,l2572,1617r,10e" filled="f" strokecolor="#201f20" strokeweight=".42383mm">
                    <v:path arrowok="t" o:connecttype="custom" o:connectlocs="2565,1617;2565,1617;2572,1617;2572,1627" o:connectangles="0,0,0,0"/>
                  </v:shape>
                  <v:shape id="Freeform 125" o:spid="_x0000_s1132"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cTKxQAAAOIAAAAPAAAAZHJzL2Rvd25yZXYueG1sRE/Pa8Iw&#10;FL4P/B/CE7zN1FbGrEYRYUPcZat6fzTPttq8lCTa+t8vh8GOH9/v1WYwrXiQ841lBbNpAoK4tLrh&#10;SsHp+PH6DsIHZI2tZVLwJA+b9ehlhbm2Pf/QowiViCHsc1RQh9DlUvqyJoN+ajviyF2sMxgidJXU&#10;DvsYblqZJsmbNNhwbKixo11N5a24GwXfn/s798VJdnzOzOF6/JrbhVNqMh62SxCBhvAv/nPvtYJs&#10;lqVpkmZxc7wU74Bc/wIAAP//AwBQSwECLQAUAAYACAAAACEA2+H2y+4AAACFAQAAEwAAAAAAAAAA&#10;AAAAAAAAAAAAW0NvbnRlbnRfVHlwZXNdLnhtbFBLAQItABQABgAIAAAAIQBa9CxbvwAAABUBAAAL&#10;AAAAAAAAAAAAAAAAAB8BAABfcmVscy8ucmVsc1BLAQItABQABgAIAAAAIQCiRcTKxQAAAOIAAAAP&#10;AAAAAAAAAAAAAAAAAAcCAABkcnMvZG93bnJldi54bWxQSwUGAAAAAAMAAwC3AAAA+QIAAAAA&#10;" path="m2572,1651r,l2572,1658r3,5e" filled="f" strokecolor="#201f20" strokeweight=".42383mm">
                    <v:path arrowok="t" o:connecttype="custom" o:connectlocs="2572,1651;2572,1651;2572,1658;2575,1663" o:connectangles="0,0,0,0"/>
                  </v:shape>
                  <v:shape id="Freeform 126" o:spid="_x0000_s1133"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UPdxwAAAOMAAAAPAAAAZHJzL2Rvd25yZXYueG1sRE9fa8Iw&#10;EH8X9h3CDXyb6aZOW40yhA2ZL7Pq+9GcbV1zKUm03bdfBgMf7/f/luveNOJGzteWFTyPEhDEhdU1&#10;lwqOh/enOQgfkDU2lknBD3lYrx4GS8y07XhPtzyUIoawz1BBFUKbSemLigz6kW2JI3e2zmCIpyul&#10;dtjFcNPIlyR5lQZrjg0VtrSpqPjOr0bB18f2yl1+lC2fxubzcthNbOqUGj72bwsQgfpwF/+7tzrO&#10;H8/TaTpLJ1P4+ykCIFe/AAAA//8DAFBLAQItABQABgAIAAAAIQDb4fbL7gAAAIUBAAATAAAAAAAA&#10;AAAAAAAAAAAAAABbQ29udGVudF9UeXBlc10ueG1sUEsBAi0AFAAGAAgAAAAhAFr0LFu/AAAAFQEA&#10;AAsAAAAAAAAAAAAAAAAAHwEAAF9yZWxzLy5yZWxzUEsBAi0AFAAGAAgAAAAhAO/ZQ93HAAAA4wAA&#10;AA8AAAAAAAAAAAAAAAAABwIAAGRycy9kb3ducmV2LnhtbFBLBQYAAAAAAwADALcAAAD7AgAAAAA=&#10;" path="m2589,1682r,l2594,1687r7,e" filled="f" strokecolor="#201f20" strokeweight=".42383mm">
                    <v:path arrowok="t" o:connecttype="custom" o:connectlocs="2589,1682;2589,1682;2594,1687;2601,1687" o:connectangles="0,0,0,0"/>
                  </v:shape>
                  <v:shape id="Freeform 127" o:spid="_x0000_s1134"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SlVxwAAAOMAAAAPAAAAZHJzL2Rvd25yZXYueG1sRE9fa8Iw&#10;EH8f7DuEG+xtptZOtBplCA7ZXraq70dztnXNpSTR1m9vBoM93u//LdeDacWVnG8sKxiPEhDEpdUN&#10;VwoO++3LDIQPyBpby6TgRh7Wq8eHJeba9vxN1yJUIoawz1FBHUKXS+nLmgz6ke2II3eyzmCIp6uk&#10;dtjHcNPKNEmm0mDDsaHGjjY1lT/FxSj4et9duC8OsuPjxHyc95+ZnTulnp+GtwWIQEP4F/+5dzrO&#10;T5PxJJulrxn8/hQBkKs7AAAA//8DAFBLAQItABQABgAIAAAAIQDb4fbL7gAAAIUBAAATAAAAAAAA&#10;AAAAAAAAAAAAAABbQ29udGVudF9UeXBlc10ueG1sUEsBAi0AFAAGAAgAAAAhAFr0LFu/AAAAFQEA&#10;AAsAAAAAAAAAAAAAAAAAHwEAAF9yZWxzLy5yZWxzUEsBAi0AFAAGAAgAAAAhAOvJKVXHAAAA4wAA&#10;AA8AAAAAAAAAAAAAAAAABwIAAGRycy9kb3ducmV2LnhtbFBLBQYAAAAAAwADALcAAAD7AgAAAAA=&#10;" path="m2627,1687r,l2642,1687e" filled="f" strokecolor="#201f20" strokeweight=".42383mm">
                    <v:path arrowok="t" o:connecttype="custom" o:connectlocs="2627,1687;2627,1687;2642,1687" o:connectangles="0,0,0"/>
                  </v:shape>
                  <v:shape id="Freeform 128" o:spid="_x0000_s1135"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2XZyQAAAOIAAAAPAAAAZHJzL2Rvd25yZXYueG1sRI9Ba8JA&#10;FITvQv/D8gq91Y2JWI2uUgotUi826v2RfSax2bdhdzXpv+8WCh6HmfmGWW0G04obOd9YVjAZJyCI&#10;S6sbrhQcD+/PcxA+IGtsLZOCH/KwWT+MVphr2/MX3YpQiQhhn6OCOoQul9KXNRn0Y9sRR+9sncEQ&#10;paukdthHuGllmiQzabDhuFBjR281ld/F1SjYf2yv3BdH2fEpM5+Xw25qF06pp8fhdQki0BDu4f/2&#10;ViuYT6ZplmYvC/i7FO+AXP8CAAD//wMAUEsBAi0AFAAGAAgAAAAhANvh9svuAAAAhQEAABMAAAAA&#10;AAAAAAAAAAAAAAAAAFtDb250ZW50X1R5cGVzXS54bWxQSwECLQAUAAYACAAAACEAWvQsW78AAAAV&#10;AQAACwAAAAAAAAAAAAAAAAAfAQAAX3JlbHMvLnJlbHNQSwECLQAUAAYACAAAACEAMTNl2ckAAADi&#10;AAAADwAAAAAAAAAAAAAAAAAHAgAAZHJzL2Rvd25yZXYueG1sUEsFBgAAAAADAAMAtwAAAP0CAAAA&#10;AA==&#10;" path="m2666,1696r,l2678,1703e" filled="f" strokecolor="#201f20" strokeweight=".42383mm">
                    <v:path arrowok="t" o:connecttype="custom" o:connectlocs="2666,1696;2666,1696;2678,1703" o:connectangles="0,0,0"/>
                  </v:shape>
                  <v:shape id="Freeform 129" o:spid="_x0000_s1136"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ygxwAAAOMAAAAPAAAAZHJzL2Rvd25yZXYueG1sRE9fa8Iw&#10;EH8f7DuEG+xtpt2Kq9UoY7Ah+uKqvh/N2dY1l5JE2337RRjs8X7/b7EaTSeu5HxrWUE6SUAQV1a3&#10;XCs47D+echA+IGvsLJOCH/KwWt7fLbDQduAvupahFjGEfYEKmhD6QkpfNWTQT2xPHLmTdQZDPF0t&#10;tcMhhptOPifJVBpsOTY02NN7Q9V3eTEKdp/rCw/lQfZ8fDGb836b2ZlT6vFhfJuDCDSGf/Gfe63j&#10;/Nc0z9JZnmZw+ykCIJe/AAAA//8DAFBLAQItABQABgAIAAAAIQDb4fbL7gAAAIUBAAATAAAAAAAA&#10;AAAAAAAAAAAAAABbQ29udGVudF9UeXBlc10ueG1sUEsBAi0AFAAGAAgAAAAhAFr0LFu/AAAAFQEA&#10;AAsAAAAAAAAAAAAAAAAAHwEAAF9yZWxzLy5yZWxzUEsBAi0AFAAGAAgAAAAhAPlL/KDHAAAA4wAA&#10;AA8AAAAAAAAAAAAAAAAABwIAAGRycy9kb3ducmV2LnhtbFBLBQYAAAAAAwADALcAAAD7AgAAAAA=&#10;" path="m2704,1708r,l2716,1708e" filled="f" strokecolor="#201f20" strokeweight=".42383mm">
                    <v:path arrowok="t" o:connecttype="custom" o:connectlocs="2704,1708;2704,1708;2716,1708" o:connectangles="0,0,0"/>
                  </v:shape>
                  <v:shape id="Freeform 130" o:spid="_x0000_s1137"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iJvxQAAAOIAAAAPAAAAZHJzL2Rvd25yZXYueG1sRE9da8Iw&#10;FH0f+B/CHextplqpWo0iwoZsL1vV90tzbeuam5JE2/37ZTDY4+F8r7eDacWdnG8sK5iMExDEpdUN&#10;VwpOx5fnBQgfkDW2lknBN3nYbkYPa8y17fmT7kWoRAxhn6OCOoQul9KXNRn0Y9sRR+5incEQoauk&#10;dtjHcNPKaZJk0mDDsaHGjvY1lV/FzSj4eD3cuC9OsuNzat6ux/eZXTqlnh6H3QpEoCH8i//cBx3n&#10;Z7MsnSzSOfxeihjk5gcAAP//AwBQSwECLQAUAAYACAAAACEA2+H2y+4AAACFAQAAEwAAAAAAAAAA&#10;AAAAAAAAAAAAW0NvbnRlbnRfVHlwZXNdLnhtbFBLAQItABQABgAIAAAAIQBa9CxbvwAAABUBAAAL&#10;AAAAAAAAAAAAAAAAAB8BAABfcmVscy8ucmVsc1BLAQItABQABgAIAAAAIQBdmiJvxQAAAOIAAAAP&#10;AAAAAAAAAAAAAAAAAAcCAABkcnMvZG93bnJldi54bWxQSwUGAAAAAAMAAwC3AAAA+QIAAAAA&#10;" path="m2745,1711r,l2757,1718e" filled="f" strokecolor="#201f20" strokeweight=".42383mm">
                    <v:path arrowok="t" o:connecttype="custom" o:connectlocs="2745,1711;2745,1711;2757,1718" o:connectangles="0,0,0"/>
                  </v:shape>
                  <v:shape id="Freeform 131" o:spid="_x0000_s1138"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nAzxQAAAOIAAAAPAAAAZHJzL2Rvd25yZXYueG1sRE9da8Iw&#10;FH0X9h/CHexNU7WI64wigiLzRat7vzR3bbfmpiTRdv9+EQQfD+d7sepNI27kfG1ZwXiUgCAurK65&#10;VHA5b4dzED4ga2wsk4I/8rBavgwWmGnb8YlueShFDGGfoYIqhDaT0hcVGfQj2xJH7ts6gyFCV0rt&#10;sIvhppGTJJlJgzXHhgpb2lRU/OZXo+C421+5yy+y5a+p+fw5H1L77pR6e+3XHyAC9eEpfrj3Os6f&#10;p2kymU3HcL8UMcjlPwAAAP//AwBQSwECLQAUAAYACAAAACEA2+H2y+4AAACFAQAAEwAAAAAAAAAA&#10;AAAAAAAAAAAAW0NvbnRlbnRfVHlwZXNdLnhtbFBLAQItABQABgAIAAAAIQBa9CxbvwAAABUBAAAL&#10;AAAAAAAAAAAAAAAAAB8BAABfcmVscy8ucmVsc1BLAQItABQABgAIAAAAIQDnMnAzxQAAAOIAAAAP&#10;AAAAAAAAAAAAAAAAAAcCAABkcnMvZG93bnJldi54bWxQSwUGAAAAAAMAAwC3AAAA+QIAAAAA&#10;" path="m2781,1730r,l2793,1735e" filled="f" strokecolor="#201f20" strokeweight=".42383mm">
                    <v:path arrowok="t" o:connecttype="custom" o:connectlocs="2781,1730;2781,1730;2793,1735" o:connectangles="0,0,0"/>
                  </v:shape>
                  <v:shape id="Freeform 132" o:spid="_x0000_s1139"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z2SyAAAAOIAAAAPAAAAZHJzL2Rvd25yZXYueG1sRI9NT8Mw&#10;DIbvSPyHyEjcWLrxIVqaTQgJNLHLaMfdakxbaJwqydby7/FhEkfr9fvYT7mZ3aBOFGLv2cBykYEi&#10;brztuTVwqF9vHkHFhGxx8EwGfinCZn15UWJh/cQfdKpSqwTCsUADXUpjoXVsOnIYF34kluzLB4dJ&#10;xtBqG3ASuBv0KssetMOe5UKHI7101PxUR2dg/7Y98lQd9Mift+79u97d+TwYc301Pz+BSjSn/+Vz&#10;e2sN5PerbClY+VmURAf0+g8AAP//AwBQSwECLQAUAAYACAAAACEA2+H2y+4AAACFAQAAEwAAAAAA&#10;AAAAAAAAAAAAAAAAW0NvbnRlbnRfVHlwZXNdLnhtbFBLAQItABQABgAIAAAAIQBa9CxbvwAAABUB&#10;AAALAAAAAAAAAAAAAAAAAB8BAABfcmVscy8ucmVsc1BLAQItABQABgAIAAAAIQBYYz2SyAAAAOIA&#10;AAAPAAAAAAAAAAAAAAAAAAcCAABkcnMvZG93bnJldi54bWxQSwUGAAAAAAMAAwC3AAAA/AIAAAAA&#10;" path="m2817,1742r,l2831,1742e" filled="f" strokecolor="#201f20" strokeweight=".42383mm">
                    <v:path arrowok="t" o:connecttype="custom" o:connectlocs="2817,1742;2817,1742;2831,1742" o:connectangles="0,0,0"/>
                  </v:shape>
                  <v:shape id="Freeform 133" o:spid="_x0000_s1140"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VbVyQAAAOMAAAAPAAAAZHJzL2Rvd25yZXYueG1sRI9BSwMx&#10;FITvgv8hvII3mzSVWtemRQqVope6rffH5rm7unlZkrS7/nsjCB6HmfmGWW1G14kLhdh6NjCbKhDE&#10;lbct1wZOx93tEkRMyBY7z2TgmyJs1tdXKyysH/iNLmWqRYZwLNBAk1JfSBmrhhzGqe+Js/fhg8OU&#10;ZailDThkuOukVmohHbacFxrsadtQ9VWenYHD8/7MQ3mSPb/P3cvn8fXOPwRjbibj0yOIRGP6D/+1&#10;99aAVvdzvVRaL+D3U/4Dcv0DAAD//wMAUEsBAi0AFAAGAAgAAAAhANvh9svuAAAAhQEAABMAAAAA&#10;AAAAAAAAAAAAAAAAAFtDb250ZW50X1R5cGVzXS54bWxQSwECLQAUAAYACAAAACEAWvQsW78AAAAV&#10;AQAACwAAAAAAAAAAAAAAAAAfAQAAX3JlbHMvLnJlbHNQSwECLQAUAAYACAAAACEAh5FW1ckAAADj&#10;AAAADwAAAAAAAAAAAAAAAAAHAgAAZHJzL2Rvd25yZXYueG1sUEsFBgAAAAADAAMAtwAAAP0CAAAA&#10;AA==&#10;" path="m2858,1742r,l2865,1742r2,7e" filled="f" strokecolor="#201f20" strokeweight=".42383mm">
                    <v:path arrowok="t" o:connecttype="custom" o:connectlocs="2858,1742;2858,1742;2865,1742;2867,1749" o:connectangles="0,0,0,0"/>
                  </v:shape>
                  <v:shape id="Freeform 134" o:spid="_x0000_s1141"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R+xyAAAAOEAAAAPAAAAZHJzL2Rvd25yZXYueG1sRI9Ba8JA&#10;FITvBf/D8oTedGO0waauIoJF2ksb9f7Iviap2bdhdzXpv+8WhB6HmfmGWW0G04obOd9YVjCbJiCI&#10;S6sbrhScjvvJEoQPyBpby6Tghzxs1qOHFeba9vxJtyJUIkLY56igDqHLpfRlTQb91HbE0fuyzmCI&#10;0lVSO+wj3LQyTZJMGmw4LtTY0a6m8lJcjYKP18OV++IkOz7Pzdv38X1hn51Sj+Nh+wIi0BD+w/f2&#10;QStI0zTJsqcF/D2Kb0CufwEAAP//AwBQSwECLQAUAAYACAAAACEA2+H2y+4AAACFAQAAEwAAAAAA&#10;AAAAAAAAAAAAAAAAW0NvbnRlbnRfVHlwZXNdLnhtbFBLAQItABQABgAIAAAAIQBa9CxbvwAAABUB&#10;AAALAAAAAAAAAAAAAAAAAB8BAABfcmVscy8ucmVsc1BLAQItABQABgAIAAAAIQD6yR+xyAAAAOEA&#10;AAAPAAAAAAAAAAAAAAAAAAcCAABkcnMvZG93bnJldi54bWxQSwUGAAAAAAMAAwC3AAAA/AIAAAAA&#10;" path="m2875,1771r,l2877,1783r2,e" filled="f" strokecolor="#201f20" strokeweight=".42383mm">
                    <v:path arrowok="t" o:connecttype="custom" o:connectlocs="2875,1771;2875,1771;2877,1783;2879,1783" o:connectangles="0,0,0,0"/>
                  </v:shape>
                  <v:shape id="Freeform 135" o:spid="_x0000_s1142"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iznyQAAAOIAAAAPAAAAZHJzL2Rvd25yZXYueG1sRI9Ba8JA&#10;FITvhf6H5RV6qxvboDG6Sim0iL1o1Psj+0xis2/D7mrSf98VCh6HmfmGWawG04orOd9YVjAeJSCI&#10;S6sbrhQc9p8vGQgfkDW2lknBL3lYLR8fFphr2/OOrkWoRISwz1FBHUKXS+nLmgz6ke2Io3eyzmCI&#10;0lVSO+wj3LTyNUkm0mDDcaHGjj5qKn+Ki1Gw/VpfuC8OsuPjm9mc99+pnTmlnp+G9zmIQEO4h//b&#10;a61gko3TZDrNUrhdindALv8AAAD//wMAUEsBAi0AFAAGAAgAAAAhANvh9svuAAAAhQEAABMAAAAA&#10;AAAAAAAAAAAAAAAAAFtDb250ZW50X1R5cGVzXS54bWxQSwECLQAUAAYACAAAACEAWvQsW78AAAAV&#10;AQAACwAAAAAAAAAAAAAAAAAfAQAAX3JlbHMvLnJlbHNQSwECLQAUAAYACAAAACEA3WIs58kAAADi&#10;AAAADwAAAAAAAAAAAAAAAAAHAgAAZHJzL2Rvd25yZXYueG1sUEsFBgAAAAADAAMAtwAAAP0CAAAA&#10;AA==&#10;" path="m2899,1797r,l2911,1802r,e" filled="f" strokecolor="#201f20" strokeweight=".42383mm">
                    <v:path arrowok="t" o:connecttype="custom" o:connectlocs="2899,1797;2899,1797;2911,1802;2911,1802" o:connectangles="0,0,0,0"/>
                  </v:shape>
                  <v:shape id="Freeform 136" o:spid="_x0000_s1143"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I6AxwAAAOMAAAAPAAAAZHJzL2Rvd25yZXYueG1sRE9fa8Iw&#10;EH8X9h3CDfY206pU1xlFhA2ZL1rd+9Hc2m7NpSTRdt9+EQY+3u//LdeDacWVnG8sK0jHCQji0uqG&#10;KwXn09vzAoQPyBpby6TglzysVw+jJeba9nykaxEqEUPY56igDqHLpfRlTQb92HbEkfuyzmCIp6uk&#10;dtjHcNPKSZJk0mDDsaHGjrY1lT/FxSg4vO8u3Bdn2fHn1Hx8n/Yz++KUenocNq8gAg3hLv5373Sc&#10;P0+z+WSWpVO4/RQBkKs/AAAA//8DAFBLAQItABQABgAIAAAAIQDb4fbL7gAAAIUBAAATAAAAAAAA&#10;AAAAAAAAAAAAAABbQ29udGVudF9UeXBlc10ueG1sUEsBAi0AFAAGAAgAAAAhAFr0LFu/AAAAFQEA&#10;AAsAAAAAAAAAAAAAAAAAHwEAAF9yZWxzLy5yZWxzUEsBAi0AFAAGAAgAAAAhAAV4joDHAAAA4wAA&#10;AA8AAAAAAAAAAAAAAAAABwIAAGRycy9kb3ducmV2LnhtbFBLBQYAAAAAAwADALcAAAD7AgAAAAA=&#10;" path="m2930,1814r,l2937,1816r,7e" filled="f" strokecolor="#201f20" strokeweight=".42383mm">
                    <v:path arrowok="t" o:connecttype="custom" o:connectlocs="2930,1814;2930,1814;2937,1816;2937,1823" o:connectangles="0,0,0,0"/>
                  </v:shape>
                  <v:shape id="Freeform 137" o:spid="_x0000_s1144"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kRBxwAAAOIAAAAPAAAAZHJzL2Rvd25yZXYueG1sRI/NasJA&#10;FIX3Bd9huIK7OkkUqamjiKCI3bTR7i+Z2yQ1cyfMjCa+vbModHk4f3yrzWBacSfnG8sK0mkCgri0&#10;uuFKweW8f30D4QOyxtYyKXiQh8169LLCXNuev+hehErEEfY5KqhD6HIpfVmTQT+1HXH0fqwzGKJ0&#10;ldQO+zhuWpklyUIabDg+1NjRrqbyWtyMgs/D8cZ9cZEdf8/M6ff8MbdLp9RkPGzfQQQawn/4r33U&#10;CrIkzRbLeRohIlLEAbl+AgAA//8DAFBLAQItABQABgAIAAAAIQDb4fbL7gAAAIUBAAATAAAAAAAA&#10;AAAAAAAAAAAAAABbQ29udGVudF9UeXBlc10ueG1sUEsBAi0AFAAGAAgAAAAhAFr0LFu/AAAAFQEA&#10;AAsAAAAAAAAAAAAAAAAAHwEAAF9yZWxzLy5yZWxzUEsBAi0AFAAGAAgAAAAhANRGREHHAAAA4gAA&#10;AA8AAAAAAAAAAAAAAAAABwIAAGRycy9kb3ducmV2LnhtbFBLBQYAAAAAAwADALcAAAD7AgAAAAA=&#10;" path="m2947,1852r,l2949,1867e" filled="f" strokecolor="#201f20" strokeweight=".42383mm">
                    <v:path arrowok="t" o:connecttype="custom" o:connectlocs="2947,1852;2947,1852;2949,1867" o:connectangles="0,0,0"/>
                  </v:shape>
                  <v:shape id="Freeform 138" o:spid="_x0000_s1145"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GzGxQAAAOIAAAAPAAAAZHJzL2Rvd25yZXYueG1sRE9da8Iw&#10;FH0f+B/CHexNE90ctjOKDDZEX1x175fmru3W3JQk2u7fL4Kwx8P5Xq4H24oL+dA41jCdKBDEpTMN&#10;VxpOx7fxAkSIyAZbx6ThlwKsV6O7JebG9fxBlyJWIoVwyFFDHWOXSxnKmiyGieuIE/flvMWYoK+k&#10;8dincNvKmVLP0mLDqaHGjl5rKn+Ks9VweN+euS9OsuPPR7v7Pu6fXOa1frgfNi8gIg3xX3xzb02a&#10;P88WUzVTGVwvJQxy9QcAAP//AwBQSwECLQAUAAYACAAAACEA2+H2y+4AAACFAQAAEwAAAAAAAAAA&#10;AAAAAAAAAAAAW0NvbnRlbnRfVHlwZXNdLnhtbFBLAQItABQABgAIAAAAIQBa9CxbvwAAABUBAAAL&#10;AAAAAAAAAAAAAAAAAB8BAABfcmVscy8ucmVsc1BLAQItABQABgAIAAAAIQBJsGzGxQAAAOIAAAAP&#10;AAAAAAAAAAAAAAAAAAcCAABkcnMvZG93bnJldi54bWxQSwUGAAAAAAMAAwC3AAAA+QIAAAAA&#10;" path="m2954,1895r,l2959,1912e" filled="f" strokecolor="#201f20" strokeweight=".42383mm">
                    <v:path arrowok="t" o:connecttype="custom" o:connectlocs="2954,1895;2954,1895;2959,1912" o:connectangles="0,0,0"/>
                  </v:shape>
                  <v:shape id="Freeform 139" o:spid="_x0000_s1146"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SYRyQAAAOIAAAAPAAAAZHJzL2Rvd25yZXYueG1sRI9BS8NA&#10;FITvgv9heYI3u+lGpabdllJQil5qWu+P7GsSzb4Nu9sm/fddQfA4zMw3zGI12k6cyYfWsYbpJANB&#10;XDnTcq3hsH99mIEIEdlg55g0XCjAanl7s8DCuIE/6VzGWiQIhwI1NDH2hZShashimLieOHlH5y3G&#10;JH0tjcchwW0nVZY9S4stp4UGe9o0VP2UJ6th97Y98VAeZM9fuX3/3n88uhev9f3duJ6DiDTG//Bf&#10;e2s05ErlUzVTT/B7Kd0BubwCAAD//wMAUEsBAi0AFAAGAAgAAAAhANvh9svuAAAAhQEAABMAAAAA&#10;AAAAAAAAAAAAAAAAAFtDb250ZW50X1R5cGVzXS54bWxQSwECLQAUAAYACAAAACEAWvQsW78AAAAV&#10;AQAACwAAAAAAAAAAAAAAAAAfAQAAX3JlbHMvLnJlbHNQSwECLQAUAAYACAAAACEAOrkmEckAAADi&#10;AAAADwAAAAAAAAAAAAAAAAAHAgAAZHJzL2Rvd25yZXYueG1sUEsFBgAAAAADAAMAtwAAAP0CAAAA&#10;AA==&#10;" path="m2968,1939r,l2980,1948e" filled="f" strokecolor="#201f20" strokeweight=".42383mm">
                    <v:path arrowok="t" o:connecttype="custom" o:connectlocs="2968,1939;2968,1939;2980,1948" o:connectangles="0,0,0"/>
                  </v:shape>
                  <v:shape id="Freeform 140" o:spid="_x0000_s1147"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8kfxgAAAOMAAAAPAAAAZHJzL2Rvd25yZXYueG1sRE9fS8Mw&#10;EH8X9h3CDXxziUbGVpeNMVCGvmg334/m1nY2l5Jka/32RhB8vN//W21G14krhdh6NnA/UyCIK29b&#10;rg0cD893CxAxIVvsPJOBb4qwWU9uVlhYP/AHXctUixzCsUADTUp9IWWsGnIYZ74nztzJB4cpn6GW&#10;NuCQw10nH5SaS4ct54YGe9o1VH2VF2fg/WV/4aE8yp4/tXs9H94e/TIYczsdt08gEo3pX/zn3ts8&#10;X8+1Xiill/D7UwZArn8AAAD//wMAUEsBAi0AFAAGAAgAAAAhANvh9svuAAAAhQEAABMAAAAAAAAA&#10;AAAAAAAAAAAAAFtDb250ZW50X1R5cGVzXS54bWxQSwECLQAUAAYACAAAACEAWvQsW78AAAAVAQAA&#10;CwAAAAAAAAAAAAAAAAAfAQAAX3JlbHMvLnJlbHNQSwECLQAUAAYACAAAACEA7JfJH8YAAADjAAAA&#10;DwAAAAAAAAAAAAAAAAAHAgAAZHJzL2Rvd25yZXYueG1sUEsFBgAAAAADAAMAtwAAAPoCAAAAAA==&#10;" path="m2999,1967r,l3007,1984e" filled="f" strokecolor="#201f20" strokeweight=".42383mm">
                    <v:path arrowok="t" o:connecttype="custom" o:connectlocs="2999,1967;2999,1967;3007,1984" o:connectangles="0,0,0"/>
                  </v:shape>
                  <v:shape id="Freeform 141" o:spid="_x0000_s1148"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IYyAAAAOEAAAAPAAAAZHJzL2Rvd25yZXYueG1sRI9Ba8JA&#10;FITvBf/D8gq91U1qaU10FSm0iL3YqPdH9pnEZt+G3dXEf+8KhR6HmfmGmS8H04oLOd9YVpCOExDE&#10;pdUNVwr2u8/nKQgfkDW2lknBlTwsF6OHOeba9vxDlyJUIkLY56igDqHLpfRlTQb92HbE0TtaZzBE&#10;6SqpHfYRblr5kiRv0mDDcaHGjj5qKn+Ls1Gw/VqfuS/2suPDxGxOu+9Xmzmlnh6H1QxEoCH8h//a&#10;a61gOkmzLEvf4f4ovgG5uAEAAP//AwBQSwECLQAUAAYACAAAACEA2+H2y+4AAACFAQAAEwAAAAAA&#10;AAAAAAAAAAAAAAAAW0NvbnRlbnRfVHlwZXNdLnhtbFBLAQItABQABgAIAAAAIQBa9CxbvwAAABUB&#10;AAALAAAAAAAAAAAAAAAAAB8BAABfcmVscy8ucmVsc1BLAQItABQABgAIAAAAIQA4/oIYyAAAAOEA&#10;AAAPAAAAAAAAAAAAAAAAAAcCAABkcnMvZG93bnJldi54bWxQSwUGAAAAAAMAAwC3AAAA/AIAAAAA&#10;" path="m3019,2008r,l3026,2023e" filled="f" strokecolor="#201f20" strokeweight=".42383mm">
                    <v:path arrowok="t" o:connecttype="custom" o:connectlocs="3019,2008;3019,2008;3026,2023" o:connectangles="0,0,0"/>
                  </v:shape>
                  <v:shape id="Freeform 142" o:spid="_x0000_s1149"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uA8ygAAAOMAAAAPAAAAZHJzL2Rvd25yZXYueG1sRI9BS8NA&#10;FITvQv/D8gRvdtemSpp2W0qhUvSiab0/sq9JNPs27G6b+O9dQfA4zMw3zGoz2k5cyYfWsYaHqQJB&#10;XDnTcq3hdNzf5yBCRDbYOSYN3xRgs57crLAwbuB3upaxFgnCoUANTYx9IWWoGrIYpq4nTt7ZeYsx&#10;SV9L43FIcNvJmVJP0mLLaaHBnnYNVV/lxWp4ez5ceChPsuePzL58Hl/nbuG1vrsdt0sQkcb4H/5r&#10;H4yGmcoytcjn+SP8fkp/QK5/AAAA//8DAFBLAQItABQABgAIAAAAIQDb4fbL7gAAAIUBAAATAAAA&#10;AAAAAAAAAAAAAAAAAABbQ29udGVudF9UeXBlc10ueG1sUEsBAi0AFAAGAAgAAAAhAFr0LFu/AAAA&#10;FQEAAAsAAAAAAAAAAAAAAAAAHwEAAF9yZWxzLy5yZWxzUEsBAi0AFAAGAAgAAAAhANSu4DzKAAAA&#10;4wAAAA8AAAAAAAAAAAAAAAAABwIAAGRycy9kb3ducmV2LnhtbFBLBQYAAAAAAwADALcAAAD+AgAA&#10;AAA=&#10;" path="m3038,2051r,l3040,2056r7,3e" filled="f" strokecolor="#201f20" strokeweight=".42383mm">
                    <v:path arrowok="t" o:connecttype="custom" o:connectlocs="3038,2051;3038,2051;3040,2056;3047,2059" o:connectangles="0,0,0,0"/>
                  </v:shape>
                  <v:shape id="Freeform 143" o:spid="_x0000_s1150"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l/fxgAAAOMAAAAPAAAAZHJzL2Rvd25yZXYueG1sRE9fS8Mw&#10;EH8f+B3CCb5tybSMri4tIihDX2Y334/mbKvNpSTZWr+9EQQf7/f/dtVsB3EhH3rHGtYrBYK4cabn&#10;VsPp+LTMQYSIbHBwTBq+KUBVXi12WBg38Rtd6tiKFMKhQA1djGMhZWg6shhWbiRO3IfzFmM6fSuN&#10;xymF20HeKrWRFntODR2O9NhR81WfrYbD8/7MU32SI7/f2ZfP42vmtl7rm+v54R5EpDn+i//ce5Pm&#10;52ulVJ5tM/j9KQEgyx8AAAD//wMAUEsBAi0AFAAGAAgAAAAhANvh9svuAAAAhQEAABMAAAAAAAAA&#10;AAAAAAAAAAAAAFtDb250ZW50X1R5cGVzXS54bWxQSwECLQAUAAYACAAAACEAWvQsW78AAAAVAQAA&#10;CwAAAAAAAAAAAAAAAAAfAQAAX3JlbHMvLnJlbHNQSwECLQAUAAYACAAAACEAIrpf38YAAADjAAAA&#10;DwAAAAAAAAAAAAAAAAAHAgAAZHJzL2Rvd25yZXYueG1sUEsFBgAAAAADAAMAtwAAAPoCAAAAAA==&#10;" path="m3074,2061r,l3088,2063e" filled="f" strokecolor="#201f20" strokeweight=".42383mm">
                    <v:path arrowok="t" o:connecttype="custom" o:connectlocs="3074,2061;3074,2061;3088,2063" o:connectangles="0,0,0"/>
                  </v:shape>
                  <v:shape id="Freeform 144" o:spid="_x0000_s1151"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Z+ByAAAAOIAAAAPAAAAZHJzL2Rvd25yZXYueG1sRI/NasJA&#10;FIX3Bd9huEJ3dRIVY1MnIoJF2k0bdX/J3CapmTthZjTp23cWhS4P549vsx1NJ+7kfGtZQTpLQBBX&#10;VrdcKzifDk9rED4ga+wsk4If8rAtJg8bzLUd+JPuZahFHGGfo4ImhD6X0lcNGfQz2xNH78s6gyFK&#10;V0vtcIjjppPzJFlJgy3HhwZ72jdUXcubUfDxerzxUJ5lz5eFefs+vS/ts1PqcTruXkAEGsN/+K99&#10;1AqW6WI1z7IsQkSkiAOy+AUAAP//AwBQSwECLQAUAAYACAAAACEA2+H2y+4AAACFAQAAEwAAAAAA&#10;AAAAAAAAAAAAAAAAW0NvbnRlbnRfVHlwZXNdLnhtbFBLAQItABQABgAIAAAAIQBa9CxbvwAAABUB&#10;AAALAAAAAAAAAAAAAAAAAB8BAABfcmVscy8ucmVsc1BLAQItABQABgAIAAAAIQDhuZ+ByAAAAOIA&#10;AAAPAAAAAAAAAAAAAAAAAAcCAABkcnMvZG93bnJldi54bWxQSwUGAAAAAAMAAwC3AAAA/AIAAAAA&#10;" path="m3115,2063r,l3129,2063e" filled="f" strokecolor="#201f20" strokeweight=".42383mm">
                    <v:path arrowok="t" o:connecttype="custom" o:connectlocs="3115,2063;3115,2063;3129,2063" o:connectangles="0,0,0"/>
                  </v:shape>
                  <v:shape id="Freeform 145" o:spid="_x0000_s1152"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t/vygAAAOMAAAAPAAAAZHJzL2Rvd25yZXYueG1sRI9PT8Mw&#10;DMXvSPsOkSdxY+n+UI2ybJqQQBNcoBt3qzFtoXGqJFvLt8cHpB3t9/zez5vd6Dp1oRBbzwbmswwU&#10;ceVty7WB0/H5bg0qJmSLnWcy8EsRdtvJzQYL6wf+oEuZaiUhHAs00KTUF1rHqiGHceZ7YtG+fHCY&#10;ZAy1tgEHCXedXmRZrh22LA0N9vTUUPVTnp2B95fDmYfypHv+XLrX7+Pbyj8EY26n4/4RVKIxXc3/&#10;1wcr+PPl/TrPVrlAy0+yAL39AwAA//8DAFBLAQItABQABgAIAAAAIQDb4fbL7gAAAIUBAAATAAAA&#10;AAAAAAAAAAAAAAAAAABbQ29udGVudF9UeXBlc10ueG1sUEsBAi0AFAAGAAgAAAAhAFr0LFu/AAAA&#10;FQEAAAsAAAAAAAAAAAAAAAAAHwEAAF9yZWxzLy5yZWxzUEsBAi0AFAAGAAgAAAAhAIlC3+/KAAAA&#10;4wAAAA8AAAAAAAAAAAAAAAAABwIAAGRycy9kb3ducmV2LnhtbFBLBQYAAAAAAwADALcAAAD+AgAA&#10;AAA=&#10;" path="m3155,2063r,l3158,2063r12,5e" filled="f" strokecolor="#201f20" strokeweight=".42383mm">
                    <v:path arrowok="t" o:connecttype="custom" o:connectlocs="3155,2063;3155,2063;3158,2063;3170,2068" o:connectangles="0,0,0,0"/>
                  </v:shape>
                  <v:shape id="Freeform 146" o:spid="_x0000_s1153"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tCMygAAAOMAAAAPAAAAZHJzL2Rvd25yZXYueG1sRI9BT8JA&#10;EIXvJvyHzZB4k60ICJWFGBMNwYsWuE+6Y1vtzja7C63/njmYeJx5b977Zr0dXKsuFGLj2cD9JANF&#10;XHrbcGXgeHi9W4KKCdli65kM/FKE7WZ0s8bc+p4/6VKkSkkIxxwN1Cl1udaxrMlhnPiOWLQvHxwm&#10;GUOlbcBewl2rp1m20A4bloYaO3qpqfwpzs7Ax9vuzH1x1B2fHtz++/A+86tgzO14eH4ClWhI/+a/&#10;650V/On8cT5bZEuBlp9kAXpzBQAA//8DAFBLAQItABQABgAIAAAAIQDb4fbL7gAAAIUBAAATAAAA&#10;AAAAAAAAAAAAAAAAAABbQ29udGVudF9UeXBlc10ueG1sUEsBAi0AFAAGAAgAAAAhAFr0LFu/AAAA&#10;FQEAAAsAAAAAAAAAAAAAAAAAHwEAAF9yZWxzLy5yZWxzUEsBAi0AFAAGAAgAAAAhAPu+0IzKAAAA&#10;4wAAAA8AAAAAAAAAAAAAAAAABwIAAGRycy9kb3ducmV2LnhtbFBLBQYAAAAAAwADALcAAAD+AgAA&#10;AAA=&#10;" path="m3196,2073r,l3203,2073r8,2e" filled="f" strokecolor="#201f20" strokeweight=".42383mm">
                    <v:path arrowok="t" o:connecttype="custom" o:connectlocs="3196,2073;3196,2073;3203,2073;3211,2075" o:connectangles="0,0,0,0"/>
                  </v:shape>
                  <v:shape id="Freeform 147" o:spid="_x0000_s1154"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j+xygAAAOMAAAAPAAAAZHJzL2Rvd25yZXYueG1sRI9BS8NA&#10;FITvgv9heYI3u0lNi4nZFhGUYi9tGu+P7DOJZt+G3W0T/70rCB6HmfmGKbezGcSFnO8tK0gXCQji&#10;xuqeWwX16eXuAYQPyBoHy6TgmzxsN9dXJRbaTnykSxVaESHsC1TQhTAWUvqmI4N+YUfi6H1YZzBE&#10;6VqpHU4Rbga5TJK1NNhzXOhwpOeOmq/qbBQcXndnnqpajvx+b94+T/vM5k6p25v56RFEoDn8h//a&#10;O61gmWbpOs9WeQ6/n+IfkJsfAAAA//8DAFBLAQItABQABgAIAAAAIQDb4fbL7gAAAIUBAAATAAAA&#10;AAAAAAAAAAAAAAAAAABbQ29udGVudF9UeXBlc10ueG1sUEsBAi0AFAAGAAgAAAAhAFr0LFu/AAAA&#10;FQEAAAsAAAAAAAAAAAAAAAAAHwEAAF9yZWxzLy5yZWxzUEsBAi0AFAAGAAgAAAAhAMQeP7HKAAAA&#10;4wAAAA8AAAAAAAAAAAAAAAAABwIAAGRycy9kb3ducmV2LnhtbFBLBQYAAAAAAwADALcAAAD+AgAA&#10;AAA=&#10;" path="m3235,2087r,l3247,2095e" filled="f" strokecolor="#201f20" strokeweight=".42383mm">
                    <v:path arrowok="t" o:connecttype="custom" o:connectlocs="3235,2087;3235,2087;3247,2095" o:connectangles="0,0,0"/>
                  </v:shape>
                  <v:shape id="Freeform 148" o:spid="_x0000_s1155"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550yQAAAOIAAAAPAAAAZHJzL2Rvd25yZXYueG1sRI9Ba8JA&#10;FITvBf/D8gq91Y22xBhdRQSLtJca9f7IPpPY7Nuwu5r033cLhR6HmfmGWa4H04o7Od9YVjAZJyCI&#10;S6sbrhScjrvnDIQPyBpby6TgmzysV6OHJeba9nygexEqESHsc1RQh9DlUvqyJoN+bDvi6F2sMxii&#10;dJXUDvsIN62cJkkqDTYcF2rsaFtT+VXcjILPt/2N++IkOz6/mPfr8ePVzp1ST4/DZgEi0BD+w3/t&#10;vVYwTWdZmk2SGfxeindArn4AAAD//wMAUEsBAi0AFAAGAAgAAAAhANvh9svuAAAAhQEAABMAAAAA&#10;AAAAAAAAAAAAAAAAAFtDb250ZW50X1R5cGVzXS54bWxQSwECLQAUAAYACAAAACEAWvQsW78AAAAV&#10;AQAACwAAAAAAAAAAAAAAAAAfAQAAX3JlbHMvLnJlbHNQSwECLQAUAAYACAAAACEAlKuedMkAAADi&#10;AAAADwAAAAAAAAAAAAAAAAAHAgAAZHJzL2Rvd25yZXYueG1sUEsFBgAAAAADAAMAtwAAAP0CAAAA&#10;AA==&#10;" path="m3271,2109r,l3283,2116e" filled="f" strokecolor="#201f20" strokeweight=".42383mm">
                    <v:path arrowok="t" o:connecttype="custom" o:connectlocs="3271,2109;3271,2109;3283,2116" o:connectangles="0,0,0"/>
                  </v:shape>
                  <v:shape id="Freeform 149" o:spid="_x0000_s1156"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S8xgAAAOIAAAAPAAAAZHJzL2Rvd25yZXYueG1sRE/Pa8Iw&#10;FL4L/g/hCbtpWnVTO6PIYEO2y1b1/miebWfzUpJou/9+OQgeP77f621vGnEj52vLCtJJAoK4sLrm&#10;UsHx8D5egvABWWNjmRT8kYftZjhYY6Ztxz90y0MpYgj7DBVUIbSZlL6oyKCf2JY4cmfrDIYIXSm1&#10;wy6Gm0ZOk+RFGqw5NlTY0ltFxSW/GgXfH/srd/lRtnyamc/fw9fcrpxST6N+9woiUB8e4rt7rxVM&#10;08XzPF3O4uZ4Kd4BufkHAAD//wMAUEsBAi0AFAAGAAgAAAAhANvh9svuAAAAhQEAABMAAAAAAAAA&#10;AAAAAAAAAAAAAFtDb250ZW50X1R5cGVzXS54bWxQSwECLQAUAAYACAAAACEAWvQsW78AAAAVAQAA&#10;CwAAAAAAAAAAAAAAAAAfAQAAX3JlbHMvLnJlbHNQSwECLQAUAAYACAAAACEAPr3EvMYAAADiAAAA&#10;DwAAAAAAAAAAAAAAAAAHAgAAZHJzL2Rvd25yZXYueG1sUEsFBgAAAAADAAMAtwAAAPoCAAAAAA==&#10;" path="m3307,2128r,l3319,2133e" filled="f" strokecolor="#201f20" strokeweight=".42383mm">
                    <v:path arrowok="t" o:connecttype="custom" o:connectlocs="3307,2128;3307,2128;3319,2133" o:connectangles="0,0,0"/>
                  </v:shape>
                  <v:shape id="Freeform 150" o:spid="_x0000_s1157"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cmlxwAAAOMAAAAPAAAAZHJzL2Rvd25yZXYueG1sRE9La8JA&#10;EL4X/A/LCL3Vja+q0VVKoUXqxUa9D9kxic3Oht3VxH/vFgo9zvee1aYztbiR85VlBcNBAoI4t7ri&#10;QsHx8PEyB+EDssbaMim4k4fNuve0wlTblr/ploVCxBD2KSooQ2hSKX1ekkE/sA1x5M7WGQzxdIXU&#10;DtsYbmo5SpJXabDi2FBiQ+8l5T/Z1SjYf26v3GZH2fBpbL4uh93ELpxSz/3ubQkiUBf+xX/urY7z&#10;p8PxYpZMpiP4/SkCINcPAAAA//8DAFBLAQItABQABgAIAAAAIQDb4fbL7gAAAIUBAAATAAAAAAAA&#10;AAAAAAAAAAAAAABbQ29udGVudF9UeXBlc10ueG1sUEsBAi0AFAAGAAgAAAAhAFr0LFu/AAAAFQEA&#10;AAsAAAAAAAAAAAAAAAAAHwEAAF9yZWxzLy5yZWxzUEsBAi0AFAAGAAgAAAAhANnNyaXHAAAA4wAA&#10;AA8AAAAAAAAAAAAAAAAABwIAAGRycy9kb3ducmV2LnhtbFBLBQYAAAAAAwADALcAAAD7AgAAAAA=&#10;" path="m3345,2143r,l3359,2147e" filled="f" strokecolor="#201f20" strokeweight=".42383mm">
                    <v:path arrowok="t" o:connecttype="custom" o:connectlocs="3345,2143;3345,2143;3359,2147" o:connectangles="0,0,0"/>
                  </v:shape>
                  <v:shape id="Freeform 151" o:spid="_x0000_s1158"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qpexwAAAOMAAAAPAAAAZHJzL2Rvd25yZXYueG1sRE9fT8Iw&#10;EH8n8Ts0Z8IbdDAcOinEkGiIvODA98t6bsP1urSFzW9vTUx4vN//W20G04orOd9YVjCbJiCIS6sb&#10;rhScjq+TRxA+IGtsLZOCH/KwWd+NVphr2/MHXYtQiRjCPkcFdQhdLqUvazLop7YjjtyXdQZDPF0l&#10;tcM+hptWzpMkkwYbjg01drStqfwuLkbB4W134b44yY4/U/N+Pu4X9skpNb4fXp5BBBrCTfzv3uk4&#10;/2G+SNNlli3h76cIgFz/AgAA//8DAFBLAQItABQABgAIAAAAIQDb4fbL7gAAAIUBAAATAAAAAAAA&#10;AAAAAAAAAAAAAABbQ29udGVudF9UeXBlc10ueG1sUEsBAi0AFAAGAAgAAAAhAFr0LFu/AAAAFQEA&#10;AAsAAAAAAAAAAAAAAAAAHwEAAF9yZWxzLy5yZWxzUEsBAi0AFAAGAAgAAAAhAKMCql7HAAAA4wAA&#10;AA8AAAAAAAAAAAAAAAAABwIAAGRycy9kb3ducmV2LnhtbFBLBQYAAAAAAwADALcAAAD7AgAAAAA=&#10;" path="m3383,2157r,l3395,2164e" filled="f" strokecolor="#201f20" strokeweight=".42383mm">
                    <v:path arrowok="t" o:connecttype="custom" o:connectlocs="3383,2157;3383,2157;3395,2164" o:connectangles="0,0,0"/>
                  </v:shape>
                  <v:shape id="Freeform 152" o:spid="_x0000_s1159"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KXqxwAAAOMAAAAPAAAAZHJzL2Rvd25yZXYueG1sRE/Pa8Iw&#10;FL4L+x/CG+ymaV0R2zXKGGzIdtHq7o/m2dY1LyWJtvvvl8PA48f3u9xOphc3cr6zrCBdJCCIa6s7&#10;bhScju/zNQgfkDX2lknBL3nYbh5mJRbajnygWxUaEUPYF6igDWEopPR1Swb9wg7EkTtbZzBE6Bqp&#10;HY4x3PRymSQrabDj2NDiQG8t1T/V1SjYf+yuPFYnOfD3s/m8HL8ymzulnh6n1xcQgaZwF/+7d1rB&#10;Mk2zfL3Ksjg6fop/QG7+AAAA//8DAFBLAQItABQABgAIAAAAIQDb4fbL7gAAAIUBAAATAAAAAAAA&#10;AAAAAAAAAAAAAABbQ29udGVudF9UeXBlc10ueG1sUEsBAi0AFAAGAAgAAAAhAFr0LFu/AAAAFQEA&#10;AAsAAAAAAAAAAAAAAAAAHwEAAF9yZWxzLy5yZWxzUEsBAi0AFAAGAAgAAAAhACssperHAAAA4wAA&#10;AA8AAAAAAAAAAAAAAAAABwIAAGRycy9kb3ducmV2LnhtbFBLBQYAAAAAAwADALcAAAD7AgAAAAA=&#10;" path="m3419,2176r,l3431,2183e" filled="f" strokecolor="#201f20" strokeweight=".42383mm">
                    <v:path arrowok="t" o:connecttype="custom" o:connectlocs="3419,2176;3419,2176;3431,2183" o:connectangles="0,0,0"/>
                  </v:shape>
                  <v:shape id="Freeform 153" o:spid="_x0000_s1160"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lrYxwAAAOMAAAAPAAAAZHJzL2Rvd25yZXYueG1sRE9fa8Iw&#10;EH8X/A7hBnvTVOvc1hllDCaiL1t170dzazubS0mird/eCAMf7/f/FqveNOJMzteWFUzGCQjiwuqa&#10;SwWH/efoBYQPyBoby6TgQh5Wy+FggZm2HX/TOQ+liCHsM1RQhdBmUvqiIoN+bFviyP1aZzDE05VS&#10;O+xiuGnkNEnm0mDNsaHClj4qKo75ySj4Wm9O3OUH2fJParZ/+93MvjqlHh/69zcQgfpwF/+7NzrO&#10;T5OndD5Jn6dw+ykCIJdXAAAA//8DAFBLAQItABQABgAIAAAAIQDb4fbL7gAAAIUBAAATAAAAAAAA&#10;AAAAAAAAAAAAAABbQ29udGVudF9UeXBlc10ueG1sUEsBAi0AFAAGAAgAAAAhAFr0LFu/AAAAFQEA&#10;AAsAAAAAAAAAAAAAAAAAHwEAAF9yZWxzLy5yZWxzUEsBAi0AFAAGAAgAAAAhAHrmWtjHAAAA4wAA&#10;AA8AAAAAAAAAAAAAAAAABwIAAGRycy9kb3ducmV2LnhtbFBLBQYAAAAAAwADALcAAAD7AgAAAAA=&#10;" path="m3458,2186r,l3472,2186e" filled="f" strokecolor="#201f20" strokeweight=".42383mm">
                    <v:path arrowok="t" o:connecttype="custom" o:connectlocs="3458,2186;3458,2186;3472,2186" o:connectangles="0,0,0"/>
                  </v:shape>
                  <v:shape id="Freeform 154" o:spid="_x0000_s1161"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R6xgAAAOIAAAAPAAAAZHJzL2Rvd25yZXYueG1sRE9da8Iw&#10;FH0f7D+EO/BtplNXazXKGCiyvWxV3y/Nta1rbkoSbffvl8Fgj4fzvdoMphU3cr6xrOBpnIAgLq1u&#10;uFJwPGwfMxA+IGtsLZOCb/KwWd/frTDXtudPuhWhEjGEfY4K6hC6XEpf1mTQj21HHLmzdQZDhK6S&#10;2mEfw00rJ0mSSoMNx4YaO3qtqfwqrkbBx25/5b44yo5PU/N2ObzP7MIpNXoYXpYgAg3hX/zn3us4&#10;P0vT58k8m8HvpYhBrn8AAAD//wMAUEsBAi0AFAAGAAgAAAAhANvh9svuAAAAhQEAABMAAAAAAAAA&#10;AAAAAAAAAAAAAFtDb250ZW50X1R5cGVzXS54bWxQSwECLQAUAAYACAAAACEAWvQsW78AAAAVAQAA&#10;CwAAAAAAAAAAAAAAAAAfAQAAX3JlbHMvLnJlbHNQSwECLQAUAAYACAAAACEAcD2kesYAAADiAAAA&#10;DwAAAAAAAAAAAAAAAAAHAgAAZHJzL2Rvd25yZXYueG1sUEsFBgAAAAADAAMAtwAAAPoCAAAAAA==&#10;" path="m3499,2186r,l3513,2186e" filled="f" strokecolor="#201f20" strokeweight=".42383mm">
                    <v:path arrowok="t" o:connecttype="custom" o:connectlocs="3499,2186;3499,2186;3513,2186" o:connectangles="0,0,0"/>
                  </v:shape>
                  <v:shape id="Freeform 155" o:spid="_x0000_s1162"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wDByAAAAOIAAAAPAAAAZHJzL2Rvd25yZXYueG1sRI/LbsIw&#10;EEX3SP0HayqxK055pG2KQQgJhGDTBrofxdMkJR5HtiHh7/GiEsur+9KZL3vTiCs5X1tW8DpKQBAX&#10;VtdcKjgdNy/vIHxA1thYJgU38rBcPA3mmGnb8Tdd81CKOMI+QwVVCG0mpS8qMuhHtiWO3q91BkOU&#10;rpTaYRfHTSPHSZJKgzXHhwpbWldUnPOLUfC13V24y0+y5Z+J2f8dD1P74ZQaPverTxCB+vAI/7d3&#10;WsEsmaRvs3QaISJSxAG5uAMAAP//AwBQSwECLQAUAAYACAAAACEA2+H2y+4AAACFAQAAEwAAAAAA&#10;AAAAAAAAAAAAAAAAW0NvbnRlbnRfVHlwZXNdLnhtbFBLAQItABQABgAIAAAAIQBa9CxbvwAAABUB&#10;AAALAAAAAAAAAAAAAAAAAB8BAABfcmVscy8ucmVsc1BLAQItABQABgAIAAAAIQDA4wDByAAAAOIA&#10;AAAPAAAAAAAAAAAAAAAAAAcCAABkcnMvZG93bnJldi54bWxQSwUGAAAAAAMAAwC3AAAA/AIAAAAA&#10;" path="m3539,2186r,l3556,2186e" filled="f" strokecolor="#201f20" strokeweight=".42383mm">
                    <v:path arrowok="t" o:connecttype="custom" o:connectlocs="3539,2186;3539,2186;3556,2186" o:connectangles="0,0,0"/>
                  </v:shape>
                  <v:shape id="Freeform 156" o:spid="_x0000_s1163"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ycwyQAAAOMAAAAPAAAAZHJzL2Rvd25yZXYueG1sRI9PT8Mw&#10;DMXvSHyHyEjcWLJ/iHXLJoQEmuAyunG3GtMWGqdKsrV8e3xA4mj7+b332+xG36kLxdQGtjCdGFDE&#10;VXAt1xZOx+e7B1ApIzvsApOFH0qw215fbbBwYeB3upS5VmLCqUALTc59oXWqGvKYJqEnlttniB6z&#10;jLHWLuIg5r7TM2PutceWJaHBnp4aqr7Ls7dweNmfeShPuuePuX/9Or4twipae3szPq5BZRrzv/jv&#10;e++k/nI+NcuFmQmFMMkC9PYXAAD//wMAUEsBAi0AFAAGAAgAAAAhANvh9svuAAAAhQEAABMAAAAA&#10;AAAAAAAAAAAAAAAAAFtDb250ZW50X1R5cGVzXS54bWxQSwECLQAUAAYACAAAACEAWvQsW78AAAAV&#10;AQAACwAAAAAAAAAAAAAAAAAfAQAAX3JlbHMvLnJlbHNQSwECLQAUAAYACAAAACEAqnMnMMkAAADj&#10;AAAADwAAAAAAAAAAAAAAAAAHAgAAZHJzL2Rvd25yZXYueG1sUEsFBgAAAAADAAMAtwAAAP0CAAAA&#10;AA==&#10;" path="m3580,2195r,l3592,2200e" filled="f" strokecolor="#201f20" strokeweight=".42383mm">
                    <v:path arrowok="t" o:connecttype="custom" o:connectlocs="3580,2195;3580,2195;3592,2200" o:connectangles="0,0,0"/>
                  </v:shape>
                  <v:shape id="Freeform 157" o:spid="_x0000_s1164"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kxexwAAAOMAAAAPAAAAZHJzL2Rvd25yZXYueG1sRE9fa8Iw&#10;EH8X/A7hhL1p6pyudkYZgw3Rl63q+9GcbbfmUpJou2+/CMIe7/f/VpveNOJKzteWFUwnCQjiwuqa&#10;SwXHw/s4BeEDssbGMin4JQ+b9XCwwkzbjr/omodSxBD2GSqoQmgzKX1RkUE/sS1x5M7WGQzxdKXU&#10;DrsYbhr5mCQLabDm2FBhS28VFT/5xSj4/NheuMuPsuXTzOy+D/snu3RKPYz61xcQgfrwL767tzrO&#10;XyRpupw9T+dw+ykCINd/AAAA//8DAFBLAQItABQABgAIAAAAIQDb4fbL7gAAAIUBAAATAAAAAAAA&#10;AAAAAAAAAAAAAABbQ29udGVudF9UeXBlc10ueG1sUEsBAi0AFAAGAAgAAAAhAFr0LFu/AAAAFQEA&#10;AAsAAAAAAAAAAAAAAAAAHwEAAF9yZWxzLy5yZWxzUEsBAi0AFAAGAAgAAAAhAHaCTF7HAAAA4wAA&#10;AA8AAAAAAAAAAAAAAAAABwIAAGRycy9kb3ducmV2LnhtbFBLBQYAAAAAAwADALcAAAD7AgAAAAA=&#10;" path="m3614,2217r,l3621,2229e" filled="f" strokecolor="#201f20" strokeweight=".42383mm">
                    <v:path arrowok="t" o:connecttype="custom" o:connectlocs="3614,2217;3614,2217;3621,2229" o:connectangles="0,0,0"/>
                  </v:shape>
                  <v:shape id="Freeform 158" o:spid="_x0000_s1165"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cdKyQAAAOIAAAAPAAAAZHJzL2Rvd25yZXYueG1sRI9Ba8JA&#10;FITvhf6H5RV6q5s0EjW6ShEs0l7aqPdH9pmkzb4Nu6uJ/75bKPQ4zMw3zGozmk5cyfnWsoJ0koAg&#10;rqxuuVZwPOye5iB8QNbYWSYFN/KwWd/frbDQduBPupahFhHCvkAFTQh9IaWvGjLoJ7Ynjt7ZOoMh&#10;SldL7XCIcNPJ5yTJpcGW40KDPW0bqr7Li1Hw8bq/8FAeZc+nzLx9Hd6nduGUenwYX5YgAo3hP/zX&#10;3msFszzLs8U8TeH3UrwDcv0DAAD//wMAUEsBAi0AFAAGAAgAAAAhANvh9svuAAAAhQEAABMAAAAA&#10;AAAAAAAAAAAAAAAAAFtDb250ZW50X1R5cGVzXS54bWxQSwECLQAUAAYACAAAACEAWvQsW78AAAAV&#10;AQAACwAAAAAAAAAAAAAAAAAfAQAAX3JlbHMvLnJlbHNQSwECLQAUAAYACAAAACEAwNHHSskAAADi&#10;AAAADwAAAAAAAAAAAAAAAAAHAgAAZHJzL2Rvd25yZXYueG1sUEsFBgAAAAADAAMAtwAAAP0CAAAA&#10;AA==&#10;" path="m3633,2253r,l3635,2260r10,e" filled="f" strokecolor="#201f20" strokeweight=".42383mm">
                    <v:path arrowok="t" o:connecttype="custom" o:connectlocs="3633,2253;3633,2253;3635,2260;3645,2260" o:connectangles="0,0,0,0"/>
                  </v:shape>
                  <v:shape id="Freeform 159" o:spid="_x0000_s1166"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PPeyQAAAOIAAAAPAAAAZHJzL2Rvd25yZXYueG1sRI9Ba8JA&#10;FITvBf/D8oTe6sY2Bo2uUgoVaS816v2RfSZps2/D7mriv+8WhB6HmfmGWW0G04orOd9YVjCdJCCI&#10;S6sbrhQcD+9PcxA+IGtsLZOCG3nYrEcPK8y17XlP1yJUIkLY56igDqHLpfRlTQb9xHbE0TtbZzBE&#10;6SqpHfYRblr5nCSZNNhwXKixo7eayp/iYhR8bXcX7ouj7Pj0Yj6+D5+pXTilHsfD6xJEoCH8h+/t&#10;nVawyOZZlk5nKfxdindArn8BAAD//wMAUEsBAi0AFAAGAAgAAAAhANvh9svuAAAAhQEAABMAAAAA&#10;AAAAAAAAAAAAAAAAAFtDb250ZW50X1R5cGVzXS54bWxQSwECLQAUAAYACAAAACEAWvQsW78AAAAV&#10;AQAACwAAAAAAAAAAAAAAAAAfAQAAX3JlbHMvLnJlbHNQSwECLQAUAAYACAAAACEAFaTz3skAAADi&#10;AAAADwAAAAAAAAAAAAAAAAAHAgAAZHJzL2Rvd25yZXYueG1sUEsFBgAAAAADAAMAtwAAAP0CAAAA&#10;AA==&#10;" path="m3669,2260r,l3681,2260e" filled="f" strokecolor="#201f20" strokeweight=".42383mm">
                    <v:path arrowok="t" o:connecttype="custom" o:connectlocs="3669,2260;3669,2260;3681,2260" o:connectangles="0,0,0"/>
                  </v:shape>
                  <v:shape id="Freeform 160" o:spid="_x0000_s1167"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tyKxwAAAOMAAAAPAAAAZHJzL2Rvd25yZXYueG1sRE9fS8Mw&#10;EH8X/A7hBN9s2s1OV5uOIShDX7Tb3o/mbKvNpSTZWr+9EQQf7/f/ys1sBnEm53vLCrIkBUHcWN1z&#10;q+Cwf7q5B+EDssbBMin4Jg+b6vKixELbid/pXIdWxBD2BSroQhgLKX3TkUGf2JE4ch/WGQzxdK3U&#10;DqcYbga5SNOVNNhzbOhwpMeOmq/6ZBS8Pe9OPNUHOfJxaV4+96+3du2Uur6atw8gAs3hX/zn3uk4&#10;P8/zVXaXZ0v4/SkCIKsfAAAA//8DAFBLAQItABQABgAIAAAAIQDb4fbL7gAAAIUBAAATAAAAAAAA&#10;AAAAAAAAAAAAAABbQ29udGVudF9UeXBlc10ueG1sUEsBAi0AFAAGAAgAAAAhAFr0LFu/AAAAFQEA&#10;AAsAAAAAAAAAAAAAAAAAHwEAAF9yZWxzLy5yZWxzUEsBAi0AFAAGAAgAAAAhABru3IrHAAAA4wAA&#10;AA8AAAAAAAAAAAAAAAAABwIAAGRycy9kb3ducmV2LnhtbFBLBQYAAAAAAwADALcAAAD7AgAAAAA=&#10;" path="m3705,2260r,l3719,2260e" filled="f" strokecolor="#201f20" strokeweight=".42383mm">
                    <v:path arrowok="t" o:connecttype="custom" o:connectlocs="3705,2260;3705,2260;3719,2260" o:connectangles="0,0,0"/>
                  </v:shape>
                  <v:shape id="Freeform 161" o:spid="_x0000_s1168"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mBjxgAAAOIAAAAPAAAAZHJzL2Rvd25yZXYueG1sRE9da8Iw&#10;FH0f7D+EO9ibplvLtNUoY7Ah7mWr+n5prm1dc1OSaLt/vwjCHg/ne7keTScu5HxrWcHTNAFBXFnd&#10;cq1gv3ufzEH4gKyxs0wKfsnDenV/t8RC24G/6VKGWsQQ9gUqaELoCyl91ZBBP7U9ceSO1hkMEbpa&#10;aodDDDedfE6SF2mw5djQYE9vDVU/5dko+PrYnHko97LnQ2q2p91nZnOn1OPD+LoAEWgM/+Kbe6Pj&#10;/DRN8yzPZnC9FDHI1R8AAAD//wMAUEsBAi0AFAAGAAgAAAAhANvh9svuAAAAhQEAABMAAAAAAAAA&#10;AAAAAAAAAAAAAFtDb250ZW50X1R5cGVzXS54bWxQSwECLQAUAAYACAAAACEAWvQsW78AAAAVAQAA&#10;CwAAAAAAAAAAAAAAAAAfAQAAX3JlbHMvLnJlbHNQSwECLQAUAAYACAAAACEAhhJgY8YAAADiAAAA&#10;DwAAAAAAAAAAAAAAAAAHAgAAZHJzL2Rvd25yZXYueG1sUEsFBgAAAAADAAMAtwAAAPoCAAAAAA==&#10;" path="m3741,2260r,l3748,2260r5,5e" filled="f" strokecolor="#201f20" strokeweight=".42383mm">
                    <v:path arrowok="t" o:connecttype="custom" o:connectlocs="3741,2260;3741,2260;3748,2260;3753,2265" o:connectangles="0,0,0,0"/>
                  </v:shape>
                  <v:shape id="Freeform 162" o:spid="_x0000_s1169"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65FxwAAAOMAAAAPAAAAZHJzL2Rvd25yZXYueG1sRE9fa8Iw&#10;EH8X9h3CDfamqZ1UrUYZgw2ZL1vV96M5227NpSTRdt9+GQg+3u//rbeDacWVnG8sK5hOEhDEpdUN&#10;VwqOh7fxAoQPyBpby6TglzxsNw+jNeba9vxF1yJUIoawz1FBHUKXS+nLmgz6ie2II3e2zmCIp6uk&#10;dtjHcNPKNEkyabDh2FBjR681lT/FxSj4fN9duC+OsuPTs/n4PuxndumUenocXlYgAg3hLr65dzrO&#10;T2fZdD7PFin8/xQBkJs/AAAA//8DAFBLAQItABQABgAIAAAAIQDb4fbL7gAAAIUBAAATAAAAAAAA&#10;AAAAAAAAAAAAAABbQ29udGVudF9UeXBlc10ueG1sUEsBAi0AFAAGAAgAAAAhAFr0LFu/AAAAFQEA&#10;AAsAAAAAAAAAAAAAAAAAHwEAAF9yZWxzLy5yZWxzUEsBAi0AFAAGAAgAAAAhAEBjrkXHAAAA4wAA&#10;AA8AAAAAAAAAAAAAAAAABwIAAGRycy9kb3ducmV2LnhtbFBLBQYAAAAAAwADALcAAAD7AgAAAAA=&#10;" path="m3770,2289r,l3779,2301e" filled="f" strokecolor="#201f20" strokeweight=".42383mm">
                    <v:path arrowok="t" o:connecttype="custom" o:connectlocs="3770,2289;3770,2289;3779,2301" o:connectangles="0,0,0"/>
                  </v:shape>
                  <v:shape id="Freeform 163" o:spid="_x0000_s1170"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ujsyQAAAOIAAAAPAAAAZHJzL2Rvd25yZXYueG1sRI9Ba8JA&#10;FITvhf6H5RV6040aq0ZXkUKL1EuNen9kn0na7Nuwu5r033cLQo/DzHzDrDa9acSNnK8tKxgNExDE&#10;hdU1lwpOx7fBHIQPyBoby6Tghzxs1o8PK8y07fhAtzyUIkLYZ6igCqHNpPRFRQb90LbE0btYZzBE&#10;6UqpHXYRbho5TpIXabDmuFBhS68VFd/51Sj4fN9ductPsuXzxHx8HfepXTilnp/67RJEoD78h+/t&#10;nVaQzqaz6SiZpPB3Kd4Buf4FAAD//wMAUEsBAi0AFAAGAAgAAAAhANvh9svuAAAAhQEAABMAAAAA&#10;AAAAAAAAAAAAAAAAAFtDb250ZW50X1R5cGVzXS54bWxQSwECLQAUAAYACAAAACEAWvQsW78AAAAV&#10;AQAACwAAAAAAAAAAAAAAAAAfAQAAX3JlbHMvLnJlbHNQSwECLQAUAAYACAAAACEAmhLo7MkAAADi&#10;AAAADwAAAAAAAAAAAAAAAAAHAgAAZHJzL2Rvd25yZXYueG1sUEsFBgAAAAADAAMAtwAAAP0CAAAA&#10;AA==&#10;" path="m3799,2318r,l3813,2325e" filled="f" strokecolor="#201f20" strokeweight=".42383mm">
                    <v:path arrowok="t" o:connecttype="custom" o:connectlocs="3799,2318;3799,2318;3813,2325" o:connectangles="0,0,0"/>
                  </v:shape>
                  <v:shape id="Freeform 164" o:spid="_x0000_s1171"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ge8xwAAAOMAAAAPAAAAZHJzL2Rvd25yZXYueG1sRE9fa8Iw&#10;EH8f+B3CCb7NdDq7rTPKEBTRF63u/WhubbfmUpJou2+/DAQf7/f/5sveNOJKzteWFTyNExDEhdU1&#10;lwrOp/XjKwgfkDU2lknBL3lYLgYPc8y07fhI1zyUIoawz1BBFUKbSemLigz6sW2JI/dlncEQT1dK&#10;7bCL4aaRkyRJpcGaY0OFLa0qKn7yi1Fw2Gwv3OVn2fLn1Oy+T/tn++aUGg37j3cQgfpwF9/cWx3n&#10;T9JZmqSz6Qv8/xQBkIs/AAAA//8DAFBLAQItABQABgAIAAAAIQDb4fbL7gAAAIUBAAATAAAAAAAA&#10;AAAAAAAAAAAAAABbQ29udGVudF9UeXBlc10ueG1sUEsBAi0AFAAGAAgAAAAhAFr0LFu/AAAAFQEA&#10;AAsAAAAAAAAAAAAAAAAAHwEAAF9yZWxzLy5yZWxzUEsBAi0AFAAGAAgAAAAhAG0KB7zHAAAA4wAA&#10;AA8AAAAAAAAAAAAAAAAABwIAAGRycy9kb3ducmV2LnhtbFBLBQYAAAAAAwADALcAAAD7AgAAAAA=&#10;" path="m3837,2335r,l3851,2335e" filled="f" strokecolor="#201f20" strokeweight=".42383mm">
                    <v:path arrowok="t" o:connecttype="custom" o:connectlocs="3837,2335;3837,2335;3851,2335" o:connectangles="0,0,0"/>
                  </v:shape>
                  <v:shape id="Freeform 165" o:spid="_x0000_s1172"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isyQAAAOIAAAAPAAAAZHJzL2Rvd25yZXYueG1sRI9Ba8JA&#10;FITvhf6H5RV60020Wk1dpRRaRC826v2RfSZps2/D7mrSf+8KQo/DzHzDLFa9acSFnK8tK0iHCQji&#10;wuqaSwWH/edgBsIHZI2NZVLwRx5Wy8eHBWbadvxNlzyUIkLYZ6igCqHNpPRFRQb90LbE0TtZZzBE&#10;6UqpHXYRbho5SpKpNFhzXKiwpY+Kit/8bBTsvtZn7vKDbPk4Npuf/fbFzp1Sz0/9+xuIQH34D9/b&#10;a63gNZ2nk/EsGcHtUrwDcnkFAAD//wMAUEsBAi0AFAAGAAgAAAAhANvh9svuAAAAhQEAABMAAAAA&#10;AAAAAAAAAAAAAAAAAFtDb250ZW50X1R5cGVzXS54bWxQSwECLQAUAAYACAAAACEAWvQsW78AAAAV&#10;AQAACwAAAAAAAAAAAAAAAAAfAQAAX3JlbHMvLnJlbHNQSwECLQAUAAYACAAAACEAyPx4rMkAAADi&#10;AAAADwAAAAAAAAAAAAAAAAAHAgAAZHJzL2Rvd25yZXYueG1sUEsFBgAAAAADAAMAtwAAAP0CAAAA&#10;AA==&#10;" path="m3880,2335r,l3895,2335e" filled="f" strokecolor="#201f20" strokeweight=".42383mm">
                    <v:path arrowok="t" o:connecttype="custom" o:connectlocs="3880,2335;3880,2335;3895,2335" o:connectangles="0,0,0"/>
                  </v:shape>
                  <v:shape id="Freeform 166" o:spid="_x0000_s1173"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r67yQAAAOIAAAAPAAAAZHJzL2Rvd25yZXYueG1sRI9Ba8JA&#10;FITvQv/D8gq91Y2NpDa6ShEsUi822vsj+0zSZt+G3dXEf98VCh6HmfmGWawG04oLOd9YVjAZJyCI&#10;S6sbrhQcD5vnGQgfkDW2lknBlTyslg+jBeba9vxFlyJUIkLY56igDqHLpfRlTQb92HbE0TtZZzBE&#10;6SqpHfYRblr5kiSZNNhwXKixo3VN5W9xNgr2H9sz98VRdvydms+fw25q35xST4/D+xxEoCHcw//t&#10;rVaQZrNJliavKdwuxTsgl38AAAD//wMAUEsBAi0AFAAGAAgAAAAhANvh9svuAAAAhQEAABMAAAAA&#10;AAAAAAAAAAAAAAAAAFtDb250ZW50X1R5cGVzXS54bWxQSwECLQAUAAYACAAAACEAWvQsW78AAAAV&#10;AQAACwAAAAAAAAAAAAAAAAAfAQAAX3JlbHMvLnJlbHNQSwECLQAUAAYACAAAACEAyMq+u8kAAADi&#10;AAAADwAAAAAAAAAAAAAAAAAHAgAAZHJzL2Rvd25yZXYueG1sUEsFBgAAAAADAAMAtwAAAP0CAAAA&#10;AA==&#10;" path="m3923,2335r,l3938,2335e" filled="f" strokecolor="#201f20" strokeweight=".42383mm">
                    <v:path arrowok="t" o:connecttype="custom" o:connectlocs="3923,2335;3923,2335;3938,2335" o:connectangles="0,0,0"/>
                  </v:shape>
                  <v:shape id="Freeform 167" o:spid="_x0000_s1174"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aMqxwAAAOMAAAAPAAAAZHJzL2Rvd25yZXYueG1sRE9fT8Iw&#10;EH838Ts0Z+KbdApCmRRiTDREXnTA+2U9tul6XdrCxrenJiY83u//LVaDbcWJfGgca3gcZSCIS2ca&#10;rjTstu8PCkSIyAZbx6ThTAFWy9ubBebG9fxNpyJWIoVwyFFDHWOXSxnKmiyGkeuIE3dw3mJMp6+k&#10;8dincNvKpyybSosNp4YaO3qrqfwtjlbD18f6yH2xkx3vx/bzZ7uZuLnX+v5ueH0BEWmIV/G/e23S&#10;/IkaP8+UUlP4+ykBIJcXAAAA//8DAFBLAQItABQABgAIAAAAIQDb4fbL7gAAAIUBAAATAAAAAAAA&#10;AAAAAAAAAAAAAABbQ29udGVudF9UeXBlc10ueG1sUEsBAi0AFAAGAAgAAAAhAFr0LFu/AAAAFQEA&#10;AAsAAAAAAAAAAAAAAAAAHwEAAF9yZWxzLy5yZWxzUEsBAi0AFAAGAAgAAAAhALgFoyrHAAAA4wAA&#10;AA8AAAAAAAAAAAAAAAAABwIAAGRycy9kb3ducmV2LnhtbFBLBQYAAAAAAwADALcAAAD7AgAAAAA=&#10;" path="m3964,2335r,l3981,2335e" filled="f" strokecolor="#201f20" strokeweight=".42383mm">
                    <v:path arrowok="t" o:connecttype="custom" o:connectlocs="3964,2335;3964,2335;3981,2335" o:connectangles="0,0,0"/>
                  </v:shape>
                  <v:shape id="Freeform 168" o:spid="_x0000_s1175"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yZ2yQAAAOIAAAAPAAAAZHJzL2Rvd25yZXYueG1sRI9Ba8JA&#10;FITvhf6H5RV6041aoomuUgSLtJc26v2RfSax2bdhdzXpv+8WhB6HmfmGWW0G04obOd9YVjAZJyCI&#10;S6sbrhQcD7vRAoQPyBpby6Tghzxs1o8PK8y17fmLbkWoRISwz1FBHUKXS+nLmgz6se2Io3e2zmCI&#10;0lVSO+wj3LRymiSpNNhwXKixo21N5XdxNQo+3/ZX7ouj7Pg0M++Xw8eLzZxSz0/D6xJEoCH8h+/t&#10;vVYwy9I0ySbTOfxdindArn8BAAD//wMAUEsBAi0AFAAGAAgAAAAhANvh9svuAAAAhQEAABMAAAAA&#10;AAAAAAAAAAAAAAAAAFtDb250ZW50X1R5cGVzXS54bWxQSwECLQAUAAYACAAAACEAWvQsW78AAAAV&#10;AQAACwAAAAAAAAAAAAAAAAAfAQAAX3JlbHMvLnJlbHNQSwECLQAUAAYACAAAACEALE8mdskAAADi&#10;AAAADwAAAAAAAAAAAAAAAAAHAgAAZHJzL2Rvd25yZXYueG1sUEsFBgAAAAADAAMAtwAAAP0CAAAA&#10;AA==&#10;" path="m4005,2337r,l4017,2347e" filled="f" strokecolor="#201f20" strokeweight=".42383mm">
                    <v:path arrowok="t" o:connecttype="custom" o:connectlocs="4005,2337;4005,2337;4017,2347" o:connectangles="0,0,0"/>
                  </v:shape>
                  <v:shape id="Freeform 169" o:spid="_x0000_s1176"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yuGxgAAAOMAAAAPAAAAZHJzL2Rvd25yZXYueG1sRE9fa8Iw&#10;EH8X9h3CDfamaZ3UrRplDDZkvrjq3o/mbLs1l5JEW7/9Igg+3u//LdeDacWZnG8sK0gnCQji0uqG&#10;KwWH/cf4BYQPyBpby6TgQh7Wq4fREnNte/6mcxEqEUPY56igDqHLpfRlTQb9xHbEkTtaZzDE01VS&#10;O+xjuGnlNEkyabDh2FBjR+81lX/FySjYfW5O3BcH2fHPs/n63W9n9tUp9fQ4vC1ABBrCXXxzb3Sc&#10;n2VpNk/n6RSuP0UA5OofAAD//wMAUEsBAi0AFAAGAAgAAAAhANvh9svuAAAAhQEAABMAAAAAAAAA&#10;AAAAAAAAAAAAAFtDb250ZW50X1R5cGVzXS54bWxQSwECLQAUAAYACAAAACEAWvQsW78AAAAVAQAA&#10;CwAAAAAAAAAAAAAAAAAfAQAAX3JlbHMvLnJlbHNQSwECLQAUAAYACAAAACEAq8crhsYAAADjAAAA&#10;DwAAAAAAAAAAAAAAAAAHAgAAZHJzL2Rvd25yZXYueG1sUEsFBgAAAAADAAMAtwAAAPoCAAAAAA==&#10;" path="m4046,2351r,l4060,2351e" filled="f" strokecolor="#201f20" strokeweight=".42383mm">
                    <v:path arrowok="t" o:connecttype="custom" o:connectlocs="4046,2351;4046,2351;4060,2351" o:connectangles="0,0,0"/>
                  </v:shape>
                  <v:shape id="Freeform 170" o:spid="_x0000_s1177"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xjxgAAAOIAAAAPAAAAZHJzL2Rvd25yZXYueG1sRE/Pa8Iw&#10;FL4L+x/CG+w207WybtUoQ3DIvLjq7o/m2XZrXkoSbf3vl4Pg8eP7vViNphMXcr61rOBlmoAgrqxu&#10;uVZwPGye30D4gKyxs0wKruRhtXyYLLDQduBvupShFjGEfYEKmhD6QkpfNWTQT21PHLmTdQZDhK6W&#10;2uEQw00n0yR5lQZbjg0N9rRuqPorz0bB/nN75qE8yp5/MvP1e9jN7LtT6ulx/JiDCDSGu/jm3moF&#10;eZ6leZJmcXO8FO+AXP4DAAD//wMAUEsBAi0AFAAGAAgAAAAhANvh9svuAAAAhQEAABMAAAAAAAAA&#10;AAAAAAAAAAAAAFtDb250ZW50X1R5cGVzXS54bWxQSwECLQAUAAYACAAAACEAWvQsW78AAAAVAQAA&#10;CwAAAAAAAAAAAAAAAAAfAQAAX3JlbHMvLnJlbHNQSwECLQAUAAYACAAAACEA/nisY8YAAADiAAAA&#10;DwAAAAAAAAAAAAAAAAAHAgAAZHJzL2Rvd25yZXYueG1sUEsFBgAAAAADAAMAtwAAAPoCAAAAAA==&#10;" path="m4087,2351r,l4101,2351e" filled="f" strokecolor="#201f20" strokeweight=".42383mm">
                    <v:path arrowok="t" o:connecttype="custom" o:connectlocs="4087,2351;4087,2351;4101,2351" o:connectangles="0,0,0"/>
                  </v:shape>
                  <v:shape id="Freeform 171" o:spid="_x0000_s1178"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u9YxwAAAOMAAAAPAAAAZHJzL2Rvd25yZXYueG1sRE9fa8Iw&#10;EH8f7DuEG/g207XSaTXKGCiyvWzVvR/N2dY1l5JEW7/9Mhjs8X7/b7UZTSeu5HxrWcHTNAFBXFnd&#10;cq3geNg+zkH4gKyxs0wKbuRhs76/W2Gh7cCfdC1DLWII+wIVNCH0hZS+asign9qeOHIn6wyGeLpa&#10;aodDDDedTJMklwZbjg0N9vTaUPVdXoyCj93+wkN5lD1/ZebtfHif2YVTavIwvixBBBrDv/jPvddx&#10;/jzLZ9lzmubw+1MEQK5/AAAA//8DAFBLAQItABQABgAIAAAAIQDb4fbL7gAAAIUBAAATAAAAAAAA&#10;AAAAAAAAAAAAAABbQ29udGVudF9UeXBlc10ueG1sUEsBAi0AFAAGAAgAAAAhAFr0LFu/AAAAFQEA&#10;AAsAAAAAAAAAAAAAAAAAHwEAAF9yZWxzLy5yZWxzUEsBAi0AFAAGAAgAAAAhAHw671jHAAAA4wAA&#10;AA8AAAAAAAAAAAAAAAAABwIAAGRycy9kb3ducmV2LnhtbFBLBQYAAAAAAwADALcAAAD7AgAAAAA=&#10;" path="m4130,2351r,l4137,2351r5,8e" filled="f" strokecolor="#201f20" strokeweight=".42383mm">
                    <v:path arrowok="t" o:connecttype="custom" o:connectlocs="4130,2351;4130,2351;4137,2351;4142,2359" o:connectangles="0,0,0,0"/>
                  </v:shape>
                  <v:shape id="Freeform 172" o:spid="_x0000_s1179"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o8YxgAAAOMAAAAPAAAAZHJzL2Rvd25yZXYueG1sRE9fT8Iw&#10;EH838Ts0Z8KbtDIBmRRCSDREXnDg+2U9t+l6XdrC5re3JCY+3u//LdeDbcWFfGgca3gYKxDEpTMN&#10;VxpOx5f7JxAhIhtsHZOGHwqwXt3eLDE3rud3uhSxEimEQ44a6hi7XMpQ1mQxjF1HnLhP5y3GdPpK&#10;Go99CretnCg1kxYbTg01drStqfwuzlbD4XV35r44yY4/Mvv2ddw/uoXXenQ3bJ5BRBriv/jPvTNp&#10;vlLTbK7miwyuPyUA5OoXAAD//wMAUEsBAi0AFAAGAAgAAAAhANvh9svuAAAAhQEAABMAAAAAAAAA&#10;AAAAAAAAAAAAAFtDb250ZW50X1R5cGVzXS54bWxQSwECLQAUAAYACAAAACEAWvQsW78AAAAVAQAA&#10;CwAAAAAAAAAAAAAAAAAfAQAAX3JlbHMvLnJlbHNQSwECLQAUAAYACAAAACEADS6PGMYAAADjAAAA&#10;DwAAAAAAAAAAAAAAAAAHAgAAZHJzL2Rvd25yZXYueG1sUEsFBgAAAAADAAMAtwAAAPoCAAAAAA==&#10;" path="m4159,2383r,l4166,2395e" filled="f" strokecolor="#201f20" strokeweight=".42383mm">
                    <v:path arrowok="t" o:connecttype="custom" o:connectlocs="4159,2383;4159,2383;4166,2395" o:connectangles="0,0,0"/>
                  </v:shape>
                  <v:shape id="Freeform 173" o:spid="_x0000_s1180"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cGsxwAAAOMAAAAPAAAAZHJzL2Rvd25yZXYueG1sRE9fS8Mw&#10;EH8X/A7hBN9c4hTb1WVjDJShL1s334/m1nY2l5Jka/32RhD2eL//N1+OthMX8qF1rOFxokAQV860&#10;XGs47N8echAhIhvsHJOGHwqwXNzezLEwbuAdXcpYixTCoUANTYx9IWWoGrIYJq4nTtzReYsxnb6W&#10;xuOQwm0np0q9SIstp4YGe1o3VH2XZ6th+74581AeZM9fT/bjtP98djOv9f3duHoFEWmMV/G/e2PS&#10;/DzLp2qmsgz+fkoAyMUvAAAA//8DAFBLAQItABQABgAIAAAAIQDb4fbL7gAAAIUBAAATAAAAAAAA&#10;AAAAAAAAAAAAAABbQ29udGVudF9UeXBlc10ueG1sUEsBAi0AFAAGAAgAAAAhAFr0LFu/AAAAFQEA&#10;AAsAAAAAAAAAAAAAAAAAHwEAAF9yZWxzLy5yZWxzUEsBAi0AFAAGAAgAAAAhAEkFwazHAAAA4wAA&#10;AA8AAAAAAAAAAAAAAAAABwIAAGRycy9kb3ducmV2LnhtbFBLBQYAAAAAAwADALcAAAD7AgAAAAA=&#10;" path="m4180,2419r,l4190,2431e" filled="f" strokecolor="#201f20" strokeweight=".42383mm">
                    <v:path arrowok="t" o:connecttype="custom" o:connectlocs="4180,2419;4180,2419;4190,2431" o:connectangles="0,0,0"/>
                  </v:shape>
                  <v:shape id="Freeform 174" o:spid="_x0000_s1181"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oyyQAAAOMAAAAPAAAAZHJzL2Rvd25yZXYueG1sRE/RasJA&#10;EHwv9B+OLfhWLxoraeopRVDEvrRR35fcNkmb2wt3p4l/7wmFvgzszs7MzmI1mFZcyPnGsoLJOAFB&#10;XFrdcKXgeNg8ZyB8QNbYWiYFV/KwWj4+LDDXtucvuhShEtGEfY4K6hC6XEpf1mTQj21HHLlv6wyG&#10;OLpKaod9NDetnCbJXBpsOCbU2NG6pvK3OBsFn9vdmfviKDs+pWb/c/iY2Ven1OhpeH8DEWgI/8d/&#10;6p2O76dZ+hIhm8C9U1yAXN4AAAD//wMAUEsBAi0AFAAGAAgAAAAhANvh9svuAAAAhQEAABMAAAAA&#10;AAAAAAAAAAAAAAAAAFtDb250ZW50X1R5cGVzXS54bWxQSwECLQAUAAYACAAAACEAWvQsW78AAAAV&#10;AQAACwAAAAAAAAAAAAAAAAAfAQAAX3JlbHMvLnJlbHNQSwECLQAUAAYACAAAACEAvoUaMskAAADj&#10;AAAADwAAAAAAAAAAAAAAAAAHAgAAZHJzL2Rvd25yZXYueG1sUEsFBgAAAAADAAMAtwAAAP0CAAAA&#10;AA==&#10;" path="m4195,2459r,l4197,2474e" filled="f" strokecolor="#201f20" strokeweight=".42383mm">
                    <v:path arrowok="t" o:connecttype="custom" o:connectlocs="4195,2459;4195,2459;4197,2474" o:connectangles="0,0,0"/>
                  </v:shape>
                  <v:shape id="Freeform 175" o:spid="_x0000_s1182"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0S+ygAAAOMAAAAPAAAAZHJzL2Rvd25yZXYueG1sRI9BT8Mw&#10;DIXvSPsPkSdxY+m6CVhZNk2TQBNcRjfuVmPaQuNUSbaWf48PSBzt9/ze5/V2dJ26UoitZwPzWQaK&#10;uPK25drA+fR89wgqJmSLnWcy8EMRtpvJzRoL6wd+p2uZaiUhHAs00KTUF1rHqiGHceZ7YtE+fXCY&#10;ZAy1tgEHCXedzrPsXjtsWRoa7GnfUPVdXpyB48vhwkN51j1/LNzr1+lt6VfBmNvpuHsClWhM/+a/&#10;64MV/Cxfrhb5/EGg5SdZgN78AgAA//8DAFBLAQItABQABgAIAAAAIQDb4fbL7gAAAIUBAAATAAAA&#10;AAAAAAAAAAAAAAAAAABbQ29udGVudF9UeXBlc10ueG1sUEsBAi0AFAAGAAgAAAAhAFr0LFu/AAAA&#10;FQEAAAsAAAAAAAAAAAAAAAAAHwEAAF9yZWxzLy5yZWxzUEsBAi0AFAAGAAgAAAAhAFpfRL7KAAAA&#10;4wAAAA8AAAAAAAAAAAAAAAAABwIAAGRycy9kb3ducmV2LnhtbFBLBQYAAAAAAwADALcAAAD+AgAA&#10;AAA=&#10;" path="m4214,2498r,l4223,2510e" filled="f" strokecolor="#201f20" strokeweight=".42383mm">
                    <v:path arrowok="t" o:connecttype="custom" o:connectlocs="4214,2498;4214,2498;4223,2510" o:connectangles="0,0,0"/>
                  </v:shape>
                  <v:shape id="Freeform 176" o:spid="_x0000_s1183"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tdwxgAAAOMAAAAPAAAAZHJzL2Rvd25yZXYueG1sRE9fa8Iw&#10;EH8X9h3CDXybiVVk64wyBhNxL7O696O5td2aS0mird9+EQQf7/f/luvBtuJMPjSONUwnCgRx6UzD&#10;lYbj4ePpGUSIyAZbx6ThQgHWq4fREnPjet7TuYiVSCEcctRQx9jlUoayJoth4jrixP04bzGm01fS&#10;eOxTuG1lptRCWmw4NdTY0XtN5V9xshq+NtsT98VRdvw9s7vfw+fcvXitx4/D2yuISEO8i2/urUnz&#10;1XSuFtlMZXD9KQEgV/8AAAD//wMAUEsBAi0AFAAGAAgAAAAhANvh9svuAAAAhQEAABMAAAAAAAAA&#10;AAAAAAAAAAAAAFtDb250ZW50X1R5cGVzXS54bWxQSwECLQAUAAYACAAAACEAWvQsW78AAAAVAQAA&#10;CwAAAAAAAAAAAAAAAAAfAQAAX3JlbHMvLnJlbHNQSwECLQAUAAYACAAAACEArKrXcMYAAADjAAAA&#10;DwAAAAAAAAAAAAAAAAAHAgAAZHJzL2Rvd25yZXYueG1sUEsFBgAAAAADAAMAtwAAAPoCAAAAAA==&#10;" path="m4243,2531r,l4250,2539r5,2e" filled="f" strokecolor="#201f20" strokeweight=".42383mm">
                    <v:path arrowok="t" o:connecttype="custom" o:connectlocs="4243,2531;4243,2531;4250,2539;4255,2541" o:connectangles="0,0,0,0"/>
                  </v:shape>
                  <v:shape id="Freeform 177" o:spid="_x0000_s1184"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yUAyAAAAOEAAAAPAAAAZHJzL2Rvd25yZXYueG1sRI9Ba8JA&#10;FITvgv9heYI33WiqaHSVUrBIe2mj3h/ZZ5I2+zbsrib9991CweMwM98w231vGnEn52vLCmbTBARx&#10;YXXNpYLz6TBZgfABWWNjmRT8kIf9bjjYYqZtx590z0MpIoR9hgqqENpMSl9UZNBPbUscvat1BkOU&#10;rpTaYRfhppHzJFlKgzXHhQpbeqmo+M5vRsHH6/HGXX6WLV9S8/Z1en+ya6fUeNQ/b0AE6sMj/N8+&#10;agXL2SpNF/MF/D2Kb0DufgEAAP//AwBQSwECLQAUAAYACAAAACEA2+H2y+4AAACFAQAAEwAAAAAA&#10;AAAAAAAAAAAAAAAAW0NvbnRlbnRfVHlwZXNdLnhtbFBLAQItABQABgAIAAAAIQBa9CxbvwAAABUB&#10;AAALAAAAAAAAAAAAAAAAAB8BAABfcmVscy8ucmVsc1BLAQItABQABgAIAAAAIQC2oyUAyAAAAOEA&#10;AAAPAAAAAAAAAAAAAAAAAAcCAABkcnMvZG93bnJldi54bWxQSwUGAAAAAAMAAwC3AAAA/AIAAAAA&#10;" path="m4276,2558r,l4281,2563r10,e" filled="f" strokecolor="#201f20" strokeweight=".42383mm">
                    <v:path arrowok="t" o:connecttype="custom" o:connectlocs="4276,2558;4276,2558;4281,2563;4291,2563" o:connectangles="0,0,0,0"/>
                  </v:shape>
                  <v:shape id="Freeform 178" o:spid="_x0000_s1185"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TkVyQAAAOIAAAAPAAAAZHJzL2Rvd25yZXYueG1sRI9Ba8JA&#10;FITvgv9heQVvukm1QaOrSMEi7cVGe39kX5O02bdhdzXpv+8WCh6HmfmG2ewG04obOd9YVpDOEhDE&#10;pdUNVwou58N0CcIHZI2tZVLwQx522/Fog7m2Pb/TrQiViBD2OSqoQ+hyKX1Zk0E/sx1x9D6tMxii&#10;dJXUDvsIN618TJJMGmw4LtTY0XNN5XdxNQpOL8cr98VFdvwxN69f57eFXTmlJg/Dfg0i0BDu4f/2&#10;USuYZ0n6tFimGfxdindAbn8BAAD//wMAUEsBAi0AFAAGAAgAAAAhANvh9svuAAAAhQEAABMAAAAA&#10;AAAAAAAAAAAAAAAAAFtDb250ZW50X1R5cGVzXS54bWxQSwECLQAUAAYACAAAACEAWvQsW78AAAAV&#10;AQAACwAAAAAAAAAAAAAAAAAfAQAAX3JlbHMvLnJlbHNQSwECLQAUAAYACAAAACEA12k5FckAAADi&#10;AAAADwAAAAAAAAAAAAAAAAAHAgAAZHJzL2Rvd25yZXYueG1sUEsFBgAAAAADAAMAtwAAAP0CAAAA&#10;AA==&#10;" path="m4317,2563r,l4334,2563e" filled="f" strokecolor="#201f20" strokeweight=".42383mm">
                    <v:path arrowok="t" o:connecttype="custom" o:connectlocs="4317,2563;4317,2563;4334,2563" o:connectangles="0,0,0"/>
                  </v:shape>
                  <v:shape id="Freeform 179" o:spid="_x0000_s1186"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EsLxgAAAOMAAAAPAAAAZHJzL2Rvd25yZXYueG1sRE9fa8Iw&#10;EH8f7DuEE3ybqVqmVqOMwUS2l63q+9GcbbW5lCTa+u3NYLDH+/2/1aY3jbiR87VlBeNRAoK4sLrm&#10;UsFh//EyB+EDssbGMim4k4fN+vlphZm2Hf/QLQ+liCHsM1RQhdBmUvqiIoN+ZFviyJ2sMxji6Uqp&#10;HXYx3DRykiSv0mDNsaHClt4rKi751Sj43u6u3OUH2fJxaj7P+6/ULpxSw0H/tgQRqA//4j/3Tsf5&#10;iyRN0+l4MoPfnyIAcv0AAAD//wMAUEsBAi0AFAAGAAgAAAAhANvh9svuAAAAhQEAABMAAAAAAAAA&#10;AAAAAAAAAAAAAFtDb250ZW50X1R5cGVzXS54bWxQSwECLQAUAAYACAAAACEAWvQsW78AAAAVAQAA&#10;CwAAAAAAAAAAAAAAAAAfAQAAX3JlbHMvLnJlbHNQSwECLQAUAAYACAAAACEAshhLC8YAAADjAAAA&#10;DwAAAAAAAAAAAAAAAAAHAgAAZHJzL2Rvd25yZXYueG1sUEsFBgAAAAADAAMAtwAAAPoCAAAAAA==&#10;" path="m4355,2582r,l4358,2584r12,3e" filled="f" strokecolor="#201f20" strokeweight=".42383mm">
                    <v:path arrowok="t" o:connecttype="custom" o:connectlocs="4355,2582;4355,2582;4358,2584;4370,2587" o:connectangles="0,0,0,0"/>
                  </v:shape>
                  <v:shape id="Freeform 180" o:spid="_x0000_s1187"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a5nygAAAOIAAAAPAAAAZHJzL2Rvd25yZXYueG1sRI9PS8NA&#10;FMTvBb/D8gq9tZs/WjV2W0SoFL1oWu+P7DNJzb4Nu9sm/fZdQfA4zMxvmNVmNJ04k/OtZQXpIgFB&#10;XFndcq3gsN/OH0D4gKyxs0wKLuRhs76ZrLDQduBPOpehFhHCvkAFTQh9IaWvGjLoF7Ynjt63dQZD&#10;lK6W2uEQ4aaTWZIspcGW40KDPb00VP2UJ6Pg43V34qE8yJ6/cvN23L/f2ken1Gw6Pj+BCDSG//Bf&#10;e6cVZHma3eXp/RJ+L8U7INdXAAAA//8DAFBLAQItABQABgAIAAAAIQDb4fbL7gAAAIUBAAATAAAA&#10;AAAAAAAAAAAAAAAAAABbQ29udGVudF9UeXBlc10ueG1sUEsBAi0AFAAGAAgAAAAhAFr0LFu/AAAA&#10;FQEAAAsAAAAAAAAAAAAAAAAAHwEAAF9yZWxzLy5yZWxzUEsBAi0AFAAGAAgAAAAhAMkdrmfKAAAA&#10;4gAAAA8AAAAAAAAAAAAAAAAABwIAAGRycy9kb3ducmV2LnhtbFBLBQYAAAAAAwADALcAAAD+AgAA&#10;AAA=&#10;" path="m4399,2589r,l4411,2591r,e" filled="f" strokecolor="#201f20" strokeweight=".42383mm">
                    <v:path arrowok="t" o:connecttype="custom" o:connectlocs="4399,2589;4399,2589;4411,2591;4411,2591" o:connectangles="0,0,0,0"/>
                  </v:shape>
                  <v:shape id="Freeform 181" o:spid="_x0000_s1188"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3E/yQAAAOIAAAAPAAAAZHJzL2Rvd25yZXYueG1sRI9BS8NA&#10;FITvBf/D8gre2t22MdjYbRFBKXrRtN4f2WcSzb4Nu9sm/ntXKPQ4zMw3zGY32k6cyYfWsYbFXIEg&#10;rpxpudZwPDzP7kGEiGywc0wafinAbnsz2WBh3MAfdC5jLRKEQ4Eamhj7QspQNWQxzF1PnLwv5y3G&#10;JH0tjcchwW0nl0rl0mLLaaHBnp4aqn7Kk9Xw/rI/8VAeZc+fK/v6fXjL3NprfTsdHx9ARBrjNXxp&#10;742GTKnlan2X5fB/Kd0Buf0DAAD//wMAUEsBAi0AFAAGAAgAAAAhANvh9svuAAAAhQEAABMAAAAA&#10;AAAAAAAAAAAAAAAAAFtDb250ZW50X1R5cGVzXS54bWxQSwECLQAUAAYACAAAACEAWvQsW78AAAAV&#10;AQAACwAAAAAAAAAAAAAAAAAfAQAAX3JlbHMvLnJlbHNQSwECLQAUAAYACAAAACEAc0dxP8kAAADi&#10;AAAADwAAAAAAAAAAAAAAAAAHAgAAZHJzL2Rvd25yZXYueG1sUEsFBgAAAAADAAMAtwAAAP0CAAAA&#10;AA==&#10;" path="m4430,2613r,l4435,2620r7,e" filled="f" strokecolor="#201f20" strokeweight=".42383mm">
                    <v:path arrowok="t" o:connecttype="custom" o:connectlocs="4430,2613;4430,2613;4435,2620;4442,2620" o:connectangles="0,0,0,0"/>
                  </v:shape>
                  <v:shape id="Freeform 182" o:spid="_x0000_s1189"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zejyQAAAOIAAAAPAAAAZHJzL2Rvd25yZXYueG1sRI9BTwIx&#10;FITvJv6H5plwkxZYUVcKMSQYAhdc8P6yfe6ubl83bWHXf09NTDxOZuabzGI12FZcyIfGsYbJWIEg&#10;Lp1puNJwOm7un0CEiGywdUwafijAanl7s8DcuJ7f6VLESiQIhxw11DF2uZShrMliGLuOOHmfzluM&#10;SfpKGo99gttWTpWaS4sNp4UaO1rXVH4XZ6vh8LY9c1+cZMcfM7v7Ou4z9+y1Ht0Nry8gIg3xP/zX&#10;3hoND+pxkk1VlsHvpXQH5PIKAAD//wMAUEsBAi0AFAAGAAgAAAAhANvh9svuAAAAhQEAABMAAAAA&#10;AAAAAAAAAAAAAAAAAFtDb250ZW50X1R5cGVzXS54bWxQSwECLQAUAAYACAAAACEAWvQsW78AAAAV&#10;AQAACwAAAAAAAAAAAAAAAAAfAQAAX3JlbHMvLnJlbHNQSwECLQAUAAYACAAAACEArIM3o8kAAADi&#10;AAAADwAAAAAAAAAAAAAAAAAHAgAAZHJzL2Rvd25yZXYueG1sUEsFBgAAAAADAAMAtwAAAP0CAAAA&#10;AA==&#10;" path="m4468,2615r,l4483,2615e" filled="f" strokecolor="#201f20" strokeweight=".42383mm">
                    <v:path arrowok="t" o:connecttype="custom" o:connectlocs="4468,2615;4468,2615;4483,2615" o:connectangles="0,0,0"/>
                  </v:shape>
                  <v:shape id="Freeform 183" o:spid="_x0000_s1190"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GwTyQAAAOIAAAAPAAAAZHJzL2Rvd25yZXYueG1sRI9BawIx&#10;FITvhf6H8AreaqJV0dUopVCR9tKuen9snrvbbl6WJLrrvzeFgsdhZr5hVpveNuJCPtSONYyGCgRx&#10;4UzNpYbD/v15DiJEZIONY9JwpQCb9ePDCjPjOv6mSx5LkSAcMtRQxdhmUoaiIoth6Fri5J2ctxiT&#10;9KU0HrsEt40cKzWTFmtOCxW29FZR8ZufrYav7e7MXX6QLR9f7MfP/nPiFl7rwVP/ugQRqY/38H97&#10;ZzRMZlM1Han5GP4upTsg1zcAAAD//wMAUEsBAi0AFAAGAAgAAAAhANvh9svuAAAAhQEAABMAAAAA&#10;AAAAAAAAAAAAAAAAAFtDb250ZW50X1R5cGVzXS54bWxQSwECLQAUAAYACAAAACEAWvQsW78AAAAV&#10;AQAACwAAAAAAAAAAAAAAAAAfAQAAX3JlbHMvLnJlbHNQSwECLQAUAAYACAAAACEAyvRsE8kAAADi&#10;AAAADwAAAAAAAAAAAAAAAAAHAgAAZHJzL2Rvd25yZXYueG1sUEsFBgAAAAADAAMAtwAAAP0CAAAA&#10;AA==&#10;" path="m4504,2627r,l4514,2635e" filled="f" strokecolor="#201f20" strokeweight=".42383mm">
                    <v:path arrowok="t" o:connecttype="custom" o:connectlocs="4504,2627;4504,2627;4514,2635" o:connectangles="0,0,0"/>
                  </v:shape>
                  <v:shape id="Freeform 184" o:spid="_x0000_s1191"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7EjxwAAAOIAAAAPAAAAZHJzL2Rvd25yZXYueG1sRI9Ba8JA&#10;FITvgv9heYK3utGIaOoqIijSXmq090f2NUnNvg27q0n/fbdQ8DjMzDfMetubRjzI+dqygukkAUFc&#10;WF1zqeB6ObwsQfiArLGxTAp+yMN2MxysMdO24zM98lCKCGGfoYIqhDaT0hcVGfQT2xJH78s6gyFK&#10;V0rtsItw08hZkiykwZrjQoUt7SsqbvndKPg4nu7c5VfZ8mdq3r4v73O7ckqNR/3uFUSgPjzD/+2T&#10;VpBOF/NZGrnwdyneAbn5BQAA//8DAFBLAQItABQABgAIAAAAIQDb4fbL7gAAAIUBAAATAAAAAAAA&#10;AAAAAAAAAAAAAABbQ29udGVudF9UeXBlc10ueG1sUEsBAi0AFAAGAAgAAAAhAFr0LFu/AAAAFQEA&#10;AAsAAAAAAAAAAAAAAAAAHwEAAF9yZWxzLy5yZWxzUEsBAi0AFAAGAAgAAAAhAATjsSPHAAAA4gAA&#10;AA8AAAAAAAAAAAAAAAAABwIAAGRycy9kb3ducmV2LnhtbFBLBQYAAAAAAwADALcAAAD7AgAAAAA=&#10;" path="m4538,2644r,l4555,2647e" filled="f" strokecolor="#201f20" strokeweight=".42383mm">
                    <v:path arrowok="t" o:connecttype="custom" o:connectlocs="4538,2644;4538,2644;4555,2647" o:connectangles="0,0,0"/>
                  </v:shape>
                  <v:shape id="Freeform 185" o:spid="_x0000_s1192"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V0xwAAAOMAAAAPAAAAZHJzL2Rvd25yZXYueG1sRE/da8Iw&#10;EH8f7H8IN/BtJvVjzM4oQ1BEX7bq3o/m1nZrLiWJtvvvF2Gwx/t933I92FZcyYfGsYZsrEAQl840&#10;XGk4n7aPzyBCRDbYOiYNPxRgvbq/W2JuXM/vdC1iJVIIhxw11DF2uZShrMliGLuOOHGfzluM6fSV&#10;NB77FG5bOVHqSVpsODXU2NGmpvK7uFgNb7v9hfviLDv+mNrD1+k4cwuv9ehheH0BEWmI/+I/996k&#10;+Wo2natsssjg9lMCQK5+AQAA//8DAFBLAQItABQABgAIAAAAIQDb4fbL7gAAAIUBAAATAAAAAAAA&#10;AAAAAAAAAAAAAABbQ29udGVudF9UeXBlc10ueG1sUEsBAi0AFAAGAAgAAAAhAFr0LFu/AAAAFQEA&#10;AAsAAAAAAAAAAAAAAAAAHwEAAF9yZWxzLy5yZWxzUEsBAi0AFAAGAAgAAAAhAA37NXTHAAAA4wAA&#10;AA8AAAAAAAAAAAAAAAAABwIAAGRycy9kb3ducmV2LnhtbFBLBQYAAAAAAwADALcAAAD7AgAAAAA=&#10;" path="m4579,2649r,l4593,2649e" filled="f" strokecolor="#201f20" strokeweight=".42383mm">
                    <v:path arrowok="t" o:connecttype="custom" o:connectlocs="4579,2649;4579,2649;4593,2649" o:connectangles="0,0,0"/>
                  </v:shape>
                  <v:shape id="Freeform 186" o:spid="_x0000_s1193"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OezyQAAAOIAAAAPAAAAZHJzL2Rvd25yZXYueG1sRI9Ba8JA&#10;FITvhf6H5RV6q5s2NWrqKqXQInrRqPdH9pmkzb4Nu6tJ/323IHgcZuYbZr4cTCsu5HxjWcHzKAFB&#10;XFrdcKXgsP98moLwAVlja5kU/JKH5eL+bo65tj3v6FKESkQI+xwV1CF0uZS+rMmgH9mOOHon6wyG&#10;KF0ltcM+wk0rX5IkkwYbjgs1dvRRU/lTnI2C7dfqzH1xkB0fU7P+3m9e7cwp9fgwvL+BCDSEW/ja&#10;XmkFaTaejpM0m8D/pXgH5OIPAAD//wMAUEsBAi0AFAAGAAgAAAAhANvh9svuAAAAhQEAABMAAAAA&#10;AAAAAAAAAAAAAAAAAFtDb250ZW50X1R5cGVzXS54bWxQSwECLQAUAAYACAAAACEAWvQsW78AAAAV&#10;AQAACwAAAAAAAAAAAAAAAAAfAQAAX3JlbHMvLnJlbHNQSwECLQAUAAYACAAAACEAVJjns8kAAADi&#10;AAAADwAAAAAAAAAAAAAAAAAHAgAAZHJzL2Rvd25yZXYueG1sUEsFBgAAAAADAAMAtwAAAP0CAAAA&#10;AA==&#10;" path="m4619,2649r,l4634,2649e" filled="f" strokecolor="#201f20" strokeweight=".42383mm">
                    <v:path arrowok="t" o:connecttype="custom" o:connectlocs="4619,2649;4619,2649;4634,2649" o:connectangles="0,0,0"/>
                  </v:shape>
                  <v:shape id="Freeform 187" o:spid="_x0000_s1194"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CHbxwAAAOMAAAAPAAAAZHJzL2Rvd25yZXYueG1sRE9NT8Mw&#10;DL0j8R8iI3FjyRiqoCybpkmgCS6sG3erMW1Z41RJtpZ/jw9IHHzw+/Lzcj35Xl0opi6whfnMgCKu&#10;g+u4sXA8vNw9gkoZ2WEfmCz8UIL16vpqiaULI+/pUuVGSQinEi20OQ+l1qluyWOahYFYuK8QPWZZ&#10;Y6NdxFHCfa/vjSm0x47lQosDbVuqT9XZW/h43Z15rI564M+Ff/s+vD+Ep2jt7c20eQaVacr/4j/3&#10;zkn9YmFkCiOl5ScBQK9+AQAA//8DAFBLAQItABQABgAIAAAAIQDb4fbL7gAAAIUBAAATAAAAAAAA&#10;AAAAAAAAAAAAAABbQ29udGVudF9UeXBlc10ueG1sUEsBAi0AFAAGAAgAAAAhAFr0LFu/AAAAFQEA&#10;AAsAAAAAAAAAAAAAAAAAHwEAAF9yZWxzLy5yZWxzUEsBAi0AFAAGAAgAAAAhAClwIdvHAAAA4wAA&#10;AA8AAAAAAAAAAAAAAAAABwIAAGRycy9kb3ducmV2LnhtbFBLBQYAAAAAAwADALcAAAD7AgAAAAA=&#10;" path="m4660,2649r,l4675,2649e" filled="f" strokecolor="#201f20" strokeweight=".42383mm">
                    <v:path arrowok="t" o:connecttype="custom" o:connectlocs="4660,2649;4660,2649;4675,2649" o:connectangles="0,0,0"/>
                  </v:shape>
                  <v:shape id="Freeform 188" o:spid="_x0000_s1195"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A3sxwAAAOIAAAAPAAAAZHJzL2Rvd25yZXYueG1sRE/PT8Iw&#10;FL6T+D80j8Qb63CgMCnEmGgIXnTg/WV9bsP1dWkLG/89PZBw/PL9Xm0G04ozOd9YVjBNUhDEpdUN&#10;VwoO+4/JAoQPyBpby6TgQh4264fRCnNte/6hcxEqEUPY56igDqHLpfRlTQZ9YjviyP1ZZzBE6Cqp&#10;HfYx3LTyKU2fpcGGY0ONHb3XVP4XJ6Pg+3N74r44yI5/M7M77r9mdumUehwPb68gAg3hLr65t1pB&#10;Nn9ZTmeLLG6Ol+IdkOsrAAAA//8DAFBLAQItABQABgAIAAAAIQDb4fbL7gAAAIUBAAATAAAAAAAA&#10;AAAAAAAAAAAAAABbQ29udGVudF9UeXBlc10ueG1sUEsBAi0AFAAGAAgAAAAhAFr0LFu/AAAAFQEA&#10;AAsAAAAAAAAAAAAAAAAAHwEAAF9yZWxzLy5yZWxzUEsBAi0AFAAGAAgAAAAhAFaADezHAAAA4gAA&#10;AA8AAAAAAAAAAAAAAAAABwIAAGRycy9kb3ducmV2LnhtbFBLBQYAAAAAAwADALcAAAD7AgAAAAA=&#10;" path="m4701,2649r,l4715,2649e" filled="f" strokecolor="#201f20" strokeweight=".42383mm">
                    <v:path arrowok="t" o:connecttype="custom" o:connectlocs="4701,2649;4701,2649;4715,2649" o:connectangles="0,0,0"/>
                  </v:shape>
                  <v:shape id="Freeform 189" o:spid="_x0000_s1196"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nerxwAAAOMAAAAPAAAAZHJzL2Rvd25yZXYueG1sRE9fa8Iw&#10;EH8X/A7hhL1p6py6dkYZgw3Rl63q+9GcbbfmUpJou2+/CMIe7/f/VpveNOJKzteWFUwnCQjiwuqa&#10;SwXHw/v4GYQPyBoby6Tglzxs1sPBCjNtO/6iax5KEUPYZ6igCqHNpPRFRQb9xLbEkTtbZzDE05VS&#10;O+xiuGnkY5IspMGaY0OFLb1VVPzkF6Pg82N74S4/ypZPM7P7PuyfbOqUehj1ry8gAvXhX3x3b3Wc&#10;P0vS5XIxn6Zw+ykCINd/AAAA//8DAFBLAQItABQABgAIAAAAIQDb4fbL7gAAAIUBAAATAAAAAAAA&#10;AAAAAAAAAAAAAABbQ29udGVudF9UeXBlc10ueG1sUEsBAi0AFAAGAAgAAAAhAFr0LFu/AAAAFQEA&#10;AAsAAAAAAAAAAAAAAAAAHwEAAF9yZWxzLy5yZWxzUEsBAi0AFAAGAAgAAAAhAFEWd6vHAAAA4wAA&#10;AA8AAAAAAAAAAAAAAAAABwIAAGRycy9kb3ducmV2LnhtbFBLBQYAAAAAAwADALcAAAD7AgAAAAA=&#10;" path="m4742,2649r,l4756,2649e" filled="f" strokecolor="#201f20" strokeweight=".42383mm">
                    <v:path arrowok="t" o:connecttype="custom" o:connectlocs="4742,2649;4742,2649;4756,2649" o:connectangles="0,0,0"/>
                  </v:shape>
                  <v:shape id="Freeform 190" o:spid="_x0000_s1197"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rryxgAAAOMAAAAPAAAAZHJzL2Rvd25yZXYueG1sRE9fa8Iw&#10;EH8X/A7hBN9mOi1udkYRwSHzRat7P5pb2625lCTa7tsvwsDH+/2/5bo3jbiR87VlBc+TBARxYXXN&#10;pYLLeff0CsIHZI2NZVLwSx7Wq+FgiZm2HZ/olodSxBD2GSqoQmgzKX1RkUE/sS1x5L6sMxji6Uqp&#10;HXYx3DRymiRzabDm2FBhS9uKip/8ahQc3/dX7vKLbPlzZj6+z4fULpxS41G/eQMRqA8P8b97r+P8&#10;lzSdTdNkMYf7TxEAufoDAAD//wMAUEsBAi0AFAAGAAgAAAAhANvh9svuAAAAhQEAABMAAAAAAAAA&#10;AAAAAAAAAAAAAFtDb250ZW50X1R5cGVzXS54bWxQSwECLQAUAAYACAAAACEAWvQsW78AAAAVAQAA&#10;CwAAAAAAAAAAAAAAAAAfAQAAX3JlbHMvLnJlbHNQSwECLQAUAAYACAAAACEAOFa68sYAAADjAAAA&#10;DwAAAAAAAAAAAAAAAAAHAgAAZHJzL2Rvd25yZXYueG1sUEsFBgAAAAADAAMAtwAAAPoCAAAAAA==&#10;" path="m4783,2649r,l4790,2649r2,7e" filled="f" strokecolor="#201f20" strokeweight=".42383mm">
                    <v:path arrowok="t" o:connecttype="custom" o:connectlocs="4783,2649;4783,2649;4790,2649;4792,2656" o:connectangles="0,0,0,0"/>
                  </v:shape>
                  <v:shape id="Freeform 191" o:spid="_x0000_s1198"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p0RyQAAAOIAAAAPAAAAZHJzL2Rvd25yZXYueG1sRI9Pa8JA&#10;FMTvhX6H5RW81U3qH0x0lSIo0l7aaO+P7DNJm30bdlcTv323IPQ4zMxvmNVmMK24kvONZQXpOAFB&#10;XFrdcKXgdNw9L0D4gKyxtUwKbuRhs358WGGubc+fdC1CJSKEfY4K6hC6XEpf1mTQj21HHL2zdQZD&#10;lK6S2mEf4aaVL0kylwYbjgs1drStqfwpLkbBx/5w4b44yY6/Jubt+/g+tZlTavQ0vC5BBBrCf/je&#10;PmgF2SLJ0vk0ncHfpXgH5PoXAAD//wMAUEsBAi0AFAAGAAgAAAAhANvh9svuAAAAhQEAABMAAAAA&#10;AAAAAAAAAAAAAAAAAFtDb250ZW50X1R5cGVzXS54bWxQSwECLQAUAAYACAAAACEAWvQsW78AAAAV&#10;AQAACwAAAAAAAAAAAAAAAAAfAQAAX3JlbHMvLnJlbHNQSwECLQAUAAYACAAAACEAKi6dEckAAADi&#10;AAAADwAAAAAAAAAAAAAAAAAHAgAAZHJzL2Rvd25yZXYueG1sUEsFBgAAAAADAAMAtwAAAP0CAAAA&#10;AA==&#10;" path="m4804,2671r,l4807,2678r7,e" filled="f" strokecolor="#201f20" strokeweight=".42383mm">
                    <v:path arrowok="t" o:connecttype="custom" o:connectlocs="4804,2671;4804,2671;4807,2678;4814,2678" o:connectangles="0,0,0,0"/>
                  </v:shape>
                  <v:shape id="Freeform 192" o:spid="_x0000_s1199"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gN9ygAAAOMAAAAPAAAAZHJzL2Rvd25yZXYueG1sRI9BT8Mw&#10;DIXvSPyHyEjcWNptgtItmxASaILL6Mbdary20DhVkq3l3+MDEkf7Pb/3eb2dXK8uFGLn2UA+y0AR&#10;19523Bg4Hl7uClAxIVvsPZOBH4qw3VxfrbG0fuQPulSpURLCsUQDbUpDqXWsW3IYZ34gFu3kg8Mk&#10;Y2i0DThKuOv1PMvutcOOpaHFgZ5bqr+rszOwf92deayOeuDPhXv7Orwv/WMw5vZmelqBSjSlf/Pf&#10;9c4Kfp7Pi8WyeBBo+UkWoDe/AAAA//8DAFBLAQItABQABgAIAAAAIQDb4fbL7gAAAIUBAAATAAAA&#10;AAAAAAAAAAAAAAAAAABbQ29udGVudF9UeXBlc10ueG1sUEsBAi0AFAAGAAgAAAAhAFr0LFu/AAAA&#10;FQEAAAsAAAAAAAAAAAAAAAAAHwEAAF9yZWxzLy5yZWxzUEsBAi0AFAAGAAgAAAAhAMG+A33KAAAA&#10;4wAAAA8AAAAAAAAAAAAAAAAABwIAAGRycy9kb3ducmV2LnhtbFBLBQYAAAAAAwADALcAAAD+AgAA&#10;AAA=&#10;" path="m4828,2678r,l4843,2678e" filled="f" strokecolor="#201f20" strokeweight=".42383mm">
                    <v:path arrowok="t" o:connecttype="custom" o:connectlocs="4828,2678;4828,2678;4843,2678" o:connectangles="0,0,0"/>
                  </v:shape>
                  <v:shape id="Freeform 193" o:spid="_x0000_s1200"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fH3yAAAAOIAAAAPAAAAZHJzL2Rvd25yZXYueG1sRI9Ba8JA&#10;FITvhf6H5RV6041paTS6Sim0SHvRqPdH9pnEZt+G3dXEf+8WhB6HmfmGWawG04oLOd9YVjAZJyCI&#10;S6sbrhTsd5+jKQgfkDW2lknBlTyslo8PC8y17XlLlyJUIkLY56igDqHLpfRlTQb92HbE0TtaZzBE&#10;6SqpHfYRblqZJsmbNNhwXKixo4+ayt/ibBRsvtZn7ou97PjwYr5Pu59XO3NKPT8N73MQgYbwH763&#10;11pBmmXZJI1c+LsU74Bc3gAAAP//AwBQSwECLQAUAAYACAAAACEA2+H2y+4AAACFAQAAEwAAAAAA&#10;AAAAAAAAAAAAAAAAW0NvbnRlbnRfVHlwZXNdLnhtbFBLAQItABQABgAIAAAAIQBa9CxbvwAAABUB&#10;AAALAAAAAAAAAAAAAAAAAB8BAABfcmVscy8ucmVsc1BLAQItABQABgAIAAAAIQAuUfH3yAAAAOIA&#10;AAAPAAAAAAAAAAAAAAAAAAcCAABkcnMvZG93bnJldi54bWxQSwUGAAAAAAMAAwC3AAAA/AIAAAAA&#10;" path="m4850,2678r,l4857,2678r5,5e" filled="f" strokecolor="#201f20" strokeweight=".42383mm">
                    <v:path arrowok="t" o:connecttype="custom" o:connectlocs="4850,2678;4850,2678;4857,2678;4862,2683" o:connectangles="0,0,0,0"/>
                  </v:shape>
                  <v:shape id="Freeform 194" o:spid="_x0000_s1201" style="position:absolute;left:3227;top:1193;width:4889;height:2710;visibility:visible;mso-wrap-style:square;v-text-anchor:top" coordsize="488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AT4xwAAAOMAAAAPAAAAZHJzL2Rvd25yZXYueG1sRE9fa8Iw&#10;EH8X/A7hBnuzqVo27Ywigw3ZXlx170dztnXNpSTRdt9+GQg+3u//rTaDacWVnG8sK5gmKQji0uqG&#10;KwXHw9tkAcIHZI2tZVLwSx426/Fohbm2PX/RtQiViCHsc1RQh9DlUvqyJoM+sR1x5E7WGQzxdJXU&#10;DvsYblo5S9MnabDh2FBjR681lT/FxSjYv+8u3BdH2fH33HycD5+ZXTqlHh+G7QuIQEO4i2/unY7z&#10;0+dFls2myzn8/xQBkOs/AAAA//8DAFBLAQItABQABgAIAAAAIQDb4fbL7gAAAIUBAAATAAAAAAAA&#10;AAAAAAAAAAAAAABbQ29udGVudF9UeXBlc10ueG1sUEsBAi0AFAAGAAgAAAAhAFr0LFu/AAAAFQEA&#10;AAsAAAAAAAAAAAAAAAAAHwEAAF9yZWxzLy5yZWxzUEsBAi0AFAAGAAgAAAAhADNYBPjHAAAA4wAA&#10;AA8AAAAAAAAAAAAAAAAABwIAAGRycy9kb3ducmV2LnhtbFBLBQYAAAAAAwADALcAAAD7AgAAAAA=&#10;" path="m4876,2704r,l4881,2709r7,e" filled="f" strokecolor="#201f20" strokeweight=".42383mm">
                    <v:path arrowok="t" o:connecttype="custom" o:connectlocs="4876,2704;4876,2704;4881,2709;4888,2709" o:connectangles="0,0,0,0"/>
                  </v:shape>
                </v:group>
                <v:shape id="Freeform 195" o:spid="_x0000_s1202" style="position:absolute;left:8143;top:3902;width:264;height:1;visibility:visible;mso-wrap-style:square;v-text-anchor:top" coordsize="2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8wkyAAAAOMAAAAPAAAAZHJzL2Rvd25yZXYueG1sRE/bagIx&#10;EH0v+A9hhL7VxLW069YoIvSmheLlA4bNdHd1M1mSqNu/bwqFPs65z2zR21ZcyIfGsYbxSIEgLp1p&#10;uNJw2D/f5SBCRDbYOiYN3xRgMR/czLAw7spbuuxiJVIIhwI11DF2hZShrMliGLmOOHFfzluM6fSV&#10;NB6vKdy2MlPqQVpsODXU2NGqpvK0O1sN7+3L+fixyV/3a6/k6tR8bvJMan077JdPICL18V/8534z&#10;aX52P5mqx/FkCr8/JQDk/AcAAP//AwBQSwECLQAUAAYACAAAACEA2+H2y+4AAACFAQAAEwAAAAAA&#10;AAAAAAAAAAAAAAAAW0NvbnRlbnRfVHlwZXNdLnhtbFBLAQItABQABgAIAAAAIQBa9CxbvwAAABUB&#10;AAALAAAAAAAAAAAAAAAAAB8BAABfcmVscy8ucmVsc1BLAQItABQABgAIAAAAIQDcv8wkyAAAAOMA&#10;AAAPAAAAAAAAAAAAAAAAAAcCAABkcnMvZG93bnJldi54bWxQSwUGAAAAAAMAAwC3AAAA/AIAAAAA&#10;" path="m,l263,e" filled="f" strokecolor="#201f20" strokeweight=".42383mm">
                  <v:stroke dashstyle="dot"/>
                  <v:path arrowok="t" o:connecttype="custom" o:connectlocs="0,0;263,0" o:connectangles="0,0"/>
                </v:shape>
                <v:shape id="Picture 196" o:spid="_x0000_s1203" type="#_x0000_t75" style="position:absolute;left:8422;top:3891;width:720;height: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k+uxAAAAOEAAAAPAAAAZHJzL2Rvd25yZXYueG1sRE9da8Iw&#10;FH0f+B/CFXybiS3W0hlFxKE+jbnt/dLctcXmpjSZ1n9vBGGPh/O9XA+2FRfqfeNYw2yqQBCXzjRc&#10;afj+en/NQfiAbLB1TBpu5GG9Gr0ssTDuyp90OYVKxBD2BWqoQ+gKKX1Zk0U/dR1x5H5dbzFE2FfS&#10;9HiN4baViVKZtNhwbKixo21N5fn0ZzUctsds/5N/pO2gNpkp83mySzqtJ+Nh8wYi0BD+xU/3wcT5&#10;CzXL0nQBj0cRglzdAQAA//8DAFBLAQItABQABgAIAAAAIQDb4fbL7gAAAIUBAAATAAAAAAAAAAAA&#10;AAAAAAAAAABbQ29udGVudF9UeXBlc10ueG1sUEsBAi0AFAAGAAgAAAAhAFr0LFu/AAAAFQEAAAsA&#10;AAAAAAAAAAAAAAAAHwEAAF9yZWxzLy5yZWxzUEsBAi0AFAAGAAgAAAAhAHYuT67EAAAA4QAAAA8A&#10;AAAAAAAAAAAAAAAABwIAAGRycy9kb3ducmV2LnhtbFBLBQYAAAAAAwADALcAAAD4AgAAAAA=&#10;">
                  <v:imagedata r:id="rId31" o:title=""/>
                  <o:lock v:ext="edit" aspectratio="f"/>
                </v:shape>
                <v:group id="Group 197" o:spid="_x0000_s1204" style="position:absolute;left:9163;top:4202;width:180;height:1" coordorigin="9163,4202" coordsize="1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e6mygAAAOIAAAAPAAAAZHJzL2Rvd25yZXYueG1sRI/LasJA&#10;FIb3hb7DcArd1cmltpJmFJFaXIhQLUh3h8wxCcmcCZkxiW/vLApd/vw3vnw1mVYM1LvasoJ4FoEg&#10;LqyuuVTwc9q+LEA4j6yxtUwKbuRgtXx8yDHTduRvGo6+FGGEXYYKKu+7TEpXVGTQzWxHHLyL7Q36&#10;IPtS6h7HMG5amUTRmzRYc3iosKNNRUVzvBoFXyOO6zT+HPbNZXP7Pc0P531MSj0/TesPEJ4m/x/+&#10;a++0gtcofU/SZB4gAlLAAbm8AwAA//8DAFBLAQItABQABgAIAAAAIQDb4fbL7gAAAIUBAAATAAAA&#10;AAAAAAAAAAAAAAAAAABbQ29udGVudF9UeXBlc10ueG1sUEsBAi0AFAAGAAgAAAAhAFr0LFu/AAAA&#10;FQEAAAsAAAAAAAAAAAAAAAAAHwEAAF9yZWxzLy5yZWxzUEsBAi0AFAAGAAgAAAAhANvp7qbKAAAA&#10;4gAAAA8AAAAAAAAAAAAAAAAABwIAAGRycy9kb3ducmV2LnhtbFBLBQYAAAAAAwADALcAAAD+AgAA&#10;AAA=&#10;">
                  <v:shape id="Freeform 198" o:spid="_x0000_s1205" style="position:absolute;left:9163;top:4202;width:180;height:1;visibility:visible;mso-wrap-style:square;v-text-anchor:top" coordsize="1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OXrxQAAAOIAAAAPAAAAZHJzL2Rvd25yZXYueG1sRE/LagIx&#10;FN0X/Idwhe5qpoqv0YyIYHFTabWLLi+T62To5GZIojP+fVMouDyc93rT20bcyIfasYLXUQaCuHS6&#10;5krB13n/sgARIrLGxjEpuFOATTF4WmOuXcefdDvFSqQQDjkqMDG2uZShNGQxjFxLnLiL8xZjgr6S&#10;2mOXwm0jx1k2kxZrTg0GW9oZKn9OV6vg2wT3wYdMn9/ep0vftEj3Iyr1POy3KxCR+vgQ/7sPOs2f&#10;LOeT+XQxhr9LCYMsfgEAAP//AwBQSwECLQAUAAYACAAAACEA2+H2y+4AAACFAQAAEwAAAAAAAAAA&#10;AAAAAAAAAAAAW0NvbnRlbnRfVHlwZXNdLnhtbFBLAQItABQABgAIAAAAIQBa9CxbvwAAABUBAAAL&#10;AAAAAAAAAAAAAAAAAB8BAABfcmVscy8ucmVsc1BLAQItABQABgAIAAAAIQBveOXrxQAAAOIAAAAP&#10;AAAAAAAAAAAAAAAAAAcCAABkcnMvZG93bnJldi54bWxQSwUGAAAAAAMAAwC3AAAA+QIAAAAA&#10;" path="m,l,,11,e" filled="f" strokecolor="#201f20" strokeweight=".42383mm">
                    <v:path arrowok="t" o:connecttype="custom" o:connectlocs="0,0;0,0;11,0" o:connectangles="0,0,0"/>
                  </v:shape>
                  <v:shape id="Freeform 199" o:spid="_x0000_s1206" style="position:absolute;left:9163;top:4202;width:180;height:1;visibility:visible;mso-wrap-style:square;v-text-anchor:top" coordsize="1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4PnxgAAAOMAAAAPAAAAZHJzL2Rvd25yZXYueG1sRE9LawIx&#10;EL4L/Q9hCr1postKuzVKKVS8WHz00OOwmW6WbiZLEnX9941Q8DjfexarwXXiTCG2njVMJwoEce1N&#10;y42Gr+PH+BlETMgGO8+k4UoRVsuH0QIr4y+8p/MhNSKHcKxQg02pr6SMtSWHceJ74sz9+OAw5TM0&#10;0gS85HDXyZlSc+mw5dxgsad3S/Xv4eQ0fNvod7xR5rjeli+h65Gun6j10+Pw9goi0ZDu4n/3xuT5&#10;hSqK6byclXD7KQMgl38AAAD//wMAUEsBAi0AFAAGAAgAAAAhANvh9svuAAAAhQEAABMAAAAAAAAA&#10;AAAAAAAAAAAAAFtDb250ZW50X1R5cGVzXS54bWxQSwECLQAUAAYACAAAACEAWvQsW78AAAAVAQAA&#10;CwAAAAAAAAAAAAAAAAAfAQAAX3JlbHMvLnJlbHNQSwECLQAUAAYACAAAACEAD0+D58YAAADjAAAA&#10;DwAAAAAAAAAAAAAAAAAHAgAAZHJzL2Rvd25yZXYueG1sUEsFBgAAAAADAAMAtwAAAPoCAAAAAA==&#10;" path="m40,r,l55,e" filled="f" strokecolor="#201f20" strokeweight=".42383mm">
                    <v:path arrowok="t" o:connecttype="custom" o:connectlocs="40,0;40,0;55,0" o:connectangles="0,0,0"/>
                  </v:shape>
                  <v:shape id="Freeform 200" o:spid="_x0000_s1207" style="position:absolute;left:9163;top:4202;width:180;height:1;visibility:visible;mso-wrap-style:square;v-text-anchor:top" coordsize="1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X/KxgAAAOMAAAAPAAAAZHJzL2Rvd25yZXYueG1sRE/NagIx&#10;EL4XfIcwBW81ccVtuxpFCoqXFqs99Dhsxs3SzWRJUl3fvikUepzvf5brwXXiQiG2njVMJwoEce1N&#10;y42Gj9P24QlETMgGO8+k4UYR1qvR3RIr46/8TpdjakQO4VihBptSX0kZa0sO48T3xJk7++Aw5TM0&#10;0gS85nDXyUKpUjpsOTdY7OnFUv11/HYaPm30B94rc9q9zp9D1yPd3lDr8f2wWYBINKR/8Z97b/L8&#10;2bScFap8LOD3pwyAXP0AAAD//wMAUEsBAi0AFAAGAAgAAAAhANvh9svuAAAAhQEAABMAAAAAAAAA&#10;AAAAAAAAAAAAAFtDb250ZW50X1R5cGVzXS54bWxQSwECLQAUAAYACAAAACEAWvQsW78AAAAVAQAA&#10;CwAAAAAAAAAAAAAAAAAfAQAAX3JlbHMvLnJlbHNQSwECLQAUAAYACAAAACEA97F/ysYAAADjAAAA&#10;DwAAAAAAAAAAAAAAAAAHAgAAZHJzL2Rvd25yZXYueG1sUEsFBgAAAAADAAMAtwAAAPoCAAAAAA==&#10;" path="m81,r,l95,e" filled="f" strokecolor="#201f20" strokeweight=".42383mm">
                    <v:path arrowok="t" o:connecttype="custom" o:connectlocs="81,0;81,0;95,0" o:connectangles="0,0,0"/>
                  </v:shape>
                  <v:shape id="Freeform 201" o:spid="_x0000_s1208" style="position:absolute;left:9163;top:4202;width:180;height:1;visibility:visible;mso-wrap-style:square;v-text-anchor:top" coordsize="1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LWRyAAAAOIAAAAPAAAAZHJzL2Rvd25yZXYueG1sRI9BS8Qw&#10;FITvC/6H8ARvu4mita2bFhGUvbjorgePj+bZFJuXksTd7r83grDHYWa+Ydbt7EZxoBAHzxquVwoE&#10;cefNwL2Gj/3zsgQRE7LB0TNpOFGEtrlYrLE2/sjvdNilXmQIxxo12JSmWsrYWXIYV34izt6XDw5T&#10;lqGXJuAxw90ob5QqpMOB84LFiZ4sdd+7H6fh00b/xhtl9i+vd1UYJ6TTFrW+upwfH0AkmtM5/N/e&#10;GA2Vui2Loirv4e9SvgOy+QUAAP//AwBQSwECLQAUAAYACAAAACEA2+H2y+4AAACFAQAAEwAAAAAA&#10;AAAAAAAAAAAAAAAAW0NvbnRlbnRfVHlwZXNdLnhtbFBLAQItABQABgAIAAAAIQBa9CxbvwAAABUB&#10;AAALAAAAAAAAAAAAAAAAAB8BAABfcmVscy8ucmVsc1BLAQItABQABgAIAAAAIQCJNLWRyAAAAOIA&#10;AAAPAAAAAAAAAAAAAAAAAAcCAABkcnMvZG93bnJldi54bWxQSwUGAAAAAAMAAwC3AAAA/AIAAAAA&#10;" path="m124,r,l139,e" filled="f" strokecolor="#201f20" strokeweight=".42383mm">
                    <v:path arrowok="t" o:connecttype="custom" o:connectlocs="124,0;124,0;139,0" o:connectangles="0,0,0"/>
                  </v:shape>
                  <v:shape id="Freeform 202" o:spid="_x0000_s1209" style="position:absolute;left:9163;top:4202;width:180;height:1;visibility:visible;mso-wrap-style:square;v-text-anchor:top" coordsize="1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ZLmxAAAAOIAAAAPAAAAZHJzL2Rvd25yZXYueG1sRE9NawIx&#10;EL0X/A9hhN40cVtLXY0iQosXxWoPHofNdLN0M1mSVNd/bwqFHh/ve7HqXSsuFGLjWcNkrEAQV940&#10;XGv4PL2NXkHEhGyw9UwabhRhtRw8LLA0/sofdDmmWuQQjiVqsCl1pZSxsuQwjn1HnLkvHxymDEMt&#10;TcBrDnetLJR6kQ4bzg0WO9pYqr6PP07D2UZ/4K0yp/fddBbaDum2R60fh/16DiJRn/7Ff+6tyfOn&#10;z8VEzYon+L2UMcjlHQAA//8DAFBLAQItABQABgAIAAAAIQDb4fbL7gAAAIUBAAATAAAAAAAAAAAA&#10;AAAAAAAAAABbQ29udGVudF9UeXBlc10ueG1sUEsBAi0AFAAGAAgAAAAhAFr0LFu/AAAAFQEAAAsA&#10;AAAAAAAAAAAAAAAAHwEAAF9yZWxzLy5yZWxzUEsBAi0AFAAGAAgAAAAhAAbBkubEAAAA4gAAAA8A&#10;AAAAAAAAAAAAAAAABwIAAGRycy9kb3ducmV2LnhtbFBLBQYAAAAAAwADALcAAAD4AgAAAAA=&#10;" path="m165,r,l179,e" filled="f" strokecolor="#201f20" strokeweight=".42383mm">
                    <v:path arrowok="t" o:connecttype="custom" o:connectlocs="165,0;165,0;179,0" o:connectangles="0,0,0"/>
                  </v:shape>
                </v:group>
                <v:shape id="Picture 203" o:spid="_x0000_s1210" type="#_x0000_t75" style="position:absolute;left:9372;top:4191;width:48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rebzAAAAOMAAAAPAAAAZHJzL2Rvd25yZXYueG1sRE/RSsNA&#10;EHwX/IdjC77ZS4WkNu21SIug4kuagvZtyW2T1NxeuDub+PeeUPBlYHd2ZnZWm9F04kLOt5YVzKYJ&#10;COLK6pZrBYfy+f4RhA/IGjvLpOCHPGzWtzcrzLUduKDLPtQimrDPUUETQp9L6auGDPqp7Ykjd7LO&#10;YIijq6V2OERz08mHJMmkwZZjQoM9bRuqvvbfRsHi47z73L69D7uDK9KiXBzL1yJV6m4yPi1BBBrD&#10;//FV/aLj+/N5miVZBPjrFBcg178AAAD//wMAUEsBAi0AFAAGAAgAAAAhANvh9svuAAAAhQEAABMA&#10;AAAAAAAAAAAAAAAAAAAAAFtDb250ZW50X1R5cGVzXS54bWxQSwECLQAUAAYACAAAACEAWvQsW78A&#10;AAAVAQAACwAAAAAAAAAAAAAAAAAfAQAAX3JlbHMvLnJlbHNQSwECLQAUAAYACAAAACEAO7K3m8wA&#10;AADjAAAADwAAAAAAAAAAAAAAAAAHAgAAZHJzL2Rvd25yZXYueG1sUEsFBgAAAAADAAMAtwAAAAAD&#10;AAAAAA==&#10;">
                  <v:imagedata r:id="rId32" o:title=""/>
                  <o:lock v:ext="edit" aspectratio="f"/>
                </v:shape>
                <v:shape id="Freeform 204" o:spid="_x0000_s1211" style="position:absolute;left:8541;top:482;width:682;height:1;visibility:visible;mso-wrap-style:square;v-text-anchor:top" coordsize="6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aSiyAAAAOIAAAAPAAAAZHJzL2Rvd25yZXYueG1sRI9da8Iw&#10;FIbvhf2HcAa7kZmuYHHVKGMgiBcDv/D2mBzTsuakNJmt/365ELx8eb94FqvBNeJGXag9K/iYZCCI&#10;tTc1WwXHw/p9BiJEZIONZ1JwpwCr5ctogaXxPe/oto9WpBEOJSqoYmxLKYOuyGGY+JY4eVffOYxJ&#10;dlaaDvs07hqZZ1khHdacHips6bsi/bv/cwrsenuxWmt/Pm43/fjndD+7a63U2+vwNQcRaYjP8KO9&#10;MQqKIs/z6ewzQSSkhANy+Q8AAP//AwBQSwECLQAUAAYACAAAACEA2+H2y+4AAACFAQAAEwAAAAAA&#10;AAAAAAAAAAAAAAAAW0NvbnRlbnRfVHlwZXNdLnhtbFBLAQItABQABgAIAAAAIQBa9CxbvwAAABUB&#10;AAALAAAAAAAAAAAAAAAAAB8BAABfcmVscy8ucmVsc1BLAQItABQABgAIAAAAIQCYraSiyAAAAOIA&#10;AAAPAAAAAAAAAAAAAAAAAAcCAABkcnMvZG93bnJldi54bWxQSwUGAAAAAAMAAwC3AAAA/AIAAAAA&#10;" path="m,l,,681,e" filled="f" strokeweight=".42383mm">
                  <v:path arrowok="t" o:connecttype="custom" o:connectlocs="0,0;0,0;681,0" o:connectangles="0,0,0"/>
                </v:shape>
                <v:shape id="Picture 205" o:spid="_x0000_s1212" type="#_x0000_t75" style="position:absolute;left:9317;top:432;width:720;height: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ldyygAAAOIAAAAPAAAAZHJzL2Rvd25yZXYueG1sRI9RS8NA&#10;EITfBf/DsQVfxF6MbQix1yKKIH1Roz9gza1J2uxeuDvb9N/3BMHHYWa+YVabiQd1IB96JwZu5xko&#10;ksbZXloDnx/PNyWoEFEsDk7IwIkCbNaXFyusrDvKOx3q2KoEkVChgS7GsdI6NB0xhrkbSZL37Txj&#10;TNK32no8JjgPOs+yQjP2khY6HOmxo2Zf/7CB67ctTv3XttwN9ZMvuOTX/YKNuZpND/egIk3xP/zX&#10;frEG8nK5LBZ5dge/l9Id0OszAAAA//8DAFBLAQItABQABgAIAAAAIQDb4fbL7gAAAIUBAAATAAAA&#10;AAAAAAAAAAAAAAAAAABbQ29udGVudF9UeXBlc10ueG1sUEsBAi0AFAAGAAgAAAAhAFr0LFu/AAAA&#10;FQEAAAsAAAAAAAAAAAAAAAAAHwEAAF9yZWxzLy5yZWxzUEsBAi0AFAAGAAgAAAAhAADSV3LKAAAA&#10;4gAAAA8AAAAAAAAAAAAAAAAABwIAAGRycy9kb3ducmV2LnhtbFBLBQYAAAAAAwADALcAAAD+AgAA&#10;AAA=&#10;">
                  <v:imagedata r:id="rId33" o:title=""/>
                  <o:lock v:ext="edit" aspectratio="f"/>
                </v:shape>
                <v:group id="Group 206" o:spid="_x0000_s1213" style="position:absolute;left:8551;top:646;width:663;height:1" coordorigin="8551,646" coordsize="6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IscyQAAAOMAAAAPAAAAZHJzL2Rvd25yZXYueG1sRE/NasJA&#10;EL4LfYdlCr3VTUwtMbqKSFt6EKEqiLchOybB7GzIbpP49l2h4HG+/1msBlOLjlpXWVYQjyMQxLnV&#10;FRcKjofP1xSE88gaa8uk4EYOVsun0QIzbXv+oW7vCxFC2GWooPS+yaR0eUkG3dg2xIG72NagD2db&#10;SN1iH8JNLSdR9C4NVhwaSmxoU1J+3f8aBV899usk/ui218vmdj5Md6dtTEq9PA/rOQhPg3+I/93f&#10;OsxPZm+zdJKkCdx/CgDI5R8AAAD//wMAUEsBAi0AFAAGAAgAAAAhANvh9svuAAAAhQEAABMAAAAA&#10;AAAAAAAAAAAAAAAAAFtDb250ZW50X1R5cGVzXS54bWxQSwECLQAUAAYACAAAACEAWvQsW78AAAAV&#10;AQAACwAAAAAAAAAAAAAAAAAfAQAAX3JlbHMvLnJlbHNQSwECLQAUAAYACAAAACEAcwSLHMkAAADj&#10;AAAADwAAAAAAAAAAAAAAAAAHAgAAZHJzL2Rvd25yZXYueG1sUEsFBgAAAAADAAMAtwAAAP0CAAAA&#10;AA==&#10;">
                  <v:shape id="Freeform 207" o:spid="_x0000_s1214" style="position:absolute;left:8551;top:646;width:663;height:1;visibility:visible;mso-wrap-style:square;v-text-anchor:top" coordsize="6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380xgAAAOIAAAAPAAAAZHJzL2Rvd25yZXYueG1sRI9fa8Iw&#10;FMXfBb9DuANfRFNbkNoZRYair9rt/dLcNZ3NTWkyrd/eDAY+Hs6fH2e9HWwrbtT7xrGCxTwBQVw5&#10;3XCt4LM8zHIQPiBrbB2Tggd52G7GozUW2t35TLdLqEUcYV+gAhNCV0jpK0MW/dx1xNH7dr3FEGVf&#10;S93jPY7bVqZJspQWG44Egx19GKqul18bueev7pE11c/+dDQ8lceSrnmp1ORt2L2DCDSEV/i/fdIK&#10;0kW+yrM0yeDvUrwDcvMEAAD//wMAUEsBAi0AFAAGAAgAAAAhANvh9svuAAAAhQEAABMAAAAAAAAA&#10;AAAAAAAAAAAAAFtDb250ZW50X1R5cGVzXS54bWxQSwECLQAUAAYACAAAACEAWvQsW78AAAAVAQAA&#10;CwAAAAAAAAAAAAAAAAAfAQAAX3JlbHMvLnJlbHNQSwECLQAUAAYACAAAACEADr9/NMYAAADiAAAA&#10;DwAAAAAAAAAAAAAAAAAHAgAAZHJzL2Rvd25yZXYueG1sUEsFBgAAAAADAAMAtwAAAPoCAAAAAA==&#10;" path="m55,r,l74,e" filled="f" strokeweight=".31786mm">
                    <v:path arrowok="t" o:connecttype="custom" o:connectlocs="55,0;55,0;74,0" o:connectangles="0,0,0"/>
                  </v:shape>
                  <v:shape id="Freeform 208" o:spid="_x0000_s1215" style="position:absolute;left:8551;top:646;width:663;height:1;visibility:visible;mso-wrap-style:square;v-text-anchor:top" coordsize="6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56xwAAAOIAAAAPAAAAZHJzL2Rvd25yZXYueG1sRI9fa8Iw&#10;FMXfB/sO4Q72MjR1HdpWo8jY0Fetvl+aa1NtbkqTaf32y2Dg4+H8+XEWq8G24kq9bxwrmIwTEMSV&#10;0w3XCg7l9ygD4QOyxtYxKbiTh9Xy+WmBhXY33tF1H2oRR9gXqMCE0BVS+sqQRT92HXH0Tq63GKLs&#10;a6l7vMVx28r3JJlKiw1HgsGOPg1Vl/2PjdzdsbunTXX+2m4Mv8lNSZesVOr1ZVjPQQQawiP8395q&#10;BVn6kaV5ns/g71K8A3L5CwAA//8DAFBLAQItABQABgAIAAAAIQDb4fbL7gAAAIUBAAATAAAAAAAA&#10;AAAAAAAAAAAAAABbQ29udGVudF9UeXBlc10ueG1sUEsBAi0AFAAGAAgAAAAhAFr0LFu/AAAAFQEA&#10;AAsAAAAAAAAAAAAAAAAAHwEAAF9yZWxzLy5yZWxzUEsBAi0AFAAGAAgAAAAhAFn3/nrHAAAA4gAA&#10;AA8AAAAAAAAAAAAAAAAABwIAAGRycy9kb3ducmV2LnhtbFBLBQYAAAAAAwADALcAAAD7AgAAAAA=&#10;" path="m131,r,l151,e" filled="f" strokeweight=".31786mm">
                    <v:path arrowok="t" o:connecttype="custom" o:connectlocs="131,0;131,0;151,0" o:connectangles="0,0,0"/>
                  </v:shape>
                  <v:shape id="Freeform 209" o:spid="_x0000_s1216" style="position:absolute;left:8551;top:646;width:663;height:1;visibility:visible;mso-wrap-style:square;v-text-anchor:top" coordsize="6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OWhxwAAAOIAAAAPAAAAZHJzL2Rvd25yZXYueG1sRI9fa8Iw&#10;FMXfB36HcAVfhqZW1FKNIsOhr9rt/dJcm2pzU5pM67dfBgMfD+fPj7Pe9rYRd+p87VjBdJKAIC6d&#10;rrlS8FV8jjMQPiBrbByTgid52G4Gb2vMtXvwie7nUIk4wj5HBSaENpfSl4Ys+olriaN3cZ3FEGVX&#10;Sd3hI47bRqZJspAWa44Egy19GCpv5x8buafv9jmry+v+eDD8Lg8F3bJCqdGw361ABOrDK/zfPmoF&#10;aTZLl/NFNoW/S/EOyM0vAAAA//8DAFBLAQItABQABgAIAAAAIQDb4fbL7gAAAIUBAAATAAAAAAAA&#10;AAAAAAAAAAAAAABbQ29udGVudF9UeXBlc10ueG1sUEsBAi0AFAAGAAgAAAAhAFr0LFu/AAAAFQEA&#10;AAsAAAAAAAAAAAAAAAAAHwEAAF9yZWxzLy5yZWxzUEsBAi0AFAAGAAgAAAAhAIY05aHHAAAA4gAA&#10;AA8AAAAAAAAAAAAAAAAABwIAAGRycy9kb3ducmV2LnhtbFBLBQYAAAAAAwADALcAAAD7AgAAAAA=&#10;" path="m206,r,l225,e" filled="f" strokeweight=".31786mm">
                    <v:path arrowok="t" o:connecttype="custom" o:connectlocs="206,0;206,0;225,0" o:connectangles="0,0,0"/>
                  </v:shape>
                  <v:shape id="Freeform 210" o:spid="_x0000_s1217" style="position:absolute;left:8551;top:646;width:663;height:1;visibility:visible;mso-wrap-style:square;v-text-anchor:top" coordsize="6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h5hxAAAAOIAAAAPAAAAZHJzL2Rvd25yZXYueG1sRE9da8Iw&#10;FH0f+B/CFfYyNG0drlSjjOHQV617vzTXptrclCZq/fdmMNjj4Xwv14NtxY163zhWkE4TEMSV0w3X&#10;Co7l9yQH4QOyxtYxKXiQh/Vq9LLEQrs77+l2CLWIIewLVGBC6AopfWXIop+6jjhyJ9dbDBH2tdQ9&#10;3mO4bWWWJHNpseHYYLCjL0PV5XC1sXf/0z1mTXXe7LaG3+S2pEteKvU6Hj4XIAIN4V/8597pOD/P&#10;PtL8PUvh91LEIFdPAAAA//8DAFBLAQItABQABgAIAAAAIQDb4fbL7gAAAIUBAAATAAAAAAAAAAAA&#10;AAAAAAAAAABbQ29udGVudF9UeXBlc10ueG1sUEsBAi0AFAAGAAgAAAAhAFr0LFu/AAAAFQEAAAsA&#10;AAAAAAAAAAAAAAAAHwEAAF9yZWxzLy5yZWxzUEsBAi0AFAAGAAgAAAAhAEKaHmHEAAAA4gAAAA8A&#10;AAAAAAAAAAAAAAAABwIAAGRycy9kb3ducmV2LnhtbFBLBQYAAAAAAwADALcAAAD4AgAAAAA=&#10;" path="m280,r,l299,e" filled="f" strokeweight=".31786mm">
                    <v:path arrowok="t" o:connecttype="custom" o:connectlocs="280,0;280,0;299,0" o:connectangles="0,0,0"/>
                  </v:shape>
                  <v:shape id="Freeform 211" o:spid="_x0000_s1218" style="position:absolute;left:8551;top:646;width:663;height:1;visibility:visible;mso-wrap-style:square;v-text-anchor:top" coordsize="6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M92xwAAAOIAAAAPAAAAZHJzL2Rvd25yZXYueG1sRI9fa8Iw&#10;FMXfhX2HcAd7kTWxk1I6o4yxoa9afb80d01nc1OaqPXbL4PBHg/nz4+z2kyuF1caQ+dZwyJTIIgb&#10;bzpuNRzrz+cSRIjIBnvPpOFOATbrh9kKK+NvvKfrIbYijXCoUIONcaikDI0lhyHzA3HyvvzoMCY5&#10;ttKMeEvjrpe5UoV02HEiWBzo3VJzPlxc4u5Pw/2la74/dlvLc7mt6VzWWj89Tm+vICJN8T/8194Z&#10;DXlRLJelUjn8Xkp3QK5/AAAA//8DAFBLAQItABQABgAIAAAAIQDb4fbL7gAAAIUBAAATAAAAAAAA&#10;AAAAAAAAAAAAAABbQ29udGVudF9UeXBlc10ueG1sUEsBAi0AFAAGAAgAAAAhAFr0LFu/AAAAFQEA&#10;AAsAAAAAAAAAAAAAAAAAHwEAAF9yZWxzLy5yZWxzUEsBAi0AFAAGAAgAAAAhACp4z3bHAAAA4gAA&#10;AA8AAAAAAAAAAAAAAAAABwIAAGRycy9kb3ducmV2LnhtbFBLBQYAAAAAAwADALcAAAD7AgAAAAA=&#10;" path="m355,r,l376,e" filled="f" strokeweight=".31786mm">
                    <v:path arrowok="t" o:connecttype="custom" o:connectlocs="355,0;355,0;376,0" o:connectangles="0,0,0"/>
                  </v:shape>
                  <v:shape id="Freeform 212" o:spid="_x0000_s1219" style="position:absolute;left:8551;top:646;width:663;height:1;visibility:visible;mso-wrap-style:square;v-text-anchor:top" coordsize="6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PWvxwAAAOIAAAAPAAAAZHJzL2Rvd25yZXYueG1sRI9fa8Iw&#10;FMXfB36HcAe+DE1dpbrOKDIUfdVu75fmrulsbkoTtX57Iwh7PJw/P85i1dtGXKjztWMFk3ECgrh0&#10;uuZKwXexHc1B+ICssXFMCm7kYbUcvCww1+7KB7ocQyXiCPscFZgQ2lxKXxqy6MeuJY7er+sshii7&#10;SuoOr3HcNvI9STJpseZIMNjSl6HydDzbyD38tLe0Lv82+53hN7kr6DQvlBq+9utPEIH68B9+tvda&#10;wXSWfaRJlk7hcSneAbm8AwAA//8DAFBLAQItABQABgAIAAAAIQDb4fbL7gAAAIUBAAATAAAAAAAA&#10;AAAAAAAAAAAAAABbQ29udGVudF9UeXBlc10ueG1sUEsBAi0AFAAGAAgAAAAhAFr0LFu/AAAAFQEA&#10;AAsAAAAAAAAAAAAAAAAAHwEAAF9yZWxzLy5yZWxzUEsBAi0AFAAGAAgAAAAhAN9w9a/HAAAA4gAA&#10;AA8AAAAAAAAAAAAAAAAABwIAAGRycy9kb3ducmV2LnhtbFBLBQYAAAAAAwADALcAAAD7AgAAAAA=&#10;" path="m431,r,l451,e" filled="f" strokeweight=".31786mm">
                    <v:path arrowok="t" o:connecttype="custom" o:connectlocs="431,0;431,0;451,0" o:connectangles="0,0,0"/>
                  </v:shape>
                  <v:shape id="Freeform 213" o:spid="_x0000_s1220" style="position:absolute;left:8551;top:646;width:663;height:1;visibility:visible;mso-wrap-style:square;v-text-anchor:top" coordsize="6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gTTyAAAAOMAAAAPAAAAZHJzL2Rvd25yZXYueG1sRI9fa8Iw&#10;FMXfB/sO4Q72MjRt1VG6RhnDoa9a935prk3X5qY0Ueu3XwaDPR7Onx+n3Ey2F1cafetYQTpPQBDX&#10;TrfcKDhVn7MchA/IGnvHpOBOHjbrx4cSC+1ufKDrMTQijrAvUIEJYSik9LUhi37uBuLond1oMUQ5&#10;NlKPeIvjtpdZkrxKiy1HgsGBPgzV3fFiI/fwNdwXbf293e8Mv8hdRV1eKfX8NL2/gQg0hf/wX3uv&#10;FWTJKk+XWbpcwO+n+Afk+gcAAP//AwBQSwECLQAUAAYACAAAACEA2+H2y+4AAACFAQAAEwAAAAAA&#10;AAAAAAAAAAAAAAAAW0NvbnRlbnRfVHlwZXNdLnhtbFBLAQItABQABgAIAAAAIQBa9CxbvwAAABUB&#10;AAALAAAAAAAAAAAAAAAAAB8BAABfcmVscy8ucmVsc1BLAQItABQABgAIAAAAIQDlngTTyAAAAOMA&#10;AAAPAAAAAAAAAAAAAAAAAAcCAABkcnMvZG93bnJldi54bWxQSwUGAAAAAAMAAwC3AAAA/AIAAAAA&#10;" path="m506,r,l527,e" filled="f" strokeweight=".31786mm">
                    <v:path arrowok="t" o:connecttype="custom" o:connectlocs="506,0;506,0;527,0" o:connectangles="0,0,0"/>
                  </v:shape>
                  <v:shape id="Freeform 214" o:spid="_x0000_s1221" style="position:absolute;left:8551;top:646;width:663;height:1;visibility:visible;mso-wrap-style:square;v-text-anchor:top" coordsize="6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JRGxQAAAOIAAAAPAAAAZHJzL2Rvd25yZXYueG1sRE9NTwIx&#10;EL2b8B+aIfFipGVBQ1YKIUYDV1i9T7bjdmU73WwrLP/eOZh4fHnf6+0YOnWhIbWRLcxnBhRxHV3L&#10;jYWP6v1xBSplZIddZLJwowTbzeRujaWLVz7S5ZQbJSGcSrTgc+5LrVPtKWCaxZ5YuK84BMwCh0a7&#10;Aa8SHjpdGPOsA7YsDR57evVUn08/QXqPn/1t0dbfb4e95we9r+i8qqy9n467F1CZxvwv/nMfnIXi&#10;aWlMsVjKZrkkd0BvfgEAAP//AwBQSwECLQAUAAYACAAAACEA2+H2y+4AAACFAQAAEwAAAAAAAAAA&#10;AAAAAAAAAAAAW0NvbnRlbnRfVHlwZXNdLnhtbFBLAQItABQABgAIAAAAIQBa9CxbvwAAABUBAAAL&#10;AAAAAAAAAAAAAAAAAB8BAABfcmVscy8ucmVsc1BLAQItABQABgAIAAAAIQByJJRGxQAAAOIAAAAP&#10;AAAAAAAAAAAAAAAAAAcCAABkcnMvZG93bnJldi54bWxQSwUGAAAAAAMAAwC3AAAA+QIAAAAA&#10;" path="m583,r,l602,e" filled="f" strokeweight=".31786mm">
                    <v:path arrowok="t" o:connecttype="custom" o:connectlocs="583,0;583,0;602,0" o:connectangles="0,0,0"/>
                  </v:shape>
                  <v:shape id="Freeform 215" o:spid="_x0000_s1222" style="position:absolute;left:8551;top:646;width:663;height:1;visibility:visible;mso-wrap-style:square;v-text-anchor:top" coordsize="6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cFsxwAAAOMAAAAPAAAAZHJzL2Rvd25yZXYueG1sRE+9bsIw&#10;EN6ReAfrkLqBE0pRSDGoQmrF0gHokG5HfE3SxmcrdkN4+xqpEuN9/7feDqYVPXW+sawgnSUgiEur&#10;G64UfJxepxkIH5A1tpZJwZU8bDfj0RpzbS98oP4YKhFD2OeooA7B5VL6siaDfmYdceS+bGcwxLOr&#10;pO7wEsNNK+dJspQGG44NNTra1VT+HH+NAr3oh8K/nT/NNdPvPe7ctyycUg+T4eUZRKAh3MX/7r2O&#10;87Onx2w1T9IUbj9FAOTmDwAA//8DAFBLAQItABQABgAIAAAAIQDb4fbL7gAAAIUBAAATAAAAAAAA&#10;AAAAAAAAAAAAAABbQ29udGVudF9UeXBlc10ueG1sUEsBAi0AFAAGAAgAAAAhAFr0LFu/AAAAFQEA&#10;AAsAAAAAAAAAAAAAAAAAHwEAAF9yZWxzLy5yZWxzUEsBAi0AFAAGAAgAAAAhAIqhwWzHAAAA4wAA&#10;AA8AAAAAAAAAAAAAAAAABwIAAGRycy9kb3ducmV2LnhtbFBLBQYAAAAAAwADALcAAAD7AgAAAAA=&#10;" path="m,l,,,xe" filled="f" strokeweight=".31786mm">
                    <v:path arrowok="t" o:connecttype="custom" o:connectlocs="0,0;0,0;0,0" o:connectangles="0,0,0"/>
                  </v:shape>
                  <v:shape id="Freeform 216" o:spid="_x0000_s1223" style="position:absolute;left:8551;top:646;width:663;height:1;visibility:visible;mso-wrap-style:square;v-text-anchor:top" coordsize="6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7UFywAAAOIAAAAPAAAAZHJzL2Rvd25yZXYueG1sRI/NbsIw&#10;EITvlXgHa5F6Kw4NDTRgUIXUiksP/BzobRtvk0C8tmI3hLfHlSpxHM3MN5rFqjeN6Kj1tWUF41EC&#10;griwuuZSwWH//jQD4QOyxsYyKbiSh9Vy8LDAXNsLb6nbhVJECPscFVQhuFxKX1Rk0I+sI47ej20N&#10;hijbUuoWLxFuGvmcJJk0WHNcqNDRuqLivPs1CvSk64/+4/vLXGf6s8O1O8mjU+px2L/NQQTqwz38&#10;395oBVmWvqTTdPIKf5fiHZDLGwAAAP//AwBQSwECLQAUAAYACAAAACEA2+H2y+4AAACFAQAAEwAA&#10;AAAAAAAAAAAAAAAAAAAAW0NvbnRlbnRfVHlwZXNdLnhtbFBLAQItABQABgAIAAAAIQBa9CxbvwAA&#10;ABUBAAALAAAAAAAAAAAAAAAAAB8BAABfcmVscy8ucmVsc1BLAQItABQABgAIAAAAIQCcv7UFywAA&#10;AOIAAAAPAAAAAAAAAAAAAAAAAAcCAABkcnMvZG93bnJldi54bWxQSwUGAAAAAAMAAwC3AAAA/wIA&#10;AAAA&#10;" path="m662,r,l662,xe" filled="f" strokeweight=".31786mm">
                    <v:path arrowok="t" o:connecttype="custom" o:connectlocs="662,0;662,0;662,0" o:connectangles="0,0,0"/>
                  </v:shape>
                </v:group>
                <v:shape id="Picture 217" o:spid="_x0000_s1224" type="#_x0000_t75" style="position:absolute;left:9317;top:591;width:72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dATyQAAAOMAAAAPAAAAZHJzL2Rvd25yZXYueG1sRI9PSwMx&#10;FMTvgt8hvII3mzRg/6xNiwhCT4qtB3t7bJ67SzcvcfNs129vBMHjMDO/YdbbMfTqTEPuIjuYTQ0o&#10;4jr6jhsHb4en2yWoLMge+8jk4JsybDfXV2usfLzwK5330qgC4Vyhg1YkVVrnuqWAeRoTcfE+4hBQ&#10;ihwa7Qe8FHjotTVmrgN2XBZaTPTYUn3afwUH8mItn1a758/3Y30nOiVzPCTnbibjwz0ooVH+w3/t&#10;nXdgzXJuzWJhVvD7qfwBvfkBAAD//wMAUEsBAi0AFAAGAAgAAAAhANvh9svuAAAAhQEAABMAAAAA&#10;AAAAAAAAAAAAAAAAAFtDb250ZW50X1R5cGVzXS54bWxQSwECLQAUAAYACAAAACEAWvQsW78AAAAV&#10;AQAACwAAAAAAAAAAAAAAAAAfAQAAX3JlbHMvLnJlbHNQSwECLQAUAAYACAAAACEAZE3QE8kAAADj&#10;AAAADwAAAAAAAAAAAAAAAAAHAgAAZHJzL2Rvd25yZXYueG1sUEsFBgAAAAADAAMAtwAAAP0CAAAA&#10;AA==&#10;">
                  <v:imagedata r:id="rId34" o:title=""/>
                  <o:lock v:ext="edit" aspectratio="f"/>
                </v:shape>
                <v:shape id="Freeform 218" o:spid="_x0000_s1225" style="position:absolute;left:2450;top:353;width:7709;height:7160;visibility:visible;mso-wrap-style:square;v-text-anchor:top" coordsize="7709,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JlIzQAAAOMAAAAPAAAAZHJzL2Rvd25yZXYueG1sRI9BT8Mw&#10;DIXvSPyHyEhc0JZsYmOUZRMgmBAH0DYOHK3GNIXGKU3Y2n+PD0gc7ff83uflug+NOlCX6sgWJmMD&#10;iriMrubKwtv+cbQAlTKywyYyWRgowXp1erLEwsUjb+mwy5WSEE4FWvA5t4XWqfQUMI1jSyzaR+wC&#10;Zhm7SrsOjxIeGj01Zq4D1iwNHlu691R+7X6Che9Nmj3clZcv/ebzdXh+v/B8PWytPT/rb29AZerz&#10;v/nv+skJ/mxq5lcTsxBo+UkWoFe/AAAA//8DAFBLAQItABQABgAIAAAAIQDb4fbL7gAAAIUBAAAT&#10;AAAAAAAAAAAAAAAAAAAAAABbQ29udGVudF9UeXBlc10ueG1sUEsBAi0AFAAGAAgAAAAhAFr0LFu/&#10;AAAAFQEAAAsAAAAAAAAAAAAAAAAAHwEAAF9yZWxzLy5yZWxzUEsBAi0AFAAGAAgAAAAhADXMmUjN&#10;AAAA4wAAAA8AAAAAAAAAAAAAAAAABwIAAGRycy9kb3ducmV2LnhtbFBLBQYAAAAAAwADALcAAAAB&#10;AwAAAAA=&#10;" path="m,l,,,7159r7708,e" filled="f" strokeweight=".34436mm">
                  <v:path arrowok="t" o:connecttype="custom" o:connectlocs="0,0;0,0;0,7159;7708,7159" o:connectangles="0,0,0,0"/>
                </v:shape>
                <v:shape id="Picture 219" o:spid="_x0000_s1226" type="#_x0000_t75" style="position:absolute;left:2064;top:341;width:28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L61ygAAAOIAAAAPAAAAZHJzL2Rvd25yZXYueG1sRI9Ba8JA&#10;FITvhf6H5RW8iO5qNEh0lVIQPNSCacXrM/uahGbfhuyq8d93hUKPw8x8w6w2vW3ElTpfO9YwGSsQ&#10;xIUzNZcavj63owUIH5ANNo5Jw508bNbPTyvMjLvxga55KEWEsM9QQxVCm0npi4os+rFriaP37TqL&#10;IcqulKbDW4TbRk6VSqXFmuNChS29VVT85BerIUmb4/D88V7y/ng/DPM0wdM80Xrw0r8uQQTqw3/4&#10;r70zGtL5bDFRajqDx6V4B+T6FwAA//8DAFBLAQItABQABgAIAAAAIQDb4fbL7gAAAIUBAAATAAAA&#10;AAAAAAAAAAAAAAAAAABbQ29udGVudF9UeXBlc10ueG1sUEsBAi0AFAAGAAgAAAAhAFr0LFu/AAAA&#10;FQEAAAsAAAAAAAAAAAAAAAAAHwEAAF9yZWxzLy5yZWxzUEsBAi0AFAAGAAgAAAAhAC60vrXKAAAA&#10;4gAAAA8AAAAAAAAAAAAAAAAABwIAAGRycy9kb3ducmV2LnhtbFBLBQYAAAAAAwADALcAAAD+AgAA&#10;AAA=&#10;">
                  <v:imagedata r:id="rId35" o:title=""/>
                  <o:lock v:ext="edit" aspectratio="f"/>
                </v:shape>
                <v:shape id="Freeform 220" o:spid="_x0000_s1227" style="position:absolute;left:2385;top:401;width:65;height:12;visibility:visible;mso-wrap-style:square;v-text-anchor:top" coordsize="6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hc+xwAAAOIAAAAPAAAAZHJzL2Rvd25yZXYueG1sRI/NisJA&#10;EITvC77D0IK3dRJ1Q4iOIqKsBy/+PECTaZNgpidkRhN9+h1B2GNRVV9Ri1VvavGg1lWWFcTjCARx&#10;bnXFhYLLefedgnAeWWNtmRQ8ycFqOfhaYKZtx0d6nHwhAoRdhgpK75tMSpeXZNCNbUMcvKttDfog&#10;20LqFrsAN7WcRFEiDVYcFkpsaFNSfjvdjQLsOty+pK16jtOGjxs2k8OvUqNhv56D8NT7//CnvdcK&#10;ZtMkjWfpTwLvS+EOyOUfAAAA//8DAFBLAQItABQABgAIAAAAIQDb4fbL7gAAAIUBAAATAAAAAAAA&#10;AAAAAAAAAAAAAABbQ29udGVudF9UeXBlc10ueG1sUEsBAi0AFAAGAAgAAAAhAFr0LFu/AAAAFQEA&#10;AAsAAAAAAAAAAAAAAAAAHwEAAF9yZWxzLy5yZWxzUEsBAi0AFAAGAAgAAAAhAJoOFz7HAAAA4gAA&#10;AA8AAAAAAAAAAAAAAAAABwIAAGRycy9kb3ducmV2LnhtbFBLBQYAAAAAAwADALcAAAD7AgAAAAA=&#10;" path="m64,11l,11,,,64,r,11xe" fillcolor="black" stroked="f">
                  <v:path arrowok="t" o:connecttype="custom" o:connectlocs="64,11;0,11;0,0;64,0;64,11" o:connectangles="0,0,0,0,0"/>
                </v:shape>
                <v:shape id="Picture 221" o:spid="_x0000_s1228" type="#_x0000_t75" style="position:absolute;left:2138;top:1755;width:20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JEdywAAAOMAAAAPAAAAZHJzL2Rvd25yZXYueG1sRI9BT8Mw&#10;DIXvSPyHyJO4sWQb2qaybEJVkRBjBwY/wGpMW9E4JQlb4dfjwySO9nt+7/NmN/penSimLrCF2dSA&#10;Iq6D67ix8P72eLsGlTKywz4wWfihBLvt9dUGCxfO/EqnY26UhHAq0EKb81BoneqWPKZpGIhF+wjR&#10;Y5YxNtpFPEu47/XcmKX22LE0tDhQ2VL9efz2FsremIVfHPC3+mqqOj7vy+plZe3NZHy4B5VpzP/m&#10;y/WTE3yznpuluVsJtPwkC9DbPwAAAP//AwBQSwECLQAUAAYACAAAACEA2+H2y+4AAACFAQAAEwAA&#10;AAAAAAAAAAAAAAAAAAAAW0NvbnRlbnRfVHlwZXNdLnhtbFBLAQItABQABgAIAAAAIQBa9CxbvwAA&#10;ABUBAAALAAAAAAAAAAAAAAAAAB8BAABfcmVscy8ucmVsc1BLAQItABQABgAIAAAAIQAF7JEdywAA&#10;AOMAAAAPAAAAAAAAAAAAAAAAAAcCAABkcnMvZG93bnJldi54bWxQSwUGAAAAAAMAAwC3AAAA/wIA&#10;AAAA&#10;">
                  <v:imagedata r:id="rId36" o:title=""/>
                  <o:lock v:ext="edit" aspectratio="f"/>
                </v:shape>
                <v:shape id="Freeform 222" o:spid="_x0000_s1229" style="position:absolute;left:2385;top:1812;width:65;height:12;visibility:visible;mso-wrap-style:square;v-text-anchor:top" coordsize="6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V0oyAAAAOIAAAAPAAAAZHJzL2Rvd25yZXYueG1sRI/BasMw&#10;EETvhfyD2EBvjRQ3KbYbJRTT0BxycdoPWKytbWqtjKXGbr6+CgRyHGbmDbPZTbYTZxp861jDcqFA&#10;EFfOtFxr+PrcP6UgfEA22DkmDX/kYbedPWwwN27kks6nUIsIYZ+jhiaEPpfSVw1Z9AvXE0fv2w0W&#10;Q5RDLc2AY4TbTiZKvUiLLceFBnsqGqp+Tr9WA44jvl+kaydepj2XBdvk+KH143x6ewURaAr38K19&#10;MBpWWbZ+Vus0g+uleAfk9h8AAP//AwBQSwECLQAUAAYACAAAACEA2+H2y+4AAACFAQAAEwAAAAAA&#10;AAAAAAAAAAAAAAAAW0NvbnRlbnRfVHlwZXNdLnhtbFBLAQItABQABgAIAAAAIQBa9CxbvwAAABUB&#10;AAALAAAAAAAAAAAAAAAAAB8BAABfcmVscy8ucmVsc1BLAQItABQABgAIAAAAIQDA3V0oyAAAAOIA&#10;AAAPAAAAAAAAAAAAAAAAAAcCAABkcnMvZG93bnJldi54bWxQSwUGAAAAAAMAAwC3AAAA/AIAAAAA&#10;" path="m64,11l,11,,,64,r,11xe" fillcolor="black" stroked="f">
                  <v:path arrowok="t" o:connecttype="custom" o:connectlocs="64,11;0,11;0,0;64,0;64,11" o:connectangles="0,0,0,0,0"/>
                </v:shape>
                <v:shape id="Picture 223" o:spid="_x0000_s1230" type="#_x0000_t75" style="position:absolute;left:2136;top:3166;width:20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SJ+ygAAAOIAAAAPAAAAZHJzL2Rvd25yZXYueG1sRE9ba8Iw&#10;FH4X9h/CGexN011cXWcUt6kMBo7p2PDt0BzbsuakNrGt/94IAx8/vvt42plSNFS7wrKC20EEgji1&#10;uuBMwfdm0R+BcB5ZY2mZFBzJwXRy1Rtjom3LX9SsfSZCCLsEFeTeV4mULs3JoBvYijhwO1sb9AHW&#10;mdQ1tiHclPIuih6lwYJDQ44VveaU/q0PRsHL8TDb/3ymjf3YvW3aX7tdzZdbpW6uu9kzCE+dv4j/&#10;3e86zI/vH4ajOH6C86WAQU5OAAAA//8DAFBLAQItABQABgAIAAAAIQDb4fbL7gAAAIUBAAATAAAA&#10;AAAAAAAAAAAAAAAAAABbQ29udGVudF9UeXBlc10ueG1sUEsBAi0AFAAGAAgAAAAhAFr0LFu/AAAA&#10;FQEAAAsAAAAAAAAAAAAAAAAAHwEAAF9yZWxzLy5yZWxzUEsBAi0AFAAGAAgAAAAhACedIn7KAAAA&#10;4gAAAA8AAAAAAAAAAAAAAAAABwIAAGRycy9kb3ducmV2LnhtbFBLBQYAAAAAAwADALcAAAD+AgAA&#10;AAA=&#10;">
                  <v:imagedata r:id="rId37" o:title=""/>
                  <o:lock v:ext="edit" aspectratio="f"/>
                </v:shape>
                <v:shape id="Freeform 224" o:spid="_x0000_s1231" style="position:absolute;left:2385;top:3226;width:65;height:12;visibility:visible;mso-wrap-style:square;v-text-anchor:top" coordsize="6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4BxAAAAOMAAAAPAAAAZHJzL2Rvd25yZXYueG1sRE/NisIw&#10;EL4L+w5hhL1pUheqW42yiIsevKj7AEMztsVmUppouz69EQSP8/3PYtXbWtyo9ZVjDclYgSDOnam4&#10;0PB3+h3NQPiAbLB2TBr+ycNq+TFYYGZcxwe6HUMhYgj7DDWUITSZlD4vyaIfu4Y4cmfXWgzxbAtp&#10;WuxiuK3lRKlUWqw4NpTY0Lqk/HK8Wg3Ydbi5S1f1nMwaPqzZTvZbrT+H/c8cRKA+vMUv987E+V9p&#10;OlXfiZrC86cIgFw+AAAA//8DAFBLAQItABQABgAIAAAAIQDb4fbL7gAAAIUBAAATAAAAAAAAAAAA&#10;AAAAAAAAAABbQ29udGVudF9UeXBlc10ueG1sUEsBAi0AFAAGAAgAAAAhAFr0LFu/AAAAFQEAAAsA&#10;AAAAAAAAAAAAAAAAHwEAAF9yZWxzLy5yZWxzUEsBAi0AFAAGAAgAAAAhAGX5/gHEAAAA4wAAAA8A&#10;AAAAAAAAAAAAAAAABwIAAGRycy9kb3ducmV2LnhtbFBLBQYAAAAAAwADALcAAAD4AgAAAAA=&#10;" path="m64,11l,11,,,64,r,11xe" fillcolor="black" stroked="f">
                  <v:path arrowok="t" o:connecttype="custom" o:connectlocs="64,11;0,11;0,0;64,0;64,11" o:connectangles="0,0,0,0,0"/>
                </v:shape>
                <v:shape id="Picture 225" o:spid="_x0000_s1232" type="#_x0000_t75" style="position:absolute;left:2131;top:4577;width:20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mm/xwAAAOMAAAAPAAAAZHJzL2Rvd25yZXYueG1sRE9fa8Iw&#10;EH8X/A7hBnvTdAVr6UyLCEOfhtPJXo/mlhabS2my2u3Tm8Fgj/f7f5tqsp0YafCtYwVPywQEce10&#10;y0bB+/llkYPwAVlj55gUfJOHqpzPNlhod+M3Gk/BiBjCvkAFTQh9IaWvG7Lol64njtynGyyGeA5G&#10;6gFvMdx2Mk2STFpsOTY02NOuofp6+rIK9mYczfonM/Xl7C7p8YNym70q9fgwbZ9BBJrCv/jPfdBx&#10;fp6sVvk6TTP4/SkCIMs7AAAA//8DAFBLAQItABQABgAIAAAAIQDb4fbL7gAAAIUBAAATAAAAAAAA&#10;AAAAAAAAAAAAAABbQ29udGVudF9UeXBlc10ueG1sUEsBAi0AFAAGAAgAAAAhAFr0LFu/AAAAFQEA&#10;AAsAAAAAAAAAAAAAAAAAHwEAAF9yZWxzLy5yZWxzUEsBAi0AFAAGAAgAAAAhAKASab/HAAAA4wAA&#10;AA8AAAAAAAAAAAAAAAAABwIAAGRycy9kb3ducmV2LnhtbFBLBQYAAAAAAwADALcAAAD7AgAAAAA=&#10;">
                  <v:imagedata r:id="rId38" o:title=""/>
                  <o:lock v:ext="edit" aspectratio="f"/>
                </v:shape>
                <v:shape id="Freeform 226" o:spid="_x0000_s1233" style="position:absolute;left:2385;top:4637;width:65;height:12;visibility:visible;mso-wrap-style:square;v-text-anchor:top" coordsize="6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1JixwAAAOEAAAAPAAAAZHJzL2Rvd25yZXYueG1sRI/NbsIw&#10;EITvSH0Ha5G4gcOPIKQYVKFW7YFLAg+wirdJRLyOYpe4PD2uVInjaGa+0ewOwbTiRr1rLCuYzxIQ&#10;xKXVDVcKLuePaQrCeWSNrWVS8EsODvuX0Q4zbQfO6Vb4SkQIuwwV1N53mZSurMmgm9mOOHrftjfo&#10;o+wrqXscIty0cpEka2mw4bhQY0fHmspr8WMU4DDg+13aJvA87Tg/slmcPpWajMPbKwhPwT/D/+0v&#10;rWCdrNLlarOFv0fxDcj9AwAA//8DAFBLAQItABQABgAIAAAAIQDb4fbL7gAAAIUBAAATAAAAAAAA&#10;AAAAAAAAAAAAAABbQ29udGVudF9UeXBlc10ueG1sUEsBAi0AFAAGAAgAAAAhAFr0LFu/AAAAFQEA&#10;AAsAAAAAAAAAAAAAAAAAHwEAAF9yZWxzLy5yZWxzUEsBAi0AFAAGAAgAAAAhAIObUmLHAAAA4QAA&#10;AA8AAAAAAAAAAAAAAAAABwIAAGRycy9kb3ducmV2LnhtbFBLBQYAAAAAAwADALcAAAD7AgAAAAA=&#10;" path="m64,11l,11,,,64,r,11xe" fillcolor="black" stroked="f">
                  <v:path arrowok="t" o:connecttype="custom" o:connectlocs="64,11;0,11;0,0;64,0;64,11" o:connectangles="0,0,0,0,0"/>
                </v:shape>
                <v:shape id="Picture 227" o:spid="_x0000_s1234" type="#_x0000_t75" style="position:absolute;left:2143;top:5991;width:20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N+/yQAAAOMAAAAPAAAAZHJzL2Rvd25yZXYueG1sRE9da8JA&#10;EHwv+B+OFfpWL2r9ip5SSgoFH/zKD1hyaxLN7YW7q8Z/3xMKfRnYnZ2ZndWmM424kfO1ZQXDQQKC&#10;uLC65lJBfvp6m4PwAVljY5kUPMjDZt17WWGq7Z0PdDuGUkQT9ikqqEJoUyl9UZFBP7AtceTO1hkM&#10;cXSl1A7v0dw0cpQkU2mw5phQYUufFRXX449RMHX702M3ziw3Xb6lbJEvLj5T6rXffSxBBOrC//Gf&#10;+lvH92fjZDJ5jwDPTnEBcv0LAAD//wMAUEsBAi0AFAAGAAgAAAAhANvh9svuAAAAhQEAABMAAAAA&#10;AAAAAAAAAAAAAAAAAFtDb250ZW50X1R5cGVzXS54bWxQSwECLQAUAAYACAAAACEAWvQsW78AAAAV&#10;AQAACwAAAAAAAAAAAAAAAAAfAQAAX3JlbHMvLnJlbHNQSwECLQAUAAYACAAAACEAn0Dfv8kAAADj&#10;AAAADwAAAAAAAAAAAAAAAAAHAgAAZHJzL2Rvd25yZXYueG1sUEsFBgAAAAADAAMAtwAAAP0CAAAA&#10;AA==&#10;">
                  <v:imagedata r:id="rId39" o:title=""/>
                  <o:lock v:ext="edit" aspectratio="f"/>
                </v:shape>
                <v:group id="Group 228" o:spid="_x0000_s1235" style="position:absolute;left:2241;top:6050;width:209;height:1467" coordorigin="2241,6050" coordsize="209,1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mPPxwAAAOIAAAAPAAAAZHJzL2Rvd25yZXYueG1sRE/LasJA&#10;FN0X/IfhCt3VSawVjY4ioqULEXyAuLtkrkkwcydkxiT+fadQcHk47/myM6VoqHaFZQXxIAJBnFpd&#10;cKbgfNp+TEA4j6yxtEwKnuRguei9zTHRtuUDNUefiRDCLkEFufdVIqVLczLoBrYiDtzN1gZ9gHUm&#10;dY1tCDelHEbRWBosODTkWNE6p/R+fBgF3y22q8940+zut/XzevraX3YxKfXe71YzEJ46/xL/u390&#10;mB9NRtNRPB7C36WAQS5+AQAA//8DAFBLAQItABQABgAIAAAAIQDb4fbL7gAAAIUBAAATAAAAAAAA&#10;AAAAAAAAAAAAAABbQ29udGVudF9UeXBlc10ueG1sUEsBAi0AFAAGAAgAAAAhAFr0LFu/AAAAFQEA&#10;AAsAAAAAAAAAAAAAAAAAHwEAAF9yZWxzLy5yZWxzUEsBAi0AFAAGAAgAAAAhAAPiY8/HAAAA4gAA&#10;AA8AAAAAAAAAAAAAAAAABwIAAGRycy9kb3ducmV2LnhtbFBLBQYAAAAAAwADALcAAAD7AgAAAAA=&#10;">
                  <v:shape id="Freeform 229" o:spid="_x0000_s1236" style="position:absolute;left:2241;top:6050;width:209;height:1467;visibility:visible;mso-wrap-style:square;v-text-anchor:top" coordsize="209,1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CzDyAAAAOIAAAAPAAAAZHJzL2Rvd25yZXYueG1sRE9LS8NA&#10;EL4L/odlBG92U6k2jd0WKVQUS6l9qMchO2aD2dmQXdv03zsHwePH957Oe9+oI3WxDmxgOMhAEZfB&#10;1lwZ2O+WNzmomJAtNoHJwJkizGeXF1MsbDjxGx23qVISwrFAAy6lttA6lo48xkFoiYX7Cp3HJLCr&#10;tO3wJOG+0bdZdq891iwNDltaOCq/tz/ewPhjfdjUO/16Xq6iexndPW0+/bsx11f94wOoRH36F/+5&#10;n634JnmeZ5OhbJZLcgf07BcAAP//AwBQSwECLQAUAAYACAAAACEA2+H2y+4AAACFAQAAEwAAAAAA&#10;AAAAAAAAAAAAAAAAW0NvbnRlbnRfVHlwZXNdLnhtbFBLAQItABQABgAIAAAAIQBa9CxbvwAAABUB&#10;AAALAAAAAAAAAAAAAAAAAB8BAABfcmVscy8ucmVsc1BLAQItABQABgAIAAAAIQA9qCzDyAAAAOIA&#10;AAAPAAAAAAAAAAAAAAAAAAcCAABkcnMvZG93bnJldi54bWxQSwUGAAAAAAMAAwC3AAAA/AIAAAAA&#10;" path="m96,1406r-4,-21l82,1368r-1,-1l81,1408r-2,18l72,1440r-10,10l48,1454r-15,-4l23,1440r-7,-14l14,1408r,-2l16,1389r7,-14l33,1366r15,-3l61,1366r1,2l72,1376r7,14l81,1408r,-41l76,1363r-9,-8l48,1351r-20,4l19,1363r-6,5l3,1386,,1408r3,22l13,1449r15,12l48,1466r19,-5l76,1454r6,-5l92,1430r4,-22l96,1406xe" fillcolor="black" stroked="f">
                    <v:path arrowok="t" o:connecttype="custom" o:connectlocs="96,1406;92,1385;82,1368;81,1367;81,1408;79,1426;72,1440;62,1450;48,1454;33,1450;23,1440;16,1426;14,1408;14,1406;16,1389;23,1375;33,1366;48,1363;61,1366;62,1368;72,1376;79,1390;81,1408;81,1367;76,1363;67,1355;48,1351;28,1355;19,1363;13,1368;3,1386;0,1408;3,1430;13,1449;28,1461;48,1466;67,1461;76,1454;82,1449;92,1430;96,1408;96,1406" o:connectangles="0,0,0,0,0,0,0,0,0,0,0,0,0,0,0,0,0,0,0,0,0,0,0,0,0,0,0,0,0,0,0,0,0,0,0,0,0,0,0,0,0,0"/>
                  </v:shape>
                  <v:shape id="Freeform 230" o:spid="_x0000_s1237" style="position:absolute;left:2241;top:6050;width:209;height:1467;visibility:visible;mso-wrap-style:square;v-text-anchor:top" coordsize="209,1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OiIywAAAOIAAAAPAAAAZHJzL2Rvd25yZXYueG1sRI/dagIx&#10;FITvC32HcAre1USxa90aRQSlpSJW+3d52JxuFjcnyybV9e2bQqGXw8w3w0znnavFidpQedYw6CsQ&#10;xIU3FZcaXg+r23sQISIbrD2ThgsFmM+ur6aYG3/mFzrtYylSCYccNdgYm1zKUFhyGPq+IU7el28d&#10;xiTbUpoWz6nc1XKoVCYdVpwWLDa0tFQc999Ow/hj+7arDvL5stoE+zS6W+8+3bvWvZtu8QAiUhf/&#10;w3/0o0ncQGUjNZlk8Hsp3QE5+wEAAP//AwBQSwECLQAUAAYACAAAACEA2+H2y+4AAACFAQAAEwAA&#10;AAAAAAAAAAAAAAAAAAAAW0NvbnRlbnRfVHlwZXNdLnhtbFBLAQItABQABgAIAAAAIQBa9CxbvwAA&#10;ABUBAAALAAAAAAAAAAAAAAAAAB8BAABfcmVscy8ucmVsc1BLAQItABQABgAIAAAAIQCZMOiIywAA&#10;AOIAAAAPAAAAAAAAAAAAAAAAAAcCAABkcnMvZG93bnJldi54bWxQSwUGAAAAAAMAAwC3AAAA/wIA&#10;AAAA&#10;" path="m208,1411r-64,l144,1423r64,l208,1411xe" fillcolor="black" stroked="f">
                    <v:path arrowok="t" o:connecttype="custom" o:connectlocs="208,1411;144,1411;144,1423;208,1423;208,1411" o:connectangles="0,0,0,0,0"/>
                  </v:shape>
                  <v:shape id="Freeform 231" o:spid="_x0000_s1238" style="position:absolute;left:2241;top:6050;width:209;height:1467;visibility:visible;mso-wrap-style:square;v-text-anchor:top" coordsize="209,1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hR3zQAAAOMAAAAPAAAAZHJzL2Rvd25yZXYueG1sRI9PS8NA&#10;EMXvQr/DMgVvdpNgbYndliJUFEVq67/jkJ1mg9nZkF3b9Ns7B8HjzLx57/0Wq8G36kh9bAIbyCcZ&#10;KOIq2IZrA2/7zdUcVEzIFtvAZOBMEVbL0cUCSxtO/ErHXaqVmHAs0YBLqSu1jpUjj3ESOmK5HULv&#10;McnY19r2eBJz3+oiy260x4YlwWFHd46q792PNzD7fHnfNnv9dN48R/d4Pb3ffvkPYy7Hw/oWVKIh&#10;/Yv/vh+s1C/yeZ7NiqlQCJMsQC9/AQAA//8DAFBLAQItABQABgAIAAAAIQDb4fbL7gAAAIUBAAAT&#10;AAAAAAAAAAAAAAAAAAAAAABbQ29udGVudF9UeXBlc10ueG1sUEsBAi0AFAAGAAgAAAAhAFr0LFu/&#10;AAAAFQEAAAsAAAAAAAAAAAAAAAAAHwEAAF9yZWxzLy5yZWxzUEsBAi0AFAAGAAgAAAAhAGQiFHfN&#10;AAAA4wAAAA8AAAAAAAAAAAAAAAAABwIAAGRycy9kb3ducmV2LnhtbFBLBQYAAAAAAwADALcAAAAB&#10;AwAAAAA=&#10;" path="m208,l144,r,12l208,12,208,xe" fillcolor="black" stroked="f">
                    <v:path arrowok="t" o:connecttype="custom" o:connectlocs="208,0;144,0;144,12;208,12;208,0" o:connectangles="0,0,0,0,0"/>
                  </v:shape>
                </v:group>
                <v:group id="Group 232" o:spid="_x0000_s1239" style="position:absolute;left:2517;top:7505;width:7380;height:70" coordorigin="2517,7505" coordsize="738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E1ayAAAAOMAAAAPAAAAZHJzL2Rvd25yZXYueG1sRE9fa8Iw&#10;EH8X9h3CDfY2k6rrpDOKyCZ7EEEdyN6O5myLzaU0WVu//TIY+Hi//7dYDbYWHbW+cqwhGSsQxLkz&#10;FRcavk4fz3MQPiAbrB2Thht5WC0fRgvMjOv5QN0xFCKGsM9QQxlCk0np85Is+rFriCN3ca3FEM+2&#10;kKbFPobbWk6USqXFimNDiQ1tSsqvxx+rYdtjv54m793uetncvk8v+/MuIa2fHof1G4hAQ7iL/92f&#10;Js6fKjWbqFS9wt9PEQC5/AUAAP//AwBQSwECLQAUAAYACAAAACEA2+H2y+4AAACFAQAAEwAAAAAA&#10;AAAAAAAAAAAAAAAAW0NvbnRlbnRfVHlwZXNdLnhtbFBLAQItABQABgAIAAAAIQBa9CxbvwAAABUB&#10;AAALAAAAAAAAAAAAAAAAAB8BAABfcmVscy8ucmVsc1BLAQItABQABgAIAAAAIQB4YE1ayAAAAOMA&#10;AAAPAAAAAAAAAAAAAAAAAAcCAABkcnMvZG93bnJldi54bWxQSwUGAAAAAAMAAwC3AAAA/AIAAAAA&#10;">
                  <v:shape id="Freeform 233" o:spid="_x0000_s1240" style="position:absolute;left:2517;top:7505;width:7380;height:70;visibility:visible;mso-wrap-style:square;v-text-anchor:top" coordsize="738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sOlygAAAOMAAAAPAAAAZHJzL2Rvd25yZXYueG1sRI9PSwMx&#10;FMTvgt8hPMGbTXYh/bNtWopSEL3YKj0/Nq+7i5uXJYnb9dsbQfA4zMxvmM1ucr0YKcTOs4FipkAQ&#10;19523Bj4eD88LEHEhGyx90wGvinCbnt7s8HK+isfaTylRmQIxwoNtCkNlZSxbslhnPmBOHsXHxym&#10;LEMjbcBrhrtelkrNpcOO80KLAz22VH+evpwBqQ6X8Druz+OTli+LVVm/zZulMfd3034NItGU/sN/&#10;7WdroFS6WOlCLzT8fsp/QG5/AAAA//8DAFBLAQItABQABgAIAAAAIQDb4fbL7gAAAIUBAAATAAAA&#10;AAAAAAAAAAAAAAAAAABbQ29udGVudF9UeXBlc10ueG1sUEsBAi0AFAAGAAgAAAAhAFr0LFu/AAAA&#10;FQEAAAsAAAAAAAAAAAAAAAAAHwEAAF9yZWxzLy5yZWxzUEsBAi0AFAAGAAgAAAAhAIa6w6XKAAAA&#10;4wAAAA8AAAAAAAAAAAAAAAAABwIAAGRycy9kb3ducmV2LnhtbFBLBQYAAAAAAwADALcAAAD+AgAA&#10;AAA=&#10;" path="m,69r,l,e" filled="f" strokeweight=".26492mm">
                    <v:path arrowok="t" o:connecttype="custom" o:connectlocs="0,69;0,69;0,0" o:connectangles="0,0,0"/>
                  </v:shape>
                  <v:shape id="Freeform 234" o:spid="_x0000_s1241" style="position:absolute;left:2517;top:7505;width:7380;height:70;visibility:visible;mso-wrap-style:square;v-text-anchor:top" coordsize="738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tVXxwAAAOMAAAAPAAAAZHJzL2Rvd25yZXYueG1sRE9fa8Iw&#10;EH8f7DuEG+xNEytarUaRDWHoy+aGz0dztsXmUpKsdt/eDAZ7vN//W28H24qefGgca5iMFQji0pmG&#10;Kw1fn/vRAkSIyAZbx6ThhwJsN48PayyMu/EH9adYiRTCoUANdYxdIWUoa7IYxq4jTtzFeYsxnb6S&#10;xuMthdtWZkrNpcWGU0ONHb3UVF5P31aDVPuLP/a7c/86k4d8mZXv82qh9fPTsFuBiDTEf/Gf+82k&#10;+fksX07VNM/g96cEgNzcAQAA//8DAFBLAQItABQABgAIAAAAIQDb4fbL7gAAAIUBAAATAAAAAAAA&#10;AAAAAAAAAAAAAABbQ29udGVudF9UeXBlc10ueG1sUEsBAi0AFAAGAAgAAAAhAFr0LFu/AAAAFQEA&#10;AAsAAAAAAAAAAAAAAAAAHwEAAF9yZWxzLy5yZWxzUEsBAi0AFAAGAAgAAAAhAEYy1VfHAAAA4wAA&#10;AA8AAAAAAAAAAAAAAAAABwIAAGRycy9kb3ducmV2LnhtbFBLBQYAAAAAAwADALcAAAD7AgAAAAA=&#10;" path="m1223,69r,l1223,e" filled="f" strokeweight=".26492mm">
                    <v:path arrowok="t" o:connecttype="custom" o:connectlocs="1223,69;1223,69;1223,0" o:connectangles="0,0,0"/>
                  </v:shape>
                  <v:shape id="Freeform 235" o:spid="_x0000_s1242" style="position:absolute;left:2517;top:7505;width:7380;height:70;visibility:visible;mso-wrap-style:square;v-text-anchor:top" coordsize="738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uhYxgAAAOIAAAAPAAAAZHJzL2Rvd25yZXYueG1sRE9da8Iw&#10;FH0f7D+EO/BNE3W62hlFJoJsL5vKni/NtS1rbkoSa/fvzUDY4+F8L9e9bURHPtSONYxHCgRx4UzN&#10;pYbTcTfMQISIbLBxTBp+KcB69fiwxNy4K39Rd4ilSCEcctRQxdjmUoaiIoth5FrixJ2dtxgT9KU0&#10;Hq8p3DZyotRcWqw5NVTY0ltFxc/hYjVItTv7j27z3W1n8v1lMSk+52Wm9eCp37yCiNTHf/HdvTdp&#10;/iKbTTM1foa/SwmDXN0AAAD//wMAUEsBAi0AFAAGAAgAAAAhANvh9svuAAAAhQEAABMAAAAAAAAA&#10;AAAAAAAAAAAAAFtDb250ZW50X1R5cGVzXS54bWxQSwECLQAUAAYACAAAACEAWvQsW78AAAAVAQAA&#10;CwAAAAAAAAAAAAAAAAAfAQAAX3JlbHMvLnJlbHNQSwECLQAUAAYACAAAACEAMJroWMYAAADiAAAA&#10;DwAAAAAAAAAAAAAAAAAHAgAAZHJzL2Rvd25yZXYueG1sUEsFBgAAAAADAAMAtwAAAPoCAAAAAA==&#10;" path="m2459,69r,l2459,e" filled="f" strokeweight=".26492mm">
                    <v:path arrowok="t" o:connecttype="custom" o:connectlocs="2459,69;2459,69;2459,0" o:connectangles="0,0,0"/>
                  </v:shape>
                  <v:shape id="Freeform 236" o:spid="_x0000_s1243" style="position:absolute;left:2517;top:7505;width:7380;height:70;visibility:visible;mso-wrap-style:square;v-text-anchor:top" coordsize="738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NOIygAAAOIAAAAPAAAAZHJzL2Rvd25yZXYueG1sRI9Ba8JA&#10;FITvBf/D8oTe6sZIYoyuIi1CaS/WiudH9pkEs2/D7jam/75bKPQ4zMw3zGY3mk4M5HxrWcF8loAg&#10;rqxuuVZw/jw8FSB8QNbYWSYF3+Rht508bLDU9s4fNJxCLSKEfYkKmhD6UkpfNWTQz2xPHL2rdQZD&#10;lK6W2uE9wk0n0yTJpcGW40KDPT03VN1OX0aBTA5X9z7sL8NLJt+Wq7Q65nWh1ON03K9BBBrDf/iv&#10;/aoVZFlepMtFsYDfS/EOyO0PAAAA//8DAFBLAQItABQABgAIAAAAIQDb4fbL7gAAAIUBAAATAAAA&#10;AAAAAAAAAAAAAAAAAABbQ29udGVudF9UeXBlc10ueG1sUEsBAi0AFAAGAAgAAAAhAFr0LFu/AAAA&#10;FQEAAAsAAAAAAAAAAAAAAAAAHwEAAF9yZWxzLy5yZWxzUEsBAi0AFAAGAAgAAAAhACVE04jKAAAA&#10;4gAAAA8AAAAAAAAAAAAAAAAABwIAAGRycy9kb3ducmV2LnhtbFBLBQYAAAAAAwADALcAAAD+AgAA&#10;AAA=&#10;" path="m3688,69r,l3688,e" filled="f" strokeweight=".26492mm">
                    <v:path arrowok="t" o:connecttype="custom" o:connectlocs="3688,69;3688,69;3688,0" o:connectangles="0,0,0"/>
                  </v:shape>
                  <v:shape id="Freeform 237" o:spid="_x0000_s1244" style="position:absolute;left:2517;top:7505;width:7380;height:70;visibility:visible;mso-wrap-style:square;v-text-anchor:top" coordsize="738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75xxgAAAOIAAAAPAAAAZHJzL2Rvd25yZXYueG1sRE9ba8Iw&#10;FH4f7D+EM/BtJi2sc9UoogiyvcwLez40x7bYnJQkq/Xfm4fBHj+++2I12k4M5EPrWEM2VSCIK2da&#10;rjWcT7vXGYgQkQ12jknDnQKsls9PCyyNu/GBhmOsRQrhUKKGJsa+lDJUDVkMU9cTJ+7ivMWYoK+l&#10;8XhL4baTuVKFtNhyamiwp01D1fX4azVItbv4r2H9M2zf5Of7R159F/VM68nLuJ6DiDTGf/Gfe280&#10;FEWW5ZlSaXO6lO6AXD4AAAD//wMAUEsBAi0AFAAGAAgAAAAhANvh9svuAAAAhQEAABMAAAAAAAAA&#10;AAAAAAAAAAAAAFtDb250ZW50X1R5cGVzXS54bWxQSwECLQAUAAYACAAAACEAWvQsW78AAAAVAQAA&#10;CwAAAAAAAAAAAAAAAAAfAQAAX3JlbHMvLnJlbHNQSwECLQAUAAYACAAAACEAtYe+ccYAAADiAAAA&#10;DwAAAAAAAAAAAAAAAAAHAgAAZHJzL2Rvd25yZXYueG1sUEsFBgAAAAADAAMAtwAAAPoCAAAAAA==&#10;" path="m4931,69r,l4931,e" filled="f" strokeweight=".26492mm">
                    <v:path arrowok="t" o:connecttype="custom" o:connectlocs="4931,69;4931,69;4931,0" o:connectangles="0,0,0"/>
                  </v:shape>
                  <v:shape id="Freeform 238" o:spid="_x0000_s1245" style="position:absolute;left:2517;top:7505;width:7380;height:70;visibility:visible;mso-wrap-style:square;v-text-anchor:top" coordsize="738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nXoygAAAOMAAAAPAAAAZHJzL2Rvd25yZXYueG1sRI9BT8Mw&#10;DIXvSPyHyEjcWEKB0ZZl0wSahNgFBuJsNV5b0ThVErry7/EBiaP9nt/7vNrMflATxdQHtnC9MKCI&#10;m+B6bi18vO+uSlApIzscApOFH0qwWZ+frbB24cRvNB1yqySEU40WupzHWuvUdOQxLcJILNoxRI9Z&#10;xthqF/Ek4X7QhTFL7bFnaehwpMeOmq/Dt7egze4Y99P2c3q60y/3VdG8LtvS2suLefsAKtOc/81/&#10;189O8G+LqjDlTSXQ8pMsQK9/AQAA//8DAFBLAQItABQABgAIAAAAIQDb4fbL7gAAAIUBAAATAAAA&#10;AAAAAAAAAAAAAAAAAABbQ29udGVudF9UeXBlc10ueG1sUEsBAi0AFAAGAAgAAAAhAFr0LFu/AAAA&#10;FQEAAAsAAAAAAAAAAAAAAAAAHwEAAF9yZWxzLy5yZWxzUEsBAi0AFAAGAAgAAAAhAPBudejKAAAA&#10;4wAAAA8AAAAAAAAAAAAAAAAABwIAAGRycy9kb3ducmV2LnhtbFBLBQYAAAAAAwADALcAAAD+AgAA&#10;AAA=&#10;" path="m6148,69r,l6148,e" filled="f" strokeweight=".26492mm">
                    <v:path arrowok="t" o:connecttype="custom" o:connectlocs="6148,69;6148,69;6148,0" o:connectangles="0,0,0"/>
                  </v:shape>
                  <v:shape id="Freeform 239" o:spid="_x0000_s1246" style="position:absolute;left:2517;top:7505;width:7380;height:70;visibility:visible;mso-wrap-style:square;v-text-anchor:top" coordsize="738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C1ygAAAOMAAAAPAAAAZHJzL2Rvd25yZXYueG1sRI/NasMw&#10;EITvhb6D2EBujWxBUtuNEkJLoLSX5oeeF2tjm1grI6mO+/ZVodDjMDPfMOvtZHsxkg+dYw35IgNB&#10;XDvTcaPhfNo/FCBCRDbYOyYN3xRgu7m/W2Nl3I0PNB5jIxKEQ4Ua2hiHSspQt2QxLNxAnLyL8xZj&#10;kr6RxuMtwW0vVZatpMWO00KLAz23VF+PX1aDzPYX/z7uPseXpXx7LFX9sWoKreezafcEItIU/8N/&#10;7VejQeUqL0pVFjn8fkp/QG5+AAAA//8DAFBLAQItABQABgAIAAAAIQDb4fbL7gAAAIUBAAATAAAA&#10;AAAAAAAAAAAAAAAAAABbQ29udGVudF9UeXBlc10ueG1sUEsBAi0AFAAGAAgAAAAhAFr0LFu/AAAA&#10;FQEAAAsAAAAAAAAAAAAAAAAAHwEAAF9yZWxzLy5yZWxzUEsBAi0AFAAGAAgAAAAhAB4H4LXKAAAA&#10;4wAAAA8AAAAAAAAAAAAAAAAABwIAAGRycy9kb3ducmV2LnhtbFBLBQYAAAAAAwADALcAAAD+AgAA&#10;AAA=&#10;" path="m7379,69r,l7379,e" filled="f" strokeweight=".26492mm">
                    <v:path arrowok="t" o:connecttype="custom" o:connectlocs="7379,69;7379,69;7379,0" o:connectangles="0,0,0"/>
                  </v:shape>
                </v:group>
                <v:shape id="Freeform 240" o:spid="_x0000_s1247" style="position:absolute;left:2512;top:396;width:7347;height:2945;visibility:visible;mso-wrap-style:square;v-text-anchor:top" coordsize="7347,2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aPywAAAOMAAAAPAAAAZHJzL2Rvd25yZXYueG1sRI/NTsNA&#10;DITvSLzDykjc6C4plCp0W1VILQi1B0IfwMo6P2rWG2WXNH17fEDiaHs8M99qM/lOjTTENrCFx5kB&#10;RVwG13Jt4fS9e1iCignZYReYLFwpwmZ9e7PC3IULf9FYpFqJCcccLTQp9bnWsWzIY5yFnlhuVRg8&#10;JhmHWrsBL2LuO50Zs9AeW5aEBnt6a6g8Fz/ewrwqsrQbnw77rWmrd/xcHk/ng7X3d9P2FVSiKf2L&#10;/74/nNQ3c/OcZS9GKIRJFqDXvwAAAP//AwBQSwECLQAUAAYACAAAACEA2+H2y+4AAACFAQAAEwAA&#10;AAAAAAAAAAAAAAAAAAAAW0NvbnRlbnRfVHlwZXNdLnhtbFBLAQItABQABgAIAAAAIQBa9CxbvwAA&#10;ABUBAAALAAAAAAAAAAAAAAAAAB8BAABfcmVscy8ucmVsc1BLAQItABQABgAIAAAAIQD/ALaPywAA&#10;AOMAAAAPAAAAAAAAAAAAAAAAAAcCAABkcnMvZG93bnJldi54bWxQSwUGAAAAAAMAAwC3AAAA/wIA&#10;AAAA&#10;" path="m,l,,91,r,19l112,19r,26l141,45r,22l177,67r,14l256,81r,12l323,93r22,l345,124r22,l367,155r16,l383,237r144,l527,259r168,l695,283r68,l763,359r,24l801,383r,32l830,415r,24l871,439r,26l897,465r,29l931,494r,26l964,520r,12l988,532r,22l1031,554r,19l1132,573r,26l1221,599r,82l1252,681r,24l1274,705r,41l1295,746r,48l1358,794r,29l1418,823r,21l1442,844r,19l1475,863r,20l1499,883r,16l1499,923r137,l1636,943r118,l1754,964r48,l1802,986r170,l1972,1003r65,l2037,1024r58,l2095,1043r45,l2140,1063r77,l2217,1103r74,l2291,1123r46,l2337,1161r79,l2416,1183r41,l2457,1223r22,l2479,1240r38,l2517,1305r77,l2594,1341r62,l2656,1363r161,l2817,1379r166,l2983,1403r72,l3055,1425r64,l3119,1444r36,l3155,1466r84,l3239,1485r84,l3323,1502r20,l3343,1521r57,l3400,1574r,9l3460,1583r,20l3501,1603r,19l3537,1622r,21l3580,1643r,39l3643,1682r,24l3681,1706r,38l3703,1744r,39l3724,1783r,40l3746,1823r,24l3772,1847r307,l4079,1888r27,l4106,1919r36,l4142,1948r45,l4187,1984r58,l4245,2008r22,l4267,2025r74,l4341,2049r137,l4478,2068r81,l4559,2087r161,l4720,2123r120,l4840,2164r29,l4869,2212r24,l4893,2265r26,l4919,2306r27,l4946,2349r295,l5241,2371r60,l5301,2426r82,l5383,2467r398,l5781,2527r84,l5865,2567r19,l5884,2606r24,l5908,2647r178,l6086,2690r276,l6362,2728r182,l6544,2788r180,l6724,2848r622,l7346,2944e" filled="f" strokeweight=".47683mm">
                  <v:path arrowok="t" o:connecttype="custom" o:connectlocs="91,0;112,45;177,67;256,93;345,124;383,155;527,259;763,283;801,383;830,439;897,465;931,520;988,532;1031,573;1221,599;1252,705;1295,746;1358,823;1442,844;1475,883;1499,923;1754,943;1802,986;2037,1003;2095,1043;2217,1063;2291,1123;2416,1161;2457,1223;2517,1240;2594,1341;2817,1363;2983,1403;3119,1425;3155,1466;3323,1485;3343,1521;3400,1583;3501,1603;3537,1643;3643,1682;3681,1744;3724,1783;3746,1847;4079,1888;4142,1919;4187,1984;4267,2008;4341,2049;4559,2068;4720,2123;4869,2164;4893,2265;4946,2306;5241,2371;5383,2426;5781,2527;5884,2567;5908,2647;6362,2690;6544,2788;7346,2848" o:connectangles="0,0,0,0,0,0,0,0,0,0,0,0,0,0,0,0,0,0,0,0,0,0,0,0,0,0,0,0,0,0,0,0,0,0,0,0,0,0,0,0,0,0,0,0,0,0,0,0,0,0,0,0,0,0,0,0,0,0,0,0,0,0"/>
                </v:shape>
                <v:shape id="Picture 241" o:spid="_x0000_s1248" type="#_x0000_t75" style="position:absolute;left:9562;top:3353;width:320;height: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we3ygAAAOMAAAAPAAAAZHJzL2Rvd25yZXYueG1sRE9LS8NA&#10;EL4L/Q/LCF6k3TWapo3dFilULNSDfYG3ITsmodnZkF3b+O9doeBxvvfMFr1txJk6XzvW8DBSIIgL&#10;Z2ouNex3q+EEhA/IBhvHpOGHPCzmg5sZ5sZd+IPO21CKGMI+Rw1VCG0upS8qsuhHriWO3JfrLIZ4&#10;dqU0HV5iuG1kotRYWqw5NlTY0rKi4rT9thqm9++vmyRZh6ej2jWfh2Tps1Wt9d1t//IMIlAf/sVX&#10;95uJ81U6TVP1mGXw91MEQM5/AQAA//8DAFBLAQItABQABgAIAAAAIQDb4fbL7gAAAIUBAAATAAAA&#10;AAAAAAAAAAAAAAAAAABbQ29udGVudF9UeXBlc10ueG1sUEsBAi0AFAAGAAgAAAAhAFr0LFu/AAAA&#10;FQEAAAsAAAAAAAAAAAAAAAAAHwEAAF9yZWxzLy5yZWxzUEsBAi0AFAAGAAgAAAAhACfDB7fKAAAA&#10;4wAAAA8AAAAAAAAAAAAAAAAABwIAAGRycy9kb3ducmV2LnhtbFBLBQYAAAAAAwADALcAAAD+AgAA&#10;AAA=&#10;">
                  <v:imagedata r:id="rId40" o:title=""/>
                  <o:lock v:ext="edit" aspectratio="f"/>
                </v:shape>
                <v:shape id="Picture 242" o:spid="_x0000_s1249" type="#_x0000_t75" style="position:absolute;left:9965;top:3353;width:14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bzhxAAAAOIAAAAPAAAAZHJzL2Rvd25yZXYueG1sRE9NSwMx&#10;EL0L/ocwghdpE0W36dq0iCL0ahXa47AZd6ObyZLEdu2vbwShx8f7XqxG34s9xeQCG7idKhDETbCO&#10;WwMf768TDSJlZIt9YDLwSwlWy8uLBdY2HPiN9pvcihLCqUYDXc5DLWVqOvKYpmEgLtxniB5zgbGV&#10;NuKhhPte3ilVSY+OS0OHAz131HxvfryBm/TieYtrdfxy905XO81tTMZcX41PjyAyjfks/nevbZmv&#10;lZ6r+cMM/i4VDHJ5AgAA//8DAFBLAQItABQABgAIAAAAIQDb4fbL7gAAAIUBAAATAAAAAAAAAAAA&#10;AAAAAAAAAABbQ29udGVudF9UeXBlc10ueG1sUEsBAi0AFAAGAAgAAAAhAFr0LFu/AAAAFQEAAAsA&#10;AAAAAAAAAAAAAAAAHwEAAF9yZWxzLy5yZWxzUEsBAi0AFAAGAAgAAAAhAK7ZvOHEAAAA4gAAAA8A&#10;AAAAAAAAAAAAAAAABwIAAGRycy9kb3ducmV2LnhtbFBLBQYAAAAAAwADALcAAAD4AgAAAAA=&#10;">
                  <v:imagedata r:id="rId41" o:title=""/>
                  <o:lock v:ext="edit" aspectratio="f"/>
                </v:shape>
                <v:shape id="Picture 243" o:spid="_x0000_s1250" type="#_x0000_t75" style="position:absolute;left:9552;top:4469;width:340;height: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bztygAAAOMAAAAPAAAAZHJzL2Rvd25yZXYueG1sRE9fa8Iw&#10;EH8f+B3CCXuRma4WaatR1oFjMBGmA1+P5mzrmktpMtt9+2Uw2OP9/t96O5pW3Kh3jWUFj/MIBHFp&#10;dcOVgo/T7iEF4TyyxtYyKfgmB9vN5G6NubYDv9Pt6CsRQtjlqKD2vsuldGVNBt3cdsSBu9jeoA9n&#10;X0nd4xDCTSvjKFpKgw2Hhho7eq6p/Dx+GQUzl2XD/m2WHorzLlmeDsX1JSqUup+OTysQnkb/L/5z&#10;v+owfxFnSRpniwR+fwoAyM0PAAAA//8DAFBLAQItABQABgAIAAAAIQDb4fbL7gAAAIUBAAATAAAA&#10;AAAAAAAAAAAAAAAAAABbQ29udGVudF9UeXBlc10ueG1sUEsBAi0AFAAGAAgAAAAhAFr0LFu/AAAA&#10;FQEAAAsAAAAAAAAAAAAAAAAAHwEAAF9yZWxzLy5yZWxzUEsBAi0AFAAGAAgAAAAhAJwhvO3KAAAA&#10;4wAAAA8AAAAAAAAAAAAAAAAABwIAAGRycy9kb3ducmV2LnhtbFBLBQYAAAAAAwADALcAAAD+AgAA&#10;AAA=&#10;">
                  <v:imagedata r:id="rId42" o:title=""/>
                  <o:lock v:ext="edit" aspectratio="f"/>
                </v:shape>
                <v:shape id="Picture 244" o:spid="_x0000_s1251" type="#_x0000_t75" style="position:absolute;left:9965;top:4469;width:14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MRJygAAAOMAAAAPAAAAZHJzL2Rvd25yZXYueG1sRE9fa8Iw&#10;EH8f+B3CCb6MmbYy66pRhiIoDGFuQ/Z2a862rLmUJmr37Y0w8PF+/2+26EwtztS6yrKCeBiBIM6t&#10;rrhQ8PmxfpqAcB5ZY22ZFPyRg8W89zDDTNsLv9N57wsRQthlqKD0vsmkdHlJBt3QNsSBO9rWoA9n&#10;W0jd4iWEm1omUTSWBisODSU2tCwp/92fjIJ097h9224mB/v187I6jQ/Nt9XPSg363esUhKfO38X/&#10;7o0O8+M0jUfJKE3g9lMAQM6vAAAA//8DAFBLAQItABQABgAIAAAAIQDb4fbL7gAAAIUBAAATAAAA&#10;AAAAAAAAAAAAAAAAAABbQ29udGVudF9UeXBlc10ueG1sUEsBAi0AFAAGAAgAAAAhAFr0LFu/AAAA&#10;FQEAAAsAAAAAAAAAAAAAAAAAHwEAAF9yZWxzLy5yZWxzUEsBAi0AFAAGAAgAAAAhABbExEnKAAAA&#10;4wAAAA8AAAAAAAAAAAAAAAAABwIAAGRycy9kb3ducmV2LnhtbFBLBQYAAAAAAwADALcAAAD+AgAA&#10;AAA=&#10;">
                  <v:imagedata r:id="rId43" o:title=""/>
                  <o:lock v:ext="edit" aspectratio="f"/>
                </v:shape>
                <v:shape id="Picture 245" o:spid="_x0000_s1252" type="#_x0000_t75" style="position:absolute;left:2599;top:7208;width:274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OVRxgAAAOMAAAAPAAAAZHJzL2Rvd25yZXYueG1sRE9fa8Iw&#10;EH8f7DuEG/g2k1WZrjPKGAq++LC6D3A0Z9PZXEqT1eqnN4Lg4/3+32I1uEb01IXas4a3sQJBXHpT&#10;c6Xhd795nYMIEdlg45k0nCnAavn8tMDc+BP/UF/ESqQQDjlqsDG2uZShtOQwjH1LnLiD7xzGdHaV&#10;NB2eUrhrZKbUu3RYc2qw2NK3pfJY/DsNmQp9cSA72fE6fly8O4a/cq316GX4+gQRaYgP8d29NWn+&#10;VGXz2WySTeH2UwJALq8AAAD//wMAUEsBAi0AFAAGAAgAAAAhANvh9svuAAAAhQEAABMAAAAAAAAA&#10;AAAAAAAAAAAAAFtDb250ZW50X1R5cGVzXS54bWxQSwECLQAUAAYACAAAACEAWvQsW78AAAAVAQAA&#10;CwAAAAAAAAAAAAAAAAAfAQAAX3JlbHMvLnJlbHNQSwECLQAUAAYACAAAACEAE9zlUcYAAADjAAAA&#10;DwAAAAAAAAAAAAAAAAAHAgAAZHJzL2Rvd25yZXYueG1sUEsFBgAAAAADAAMAtwAAAPoCAAAAAA==&#10;">
                  <v:imagedata r:id="rId44" o:title=""/>
                  <o:lock v:ext="edit" aspectratio="f"/>
                </v:shape>
                <v:shape id="Freeform 246" o:spid="_x0000_s1253" style="position:absolute;left:5455;top:7241;width:92;height:82;visibility:visible;mso-wrap-style:square;v-text-anchor:top" coordsize="9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e9aygAAAOMAAAAPAAAAZHJzL2Rvd25yZXYueG1sRI9BS8NA&#10;EIXvgv9hGcGL2I0lLUvsthRBENSDrd6H7Jikzc7E7NrGf+8cBI8z781736w2U+zNicbUCXu4mxVg&#10;iGsJHTce3vePtw5MysgBe2Hy8EMJNuvLixVWQc78RqddboyGcKrQQ5vzUFmb6pYippkMxKp9yhgx&#10;6zg2Nox41vDY23lRLG3EjrWhxYEeWqqPu+/oYf61nUhe5WbxnF8O9hCK8kOO3l9fTdt7MJmm/G/+&#10;u34Kiu+cK5eL0im0/qQLsOtfAAAA//8DAFBLAQItABQABgAIAAAAIQDb4fbL7gAAAIUBAAATAAAA&#10;AAAAAAAAAAAAAAAAAABbQ29udGVudF9UeXBlc10ueG1sUEsBAi0AFAAGAAgAAAAhAFr0LFu/AAAA&#10;FQEAAAsAAAAAAAAAAAAAAAAAHwEAAF9yZWxzLy5yZWxzUEsBAi0AFAAGAAgAAAAhAFxp71rKAAAA&#10;4wAAAA8AAAAAAAAAAAAAAAAABwIAAGRycy9kb3ducmV2LnhtbFBLBQYAAAAAAwADALcAAAD+AgAA&#10;AAA=&#10;" path="m91,81l,43,,35,91,r,11l19,40,91,67r,14xe" fillcolor="black" stroked="f">
                  <v:path arrowok="t" o:connecttype="custom" o:connectlocs="91,81;0,43;0,35;91,0;91,11;19,40;91,67;91,81" o:connectangles="0,0,0,0,0,0,0,0"/>
                </v:shape>
                <v:shape id="Picture 247" o:spid="_x0000_s1254" type="#_x0000_t75" style="position:absolute;left:5647;top:7217;width:140;height: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pFnygAAAOIAAAAPAAAAZHJzL2Rvd25yZXYueG1sRI9Pa8JA&#10;FMTvQr/D8oTedBPrv6SuEgTBHo2F9viafU1ism9Ddqvx23cLBY/DzPyG2ewG04or9a62rCCeRiCI&#10;C6trLhW8nw+TNQjnkTW2lknBnRzstk+jDaba3vhE19yXIkDYpaig8r5LpXRFRQbd1HbEwfu2vUEf&#10;ZF9K3eMtwE0rZ1G0lAZrDgsVdrSvqGjyH6PAN1nzmZyTt1N8nA/8dck/1tleqefxkL2C8DT4R/i/&#10;fdQKVquXRTKPFzP4uxTugNz+AgAA//8DAFBLAQItABQABgAIAAAAIQDb4fbL7gAAAIUBAAATAAAA&#10;AAAAAAAAAAAAAAAAAABbQ29udGVudF9UeXBlc10ueG1sUEsBAi0AFAAGAAgAAAAhAFr0LFu/AAAA&#10;FQEAAAsAAAAAAAAAAAAAAAAAHwEAAF9yZWxzLy5yZWxzUEsBAi0AFAAGAAgAAAAhAEISkWfKAAAA&#10;4gAAAA8AAAAAAAAAAAAAAAAABwIAAGRycy9kb3ducmV2LnhtbFBLBQYAAAAAAwADALcAAAD+AgAA&#10;AAA=&#10;">
                  <v:imagedata r:id="rId45" o:title=""/>
                  <o:lock v:ext="edit" aspectratio="f"/>
                </v:shape>
                <v:shape id="Picture 248" o:spid="_x0000_s1255" type="#_x0000_t75" style="position:absolute;left:5825;top:7217;width:30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vEqyQAAAOIAAAAPAAAAZHJzL2Rvd25yZXYueG1sRI9Ba8JA&#10;FITvBf/D8gre6sYoaUldRUTBm6ih9PiafU1Ss29DdjXRX+8KQo/DzHzDzBa9qcWFWldZVjAeRSCI&#10;c6srLhRkx83bBwjnkTXWlknBlRws5oOXGabadryny8EXIkDYpaig9L5JpXR5SQbdyDbEwfu1rUEf&#10;ZFtI3WIX4KaWcRQl0mDFYaHEhlYl5afD2SjoTufV9Pb3vZ449yXpB9dHvcuUGr72y08Qnnr/H362&#10;t1pBEo/fo+kkTuBxKdwBOb8DAAD//wMAUEsBAi0AFAAGAAgAAAAhANvh9svuAAAAhQEAABMAAAAA&#10;AAAAAAAAAAAAAAAAAFtDb250ZW50X1R5cGVzXS54bWxQSwECLQAUAAYACAAAACEAWvQsW78AAAAV&#10;AQAACwAAAAAAAAAAAAAAAAAfAQAAX3JlbHMvLnJlbHNQSwECLQAUAAYACAAAACEAjH7xKskAAADi&#10;AAAADwAAAAAAAAAAAAAAAAAHAgAAZHJzL2Rvd25yZXYueG1sUEsFBgAAAAADAAMAtwAAAP0CAAAA&#10;AA==&#10;">
                  <v:imagedata r:id="rId46" o:title=""/>
                  <o:lock v:ext="edit" aspectratio="f"/>
                </v:shape>
                <v:group id="Group 249" o:spid="_x0000_s1256" style="position:absolute;left:6165;top:7222;width:65;height:108" coordorigin="6165,7222" coordsize="65,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6ekywAAAOIAAAAPAAAAZHJzL2Rvd25yZXYueG1sRI9Ba8JA&#10;FITvhf6H5RW81U0aGyV1FRFbPEihKoi3R/aZBLNvQ3abxH/fFQoeh5n5hpkvB1OLjlpXWVYQjyMQ&#10;xLnVFRcKjofP1xkI55E11pZJwY0cLBfPT3PMtO35h7q9L0SAsMtQQel9k0np8pIMurFtiIN3sa1B&#10;H2RbSN1iH+Cmlm9RlEqDFYeFEhtal5Rf979GwVeP/SqJN93uelnfzof379MuJqVGL8PqA4SnwT/C&#10;/+2tVjCZTJMkTacJ3C+FOyAXfwAAAP//AwBQSwECLQAUAAYACAAAACEA2+H2y+4AAACFAQAAEwAA&#10;AAAAAAAAAAAAAAAAAAAAW0NvbnRlbnRfVHlwZXNdLnhtbFBLAQItABQABgAIAAAAIQBa9CxbvwAA&#10;ABUBAAALAAAAAAAAAAAAAAAAAB8BAABfcmVscy8ucmVsc1BLAQItABQABgAIAAAAIQBK06ekywAA&#10;AOIAAAAPAAAAAAAAAAAAAAAAAAcCAABkcnMvZG93bnJldi54bWxQSwUGAAAAAAMAAwC3AAAA/wIA&#10;AAAA&#10;">
                  <v:shape id="Freeform 250" o:spid="_x0000_s1257" style="position:absolute;left:6165;top:7222;width:65;height:108;visibility:visible;mso-wrap-style:square;v-text-anchor:top" coordsize="65,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zryywAAAOIAAAAPAAAAZHJzL2Rvd25yZXYueG1sRI/Na8JA&#10;FMTvBf+H5Qm9iG5MwY/oKloo9NAe/EDw9sg+s8Hs25BdY+xf3y0IPQ4z8xtmue5sJVpqfOlYwXiU&#10;gCDOnS65UHA8fAxnIHxA1lg5JgUP8rBe9V6WmGl35x21+1CICGGfoQITQp1J6XNDFv3I1cTRu7jG&#10;YoiyKaRu8B7htpJpkkykxZLjgsGa3g3l1/3NKvg68tnj9oLfN9MO3I8pfX16KPXa7zYLEIG68B9+&#10;tj+1glkySefpePoGf5fiHZCrXwAAAP//AwBQSwECLQAUAAYACAAAACEA2+H2y+4AAACFAQAAEwAA&#10;AAAAAAAAAAAAAAAAAAAAW0NvbnRlbnRfVHlwZXNdLnhtbFBLAQItABQABgAIAAAAIQBa9CxbvwAA&#10;ABUBAAALAAAAAAAAAAAAAAAAAB8BAABfcmVscy8ucmVsc1BLAQItABQABgAIAAAAIQDtdzryywAA&#10;AOIAAAAPAAAAAAAAAAAAAAAAAAcCAABkcnMvZG93bnJldi54bWxQSwUGAAAAAAMAAwC3AAAA/wIA&#10;AAAA&#10;" path="m40,96r-16,l24,24,,24,,14r4,l9,12r10,l24,7,26,2,26,,40,r,96xe" fillcolor="black" stroked="f">
                    <v:path arrowok="t" o:connecttype="custom" o:connectlocs="40,96;24,96;24,24;0,24;0,14;4,14;9,12;19,12;24,7;26,2;26,0;40,0;40,96" o:connectangles="0,0,0,0,0,0,0,0,0,0,0,0,0"/>
                  </v:shape>
                  <v:shape id="Freeform 251" o:spid="_x0000_s1258" style="position:absolute;left:6165;top:7222;width:65;height:108;visibility:visible;mso-wrap-style:square;v-text-anchor:top" coordsize="65,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qo7ywAAAOIAAAAPAAAAZHJzL2Rvd25yZXYueG1sRI9Pa8JA&#10;FMTvBb/D8gQvRTcNrX+iq9RCwUM9VEXw9sg+s8Hs25BdY+yndwuFHoeZ+Q2zWHW2Ei01vnSs4GWU&#10;gCDOnS65UHDYfw6nIHxA1lg5JgV38rBa9p4WmGl3429qd6EQEcI+QwUmhDqT0ueGLPqRq4mjd3aN&#10;xRBlU0jd4C3CbSXTJBlLiyXHBYM1fRjKL7urVfB14JPH9Rm3V9M+ux9T+vp4V2rQ797nIAJ14T/8&#10;195oBenrWzqbJeMJ/F6Kd0AuHwAAAP//AwBQSwECLQAUAAYACAAAACEA2+H2y+4AAACFAQAAEwAA&#10;AAAAAAAAAAAAAAAAAAAAW0NvbnRlbnRfVHlwZXNdLnhtbFBLAQItABQABgAIAAAAIQBa9CxbvwAA&#10;ABUBAAALAAAAAAAAAAAAAAAAAB8BAABfcmVscy8ucmVsc1BLAQItABQABgAIAAAAIQAhoqo7ywAA&#10;AOIAAAAPAAAAAAAAAAAAAAAAAAcCAABkcnMvZG93bnJldi54bWxQSwUGAAAAAAMAAwC3AAAA/wIA&#10;AAAA&#10;" path="m64,108l,108,,96r64,l64,108xe" fillcolor="black" stroked="f">
                    <v:path arrowok="t" o:connecttype="custom" o:connectlocs="64,108;0,108;0,96;64,96;64,108" o:connectangles="0,0,0,0,0"/>
                  </v:shape>
                </v:group>
                <w10:wrap type="topAndBottom" anchorx="page"/>
              </v:group>
            </w:pict>
          </mc:Fallback>
        </mc:AlternateContent>
      </w:r>
      <w:r w:rsidRPr="009B05A5">
        <w:rPr>
          <w:noProof/>
        </w:rPr>
        <mc:AlternateContent>
          <mc:Choice Requires="wpg">
            <w:drawing>
              <wp:anchor distT="0" distB="0" distL="0" distR="0" simplePos="0" relativeHeight="251647488" behindDoc="0" locked="0" layoutInCell="0" allowOverlap="1" wp14:anchorId="30E69413" wp14:editId="21542C98">
                <wp:simplePos x="0" y="0"/>
                <wp:positionH relativeFrom="page">
                  <wp:posOffset>1564640</wp:posOffset>
                </wp:positionH>
                <wp:positionV relativeFrom="paragraph">
                  <wp:posOffset>4869180</wp:posOffset>
                </wp:positionV>
                <wp:extent cx="59690" cy="73660"/>
                <wp:effectExtent l="0" t="0" r="0" b="0"/>
                <wp:wrapTopAndBottom/>
                <wp:docPr id="872979963"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90" cy="73660"/>
                          <a:chOff x="2464" y="7668"/>
                          <a:chExt cx="94" cy="116"/>
                        </a:xfrm>
                      </wpg:grpSpPr>
                      <wps:wsp>
                        <wps:cNvPr id="948211253" name="Freeform 253"/>
                        <wps:cNvSpPr>
                          <a:spLocks/>
                        </wps:cNvSpPr>
                        <wps:spPr bwMode="auto">
                          <a:xfrm>
                            <a:off x="2464" y="7668"/>
                            <a:ext cx="94" cy="116"/>
                          </a:xfrm>
                          <a:custGeom>
                            <a:avLst/>
                            <a:gdLst>
                              <a:gd name="T0" fmla="*/ 45 w 94"/>
                              <a:gd name="T1" fmla="*/ 115 h 116"/>
                              <a:gd name="T2" fmla="*/ 26 w 94"/>
                              <a:gd name="T3" fmla="*/ 110 h 116"/>
                              <a:gd name="T4" fmla="*/ 12 w 94"/>
                              <a:gd name="T5" fmla="*/ 99 h 116"/>
                              <a:gd name="T6" fmla="*/ 3 w 94"/>
                              <a:gd name="T7" fmla="*/ 81 h 116"/>
                              <a:gd name="T8" fmla="*/ 0 w 94"/>
                              <a:gd name="T9" fmla="*/ 60 h 116"/>
                              <a:gd name="T10" fmla="*/ 3 w 94"/>
                              <a:gd name="T11" fmla="*/ 36 h 116"/>
                              <a:gd name="T12" fmla="*/ 12 w 94"/>
                              <a:gd name="T13" fmla="*/ 17 h 116"/>
                              <a:gd name="T14" fmla="*/ 18 w 94"/>
                              <a:gd name="T15" fmla="*/ 12 h 116"/>
                              <a:gd name="T16" fmla="*/ 26 w 94"/>
                              <a:gd name="T17" fmla="*/ 4 h 116"/>
                              <a:gd name="T18" fmla="*/ 45 w 94"/>
                              <a:gd name="T19" fmla="*/ 0 h 116"/>
                              <a:gd name="T20" fmla="*/ 65 w 94"/>
                              <a:gd name="T21" fmla="*/ 4 h 116"/>
                              <a:gd name="T22" fmla="*/ 74 w 94"/>
                              <a:gd name="T23" fmla="*/ 12 h 116"/>
                              <a:gd name="T24" fmla="*/ 45 w 94"/>
                              <a:gd name="T25" fmla="*/ 12 h 116"/>
                              <a:gd name="T26" fmla="*/ 31 w 94"/>
                              <a:gd name="T27" fmla="*/ 15 h 116"/>
                              <a:gd name="T28" fmla="*/ 20 w 94"/>
                              <a:gd name="T29" fmla="*/ 25 h 116"/>
                              <a:gd name="T30" fmla="*/ 14 w 94"/>
                              <a:gd name="T31" fmla="*/ 40 h 116"/>
                              <a:gd name="T32" fmla="*/ 12 w 94"/>
                              <a:gd name="T33" fmla="*/ 57 h 116"/>
                              <a:gd name="T34" fmla="*/ 12 w 94"/>
                              <a:gd name="T35" fmla="*/ 60 h 116"/>
                              <a:gd name="T36" fmla="*/ 14 w 94"/>
                              <a:gd name="T37" fmla="*/ 76 h 116"/>
                              <a:gd name="T38" fmla="*/ 20 w 94"/>
                              <a:gd name="T39" fmla="*/ 90 h 116"/>
                              <a:gd name="T40" fmla="*/ 31 w 94"/>
                              <a:gd name="T41" fmla="*/ 99 h 116"/>
                              <a:gd name="T42" fmla="*/ 45 w 94"/>
                              <a:gd name="T43" fmla="*/ 103 h 116"/>
                              <a:gd name="T44" fmla="*/ 74 w 94"/>
                              <a:gd name="T45" fmla="*/ 103 h 116"/>
                              <a:gd name="T46" fmla="*/ 65 w 94"/>
                              <a:gd name="T47" fmla="*/ 110 h 116"/>
                              <a:gd name="T48" fmla="*/ 45 w 94"/>
                              <a:gd name="T49" fmla="*/ 115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94" h="116">
                                <a:moveTo>
                                  <a:pt x="45" y="115"/>
                                </a:moveTo>
                                <a:lnTo>
                                  <a:pt x="26" y="110"/>
                                </a:lnTo>
                                <a:lnTo>
                                  <a:pt x="12" y="99"/>
                                </a:lnTo>
                                <a:lnTo>
                                  <a:pt x="3" y="81"/>
                                </a:lnTo>
                                <a:lnTo>
                                  <a:pt x="0" y="60"/>
                                </a:lnTo>
                                <a:lnTo>
                                  <a:pt x="3" y="36"/>
                                </a:lnTo>
                                <a:lnTo>
                                  <a:pt x="12" y="17"/>
                                </a:lnTo>
                                <a:lnTo>
                                  <a:pt x="18" y="12"/>
                                </a:lnTo>
                                <a:lnTo>
                                  <a:pt x="26" y="4"/>
                                </a:lnTo>
                                <a:lnTo>
                                  <a:pt x="45" y="0"/>
                                </a:lnTo>
                                <a:lnTo>
                                  <a:pt x="65" y="4"/>
                                </a:lnTo>
                                <a:lnTo>
                                  <a:pt x="74" y="12"/>
                                </a:lnTo>
                                <a:lnTo>
                                  <a:pt x="45" y="12"/>
                                </a:lnTo>
                                <a:lnTo>
                                  <a:pt x="31" y="15"/>
                                </a:lnTo>
                                <a:lnTo>
                                  <a:pt x="20" y="25"/>
                                </a:lnTo>
                                <a:lnTo>
                                  <a:pt x="14" y="40"/>
                                </a:lnTo>
                                <a:lnTo>
                                  <a:pt x="12" y="57"/>
                                </a:lnTo>
                                <a:lnTo>
                                  <a:pt x="12" y="60"/>
                                </a:lnTo>
                                <a:lnTo>
                                  <a:pt x="14" y="76"/>
                                </a:lnTo>
                                <a:lnTo>
                                  <a:pt x="20" y="90"/>
                                </a:lnTo>
                                <a:lnTo>
                                  <a:pt x="31" y="99"/>
                                </a:lnTo>
                                <a:lnTo>
                                  <a:pt x="45" y="103"/>
                                </a:lnTo>
                                <a:lnTo>
                                  <a:pt x="74" y="103"/>
                                </a:lnTo>
                                <a:lnTo>
                                  <a:pt x="65" y="110"/>
                                </a:lnTo>
                                <a:lnTo>
                                  <a:pt x="45" y="1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3488696" name="Freeform 254"/>
                        <wps:cNvSpPr>
                          <a:spLocks/>
                        </wps:cNvSpPr>
                        <wps:spPr bwMode="auto">
                          <a:xfrm>
                            <a:off x="2464" y="7668"/>
                            <a:ext cx="94" cy="116"/>
                          </a:xfrm>
                          <a:custGeom>
                            <a:avLst/>
                            <a:gdLst>
                              <a:gd name="T0" fmla="*/ 74 w 94"/>
                              <a:gd name="T1" fmla="*/ 103 h 116"/>
                              <a:gd name="T2" fmla="*/ 45 w 94"/>
                              <a:gd name="T3" fmla="*/ 103 h 116"/>
                              <a:gd name="T4" fmla="*/ 60 w 94"/>
                              <a:gd name="T5" fmla="*/ 99 h 116"/>
                              <a:gd name="T6" fmla="*/ 71 w 94"/>
                              <a:gd name="T7" fmla="*/ 90 h 116"/>
                              <a:gd name="T8" fmla="*/ 79 w 94"/>
                              <a:gd name="T9" fmla="*/ 76 h 116"/>
                              <a:gd name="T10" fmla="*/ 81 w 94"/>
                              <a:gd name="T11" fmla="*/ 60 h 116"/>
                              <a:gd name="T12" fmla="*/ 79 w 94"/>
                              <a:gd name="T13" fmla="*/ 41 h 116"/>
                              <a:gd name="T14" fmla="*/ 71 w 94"/>
                              <a:gd name="T15" fmla="*/ 26 h 116"/>
                              <a:gd name="T16" fmla="*/ 61 w 94"/>
                              <a:gd name="T17" fmla="*/ 17 h 116"/>
                              <a:gd name="T18" fmla="*/ 60 w 94"/>
                              <a:gd name="T19" fmla="*/ 15 h 116"/>
                              <a:gd name="T20" fmla="*/ 45 w 94"/>
                              <a:gd name="T21" fmla="*/ 12 h 116"/>
                              <a:gd name="T22" fmla="*/ 74 w 94"/>
                              <a:gd name="T23" fmla="*/ 12 h 116"/>
                              <a:gd name="T24" fmla="*/ 80 w 94"/>
                              <a:gd name="T25" fmla="*/ 17 h 116"/>
                              <a:gd name="T26" fmla="*/ 90 w 94"/>
                              <a:gd name="T27" fmla="*/ 35 h 116"/>
                              <a:gd name="T28" fmla="*/ 93 w 94"/>
                              <a:gd name="T29" fmla="*/ 57 h 116"/>
                              <a:gd name="T30" fmla="*/ 93 w 94"/>
                              <a:gd name="T31" fmla="*/ 60 h 116"/>
                              <a:gd name="T32" fmla="*/ 90 w 94"/>
                              <a:gd name="T33" fmla="*/ 80 h 116"/>
                              <a:gd name="T34" fmla="*/ 80 w 94"/>
                              <a:gd name="T35" fmla="*/ 98 h 116"/>
                              <a:gd name="T36" fmla="*/ 74 w 94"/>
                              <a:gd name="T37" fmla="*/ 103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4" h="116">
                                <a:moveTo>
                                  <a:pt x="74" y="103"/>
                                </a:moveTo>
                                <a:lnTo>
                                  <a:pt x="45" y="103"/>
                                </a:lnTo>
                                <a:lnTo>
                                  <a:pt x="60" y="99"/>
                                </a:lnTo>
                                <a:lnTo>
                                  <a:pt x="71" y="90"/>
                                </a:lnTo>
                                <a:lnTo>
                                  <a:pt x="79" y="76"/>
                                </a:lnTo>
                                <a:lnTo>
                                  <a:pt x="81" y="60"/>
                                </a:lnTo>
                                <a:lnTo>
                                  <a:pt x="79" y="41"/>
                                </a:lnTo>
                                <a:lnTo>
                                  <a:pt x="71" y="26"/>
                                </a:lnTo>
                                <a:lnTo>
                                  <a:pt x="61" y="17"/>
                                </a:lnTo>
                                <a:lnTo>
                                  <a:pt x="60" y="15"/>
                                </a:lnTo>
                                <a:lnTo>
                                  <a:pt x="45" y="12"/>
                                </a:lnTo>
                                <a:lnTo>
                                  <a:pt x="74" y="12"/>
                                </a:lnTo>
                                <a:lnTo>
                                  <a:pt x="80" y="17"/>
                                </a:lnTo>
                                <a:lnTo>
                                  <a:pt x="90" y="35"/>
                                </a:lnTo>
                                <a:lnTo>
                                  <a:pt x="93" y="57"/>
                                </a:lnTo>
                                <a:lnTo>
                                  <a:pt x="93" y="60"/>
                                </a:lnTo>
                                <a:lnTo>
                                  <a:pt x="90" y="80"/>
                                </a:lnTo>
                                <a:lnTo>
                                  <a:pt x="80" y="98"/>
                                </a:lnTo>
                                <a:lnTo>
                                  <a:pt x="74" y="1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F6F4A4" id="Group 252" o:spid="_x0000_s1026" style="position:absolute;margin-left:123.2pt;margin-top:383.4pt;width:4.7pt;height:5.8pt;z-index:251647488;mso-wrap-distance-left:0;mso-wrap-distance-right:0;mso-position-horizontal-relative:page" coordorigin="2464,7668" coordsize="94,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Ikn3gYAAFkjAAAOAAAAZHJzL2Uyb0RvYy54bWzsWttu20YQfS/QfyD4WKCRlqQoUbAcFElt&#10;FEjbAHE/gKaoC0pxWZK2nH59ZvZCDe0dkk2RAgWcB1PSHs3OnNmd3TnR1dunU+E95nVzlOXGF2/m&#10;vpeXmdwey/3G/+Pu5seV7zVtWm7TQpb5xv+cN/7b6++/uzpX6zyQB1ls89oDI2WzPlcb/9C21Xo2&#10;a7JDfkqbN7LKSxjcyfqUtvC23s+2dXoG66diFszn8ews621VyyxvGvj0vR70r5X93S7P2t93uyZv&#10;vWLjg2+t+lurv/f4d3Z9la73dVodjplxI/0KL07psYRJO1Pv0zb1HurjC1OnY1bLRu7aN5k8zeRu&#10;d8xyFQNEI+bPormt5UOlYtmvz/uqowmofcbTV5vNfnu8ratP1cdaew8vP8jszwZ4mZ2r/ZqO4/u9&#10;Bnv351/lFvKZPrRSBf60q09oAkLynhS/nzt+86fWy+DDRRInkIQMRpZhHBv2swOkCL8TRHHkezgY&#10;xyudmezws/luAkP4RSFiHJqlaz2j8tJ4hVmHZdRcmGr+HVOfDmmVqwQ0yMTH2jtuN34SrQIhgkXo&#10;e2V6AhJu6jzHJerhZ+AcegFwy2pDKSUjCGuA+VEyHcRYSjla0nX20LS3uVRJSR8/NK1e6lt4pVK9&#10;Nc7fQUZ2pwJW/Q8zL1p4Zw9sGqyFCAIRYuEdPJMGWPCdnYCAgthpBxjrphJi7rYDib6AAqedBYEk&#10;idtMTDCh08qSIFbCbQXKV+fM3GklIYiYCUlQjt3OCMpxGLu9EZRj4eZG9EheMoZ6JK+cgQnKMkzm&#10;TDrsxgtBTNYFJTpi7FCiuVVIqWaYDijTsXs1B5Rqxp+AMr2MnAQFPaYZggLKNBNYMIXpgDIdCrdH&#10;lGl2n1KqA/eiDijVAbPhQ8q1cHMU9rhmkhZSspllHVKyF8yyDinZnCFKNrdhQ0o2Fxole8ns2HAC&#10;2SElO2E4iijZTPojSjZXFyNKNrMgI0q2mIfuPRtRtpk9ElG2eUuUbmbXRpRu/vCgfHPRUb57xxnc&#10;Kvb2gEwP9szMnkpzaMIrL8Wb7VzdeSrZ4L0FT1C4mdwJczEBFJ6wDBjoR7C6KMB8w2BgGMGLSZaB&#10;RAQvJ4GBJwQnk8B4fiEaDil99xr2Go8pBZ8WpDBRwoEzybqJE46VSXATqZgWKh4g6DscElOs4zmh&#10;4NNCxdNAwaeFijVfwaeFGphQoXpP8R3rN1qHGj0JblfutFCxFivr00LFiqvg00LFuqrg00LF6olw&#10;qJBTQsUaqeDTQsVCqODTQo1MqFDRJjljQo16oerSYepSDX3u8w639j3ocO9xinRdpS2WM/vSO2MX&#10;43sH3U/hxyf5mN9JBWixqGHhhpigPBonL4CipECzRqEiG6Adts9K2TM1IbFB2FH71Cg4d2DSlc2S&#10;HbRPDdK51O0j0GAH7ZNaglWlKbaD9tlzqqskdtQ+DUonACIYsmV4UL0T65VhdZiqWFM/bGmp19yI&#10;UzaLw67jJQ1zbVNtw7dPTYOpjHBZHaLBFHPYcIMovcEWdgfYmeyzl56RTJsZl8OpNt6D/jDkl2Fi&#10;ZJVaVue2PFi37VO7b1M0AjPpHttAdtIXWcoK2eQ6KNzmShvp9juWCSIENLI4bm+ORYEbvan39++K&#10;2ntMURxT/ww5PVihbjOlxK9Z7pQ6pNULLXfcy+1nUDJqqRU2UAThxUHWf/veGdS1jd/89ZDWue8V&#10;v5QgyiQiwpLcqjfRYonZqenIPR1JywxMbfzWh9sXvnzXagnvoaqP+wPMJNR9rJQ/gRy1O6LUAbpQ&#10;s9ZemTegC/1HApFYhGG0WsUJFPoXCpHa1v9fhYi559POg73mw6bvxBTmbj6t8SB2oINzKVa07eA6&#10;IchO587S3VDTnoPrzOB0uJhJnN7QhoPrFHsaEchRrqh6IhHXu+JJO+ZQTySKGO0LC+vFEOMRJRr0&#10;n3GRKGYMUaoF098LyjWTebjnX7xmNRCoN11ozFLsyUSc/vVtdKKVe1H3dSKGo55OBGvWtY4CSnbI&#10;yDvYTXQcJW7VsqcTsaoMJZsx1NOJuJXd04mY0Ho6EfDoXJA9nYghO6QrO1kxhno1hJHAKNm92giH&#10;86vc4NBTXuUGVjzS9+Y7kJ71VWxYiHmVGzgi3XID3pY7se8bNNUvOgKuqbaX/bHWASorNG4j7cpS&#10;t3cjrc8Szk2wNdJGQWuOqJGWzNjq1BbbF9mn6Y+0LTiwbFuhdYU+KtaokR4dHJrQwlpah9thm6Vh&#10;1MrMONzC4v93A19wmAzFmGjdY6QdNqgR7s2M4N7QjMb7RP0/OytXWCZeLMPXnvMf9JzqJwrw+w3V&#10;mZvfmuAPROh71aNefhFz/QUAAP//AwBQSwMEFAAGAAgAAAAhAADobJTiAAAACwEAAA8AAABkcnMv&#10;ZG93bnJldi54bWxMj0Frg0AQhe+F/odlCr01q1ZNsK4hhLanUGhSKL1NdKISd1fcjZp/3+mpuc3M&#10;e7z5Xr6edSdGGlxrjYJwEYAgU9qqNbWCr8Pb0wqE82gq7KwhBVdysC7u73LMKjuZTxr3vhYcYlyG&#10;Chrv+0xKVzak0S1sT4a1kx00el6HWlYDThyuOxkFQSo1toY/NNjTtqHyvL9oBe8TTpvn8HXcnU/b&#10;688h+fjehaTU48O8eQHhafb/ZvjDZ3QomOloL6ZyolMQxWnMVgXLNOUO7IiShIcjX5arGGSRy9sO&#10;xS8AAAD//wMAUEsBAi0AFAAGAAgAAAAhALaDOJL+AAAA4QEAABMAAAAAAAAAAAAAAAAAAAAAAFtD&#10;b250ZW50X1R5cGVzXS54bWxQSwECLQAUAAYACAAAACEAOP0h/9YAAACUAQAACwAAAAAAAAAAAAAA&#10;AAAvAQAAX3JlbHMvLnJlbHNQSwECLQAUAAYACAAAACEAjPSJJ94GAABZIwAADgAAAAAAAAAAAAAA&#10;AAAuAgAAZHJzL2Uyb0RvYy54bWxQSwECLQAUAAYACAAAACEAAOhslOIAAAALAQAADwAAAAAAAAAA&#10;AAAAAAA4CQAAZHJzL2Rvd25yZXYueG1sUEsFBgAAAAAEAAQA8wAAAEcKAAAAAA==&#10;" o:allowincell="f">
                <v:shape id="Freeform 253" o:spid="_x0000_s1027" style="position:absolute;left:2464;top:7668;width:94;height:116;visibility:visible;mso-wrap-style:square;v-text-anchor:top" coordsize="94,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8cBywAAAOIAAAAPAAAAZHJzL2Rvd25yZXYueG1sRI9PS8NA&#10;FMTvQr/D8gRvdvOnSpp2W0QQpBrE2ktvr9lnEpp9G7Jru/32rlDwOMzMb5jlOphenGh0nWUF6TQB&#10;QVxb3XGjYPf1cl+AcB5ZY2+ZFFzIwXo1uVliqe2ZP+m09Y2IEHYlKmi9H0opXd2SQTe1A3H0vu1o&#10;0Ec5NlKPeI5w08ssSR6lwY7jQosDPbdUH7c/RkGebQ7hMq+qsN+8heI9l7Oi+lDq7jY8LUB4Cv4/&#10;fG2/agXzWZGlafaQw9+leAfk6hcAAP//AwBQSwECLQAUAAYACAAAACEA2+H2y+4AAACFAQAAEwAA&#10;AAAAAAAAAAAAAAAAAAAAW0NvbnRlbnRfVHlwZXNdLnhtbFBLAQItABQABgAIAAAAIQBa9CxbvwAA&#10;ABUBAAALAAAAAAAAAAAAAAAAAB8BAABfcmVscy8ucmVsc1BLAQItABQABgAIAAAAIQBPW8cBywAA&#10;AOIAAAAPAAAAAAAAAAAAAAAAAAcCAABkcnMvZG93bnJldi54bWxQSwUGAAAAAAMAAwC3AAAA/wIA&#10;AAAA&#10;" path="m45,115l26,110,12,99,3,81,,60,3,36,12,17r6,-5l26,4,45,,65,4r9,8l45,12,31,15,20,25,14,40,12,57r,3l14,76r6,14l31,99r14,4l74,103r-9,7l45,115xe" fillcolor="black" stroked="f">
                  <v:path arrowok="t" o:connecttype="custom" o:connectlocs="45,115;26,110;12,99;3,81;0,60;3,36;12,17;18,12;26,4;45,0;65,4;74,12;45,12;31,15;20,25;14,40;12,57;12,60;14,76;20,90;31,99;45,103;74,103;65,110;45,115" o:connectangles="0,0,0,0,0,0,0,0,0,0,0,0,0,0,0,0,0,0,0,0,0,0,0,0,0"/>
                </v:shape>
                <v:shape id="Freeform 254" o:spid="_x0000_s1028" style="position:absolute;left:2464;top:7668;width:94;height:116;visibility:visible;mso-wrap-style:square;v-text-anchor:top" coordsize="94,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bCGyQAAAOMAAAAPAAAAZHJzL2Rvd25yZXYueG1sRE9fS8Mw&#10;EH8X9h3CDXxzqessWV02RBBkWobTF9/O5myLzaU0ccu+vREGe7zf/1ttou3FgUbfOdZwO8tAENfO&#10;dNxo+Hh/ulEgfEA22DsmDSfysFlPrlZYGnfkNzrsQyNSCPsSNbQhDKWUvm7Jop+5gThx3260GNI5&#10;NtKMeEzhtpfzLCukxY5TQ4sDPbZU/+x/rYZ8vv2Kp2VVxc/tS1SvuVyoaqf19TQ+3IMIFMNFfHY/&#10;mzT/Ls8XShXLAv5/SgDI9R8AAAD//wMAUEsBAi0AFAAGAAgAAAAhANvh9svuAAAAhQEAABMAAAAA&#10;AAAAAAAAAAAAAAAAAFtDb250ZW50X1R5cGVzXS54bWxQSwECLQAUAAYACAAAACEAWvQsW78AAAAV&#10;AQAACwAAAAAAAAAAAAAAAAAfAQAAX3JlbHMvLnJlbHNQSwECLQAUAAYACAAAACEATWWwhskAAADj&#10;AAAADwAAAAAAAAAAAAAAAAAHAgAAZHJzL2Rvd25yZXYueG1sUEsFBgAAAAADAAMAtwAAAP0CAAAA&#10;AA==&#10;" path="m74,103r-29,l60,99,71,90,79,76,81,60,79,41,71,26,61,17,60,15,45,12r29,l80,17,90,35r3,22l93,60,90,80,80,98r-6,5xe" fillcolor="black" stroked="f">
                  <v:path arrowok="t" o:connecttype="custom" o:connectlocs="74,103;45,103;60,99;71,90;79,76;81,60;79,41;71,26;61,17;60,15;45,12;74,12;80,17;90,35;93,57;93,60;90,80;80,98;74,103" o:connectangles="0,0,0,0,0,0,0,0,0,0,0,0,0,0,0,0,0,0,0"/>
                </v:shape>
                <w10:wrap type="topAndBottom" anchorx="page"/>
              </v:group>
            </w:pict>
          </mc:Fallback>
        </mc:AlternateContent>
      </w:r>
      <w:r w:rsidRPr="009B05A5">
        <w:rPr>
          <w:noProof/>
        </w:rPr>
        <mc:AlternateContent>
          <mc:Choice Requires="wpg">
            <w:drawing>
              <wp:anchor distT="0" distB="0" distL="0" distR="0" simplePos="0" relativeHeight="251648512" behindDoc="0" locked="0" layoutInCell="0" allowOverlap="1" wp14:anchorId="18CB6E5A" wp14:editId="3C9DE868">
                <wp:simplePos x="0" y="0"/>
                <wp:positionH relativeFrom="page">
                  <wp:posOffset>2345055</wp:posOffset>
                </wp:positionH>
                <wp:positionV relativeFrom="paragraph">
                  <wp:posOffset>4869180</wp:posOffset>
                </wp:positionV>
                <wp:extent cx="52070" cy="73660"/>
                <wp:effectExtent l="0" t="0" r="0" b="0"/>
                <wp:wrapTopAndBottom/>
                <wp:docPr id="447364056" name="Group 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070" cy="73660"/>
                          <a:chOff x="3693" y="7668"/>
                          <a:chExt cx="82" cy="116"/>
                        </a:xfrm>
                      </wpg:grpSpPr>
                      <wps:wsp>
                        <wps:cNvPr id="1625920420" name="Freeform 256"/>
                        <wps:cNvSpPr>
                          <a:spLocks/>
                        </wps:cNvSpPr>
                        <wps:spPr bwMode="auto">
                          <a:xfrm>
                            <a:off x="3693" y="7668"/>
                            <a:ext cx="82" cy="116"/>
                          </a:xfrm>
                          <a:custGeom>
                            <a:avLst/>
                            <a:gdLst>
                              <a:gd name="T0" fmla="*/ 43 w 82"/>
                              <a:gd name="T1" fmla="*/ 115 h 116"/>
                              <a:gd name="T2" fmla="*/ 31 w 82"/>
                              <a:gd name="T3" fmla="*/ 115 h 116"/>
                              <a:gd name="T4" fmla="*/ 18 w 82"/>
                              <a:gd name="T5" fmla="*/ 112 h 116"/>
                              <a:gd name="T6" fmla="*/ 19 w 82"/>
                              <a:gd name="T7" fmla="*/ 112 h 116"/>
                              <a:gd name="T8" fmla="*/ 12 w 82"/>
                              <a:gd name="T9" fmla="*/ 103 h 116"/>
                              <a:gd name="T10" fmla="*/ 7 w 82"/>
                              <a:gd name="T11" fmla="*/ 96 h 116"/>
                              <a:gd name="T12" fmla="*/ 3 w 82"/>
                              <a:gd name="T13" fmla="*/ 88 h 116"/>
                              <a:gd name="T14" fmla="*/ 0 w 82"/>
                              <a:gd name="T15" fmla="*/ 76 h 116"/>
                              <a:gd name="T16" fmla="*/ 0 w 82"/>
                              <a:gd name="T17" fmla="*/ 67 h 116"/>
                              <a:gd name="T18" fmla="*/ 0 w 82"/>
                              <a:gd name="T19" fmla="*/ 64 h 116"/>
                              <a:gd name="T20" fmla="*/ 0 w 82"/>
                              <a:gd name="T21" fmla="*/ 62 h 116"/>
                              <a:gd name="T22" fmla="*/ 3 w 82"/>
                              <a:gd name="T23" fmla="*/ 37 h 116"/>
                              <a:gd name="T24" fmla="*/ 12 w 82"/>
                              <a:gd name="T25" fmla="*/ 17 h 116"/>
                              <a:gd name="T26" fmla="*/ 26 w 82"/>
                              <a:gd name="T27" fmla="*/ 4 h 116"/>
                              <a:gd name="T28" fmla="*/ 45 w 82"/>
                              <a:gd name="T29" fmla="*/ 0 h 116"/>
                              <a:gd name="T30" fmla="*/ 60 w 82"/>
                              <a:gd name="T31" fmla="*/ 0 h 116"/>
                              <a:gd name="T32" fmla="*/ 69 w 82"/>
                              <a:gd name="T33" fmla="*/ 4 h 116"/>
                              <a:gd name="T34" fmla="*/ 76 w 82"/>
                              <a:gd name="T35" fmla="*/ 12 h 116"/>
                              <a:gd name="T36" fmla="*/ 45 w 82"/>
                              <a:gd name="T37" fmla="*/ 12 h 116"/>
                              <a:gd name="T38" fmla="*/ 31 w 82"/>
                              <a:gd name="T39" fmla="*/ 16 h 116"/>
                              <a:gd name="T40" fmla="*/ 20 w 82"/>
                              <a:gd name="T41" fmla="*/ 27 h 116"/>
                              <a:gd name="T42" fmla="*/ 14 w 82"/>
                              <a:gd name="T43" fmla="*/ 42 h 116"/>
                              <a:gd name="T44" fmla="*/ 12 w 82"/>
                              <a:gd name="T45" fmla="*/ 60 h 116"/>
                              <a:gd name="T46" fmla="*/ 12 w 82"/>
                              <a:gd name="T47" fmla="*/ 62 h 116"/>
                              <a:gd name="T48" fmla="*/ 18 w 82"/>
                              <a:gd name="T49" fmla="*/ 62 h 116"/>
                              <a:gd name="T50" fmla="*/ 14 w 82"/>
                              <a:gd name="T51" fmla="*/ 67 h 116"/>
                              <a:gd name="T52" fmla="*/ 14 w 82"/>
                              <a:gd name="T53" fmla="*/ 93 h 116"/>
                              <a:gd name="T54" fmla="*/ 26 w 82"/>
                              <a:gd name="T55" fmla="*/ 105 h 116"/>
                              <a:gd name="T56" fmla="*/ 70 w 82"/>
                              <a:gd name="T57" fmla="*/ 105 h 116"/>
                              <a:gd name="T58" fmla="*/ 58 w 82"/>
                              <a:gd name="T59" fmla="*/ 112 h 116"/>
                              <a:gd name="T60" fmla="*/ 43 w 82"/>
                              <a:gd name="T61" fmla="*/ 115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82" h="116">
                                <a:moveTo>
                                  <a:pt x="43" y="115"/>
                                </a:moveTo>
                                <a:lnTo>
                                  <a:pt x="31" y="115"/>
                                </a:lnTo>
                                <a:lnTo>
                                  <a:pt x="18" y="112"/>
                                </a:lnTo>
                                <a:lnTo>
                                  <a:pt x="19" y="112"/>
                                </a:lnTo>
                                <a:lnTo>
                                  <a:pt x="12" y="103"/>
                                </a:lnTo>
                                <a:lnTo>
                                  <a:pt x="7" y="96"/>
                                </a:lnTo>
                                <a:lnTo>
                                  <a:pt x="3" y="88"/>
                                </a:lnTo>
                                <a:lnTo>
                                  <a:pt x="0" y="76"/>
                                </a:lnTo>
                                <a:lnTo>
                                  <a:pt x="0" y="67"/>
                                </a:lnTo>
                                <a:lnTo>
                                  <a:pt x="0" y="64"/>
                                </a:lnTo>
                                <a:lnTo>
                                  <a:pt x="0" y="62"/>
                                </a:lnTo>
                                <a:lnTo>
                                  <a:pt x="3" y="37"/>
                                </a:lnTo>
                                <a:lnTo>
                                  <a:pt x="12" y="17"/>
                                </a:lnTo>
                                <a:lnTo>
                                  <a:pt x="26" y="4"/>
                                </a:lnTo>
                                <a:lnTo>
                                  <a:pt x="45" y="0"/>
                                </a:lnTo>
                                <a:lnTo>
                                  <a:pt x="60" y="0"/>
                                </a:lnTo>
                                <a:lnTo>
                                  <a:pt x="69" y="4"/>
                                </a:lnTo>
                                <a:lnTo>
                                  <a:pt x="76" y="12"/>
                                </a:lnTo>
                                <a:lnTo>
                                  <a:pt x="45" y="12"/>
                                </a:lnTo>
                                <a:lnTo>
                                  <a:pt x="31" y="16"/>
                                </a:lnTo>
                                <a:lnTo>
                                  <a:pt x="20" y="27"/>
                                </a:lnTo>
                                <a:lnTo>
                                  <a:pt x="14" y="42"/>
                                </a:lnTo>
                                <a:lnTo>
                                  <a:pt x="12" y="60"/>
                                </a:lnTo>
                                <a:lnTo>
                                  <a:pt x="12" y="62"/>
                                </a:lnTo>
                                <a:lnTo>
                                  <a:pt x="18" y="62"/>
                                </a:lnTo>
                                <a:lnTo>
                                  <a:pt x="14" y="67"/>
                                </a:lnTo>
                                <a:lnTo>
                                  <a:pt x="14" y="93"/>
                                </a:lnTo>
                                <a:lnTo>
                                  <a:pt x="26" y="105"/>
                                </a:lnTo>
                                <a:lnTo>
                                  <a:pt x="70" y="105"/>
                                </a:lnTo>
                                <a:lnTo>
                                  <a:pt x="58" y="112"/>
                                </a:lnTo>
                                <a:lnTo>
                                  <a:pt x="43" y="1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1757421" name="Freeform 257"/>
                        <wps:cNvSpPr>
                          <a:spLocks/>
                        </wps:cNvSpPr>
                        <wps:spPr bwMode="auto">
                          <a:xfrm>
                            <a:off x="3693" y="7668"/>
                            <a:ext cx="82" cy="116"/>
                          </a:xfrm>
                          <a:custGeom>
                            <a:avLst/>
                            <a:gdLst>
                              <a:gd name="T0" fmla="*/ 72 w 82"/>
                              <a:gd name="T1" fmla="*/ 24 h 116"/>
                              <a:gd name="T2" fmla="*/ 62 w 82"/>
                              <a:gd name="T3" fmla="*/ 16 h 116"/>
                              <a:gd name="T4" fmla="*/ 55 w 82"/>
                              <a:gd name="T5" fmla="*/ 12 h 116"/>
                              <a:gd name="T6" fmla="*/ 76 w 82"/>
                              <a:gd name="T7" fmla="*/ 12 h 116"/>
                              <a:gd name="T8" fmla="*/ 79 w 82"/>
                              <a:gd name="T9" fmla="*/ 14 h 116"/>
                              <a:gd name="T10" fmla="*/ 72 w 82"/>
                              <a:gd name="T11" fmla="*/ 24 h 116"/>
                            </a:gdLst>
                            <a:ahLst/>
                            <a:cxnLst>
                              <a:cxn ang="0">
                                <a:pos x="T0" y="T1"/>
                              </a:cxn>
                              <a:cxn ang="0">
                                <a:pos x="T2" y="T3"/>
                              </a:cxn>
                              <a:cxn ang="0">
                                <a:pos x="T4" y="T5"/>
                              </a:cxn>
                              <a:cxn ang="0">
                                <a:pos x="T6" y="T7"/>
                              </a:cxn>
                              <a:cxn ang="0">
                                <a:pos x="T8" y="T9"/>
                              </a:cxn>
                              <a:cxn ang="0">
                                <a:pos x="T10" y="T11"/>
                              </a:cxn>
                            </a:cxnLst>
                            <a:rect l="0" t="0" r="r" b="b"/>
                            <a:pathLst>
                              <a:path w="82" h="116">
                                <a:moveTo>
                                  <a:pt x="72" y="24"/>
                                </a:moveTo>
                                <a:lnTo>
                                  <a:pt x="62" y="16"/>
                                </a:lnTo>
                                <a:lnTo>
                                  <a:pt x="55" y="12"/>
                                </a:lnTo>
                                <a:lnTo>
                                  <a:pt x="76" y="12"/>
                                </a:lnTo>
                                <a:lnTo>
                                  <a:pt x="79" y="14"/>
                                </a:lnTo>
                                <a:lnTo>
                                  <a:pt x="72"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4475311" name="Freeform 258"/>
                        <wps:cNvSpPr>
                          <a:spLocks/>
                        </wps:cNvSpPr>
                        <wps:spPr bwMode="auto">
                          <a:xfrm>
                            <a:off x="3693" y="7668"/>
                            <a:ext cx="82" cy="116"/>
                          </a:xfrm>
                          <a:custGeom>
                            <a:avLst/>
                            <a:gdLst>
                              <a:gd name="T0" fmla="*/ 18 w 82"/>
                              <a:gd name="T1" fmla="*/ 62 h 116"/>
                              <a:gd name="T2" fmla="*/ 12 w 82"/>
                              <a:gd name="T3" fmla="*/ 62 h 116"/>
                              <a:gd name="T4" fmla="*/ 19 w 82"/>
                              <a:gd name="T5" fmla="*/ 50 h 116"/>
                              <a:gd name="T6" fmla="*/ 28 w 82"/>
                              <a:gd name="T7" fmla="*/ 43 h 116"/>
                              <a:gd name="T8" fmla="*/ 45 w 82"/>
                              <a:gd name="T9" fmla="*/ 43 h 116"/>
                              <a:gd name="T10" fmla="*/ 59 w 82"/>
                              <a:gd name="T11" fmla="*/ 45 h 116"/>
                              <a:gd name="T12" fmla="*/ 70 w 82"/>
                              <a:gd name="T13" fmla="*/ 53 h 116"/>
                              <a:gd name="T14" fmla="*/ 72 w 82"/>
                              <a:gd name="T15" fmla="*/ 55 h 116"/>
                              <a:gd name="T16" fmla="*/ 24 w 82"/>
                              <a:gd name="T17" fmla="*/ 55 h 116"/>
                              <a:gd name="T18" fmla="*/ 18 w 82"/>
                              <a:gd name="T19" fmla="*/ 62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2" h="116">
                                <a:moveTo>
                                  <a:pt x="18" y="62"/>
                                </a:moveTo>
                                <a:lnTo>
                                  <a:pt x="12" y="62"/>
                                </a:lnTo>
                                <a:lnTo>
                                  <a:pt x="19" y="50"/>
                                </a:lnTo>
                                <a:lnTo>
                                  <a:pt x="28" y="43"/>
                                </a:lnTo>
                                <a:lnTo>
                                  <a:pt x="45" y="43"/>
                                </a:lnTo>
                                <a:lnTo>
                                  <a:pt x="59" y="45"/>
                                </a:lnTo>
                                <a:lnTo>
                                  <a:pt x="70" y="53"/>
                                </a:lnTo>
                                <a:lnTo>
                                  <a:pt x="72" y="55"/>
                                </a:lnTo>
                                <a:lnTo>
                                  <a:pt x="24" y="55"/>
                                </a:lnTo>
                                <a:lnTo>
                                  <a:pt x="18" y="6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2610926" name="Freeform 259"/>
                        <wps:cNvSpPr>
                          <a:spLocks/>
                        </wps:cNvSpPr>
                        <wps:spPr bwMode="auto">
                          <a:xfrm>
                            <a:off x="3693" y="7668"/>
                            <a:ext cx="82" cy="116"/>
                          </a:xfrm>
                          <a:custGeom>
                            <a:avLst/>
                            <a:gdLst>
                              <a:gd name="T0" fmla="*/ 70 w 82"/>
                              <a:gd name="T1" fmla="*/ 105 h 116"/>
                              <a:gd name="T2" fmla="*/ 60 w 82"/>
                              <a:gd name="T3" fmla="*/ 105 h 116"/>
                              <a:gd name="T4" fmla="*/ 69 w 82"/>
                              <a:gd name="T5" fmla="*/ 93 h 116"/>
                              <a:gd name="T6" fmla="*/ 69 w 82"/>
                              <a:gd name="T7" fmla="*/ 64 h 116"/>
                              <a:gd name="T8" fmla="*/ 57 w 82"/>
                              <a:gd name="T9" fmla="*/ 55 h 116"/>
                              <a:gd name="T10" fmla="*/ 72 w 82"/>
                              <a:gd name="T11" fmla="*/ 55 h 116"/>
                              <a:gd name="T12" fmla="*/ 78 w 82"/>
                              <a:gd name="T13" fmla="*/ 64 h 116"/>
                              <a:gd name="T14" fmla="*/ 81 w 82"/>
                              <a:gd name="T15" fmla="*/ 79 h 116"/>
                              <a:gd name="T16" fmla="*/ 78 w 82"/>
                              <a:gd name="T17" fmla="*/ 93 h 116"/>
                              <a:gd name="T18" fmla="*/ 78 w 82"/>
                              <a:gd name="T19" fmla="*/ 93 h 116"/>
                              <a:gd name="T20" fmla="*/ 70 w 82"/>
                              <a:gd name="T21" fmla="*/ 105 h 116"/>
                              <a:gd name="T22" fmla="*/ 70 w 82"/>
                              <a:gd name="T23" fmla="*/ 105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2" h="116">
                                <a:moveTo>
                                  <a:pt x="70" y="105"/>
                                </a:moveTo>
                                <a:lnTo>
                                  <a:pt x="60" y="105"/>
                                </a:lnTo>
                                <a:lnTo>
                                  <a:pt x="69" y="93"/>
                                </a:lnTo>
                                <a:lnTo>
                                  <a:pt x="69" y="64"/>
                                </a:lnTo>
                                <a:lnTo>
                                  <a:pt x="57" y="55"/>
                                </a:lnTo>
                                <a:lnTo>
                                  <a:pt x="72" y="55"/>
                                </a:lnTo>
                                <a:lnTo>
                                  <a:pt x="78" y="64"/>
                                </a:lnTo>
                                <a:lnTo>
                                  <a:pt x="81" y="79"/>
                                </a:lnTo>
                                <a:lnTo>
                                  <a:pt x="78" y="93"/>
                                </a:lnTo>
                                <a:lnTo>
                                  <a:pt x="78" y="93"/>
                                </a:lnTo>
                                <a:lnTo>
                                  <a:pt x="70" y="105"/>
                                </a:lnTo>
                                <a:lnTo>
                                  <a:pt x="70" y="1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E997D1" id="Group 255" o:spid="_x0000_s1026" style="position:absolute;margin-left:184.65pt;margin-top:383.4pt;width:4.1pt;height:5.8pt;z-index:251648512;mso-wrap-distance-left:0;mso-wrap-distance-right:0;mso-position-horizontal-relative:page" coordorigin="3693,7668" coordsize="82,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XXrOwgAAP8xAAAOAAAAZHJzL2Uyb0RvYy54bWzsW9tu20YQfS/QfyD4WKCRlldJsBwUSRMU&#10;SNsAcT+ApqgLKpEsSVtOv74ze6GG9g65TZAiQe0HUTJHw5mzyzmzZ6mrlw+no3dfNO2hKte+eDH3&#10;vaLMq82h3K39P27e/LjwvbbLyk12rMpi7X8sWv/l9fffXZ3rVRFU++q4KRoPnJTt6lyv/X3X1avZ&#10;rM33xSlrX1R1UcLJbdWcsg4+NrvZpsnO4P10nAXzeTI7V82mbqq8aFv472t10r+W/rfbIu9+327b&#10;ovOOax9i6+RrI19v8XV2fZWtdk1W7w+5DiP7hChO2aGEi/auXmdd5t01hyeuToe8qdpq273Iq9Os&#10;2m4PeSFzgGzE/FE2b5vqrpa57FbnXd3DBNA+wumT3ea/3b9t6g/1+0ZFD2/fVfmfLeAyO9e7FT2P&#10;n3fK2Ls9/1ptYDyzu66SiT9smxO6gJS8B4nvxx7f4qHzcvhnHMxTGIQczqRhkmj08z0MEX4nTJah&#10;7+HJJFmokcn3P+vvLgL1RSESPDXLVuqKMkodFY46TKP2glT7eUh92Gd1IQegRSTeN95hA7M8CeJl&#10;MI8CyKXMToDCm6YocI56QSyjwzDA3sDaUkzJGTRrAfpJNC3IGEw5XLJVftd2b4tKjkp2/67t1Fzf&#10;wDs51hsd/A2ksT0dYdr/MPOi0Dt74FPbGhNBTISIvb2nxwFmfO8HRqj3EwqrHxjf3oT1E1GjhdVP&#10;TE1EYI8noUZLq5+UmnB+oIRdgg6sfpbUZB7a4xEU6NTqR1CglwnjZwC03Q8FerFg/FCg53Y/FOiU&#10;i4cCzfihQCcpEw8FmvFDgU4iux+8L/sBs/sJKM4JM3+CaZwDinPI5BVQnGGS2W6wgAItOEcU6CCx&#10;O6JIcwBRoKPY7ociPbcDHVKgEzvSIUWa80OBTux3akiRZvIKKdAwW21AhwOgmZEPKdAMQCEFmisd&#10;IUWaq4kUacHcYxGFOrBDHVGoA2YORRRrEVkxigZYMxhFFGxmVkcUbJggVtqIKNicIwo2d79GFGxh&#10;J46Igs05iinYDEYxBZuraLED2DEFe8lQR0zBZu78mIIt5gxJQ4NyKY6pfSLFFG3eE4U7tsMdU7gF&#10;d5dAJ3iJielAEor3oHWAVnBnmppsb/qc/KHUjQ688zJcjsxlo1pXLTab2PVAq3kjdDcJVtgVMcYw&#10;jmgcOhnDWKFx7GQMw4HGqZMxII7GSydjbDfQGnoK1TCPpyh0jsItSaGzFG5pQteugnFLVOhMhVuq&#10;yPiYKtC6S6pI7NLcLVXkb2nulmqgUw3cUg10qoFbqsi5GAzwqkuqoZm5bqkig0rvbqkiT0pzt1SR&#10;DaW5W6rIeWgOvOaSKjKbNHdLFflLmruliiwlzd1SRS6S5m6pIuOgObCKS6rIK9LcLVVkD2nulipS&#10;hDR3SzXWqUKtd4kdiz16h4JOzKGIQ3nSFbsB2eaxYNP4Hgg2t/idbFVnHRZ689Y7r31cB+9hbQ6F&#10;Bv99qu6Lm0oadFjusaWBqwJx6KteDI4lNcR+dWBoTptjLf3pAgWUpv2Z0+aozYD/pLcJMzWeYm7G&#10;03gxR+UNaBmcLY0AYk6aozJSiS6kgAKompPmqIzUGKTjnpRRYmaB8WCO1FMSjcKgPY2DoAKHtlpN&#10;C3MZc1SX0ywlxq10CR4PCptTgFOqUCxQerZOGKlRHr8cgC2nwjgIOqiJaWUm6fj4aVbsecggaY4a&#10;UVUcoHo64K40OxYtPTrJhC9VMKasVFwT00+3ISAcjkWv5wO0sqNmKE7i3Tphpgve1L3/pOQY3PNj&#10;1RYqXCxkUszsKxoWQiLctdXxsHlzOB6xlLXN7vbVsfHuM1Sz5Z/OZ2B2lJ1sWeHXDCpSzlVqo1JJ&#10;b6vNR1Aem0pJ4iDhw5t91fzte2eQw9d++9dd1hS+d/ylBBV1KSKk405+iOIU51ZDz9zSM1mZg6u1&#10;3/nQeePbV53S3O/q5rDbw5WErNJl9RPox9sDSpMg5LYrFZX+AELuf6ToLgKRxmmEqtATQVdWmm9X&#10;0E3tehNdTQWMnAKk1MtosFS2qinEhJUuiE1sF5sGK1dGb4Dy2UfDaDuDZSvjBmrPxY1dahqsWRls&#10;hlquHZyBmEtBhnv8ecVqWZLbV6xYEb9ka5iq5gtWeapYcp0h8JVkh3HSRRUGOWScAt2agVR3jyYy&#10;QyDmqAj8cfzm7DPNfG00kwCJpnGIdeEJzch+/dulGUZupTTDqa2UZhj5l0qknBtoF/vCLuyFndJM&#10;zKjRlGYCu6hJaQbUSquoTWmG2UCgNMO5GdBMbM9qQDNwLWs82Jn38DCyLyh/F5uYSQwb7osjhvgG&#10;QHMRDZC2b0TAMu9yMegd7KlRrLl5SMGmM+iZiu3quJ2KWX1cL/xuvmLx+Eu3EVoR6le1XBvhuEZW&#10;1A+6oFnBKZHKkLuifq0dw0pzzEprChNWuFUDjQsYj/nSS2TYtBq1Uq0S9EJjVlpXn7B6jKtB4Lm9&#10;+dram6UIEjFfotjypL2R2vC3295wjEnoid0npczLPSTh4ocSL/OQBOVdbiuZ0i7jhrIu95ANJd3Y&#10;/jAT5VyWvEFHmmwnaBfJOqIwp/bGbdDgcIkNGpyF/TE22EUgUS+ZvoQizUVEoeZGDCvgBSMmNQo2&#10;5whFu4sj+97/4Mkofk4P0GY80XZy4Om56fq/NF1sw6j3Jj5vx/5Lt3RP9gO4nk7vEk1tHCSqxZrY&#10;rNBWE1tq+IwOtGsTzZPWhqasoMCAr4krLqAMgxWIUmNNXap8TeToaAX1Cq44BeuTYXpuEb1/v9Ei&#10;H6SHXxnI7Sj9iwj8GQP9LDdmLr/buP4HAAD//wMAUEsDBBQABgAIAAAAIQDLxopG4gAAAAsBAAAP&#10;AAAAZHJzL2Rvd25yZXYueG1sTI/BToNAEIbvJr7DZky82QWx0CJL0zTqqWlia2J628IUSNlZwm6B&#10;vr3jSY8z8+Wf789Wk2nFgL1rLCkIZwEIpMKWDVUKvg7vTwsQzmsqdWsJFdzQwSq/v8t0WtqRPnHY&#10;+0pwCLlUK6i971IpXVGj0W5mOyS+nW1vtOexr2TZ65HDTSufgyCWRjfEH2rd4abG4rK/GgUfox7X&#10;Ufg2bC/nze14mO++tyEq9fgwrV9BeJz8Hwy/+qwOOTud7JVKJ1oFUbyMGFWQxDF3YCJKkjmIE2+S&#10;xQvIPJP/O+Q/AAAA//8DAFBLAQItABQABgAIAAAAIQC2gziS/gAAAOEBAAATAAAAAAAAAAAAAAAA&#10;AAAAAABbQ29udGVudF9UeXBlc10ueG1sUEsBAi0AFAAGAAgAAAAhADj9If/WAAAAlAEAAAsAAAAA&#10;AAAAAAAAAAAALwEAAF9yZWxzLy5yZWxzUEsBAi0AFAAGAAgAAAAhAGZRdes7CAAA/zEAAA4AAAAA&#10;AAAAAAAAAAAALgIAAGRycy9lMm9Eb2MueG1sUEsBAi0AFAAGAAgAAAAhAMvGikbiAAAACwEAAA8A&#10;AAAAAAAAAAAAAAAAlQoAAGRycy9kb3ducmV2LnhtbFBLBQYAAAAABAAEAPMAAACkCwAAAAA=&#10;" o:allowincell="f">
                <v:shape id="Freeform 256" o:spid="_x0000_s1027" style="position:absolute;left:3693;top:7668;width:82;height:116;visibility:visible;mso-wrap-style:square;v-text-anchor:top" coordsize="8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eW6zQAAAOMAAAAPAAAAZHJzL2Rvd25yZXYueG1sRI9BTwIx&#10;EIXvJvyHZky8GGlthMhCIUSjEaIH0ci12Y67xe103RZY/PXOwcTjzLx5732zRR8accAu+UgGrocK&#10;BFIZnafKwPvbw9UtiJQtOdtEQgMnTLCYD85mtnDxSK942ORKsAmlwhqoc24LKVNZY7BpGFskvn3G&#10;LtjMY1dJ19kjm4dGaqXGMlhPnFDbFu9qLL82+2BgqU/7S+Wf/Xby/fO4Xn283K932ZiL8345BZGx&#10;z//iv+8nx/XHejTR6kYzBTPxAuT8FwAA//8DAFBLAQItABQABgAIAAAAIQDb4fbL7gAAAIUBAAAT&#10;AAAAAAAAAAAAAAAAAAAAAABbQ29udGVudF9UeXBlc10ueG1sUEsBAi0AFAAGAAgAAAAhAFr0LFu/&#10;AAAAFQEAAAsAAAAAAAAAAAAAAAAAHwEAAF9yZWxzLy5yZWxzUEsBAi0AFAAGAAgAAAAhALnF5brN&#10;AAAA4wAAAA8AAAAAAAAAAAAAAAAABwIAAGRycy9kb3ducmV2LnhtbFBLBQYAAAAAAwADALcAAAAB&#10;AwAAAAA=&#10;" path="m43,115r-12,l18,112r1,l12,103,7,96,3,88,,76,,67,,64,,62,3,37,12,17,26,4,45,,60,r9,4l76,12r-31,l31,16,20,27,14,42,12,60r,2l18,62r-4,5l14,93r12,12l70,105r-12,7l43,115xe" fillcolor="black" stroked="f">
                  <v:path arrowok="t" o:connecttype="custom" o:connectlocs="43,115;31,115;18,112;19,112;12,103;7,96;3,88;0,76;0,67;0,64;0,62;3,37;12,17;26,4;45,0;60,0;69,4;76,12;45,12;31,16;20,27;14,42;12,60;12,62;18,62;14,67;14,93;26,105;70,105;58,112;43,115" o:connectangles="0,0,0,0,0,0,0,0,0,0,0,0,0,0,0,0,0,0,0,0,0,0,0,0,0,0,0,0,0,0,0"/>
                </v:shape>
                <v:shape id="Freeform 257" o:spid="_x0000_s1028" style="position:absolute;left:3693;top:7668;width:82;height:116;visibility:visible;mso-wrap-style:square;v-text-anchor:top" coordsize="8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INzzgAAAOIAAAAPAAAAZHJzL2Rvd25yZXYueG1sRI9BT8JA&#10;FITvJv6HzTPhYmTbRgQrCyEQDBA9iEavL91nu9p9W7sLFH+9S0LicTIz32TG087WYk+tN44VpP0E&#10;BHHhtOFSwdvr8mYEwgdkjbVjUnAkD9PJ5cUYc+0O/EL7bShFhLDPUUEVQpNL6YuKLPq+a4ij9+la&#10;iyHKtpS6xUOE21pmSXInLRqOCxU2NK+o+N7urIJZdtxdJ+bJfNz//D5u1u/Pi81XUKp31c0eQATq&#10;wn/43F5pBaMsHQ6Gt1kKp0vxDsjJHwAAAP//AwBQSwECLQAUAAYACAAAACEA2+H2y+4AAACFAQAA&#10;EwAAAAAAAAAAAAAAAAAAAAAAW0NvbnRlbnRfVHlwZXNdLnhtbFBLAQItABQABgAIAAAAIQBa9Cxb&#10;vwAAABUBAAALAAAAAAAAAAAAAAAAAB8BAABfcmVscy8ucmVsc1BLAQItABQABgAIAAAAIQBkjINz&#10;zgAAAOIAAAAPAAAAAAAAAAAAAAAAAAcCAABkcnMvZG93bnJldi54bWxQSwUGAAAAAAMAAwC3AAAA&#10;AgMAAAAA&#10;" path="m72,24l62,16,55,12r21,l79,14,72,24xe" fillcolor="black" stroked="f">
                  <v:path arrowok="t" o:connecttype="custom" o:connectlocs="72,24;62,16;55,12;76,12;79,14;72,24" o:connectangles="0,0,0,0,0,0"/>
                </v:shape>
                <v:shape id="Freeform 258" o:spid="_x0000_s1029" style="position:absolute;left:3693;top:7668;width:82;height:116;visibility:visible;mso-wrap-style:square;v-text-anchor:top" coordsize="8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WyJzgAAAOIAAAAPAAAAZHJzL2Rvd25yZXYueG1sRI9BTwIx&#10;FITvJv6H5pl4MdBdRJCVQghGowQOoJHry/a5W92+LtsCi7/empB4nMzMN5nxtLWVOFDjjWMFaTcB&#10;QZw7bbhQ8P721LkH4QOyxsoxKTiRh+nk8mKMmXZHXtNhEwoRIewzVFCGUGdS+rwki77rauLofbrG&#10;YoiyKaRu8BjhtpK9JBlIi4bjQok1zUvKvzd7q2DWO+1vErM029Hu53nx+rF6XHwFpa6v2tkDiEBt&#10;+A+f2y9awSDt94d3t2kKf5fiHZCTXwAAAP//AwBQSwECLQAUAAYACAAAACEA2+H2y+4AAACFAQAA&#10;EwAAAAAAAAAAAAAAAAAAAAAAW0NvbnRlbnRfVHlwZXNdLnhtbFBLAQItABQABgAIAAAAIQBa9Cxb&#10;vwAAABUBAAALAAAAAAAAAAAAAAAAAB8BAABfcmVscy8ucmVsc1BLAQItABQABgAIAAAAIQA1KWyJ&#10;zgAAAOIAAAAPAAAAAAAAAAAAAAAAAAcCAABkcnMvZG93bnJldi54bWxQSwUGAAAAAAMAAwC3AAAA&#10;AgMAAAAA&#10;" path="m18,62r-6,l19,50r9,-7l45,43r14,2l70,53r2,2l24,55r-6,7xe" fillcolor="black" stroked="f">
                  <v:path arrowok="t" o:connecttype="custom" o:connectlocs="18,62;12,62;19,50;28,43;45,43;59,45;70,53;72,55;24,55;18,62" o:connectangles="0,0,0,0,0,0,0,0,0,0"/>
                </v:shape>
                <v:shape id="Freeform 259" o:spid="_x0000_s1030" style="position:absolute;left:3693;top:7668;width:82;height:116;visibility:visible;mso-wrap-style:square;v-text-anchor:top" coordsize="8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BUzAAAAOIAAAAPAAAAZHJzL2Rvd25yZXYueG1sRI9BS8NA&#10;FITvgv9heYIXsbvJITSx21IURUs9tIpeH9lnspp9G7PbNvXXu4LQ4zAz3zCzxeg6sachWM8asokC&#10;QVx7Y7nR8Ppyfz0FESKywc4zaThSgMX8/GyGlfEH3tB+GxuRIBwq1NDG2FdShrolh2Hie+LkffjB&#10;YUxyaKQZ8JDgrpO5UoV0aDkttNjTbUv113bnNCzz4+5K2bV9L79/HlZPb893q8+o9eXFuLwBEWmM&#10;p/B/+9FoKLO8yFSZF/B3Kd0BOf8FAAD//wMAUEsBAi0AFAAGAAgAAAAhANvh9svuAAAAhQEAABMA&#10;AAAAAAAAAAAAAAAAAAAAAFtDb250ZW50X1R5cGVzXS54bWxQSwECLQAUAAYACAAAACEAWvQsW78A&#10;AAAVAQAACwAAAAAAAAAAAAAAAAAfAQAAX3JlbHMvLnJlbHNQSwECLQAUAAYACAAAACEA4/3AVMwA&#10;AADiAAAADwAAAAAAAAAAAAAAAAAHAgAAZHJzL2Rvd25yZXYueG1sUEsFBgAAAAADAAMAtwAAAAAD&#10;AAAAAA==&#10;" path="m70,105r-10,l69,93r,-29l57,55r15,l78,64r3,15l78,93r,l70,105r,xe" fillcolor="black" stroked="f">
                  <v:path arrowok="t" o:connecttype="custom" o:connectlocs="70,105;60,105;69,93;69,64;57,55;72,55;78,64;81,79;78,93;78,93;70,105;70,105" o:connectangles="0,0,0,0,0,0,0,0,0,0,0,0"/>
                </v:shape>
                <w10:wrap type="topAndBottom" anchorx="page"/>
              </v:group>
            </w:pict>
          </mc:Fallback>
        </mc:AlternateContent>
      </w:r>
      <w:r w:rsidRPr="009B05A5">
        <w:rPr>
          <w:noProof/>
        </w:rPr>
        <mc:AlternateContent>
          <mc:Choice Requires="wps">
            <w:drawing>
              <wp:anchor distT="0" distB="0" distL="0" distR="0" simplePos="0" relativeHeight="251649536" behindDoc="0" locked="0" layoutInCell="0" allowOverlap="1" wp14:anchorId="4F55372E" wp14:editId="62B74781">
                <wp:simplePos x="0" y="0"/>
                <wp:positionH relativeFrom="page">
                  <wp:posOffset>3116580</wp:posOffset>
                </wp:positionH>
                <wp:positionV relativeFrom="paragraph">
                  <wp:posOffset>4869180</wp:posOffset>
                </wp:positionV>
                <wp:extent cx="88900" cy="76200"/>
                <wp:effectExtent l="0" t="0" r="0" b="0"/>
                <wp:wrapTopAndBottom/>
                <wp:docPr id="1706302189" name="Rectangl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0"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5D8E76" w14:textId="46A82E4C" w:rsidR="005E5248" w:rsidRDefault="0030398D">
                            <w:pPr>
                              <w:widowControl/>
                              <w:autoSpaceDE/>
                              <w:autoSpaceDN/>
                              <w:adjustRightInd/>
                              <w:spacing w:line="120" w:lineRule="atLeast"/>
                              <w:rPr>
                                <w:sz w:val="24"/>
                                <w:szCs w:val="24"/>
                              </w:rPr>
                            </w:pPr>
                            <w:r w:rsidRPr="001E4D1D">
                              <w:rPr>
                                <w:noProof/>
                                <w:sz w:val="24"/>
                                <w:szCs w:val="24"/>
                              </w:rPr>
                              <w:drawing>
                                <wp:inline distT="0" distB="0" distL="0" distR="0" wp14:anchorId="5E1CF996" wp14:editId="00332F3F">
                                  <wp:extent cx="83185" cy="76200"/>
                                  <wp:effectExtent l="0" t="0" r="0" b="0"/>
                                  <wp:docPr id="1502623878" name="Paveikslėlis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3185" cy="76200"/>
                                          </a:xfrm>
                                          <a:prstGeom prst="rect">
                                            <a:avLst/>
                                          </a:prstGeom>
                                          <a:noFill/>
                                          <a:ln>
                                            <a:noFill/>
                                          </a:ln>
                                        </pic:spPr>
                                      </pic:pic>
                                    </a:graphicData>
                                  </a:graphic>
                                </wp:inline>
                              </w:drawing>
                            </w:r>
                          </w:p>
                          <w:p w14:paraId="0D2F36D6" w14:textId="77777777" w:rsidR="005E5248" w:rsidRDefault="005E5248">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5372E" id="Rectangle 260" o:spid="_x0000_s1031" style="position:absolute;left:0;text-align:left;margin-left:245.4pt;margin-top:383.4pt;width:7pt;height:6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2ng0QEAAIsDAAAOAAAAZHJzL2Uyb0RvYy54bWysU9tu2zAMfR+wfxD0vtgphi4z4hRFiw4D&#10;ugvQ7QNoWbKF2aJGKbGzrx+lxOkub8NeBIqSDs85pLY38ziIg6Zg0dVyvSql0E5ha11Xy69fHl5t&#10;pAgRXAsDOl3Low7yZvfyxXbylb7CHodWk2AQF6rJ17KP0VdFEVSvRwgr9NrxoUEaIfKWuqIlmBh9&#10;HIqrsrwuJqTWEyodAmfvT4dyl/GN0Sp+MiboKIZaMreYV8prk9Zit4WqI/C9VWca8A8sRrCOi16g&#10;7iGC2JP9C2q0ijCgiSuFY4HGWKWzBlazLv9Q89SD11kLmxP8xabw/2DVx8OT/0yJevCPqL4F4fCu&#10;B9fpWyKceg0tl1sno4rJh+ryIG0CPxXN9AFbbi3sI2YPZkNjAmR1Ys5WHy9W6zkKxcnN5m3J/VB8&#10;8uaaG5nxoVqeegrxncZRpKCWxH3M0HB4DDFRgWq5kio5fLDDkHs5uN8SfDFlMvXENg1GqOLczMK2&#10;tXyd6qZMg+2RtRCeJoQnmoMe6YcUE09HLcP3PZCWYnjv2I80SktAS9AsATjFT2sZpTiFd/E0cntP&#10;tusZeZ3VOLxlz4zNip5ZnOlyx7PQ83Smkfp1n289/6HdTwAAAP//AwBQSwMEFAAGAAgAAAAhAGgB&#10;EOrhAAAACwEAAA8AAABkcnMvZG93bnJldi54bWxMj81OwzAQhO9IvIO1SNyoDSppEuJUFT8qx9Ii&#10;FW5uvCQR8TqK3Sbw9CwnuM3ujGa/LZaT68QJh9B60nA9UyCQKm9bqjW87p6uUhAhGrKm84QavjDA&#10;sjw/K0xu/UgveNrGWnAJhdxoaGLscylD1aAzYeZ7JPY+/OBM5HGopR3MyOWukzdKJdKZlvhCY3q8&#10;b7D63B6dhnXar96e/fdYd4/v6/1mnz3ssqj15cW0ugMRcYp/YfjFZ3Qomengj2SD6DTMM8XoUcMi&#10;SVhw4lbNWRx4s0hTkGUh//9Q/gAAAP//AwBQSwECLQAUAAYACAAAACEAtoM4kv4AAADhAQAAEwAA&#10;AAAAAAAAAAAAAAAAAAAAW0NvbnRlbnRfVHlwZXNdLnhtbFBLAQItABQABgAIAAAAIQA4/SH/1gAA&#10;AJQBAAALAAAAAAAAAAAAAAAAAC8BAABfcmVscy8ucmVsc1BLAQItABQABgAIAAAAIQAyZ2ng0QEA&#10;AIsDAAAOAAAAAAAAAAAAAAAAAC4CAABkcnMvZTJvRG9jLnhtbFBLAQItABQABgAIAAAAIQBoARDq&#10;4QAAAAsBAAAPAAAAAAAAAAAAAAAAACsEAABkcnMvZG93bnJldi54bWxQSwUGAAAAAAQABADzAAAA&#10;OQUAAAAA&#10;" o:allowincell="f" filled="f" stroked="f">
                <v:textbox inset="0,0,0,0">
                  <w:txbxContent>
                    <w:p w14:paraId="515D8E76" w14:textId="46A82E4C" w:rsidR="005E5248" w:rsidRDefault="0030398D">
                      <w:pPr>
                        <w:widowControl/>
                        <w:autoSpaceDE/>
                        <w:autoSpaceDN/>
                        <w:adjustRightInd/>
                        <w:spacing w:line="120" w:lineRule="atLeast"/>
                        <w:rPr>
                          <w:sz w:val="24"/>
                          <w:szCs w:val="24"/>
                        </w:rPr>
                      </w:pPr>
                      <w:r w:rsidRPr="001E4D1D">
                        <w:rPr>
                          <w:noProof/>
                          <w:sz w:val="24"/>
                          <w:szCs w:val="24"/>
                        </w:rPr>
                        <w:drawing>
                          <wp:inline distT="0" distB="0" distL="0" distR="0" wp14:anchorId="5E1CF996" wp14:editId="00332F3F">
                            <wp:extent cx="83185" cy="76200"/>
                            <wp:effectExtent l="0" t="0" r="0" b="0"/>
                            <wp:docPr id="1502623878" name="Paveikslėlis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3185" cy="76200"/>
                                    </a:xfrm>
                                    <a:prstGeom prst="rect">
                                      <a:avLst/>
                                    </a:prstGeom>
                                    <a:noFill/>
                                    <a:ln>
                                      <a:noFill/>
                                    </a:ln>
                                  </pic:spPr>
                                </pic:pic>
                              </a:graphicData>
                            </a:graphic>
                          </wp:inline>
                        </w:drawing>
                      </w:r>
                    </w:p>
                    <w:p w14:paraId="0D2F36D6" w14:textId="77777777" w:rsidR="005E5248" w:rsidRDefault="005E5248">
                      <w:pPr>
                        <w:rPr>
                          <w:sz w:val="24"/>
                          <w:szCs w:val="24"/>
                        </w:rPr>
                      </w:pPr>
                    </w:p>
                  </w:txbxContent>
                </v:textbox>
                <w10:wrap type="topAndBottom" anchorx="page"/>
              </v:rect>
            </w:pict>
          </mc:Fallback>
        </mc:AlternateContent>
      </w:r>
      <w:r w:rsidRPr="009B05A5">
        <w:rPr>
          <w:noProof/>
        </w:rPr>
        <mc:AlternateContent>
          <mc:Choice Requires="wps">
            <w:drawing>
              <wp:anchor distT="0" distB="0" distL="0" distR="0" simplePos="0" relativeHeight="251650560" behindDoc="0" locked="0" layoutInCell="0" allowOverlap="1" wp14:anchorId="1332BA4D" wp14:editId="5E4D728C">
                <wp:simplePos x="0" y="0"/>
                <wp:positionH relativeFrom="page">
                  <wp:posOffset>3902710</wp:posOffset>
                </wp:positionH>
                <wp:positionV relativeFrom="paragraph">
                  <wp:posOffset>4869180</wp:posOffset>
                </wp:positionV>
                <wp:extent cx="88900" cy="76200"/>
                <wp:effectExtent l="0" t="0" r="0" b="0"/>
                <wp:wrapTopAndBottom/>
                <wp:docPr id="1012478682" name="Rectangl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0"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1B7AC8" w14:textId="2D883EDF" w:rsidR="005E5248" w:rsidRDefault="0030398D">
                            <w:pPr>
                              <w:widowControl/>
                              <w:autoSpaceDE/>
                              <w:autoSpaceDN/>
                              <w:adjustRightInd/>
                              <w:spacing w:line="120" w:lineRule="atLeast"/>
                              <w:rPr>
                                <w:sz w:val="24"/>
                                <w:szCs w:val="24"/>
                              </w:rPr>
                            </w:pPr>
                            <w:r w:rsidRPr="001E4D1D">
                              <w:rPr>
                                <w:noProof/>
                                <w:sz w:val="24"/>
                                <w:szCs w:val="24"/>
                              </w:rPr>
                              <w:drawing>
                                <wp:inline distT="0" distB="0" distL="0" distR="0" wp14:anchorId="189FD27A" wp14:editId="3C3DE508">
                                  <wp:extent cx="90170" cy="76200"/>
                                  <wp:effectExtent l="0" t="0" r="0" b="0"/>
                                  <wp:docPr id="1919250418" name="Paveikslėlis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0170" cy="76200"/>
                                          </a:xfrm>
                                          <a:prstGeom prst="rect">
                                            <a:avLst/>
                                          </a:prstGeom>
                                          <a:noFill/>
                                          <a:ln>
                                            <a:noFill/>
                                          </a:ln>
                                        </pic:spPr>
                                      </pic:pic>
                                    </a:graphicData>
                                  </a:graphic>
                                </wp:inline>
                              </w:drawing>
                            </w:r>
                          </w:p>
                          <w:p w14:paraId="59421E6D" w14:textId="77777777" w:rsidR="005E5248" w:rsidRDefault="005E5248">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32BA4D" id="Rectangle 261" o:spid="_x0000_s1032" style="position:absolute;left:0;text-align:left;margin-left:307.3pt;margin-top:383.4pt;width:7pt;height:6pt;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cO10QEAAIsDAAAOAAAAZHJzL2Uyb0RvYy54bWysU9tu2zAMfR+wfxD0vtgpsC4z4hRFiw4D&#10;ugvQ7QNoWbKF2aJGKbGzrx+lxOkub8NeBIqSDs85pLY38ziIg6Zg0dVyvSql0E5ha11Xy69fHl5t&#10;pAgRXAsDOl3Low7yZvfyxXbylb7CHodWk2AQF6rJ17KP0VdFEVSvRwgr9NrxoUEaIfKWuqIlmBh9&#10;HIqrsrwuJqTWEyodAmfvT4dyl/GN0Sp+MiboKIZaMreYV8prk9Zit4WqI/C9VWca8A8sRrCOi16g&#10;7iGC2JP9C2q0ijCgiSuFY4HGWKWzBlazLv9Q89SD11kLmxP8xabw/2DVx8OT/0yJevCPqL4F4fCu&#10;B9fpWyKceg0tl1sno4rJh+ryIG0CPxXN9AFbbi3sI2YPZkNjAmR1Ys5WHy9W6zkKxcnN5m3J/VB8&#10;8uaaG5nxoVqeegrxncZRpKCWxH3M0HB4DDFRgWq5kio5fLDDkHs5uN8SfDFlMvXENg1GqOLczMK2&#10;tXyd6qZMg+2RtRCeJoQnmoMe6YcUE09HLcP3PZCWYnjv2I80SktAS9AsATjFT2sZpTiFd/E0cntP&#10;tusZeZ3VOLxlz4zNip5ZnOlyx7PQ83Smkfp1n289/6HdTwAAAP//AwBQSwMEFAAGAAgAAAAhAPwj&#10;mG7gAAAACwEAAA8AAABkcnMvZG93bnJldi54bWxMj8tOwzAQRfdI/IM1SOyo0wq5bhqnqnioLGmL&#10;VLpzY5NE2OModpvA1zOsYDl3ju6jWI3esYvtYxtQwXSSAbNYBdNireBt/3wngcWk0WgX0Cr4shFW&#10;5fVVoXMTBtzayy7VjEww5lpBk1KXcx6rxnodJ6GzSL+P0Hud6Oxrbno9kLl3fJZlgnvdIiU0urMP&#10;ja0+d2evYCO79ftL+B5q93TcHF4Pi8f9Iil1ezOul8CSHdMfDL/1qTqU1OkUzmgicwrE9F4QqmAu&#10;BG0gQswkKSdS5lICLwv+f0P5AwAA//8DAFBLAQItABQABgAIAAAAIQC2gziS/gAAAOEBAAATAAAA&#10;AAAAAAAAAAAAAAAAAABbQ29udGVudF9UeXBlc10ueG1sUEsBAi0AFAAGAAgAAAAhADj9If/WAAAA&#10;lAEAAAsAAAAAAAAAAAAAAAAALwEAAF9yZWxzLy5yZWxzUEsBAi0AFAAGAAgAAAAhAIGVw7XRAQAA&#10;iwMAAA4AAAAAAAAAAAAAAAAALgIAAGRycy9lMm9Eb2MueG1sUEsBAi0AFAAGAAgAAAAhAPwjmG7g&#10;AAAACwEAAA8AAAAAAAAAAAAAAAAAKwQAAGRycy9kb3ducmV2LnhtbFBLBQYAAAAABAAEAPMAAAA4&#10;BQAAAAA=&#10;" o:allowincell="f" filled="f" stroked="f">
                <v:textbox inset="0,0,0,0">
                  <w:txbxContent>
                    <w:p w14:paraId="201B7AC8" w14:textId="2D883EDF" w:rsidR="005E5248" w:rsidRDefault="0030398D">
                      <w:pPr>
                        <w:widowControl/>
                        <w:autoSpaceDE/>
                        <w:autoSpaceDN/>
                        <w:adjustRightInd/>
                        <w:spacing w:line="120" w:lineRule="atLeast"/>
                        <w:rPr>
                          <w:sz w:val="24"/>
                          <w:szCs w:val="24"/>
                        </w:rPr>
                      </w:pPr>
                      <w:r w:rsidRPr="001E4D1D">
                        <w:rPr>
                          <w:noProof/>
                          <w:sz w:val="24"/>
                          <w:szCs w:val="24"/>
                        </w:rPr>
                        <w:drawing>
                          <wp:inline distT="0" distB="0" distL="0" distR="0" wp14:anchorId="189FD27A" wp14:editId="3C3DE508">
                            <wp:extent cx="90170" cy="76200"/>
                            <wp:effectExtent l="0" t="0" r="0" b="0"/>
                            <wp:docPr id="1919250418" name="Paveikslėlis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0170" cy="76200"/>
                                    </a:xfrm>
                                    <a:prstGeom prst="rect">
                                      <a:avLst/>
                                    </a:prstGeom>
                                    <a:noFill/>
                                    <a:ln>
                                      <a:noFill/>
                                    </a:ln>
                                  </pic:spPr>
                                </pic:pic>
                              </a:graphicData>
                            </a:graphic>
                          </wp:inline>
                        </w:drawing>
                      </w:r>
                    </w:p>
                    <w:p w14:paraId="59421E6D" w14:textId="77777777" w:rsidR="005E5248" w:rsidRDefault="005E5248">
                      <w:pPr>
                        <w:rPr>
                          <w:sz w:val="24"/>
                          <w:szCs w:val="24"/>
                        </w:rPr>
                      </w:pPr>
                    </w:p>
                  </w:txbxContent>
                </v:textbox>
                <w10:wrap type="topAndBottom" anchorx="page"/>
              </v:rect>
            </w:pict>
          </mc:Fallback>
        </mc:AlternateContent>
      </w:r>
      <w:r w:rsidRPr="009B05A5">
        <w:rPr>
          <w:noProof/>
        </w:rPr>
        <mc:AlternateContent>
          <mc:Choice Requires="wps">
            <w:drawing>
              <wp:anchor distT="0" distB="0" distL="0" distR="0" simplePos="0" relativeHeight="251651584" behindDoc="0" locked="0" layoutInCell="0" allowOverlap="1" wp14:anchorId="1C21E69B" wp14:editId="1E4117F4">
                <wp:simplePos x="0" y="0"/>
                <wp:positionH relativeFrom="page">
                  <wp:posOffset>4667885</wp:posOffset>
                </wp:positionH>
                <wp:positionV relativeFrom="paragraph">
                  <wp:posOffset>4869180</wp:posOffset>
                </wp:positionV>
                <wp:extent cx="114300" cy="76200"/>
                <wp:effectExtent l="0" t="0" r="0" b="0"/>
                <wp:wrapTopAndBottom/>
                <wp:docPr id="1897438852"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E7673" w14:textId="1CAAF6FD" w:rsidR="005E5248" w:rsidRDefault="0030398D">
                            <w:pPr>
                              <w:widowControl/>
                              <w:autoSpaceDE/>
                              <w:autoSpaceDN/>
                              <w:adjustRightInd/>
                              <w:spacing w:line="120" w:lineRule="atLeast"/>
                              <w:rPr>
                                <w:sz w:val="24"/>
                                <w:szCs w:val="24"/>
                              </w:rPr>
                            </w:pPr>
                            <w:r w:rsidRPr="001E4D1D">
                              <w:rPr>
                                <w:noProof/>
                                <w:sz w:val="24"/>
                                <w:szCs w:val="24"/>
                              </w:rPr>
                              <w:drawing>
                                <wp:inline distT="0" distB="0" distL="0" distR="0" wp14:anchorId="465A43C6" wp14:editId="0BCB98A0">
                                  <wp:extent cx="111125" cy="76200"/>
                                  <wp:effectExtent l="0" t="0" r="0" b="0"/>
                                  <wp:docPr id="783138604" name="Paveikslėlis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11125" cy="76200"/>
                                          </a:xfrm>
                                          <a:prstGeom prst="rect">
                                            <a:avLst/>
                                          </a:prstGeom>
                                          <a:noFill/>
                                          <a:ln>
                                            <a:noFill/>
                                          </a:ln>
                                        </pic:spPr>
                                      </pic:pic>
                                    </a:graphicData>
                                  </a:graphic>
                                </wp:inline>
                              </w:drawing>
                            </w:r>
                          </w:p>
                          <w:p w14:paraId="3E82C9A8" w14:textId="77777777" w:rsidR="005E5248" w:rsidRDefault="005E5248">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21E69B" id="Rectangle 262" o:spid="_x0000_s1033" style="position:absolute;left:0;text-align:left;margin-left:367.55pt;margin-top:383.4pt;width:9pt;height:6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PS10QEAAIwDAAAOAAAAZHJzL2Uyb0RvYy54bWysU9tu2zAMfR+wfxD0vjjuhmww4hRFiw4D&#10;ugvQ7gNkWbKF2aJGKrGzrx+lxOkub8NeBIqSDs85pLbX8ziIg0Fy4GtZrtZSGK+hdb6r5den+1fv&#10;pKCofKsG8KaWR0PyevfyxXYKlbmCHobWoGAQT9UUatnHGKqiIN2bUdEKgvF8aAFHFXmLXdGimhh9&#10;HIqr9XpTTIBtQNCGiLN3p0O5y/jWGh0/W0smiqGWzC3mFfPapLXYbVXVoQq902ca6h9YjMp5LnqB&#10;ulNRiT26v6BGpxEIbFxpGAuw1mmTNbCacv2HmsdeBZO1sDkULjbR/4PVnw6P4Qsm6hQeQH8j4eG2&#10;V74zN4gw9Ua1XK5MRhVToOryIG2In4pm+ggtt1btI2QPZotjAmR1Ys5WHy9WmzkKzcmyfPN6zQ3R&#10;fPR2w53MBVS1vA1I8b2BUaSglsiNzNjq8EAxcVHVciWV8nDvhiE3c/C/JfhiymTuiW6aDKri3MzC&#10;tbXcpLop00B7ZDEIpxHhkeagB/whxcTjUUv6vldopBg+eDYkzdIS4BI0S6C85qe1jFKcwtt4mrl9&#10;QNf1jFxmNR5u2DTrsqJnFme63PIs9DyeaaZ+3edbz59o9xMAAP//AwBQSwMEFAAGAAgAAAAhAP4G&#10;z+PiAAAACwEAAA8AAABkcnMvZG93bnJldi54bWxMj81OwzAQhO9IvIO1SNyoU6omaYhTVfyoHEuL&#10;1PbmJksSYa+j2G0CT89ygtvs7mj2m3w5WiMu2PvWkYLpJAKBVLqqpVrB++7lLgXhg6ZKG0eo4As9&#10;LIvrq1xnlRvoDS/bUAsOIZ9pBU0IXSalLxu02k9ch8S3D9dbHXjsa1n1euBwa+R9FMXS6pb4Q6M7&#10;fGyw/NyerYJ12q0Or+57qM3zcb3f7BdPu0VQ6vZmXD2ACDiGPzP84jM6FMx0cmeqvDAKktl8ylYW&#10;ccwd2JHMZ7w5sUjSFGSRy/8dih8AAAD//wMAUEsBAi0AFAAGAAgAAAAhALaDOJL+AAAA4QEAABMA&#10;AAAAAAAAAAAAAAAAAAAAAFtDb250ZW50X1R5cGVzXS54bWxQSwECLQAUAAYACAAAACEAOP0h/9YA&#10;AACUAQAACwAAAAAAAAAAAAAAAAAvAQAAX3JlbHMvLnJlbHNQSwECLQAUAAYACAAAACEAqbD0tdEB&#10;AACMAwAADgAAAAAAAAAAAAAAAAAuAgAAZHJzL2Uyb0RvYy54bWxQSwECLQAUAAYACAAAACEA/gbP&#10;4+IAAAALAQAADwAAAAAAAAAAAAAAAAArBAAAZHJzL2Rvd25yZXYueG1sUEsFBgAAAAAEAAQA8wAA&#10;ADoFAAAAAA==&#10;" o:allowincell="f" filled="f" stroked="f">
                <v:textbox inset="0,0,0,0">
                  <w:txbxContent>
                    <w:p w14:paraId="112E7673" w14:textId="1CAAF6FD" w:rsidR="005E5248" w:rsidRDefault="0030398D">
                      <w:pPr>
                        <w:widowControl/>
                        <w:autoSpaceDE/>
                        <w:autoSpaceDN/>
                        <w:adjustRightInd/>
                        <w:spacing w:line="120" w:lineRule="atLeast"/>
                        <w:rPr>
                          <w:sz w:val="24"/>
                          <w:szCs w:val="24"/>
                        </w:rPr>
                      </w:pPr>
                      <w:r w:rsidRPr="001E4D1D">
                        <w:rPr>
                          <w:noProof/>
                          <w:sz w:val="24"/>
                          <w:szCs w:val="24"/>
                        </w:rPr>
                        <w:drawing>
                          <wp:inline distT="0" distB="0" distL="0" distR="0" wp14:anchorId="465A43C6" wp14:editId="0BCB98A0">
                            <wp:extent cx="111125" cy="76200"/>
                            <wp:effectExtent l="0" t="0" r="0" b="0"/>
                            <wp:docPr id="783138604" name="Paveikslėlis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11125" cy="76200"/>
                                    </a:xfrm>
                                    <a:prstGeom prst="rect">
                                      <a:avLst/>
                                    </a:prstGeom>
                                    <a:noFill/>
                                    <a:ln>
                                      <a:noFill/>
                                    </a:ln>
                                  </pic:spPr>
                                </pic:pic>
                              </a:graphicData>
                            </a:graphic>
                          </wp:inline>
                        </w:drawing>
                      </w:r>
                    </w:p>
                    <w:p w14:paraId="3E82C9A8" w14:textId="77777777" w:rsidR="005E5248" w:rsidRDefault="005E5248">
                      <w:pPr>
                        <w:rPr>
                          <w:sz w:val="24"/>
                          <w:szCs w:val="24"/>
                        </w:rPr>
                      </w:pPr>
                    </w:p>
                  </w:txbxContent>
                </v:textbox>
                <w10:wrap type="topAndBottom" anchorx="page"/>
              </v:rect>
            </w:pict>
          </mc:Fallback>
        </mc:AlternateContent>
      </w:r>
      <w:r w:rsidRPr="009B05A5">
        <w:rPr>
          <w:noProof/>
        </w:rPr>
        <mc:AlternateContent>
          <mc:Choice Requires="wps">
            <w:drawing>
              <wp:anchor distT="0" distB="0" distL="0" distR="0" simplePos="0" relativeHeight="251652608" behindDoc="0" locked="0" layoutInCell="0" allowOverlap="1" wp14:anchorId="5B98787C" wp14:editId="08FB5F15">
                <wp:simplePos x="0" y="0"/>
                <wp:positionH relativeFrom="page">
                  <wp:posOffset>5441950</wp:posOffset>
                </wp:positionH>
                <wp:positionV relativeFrom="paragraph">
                  <wp:posOffset>4869180</wp:posOffset>
                </wp:positionV>
                <wp:extent cx="127000" cy="76200"/>
                <wp:effectExtent l="0" t="0" r="0" b="0"/>
                <wp:wrapTopAndBottom/>
                <wp:docPr id="1856416642" name="Rectangl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5BD728" w14:textId="575005CC" w:rsidR="005E5248" w:rsidRDefault="0030398D">
                            <w:pPr>
                              <w:widowControl/>
                              <w:autoSpaceDE/>
                              <w:autoSpaceDN/>
                              <w:adjustRightInd/>
                              <w:spacing w:line="120" w:lineRule="atLeast"/>
                              <w:rPr>
                                <w:sz w:val="24"/>
                                <w:szCs w:val="24"/>
                              </w:rPr>
                            </w:pPr>
                            <w:r w:rsidRPr="001E4D1D">
                              <w:rPr>
                                <w:noProof/>
                                <w:sz w:val="24"/>
                                <w:szCs w:val="24"/>
                              </w:rPr>
                              <w:drawing>
                                <wp:inline distT="0" distB="0" distL="0" distR="0" wp14:anchorId="0FE6D847" wp14:editId="6FCE4593">
                                  <wp:extent cx="117475" cy="76200"/>
                                  <wp:effectExtent l="0" t="0" r="0" b="0"/>
                                  <wp:docPr id="788101214" name="Paveikslėlis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17475" cy="76200"/>
                                          </a:xfrm>
                                          <a:prstGeom prst="rect">
                                            <a:avLst/>
                                          </a:prstGeom>
                                          <a:noFill/>
                                          <a:ln>
                                            <a:noFill/>
                                          </a:ln>
                                        </pic:spPr>
                                      </pic:pic>
                                    </a:graphicData>
                                  </a:graphic>
                                </wp:inline>
                              </w:drawing>
                            </w:r>
                          </w:p>
                          <w:p w14:paraId="5959FC23" w14:textId="77777777" w:rsidR="005E5248" w:rsidRDefault="005E5248">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98787C" id="Rectangle 263" o:spid="_x0000_s1034" style="position:absolute;left:0;text-align:left;margin-left:428.5pt;margin-top:383.4pt;width:10pt;height:6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UAm0AEAAIwDAAAOAAAAZHJzL2Uyb0RvYy54bWysU8tu2zAQvBfoPxC815J8SArBchAkSFEg&#10;fQBpP2BNkRJRicsuaUvu13dJW04ftyAXYrkkZ2dml5ubeRzEQVOw6BpZrUoptFPYWtc18vu3h3fv&#10;pQgRXAsDOt3Iow7yZvv2zWbytV5jj0OrSTCIC/XkG9nH6OuiCKrXI4QVeu340CCNEHlLXdESTIw+&#10;DsW6LK+KCan1hEqHwNn706HcZnxjtIpfjAk6iqGRzC3mlfK6S2ux3UDdEfjeqjMNeAGLEazjoheo&#10;e4gg9mT/gxqtIgxo4krhWKAxVumsgdVU5T9qnnrwOmthc4K/2BReD1Z9Pjz5r5SoB/+I6kcQDu96&#10;cJ2+JcKp19ByuSoZVUw+1JcHaRP4qdhNn7Dl1sI+YvZgNjQmQFYn5mz18WK1nqNQnKzW12XJDVF8&#10;dH3FncwFoF7eegrxg8ZRpKCRxI3M2HB4DDFxgXq5kko5fLDDkJs5uL8SfDFlMvdEN01GqOO8m4Vt&#10;uXaqmzI7bI8shvA0IjzSHPRIv6SYeDwaGX7ugbQUw0fHhqRZWgJagt0SgFP8tJFRilN4F08zt/dk&#10;u56Rq6zG4S2bZmxW9MziTJdbnoWexzPN1J/7fOv5E21/AwAA//8DAFBLAwQUAAYACAAAACEA6chP&#10;CeAAAAALAQAADwAAAGRycy9kb3ducmV2LnhtbEyPzU7DMBCE70i8g7VI3KgDEombxqkqflSO0CIV&#10;bm68TSLidRS7TeDp2Z7guLOjmfmK5eQ6ccIhtJ403M4SEEiVty3VGt63zzcKRIiGrOk8oYZvDLAs&#10;Ly8Kk1s/0hueNrEWHEIhNxqaGPtcylA16EyY+R6Jfwc/OBP5HGppBzNyuOvkXZKk0pmWuKExPT40&#10;WH1tjk7DWvWrjxf/M9bd0+d697qbP27nUevrq2m1ABFxin9mOM/n6VDypr0/kg2i06DuM2aJGrI0&#10;ZQZ2qOys7FnJlAJZFvI/Q/kLAAD//wMAUEsBAi0AFAAGAAgAAAAhALaDOJL+AAAA4QEAABMAAAAA&#10;AAAAAAAAAAAAAAAAAFtDb250ZW50X1R5cGVzXS54bWxQSwECLQAUAAYACAAAACEAOP0h/9YAAACU&#10;AQAACwAAAAAAAAAAAAAAAAAvAQAAX3JlbHMvLnJlbHNQSwECLQAUAAYACAAAACEATVVAJtABAACM&#10;AwAADgAAAAAAAAAAAAAAAAAuAgAAZHJzL2Uyb0RvYy54bWxQSwECLQAUAAYACAAAACEA6chPCeAA&#10;AAALAQAADwAAAAAAAAAAAAAAAAAqBAAAZHJzL2Rvd25yZXYueG1sUEsFBgAAAAAEAAQA8wAAADcF&#10;AAAAAA==&#10;" o:allowincell="f" filled="f" stroked="f">
                <v:textbox inset="0,0,0,0">
                  <w:txbxContent>
                    <w:p w14:paraId="375BD728" w14:textId="575005CC" w:rsidR="005E5248" w:rsidRDefault="0030398D">
                      <w:pPr>
                        <w:widowControl/>
                        <w:autoSpaceDE/>
                        <w:autoSpaceDN/>
                        <w:adjustRightInd/>
                        <w:spacing w:line="120" w:lineRule="atLeast"/>
                        <w:rPr>
                          <w:sz w:val="24"/>
                          <w:szCs w:val="24"/>
                        </w:rPr>
                      </w:pPr>
                      <w:r w:rsidRPr="001E4D1D">
                        <w:rPr>
                          <w:noProof/>
                          <w:sz w:val="24"/>
                          <w:szCs w:val="24"/>
                        </w:rPr>
                        <w:drawing>
                          <wp:inline distT="0" distB="0" distL="0" distR="0" wp14:anchorId="0FE6D847" wp14:editId="6FCE4593">
                            <wp:extent cx="117475" cy="76200"/>
                            <wp:effectExtent l="0" t="0" r="0" b="0"/>
                            <wp:docPr id="788101214" name="Paveikslėlis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17475" cy="76200"/>
                                    </a:xfrm>
                                    <a:prstGeom prst="rect">
                                      <a:avLst/>
                                    </a:prstGeom>
                                    <a:noFill/>
                                    <a:ln>
                                      <a:noFill/>
                                    </a:ln>
                                  </pic:spPr>
                                </pic:pic>
                              </a:graphicData>
                            </a:graphic>
                          </wp:inline>
                        </w:drawing>
                      </w:r>
                    </w:p>
                    <w:p w14:paraId="5959FC23" w14:textId="77777777" w:rsidR="005E5248" w:rsidRDefault="005E5248">
                      <w:pPr>
                        <w:rPr>
                          <w:sz w:val="24"/>
                          <w:szCs w:val="24"/>
                        </w:rPr>
                      </w:pPr>
                    </w:p>
                  </w:txbxContent>
                </v:textbox>
                <w10:wrap type="topAndBottom" anchorx="page"/>
              </v:rect>
            </w:pict>
          </mc:Fallback>
        </mc:AlternateContent>
      </w:r>
      <w:r w:rsidRPr="009B05A5">
        <w:rPr>
          <w:noProof/>
        </w:rPr>
        <mc:AlternateContent>
          <mc:Choice Requires="wps">
            <w:drawing>
              <wp:anchor distT="0" distB="0" distL="0" distR="0" simplePos="0" relativeHeight="251653632" behindDoc="0" locked="0" layoutInCell="0" allowOverlap="1" wp14:anchorId="03532563" wp14:editId="5D7D3B03">
                <wp:simplePos x="0" y="0"/>
                <wp:positionH relativeFrom="page">
                  <wp:posOffset>6231890</wp:posOffset>
                </wp:positionH>
                <wp:positionV relativeFrom="paragraph">
                  <wp:posOffset>4869180</wp:posOffset>
                </wp:positionV>
                <wp:extent cx="114300" cy="76200"/>
                <wp:effectExtent l="0" t="0" r="0" b="0"/>
                <wp:wrapTopAndBottom/>
                <wp:docPr id="1598501789" name="Rectangle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312AAC" w14:textId="76CD13AA" w:rsidR="005E5248" w:rsidRDefault="0030398D">
                            <w:pPr>
                              <w:widowControl/>
                              <w:autoSpaceDE/>
                              <w:autoSpaceDN/>
                              <w:adjustRightInd/>
                              <w:spacing w:line="120" w:lineRule="atLeast"/>
                              <w:rPr>
                                <w:sz w:val="24"/>
                                <w:szCs w:val="24"/>
                              </w:rPr>
                            </w:pPr>
                            <w:r w:rsidRPr="001E4D1D">
                              <w:rPr>
                                <w:noProof/>
                                <w:sz w:val="24"/>
                                <w:szCs w:val="24"/>
                              </w:rPr>
                              <w:drawing>
                                <wp:inline distT="0" distB="0" distL="0" distR="0" wp14:anchorId="2603CB00" wp14:editId="127A3EEF">
                                  <wp:extent cx="111125" cy="76200"/>
                                  <wp:effectExtent l="0" t="0" r="0" b="0"/>
                                  <wp:docPr id="1504338438" name="Paveikslėlis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11125" cy="76200"/>
                                          </a:xfrm>
                                          <a:prstGeom prst="rect">
                                            <a:avLst/>
                                          </a:prstGeom>
                                          <a:noFill/>
                                          <a:ln>
                                            <a:noFill/>
                                          </a:ln>
                                        </pic:spPr>
                                      </pic:pic>
                                    </a:graphicData>
                                  </a:graphic>
                                </wp:inline>
                              </w:drawing>
                            </w:r>
                          </w:p>
                          <w:p w14:paraId="683EDC54" w14:textId="77777777" w:rsidR="005E5248" w:rsidRDefault="005E5248">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532563" id="Rectangle 264" o:spid="_x0000_s1035" style="position:absolute;left:0;text-align:left;margin-left:490.7pt;margin-top:383.4pt;width:9pt;height:6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r9T0gEAAIwDAAAOAAAAZHJzL2Uyb0RvYy54bWysU9tu2zAMfR+wfxD0vjjuhq4w4hRFiw4D&#10;ugvQ7QNkWbKF2aJGKrGzrx+lxOm2vhV7EShKOjznkNpcz+Mg9gbJga9luVpLYbyG1vmult+/3b+5&#10;koKi8q0awJtaHgzJ6+3rV5spVOYCehhag4JBPFVTqGUfY6iKgnRvRkUrCMbzoQUcVeQtdkWLamL0&#10;cSgu1uvLYgJsA4I2RJy9Ox7Kbca31uj4xVoyUQy1ZG4xr5jXJq3FdqOqDlXonT7RUC9gMSrnuegZ&#10;6k5FJXbonkGNTiMQ2LjSMBZgrdMma2A15fofNY+9CiZrYXMonG2i/werP+8fw1dM1Ck8gP5BwsNt&#10;r3xnbhBh6o1quVyZjCqmQNX5QdoQPxXN9Alabq3aRcgezBbHBMjqxJytPpytNnMUmpNl+e7tmhui&#10;+ej9JXcyF1DV8jYgxQ8GRpGCWiI3MmOr/QPFxEVVy5VUysO9G4bczMH/leCLKZO5J7ppMqiKczML&#10;19byKtVNmQbaA4tBOI4IjzQHPeAvKSYej1rSz51CI8Xw0bMhaZaWAJegWQLlNT+tZZTiGN7G48zt&#10;ArquZ+Qyq/Fww6ZZlxU9sTjR5ZZnoafxTDP15z7fevpE298AAAD//wMAUEsDBBQABgAIAAAAIQBK&#10;0BZ14AAAAAsBAAAPAAAAZHJzL2Rvd25yZXYueG1sTI/LTsMwEEX3SPyDNUjsqFOEUjuNU1U8VJbQ&#10;IhV2buwmEfY4it0m8PUMK1jOnaP7KFeTd+xsh9gFVDCfZcAs1sF02Ch42z3dCGAxaTTaBbQKvmyE&#10;VXV5UerChBFf7XmbGkYmGAutoE2pLziPdWu9jrPQW6TfMQxeJzqHhptBj2TuHb/Nspx73SEltLq3&#10;962tP7cnr2Aj+vX7c/geG/f4sdm/7OXDTialrq+m9RJYslP6g+G3PlWHijodwglNZE6BFPM7QhUs&#10;8pw2ECGlJOVAykII4FXJ/2+ofgAAAP//AwBQSwECLQAUAAYACAAAACEAtoM4kv4AAADhAQAAEwAA&#10;AAAAAAAAAAAAAAAAAAAAW0NvbnRlbnRfVHlwZXNdLnhtbFBLAQItABQABgAIAAAAIQA4/SH/1gAA&#10;AJQBAAALAAAAAAAAAAAAAAAAAC8BAABfcmVscy8ucmVsc1BLAQItABQABgAIAAAAIQAZBr9T0gEA&#10;AIwDAAAOAAAAAAAAAAAAAAAAAC4CAABkcnMvZTJvRG9jLnhtbFBLAQItABQABgAIAAAAIQBK0BZ1&#10;4AAAAAsBAAAPAAAAAAAAAAAAAAAAACwEAABkcnMvZG93bnJldi54bWxQSwUGAAAAAAQABADzAAAA&#10;OQUAAAAA&#10;" o:allowincell="f" filled="f" stroked="f">
                <v:textbox inset="0,0,0,0">
                  <w:txbxContent>
                    <w:p w14:paraId="3B312AAC" w14:textId="76CD13AA" w:rsidR="005E5248" w:rsidRDefault="0030398D">
                      <w:pPr>
                        <w:widowControl/>
                        <w:autoSpaceDE/>
                        <w:autoSpaceDN/>
                        <w:adjustRightInd/>
                        <w:spacing w:line="120" w:lineRule="atLeast"/>
                        <w:rPr>
                          <w:sz w:val="24"/>
                          <w:szCs w:val="24"/>
                        </w:rPr>
                      </w:pPr>
                      <w:r w:rsidRPr="001E4D1D">
                        <w:rPr>
                          <w:noProof/>
                          <w:sz w:val="24"/>
                          <w:szCs w:val="24"/>
                        </w:rPr>
                        <w:drawing>
                          <wp:inline distT="0" distB="0" distL="0" distR="0" wp14:anchorId="2603CB00" wp14:editId="127A3EEF">
                            <wp:extent cx="111125" cy="76200"/>
                            <wp:effectExtent l="0" t="0" r="0" b="0"/>
                            <wp:docPr id="1504338438" name="Paveikslėlis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11125" cy="76200"/>
                                    </a:xfrm>
                                    <a:prstGeom prst="rect">
                                      <a:avLst/>
                                    </a:prstGeom>
                                    <a:noFill/>
                                    <a:ln>
                                      <a:noFill/>
                                    </a:ln>
                                  </pic:spPr>
                                </pic:pic>
                              </a:graphicData>
                            </a:graphic>
                          </wp:inline>
                        </w:drawing>
                      </w:r>
                    </w:p>
                    <w:p w14:paraId="683EDC54" w14:textId="77777777" w:rsidR="005E5248" w:rsidRDefault="005E5248">
                      <w:pPr>
                        <w:rPr>
                          <w:sz w:val="24"/>
                          <w:szCs w:val="24"/>
                        </w:rPr>
                      </w:pPr>
                    </w:p>
                  </w:txbxContent>
                </v:textbox>
                <w10:wrap type="topAndBottom" anchorx="page"/>
              </v:rect>
            </w:pict>
          </mc:Fallback>
        </mc:AlternateContent>
      </w:r>
      <w:r w:rsidRPr="009B05A5">
        <w:rPr>
          <w:noProof/>
        </w:rPr>
        <mc:AlternateContent>
          <mc:Choice Requires="wps">
            <w:drawing>
              <wp:anchor distT="0" distB="0" distL="0" distR="0" simplePos="0" relativeHeight="251654656" behindDoc="0" locked="0" layoutInCell="0" allowOverlap="1" wp14:anchorId="27CDEF81" wp14:editId="60155B8F">
                <wp:simplePos x="0" y="0"/>
                <wp:positionH relativeFrom="page">
                  <wp:posOffset>3115310</wp:posOffset>
                </wp:positionH>
                <wp:positionV relativeFrom="paragraph">
                  <wp:posOffset>5039995</wp:posOffset>
                </wp:positionV>
                <wp:extent cx="1803400" cy="88900"/>
                <wp:effectExtent l="0" t="0" r="0" b="0"/>
                <wp:wrapTopAndBottom/>
                <wp:docPr id="162191148" name="Rectangle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76FCA" w14:textId="4BA58791" w:rsidR="005E5248" w:rsidRDefault="0030398D">
                            <w:pPr>
                              <w:widowControl/>
                              <w:autoSpaceDE/>
                              <w:autoSpaceDN/>
                              <w:adjustRightInd/>
                              <w:spacing w:line="140" w:lineRule="atLeast"/>
                              <w:rPr>
                                <w:sz w:val="24"/>
                                <w:szCs w:val="24"/>
                              </w:rPr>
                            </w:pPr>
                            <w:r w:rsidRPr="001E4D1D">
                              <w:rPr>
                                <w:noProof/>
                                <w:sz w:val="24"/>
                                <w:szCs w:val="24"/>
                              </w:rPr>
                              <w:drawing>
                                <wp:inline distT="0" distB="0" distL="0" distR="0" wp14:anchorId="7A8F831B" wp14:editId="7CD9D3F6">
                                  <wp:extent cx="1800860" cy="83185"/>
                                  <wp:effectExtent l="0" t="0" r="0" b="0"/>
                                  <wp:docPr id="1003661862" name="Paveikslėlis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800860" cy="83185"/>
                                          </a:xfrm>
                                          <a:prstGeom prst="rect">
                                            <a:avLst/>
                                          </a:prstGeom>
                                          <a:noFill/>
                                          <a:ln>
                                            <a:noFill/>
                                          </a:ln>
                                        </pic:spPr>
                                      </pic:pic>
                                    </a:graphicData>
                                  </a:graphic>
                                </wp:inline>
                              </w:drawing>
                            </w:r>
                          </w:p>
                          <w:p w14:paraId="66C86EFF" w14:textId="77777777" w:rsidR="005E5248" w:rsidRDefault="005E5248">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CDEF81" id="Rectangle 265" o:spid="_x0000_s1036" style="position:absolute;left:0;text-align:left;margin-left:245.3pt;margin-top:396.85pt;width:142pt;height:7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Ec00gEAAI0DAAAOAAAAZHJzL2Uyb0RvYy54bWysU9tu2zAMfR+wfxD0vtjuhiE14hRFiw4D&#10;ugvQ7QNkWbaF2aJGKrGzrx8lx+kub8NeBIqSDs85pHY38ziIo0Gy4CpZbHIpjNPQWNdV8uuXh1db&#10;KSgo16gBnKnkyZC82b98sZt8aa6gh6ExKBjEUTn5SvYh+DLLSPdmVLQBbxwftoCjCrzFLmtQTYw+&#10;DtlVnr/NJsDGI2hDxNn75VDuE37bGh0+tS2ZIIZKMreQVkxrHddsv1Nlh8r3Vp9pqH9gMSrruOgF&#10;6l4FJQ5o/4IarUYgaMNGw5hB21ptkgZWU+R/qHnqlTdJC5tD/mIT/T9Y/fH45D9jpE7+EfQ3Eg7u&#10;euU6c4sIU29Uw+WKaFQ2eSovD+KG+Kmopw/QcGvVIUDyYG5xjICsTszJ6tPFajMHoTlZbPPXb3Lu&#10;iOaz7faaw1hBletjjxTeGRhFDCqJ3MkEro6PFJar65VYy8GDHYbUzcH9lmDMmEnkI984GlSGuZ6F&#10;bSp5HevGTA3NidUgLDPCM81BD/hDionno5L0/aDQSDG8d+xIHKY1wDWo10A5zU8rGaRYwruwDN3B&#10;o+16Ri6SGge37Fprk6JnFme63PPkyXk+41D9uk+3nn/R/icAAAD//wMAUEsDBBQABgAIAAAAIQAP&#10;z0BG4gAAAAsBAAAPAAAAZHJzL2Rvd25yZXYueG1sTI/LTsMwEEX3SPyDNUjsqA1UdRIyqSoeKsvS&#10;IhV2bmySCHscxW4T+HrMCpYzc3Tn3HI5OctOZgidJ4TrmQBmqPa6owbhdfd0lQELUZFW1pNB+DIB&#10;ltX5WakK7Ud6MadtbFgKoVAohDbGvuA81K1xKsx8byjdPvzgVEzj0HA9qDGFO8tvhFhwpzpKH1rV&#10;m/vW1J/bo0NYZ/3q7dl/j419fF/vN/v8YZdHxMuLaXUHLJop/sHwq5/UoUpOB38kHZhFmOdikVAE&#10;md9KYImQcp42B4RMSAm8Kvn/DtUPAAAA//8DAFBLAQItABQABgAIAAAAIQC2gziS/gAAAOEBAAAT&#10;AAAAAAAAAAAAAAAAAAAAAABbQ29udGVudF9UeXBlc10ueG1sUEsBAi0AFAAGAAgAAAAhADj9If/W&#10;AAAAlAEAAAsAAAAAAAAAAAAAAAAALwEAAF9yZWxzLy5yZWxzUEsBAi0AFAAGAAgAAAAhAMM4RzTS&#10;AQAAjQMAAA4AAAAAAAAAAAAAAAAALgIAAGRycy9lMm9Eb2MueG1sUEsBAi0AFAAGAAgAAAAhAA/P&#10;QEbiAAAACwEAAA8AAAAAAAAAAAAAAAAALAQAAGRycy9kb3ducmV2LnhtbFBLBQYAAAAABAAEAPMA&#10;AAA7BQAAAAA=&#10;" o:allowincell="f" filled="f" stroked="f">
                <v:textbox inset="0,0,0,0">
                  <w:txbxContent>
                    <w:p w14:paraId="21376FCA" w14:textId="4BA58791" w:rsidR="005E5248" w:rsidRDefault="0030398D">
                      <w:pPr>
                        <w:widowControl/>
                        <w:autoSpaceDE/>
                        <w:autoSpaceDN/>
                        <w:adjustRightInd/>
                        <w:spacing w:line="140" w:lineRule="atLeast"/>
                        <w:rPr>
                          <w:sz w:val="24"/>
                          <w:szCs w:val="24"/>
                        </w:rPr>
                      </w:pPr>
                      <w:r w:rsidRPr="001E4D1D">
                        <w:rPr>
                          <w:noProof/>
                          <w:sz w:val="24"/>
                          <w:szCs w:val="24"/>
                        </w:rPr>
                        <w:drawing>
                          <wp:inline distT="0" distB="0" distL="0" distR="0" wp14:anchorId="7A8F831B" wp14:editId="7CD9D3F6">
                            <wp:extent cx="1800860" cy="83185"/>
                            <wp:effectExtent l="0" t="0" r="0" b="0"/>
                            <wp:docPr id="1003661862" name="Paveikslėlis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800860" cy="83185"/>
                                    </a:xfrm>
                                    <a:prstGeom prst="rect">
                                      <a:avLst/>
                                    </a:prstGeom>
                                    <a:noFill/>
                                    <a:ln>
                                      <a:noFill/>
                                    </a:ln>
                                  </pic:spPr>
                                </pic:pic>
                              </a:graphicData>
                            </a:graphic>
                          </wp:inline>
                        </w:drawing>
                      </w:r>
                    </w:p>
                    <w:p w14:paraId="66C86EFF" w14:textId="77777777" w:rsidR="005E5248" w:rsidRDefault="005E5248">
                      <w:pPr>
                        <w:rPr>
                          <w:sz w:val="24"/>
                          <w:szCs w:val="24"/>
                        </w:rPr>
                      </w:pPr>
                    </w:p>
                  </w:txbxContent>
                </v:textbox>
                <w10:wrap type="topAndBottom" anchorx="page"/>
              </v:rect>
            </w:pict>
          </mc:Fallback>
        </mc:AlternateContent>
      </w:r>
      <w:r w:rsidRPr="009B05A5">
        <w:rPr>
          <w:noProof/>
        </w:rPr>
        <mc:AlternateContent>
          <mc:Choice Requires="wpg">
            <w:drawing>
              <wp:anchor distT="0" distB="0" distL="0" distR="0" simplePos="0" relativeHeight="251655680" behindDoc="0" locked="0" layoutInCell="0" allowOverlap="1" wp14:anchorId="2269E59C" wp14:editId="7E66D206">
                <wp:simplePos x="0" y="0"/>
                <wp:positionH relativeFrom="page">
                  <wp:posOffset>1034415</wp:posOffset>
                </wp:positionH>
                <wp:positionV relativeFrom="paragraph">
                  <wp:posOffset>5192395</wp:posOffset>
                </wp:positionV>
                <wp:extent cx="1440180" cy="281940"/>
                <wp:effectExtent l="0" t="0" r="0" b="0"/>
                <wp:wrapTopAndBottom/>
                <wp:docPr id="1132349480" name="Group 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0180" cy="281940"/>
                          <a:chOff x="1629" y="8177"/>
                          <a:chExt cx="2268" cy="444"/>
                        </a:xfrm>
                      </wpg:grpSpPr>
                      <pic:pic xmlns:pic="http://schemas.openxmlformats.org/drawingml/2006/picture">
                        <pic:nvPicPr>
                          <pic:cNvPr id="1705884117" name="Picture 267"/>
                          <pic:cNvPicPr>
                            <a:picLocks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1630" y="8182"/>
                            <a:ext cx="70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17568416" name="Picture 268"/>
                          <pic:cNvPicPr>
                            <a:picLocks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2400" y="8177"/>
                            <a:ext cx="560"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15875934" name="Picture 269"/>
                          <pic:cNvPicPr>
                            <a:picLocks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3029" y="8177"/>
                            <a:ext cx="780"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0706120" name="Freeform 270"/>
                        <wps:cNvSpPr>
                          <a:spLocks/>
                        </wps:cNvSpPr>
                        <wps:spPr bwMode="auto">
                          <a:xfrm>
                            <a:off x="2474" y="8378"/>
                            <a:ext cx="1" cy="243"/>
                          </a:xfrm>
                          <a:custGeom>
                            <a:avLst/>
                            <a:gdLst>
                              <a:gd name="T0" fmla="*/ 0 w 1"/>
                              <a:gd name="T1" fmla="*/ 0 h 243"/>
                              <a:gd name="T2" fmla="*/ 0 w 1"/>
                              <a:gd name="T3" fmla="*/ 0 h 243"/>
                              <a:gd name="T4" fmla="*/ 0 w 1"/>
                              <a:gd name="T5" fmla="*/ 242 h 243"/>
                            </a:gdLst>
                            <a:ahLst/>
                            <a:cxnLst>
                              <a:cxn ang="0">
                                <a:pos x="T0" y="T1"/>
                              </a:cxn>
                              <a:cxn ang="0">
                                <a:pos x="T2" y="T3"/>
                              </a:cxn>
                              <a:cxn ang="0">
                                <a:pos x="T4" y="T5"/>
                              </a:cxn>
                            </a:cxnLst>
                            <a:rect l="0" t="0" r="r" b="b"/>
                            <a:pathLst>
                              <a:path w="1" h="243">
                                <a:moveTo>
                                  <a:pt x="0" y="0"/>
                                </a:moveTo>
                                <a:lnTo>
                                  <a:pt x="0" y="0"/>
                                </a:lnTo>
                                <a:lnTo>
                                  <a:pt x="0" y="242"/>
                                </a:lnTo>
                              </a:path>
                            </a:pathLst>
                          </a:custGeom>
                          <a:noFill/>
                          <a:ln w="572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15813495" name="Picture 271"/>
                          <pic:cNvPicPr>
                            <a:picLocks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2539" y="8444"/>
                            <a:ext cx="28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61505414" name="Picture 272"/>
                          <pic:cNvPicPr>
                            <a:picLocks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3610" y="8444"/>
                            <a:ext cx="28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408687C" id="Group 266" o:spid="_x0000_s1026" style="position:absolute;margin-left:81.45pt;margin-top:408.85pt;width:113.4pt;height:22.2pt;z-index:251655680;mso-wrap-distance-left:0;mso-wrap-distance-right:0;mso-position-horizontal-relative:page" coordorigin="1629,8177" coordsize="2268,4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Xos/2wQAAGUUAAAOAAAAZHJzL2Uyb0RvYy54bWzsWG1v2zYQ/j5g/4HQ&#10;xwGNJVkvthCnKJImKNBtwZr9AFqiLKGSqJFylPTX7zlScmQ7Xbp+yGagBeqQutPxueND3p3O3z7U&#10;FbsXSpeyWTnemesw0aQyK5vNyvnz7vrNwmG6403GK9mIlfMotPP24uefzvs2Eb4sZJUJxWCk0Unf&#10;rpyi69pkNtNpIWquz2QrGghzqWreYao2s0zxHtbraua7bjTrpcpaJVOhNZ5eWaFzYeznuUi73/Nc&#10;i45VKwfYOvOrzO+afmcX5zzZKN4WZTrA4N+BouZlg0V3pq54x9lWlUem6jJVUsu8O0tlPZN5XqbC&#10;+ABvPPfAmxslt63xZZP0m3YXJoT2IE7fbTb97f5GtZ/aW2XRY/hRpp814jLr200yldN8Y5XZuv9V&#10;ZthPvu2kcfwhVzWZgEvswcT3cRdf8dCxFA+9IHC9BbYhhcxfeMtg2IC0wC7Ra17kLx0G6cKLY7s5&#10;afF+eN33I7CJ3g2CgIQznthlDdQB2sV5W6YJ/g/hwugoXC/TCm91WyWcwUj9TTZqrj5v2zfY2ZZ3&#10;5bqsyu7RsBQRIlDN/W2ZUqRpgsjeKlZmcDp2w8Ui8LzYYQ2vEVWo0erMj0wQRnX7MifnzCaxRl4W&#10;vNmId0rJvhA807BmIrP/yoyme6uvq7K9LquKtozGg584GQfMeiZUlrVXMt3WounsMVSigsuy0UXZ&#10;aoepRNRrAd/Uh8wA4olW6R84jubA6U6JLi1o8RwghufYzp3AIH4CSfg1SPoi77xoDn4ZAi18S6CR&#10;fbE7MM/zDe127EFAle5uhKwZDQAaOA2p+f1HTYihOqoQ5kZS6IwnVbP3AIr0xKAnvMMQ8E+Qlq4X&#10;hxF4GR3TckGh3efYqdFyYMfr0NIPiHx799pIyzAaaWlvwx+0fOG29LxwEYfLeXBMy+Xp03JuL63X&#10;oeXcPUq3Iy3jMU97/w0t+xYFoR7zEmZHmelf1TyfCt4KEIvMTjKv78ZuRPlgSLzXSggqNpkfmxwx&#10;qI/1kZ4WR8aQlZDaN6UnP4hBW7oH5rG5Q3kyBtwbyqLAMGByC6Rbm5wo0YwJCYVmhtREjzbZgP0O&#10;XuR1hfL1lxlzWc+GxPukgCUmCgXz7VpTG/6eyjM25nsKz9qAh5NlnrERThT8wGc7K/B65xcvbO7l&#10;SfrQDL5ixFDvUGFJrrdSU9FIjiOkd7byMfok/YoyPCTlMcrQ+gdlu1l3IR1KgDPK9u+AiEqFw95C&#10;OQy9xdoeZFSC5IiBiyHrqUJjBepfBJ+e1vJe3Ekj7w4qZ6z0JK2ar2uNsvFvO7GEAA/orRRGCZMt&#10;akZw5NOEZnsFDkEOY983aLWsymwsHLXarC8rxe45dVfm37DUnhq6mCYz1RKVqO+HccfLyo6xuCma&#10;xlNkT+laZo8o+JS0PRt6TAwKqb44rEe/tnL0X1tOFXr1ocHlsKTmAg2emQTAi4maStZTCW9SmFo5&#10;nQM+0fCywwyvbFtVbgqs5Bl3G/kODU5emiKQ8FlUCB5NcD+dZFkXLrx5sMQpPOg2YnOCTrusM43h&#10;a3Ubfjgf2tWhI326zv1d/gQT7e0xtshjK/Gj25im4ijyQjcMPFy5h7Q0F9hp09JkkNei5TzybEpc&#10;/O9oab7U4FuWST/Ddzf6WDadm9v16evgxd8AAAD//wMAUEsDBAoAAAAAAAAAIQD3RbrimQYAAJkG&#10;AAAUAAAAZHJzL21lZGlhL2ltYWdlMS5wbmeJUE5HDQoaCgAAAA1JSERSAAAAXgAAAA8IBgAAAG0A&#10;eDwAAAAGYktHRAD/AP8A/6C9p5MAAAAJcEhZcwAADsQAAA7EAZUrDhsAAAY5SURBVFiFzVh9TFNX&#10;FL99bV+hDmEQWxFCWoHhAHGTjyGQSEQXAjGTdVg+6rrMdHbG4gZkMQG2AC7EiCNQMxiECK02FATJ&#10;YiBmNSwZVAQxIhhhBZEBL6UqMib0g7Z3f7i7vDzbUiYs3uQk997zOx/39/rOPa8AAACRDAwMxEII&#10;AVUuXbr0GcKEh4c/IOtEIpGS7AMJjuPmyMjIEaFQ2HLr1q14sk15eXmxIxtXYjKZWBBCUFtbK10L&#10;GxwcPNHa2prp6CxUmZ2dDWAwGKvIVqvV7qNi2traPiH7v3///m5n/oaHh6MQjs1mLz9//twHQggG&#10;BgZiyT4wsEnDYrHgo6OjkWq1WpiQkKCVyWTyzYpFHZOTk8FCoVBdVVX19VrY2traL61WKwOta2pq&#10;8qiYI0eOdG7fvl2P1gqF4lNn/urr679A86ysrBYfH59FR7gNJX7r1q1LPB7vMZKAgIA5AACAENIu&#10;Xrx4qqGhQbKR8XAct5Dj8Xi8xxwOx4Bi5ufn/5CXl1fjzN5sNrPIRAEAQHt7u4AgiB3kPQaDYT1+&#10;/HgjWqtUqhy73f4Kd0aj0fPKlSu5aC2VSutc5b9hpUYmk9VQbauqqr6i0Wh2AAD09/cnIIRAr9dz&#10;7969+z5ZEAYAABUKxTGq3m6306ilZu/evUPUeEaj0SMlJUWDMEwm07K4uOjt6FxNTU1ihKPT6VY0&#10;LykpKaNip6engzAMsyHMjRs3PnTlj5obtdRsOvEQQsBkMi0IMzs7G+AIQya+v7//A2c1dC3iIYRA&#10;LpefIp9rbm5uhyNcdHT0HYQ5e/ZsEcqTy+XqzWYzTsWnp6dfR/jc3NzLVH1iYmIv0tfX10tcEb9p&#10;Nd7ZePLkybb/Mx6O4xYulztP3ddqtQlDQ0PRAADA4XAMBQUFFw4ePKgBAID5+XmuWq0WUm3IpePa&#10;tWsZL168eAutHz58+G5fX18iAC9Lbk5OjspVXptO/MjIyG6bzUYHAAA2m70SGRk5utkx79279x6a&#10;79mzZ5hOp9uoGPIlevr06WoPDw/T0aNHW9GeXC6XUW3S0tK6goKC/gAAgJWVFXZ7e7sA6ch3hUgk&#10;urxly5ZlVzkyXCnXO3Q6XSj5l2IymTwKCwsr0UV06NChXxgMhnWj4k1NTfGFQqGavLewsOCr0WgO&#10;onVRUdH3VDuCIHZ0dHR8DAAAXl5ef508efJHAF52LydOnPjJYrHgg4ODsf39/fHx8fH9yA7DMLtE&#10;ImkoKSkpB+BldyMWi5vNZjNLqVQeQ7i1LlXk7N8Lw50aHxUVNexOH08VPp//yGAwbHNWu/9LjV9L&#10;SktLv3Xko7i4uBxhEhIS+hobGz9HEhISokO67OxsFdWWIAh/1PdjGGabmZkJVKlU2WR/jmK+crny&#10;+fxH6yE+IyOjYz3EYxhmE4lEyunp6SBnZG408RiG2TQaTYoje7PZjHM4nHl3HhyTybQQBOFP9SEQ&#10;CK4iTEVFxZnk5OQetFYoFMfcIZ4RFhY2PjU1xQcAAEe9KXU/IiLigbO3Jzo6eghdUN7e3n+Ghobq&#10;YmJi7vB4vMfObF5n7Nq1a6y5uVkMAABdXV1ppaWl36F8e3t7k1JSUm5SbVpaWrIMBgPHHf+rq6vM&#10;uro6KfKLhlQqrUP1XS6Xy1Df7+fn9ywzM7PNreQrKirOgH+eQmxs7AD6xEUyMTERHBgYOIMwPT09&#10;yettJ92R120nbTYblpSU9BvS4ThuHh0djaDax8TEDCLM4cOHfy4rKyuhCvlMjlpLu91OCw0N/R1Q&#10;3pD8/PwLzvJ+pdQYjUYPcl3z9fV9xuPxppB4eXktIZ1YLG6iOnxTiIcQAp1OF8Jms5eRPi4u7rbV&#10;aqUjvVar3Yd0LBbLpNfruY5iLC0teXl6eq4grFKpFFEx58+fLyQTSaPR7OPj4++4TTzaJJPvSNLT&#10;068vLCy8/SYTDyEE1dXVeeS8KysrC5AuOztbhfYlEkm9q3zI2Li4uNtU/dOnT/1YLJYJYQ4cOHDT&#10;lT+HxEMIgclkYp07d+6b1NTU7p07d06y2ezl8PDwBwKB4GpnZ+dHzhy+acTb7Xba/v37f0UYNpu9&#10;PDExEUwQhD/6MqXRaPaxsbEwV/l0d3enkolylFNubu5lpF/r31Aq8X8DpdgXdyjRt0UAAAAASUVO&#10;RK5CYIJQSwMECgAAAAAAAAAhAF/NKHHRBwAA0QcAABQAAABkcnMvbWVkaWEvaW1hZ2UyLnBuZ4lQ&#10;TkcNChoKAAAADUlIRFIAAABLAAAAEwgGAAAA2JPwcAAAAAZiS0dEAP8A/wD/oL2nkwAAAAlwSFlz&#10;AAAOxAAADsQBlSsOGwAAB3FJREFUWIXdWH1QU9kVPy/fJSEW0LK0UBowGOhLWjMFwjBlFRYVSVn5&#10;AyFRl2EQth0J49QWh9KqODStOrWjWAd1FmehSyTO0IENsCXBHda2CmgUjIQNGCirKIxQJMEQ8vH6&#10;x/baa0yIa9up45k5M/fdc87v3nveueec94CiKHjTeWFhYQ0AUIjr6upqXgWHAa8RGY1GaVVV1XEA&#10;gJCQkKcdHR15/+894fRaOWtubi6it7c3CwCAx+PZ/1u4dDrdIxQKx9BzRETE3Kvg/MfOGh0dFS0t&#10;LXEBAAiCoJKSkkY4HM7yy9iaTCbS6XSySZI0sdls56usb7fbeTMzM5ECgWCCRqN5/enweDy7xWJJ&#10;eBk8j8dDn5iYEMTGxv6dyWS6nhNmZ2f3xMTETMXExEzt3bv3gu89bWhoeB/JlUrlRxRFgcvlYrS1&#10;teVv2rTpU8ByAQBQUVFR021tbfm+OBKJZAjh9Pb2Zh49evRXyMZsNotqa2sPrVu3bhbNEQThRfrH&#10;jh2r8sU7e/bsT0iSvEOj0TwAQHG5XHtaWtrfOjo6fuQv3ygUihaEV19fX+ErHx8fj9+6desnXC7X&#10;DgAUh8NxpKen/8VgMGQhHThx4sTP0AZDQkKW7HY7FweRyWTXkLy5uXk3RVHQ1dWV4+sknBkMhuvS&#10;pUuFOE54ePgckldUVNTj+mazWbR///7fB8Krrq5WI5wnT57wt2zZ8ufV1lcqlR+trKww8fUzMzN7&#10;kdw3wRsMhqw1a9YsBDpLY2NjCUVRALOzs+tYLJYTCTUaTRECmZycjEXzYWFh8w6Hg0NRFHi9XkIo&#10;FFqYTOZKXl5eu0KhaFEoFC0kSd5B+kwmc2VycjLWn7PYbPayr7OqqqqO4ftAb5fD4TgOHTpUi3B2&#10;797djORisXgYrY0iB8lqamrqXsZZdrudGx0d/QWSofMUFBRo6XS6G+3j4cOHbwFFUVBQUKBFyjt2&#10;7PgTAjp+/PjP0bxKpTqNL261WgU2m42Hzy0uLoYKhUILslGr1dX+nIWcqVKpTms0miIUzT09PdlI&#10;zuPxbL5XBY9ogUBgffz4cQQuHx4eFvN4PBsAUHQ63T0yMpIYzFlqtboazefn57fheI2NjSVIdvDg&#10;wd8yAADKy8vPX758uQAAoLu7O2dxcZHP5/MXtVrtTpTbysvLz+O5TiAQTFgsloShoaHvPXjw4Fse&#10;j4cuEolGBQLBxNjYmBAAYGVlhQV+iEajeQ0GwzsZGRmf+ZMHos7Ozlw0Pnz4cK1vVROLxXfKy8vP&#10;nzx58qcej4d+5cqVzMTERPNqmFevXv0hGpeVlV2wWq1x6Fkmk11nMpkul8vF7Ovre5sBAJCVldUb&#10;FxdntVqtcU6nk93e3v5uenr6X2/cuPEDZESSpAmB2Gy20D179jR3dHTkURRF4IuzWKyVYIcuLCxs&#10;/aqOAgAYGBhIQeMXKpWfeaPRKA2GaTKZSDTevn17VyC9e/fuxTMAviz5paWlH9TU1PwaAKC1tbXw&#10;/v370UixrKzsAm5YUlJysb29/V0AgOLi4g/FYvEdAID+/v5UvV6fHSiiEKWlpV0Ldgh/9FX7o/Dw&#10;8PlgOnw+fxGNk5KSRsLCwv7hT48giH/fz+np6SgGg+ECAIrFYjkTEhI+BwCKz+c/wSvk8vIyGyVo&#10;mUx2zTev4JXqyJEjh/3lrEDlPVjOwtsNHBvnXbt2/RHpaLXagmA5q6ioSIPm/bUUeF6kIc9FRUU9&#10;lMvlOoAvcw1q4pRKZQuXy11Ceo8ePXrL6XSyn3kbI4fD8bX5+fnwYG8zUPOIk9PpZM/Ozn5jYWHh&#10;6+j6lZaWfrB27drHAAB1dXW/NBgM77jdbgbi/v7+VI1GowAASEhIsKx2rRDt3LlTi8ZNTU3vTU1N&#10;fRvhDQ4OJkskkuGGhoYfAwA858XOzs7t4NNn3Lx5U4rrTExMfAfJCILwpqSk9Mvl8o/lcvnHkZGR&#10;j3DbQJGl0+lyg0UWznif1dXVlYNKeiDmcDgO332v1mfl5+e3rYbHYDBc4+Pj8c8iCwBg27Ztn8TE&#10;xHyBnqVSqVEqlRpxndDQUFt0dPT9fzmaGBgYSNHpdHKdTiffsGHD5xKJZDjY2wxEDAbD7W8ej8Sc&#10;nJzuwcHB5OTk5EF/urm5uZ0mk4n03fdq1NLSoqyurv5NoKKRk5PTHR8ff++5b0MajeY9c+ZMBQr7&#10;zMzMK76GERERc6Ojo6Jz5869j1+59evXjxcXF3/Y1NT0Hmod8Ip34MCB3z19+jQEAAD/qMVp8+bN&#10;n+r1+uy+vr63UZWl0WjeysrK07jexo0bb12/fl1mMpnIW7dubZyZmYkUiUSjJEma4uLirP6wPR4P&#10;3b+rADgczrJarf6FSqWqNxqNUrPZnKjX67N7enq2pKSkDLS2thYCALxwFd40rqysPCUUCi0EQXgh&#10;wDX0xxKJZAgAqFOnTlW+kODfVJqenv7m2NiYEO8HQ0NDbcHsUCRevHixZN++fX9wuVzM1+p/1v+C&#10;UlNT+91u97NzZmRkfKZSqeqD2SUnJw/evXv3u7dv3/4+n89fpCiK+CdAscgXT7Q7pgAAAABJRU5E&#10;rkJgglBLAwQKAAAAAAAAACEAA8DjRh8JAAAfCQAAFAAAAGRycy9tZWRpYS9pbWFnZTMucG5niVBO&#10;Rw0KGgoAAAANSUhEUgAAAGcAAAATCAYAAACN8hMuAAAABmJLR0QA/wD/AP+gvaeTAAAACXBIWXMA&#10;AA7EAAAOxAGVKw4bAAAIv0lEQVRYhe1Ye0zT2x3/9rW2vLSo1QIFVCQiTDqkWEqNwEQEp9eJE5/I&#10;fAxcNvcAM2UxNyyxaoAQNUGYVwV3GZP4CMjtdWi8GqA8ym6L8lC6rQ9opSgFoU2Lffz2h57k8LuA&#10;oGb6h5/kJL9zvs9zvud8z/f8gCAI+BSb0WjkAQCBWklJyeGP7dOHagEBAX1oXpmZmVem4qPDZ0yL&#10;9PT0a2NjY94AAJs3b67Nzs4u/X/Z/mSDQ6PRXDwe7xnqe3p6Wj+GH/X19etHRkbmAgAsXbr0Px9C&#10;56JFiwZcLhcNAIDD4QxPxfeD4NhsNrbRaPSj0WiuwMBAPZVKdU9nyG63swwGgz/qM5nM8YCAgP6Z&#10;OOlwOBj9/f0BbrebyuFwhn19fc2IxuVyB41Go99M9BAEQTGbzb7z5s0bmgk/wuDgIHdsbMyby+UO&#10;ent7j81GdjLodLogp9NJBwCg0+nOoKAg3WR8CoVCOCOFkZGRKtQUCkV0TExMK7zJhz4+Pi+3b99+&#10;7cWLF/PI+dButzPPnTv3Wx6PZwTsbgAAIisrq9TpdNImy6Nut5ty/vz534hEomYWi2XDbV2/fj0N&#10;583IyKhAvlVXV/+CrEupVApSU1O/4XA4ZgAg+Hy+fufOnX/X6/V8Mu/x48elSFdxcfHvy8rKfsVk&#10;Mu0AQFAoFHdMTEyrWq0OQfydnZ3hkZGRKhqN5kQ+zp8//znSYTAY/BCvQqGIjouLaySvQ0RExON7&#10;9+79lOxLcnLyHaTnwYMHa9F4SUnJYTwegCsTCoVtZAMAQAQFBWmNRiMPNyCVSo9PxotaWlra9ZGR&#10;kTm4zNDQkG9SUlL9VDJ0Ot3R1NQkRvwikagZ0cgFwcWLFw+ixSU3Pz8/g1KpFOD8u3btqnzbPENC&#10;QtRoU7W1tQmnm59GowlGuvl8vn4qPi6XayL7ghcENTU1m9H4iRMn/kKSn6gsNjZWLpFIGiQSSQN+&#10;Kg4dOvRXcjXFYDBeeXh4WMVicROS8fDwsCKZLVu23Jpqgfh8vh7JhIeHdwIAwWAwXtXW1m56W3CU&#10;SqUA7WgqleqKi4trlEgkDW92GwEAxMqVKzumsj1dq6ur2zjb4Ozbt6+cQqG4BQKBEs3J29t7FPEy&#10;mUy71Wr1eK/gZGVlleIT6u7uDvP09LQAAEGj0Zwmk4mL0xsaGiQWi8UTHysqKvojvoPR+N27d9fh&#10;u6mvry8Al8vOzr5w48aNrfjYVMHBx0tLS7PwlLl79+6vEU0mk6VMFhyxWNxkMBj8TCYT12QycSUS&#10;SQOiFRYW5hAEAQ6Hg24ymbhz5swZQbQDBw58hWRcLhcV6X769GmoTqcLxH2Xy+WxdDrdgWTlcnns&#10;24JTUVGRsW7duruoTSgIyGViWFhYz9q1ax/KZLJUl8tF6+rqCudyuYOILpFIGnU6XVBbW1sMKjf9&#10;/PyMiP7q1asfoe+6urqfoW+pVJpHLhouXLhwGGYAs9ns29LSIgIA8PHxGT148OBXiEahUIjExMT7&#10;lZWVuwEA7ty5syElJeVbsg6xWCzH/VyyZMl/GxsbJQAAz5494wG8vtC5XO4ghUIhEB+bzbbh80cI&#10;DQ3ttVgsXo8ePVppMBj8HQ4HQygUKthstg2tC74WUyEjI+NqRkbGVdSfVSnd29sbmpCQ8B0AQFtb&#10;W8yRI0fOtba2rsZ5fHx8RieTVSqVP0Hf71MZ4XpGR0d9mEzmOE4nCIKCvjUazeLZ6kcl7kxhsVi8&#10;jh49WlBeXp5pt9tZaJzD4QzbbDb2bO3jmFVw0C7S6XRBKSkp35rNZl8AgKSkpLs8Hu+ZxWLxun//&#10;fuJ0su8LXA+VSnWz2WzbVLwvX76c8yFsTof09PRrMpksFeD1CRKJRC1ut5va0tIiQqfmXTGr4Cxf&#10;vvwJAMDNmze3osDs3bv3b1evXs1APPX19euTk5P/SZaNjo5uf/jw4VoAAPSow0EQBGUmARQIBCr0&#10;zWAwHFqtNpj8vpmprvdFf39/AAoMh8MZ7ujoiGSxWHZEz8zMLK+oqNj3rvqpeOfs2bO/w/uPHz/+&#10;MToJTCZzPCIiohMA4MmTJ8sRDzlFud3uCToRtm3bdh09aPPy8qRarTYY0SwWi1d8fPyDqqqqnW9z&#10;2NfX1xwTE9MGADA+Ps48ffr0MXIqi46Obn+XlDZTaDSaxWNjY949PT1haIzBYDjwwADMPkVeunTp&#10;wJo1axpQm3ByysvLM1UqlYBGo7kAAPR6fSDKozk5OUXoBY8H4Pbt25vmzp074uXlZXE6nfTS0tLs&#10;yQyLRKKWnJycooKCgqNDQ0PzYmNjm/39/Q0AAM+fP1+g1+sDm5qa4phM5vjWrVtvTjeJK1eu/HLV&#10;qlX/stvtrMLCwtyampov0F3X3d29wmazsTdt2nS7vb09mrxg74Pq6urtzc3NsWq1ellHR0ckvg7D&#10;w8Oc3NzcQnSK29vbo2/duvXz2ejX6XRBqDABIKU1sVgsl8vlYrLQhg0b7uTl5UlRH8/zfX19fKlU&#10;mof6wcHB2qmMnzx58s9sNtt26tSp4wMDA4sGBgYW4XQqlerm8/l9b5vEihUrumtqar7Izs4u1Wg0&#10;i9Vq9TIyT2hoaO+HDAzA6989g4ODXNTH9TscDkZRUVEO7iODwXDMpEqbChOCU1BQcLSqqmqnQqEQ&#10;0mg0V2hoaG9iYuL9PXv2fI3n8OLi4j9ERUV9f/ny5f248YSEhO82btz4TW5ubiHAD3/qMRgMR35+&#10;/pc7duz4R21t7WaVSiXQarXBBEFQFixY8PzYsWOnhUKhAvFHRER0opS1cOFCE65r/fr19V1dXeGV&#10;lZW7VSqVoKenJ8xqtXqyWCx7Wlrajf3791/G+ZctW6ZevXp1KwAA+Z9XSEjIvxGNvLlKSkp+XVZW&#10;loVXYhKJpNHf398QHByslclkqWfOnPkTTo+Pj3+Qn5//ZWpqqsxqtXoCTKxio6KivkdZA/+fyOfz&#10;+5AfAAAUePMSBXhdpuIX7md8XEx6eX/Gp4HPwfmE8T9pSbUaZcfOiwAAAABJRU5ErkJgglBLAwQK&#10;AAAAAAAAACEAl4d0eswDAADMAwAAFAAAAGRycy9tZWRpYS9pbWFnZTQucG5niVBORw0KGgoAAAAN&#10;SUhEUgAAACUAAAAQCAYAAACRKbYdAAAABmJLR0QA/wD/AP+gvaeTAAAACXBIWXMAAA7EAAAOxAGV&#10;Kw4bAAADbElEQVRIia1VTUgbaxQ9MzFKCk3lWX8oKWqaWH/GSFqRLJRGXNgitNosWvxBWxFXZXCl&#10;IIk0dZFVCboplVhLI2STKEKJi8ezsQt9IBGjkRi1Vay2VhEVrDaa+brpFBlnkv5dODDcc+bO+e7c&#10;O4OBgYFGACQWKisrRwkhIIQgHA5r4+l5dHZ2dvP3ScFisTwGQPR6vZ/PJeB76HS6QFFR0QxEQqfT&#10;BfhrpVK539DQ8EpMx0cwGCzw+/3XYmkAwOl01lutVssZgu+U2Wy2xjvVz4DjOEqv1/sBEIfD8VBK&#10;Nz4+XpaYmPi1pKTkf2Gn6Hin+dXweDx3p6en9Wq1+p1UR5eWljQ1NTVD2dnZ7wcHB+uE/F81xXEc&#10;3dXV9RgALBaLVS6XHws1Ozs7/1RVVb2ORqOykZGR28nJybtCzY+Z2tvbu7C6upoJABRFEZVK9YGm&#10;ae5XTLlcrvvBYLAgNzc3VF9f7xTyx8fHcpPJ5F5eXr7i9Xpv5eTkhLe3ty+eKSS1fZmZmSt1dXXO&#10;QCBQ+DOzdHJyItNqtWEAxOVy3RPTNDU1vQBAenp6HvG5ra2tixDMFIaHh+/k5eXNMwwzy7Ksva2t&#10;7Wl+fn5QqVTuASCpqamfQ6HQ1Xim+vv7HwAghYWFAY7jKCHf3d3dCYC0trY+O50XNSX1kM3NzbTy&#10;8vL/ABCWZe2xDEUiEXlWVtZ7AGRoaKhayLvd7rsURXFGo3EsEonI45lKOPM+v0daWtrn3t7eRwzD&#10;zIVCodxYs+RwOJpXVlayiouLp6qrq4eF/Ojo6E1CCKXRaJbMZvOT09zh4aECADY2Ni51dHTYAEh3&#10;ihCC+fn5PAi+6EIcHR0lqVSqNQDE6/XeFNO0tLQ8F5tbSfypKbvdzgIgpaWlb6U0u7u7F9bX1y+J&#10;YW5urgAAYRhmls9hYWEhR6oYy7J2AKS9vd0mxh8cHJxLT0//BICMjY0Zf+cPIDroNE1Ha2trB2dm&#10;ZnR8cnFxUcMbysjI+Dg1NXVdrKDNZmsHQCoqKv79HUOSpk6/S4VC8UWhUHyRyWQnAAhN01GPx1Mj&#10;Vmx/f/98SkrKNgAyMTFh+JumEnw+3w2fz3ejr6+vZW1t7TK/FY2NjS+bm5sdZWVlb8U2bnJy0mA0&#10;Gt9otdpFg8EwGWs7Y0VSUtJXk8nkVqvV7/jcN927+J6Xwwy5AAAAAElFTkSuQmCCUEsDBAoAAAAA&#10;AAAAIQAjanemBAQAAAQEAAAUAAAAZHJzL21lZGlhL2ltYWdlNS5wbmeJUE5HDQoaCgAAAA1JSERS&#10;AAAAJwAAABAIBgAAAJXcZiAAAAAGYktHRAD/AP8A/6C9p5MAAAAJcEhZcwAADsQAAA7EAZUrDhsA&#10;AAOkSURBVEiJxVRfSFtnFD/35mqSLYm7BkPUh6QZa/yHmAZlHdtEsTNj8SH4B5kPLkiFCoLgg7ja&#10;IomGPVQGwgSRUR8aaq1kDw1uoiTDgBFLdMxtDcFezUOqDWlDb2bCbZP79aV33GU3Jm6M/uA8fOec&#10;33d/3zn3HEAIgZBFo9EynU73GADQ7OzssFDO/Pz8IACgfMYwTDGf19zc/HMhPAIEwDCM2GKx/EBR&#10;lE4ono2ampo/jEZjIFdcJBJlhPx1dXW/GQyGvVw8QXEDAwPfb21tfWQ0GgOBQMCYT5zJZPppZmZm&#10;NF9eNjo6Oh44HI6vCxZns9luOp3OPrvdfiOZTL5TiLj/Czj/sLS01Ds5OTnZ3d19f2JiYuptieLw&#10;V+W2t7c/tFqtt+vr639dXFz86jyXJBIJeTgc1nBntVp9IhaLmXw8mqYVHI8giHRlZWXkbwkIITg8&#10;PNSqVKqnZWVl0aOjIw03VePj4w74F9OqUqme9vT03HO73V8I8XJNa1VV1aPBwcF5iqIuIISAoGla&#10;YTab3fF4nFxfX7+i0WjChVaMJMl4dXX1IxzHWbPZ7D49PX3X6/W2hMNhzfLycs/KykqX3++/3NTU&#10;tMPnabXao2g0qiopKXnR2trqiUQilTs7O00URemCwWCVz+f7ZG9vzwAmk+lHAEBzc3PXsl+Yr3K5&#10;LB6Pvzc0NPQdACC9Xh9kWRYrhHdwcPC+Xq8PAgDq7e29i71pQ9Rqtd7Orszm5uanfr//cltb2wa3&#10;x6anp6/n2lt8hEKhi7W1tb+n02mCYRhxcXHxy0K6sbGx0dbe3r5WXl5+DFDApuZb9rY/y0pLS5+d&#10;l4MQAplMlgAABJFIpCKXDQ8PzwIAmpqaus75Cv3A/v5+HY7jmfOK293dNWAYxgIAIioqKp7kKrFM&#10;JvsTAEChUNDZeZlMRnRycqL+x/i/gdfrbWFZFm9oaPiF39J0Ok2kUimpXC5PZHMQQtjCwsJVhBDW&#10;2Nj48MxXnDUQNE3LSZJ8PjY29k0wGNRz/uPjY7XNZrshEonSOI5nPB5PC58Xi8WUSqUy5nA4xhOJ&#10;hIzzh0KhD7q6uu4DAJJIJCmfz/fxfxLH/YcYhrFSqTQplUqTBEG84vwjIyPfZvNisZiSixcVFb3k&#10;eFwrJRJJam1t7TOEEJwpzul0ftnZ2bmyurr6uVDc4/G02O32Ca1We8gfmr6+vjsul8sitEJYlsVc&#10;LpdldHT0FkmSz/m8/v7+xUAgcInLfQ0AW4OY8Ryw/wAAAABJRU5ErkJgglBLAwQUAAYACAAAACEA&#10;AqIWPuIAAAALAQAADwAAAGRycy9kb3ducmV2LnhtbEyPwWrDMBBE74X+g9hAb40shzqOYzmE0PYU&#10;Ck0KpTfF2tgmlmQsxXb+vttTc9vZHWbf5JvJtGzA3jfOShDzCBja0unGVhK+jm/PKTAflNWqdRYl&#10;3NDDpnh8yFWm3Wg/cTiEilGI9ZmSUIfQZZz7skaj/Nx1aOl2dr1RgWRfcd2rkcJNy+MoSrhRjaUP&#10;tepwV2N5OVyNhPdRjduFeB32l/Pu9nN8+fjeC5TyaTZt18ACTuHfDH/4hA4FMZ3c1WrPWtJJvCKr&#10;hFQsl8DIsUhXNJxok8QCeJHz+w7FLwAAAP//AwBQSwMEFAAGAAgAAAAhAFyhR37aAAAAMQMAABkA&#10;AABkcnMvX3JlbHMvZTJvRG9jLnhtbC5yZWxzvNLBSgMxEAbgu+A7hLm72d22IqXZXkToVeoDDMls&#10;NriZhCSKfXsDIlgo622PmWH+/zvkcPzys/iklF1gBV3TgiDWwTi2Ct7OLw9PIHJBNjgHJgUXynAc&#10;7u8OrzRjqUd5cjGLmsJZwVRK3EuZ9UQecxMicd2MIXks9ZmsjKjf0ZLs2/ZRpr8ZMFxlipNRkE5m&#10;A+J8ibX5/+wwjk7Tc9AfnrjcqJDO1+4aiMlSUeDJOPwZbprIFuRtQ7+OoV8ydOsYuiXDbh3Dbsmw&#10;Xcew/TXIq48+fAMAAP//AwBQSwECLQAUAAYACAAAACEAsYJntgoBAAATAgAAEwAAAAAAAAAAAAAA&#10;AAAAAAAAW0NvbnRlbnRfVHlwZXNdLnhtbFBLAQItABQABgAIAAAAIQA4/SH/1gAAAJQBAAALAAAA&#10;AAAAAAAAAAAAADsBAABfcmVscy8ucmVsc1BLAQItABQABgAIAAAAIQC0Xos/2wQAAGUUAAAOAAAA&#10;AAAAAAAAAAAAADoCAABkcnMvZTJvRG9jLnhtbFBLAQItAAoAAAAAAAAAIQD3RbrimQYAAJkGAAAU&#10;AAAAAAAAAAAAAAAAAEEHAABkcnMvbWVkaWEvaW1hZ2UxLnBuZ1BLAQItAAoAAAAAAAAAIQBfzShx&#10;0QcAANEHAAAUAAAAAAAAAAAAAAAAAAwOAABkcnMvbWVkaWEvaW1hZ2UyLnBuZ1BLAQItAAoAAAAA&#10;AAAAIQADwONGHwkAAB8JAAAUAAAAAAAAAAAAAAAAAA8WAABkcnMvbWVkaWEvaW1hZ2UzLnBuZ1BL&#10;AQItAAoAAAAAAAAAIQCXh3R6zAMAAMwDAAAUAAAAAAAAAAAAAAAAAGAfAABkcnMvbWVkaWEvaW1h&#10;Z2U0LnBuZ1BLAQItAAoAAAAAAAAAIQAjanemBAQAAAQEAAAUAAAAAAAAAAAAAAAAAF4jAABkcnMv&#10;bWVkaWEvaW1hZ2U1LnBuZ1BLAQItABQABgAIAAAAIQACohY+4gAAAAsBAAAPAAAAAAAAAAAAAAAA&#10;AJQnAABkcnMvZG93bnJldi54bWxQSwECLQAUAAYACAAAACEAXKFHftoAAAAxAwAAGQAAAAAAAAAA&#10;AAAAAACjKAAAZHJzL19yZWxzL2Uyb0RvYy54bWwucmVsc1BLBQYAAAAACgAKAIQCAAC0KQAAAAA=&#10;" o:allowincell="f">
                <v:shape id="Picture 267" o:spid="_x0000_s1027" type="#_x0000_t75" style="position:absolute;left:1630;top:8182;width:70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d1cxwAAAOMAAAAPAAAAZHJzL2Rvd25yZXYueG1sRE9PS8Mw&#10;FL8LfofwBG8uqThb6rIhwmAeenATvD6aZ9qtealJXLtvbwTB4/v9f6vN7AZxphB7zxqKhQJB3HrT&#10;s9XwftjeVSBiQjY4eCYNF4qwWV9frbA2fuI3Ou+TFTmEY40aupTGWsrYduQwLvxInLlPHxymfAYr&#10;TcAph7tB3iv1KB32nBs6HOmlo/a0/3YajpfUlEE1ZfGxa16XX2prJztofXszPz+BSDSnf/Gfe2fy&#10;/FItq+qhKEr4/SkDINc/AAAA//8DAFBLAQItABQABgAIAAAAIQDb4fbL7gAAAIUBAAATAAAAAAAA&#10;AAAAAAAAAAAAAABbQ29udGVudF9UeXBlc10ueG1sUEsBAi0AFAAGAAgAAAAhAFr0LFu/AAAAFQEA&#10;AAsAAAAAAAAAAAAAAAAAHwEAAF9yZWxzLy5yZWxzUEsBAi0AFAAGAAgAAAAhAKUN3VzHAAAA4wAA&#10;AA8AAAAAAAAAAAAAAAAABwIAAGRycy9kb3ducmV2LnhtbFBLBQYAAAAAAwADALcAAAD7AgAAAAA=&#10;">
                  <v:imagedata r:id="rId64" o:title=""/>
                  <o:lock v:ext="edit" aspectratio="f"/>
                </v:shape>
                <v:shape id="Picture 268" o:spid="_x0000_s1028" type="#_x0000_t75" style="position:absolute;left:2400;top:8177;width:560;height: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GBRxwAAAOMAAAAPAAAAZHJzL2Rvd25yZXYueG1sRE87T8Mw&#10;EN6R+A/WIXWjTlBJo1C3okigDiykHTqe7MtDic9WbNr032MkJMb73rfZzXYUF5pC71hBvsxAEGtn&#10;em4VnI7vjyWIEJENjo5JwY0C7Lb3dxusjLvyF13q2IoUwqFCBV2MvpIy6I4shqXzxIlr3GQxpnNq&#10;pZnwmsLtKJ+yrJAWe04NHXp660gP9bdVMOyHD71vmvrUl+FsvF75T3lQavEwv76AiDTHf/Gf+2DS&#10;/CxfPxflKi/g96cEgNz+AAAA//8DAFBLAQItABQABgAIAAAAIQDb4fbL7gAAAIUBAAATAAAAAAAA&#10;AAAAAAAAAAAAAABbQ29udGVudF9UeXBlc10ueG1sUEsBAi0AFAAGAAgAAAAhAFr0LFu/AAAAFQEA&#10;AAsAAAAAAAAAAAAAAAAAHwEAAF9yZWxzLy5yZWxzUEsBAi0AFAAGAAgAAAAhABtUYFHHAAAA4wAA&#10;AA8AAAAAAAAAAAAAAAAABwIAAGRycy9kb3ducmV2LnhtbFBLBQYAAAAAAwADALcAAAD7AgAAAAA=&#10;">
                  <v:imagedata r:id="rId65" o:title=""/>
                  <o:lock v:ext="edit" aspectratio="f"/>
                </v:shape>
                <v:shape id="Picture 269" o:spid="_x0000_s1029" type="#_x0000_t75" style="position:absolute;left:3029;top:8177;width:780;height: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FMDyQAAAOMAAAAPAAAAZHJzL2Rvd25yZXYueG1sRE9fa8Iw&#10;EH8f+B3CCb6MmVTn1M4oInTIHoS5sedbcmuLzaU0Ubt9+mUw2OP9/t9q07tGXKgLtWcN2ViBIDbe&#10;1lxqeHst7hYgQkS22HgmDV8UYLMe3Kwwt/7KL3Q5xlKkEA45aqhibHMpg6nIYRj7ljhxn75zGNPZ&#10;ldJ2eE3hrpETpR6kw5pTQ4Ut7Soyp+PZaTgYhU/PeyqWyjTy43t+eN8Wt1qPhv32EUSkPv6L/9x7&#10;m+Zn2Wwxny2n9/D7UwJArn8AAAD//wMAUEsBAi0AFAAGAAgAAAAhANvh9svuAAAAhQEAABMAAAAA&#10;AAAAAAAAAAAAAAAAAFtDb250ZW50X1R5cGVzXS54bWxQSwECLQAUAAYACAAAACEAWvQsW78AAAAV&#10;AQAACwAAAAAAAAAAAAAAAAAfAQAAX3JlbHMvLnJlbHNQSwECLQAUAAYACAAAACEAu/RTA8kAAADj&#10;AAAADwAAAAAAAAAAAAAAAAAHAgAAZHJzL2Rvd25yZXYueG1sUEsFBgAAAAADAAMAtwAAAP0CAAAA&#10;AA==&#10;">
                  <v:imagedata r:id="rId66" o:title=""/>
                  <o:lock v:ext="edit" aspectratio="f"/>
                </v:shape>
                <v:shape id="Freeform 270" o:spid="_x0000_s1030" style="position:absolute;left:2474;top:8378;width:1;height:243;visibility:visible;mso-wrap-style:square;v-text-anchor:top" coordsize="1,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j/fygAAAOIAAAAPAAAAZHJzL2Rvd25yZXYueG1sRI9BawIx&#10;EIXvQv9DGKEXqYmW2rI1ighCexDq2svehs10d3Ez2SbRXf+9KRS8DHy8N2/eLNeDbcWFfGgca5hN&#10;FQji0pmGKw3fx93TG4gQkQ22jknDlQKsVw+jJWbG9XygSx4rkUI4ZKihjrHLpAxlTRbD1HXESftx&#10;3mJM6CtpPPYp3LZyrtRCWmw4Xaixo21N5Sk/Ww2qf/Zm/1ucZ/S1NZPP4qXqr4XWj+Nh8w4i0hDv&#10;5v/tD5Pqz9WrWqQJfy8lBrm6AQAA//8DAFBLAQItABQABgAIAAAAIQDb4fbL7gAAAIUBAAATAAAA&#10;AAAAAAAAAAAAAAAAAABbQ29udGVudF9UeXBlc10ueG1sUEsBAi0AFAAGAAgAAAAhAFr0LFu/AAAA&#10;FQEAAAsAAAAAAAAAAAAAAAAAHwEAAF9yZWxzLy5yZWxzUEsBAi0AFAAGAAgAAAAhAGyGP9/KAAAA&#10;4gAAAA8AAAAAAAAAAAAAAAAABwIAAGRycy9kb3ducmV2LnhtbFBLBQYAAAAAAwADALcAAAD+AgAA&#10;AAA=&#10;" path="m,l,,,242e" filled="f" strokeweight=".15894mm">
                  <v:path arrowok="t" o:connecttype="custom" o:connectlocs="0,0;0,0;0,242" o:connectangles="0,0,0"/>
                </v:shape>
                <v:shape id="Picture 271" o:spid="_x0000_s1031" type="#_x0000_t75" style="position:absolute;left:2539;top:8444;width:28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99PyAAAAOMAAAAPAAAAZHJzL2Rvd25yZXYueG1sRE/NSsNA&#10;EL4LvsMygje7iTG2TbstIhVCD4Kx0Os0O02C2dmQXZP07bsFweN8/7PeTqYVA/WusawgnkUgiEur&#10;G64UHL4/nhYgnEfW2FomBRdysN3c360x03bkLxoKX4kQwi5DBbX3XSalK2sy6Ga2Iw7c2fYGfTj7&#10;SuoexxBuWvkcRa/SYMOhocaO3msqf4pfo6Ab5G7MP4udOebt3KRyniT7k1KPD9PbCoSnyf+L/9y5&#10;DvOjOF3EycsyhdtPAQC5uQIAAP//AwBQSwECLQAUAAYACAAAACEA2+H2y+4AAACFAQAAEwAAAAAA&#10;AAAAAAAAAAAAAAAAW0NvbnRlbnRfVHlwZXNdLnhtbFBLAQItABQABgAIAAAAIQBa9CxbvwAAABUB&#10;AAALAAAAAAAAAAAAAAAAAB8BAABfcmVscy8ucmVsc1BLAQItABQABgAIAAAAIQBla99PyAAAAOMA&#10;AAAPAAAAAAAAAAAAAAAAAAcCAABkcnMvZG93bnJldi54bWxQSwUGAAAAAAMAAwC3AAAA/AIAAAAA&#10;">
                  <v:imagedata r:id="rId67" o:title=""/>
                  <o:lock v:ext="edit" aspectratio="f"/>
                </v:shape>
                <v:shape id="Picture 272" o:spid="_x0000_s1032" type="#_x0000_t75" style="position:absolute;left:3610;top:8444;width:28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Td4xwAAAOMAAAAPAAAAZHJzL2Rvd25yZXYueG1sRE9fS8Mw&#10;EH8f+B3CCb5tSaUrUpcNKRV8mWObvh/N2VabS2ni2u3Tm8HAx/v9v9Vmsp040eBbxxqShQJBXDnT&#10;cq3h4/g6fwLhA7LBzjFpOJOHzfputsLcuJH3dDqEWsQQ9jlqaELocyl91ZBFv3A9ceS+3GAxxHOo&#10;pRlwjOG2k49KZdJiy7GhwZ6Khqqfw6/VcNmp8v1YyvFSbj+/i1QVqelbrR/up5dnEIGm8C++ud9M&#10;nJ9lyVIt0ySF608RALn+AwAA//8DAFBLAQItABQABgAIAAAAIQDb4fbL7gAAAIUBAAATAAAAAAAA&#10;AAAAAAAAAAAAAABbQ29udGVudF9UeXBlc10ueG1sUEsBAi0AFAAGAAgAAAAhAFr0LFu/AAAAFQEA&#10;AAsAAAAAAAAAAAAAAAAAHwEAAF9yZWxzLy5yZWxzUEsBAi0AFAAGAAgAAAAhAO8FN3jHAAAA4wAA&#10;AA8AAAAAAAAAAAAAAAAABwIAAGRycy9kb3ducmV2LnhtbFBLBQYAAAAAAwADALcAAAD7AgAAAAA=&#10;">
                  <v:imagedata r:id="rId68" o:title=""/>
                  <o:lock v:ext="edit" aspectratio="f"/>
                </v:shape>
                <w10:wrap type="topAndBottom" anchorx="page"/>
              </v:group>
            </w:pict>
          </mc:Fallback>
        </mc:AlternateContent>
      </w:r>
      <w:r w:rsidRPr="009B05A5">
        <w:rPr>
          <w:noProof/>
        </w:rPr>
        <mc:AlternateContent>
          <mc:Choice Requires="wpg">
            <w:drawing>
              <wp:anchor distT="0" distB="0" distL="0" distR="0" simplePos="0" relativeHeight="251656704" behindDoc="0" locked="0" layoutInCell="0" allowOverlap="1" wp14:anchorId="539A4F90" wp14:editId="060533F2">
                <wp:simplePos x="0" y="0"/>
                <wp:positionH relativeFrom="page">
                  <wp:posOffset>3072130</wp:posOffset>
                </wp:positionH>
                <wp:positionV relativeFrom="paragraph">
                  <wp:posOffset>5358130</wp:posOffset>
                </wp:positionV>
                <wp:extent cx="173990" cy="78105"/>
                <wp:effectExtent l="0" t="0" r="0" b="0"/>
                <wp:wrapTopAndBottom/>
                <wp:docPr id="756102255" name="Group 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78105"/>
                          <a:chOff x="4838" y="8438"/>
                          <a:chExt cx="274" cy="123"/>
                        </a:xfrm>
                      </wpg:grpSpPr>
                      <pic:pic xmlns:pic="http://schemas.openxmlformats.org/drawingml/2006/picture">
                        <pic:nvPicPr>
                          <pic:cNvPr id="353908374" name="Picture 274"/>
                          <pic:cNvPicPr>
                            <a:picLocks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4838" y="8439"/>
                            <a:ext cx="18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54859546" name="Freeform 275"/>
                        <wps:cNvSpPr>
                          <a:spLocks/>
                        </wps:cNvSpPr>
                        <wps:spPr bwMode="auto">
                          <a:xfrm>
                            <a:off x="5049" y="8441"/>
                            <a:ext cx="63" cy="118"/>
                          </a:xfrm>
                          <a:custGeom>
                            <a:avLst/>
                            <a:gdLst>
                              <a:gd name="T0" fmla="*/ 62 w 63"/>
                              <a:gd name="T1" fmla="*/ 117 h 118"/>
                              <a:gd name="T2" fmla="*/ 0 w 63"/>
                              <a:gd name="T3" fmla="*/ 117 h 118"/>
                              <a:gd name="T4" fmla="*/ 0 w 63"/>
                              <a:gd name="T5" fmla="*/ 105 h 118"/>
                              <a:gd name="T6" fmla="*/ 23 w 63"/>
                              <a:gd name="T7" fmla="*/ 105 h 118"/>
                              <a:gd name="T8" fmla="*/ 23 w 63"/>
                              <a:gd name="T9" fmla="*/ 26 h 118"/>
                              <a:gd name="T10" fmla="*/ 0 w 63"/>
                              <a:gd name="T11" fmla="*/ 26 h 118"/>
                              <a:gd name="T12" fmla="*/ 0 w 63"/>
                              <a:gd name="T13" fmla="*/ 16 h 118"/>
                              <a:gd name="T14" fmla="*/ 9 w 63"/>
                              <a:gd name="T15" fmla="*/ 16 h 118"/>
                              <a:gd name="T16" fmla="*/ 14 w 63"/>
                              <a:gd name="T17" fmla="*/ 14 h 118"/>
                              <a:gd name="T18" fmla="*/ 19 w 63"/>
                              <a:gd name="T19" fmla="*/ 14 h 118"/>
                              <a:gd name="T20" fmla="*/ 21 w 63"/>
                              <a:gd name="T21" fmla="*/ 11 h 118"/>
                              <a:gd name="T22" fmla="*/ 23 w 63"/>
                              <a:gd name="T23" fmla="*/ 11 h 118"/>
                              <a:gd name="T24" fmla="*/ 23 w 63"/>
                              <a:gd name="T25" fmla="*/ 9 h 118"/>
                              <a:gd name="T26" fmla="*/ 26 w 63"/>
                              <a:gd name="T27" fmla="*/ 7 h 118"/>
                              <a:gd name="T28" fmla="*/ 26 w 63"/>
                              <a:gd name="T29" fmla="*/ 0 h 118"/>
                              <a:gd name="T30" fmla="*/ 38 w 63"/>
                              <a:gd name="T31" fmla="*/ 0 h 118"/>
                              <a:gd name="T32" fmla="*/ 38 w 63"/>
                              <a:gd name="T33" fmla="*/ 105 h 118"/>
                              <a:gd name="T34" fmla="*/ 62 w 63"/>
                              <a:gd name="T35" fmla="*/ 105 h 118"/>
                              <a:gd name="T36" fmla="*/ 62 w 63"/>
                              <a:gd name="T37" fmla="*/ 117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63" h="118">
                                <a:moveTo>
                                  <a:pt x="62" y="117"/>
                                </a:moveTo>
                                <a:lnTo>
                                  <a:pt x="0" y="117"/>
                                </a:lnTo>
                                <a:lnTo>
                                  <a:pt x="0" y="105"/>
                                </a:lnTo>
                                <a:lnTo>
                                  <a:pt x="23" y="105"/>
                                </a:lnTo>
                                <a:lnTo>
                                  <a:pt x="23" y="26"/>
                                </a:lnTo>
                                <a:lnTo>
                                  <a:pt x="0" y="26"/>
                                </a:lnTo>
                                <a:lnTo>
                                  <a:pt x="0" y="16"/>
                                </a:lnTo>
                                <a:lnTo>
                                  <a:pt x="9" y="16"/>
                                </a:lnTo>
                                <a:lnTo>
                                  <a:pt x="14" y="14"/>
                                </a:lnTo>
                                <a:lnTo>
                                  <a:pt x="19" y="14"/>
                                </a:lnTo>
                                <a:lnTo>
                                  <a:pt x="21" y="11"/>
                                </a:lnTo>
                                <a:lnTo>
                                  <a:pt x="23" y="11"/>
                                </a:lnTo>
                                <a:lnTo>
                                  <a:pt x="23" y="9"/>
                                </a:lnTo>
                                <a:lnTo>
                                  <a:pt x="26" y="7"/>
                                </a:lnTo>
                                <a:lnTo>
                                  <a:pt x="26" y="0"/>
                                </a:lnTo>
                                <a:lnTo>
                                  <a:pt x="38" y="0"/>
                                </a:lnTo>
                                <a:lnTo>
                                  <a:pt x="38" y="105"/>
                                </a:lnTo>
                                <a:lnTo>
                                  <a:pt x="62" y="105"/>
                                </a:lnTo>
                                <a:lnTo>
                                  <a:pt x="62" y="1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E4EAE3" id="Group 273" o:spid="_x0000_s1026" style="position:absolute;margin-left:241.9pt;margin-top:421.9pt;width:13.7pt;height:6.15pt;z-index:251656704;mso-wrap-distance-left:0;mso-wrap-distance-right:0;mso-position-horizontal-relative:page" coordorigin="4838,8438" coordsize="274,1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U/lzngUAAMUTAAAOAAAAZHJzL2Uyb0RvYy54bWycWNuO2zYQfS/QfxD0&#10;WCCxKfmO9QZB0gQB0jZoth9Ay7QlRBJVUl7v5ut7hheb3ki2mgXWosSj4ZnDmRHJuzdPVRk9CqUL&#10;Wa9j9nocR6LO5Lao9+v4n4cPrxZxpFteb3kpa7GOn4WO39z/+svdsVmJROay3AoVwUitV8dmHedt&#10;26xGI53louL6tWxEjc6dVBVvcav2o63iR1ivylEyHs9GR6m2jZKZ0BpP39vO+N7Y3+1E1v6122nR&#10;RuU6BrfW/Crzu6Hf0f0dX+0Vb/IiczT4T7CoeFFj0JOp97zl0UEVP5iqikxJLXft60xWI7nbFZkw&#10;PsAbNn7hzUclD43xZb867puTTJD2hU4/bTb78/Gjar42X5Rlj+ZnmX3T0GV0bParsJ/u9xYcbY5/&#10;yC3mkx9aaRx/2qmKTMCl6Mno+3zSVzy1UYaHbJ4ul5iFDF3zBRtPrfxZjjmilyaLFOGCzsUEDTM1&#10;Wf67ezmZT+ybLEmpb8RXdkzD0/G6v2uKbIV/pxVaP2h1O6bwVntQInZGqkE2Kq6+HZpXmNaGt8Wm&#10;KIv22YQo5CFS9eOXIiOZ6QayflFRsV3H6TRdjhcpOVfzCooCRYNH5C/c9Gj7LiffzARFtXyX83ov&#10;3iolj7ngWw2BjTCXr4zo9mLwTVk0H4qypOmitnMTWfEiqjqUshH7XmaHStStTUElSngsa50XjY4j&#10;tRLVRsA19WlrCPGVVtnfSEUzo7pVos1yGnwHEu45ZvPUYRifSRJ/jQC9GXNh+Cxt+Jwib+HCjiUm&#10;50/BA0GVbj8KWUXUAGnwNAHNHz9rYgyohxDnWpJ0xpOyvngAID0x7Imva4I+VSOUN+2Vxt0PWv+v&#10;DP6a80aAJZk9h9JsOllMl9PJzIfSByUElU7Ekkk1B/fZrsNUN4ZsD8EGCT4dT5YuXydupr3gs9Ql&#10;KzOJHOidHazepJ3XGHVzC7Xp0X7r8uABM7arSlTj30bRLImOEWwa3c8QFkAYm0d5xOx4oZ0kAI07&#10;zYDraaReM0jQE6jbzDRAoLh1s8HknMwkaSedeQDptYNCecsO5uYMmXXTYaHK3W6xUOWkz85tldmF&#10;zH12QpmXnfKwC5377IQ6s0m3oQuhJz0ChUKzHkah0hisOwxDpRPWySgJpWasx1AodU8I4RN5nvte&#10;Q6HWfYZCsZc9hEKtESBdmZqEWvclaih1n51Q6nE3nzRUOl108klDpfvshEL32bkQui/p01DpnlqW&#10;hkr3pn0aat1nKdT6op6hDJ8KLc/t942vsqfaFV+0IqwpaOFGtbiRmpZlVImxKHuwqwuDp94eMEQj&#10;sF+jAXUFDF0IbL5OIHcdDNcJPDeLnFtgu5B8MOuAm5apChoPh7nInI+oaHaBcJ03c16icA2COz/Z&#10;MEfxwbPch7mK9Y+Bo9QMIZM4V09r7uuuJs7VZJiriXMV1WEQGedqMsxVqgMmFIe5mvrIHTarlNPG&#10;+jBXKXEN/MJVG5ku+2jp+XKfquII+9QNyYN85C0lrW9Gx3VM66wcC39EAT2u5KN4kAbQUurOrE8o&#10;Ak7gM6CsQ6CV6ozzvf7aGHMOZTdu4O57/dWi6OMDV93+7hYMMWDn3hvx13DIQSB23ZJdqt4AuVzF&#10;5Rop5mxdR9HXnHTw4ecd89dLtQahfOB7E/7qTNkY83PtO/31AuS3Qb7TXy3I7cMHgW7Ns4/BG1Hj&#10;YadQ9YyyUmphZ4MSwO7IfCZQAgUbCi3LYuv3tlrtN+9KFT1yOvwxf25WL2A92zi/C7K7rI3cPmML&#10;qqQ9QcKJFxq5VN/j6IjTo3Ws/z1wOjIoP9XY3C3ZZIJkac3NZDqnqqvCnk3Yw+sMptZxG+PrS813&#10;Le7wyqFRxT7HSMxkdy3f4rhlV5htKfGzrKAI3WB/aVrmrMio5M616DAqvDeo8+nb/X8AAAD//wMA&#10;UEsDBAoAAAAAAAAAIQAIMSsNjAMAAIwDAAAUAAAAZHJzL21lZGlhL2ltYWdlMS5wbmeJUE5HDQoa&#10;CgAAAA1JSERSAAAAGAAAABAIBgAAAAwkv5UAAAAGYktHRAD/AP8A/6C9p5MAAAAJcEhZcwAADsQA&#10;AA7EAZUrDhsAAAMsSURBVDiNlVRfSFt3FP5uvE5v4jRyN5GEGzKKOjSWsqEP2oxtsulY++BWEEYf&#10;REhg9tZSNIQxnXMT3GYQZxRJYOxBBME/BUVFmYqdfXCI6LohFbFWagvxYlrJjXPRe/biD66ShPXA&#10;eTnn+75zfuccftA0jRsZGfm8vLx8ieM4DQABoJKSkj8GBwe/ICIk8+Pj49d6enpul5WVPWB8URSV&#10;mZmZj4kIqKur+4WJWq3Wp5Ik7ebm5j5nsaqqqulE4svLy6WFhYV/AyCj0ahKkrQrSdJuamrqv4FA&#10;wE1EQE1NzZAsy/6VlZV3GVHTNG58fPw6K9Tb23vrovjp6akhLy9vEwC1tbV9E4vFeJbb3t5+S1EU&#10;kYiAvb09S6IOm5ubvwdALpcreDHncrmCAKi4uPjPaDQqJNJIOt/R0dHP4hVYWFh4HwDZ7fbHrNNX&#10;LnB4ePi60+m8n5mZ+XJsbKxan/N4PD8BoGAw6CIixGIxXlVVo6qqxqOjo3Q91gCdra6uvtPf3/+l&#10;1+v9saCg4FE4HM5eWlq6Wl1dfU+Pi0QiGQCws7Nj7+jo+ConJydkMplUk8mkZmRkRDweT2coFMoB&#10;cP4F7e3tX+svyufzNcYbQVFR0V8Ml56eftTQ0PCz1+v9oampqdNsNofZVa2vr18+R1QURdzY2Hh7&#10;eHj4hizLfo7jNKvV+nRubu5DPc5msz0BQC0tLd9dbEBRFLG0tHQZALW2tn6bdMl+v18GQBUVFb/F&#10;KzAwMHAzHm9xcfE9AMRxnHZuBxdNluVeAFhbW7uij9tstt1kPI7j6Gz8XNICiayysnLm/2INJycn&#10;fKKkz+drAgCLxfJMH3c6nb8DwOTk5KfxeEwzPz9/E3a7/XEgEHBHIhETm2EoFHqzq6vrLs4uhX1c&#10;zA8ODrIdDsdDg8Fw6na7A/rbn5+f/yArK+tFSkrKycTExDXwPB8DQIIgRNlnlZaW9g8T7+vrq4+3&#10;yP39/TcsFsseADKbzWG32x2or6/vEwQhyvN8bGhoqIaIgKmpqU8aGxt9oigqTBQA1dbW/jo7O/tR&#10;sivb2tq61N3dfUcQhCjjORyOh9PT01UM8x8OOsYnNpaCpQAAAABJRU5ErkJgglBLAwQUAAYACAAA&#10;ACEAOZGk7uEAAAALAQAADwAAAGRycy9kb3ducmV2LnhtbEyPQWvCQBCF74X+h2UKvdXNqpGQZiMi&#10;bU9SqBZKb2MyJsHsbMiuSfz3XU/1NvPm8d432XoyrRiod41lDWoWgSAubNlwpeH78P6SgHAeucTW&#10;Mmm4koN1/viQYVrakb9o2PtKhBB2KWqove9SKV1Rk0E3sx1xuJ1sb9CHta9k2eMYwk0r51G0kgYb&#10;Dg01drStqTjvL0bDx4jjZqHeht35tL3+HuLPn50irZ+fps0rCE+T/zfDDT+gQx6YjvbCpROthmWy&#10;COheQ7K8DcERKzUHcQxKvFIg80ze/5D/A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GFT+XOeBQAAxRMAAA4AAAAAAAAAAAAAAAAAOgIAAGRycy9lMm9Eb2MueG1s&#10;UEsBAi0ACgAAAAAAAAAhAAgxKw2MAwAAjAMAABQAAAAAAAAAAAAAAAAABAgAAGRycy9tZWRpYS9p&#10;bWFnZTEucG5nUEsBAi0AFAAGAAgAAAAhADmRpO7hAAAACwEAAA8AAAAAAAAAAAAAAAAAwgsAAGRy&#10;cy9kb3ducmV2LnhtbFBLAQItABQABgAIAAAAIQCqJg6+vAAAACEBAAAZAAAAAAAAAAAAAAAAANAM&#10;AABkcnMvX3JlbHMvZTJvRG9jLnhtbC5yZWxzUEsFBgAAAAAGAAYAfAEAAMMNAAAAAA==&#10;" o:allowincell="f">
                <v:shape id="Picture 274" o:spid="_x0000_s1027" type="#_x0000_t75" style="position:absolute;left:4838;top:8439;width:18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GWzygAAAOIAAAAPAAAAZHJzL2Rvd25yZXYueG1sRI9BSwMx&#10;FITvgv8hPMGbTXR1265Ni6iLBUGwtZ4fm9fN0s3LksR2/fdGEDwOM/MNs1iNrhdHCrHzrOF6okAQ&#10;N9503Gr42NZXMxAxIRvsPZOGb4qwWp6fLbAy/sTvdNykVmQIxwo12JSGSsrYWHIYJ34gzt7eB4cp&#10;y9BKE/CU4a6XN0qV0mHHecHiQI+WmsPmy2l42n2W5F7Dwe7rtt69vST1XM61vrwYH+5BJBrTf/iv&#10;vTYairtirmbF9BZ+L+U7IJc/AAAA//8DAFBLAQItABQABgAIAAAAIQDb4fbL7gAAAIUBAAATAAAA&#10;AAAAAAAAAAAAAAAAAABbQ29udGVudF9UeXBlc10ueG1sUEsBAi0AFAAGAAgAAAAhAFr0LFu/AAAA&#10;FQEAAAsAAAAAAAAAAAAAAAAAHwEAAF9yZWxzLy5yZWxzUEsBAi0AFAAGAAgAAAAhAE6MZbPKAAAA&#10;4gAAAA8AAAAAAAAAAAAAAAAABwIAAGRycy9kb3ducmV2LnhtbFBLBQYAAAAAAwADALcAAAD+AgAA&#10;AAA=&#10;">
                  <v:imagedata r:id="rId70" o:title=""/>
                  <o:lock v:ext="edit" aspectratio="f"/>
                </v:shape>
                <v:shape id="Freeform 275" o:spid="_x0000_s1028" style="position:absolute;left:5049;top:8441;width:63;height:118;visibility:visible;mso-wrap-style:square;v-text-anchor:top" coordsize="63,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iNBywAAAOIAAAAPAAAAZHJzL2Rvd25yZXYueG1sRI9Ba8JA&#10;FITvgv9heUJvulFMsKmrxEIlLe1B29LrI/uaBLNv0+xq0n/vCoUeh5n5hllvB9OIC3WutqxgPotA&#10;EBdW11wq+Hh/mq5AOI+ssbFMCn7JwXYzHq0x1bbnA12OvhQBwi5FBZX3bSqlKyoy6Ga2JQ7et+0M&#10;+iC7UuoO+wA3jVxEUSIN1hwWKmzpsaLidDwbBfkn+vi5f9vlL+6Q7L+K1+wnc0rdTYbsAYSnwf+H&#10;/9q5VpDEy1V8Hy8TuF0Kd0BurgAAAP//AwBQSwECLQAUAAYACAAAACEA2+H2y+4AAACFAQAAEwAA&#10;AAAAAAAAAAAAAAAAAAAAW0NvbnRlbnRfVHlwZXNdLnhtbFBLAQItABQABgAIAAAAIQBa9CxbvwAA&#10;ABUBAAALAAAAAAAAAAAAAAAAAB8BAABfcmVscy8ucmVsc1BLAQItABQABgAIAAAAIQA6UiNBywAA&#10;AOIAAAAPAAAAAAAAAAAAAAAAAAcCAABkcnMvZG93bnJldi54bWxQSwUGAAAAAAMAAwC3AAAA/wIA&#10;AAAA&#10;" path="m62,117l,117,,105r23,l23,26,,26,,16r9,l14,14r5,l21,11r2,l23,9,26,7,26,,38,r,105l62,105r,12xe" fillcolor="black" stroked="f">
                  <v:path arrowok="t" o:connecttype="custom" o:connectlocs="62,117;0,117;0,105;23,105;23,26;0,26;0,16;9,16;14,14;19,14;21,11;23,11;23,9;26,7;26,0;38,0;38,105;62,105;62,117" o:connectangles="0,0,0,0,0,0,0,0,0,0,0,0,0,0,0,0,0,0,0"/>
                </v:shape>
                <w10:wrap type="topAndBottom" anchorx="page"/>
              </v:group>
            </w:pict>
          </mc:Fallback>
        </mc:AlternateContent>
      </w:r>
      <w:r w:rsidRPr="009B05A5">
        <w:rPr>
          <w:noProof/>
        </w:rPr>
        <mc:AlternateContent>
          <mc:Choice Requires="wps">
            <w:drawing>
              <wp:anchor distT="0" distB="0" distL="0" distR="0" simplePos="0" relativeHeight="251657728" behindDoc="0" locked="0" layoutInCell="0" allowOverlap="1" wp14:anchorId="61EB2280" wp14:editId="31D14B66">
                <wp:simplePos x="0" y="0"/>
                <wp:positionH relativeFrom="page">
                  <wp:posOffset>3849370</wp:posOffset>
                </wp:positionH>
                <wp:positionV relativeFrom="paragraph">
                  <wp:posOffset>5358765</wp:posOffset>
                </wp:positionV>
                <wp:extent cx="177800" cy="76200"/>
                <wp:effectExtent l="0" t="0" r="0" b="0"/>
                <wp:wrapTopAndBottom/>
                <wp:docPr id="1072505093" name="Rectangle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0"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D8754" w14:textId="4C75F7E1" w:rsidR="005E5248" w:rsidRDefault="0030398D">
                            <w:pPr>
                              <w:widowControl/>
                              <w:autoSpaceDE/>
                              <w:autoSpaceDN/>
                              <w:adjustRightInd/>
                              <w:spacing w:line="120" w:lineRule="atLeast"/>
                              <w:rPr>
                                <w:sz w:val="24"/>
                                <w:szCs w:val="24"/>
                              </w:rPr>
                            </w:pPr>
                            <w:r w:rsidRPr="001E4D1D">
                              <w:rPr>
                                <w:noProof/>
                                <w:sz w:val="24"/>
                                <w:szCs w:val="24"/>
                              </w:rPr>
                              <w:drawing>
                                <wp:inline distT="0" distB="0" distL="0" distR="0" wp14:anchorId="6EA5A747" wp14:editId="0D0D25F6">
                                  <wp:extent cx="180340" cy="69215"/>
                                  <wp:effectExtent l="0" t="0" r="0" b="0"/>
                                  <wp:docPr id="838985633" name="Paveikslėlis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80340" cy="69215"/>
                                          </a:xfrm>
                                          <a:prstGeom prst="rect">
                                            <a:avLst/>
                                          </a:prstGeom>
                                          <a:noFill/>
                                          <a:ln>
                                            <a:noFill/>
                                          </a:ln>
                                        </pic:spPr>
                                      </pic:pic>
                                    </a:graphicData>
                                  </a:graphic>
                                </wp:inline>
                              </w:drawing>
                            </w:r>
                          </w:p>
                          <w:p w14:paraId="347D85FF" w14:textId="77777777" w:rsidR="005E5248" w:rsidRDefault="005E5248">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EB2280" id="Rectangle 276" o:spid="_x0000_s1037" style="position:absolute;left:0;text-align:left;margin-left:303.1pt;margin-top:421.95pt;width:14pt;height:6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bDH0AEAAI0DAAAOAAAAZHJzL2Uyb0RvYy54bWysU8tu2zAQvBfoPxC817JyiAPBchAkSFEg&#10;fQBpPoCiSImoxGV3aUvu13dJW04ft6IXYrkkZ2dml9vbeRzEwSA58LUsV2spjNfQOt/V8uXr47sb&#10;KSgq36oBvKnl0ZC83b19s51CZa6gh6E1KBjEUzWFWvYxhqooSPdmVLSCYDwfWsBRRd5iV7SoJkYf&#10;h+Jqvb4uJsA2IGhDxNmH06HcZXxrjY6frSUTxVBL5hbzinlt0lrstqrqUIXe6TMN9Q8sRuU8F71A&#10;PaioxB7dX1Cj0wgENq40jAVY67TJGlhNuf5DzXOvgsla2BwKF5vo/8HqT4fn8AUTdQpPoL+R8HDf&#10;K9+ZO0SYeqNaLlcmo4opUHV5kDbET0UzfYSWW6v2EbIHs8UxAbI6MWerjxerzRyF5mS52dysuSGa&#10;jzbX3MlcQFXL24AU3xsYRQpqidzIjK0OTxQTF1UtV1IpD49uGHIzB/9bgi+mTOae6KbJoCrOzSxc&#10;yzxy4ZRqoD2yGoTTjPBMc9AD/pBi4vmoJX3fKzRSDB88O5KGaQlwCZolUF7z01pGKU7hfTwN3T6g&#10;63pGLrMcD3fsmnVZ0iuLM1/ueVZ6ns80VL/u863XX7T7CQAA//8DAFBLAwQUAAYACAAAACEAbOzw&#10;dOIAAAALAQAADwAAAGRycy9kb3ducmV2LnhtbEyPy07DMBBF90j8gzVI7KhDH1ES4lQVD5VlaZHa&#10;7txkSCLscRS7TeDrGVawnDtHd87ky9EaccHet44U3E8iEEilq1qqFbzvXu4SED5oqrRxhAq+0MOy&#10;uL7KdVa5gd7wsg214BLymVbQhNBlUvqyQav9xHVIvPtwvdWBx76WVa8HLrdGTqMolla3xBca3eFj&#10;g+Xn9mwVrJNudXh130Ntno/r/WafPu3SoNTtzbh6ABFwDH8w/OqzOhTsdHJnqrwwCuIonjKqIJnP&#10;UhBMxLM5JydOFosUZJHL/z8UPwAAAP//AwBQSwECLQAUAAYACAAAACEAtoM4kv4AAADhAQAAEwAA&#10;AAAAAAAAAAAAAAAAAAAAW0NvbnRlbnRfVHlwZXNdLnhtbFBLAQItABQABgAIAAAAIQA4/SH/1gAA&#10;AJQBAAALAAAAAAAAAAAAAAAAAC8BAABfcmVscy8ucmVsc1BLAQItABQABgAIAAAAIQDCYbDH0AEA&#10;AI0DAAAOAAAAAAAAAAAAAAAAAC4CAABkcnMvZTJvRG9jLnhtbFBLAQItABQABgAIAAAAIQBs7PB0&#10;4gAAAAsBAAAPAAAAAAAAAAAAAAAAACoEAABkcnMvZG93bnJldi54bWxQSwUGAAAAAAQABADzAAAA&#10;OQUAAAAA&#10;" o:allowincell="f" filled="f" stroked="f">
                <v:textbox inset="0,0,0,0">
                  <w:txbxContent>
                    <w:p w14:paraId="553D8754" w14:textId="4C75F7E1" w:rsidR="005E5248" w:rsidRDefault="0030398D">
                      <w:pPr>
                        <w:widowControl/>
                        <w:autoSpaceDE/>
                        <w:autoSpaceDN/>
                        <w:adjustRightInd/>
                        <w:spacing w:line="120" w:lineRule="atLeast"/>
                        <w:rPr>
                          <w:sz w:val="24"/>
                          <w:szCs w:val="24"/>
                        </w:rPr>
                      </w:pPr>
                      <w:r w:rsidRPr="001E4D1D">
                        <w:rPr>
                          <w:noProof/>
                          <w:sz w:val="24"/>
                          <w:szCs w:val="24"/>
                        </w:rPr>
                        <w:drawing>
                          <wp:inline distT="0" distB="0" distL="0" distR="0" wp14:anchorId="6EA5A747" wp14:editId="0D0D25F6">
                            <wp:extent cx="180340" cy="69215"/>
                            <wp:effectExtent l="0" t="0" r="0" b="0"/>
                            <wp:docPr id="838985633" name="Paveikslėlis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80340" cy="69215"/>
                                    </a:xfrm>
                                    <a:prstGeom prst="rect">
                                      <a:avLst/>
                                    </a:prstGeom>
                                    <a:noFill/>
                                    <a:ln>
                                      <a:noFill/>
                                    </a:ln>
                                  </pic:spPr>
                                </pic:pic>
                              </a:graphicData>
                            </a:graphic>
                          </wp:inline>
                        </w:drawing>
                      </w:r>
                    </w:p>
                    <w:p w14:paraId="347D85FF" w14:textId="77777777" w:rsidR="005E5248" w:rsidRDefault="005E5248">
                      <w:pPr>
                        <w:rPr>
                          <w:sz w:val="24"/>
                          <w:szCs w:val="24"/>
                        </w:rPr>
                      </w:pPr>
                    </w:p>
                  </w:txbxContent>
                </v:textbox>
                <w10:wrap type="topAndBottom" anchorx="page"/>
              </v:rect>
            </w:pict>
          </mc:Fallback>
        </mc:AlternateContent>
      </w:r>
      <w:r w:rsidRPr="009B05A5">
        <w:rPr>
          <w:noProof/>
        </w:rPr>
        <mc:AlternateContent>
          <mc:Choice Requires="wpg">
            <w:drawing>
              <wp:anchor distT="0" distB="0" distL="0" distR="0" simplePos="0" relativeHeight="251658752" behindDoc="0" locked="0" layoutInCell="0" allowOverlap="1" wp14:anchorId="14976484" wp14:editId="044B8BA3">
                <wp:simplePos x="0" y="0"/>
                <wp:positionH relativeFrom="page">
                  <wp:posOffset>4648200</wp:posOffset>
                </wp:positionH>
                <wp:positionV relativeFrom="paragraph">
                  <wp:posOffset>5360035</wp:posOffset>
                </wp:positionV>
                <wp:extent cx="169545" cy="74930"/>
                <wp:effectExtent l="0" t="0" r="0" b="0"/>
                <wp:wrapTopAndBottom/>
                <wp:docPr id="1319040185" name="Group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545" cy="74930"/>
                          <a:chOff x="7320" y="8441"/>
                          <a:chExt cx="267" cy="118"/>
                        </a:xfrm>
                      </wpg:grpSpPr>
                      <wps:wsp>
                        <wps:cNvPr id="2022964416" name="Freeform 278"/>
                        <wps:cNvSpPr>
                          <a:spLocks/>
                        </wps:cNvSpPr>
                        <wps:spPr bwMode="auto">
                          <a:xfrm>
                            <a:off x="7320" y="8441"/>
                            <a:ext cx="267" cy="118"/>
                          </a:xfrm>
                          <a:custGeom>
                            <a:avLst/>
                            <a:gdLst>
                              <a:gd name="T0" fmla="*/ 62 w 267"/>
                              <a:gd name="T1" fmla="*/ 105 h 118"/>
                              <a:gd name="T2" fmla="*/ 38 w 267"/>
                              <a:gd name="T3" fmla="*/ 105 h 118"/>
                              <a:gd name="T4" fmla="*/ 38 w 267"/>
                              <a:gd name="T5" fmla="*/ 0 h 118"/>
                              <a:gd name="T6" fmla="*/ 26 w 267"/>
                              <a:gd name="T7" fmla="*/ 0 h 118"/>
                              <a:gd name="T8" fmla="*/ 26 w 267"/>
                              <a:gd name="T9" fmla="*/ 9 h 118"/>
                              <a:gd name="T10" fmla="*/ 24 w 267"/>
                              <a:gd name="T11" fmla="*/ 12 h 118"/>
                              <a:gd name="T12" fmla="*/ 21 w 267"/>
                              <a:gd name="T13" fmla="*/ 12 h 118"/>
                              <a:gd name="T14" fmla="*/ 19 w 267"/>
                              <a:gd name="T15" fmla="*/ 14 h 118"/>
                              <a:gd name="T16" fmla="*/ 14 w 267"/>
                              <a:gd name="T17" fmla="*/ 14 h 118"/>
                              <a:gd name="T18" fmla="*/ 9 w 267"/>
                              <a:gd name="T19" fmla="*/ 16 h 118"/>
                              <a:gd name="T20" fmla="*/ 0 w 267"/>
                              <a:gd name="T21" fmla="*/ 16 h 118"/>
                              <a:gd name="T22" fmla="*/ 0 w 267"/>
                              <a:gd name="T23" fmla="*/ 26 h 118"/>
                              <a:gd name="T24" fmla="*/ 26 w 267"/>
                              <a:gd name="T25" fmla="*/ 26 h 118"/>
                              <a:gd name="T26" fmla="*/ 26 w 267"/>
                              <a:gd name="T27" fmla="*/ 105 h 118"/>
                              <a:gd name="T28" fmla="*/ 0 w 267"/>
                              <a:gd name="T29" fmla="*/ 105 h 118"/>
                              <a:gd name="T30" fmla="*/ 0 w 267"/>
                              <a:gd name="T31" fmla="*/ 117 h 118"/>
                              <a:gd name="T32" fmla="*/ 62 w 267"/>
                              <a:gd name="T33" fmla="*/ 117 h 118"/>
                              <a:gd name="T34" fmla="*/ 62 w 267"/>
                              <a:gd name="T35" fmla="*/ 105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67" h="118">
                                <a:moveTo>
                                  <a:pt x="62" y="105"/>
                                </a:moveTo>
                                <a:lnTo>
                                  <a:pt x="38" y="105"/>
                                </a:lnTo>
                                <a:lnTo>
                                  <a:pt x="38" y="0"/>
                                </a:lnTo>
                                <a:lnTo>
                                  <a:pt x="26" y="0"/>
                                </a:lnTo>
                                <a:lnTo>
                                  <a:pt x="26" y="9"/>
                                </a:lnTo>
                                <a:lnTo>
                                  <a:pt x="24" y="12"/>
                                </a:lnTo>
                                <a:lnTo>
                                  <a:pt x="21" y="12"/>
                                </a:lnTo>
                                <a:lnTo>
                                  <a:pt x="19" y="14"/>
                                </a:lnTo>
                                <a:lnTo>
                                  <a:pt x="14" y="14"/>
                                </a:lnTo>
                                <a:lnTo>
                                  <a:pt x="9" y="16"/>
                                </a:lnTo>
                                <a:lnTo>
                                  <a:pt x="0" y="16"/>
                                </a:lnTo>
                                <a:lnTo>
                                  <a:pt x="0" y="26"/>
                                </a:lnTo>
                                <a:lnTo>
                                  <a:pt x="26" y="26"/>
                                </a:lnTo>
                                <a:lnTo>
                                  <a:pt x="26" y="105"/>
                                </a:lnTo>
                                <a:lnTo>
                                  <a:pt x="0" y="105"/>
                                </a:lnTo>
                                <a:lnTo>
                                  <a:pt x="0" y="117"/>
                                </a:lnTo>
                                <a:lnTo>
                                  <a:pt x="62" y="117"/>
                                </a:lnTo>
                                <a:lnTo>
                                  <a:pt x="62" y="1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4224869" name="Freeform 279"/>
                        <wps:cNvSpPr>
                          <a:spLocks/>
                        </wps:cNvSpPr>
                        <wps:spPr bwMode="auto">
                          <a:xfrm>
                            <a:off x="7320" y="8441"/>
                            <a:ext cx="267" cy="118"/>
                          </a:xfrm>
                          <a:custGeom>
                            <a:avLst/>
                            <a:gdLst>
                              <a:gd name="T0" fmla="*/ 172 w 267"/>
                              <a:gd name="T1" fmla="*/ 2 h 118"/>
                              <a:gd name="T2" fmla="*/ 93 w 267"/>
                              <a:gd name="T3" fmla="*/ 2 h 118"/>
                              <a:gd name="T4" fmla="*/ 93 w 267"/>
                              <a:gd name="T5" fmla="*/ 14 h 118"/>
                              <a:gd name="T6" fmla="*/ 158 w 267"/>
                              <a:gd name="T7" fmla="*/ 14 h 118"/>
                              <a:gd name="T8" fmla="*/ 103 w 267"/>
                              <a:gd name="T9" fmla="*/ 117 h 118"/>
                              <a:gd name="T10" fmla="*/ 120 w 267"/>
                              <a:gd name="T11" fmla="*/ 117 h 118"/>
                              <a:gd name="T12" fmla="*/ 172 w 267"/>
                              <a:gd name="T13" fmla="*/ 19 h 118"/>
                              <a:gd name="T14" fmla="*/ 172 w 267"/>
                              <a:gd name="T15" fmla="*/ 2 h 11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67" h="118">
                                <a:moveTo>
                                  <a:pt x="172" y="2"/>
                                </a:moveTo>
                                <a:lnTo>
                                  <a:pt x="93" y="2"/>
                                </a:lnTo>
                                <a:lnTo>
                                  <a:pt x="93" y="14"/>
                                </a:lnTo>
                                <a:lnTo>
                                  <a:pt x="158" y="14"/>
                                </a:lnTo>
                                <a:lnTo>
                                  <a:pt x="103" y="117"/>
                                </a:lnTo>
                                <a:lnTo>
                                  <a:pt x="120" y="117"/>
                                </a:lnTo>
                                <a:lnTo>
                                  <a:pt x="172" y="19"/>
                                </a:lnTo>
                                <a:lnTo>
                                  <a:pt x="172"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9830189" name="Freeform 280"/>
                        <wps:cNvSpPr>
                          <a:spLocks/>
                        </wps:cNvSpPr>
                        <wps:spPr bwMode="auto">
                          <a:xfrm>
                            <a:off x="7320" y="8441"/>
                            <a:ext cx="267" cy="118"/>
                          </a:xfrm>
                          <a:custGeom>
                            <a:avLst/>
                            <a:gdLst>
                              <a:gd name="T0" fmla="*/ 266 w 267"/>
                              <a:gd name="T1" fmla="*/ 105 h 118"/>
                              <a:gd name="T2" fmla="*/ 242 w 267"/>
                              <a:gd name="T3" fmla="*/ 105 h 118"/>
                              <a:gd name="T4" fmla="*/ 242 w 267"/>
                              <a:gd name="T5" fmla="*/ 0 h 118"/>
                              <a:gd name="T6" fmla="*/ 230 w 267"/>
                              <a:gd name="T7" fmla="*/ 0 h 118"/>
                              <a:gd name="T8" fmla="*/ 230 w 267"/>
                              <a:gd name="T9" fmla="*/ 9 h 118"/>
                              <a:gd name="T10" fmla="*/ 228 w 267"/>
                              <a:gd name="T11" fmla="*/ 12 h 118"/>
                              <a:gd name="T12" fmla="*/ 225 w 267"/>
                              <a:gd name="T13" fmla="*/ 12 h 118"/>
                              <a:gd name="T14" fmla="*/ 223 w 267"/>
                              <a:gd name="T15" fmla="*/ 14 h 118"/>
                              <a:gd name="T16" fmla="*/ 218 w 267"/>
                              <a:gd name="T17" fmla="*/ 14 h 118"/>
                              <a:gd name="T18" fmla="*/ 213 w 267"/>
                              <a:gd name="T19" fmla="*/ 16 h 118"/>
                              <a:gd name="T20" fmla="*/ 204 w 267"/>
                              <a:gd name="T21" fmla="*/ 16 h 118"/>
                              <a:gd name="T22" fmla="*/ 204 w 267"/>
                              <a:gd name="T23" fmla="*/ 26 h 118"/>
                              <a:gd name="T24" fmla="*/ 228 w 267"/>
                              <a:gd name="T25" fmla="*/ 26 h 118"/>
                              <a:gd name="T26" fmla="*/ 228 w 267"/>
                              <a:gd name="T27" fmla="*/ 105 h 118"/>
                              <a:gd name="T28" fmla="*/ 204 w 267"/>
                              <a:gd name="T29" fmla="*/ 105 h 118"/>
                              <a:gd name="T30" fmla="*/ 204 w 267"/>
                              <a:gd name="T31" fmla="*/ 117 h 118"/>
                              <a:gd name="T32" fmla="*/ 266 w 267"/>
                              <a:gd name="T33" fmla="*/ 117 h 118"/>
                              <a:gd name="T34" fmla="*/ 266 w 267"/>
                              <a:gd name="T35" fmla="*/ 105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67" h="118">
                                <a:moveTo>
                                  <a:pt x="266" y="105"/>
                                </a:moveTo>
                                <a:lnTo>
                                  <a:pt x="242" y="105"/>
                                </a:lnTo>
                                <a:lnTo>
                                  <a:pt x="242" y="0"/>
                                </a:lnTo>
                                <a:lnTo>
                                  <a:pt x="230" y="0"/>
                                </a:lnTo>
                                <a:lnTo>
                                  <a:pt x="230" y="9"/>
                                </a:lnTo>
                                <a:lnTo>
                                  <a:pt x="228" y="12"/>
                                </a:lnTo>
                                <a:lnTo>
                                  <a:pt x="225" y="12"/>
                                </a:lnTo>
                                <a:lnTo>
                                  <a:pt x="223" y="14"/>
                                </a:lnTo>
                                <a:lnTo>
                                  <a:pt x="218" y="14"/>
                                </a:lnTo>
                                <a:lnTo>
                                  <a:pt x="213" y="16"/>
                                </a:lnTo>
                                <a:lnTo>
                                  <a:pt x="204" y="16"/>
                                </a:lnTo>
                                <a:lnTo>
                                  <a:pt x="204" y="26"/>
                                </a:lnTo>
                                <a:lnTo>
                                  <a:pt x="228" y="26"/>
                                </a:lnTo>
                                <a:lnTo>
                                  <a:pt x="228" y="105"/>
                                </a:lnTo>
                                <a:lnTo>
                                  <a:pt x="204" y="105"/>
                                </a:lnTo>
                                <a:lnTo>
                                  <a:pt x="204" y="117"/>
                                </a:lnTo>
                                <a:lnTo>
                                  <a:pt x="266" y="117"/>
                                </a:lnTo>
                                <a:lnTo>
                                  <a:pt x="266" y="1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6EF28A" id="Group 277" o:spid="_x0000_s1026" style="position:absolute;margin-left:366pt;margin-top:422.05pt;width:13.35pt;height:5.9pt;z-index:251658752;mso-wrap-distance-left:0;mso-wrap-distance-right:0;mso-position-horizontal-relative:page" coordorigin="7320,8441" coordsize="267,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MjtoQYAAG8mAAAOAAAAZHJzL2Uyb0RvYy54bWzsWttu20YQfS/QfyD4WKAWd0ldYTkoktoo&#10;kLYBon4ARVEXlOKyS9py+vWdvVFDmyNuXLRpUPtBlMyjo5mzszsX6frN47EIHnJZH0S5DNlVFAZ5&#10;mYnNodwtw99Wt9/PwqBu0nKTFqLMl+GnvA7f3Hz7zfWpWuRc7EWxyWUAJGW9OFXLcN801WI0qrN9&#10;fkzrK1HlJdzcCnlMG3gpd6ONTE/AfixGPIomo5OQm0qKLK9r+O87czO80fzbbZ41v263dd4ExTIE&#10;2xr9KPXjWj2Obq7TxU6m1f6QWTPSF1hxTA8lfGhL9S5t0uBeHp5RHQ+ZFLXYNleZOI7EdnvIcu0D&#10;eMOiJ97cSXFfaV92i9OuamUCaZ/o9GLa7JeHO1l9rD5IYz08fS+y32vQZXSqdgt8X73eGXCwPv0s&#10;NrCe6X0jtOOPW3lUFOBS8Kj1/dTqmz82QQb/ZJP5OBmHQQa3psk8tvJne1gj9aZpzGGN4OYsSZhZ&#10;mmz/o30zn0zNOxmbqXujdGE+U9tp7VLrDoFUn7Wq/55WH/dpleslqJUWH2Rw2CxDHnE+n4CRkzAo&#10;0yPocCvzXEVpwKfaOmUG4J2wNVYV3VGwGsQf1LNHGqcqKUy6yO7r5i4XemHSh/d1Y8J9A8/0cm+s&#10;9SuQfXssIPK/GwUTHpwCRWrBDsMQhkXjYB/YlYCob4k4AsWzfqIYYUiiBIEoIgil1uqo3x5YoBbC&#10;J/32QFy1GIIGTrEWQtHMEWbebw3DOvOk3xzWEZoTTFhozgimjtIUE1aazQkmLDVLCJuw2ADqjyKs&#10;NsmE9aZMwnqzSb9J6jxpFy7qt4h39KaIsN4UEZYboqR/g2C5qVDiWG6SCctNMnXkJnct1pvyrqM3&#10;xQRn+qDgcUdwNu0XKsaKU2dSjCVnJBXWnKTCmneOJcg0O3dkpnt3imaPpT1G4VmQqnon0pmwErVK&#10;ZupMhVS20okMKAClzlwCDM4qcGwz22UwuKPAYy8wRIkC6+N80AyIAwWeezGr00yh4cAy+fiy1cz6&#10;yPycZNZL5uemSsXaGD9HoYYwcD9XbV2ygrPCx1VuXeV+rnLrKmx7L3brKvdzlVtXuZ+ragcrIWGX&#10;+hijtqmG+7kaW1fjjqsmLu12klC0Py3XZRhAub5WFqWLKm3ULnRPgxMUZKo43EOFCeuq/n8UD/lK&#10;aESjNuPEWAnb2jp1BhQlBsZGrDPQ3XbXSvNZmC5gwXh3010NiJt18gK5tXEM7mqZjGqwg8ySuLvu&#10;alFwrsJSDKAYnOMKlVzksrtvAGWpJhepTDzB/rxkuwGBYpdAVlA/1NASWrPaiHBauqvR1KKY22ru&#10;rrsalAsvT9izz8wKUefGcxXcurlpo1xtDlTH16I4bG4PRaGiu5a79dtCBg+p6m/1n1WwAyt06imF&#10;epsTWDd4pvswXdNabD5BJyKFaZKhqYcneyH/DIMTNMjLsP7jPpV5GBQ/ldBVzVmSgDqNfpGMp+qI&#10;lPjOGt9JywyolmETQqpUT982pgu/r+Rht4dPYnrjluIH6Ci3B9WpQGNXL4xV9gU0dv9Sh8eSKOE8&#10;mU0gxJ91eHqzfsUdHpt6tHhEuwAHaVtQz+P+ihoXZQQNHGiDNJ2CjOg54IhtediYaDg7NTBBBOf+&#10;mSgiHOuUwFS12WnyGCfK6W6XR3Jhuellw4JDC9fbeKgT/ewhGQFYdLR2cAi91sA9Rf6XqIH/8WoJ&#10;Ak3XCK7coIqlOcQdlBIO5nKiu5rcaEEDlQTsXa+yJDIfCa3exUoBtp2hG8JZT6EocnnRVINdH54K&#10;4u6+5u3/Wt6O+XwWR2zWk7ZnuhD/itM2nxADzM48hZrM4EzCE6IA6CQSigknEpIJ5xFiqIpzN4+J&#10;PIlzN8GDUzfJg1M3lSHhzGgzJOdEMdFN3ChF4jG4mnUgqnF/nQSTkDOKUVQduTlRmcCUBFERNY6a&#10;kZytYpSDWHKvCS1nlFVYda8ZLY+IufHnT2lpKiw7OV3tyk5o9YJBLRVXMM05L05n/ogDSw1zzktI&#10;itXRndrHnVktqdYLprXkQfWCcS3N1Yl47ONrrdo/kP4StSo58H6d15JfBZhKePV/ntfCrjf1ezsq&#10;o3oQKECeIF1x7q52OGpxA9NYO/32Q11uGqCCMJZd7o+4yiHDY1sO3yV4zG25/WJjoN2CjG3YBgau&#10;EWRBZZsfbGgwawXxhA0NcCFjGePaGHEr7q525R1uoBdsY84X9+xzX9vBz2gH9c924FdNethtf4Gl&#10;fjaFX+ux7/l3Yjd/AQAA//8DAFBLAwQUAAYACAAAACEAmDc1P+MAAAALAQAADwAAAGRycy9kb3du&#10;cmV2LnhtbEyPQU+DQBCF7yb+h82YeLMLbRGKLE3TqKfGxNbE9LaFKZCys4TdAv33jic9vnkvb76X&#10;rSfTigF711hSEM4CEEiFLRuqFHwd3p4SEM5rKnVrCRXc0ME6v7/LdFrakT5x2PtKcAm5VCuove9S&#10;KV1Ro9FuZjsk9s62N9qz7CtZ9nrkctPKeRA8S6Mb4g+17nBbY3HZX42C91GPm0X4Ouwu5+3teIg+&#10;vnchKvX4MG1eQHic/F8YfvEZHXJmOtkrlU60CuLFnLd4BclyGYLgRBwlMYgTX6JoBTLP5P8N+Q8A&#10;AAD//wMAUEsBAi0AFAAGAAgAAAAhALaDOJL+AAAA4QEAABMAAAAAAAAAAAAAAAAAAAAAAFtDb250&#10;ZW50X1R5cGVzXS54bWxQSwECLQAUAAYACAAAACEAOP0h/9YAAACUAQAACwAAAAAAAAAAAAAAAAAv&#10;AQAAX3JlbHMvLnJlbHNQSwECLQAUAAYACAAAACEAEITI7aEGAABvJgAADgAAAAAAAAAAAAAAAAAu&#10;AgAAZHJzL2Uyb0RvYy54bWxQSwECLQAUAAYACAAAACEAmDc1P+MAAAALAQAADwAAAAAAAAAAAAAA&#10;AAD7CAAAZHJzL2Rvd25yZXYueG1sUEsFBgAAAAAEAAQA8wAAAAsKAAAAAA==&#10;" o:allowincell="f">
                <v:shape id="Freeform 278" o:spid="_x0000_s1027" style="position:absolute;left:7320;top:8441;width:267;height:118;visibility:visible;mso-wrap-style:square;v-text-anchor:top" coordsize="267,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E9sywAAAOMAAAAPAAAAZHJzL2Rvd25yZXYueG1sRI9BawIx&#10;FITvQv9DeAVvmrjabd0apS0IXoRqC70+Nq+7WzcvYZPq7r83QqHHYWa+YVab3rbiTF1oHGuYTRUI&#10;4tKZhisNnx/byROIEJENto5Jw0ABNuu70QoL4y58oPMxViJBOBSooY7RF1KGsiaLYeo8cfK+XWcx&#10;JtlV0nR4SXDbykypXFpsOC3U6OmtpvJ0/LUatofTz1I9vA68n/uhpL76evTvWo/v+5dnEJH6+B/+&#10;a++Mhkxl2TJfLGY53D6lPyDXVwAAAP//AwBQSwECLQAUAAYACAAAACEA2+H2y+4AAACFAQAAEwAA&#10;AAAAAAAAAAAAAAAAAAAAW0NvbnRlbnRfVHlwZXNdLnhtbFBLAQItABQABgAIAAAAIQBa9CxbvwAA&#10;ABUBAAALAAAAAAAAAAAAAAAAAB8BAABfcmVscy8ucmVsc1BLAQItABQABgAIAAAAIQAdGE9sywAA&#10;AOMAAAAPAAAAAAAAAAAAAAAAAAcCAABkcnMvZG93bnJldi54bWxQSwUGAAAAAAMAAwC3AAAA/wIA&#10;AAAA&#10;" path="m62,105r-24,l38,,26,r,9l24,12r-3,l19,14r-5,l9,16,,16,,26r26,l26,105,,105r,12l62,117r,-12xe" fillcolor="black" stroked="f">
                  <v:path arrowok="t" o:connecttype="custom" o:connectlocs="62,105;38,105;38,0;26,0;26,9;24,12;21,12;19,14;14,14;9,16;0,16;0,26;26,26;26,105;0,105;0,117;62,117;62,105" o:connectangles="0,0,0,0,0,0,0,0,0,0,0,0,0,0,0,0,0,0"/>
                </v:shape>
                <v:shape id="Freeform 279" o:spid="_x0000_s1028" style="position:absolute;left:7320;top:8441;width:267;height:118;visibility:visible;mso-wrap-style:square;v-text-anchor:top" coordsize="267,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91nxwAAAOMAAAAPAAAAZHJzL2Rvd25yZXYueG1sRE9fS8Mw&#10;EH8X/A7hBN9cYq1zq82GCoO9CHYKvh7N2dY2l9DErf32iyD4eL//V24nO4gjjaFzrOF2oUAQ1850&#10;3Gj4eN/drECEiGxwcEwaZgqw3VxelFgYd+KKjofYiBTCoUANbYy+kDLULVkMC+eJE/flRosxnWMj&#10;zYinFG4HmSm1lBY7Tg0tenppqe4PP1bDruq/1+r+eebXOz/XNDWfD/5N6+ur6ekRRKQp/ov/3HuT&#10;5ucqz7J8tVzD708JALk5AwAA//8DAFBLAQItABQABgAIAAAAIQDb4fbL7gAAAIUBAAATAAAAAAAA&#10;AAAAAAAAAAAAAABbQ29udGVudF9UeXBlc10ueG1sUEsBAi0AFAAGAAgAAAAhAFr0LFu/AAAAFQEA&#10;AAsAAAAAAAAAAAAAAAAAHwEAAF9yZWxzLy5yZWxzUEsBAi0AFAAGAAgAAAAhAEqb3WfHAAAA4wAA&#10;AA8AAAAAAAAAAAAAAAAABwIAAGRycy9kb3ducmV2LnhtbFBLBQYAAAAAAwADALcAAAD7AgAAAAA=&#10;" path="m172,2l93,2r,12l158,14,103,117r17,l172,19r,-17xe" fillcolor="black" stroked="f">
                  <v:path arrowok="t" o:connecttype="custom" o:connectlocs="172,2;93,2;93,14;158,14;103,117;120,117;172,19;172,2" o:connectangles="0,0,0,0,0,0,0,0"/>
                </v:shape>
                <v:shape id="Freeform 280" o:spid="_x0000_s1029" style="position:absolute;left:7320;top:8441;width:267;height:118;visibility:visible;mso-wrap-style:square;v-text-anchor:top" coordsize="267,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iCCygAAAOIAAAAPAAAAZHJzL2Rvd25yZXYueG1sRI9Ba8JA&#10;FITvhf6H5RV6q7saWpPoKrUg9FKoWuj1kX0mqdm3S3bV5N93CwWPw8x8wyzXg+3EhfrQOtYwnSgQ&#10;xJUzLdcavg7bpxxEiMgGO8ekYaQA69X93RJL4668o8s+1iJBOJSooYnRl1KGqiGLYeI8cfKOrrcY&#10;k+xraXq8Jrjt5EypF2mx5bTQoKe3hqrT/mw1bHenn0I9b0b+yPxY0VB/z/2n1o8Pw+sCRKQh3sL/&#10;7XejIZsVeaameQF/l9IdkKtfAAAA//8DAFBLAQItABQABgAIAAAAIQDb4fbL7gAAAIUBAAATAAAA&#10;AAAAAAAAAAAAAAAAAABbQ29udGVudF9UeXBlc10ueG1sUEsBAi0AFAAGAAgAAAAhAFr0LFu/AAAA&#10;FQEAAAsAAAAAAAAAAAAAAAAAHwEAAF9yZWxzLy5yZWxzUEsBAi0AFAAGAAgAAAAhAHcWIILKAAAA&#10;4gAAAA8AAAAAAAAAAAAAAAAABwIAAGRycy9kb3ducmV2LnhtbFBLBQYAAAAAAwADALcAAAD+AgAA&#10;AAA=&#10;" path="m266,105r-24,l242,,230,r,9l228,12r-3,l223,14r-5,l213,16r-9,l204,26r24,l228,105r-24,l204,117r62,l266,105xe" fillcolor="black" stroked="f">
                  <v:path arrowok="t" o:connecttype="custom" o:connectlocs="266,105;242,105;242,0;230,0;230,9;228,12;225,12;223,14;218,14;213,16;204,16;204,26;228,26;228,105;204,105;204,117;266,117;266,105" o:connectangles="0,0,0,0,0,0,0,0,0,0,0,0,0,0,0,0,0,0"/>
                </v:shape>
                <w10:wrap type="topAndBottom" anchorx="page"/>
              </v:group>
            </w:pict>
          </mc:Fallback>
        </mc:AlternateContent>
      </w:r>
      <w:r w:rsidRPr="009B05A5">
        <w:rPr>
          <w:noProof/>
        </w:rPr>
        <mc:AlternateContent>
          <mc:Choice Requires="wpg">
            <w:drawing>
              <wp:anchor distT="0" distB="0" distL="0" distR="0" simplePos="0" relativeHeight="251659776" behindDoc="0" locked="0" layoutInCell="0" allowOverlap="1" wp14:anchorId="0EF7D188" wp14:editId="44B2DEA0">
                <wp:simplePos x="0" y="0"/>
                <wp:positionH relativeFrom="page">
                  <wp:posOffset>5423535</wp:posOffset>
                </wp:positionH>
                <wp:positionV relativeFrom="paragraph">
                  <wp:posOffset>5358130</wp:posOffset>
                </wp:positionV>
                <wp:extent cx="169545" cy="78105"/>
                <wp:effectExtent l="0" t="0" r="0" b="0"/>
                <wp:wrapTopAndBottom/>
                <wp:docPr id="853050245"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545" cy="78105"/>
                          <a:chOff x="8541" y="8438"/>
                          <a:chExt cx="267" cy="123"/>
                        </a:xfrm>
                      </wpg:grpSpPr>
                      <pic:pic xmlns:pic="http://schemas.openxmlformats.org/drawingml/2006/picture">
                        <pic:nvPicPr>
                          <pic:cNvPr id="1674458188" name="Picture 282"/>
                          <pic:cNvPicPr>
                            <a:picLocks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8542" y="8439"/>
                            <a:ext cx="18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559424981" name="Group 283"/>
                        <wpg:cNvGrpSpPr>
                          <a:grpSpLocks/>
                        </wpg:cNvGrpSpPr>
                        <wpg:grpSpPr bwMode="auto">
                          <a:xfrm>
                            <a:off x="8745" y="8441"/>
                            <a:ext cx="63" cy="118"/>
                            <a:chOff x="8745" y="8441"/>
                            <a:chExt cx="63" cy="118"/>
                          </a:xfrm>
                        </wpg:grpSpPr>
                        <wps:wsp>
                          <wps:cNvPr id="592752083" name="Freeform 284"/>
                          <wps:cNvSpPr>
                            <a:spLocks/>
                          </wps:cNvSpPr>
                          <wps:spPr bwMode="auto">
                            <a:xfrm>
                              <a:off x="8745" y="8441"/>
                              <a:ext cx="63" cy="118"/>
                            </a:xfrm>
                            <a:custGeom>
                              <a:avLst/>
                              <a:gdLst>
                                <a:gd name="T0" fmla="*/ 38 w 63"/>
                                <a:gd name="T1" fmla="*/ 105 h 118"/>
                                <a:gd name="T2" fmla="*/ 24 w 63"/>
                                <a:gd name="T3" fmla="*/ 105 h 118"/>
                                <a:gd name="T4" fmla="*/ 24 w 63"/>
                                <a:gd name="T5" fmla="*/ 26 h 118"/>
                                <a:gd name="T6" fmla="*/ 0 w 63"/>
                                <a:gd name="T7" fmla="*/ 26 h 118"/>
                                <a:gd name="T8" fmla="*/ 0 w 63"/>
                                <a:gd name="T9" fmla="*/ 16 h 118"/>
                                <a:gd name="T10" fmla="*/ 9 w 63"/>
                                <a:gd name="T11" fmla="*/ 16 h 118"/>
                                <a:gd name="T12" fmla="*/ 12 w 63"/>
                                <a:gd name="T13" fmla="*/ 14 h 118"/>
                                <a:gd name="T14" fmla="*/ 16 w 63"/>
                                <a:gd name="T15" fmla="*/ 14 h 118"/>
                                <a:gd name="T16" fmla="*/ 21 w 63"/>
                                <a:gd name="T17" fmla="*/ 12 h 118"/>
                                <a:gd name="T18" fmla="*/ 24 w 63"/>
                                <a:gd name="T19" fmla="*/ 9 h 118"/>
                                <a:gd name="T20" fmla="*/ 24 w 63"/>
                                <a:gd name="T21" fmla="*/ 7 h 118"/>
                                <a:gd name="T22" fmla="*/ 26 w 63"/>
                                <a:gd name="T23" fmla="*/ 4 h 118"/>
                                <a:gd name="T24" fmla="*/ 26 w 63"/>
                                <a:gd name="T25" fmla="*/ 0 h 118"/>
                                <a:gd name="T26" fmla="*/ 38 w 63"/>
                                <a:gd name="T27" fmla="*/ 0 h 118"/>
                                <a:gd name="T28" fmla="*/ 38 w 63"/>
                                <a:gd name="T29" fmla="*/ 105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3" h="118">
                                  <a:moveTo>
                                    <a:pt x="38" y="105"/>
                                  </a:moveTo>
                                  <a:lnTo>
                                    <a:pt x="24" y="105"/>
                                  </a:lnTo>
                                  <a:lnTo>
                                    <a:pt x="24" y="26"/>
                                  </a:lnTo>
                                  <a:lnTo>
                                    <a:pt x="0" y="26"/>
                                  </a:lnTo>
                                  <a:lnTo>
                                    <a:pt x="0" y="16"/>
                                  </a:lnTo>
                                  <a:lnTo>
                                    <a:pt x="9" y="16"/>
                                  </a:lnTo>
                                  <a:lnTo>
                                    <a:pt x="12" y="14"/>
                                  </a:lnTo>
                                  <a:lnTo>
                                    <a:pt x="16" y="14"/>
                                  </a:lnTo>
                                  <a:lnTo>
                                    <a:pt x="21" y="12"/>
                                  </a:lnTo>
                                  <a:lnTo>
                                    <a:pt x="24" y="9"/>
                                  </a:lnTo>
                                  <a:lnTo>
                                    <a:pt x="24" y="7"/>
                                  </a:lnTo>
                                  <a:lnTo>
                                    <a:pt x="26" y="4"/>
                                  </a:lnTo>
                                  <a:lnTo>
                                    <a:pt x="26" y="0"/>
                                  </a:lnTo>
                                  <a:lnTo>
                                    <a:pt x="38" y="0"/>
                                  </a:lnTo>
                                  <a:lnTo>
                                    <a:pt x="38" y="1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3405728" name="Freeform 285"/>
                          <wps:cNvSpPr>
                            <a:spLocks/>
                          </wps:cNvSpPr>
                          <wps:spPr bwMode="auto">
                            <a:xfrm>
                              <a:off x="8745" y="8441"/>
                              <a:ext cx="63" cy="118"/>
                            </a:xfrm>
                            <a:custGeom>
                              <a:avLst/>
                              <a:gdLst>
                                <a:gd name="T0" fmla="*/ 62 w 63"/>
                                <a:gd name="T1" fmla="*/ 117 h 118"/>
                                <a:gd name="T2" fmla="*/ 0 w 63"/>
                                <a:gd name="T3" fmla="*/ 117 h 118"/>
                                <a:gd name="T4" fmla="*/ 0 w 63"/>
                                <a:gd name="T5" fmla="*/ 105 h 118"/>
                                <a:gd name="T6" fmla="*/ 62 w 63"/>
                                <a:gd name="T7" fmla="*/ 105 h 118"/>
                                <a:gd name="T8" fmla="*/ 62 w 63"/>
                                <a:gd name="T9" fmla="*/ 117 h 118"/>
                              </a:gdLst>
                              <a:ahLst/>
                              <a:cxnLst>
                                <a:cxn ang="0">
                                  <a:pos x="T0" y="T1"/>
                                </a:cxn>
                                <a:cxn ang="0">
                                  <a:pos x="T2" y="T3"/>
                                </a:cxn>
                                <a:cxn ang="0">
                                  <a:pos x="T4" y="T5"/>
                                </a:cxn>
                                <a:cxn ang="0">
                                  <a:pos x="T6" y="T7"/>
                                </a:cxn>
                                <a:cxn ang="0">
                                  <a:pos x="T8" y="T9"/>
                                </a:cxn>
                              </a:cxnLst>
                              <a:rect l="0" t="0" r="r" b="b"/>
                              <a:pathLst>
                                <a:path w="63" h="118">
                                  <a:moveTo>
                                    <a:pt x="62" y="117"/>
                                  </a:moveTo>
                                  <a:lnTo>
                                    <a:pt x="0" y="117"/>
                                  </a:lnTo>
                                  <a:lnTo>
                                    <a:pt x="0" y="105"/>
                                  </a:lnTo>
                                  <a:lnTo>
                                    <a:pt x="62" y="105"/>
                                  </a:lnTo>
                                  <a:lnTo>
                                    <a:pt x="62" y="1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CC44700" id="Group 281" o:spid="_x0000_s1026" style="position:absolute;margin-left:427.05pt;margin-top:421.9pt;width:13.35pt;height:6.15pt;z-index:251659776;mso-wrap-distance-left:0;mso-wrap-distance-right:0;mso-position-horizontal-relative:page" coordorigin="8541,8438" coordsize="267,1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OlBNFwYAADAYAAAOAAAAZHJzL2Uyb0RvYy54bWzsWNtu20YQfS/QfyD4&#10;WCCWlqausBwESWMESNugcT9gRa1EIiSXXVKW3a/vmb1QS5uUlKB5KFoDFi97OJw5e2Z2ljevH4s8&#10;eBCqzmS5CtnVOAxEmchNVu5W4R/371/Nw6BueLnhuSzFKnwSdfj69scfbg7VUkQylflGqABGynp5&#10;qFZh2jTVcjSqk1QUvL6SlSgxuJWq4A0u1W60UfwA60U+isbj6egg1aZSMhF1jbvvzGB4q+1vtyJp&#10;fttua9EE+SqEb43+Vfp3Tb+j2xu+3ClepVli3eDf4EXBsxIvbU294w0P9ip7YarIEiVruW2uElmM&#10;5HabJULHgGjY+Fk0d0ruKx3LbnnYVS1NoPYZT99sNvn14U5Vn6tPyniP048y+VKDl9Gh2i39cbre&#10;GXCwPvwiN5hPvm+kDvxxqwoygZCCR83vU8uveGyCBDfZdDGJJ2GQYGg2Z+OJoT9JMUf00HwSszDA&#10;4Dy+nruxn+3D0XRmnmTRNY2N+NK8U/tp/bq9qbJkiX/LFc5ecHVeU3iq2SsRWiPFRTYKrr7sq1eY&#10;1oo32TrLs+ZJSxT0kFPlw6csIZrpArR+UkG2IU5mcTyZszkSpeQFKAWM3h5E84jidHDzMKfg9AwF&#10;pXyb8nIn3iglD6ngmxrWNDPdR0Z02Xn7Os+q91me03zRuY0TafFMVj1UGcm+k8m+EGVjclCJHCHL&#10;sk6zqg4DtRTFWiA29WGjHeLLWiW/Ixd1ttWNEk2S0su3cMLex3S2A9rjo5Pkfw2FnhUd9BM5/SyM&#10;flrpzZH9pDsW6aRv1QNCVd3cCVkEdAKn4adWNH/4WJPHgDoI+VxKok5HkpedGwDSHe09+WtP4T6V&#10;I5s75tSb/8lkEUfxYg7lm/nXWY/Z1yp/noNUYf6pHJ3PKBl1uiHvdESOrum1ZYu1eehy9OVDSepy&#10;9NljLcndFD1UqPW1Ux2uXujuq8rZ55RXAjNGZo+8ThbRbBKNwaKl9b0SgtYRMBtTsBbuSl/t1z1t&#10;yIwQ7DLxvSRmgM2WFr5M9kZ7pCOnN0zxBsqjW7uNdf4e6t0WOZamn0bB9Tw4BKBaz9gRAgG1ENTW&#10;IA2Ym70jCPnRgqK41w4YayGDdmIPNGAH2mrtRNN+d6YeZtzrDYr+WSsonS2m38rCQ7ABX5jP8aLX&#10;GdbheMiOzzGL+g11SI77yWE+yfC6d9J9ltmQIZ/miPUb8omG173qgZ6OTA9MO/O5XvTbQQ0+ayfy&#10;uZ4N2PGphsb6GEK3cHzXAEGRz/SQHZ/p8YA/PtEDaRr5RA/Z8XkesuPz3MlT1Je2gvDULGIoNY+l&#10;rSo4C9A4UHtGRaaSNTVfVGKwFtybFkLjaXQAbNbZe9eJAXUCDHbJsm734NxpMCgk8IzK21kweCKw&#10;XuzPginBdYSXhchsjOyyIClbtfXLwmQ2TnZZoJR52vploVKCERxJdAmNkQ217axPTxGli7Z+WaiR&#10;DRXKv8gZG2rUCdXMrlUw9WjPd3QqDLCjW5tVES04CV/LG6fBYRVSb5Ki/wOTdLuQD+JeakBD8seG&#10;g2KymxK87QjISx9ogz8C3bA7VtqehSF2E7MbdUeDMtN0EQiCOWUJ1YDcPw2ykoZUT5my0jyDovpM&#10;b9SbFPDlAnPHDg1uKt2gO3ZATh5u0B0tyKjotOtWaq7Fdxbc0ViyU30R6OU0J7mshaGPVGb2B05u&#10;pFKvpatlnm3cTqtWu/XbXAUPnL5F6D87DR3YwKbC9aGmcV3LzRM2REqaDxr4AIOTVKq/wuCAjxmr&#10;sP5zz2kHm38o0V4vWBxDao2+iCczKg/KH1n7I7xMYGoVNiGWCTp92+AKj+wrle1SvInpFCrlG+z+&#10;t5neJJF/xiswQhfo8I2v373VZ3F0HY8RFVLYbKG8Xl+XKPIHW4N/Ya8/HegfvZ6GsaHuyAP1t8V+&#10;azRoBsX+THftd0adTsTfwSB9WzMDUfmd0aAdTPI5O53OyGcH6flf7oyoOrVd4HdYQ6emjYCSbGEb&#10;WkPNsnfEufrsjqZOW5T5TDi4wriXXghrfXPv+r+ef0U9P37I0VVef5bWK6D9hE7fvf1rjTp+6L/9&#10;GwAA//8DAFBLAwQKAAAAAAAAACEA+gm5hXQCAAB0AgAAFAAAAGRycy9tZWRpYS9pbWFnZTEucG5n&#10;iVBORw0KGgoAAAANSUhEUgAAABcAAAAQCAYAAAD9L+QYAAAABmJLR0QA/wD/AP+gvaeTAAAACXBI&#10;WXMAAA7EAAAOxAGVKw4bAAACFElEQVQ4jZWUTagSURiG35lOiCFu1HQCryGMQi0SIRAUESGEJFy4&#10;C6JAUEIGa+fqprtWItcQLwSK4K5FSAi5qImSAqHcKNwi/Fk4SLdFBBqOzmnTXG4iyhx4N9/78Bw4&#10;8B1QSqGm2WzeicViL4fD4dXz820pl8sPXS7XCQCqxmQynRYKhccqcwbLskyCweA7ALTX693YJR6P&#10;xwcsy64BUI7jpna7fcJx3FS9pN1u36KUAvl8/jCRSDx3Op3f1XKfXBCEIwA0k8kU1ZmiKEwul3tC&#10;CJF5nv+6XC4vwu/3f1BjNBp/7ZPPZrPLhBDZ4/F8kWWZbPY+n+8jAFqtVh/8VwQCgff75PV6/R4A&#10;mk6nn23rG43GXQA0Ho+/YKHx9Pv96wBgNptPt/UWi+UHAAwGg2ua5ZIkcQDg8/k+7eKm0+kVzfL5&#10;fH4JAAghq13cYrHQa5YrisICAMMwdBe3Xq8vaJbr9foFALAsq+zjNMutVusMALrd7s19nGa52+0+&#10;AYDJZHKwi+N5/ptmeSQSec0wDO10Ov7VakU2+1ardRsAwuHwG81LRClFMpk8xpb1z+fzh4QQ2WAw&#10;/JYkyQa73T5Ro9Pp/gCgNptNUme1Wu3+pnw0GjnUjysUCr0VBOEoGo2+wr+/qVKppCilIF6v9/Ou&#10;Z1A37vxxOBzjUqkkFIvFR6IohkRRDAGAyWT6mc1mn6ZSqWMA+AurlrJFsQDEFAAAAABJRU5ErkJg&#10;glBLAwQUAAYACAAAACEAtDPTO+AAAAALAQAADwAAAGRycy9kb3ducmV2LnhtbEyPzWrDMBCE74W+&#10;g9hCb42s5gfjWg4htD2FQpNC6U2xNraJtTKWYjtv382pvc0yw+w3+XpyrRiwD40nDWqWgEAqvW2o&#10;0vB1eHtKQYRoyJrWE2q4YoB1cX+Xm8z6kT5x2MdKcAmFzGioY+wyKUNZozNh5jsk9k6+dyby2VfS&#10;9mbkctfK5yRZSWca4g+16XBbY3neX5yG99GMm7l6HXbn0/b6c1h+fO8Uav34MG1eQESc4l8YbviM&#10;DgUzHf2FbBCthnS5UBxlsZjzBk6kacLieLNWCmSRy/8bil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RTpQTRcGAAAwGAAADgAAAAAAAAAAAAAAAAA6AgAAZHJz&#10;L2Uyb0RvYy54bWxQSwECLQAKAAAAAAAAACEA+gm5hXQCAAB0AgAAFAAAAAAAAAAAAAAAAAB9CAAA&#10;ZHJzL21lZGlhL2ltYWdlMS5wbmdQSwECLQAUAAYACAAAACEAtDPTO+AAAAALAQAADwAAAAAAAAAA&#10;AAAAAAAjCwAAZHJzL2Rvd25yZXYueG1sUEsBAi0AFAAGAAgAAAAhAKomDr68AAAAIQEAABkAAAAA&#10;AAAAAAAAAAAAMAwAAGRycy9fcmVscy9lMm9Eb2MueG1sLnJlbHNQSwUGAAAAAAYABgB8AQAAIw0A&#10;AAAA&#10;" o:allowincell="f">
                <v:shape id="Picture 282" o:spid="_x0000_s1027" type="#_x0000_t75" style="position:absolute;left:8542;top:8439;width:18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OhNywAAAOMAAAAPAAAAZHJzL2Rvd25yZXYueG1sRI9BT8Mw&#10;DIXvSPyHyEi7sXRodFVZNnWISZMQhw1+gNW4TUXjdE3Yun+PD0gc7ff83uf1dvK9utAYu8AGFvMM&#10;FHEdbMetga/P/WMBKiZki31gMnCjCNvN/d0aSxuufKTLKbVKQjiWaMClNJRax9qRxzgPA7FoTRg9&#10;JhnHVtsRrxLue/2UZbn22LE0OBzo1VH9ffrxBs5vt121q9rqgO/6wzUr25zzZMzsYapeQCWa0r/5&#10;7/pgBT9fLZfPxaIQaPlJFqA3vwAAAP//AwBQSwECLQAUAAYACAAAACEA2+H2y+4AAACFAQAAEwAA&#10;AAAAAAAAAAAAAAAAAAAAW0NvbnRlbnRfVHlwZXNdLnhtbFBLAQItABQABgAIAAAAIQBa9CxbvwAA&#10;ABUBAAALAAAAAAAAAAAAAAAAAB8BAABfcmVscy8ucmVsc1BLAQItABQABgAIAAAAIQCGLOhNywAA&#10;AOMAAAAPAAAAAAAAAAAAAAAAAAcCAABkcnMvZG93bnJldi54bWxQSwUGAAAAAAMAAwC3AAAA/wIA&#10;AAAA&#10;">
                  <v:imagedata r:id="rId74" o:title=""/>
                  <o:lock v:ext="edit" aspectratio="f"/>
                </v:shape>
                <v:group id="Group 283" o:spid="_x0000_s1028" style="position:absolute;left:8745;top:8441;width:63;height:118" coordorigin="8745,8441" coordsize="63,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zFxyAAAAOMAAAAPAAAAZHJzL2Rvd25yZXYueG1sRE/NasJA&#10;EL4X+g7LFLzpJmqKpq4i0koPIqgF8TZkxySYnQ3ZbRLf3i0IPc73P4tVbyrRUuNKywriUQSCOLO6&#10;5FzBz+lrOAPhPLLGyjIpuJOD1fL1ZYGpth0fqD36XIQQdikqKLyvUyldVpBBN7I1ceCutjHow9nk&#10;UjfYhXBTyXEUvUuDJYeGAmvaFJTdjr9GwbbDbj2JP9vd7bq5X07J/ryLSanBW7/+AOGp9//ip/tb&#10;h/lJMp+Op/NZDH8/BQDk8gEAAP//AwBQSwECLQAUAAYACAAAACEA2+H2y+4AAACFAQAAEwAAAAAA&#10;AAAAAAAAAAAAAAAAW0NvbnRlbnRfVHlwZXNdLnhtbFBLAQItABQABgAIAAAAIQBa9CxbvwAAABUB&#10;AAALAAAAAAAAAAAAAAAAAB8BAABfcmVscy8ucmVsc1BLAQItABQABgAIAAAAIQDizzFxyAAAAOMA&#10;AAAPAAAAAAAAAAAAAAAAAAcCAABkcnMvZG93bnJldi54bWxQSwUGAAAAAAMAAwC3AAAA/AIAAAAA&#10;">
                  <v:shape id="Freeform 284" o:spid="_x0000_s1029" style="position:absolute;left:8745;top:8441;width:63;height:118;visibility:visible;mso-wrap-style:square;v-text-anchor:top" coordsize="63,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OeywAAAOIAAAAPAAAAZHJzL2Rvd25yZXYueG1sRI9Ba8JA&#10;FITvhf6H5RW81U0jsZq6SipYorQHtaXXR/Y1Cc2+jdmtSf+9WxB6HGbmG2axGkwjztS52rKCh3EE&#10;griwuuZSwftxcz8D4TyyxsYyKfglB6vl7c0CU2173tP54EsRIOxSVFB536ZSuqIig25sW+LgfdnO&#10;oA+yK6XusA9w08g4iqbSYM1hocKW1hUV34cfoyD/QJ9s+7fnfOf205fP4jU7ZU6p0d2QPYHwNPj/&#10;8LWdawXJPH5M4mg2gb9L4Q7I5QUAAP//AwBQSwECLQAUAAYACAAAACEA2+H2y+4AAACFAQAAEwAA&#10;AAAAAAAAAAAAAAAAAAAAW0NvbnRlbnRfVHlwZXNdLnhtbFBLAQItABQABgAIAAAAIQBa9CxbvwAA&#10;ABUBAAALAAAAAAAAAAAAAAAAAB8BAABfcmVscy8ucmVsc1BLAQItABQABgAIAAAAIQC/hvOeywAA&#10;AOIAAAAPAAAAAAAAAAAAAAAAAAcCAABkcnMvZG93bnJldi54bWxQSwUGAAAAAAMAAwC3AAAA/wIA&#10;AAAA&#10;" path="m38,105r-14,l24,26,,26,,16r9,l12,14r4,l21,12,24,9r,-2l26,4,26,,38,r,105xe" fillcolor="black" stroked="f">
                    <v:path arrowok="t" o:connecttype="custom" o:connectlocs="38,105;24,105;24,26;0,26;0,16;9,16;12,14;16,14;21,12;24,9;24,7;26,4;26,0;38,0;38,105" o:connectangles="0,0,0,0,0,0,0,0,0,0,0,0,0,0,0"/>
                  </v:shape>
                  <v:shape id="Freeform 285" o:spid="_x0000_s1030" style="position:absolute;left:8745;top:8441;width:63;height:118;visibility:visible;mso-wrap-style:square;v-text-anchor:top" coordsize="63,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TIzAAAAOMAAAAPAAAAZHJzL2Rvd25yZXYueG1sRI9BT8Mw&#10;DIXvSPyHyEjcWErZxlSWTQUJVNB22Ni0q9WYtqJxShPW8u/xAYmj/Z7f+7xcj65VZ+pD49nA7SQB&#10;RVx623Bl4PD+fLMAFSKyxdYzGfihAOvV5cUSM+sH3tF5HyslIRwyNFDH2GVah7Imh2HiO2LRPnzv&#10;MMrYV9r2OEi4a3WaJHPtsGFpqLGjp5rKz/23M1AcMc5eh+1j8RZ285dTucm/8mDM9dWYP4CKNMZ/&#10;8991YQV/mt5Nk9l9KtDykyxAr34BAAD//wMAUEsBAi0AFAAGAAgAAAAhANvh9svuAAAAhQEAABMA&#10;AAAAAAAAAAAAAAAAAAAAAFtDb250ZW50X1R5cGVzXS54bWxQSwECLQAUAAYACAAAACEAWvQsW78A&#10;AAAVAQAACwAAAAAAAAAAAAAAAAAfAQAAX3JlbHMvLnJlbHNQSwECLQAUAAYACAAAACEAHlv0yMwA&#10;AADjAAAADwAAAAAAAAAAAAAAAAAHAgAAZHJzL2Rvd25yZXYueG1sUEsFBgAAAAADAAMAtwAAAAAD&#10;AAAAAA==&#10;" path="m62,117l,117,,105r62,l62,117xe" fillcolor="black" stroked="f">
                    <v:path arrowok="t" o:connecttype="custom" o:connectlocs="62,117;0,117;0,105;62,105;62,117" o:connectangles="0,0,0,0,0"/>
                  </v:shape>
                </v:group>
                <w10:wrap type="topAndBottom" anchorx="page"/>
              </v:group>
            </w:pict>
          </mc:Fallback>
        </mc:AlternateContent>
      </w:r>
      <w:r w:rsidRPr="009B05A5">
        <w:rPr>
          <w:noProof/>
        </w:rPr>
        <mc:AlternateContent>
          <mc:Choice Requires="wps">
            <w:drawing>
              <wp:anchor distT="0" distB="0" distL="0" distR="0" simplePos="0" relativeHeight="251660800" behindDoc="0" locked="0" layoutInCell="0" allowOverlap="1" wp14:anchorId="542DFD03" wp14:editId="5F3C5A20">
                <wp:simplePos x="0" y="0"/>
                <wp:positionH relativeFrom="page">
                  <wp:posOffset>6224270</wp:posOffset>
                </wp:positionH>
                <wp:positionV relativeFrom="paragraph">
                  <wp:posOffset>5358765</wp:posOffset>
                </wp:positionV>
                <wp:extent cx="114300" cy="76200"/>
                <wp:effectExtent l="0" t="0" r="0" b="0"/>
                <wp:wrapTopAndBottom/>
                <wp:docPr id="653944952" name="Rectangle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6052CC" w14:textId="7A337AF1" w:rsidR="005E5248" w:rsidRDefault="0030398D">
                            <w:pPr>
                              <w:widowControl/>
                              <w:autoSpaceDE/>
                              <w:autoSpaceDN/>
                              <w:adjustRightInd/>
                              <w:spacing w:line="120" w:lineRule="atLeast"/>
                              <w:rPr>
                                <w:sz w:val="24"/>
                                <w:szCs w:val="24"/>
                              </w:rPr>
                            </w:pPr>
                            <w:r w:rsidRPr="001E4D1D">
                              <w:rPr>
                                <w:noProof/>
                                <w:sz w:val="24"/>
                                <w:szCs w:val="24"/>
                              </w:rPr>
                              <w:drawing>
                                <wp:inline distT="0" distB="0" distL="0" distR="0" wp14:anchorId="640F5463" wp14:editId="7C739BF8">
                                  <wp:extent cx="117475" cy="69215"/>
                                  <wp:effectExtent l="0" t="0" r="0" b="0"/>
                                  <wp:docPr id="505695221" name="Paveikslėlis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17475" cy="69215"/>
                                          </a:xfrm>
                                          <a:prstGeom prst="rect">
                                            <a:avLst/>
                                          </a:prstGeom>
                                          <a:noFill/>
                                          <a:ln>
                                            <a:noFill/>
                                          </a:ln>
                                        </pic:spPr>
                                      </pic:pic>
                                    </a:graphicData>
                                  </a:graphic>
                                </wp:inline>
                              </w:drawing>
                            </w:r>
                          </w:p>
                          <w:p w14:paraId="2955392C" w14:textId="77777777" w:rsidR="005E5248" w:rsidRDefault="005E5248">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2DFD03" id="Rectangle 286" o:spid="_x0000_s1038" style="position:absolute;left:0;text-align:left;margin-left:490.1pt;margin-top:421.95pt;width:9pt;height:6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WiA0QEAAI0DAAAOAAAAZHJzL2Uyb0RvYy54bWysU9tu2zAMfR+wfxD0vjjuhm4w4hRFiw4D&#10;ugvQ7gNoWbKF2aJGKbGzrx+lxOnWvg17EShKOjznkNpczeMg9pqCRVfLcrWWQjuFrXVdLb8/3r35&#10;IEWI4FoY0OlaHnSQV9vXrzaTr/QF9ji0mgSDuFBNvpZ9jL4qiqB6PUJYodeODw3SCJG31BUtwcTo&#10;41BcrNeXxYTUekKlQ+Ds7fFQbjO+MVrFr8YEHcVQS+YW80p5bdJabDdQdQS+t+pEA/6BxQjWcdEz&#10;1C1EEDuyL6BGqwgDmrhSOBZojFU6a2A15fqZmocevM5a2JzgzzaF/wervuwf/DdK1IO/R/UjCIc3&#10;PbhOXxPh1GtouVyZjComH6rzg7QJ/FQ002dsubWwi5g9mA2NCZDViTlbfThbrecoFCfL8t3bNTdE&#10;8dH7S+5kLgDV8tZTiB81jiIFtSRuZMaG/X2IiQtUy5VUyuGdHYbczMH9leCLKZO5J7ppMkIV52YW&#10;tk08UuGUarA9sBrC44zwTHPQI/2SYuL5qGX4uQPSUgyfHDuShmkJaAmaJQCn+GktoxTH8CYeh27n&#10;yXY9I5dZjsNrds3YLOmJxYkv9zwrPc1nGqo/9/nW0y/a/gYAAP//AwBQSwMEFAAGAAgAAAAhAOq+&#10;abPgAAAACwEAAA8AAABkcnMvZG93bnJldi54bWxMj01PwzAMhu9I/IfISNxYymCoKU2niQ+NI2xI&#10;g1vWmLYicaomWwu/HnOCo18/ev24XE7eiSMOsQuk4XKWgUCqg+2o0fC6fbzIQcRkyBoXCDV8YYRl&#10;dXpSmsKGkV7wuEmN4BKKhdHQptQXUsa6RW/iLPRIvPsIgzeJx6GRdjAjl3sn51l2I73piC+0pse7&#10;FuvPzcFrWOf96u0pfI+Ne3hf75536n6rktbnZ9PqFkTCKf3B8KvP6lCx0z4cyEbhNKg8mzOqIb++&#10;UiCYUCrnZM/JYqFAVqX8/0P1AwAA//8DAFBLAQItABQABgAIAAAAIQC2gziS/gAAAOEBAAATAAAA&#10;AAAAAAAAAAAAAAAAAABbQ29udGVudF9UeXBlc10ueG1sUEsBAi0AFAAGAAgAAAAhADj9If/WAAAA&#10;lAEAAAsAAAAAAAAAAAAAAAAALwEAAF9yZWxzLy5yZWxzUEsBAi0AFAAGAAgAAAAhAIyBaIDRAQAA&#10;jQMAAA4AAAAAAAAAAAAAAAAALgIAAGRycy9lMm9Eb2MueG1sUEsBAi0AFAAGAAgAAAAhAOq+abPg&#10;AAAACwEAAA8AAAAAAAAAAAAAAAAAKwQAAGRycy9kb3ducmV2LnhtbFBLBQYAAAAABAAEAPMAAAA4&#10;BQAAAAA=&#10;" o:allowincell="f" filled="f" stroked="f">
                <v:textbox inset="0,0,0,0">
                  <w:txbxContent>
                    <w:p w14:paraId="2B6052CC" w14:textId="7A337AF1" w:rsidR="005E5248" w:rsidRDefault="0030398D">
                      <w:pPr>
                        <w:widowControl/>
                        <w:autoSpaceDE/>
                        <w:autoSpaceDN/>
                        <w:adjustRightInd/>
                        <w:spacing w:line="120" w:lineRule="atLeast"/>
                        <w:rPr>
                          <w:sz w:val="24"/>
                          <w:szCs w:val="24"/>
                        </w:rPr>
                      </w:pPr>
                      <w:r w:rsidRPr="001E4D1D">
                        <w:rPr>
                          <w:noProof/>
                          <w:sz w:val="24"/>
                          <w:szCs w:val="24"/>
                        </w:rPr>
                        <w:drawing>
                          <wp:inline distT="0" distB="0" distL="0" distR="0" wp14:anchorId="640F5463" wp14:editId="7C739BF8">
                            <wp:extent cx="117475" cy="69215"/>
                            <wp:effectExtent l="0" t="0" r="0" b="0"/>
                            <wp:docPr id="505695221" name="Paveikslėlis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17475" cy="69215"/>
                                    </a:xfrm>
                                    <a:prstGeom prst="rect">
                                      <a:avLst/>
                                    </a:prstGeom>
                                    <a:noFill/>
                                    <a:ln>
                                      <a:noFill/>
                                    </a:ln>
                                  </pic:spPr>
                                </pic:pic>
                              </a:graphicData>
                            </a:graphic>
                          </wp:inline>
                        </w:drawing>
                      </w:r>
                    </w:p>
                    <w:p w14:paraId="2955392C" w14:textId="77777777" w:rsidR="005E5248" w:rsidRDefault="005E5248">
                      <w:pPr>
                        <w:rPr>
                          <w:sz w:val="24"/>
                          <w:szCs w:val="24"/>
                        </w:rPr>
                      </w:pPr>
                    </w:p>
                  </w:txbxContent>
                </v:textbox>
                <w10:wrap type="topAndBottom" anchorx="page"/>
              </v:rect>
            </w:pict>
          </mc:Fallback>
        </mc:AlternateContent>
      </w:r>
      <w:r w:rsidRPr="009B05A5">
        <w:rPr>
          <w:noProof/>
        </w:rPr>
        <mc:AlternateContent>
          <mc:Choice Requires="wpg">
            <w:drawing>
              <wp:anchor distT="0" distB="0" distL="0" distR="0" simplePos="0" relativeHeight="251661824" behindDoc="0" locked="0" layoutInCell="0" allowOverlap="1" wp14:anchorId="0350352F" wp14:editId="2BFBBCD3">
                <wp:simplePos x="0" y="0"/>
                <wp:positionH relativeFrom="page">
                  <wp:posOffset>1036320</wp:posOffset>
                </wp:positionH>
                <wp:positionV relativeFrom="paragraph">
                  <wp:posOffset>5535295</wp:posOffset>
                </wp:positionV>
                <wp:extent cx="1438910" cy="271780"/>
                <wp:effectExtent l="0" t="0" r="0" b="0"/>
                <wp:wrapTopAndBottom/>
                <wp:docPr id="1397219231" name="Group 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8910" cy="271780"/>
                          <a:chOff x="1632" y="8717"/>
                          <a:chExt cx="2266" cy="428"/>
                        </a:xfrm>
                      </wpg:grpSpPr>
                      <pic:pic xmlns:pic="http://schemas.openxmlformats.org/drawingml/2006/picture">
                        <pic:nvPicPr>
                          <pic:cNvPr id="1661402476" name="Picture 288"/>
                          <pic:cNvPicPr>
                            <a:picLocks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1632" y="8717"/>
                            <a:ext cx="2080"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02714630" name="Freeform 289"/>
                        <wps:cNvSpPr>
                          <a:spLocks/>
                        </wps:cNvSpPr>
                        <wps:spPr bwMode="auto">
                          <a:xfrm>
                            <a:off x="2474" y="8904"/>
                            <a:ext cx="1" cy="240"/>
                          </a:xfrm>
                          <a:custGeom>
                            <a:avLst/>
                            <a:gdLst>
                              <a:gd name="T0" fmla="*/ 0 w 1"/>
                              <a:gd name="T1" fmla="*/ 0 h 240"/>
                              <a:gd name="T2" fmla="*/ 0 w 1"/>
                              <a:gd name="T3" fmla="*/ 0 h 240"/>
                              <a:gd name="T4" fmla="*/ 0 w 1"/>
                              <a:gd name="T5" fmla="*/ 239 h 240"/>
                            </a:gdLst>
                            <a:ahLst/>
                            <a:cxnLst>
                              <a:cxn ang="0">
                                <a:pos x="T0" y="T1"/>
                              </a:cxn>
                              <a:cxn ang="0">
                                <a:pos x="T2" y="T3"/>
                              </a:cxn>
                              <a:cxn ang="0">
                                <a:pos x="T4" y="T5"/>
                              </a:cxn>
                            </a:cxnLst>
                            <a:rect l="0" t="0" r="r" b="b"/>
                            <a:pathLst>
                              <a:path w="1" h="240">
                                <a:moveTo>
                                  <a:pt x="0" y="0"/>
                                </a:moveTo>
                                <a:lnTo>
                                  <a:pt x="0" y="0"/>
                                </a:lnTo>
                                <a:lnTo>
                                  <a:pt x="0" y="239"/>
                                </a:lnTo>
                              </a:path>
                            </a:pathLst>
                          </a:custGeom>
                          <a:noFill/>
                          <a:ln w="572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26921043" name="Picture 290"/>
                          <pic:cNvPicPr>
                            <a:picLocks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2539" y="8964"/>
                            <a:ext cx="28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1165472" name="Picture 291"/>
                          <pic:cNvPicPr>
                            <a:picLocks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3610" y="8967"/>
                            <a:ext cx="28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2111420" id="Group 287" o:spid="_x0000_s1026" style="position:absolute;margin-left:81.6pt;margin-top:435.85pt;width:113.3pt;height:21.4pt;z-index:251661824;mso-wrap-distance-left:0;mso-wrap-distance-right:0;mso-position-horizontal-relative:page" coordorigin="1632,8717" coordsize="2266,4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8tgQQAADcPAAAOAAAAZHJzL2Uyb0RvYy54bWzUV21v2zYQ/j5g/4HQ&#10;xwGNLFlRbCFOUSRNUKDbgtX9AbREvaCSqJG0lezX7zlSsmUnfQXWIQGskLrT8bnjc3fk5euHpmY7&#10;oXQl25UXnM08JtpUZlVbrLyP69tXC49pw9uM17IVK+9RaO/11a+/XPZdIkJZyjoTisFIq5O+W3ml&#10;MV3i+zotRcP1mexEC2EuVcMNpqrwM8V7WG9qP5zNYr+XKuuUTIXWeHvjhN6VtZ/nIjV/5rkWhtUr&#10;D9iMfSr73NDTv7rkSaF4V1bpAIP/AIqGVy0W3Zu64YazraqemGqqVEktc3OWysaXeV6lwvoAb4LZ&#10;iTd3Sm4760uR9EW3DxNCexKnHzab/rG7U92H7l459Bi+l+knjbj4fVckUznNC6fMNv3vMsN+8q2R&#10;1vGHXDVkAi6xBxvfx318xYNhKV4G0XyxDLANKWThRXCxGDYgLbFL9FkQz0OPQbqA1G1OWr4dPg/D&#10;OHbfRuGChD5P3LIW6gDt6rKr0gS/IVwYPQnX12mFr8xWCW8w0nyTjYarT9vuFXa246baVHVlHi1L&#10;ESEC1e7uq5QiTRNE9l6xKiOn4yCahdEFvGt5g6hCjVZn4cL6Oaq7jzk5ZzeJtfK65G0h3igl+1Lw&#10;TMOajczxJz5Nj1bf1FV3W9U1bRmNBz+RGSfMeiZUjrU3Mt02ojUuDZWo4bJsdVl12mMqEc1GwDf1&#10;LrOAeKJV+hfS0SacNkqYtKTFc4AY3mM79wKL+ACS8GuQ9Ku8e4ZAI/vCGehmqYdoH9EHEVXa3AnZ&#10;MBoANYBaVvPde02QAW1UIdCtpNhZV+r26AUU6Y2FT4CHIfBTSUKN02OoMXsS7O9K4w8l7wRQktkD&#10;mcJghsyK4jl8dWS6VUJQAQWbluT2oD/mvJ4mvLXkJKT2TSEHcSOXs8tZRAvwZAx5MKT6k3inWxdv&#10;Uh5jjOKZIdr0qsgG7Gt4kTc1SvJvPpuxng1kOihgiYlCyUK31tQGKspE5Rkb8yOFZ23Awy/bOJ8o&#10;hPMl21sBI/Z+8dLRiSfpQzv4ihFDDlOxJNc7qakQkuMog2uXzVafpJ9RdjVzPR9YDa0vKLvNWp9P&#10;lQHygIjYf9ovlcfQLzdue1HdyBELF0PWU9VhJWo6gk9vG7kTa2nl5qQbYKWDtG4/rzXKxv/dxBIC&#10;PKB3UhglTC5PR3Dk04RmRzlLkM8vwtCi1bKusrEYalVsrmvFdpxODPZvWOpIDZ25zSzXqey+HcaG&#10;V7UbY3FbB8Yscmm3kdkjipiS7hyCcxMGpVT/eKzHGWTl6b+3nLpO/a5FdVgGEQLKjJ1EwIuJmko2&#10;UwlvU5haecYDn2h4bTDDJ9tOVUWJlQLrbivfoGnnla1rhM+hQvBoggL18jpoFMZLFL4IiXzSQJe2&#10;0h93Q5DlRTXQ0GXdz2mg4Tlyy57AlvFJNQ/3/RNEBPfB8fHUNzbH/7R/0i7i93LOdUEQxOfRBarz&#10;KSttWX/ZrLTN5mcd6+YxXRvoXrCMh3vBeMb4v1lp7x64ndl8GG6SdP2bzm1tPdx3r/4FAAD//wMA&#10;UEsDBAoAAAAAAAAAIQDY46fOPhYAAD4WAAAUAAAAZHJzL21lZGlhL2ltYWdlMS5wbmeJUE5HDQoa&#10;CgAAAA1JSERSAAABFQAAABMIBgAAAL7AmUsAAAAGYktHRAD/AP8A/6C9p5MAAAAJcEhZcwAADsQA&#10;AA7EAZUrDhsAABXeSURBVHic7Vx3WFRX2n9hhjJUadIHkN7BgCAaICIiRUSKSESjBvDDwoa4EcRG&#10;iIsl0U3QxS+WoAEUBywUkSQgYiwQkeaEJsjQBGnShzLD3T/Ys9/J3RkYWLPufuv7POd57j1vOe9p&#10;v3vOec8MXL58eTM5JScnBxcWFjp3dHSoEAQB5HTv3j0nACAAgJCUlBzmJfPvlBISEnYjf5cuXfro&#10;bfvz/zU9evRoKWpnACBycnI837ZPbyOJioqOozbYs2fPV2/bnzeVwsLCvkX1Cg0NPcdPjvrRRx9d&#10;hhnIzMyMeebMmV1OTk5FM8m9o/8cKikpsdu/f/+fAAAUFBR6r127Fvi2fXpHb5YOHDhwpLi42B4A&#10;YMuWLZeCg4NT/lVlU2cTYDKZZs7OzvfS0tI2BAYGXvtXOPWOfl/q6elRLCgocAEAUFFR6XxTdmk0&#10;GltfX/85epeSkhp+U7b/k0hfX//5xMSEKACAkpJS99vwoby83Br1saOj4/03YVNZWfkV6l9lZeVX&#10;/OR+Ayrh4eFn1dTUXqL3srKyxTdv3lwHALBz586/uLq6/iQvL98niANjY2Pi1dXVJgRBCAEASEtL&#10;DxkYGNQLojs8PCzV2Nioy+FwqJqamq0LFy7s4ifL5XIpTU1NOnQ6vUVUVHRCEPsAABMTE6JMJtOM&#10;SqVyDA0N68TExMZnku/r65NvamrSQe9iYmLjZmZmTEHL+2epsrLSksPh/L2/TExMqmk0GlsQ3aqq&#10;KgsqlcoxMTGpnm/5PT09isPDw1JaWlrNQkJCBC8ZKyurivr6egNB7A0PD0t1dXUtXLRo0Yv5+oTT&#10;wMCAbENDg56EhMSovr7+cyqVypmt/Lq6OkP0Licn91pQXwYGBmSbmpp0uFwuRUdHp4k8J5hMppkg&#10;diYnJ0VYLJa2trY2S0REZFIQHQCAuro6w5GREUkVFZVOfL7OlxoaGvQGBgZk0buBgUG9tLT0EFku&#10;Li7uUFxc3CFBbP59D1xaWvoevjficrnCDg4ODxE/OzvbiyBmPlOpqakxOnjwYJyKikoHbhsACDc3&#10;t7zu7m5FXvuw0dFRWlRU1DEdHZ0XQkJCU0hHTk6uj9fevLa21tDFxSWfRqONAgAhKio6bmdnV8xg&#10;MALIsuQzFRaLpWVjY/ME5YmIiEy4uLjkP3/+XI+s29LSovnJJ5/8WUpKaohcHxsbmyevXr1aKMh+&#10;NDIy8pSmpmaLpqZmS2xs7GEyPy8vzw3x33///fsEQUBnZ6fymTNndjo5Od0jl62vr19fU1NjRLaz&#10;ZMmSEmQnOzvbKzAwMA0ACFNTUyZBEGBra/uLkpJSF7IjLCzMRfKJiYnhuK3+/n7Z8PDwRDU1tXYk&#10;LyMjM7Bq1aofKioqLHnV08bG5gmyV1BQsILMT0pK2mJkZFQjLCzMBQBCXl6+19vbO7O5uZku6N4e&#10;byt7e/vHXV1dSubm5lXIRxqNNrpmzZqstrY2dbJuZWWlRVRU1DEFBYUecpv6+vpeHxwclOZV5uDg&#10;oPSuXbtO0+n0ZlxHRUWlo6ioyBGX1dPTe478O3LkyH6yrcePH9s7ODg8FBMTGwMAQlxcnL1s2bIH&#10;vNrr7Nmz/4NsBQUFXbl8+fJm1HYAQKirq7dlZWWtwXV0dHReiIuLs5GMrKxsP7KRkZHhh+b2hQsX&#10;PnZ3d88lt4OUlNRQTEzMn8i+REdHH0V2oqOjj6L8qqoqc5SvqanZMiOoEAQBPj4+NxH/6NGj0bOB&#10;SlpaWiDZSTxZWFhUkoGlqalJ28DAoI6fjri4OLuystICyd+5c2e1pKTkMD/5qKioY/xAZdGiRY1/&#10;q/g/6ElKSg4/fPjQAdd98uSJzUz1cXZ2LuR3oI2ngoKCFfhA5HA4FJy/adOm7xE/Li7uIEEQ0NHR&#10;oUKhUDj8ylZWVu4kD0R1dfU2xA8ICGCgZwQqOECQ07Fjx6Lwes8kS6VSJ0+ePPkpuZ74xwT/GHC5&#10;XGE/P7+Mmery9OnTxYKAyo0bN9YhPQUFhR5TU1MmL5vy8vK9tbW1hvx0eaUlS5aUNDQ06OI6TCbT&#10;lAwmeJKVle1vbGxchORnOqg9depUJL8+FRERmbh06dJHuPzx48f3Ij4ZLPC+wD8wM40Z3P5MdQIA&#10;Ij4+fh+XyxVG8vwOaktLS98j6QoOKuhLNhOodHZ2KgMAoaSk1OXv758eFBR0JSgo6IqWlhaLX0Ov&#10;Xr36DuItX778Z6Tj6OhYBACEqqrqSzQ4RkZGJHBQiImJ+RODwQhgMBgBy5Yte4Dy8/Ly3HiBCvIZ&#10;lREUFHQFBzRDQ8PasbExMaTL4XAosrKy/To6Oi82bNhwFekoKip2Ix0fH5+bs02EqakpIV1d3Qak&#10;g1Z9BEHA2NiYmKysbD8AEBQKhdPa2qqBeJ6enjlSUlJD3t7emahsCwuLSnxADQ0NSfECFRERkQky&#10;qOjq6jbggx5gGrTFxcXZCCTYbLa4oaFhLeKvW7fuBt5ecnJyfcjXBw8eLBMEVL755psIlG9sbFyN&#10;+uzLL7/8I8q3tbX9Za6ggtpg/fr115B/+CrExcUlH9edmJgQUVRU7FZVVX2J6+B++/n5ZeBgaGdn&#10;V4x4JiYmvyIde3v7xwjYcCDiBypPnz5djCY8jUYbTUpK2sJgMAJSU1M/RG0qISEx0tXVpcQLVFCf&#10;ov7C8yMiIr5BOlJSUkP4aoZKpU4inZSUlI1IbvPmzZeFhYW5jo6ORahOVlZW5bjd9PR0/38KVPLz&#10;8126urqUUMrNzXVH2wsAINCXZLaQ8q+//mqCIxxBEFBYWOjMq6Pz8/NdUL6Njc2T8fFxUVwvMjLy&#10;VF1dnQGO9Dig4LJ37979APEWL178lBeoSEpKDpOXq93d3Yr4RL1y5UoQzn/x4oUOuY6VlZUWSF5b&#10;W7tJkMkQHx+/D+n4+vpeR/mZmZneKN/T0zMH12lvb1djs9ni5Dz8a/T48WN7XqACAERISMj53Nxc&#10;959//nk5ksnJyfFEfBUVlQ6yn/hA3rlz5xkyPysraw0/IOAFKsPDw5Jo+ygkJDT17NkzM1wnPDw8&#10;ER+DcwEVKpU6iZb0eN/gwFJVVWVO7k/y+MzIyPDj1TcMBiMAH5+vX79egOtFRUUdI48nfqDi7Oxc&#10;iPLPnDmzE9dJSUnZiHj79+8/wqsvdHV1GwYGBmQQLzQ09Bziubu75+L2PDw8biPe559/fohXO7a2&#10;tmqQ6zMyMiKBzwXcF36g0tzcTA8NDT2H0m8OaleuXJkPfMjR0fG+paVlJT8+Turq6u23b9/27Ojo&#10;UB0aGpIGANDU1GxFfC6XS0HPv/zyyxL07OHhkUs+bD116tSn+HtpaakNelZRUel88eLFIvSuoaHR&#10;RqPR2Gw2m1ZWVra4u7tbiXz6bmFhUUU+DVdUVOwJCgq6WlVVZQEwfUAdFBR0FfFVVVU7fvjhB7f2&#10;9nb1/v7+BQRBCLm5uf3Aqz4z0datW5MOHToUx+FwqNnZ2Wt6enoUFRUVexgMxnokExIScgHXUVVV&#10;7SgpKbFrbGzU7e7uVuJyuRQzMzMmlUrloHL5lR8bGxt7+PDhzwXxDaeHDx8uQ8/r1q27SeavWbMm&#10;m0qlcjgcDrWiosJqbGxMXFxcfIyfvaqqKovh4WEpAIBFixa9kJCQGMX7bdmyZQ/Pnj0bDgBQVFTk&#10;5OLiUiCor6qqqh1+fn7X8TzUxyjIwGQyzczNzZ8hvpKSUvedO3fc29raNJBfCgoKvbzs4+MzODg4&#10;ZcGCBf04/9ixY9GC+Dk1NSWM27KxsSnF2wA/dC8qKnLiZUNLS6tZRkZmEK8neu7v718giB84aWho&#10;tDGZTLO8vLzVnZ2dKlwul6Krq9uor6//HM0FQcY2nU5vOXfuXBh6nzWkDDAdImMwGOspFAp3NtnE&#10;xMQde/fuPTEyMiKJ5/M7ja+pqTEWxAdEtbW1Rug5IiIiISIiIoGfbF1dneF8Qnq4T1lZWd7btm37&#10;rre3VwGXiYmJiZ+rXRUVlU5PT8/bmZmZaycnJ0VSU1M3bt++/dusrCxvxPfy8spB8k+fPn1vw4YN&#10;aQ0NDXq4HQqFwp2amhKerTwrK6uKufoIMA0CgspOTk6K1NbWGs1U1rNnz8zRc2Njo66urm4jP1l8&#10;or0pev78uT56vnDhQsiePXtODg4OyuAyb2p88qOGhga90dFRCfRub29fzE/292gDMg0MDMiuW7fu&#10;ZmFh4Qdk3lyiqLyIL6jIycm91tfXf75ly5ZLISEhFwQJeVVXV5tEREQkcLlcioiIyGR0dPQxWVnZ&#10;gdHRUYnbt297lpSU2JF1yMg/G+FfFAMDg/qZQGNyclJkLrYRqaqqdgBMo//GjRtTh4eHpSQkJEYj&#10;IiISFBUVezgcDjU/P39lfn7+yrnaDg0NPZ+ZmbkWACApKWkrnU5vQau5LVu2XEKDe2JiQtTDwyO3&#10;q6trIQCAr6/vDQcHh0cA03cQrly58uF86iYIycvL97FYLG1B5TU0NNpm4svJyb1GzzIyMoP4qoFM&#10;M10fmC+hMVJeXm69ffv2b6empoRpNBo7JiYmnkajsQcGBmRzcnK8ysvLrcm6cx2f/AhvA4Dp1Rk/&#10;2bmEl+dL4eHhZxGgrFix4q6Hh0cuAEB9fb3B9evX/cgf0bnQb0AlPz9/pYWFRZWoqOiErKzswFyN&#10;PXr0yAEtl1auXJmPx7Q3btyYyusLhS/heCF0b2+vgrS09BBCT2tr6/KffvrJFQBg06ZNyQcOHDiC&#10;y6MtBT8fR0ZGJKempoSFhYWn8Hz8y4UGfXl5uTVaHu/evfv00aNH9yGZqKio4/zua8xEq1evztPQ&#10;0Ghra2vTqKystIyNjY0FABASEiLwrU9FRYUVAhQ6nd5y/fp1P9xORkaG//j4uNhcyxeEbGxsSsvK&#10;yhYDTPcJeTvCYrG00UpJW1ubNVN7A0z3GXqWk5N7/eDBg+Vkmd7eXgV+W5CZaHx8XGxiYkKU/HVF&#10;QA0AYGxsXAMAcPfu3RXIbz8/v+v42PH29s6ytbV9QrZvaWlZmZqauhGA9wru1atXyoqKij2zreKV&#10;lJS61dXV29vb29UBAJKTkzfp6Og04TLzbYP5EJpDAAAJCQkRpqamv+J+kMfbXOg3S+gFCxb0Kykp&#10;dc8HUAAAOjs7VdAz3qkAAN3d3Uq8dHx8fG6hQZmSkhJ89OjRfenp6QHp6ekBX3/99ScmJibVvr6+&#10;N9AE2rBhQxpC8rS0tA0NDQ16HA6Hivb377333tPIyMg/8/OxqqrKYtWqVT+iMtLT0wP27t174vjx&#10;41EA08tgV1fXn+Zbn9mIQqFwt27dmoT7AwDwwQcfFOKg29bWpoGex8bGxPHtZF9fn7wg2x9BaHBw&#10;UCY1NXUjg8FYj/by4eHhZ9Ek3bNnz8nk5ORNeHutX7+egcqfafuJSFdXtxGtspqbm7USEhIiRkdH&#10;JVC/Xb58+SM9Pb2GiooKq7n639XVtdDBweHRtWvXApF//v7+GWgVKS8v34dADW9T8vaHX38GBQVd&#10;RecY33333bZdu3adQeWcOHFir5GRUe3mzZu/F+TsYfPmzd+j57i4uEMdHR2qHA6HOjk5KVJYWPiB&#10;hYVFFX428aaouLjYPj09PeDq1atBpaWlNuPj42I9PT2KiI+3xdTUlHBfX5/8XOyXl5db02g0NkoA&#10;WKSAV0iZV+IX/YmLizuI23v//ffve3l5ZXt5eWXj90qcnZ0LcXupqakf4nq80vbt2/+XVxSFX8Lv&#10;UJBDyjOlAwcOfMHLL2FhYa67u3suqg9+gUxTU7NFkHZDicViaeEhP+ARccKjEQBA0On0ZlS2srJy&#10;J87Dw7p49OfWrVtreZWPR3/whN9TOXHixGeztZWrq+uPU1NTQrNFfwiCgMbGxkXS0tKDM9kzNDSs&#10;JUdlZov+zJa+/fbbMKT3hz/84Wuc5+Liku/l5ZXt4eFxG11EA1L0hyAIOH/+fMhs5eCRSH7Rn/Hx&#10;cVFra+uymexQqdRJ/BImHv1ZsWJFAe7X6dOndyEe+YeyePQHT5cuXfqIzWaL43lqamrtaGzhlwgB&#10;gMAvub2xeypzAZXi4mI7fLLhCa8kGVQIYvpCm4aGRisvXX19/Xr87gYKwfG7nKWsrNyJ36bEQWXJ&#10;kiUl+EUzlERERCYOHz4cOzExIYL0GhoadPG7JTjA7Nix4y/zBRWCIMDNzS0P6SsoKPTgd2MIYvom&#10;L34/gjwZ8DsocwWVvLw8N152T5w48Rkud+vWrbW8+kRcXJz9xRdfHMDbajZQIQgC6uvr9fE7SeTE&#10;6zb0bKCiqanZ8tlnn50g26LRaKMnT578FAe9e/fuOZFD7rzGJxlU0PjU1tZu4qVraWlZgV/onOny&#10;W39/v2xERMQ3VCp1kpetwMDANFx+vqDi7e2dyct+cnJyMJfLFfb390/nxbezsyu2tbX95Z8BFaH9&#10;+/f/fV+5Y8eOREF+S8BisbQvXLgQAjD9G5iDBw9+gXitra2a58+fD0XLYyEhIcLV1fUnc3PzZydP&#10;ntwDMB1W3LZt23dku2w2m1ZeXm5dUVFh1dHRoUoQhJC0tPTQjh07Enn9FmF0dFSirKxscXV1tUlr&#10;a6smQRBCBgYG9QEBAel4iK64uNg+JyfHC2D6fCIsLOxcQUGBy71795wpFArX0NCwzsHB4ZGWllYz&#10;uYz+/v4Fp0+f3o22X1QqlRMYGHhtZGRE0tbW9omamtrL3bt3n46Ojj42W7vhVFJSYpednb0GYPpc&#10;af369QyyDJfLpVy8ePHjlpYWOspTV1dvDwsLO3fkyJED6CA6LCzsHJ1ObwEA+PLLLz9Dv+MIDg5O&#10;MTIyquVV/o8//rjq/v37juidSqVyIiMj/0ze+o6NjYlXVlZaVlZWWg4PD0tZWFhUWVtbl/Pa+3O5&#10;XIqqqmoH2krk5OR4eXp63ibLVVdXmzCZTLP6+nqDr7766o9jY2Pi8fHxMZ9++ukpQdru5s2b63x9&#10;fW8ATF9VaGlpoWdnZ68pKSmxo9FobGNj45qlS5c+RgfuOA0MDMgmJibuQNtJISEhwtvbO0tdXb09&#10;MTFxBwCAqanpr/iVAkTj4+Niz549M2cymWbotz/y8vJ94eHhZ/HxFhsbG4t+p7V8+fIHq1evziPb&#10;evnypVp5ebl1TU2NcX9//wIKhcJdtWrVj+QD3AcPHizPy8tbDTC9jcS3zvgYQuMa8QYHB2WSkpK2&#10;4ts6Op3e8vHHH19E5z8XL178GP89G+Knp6cHoN8vOTk5FaHjgKysLG8UFre1tX2ydu3aTFQX1HYA&#10;AHP6ur5L/5fQaickJOT82/bl3yHx2pbN9n8qubm57vC3lehcyiKvVN523d+l36Y3ctj330y3bt3y&#10;2bdv39G37cfbJhaLpf3q1Stl9K6goNA7030UAAAUCWGxWNrBwcEpd+/eXfF7+/mOfn8S6PLbO/pH&#10;8vb2zkpOTt7U09OjiN/y/W8lFxeXAj09vQYAAAkJidH4+PgYXttJnLy8vHKMjY1rampqjK9duxbo&#10;7++fIUhZampqL318fG4BvL3/K3lH/OmvjzNvPdIvcqYAAAAASUVORK5CYIJQSwMECgAAAAAAAAAh&#10;AKXJzX/QBAAA0AQAABQAAABkcnMvbWVkaWEvaW1hZ2UyLnBuZ4lQTkcNChoKAAAADUlIRFIAAAAl&#10;AAAAEAgGAAAAkSm2HQAAAAZiS0dEAP8A/wD/oL2nkwAAAAlwSFlzAAAOxAAADsQBlSsOGwAABHBJ&#10;REFUSImdVltII2cUPpnRNBoTo7Uh1AzqiiataJNon6yiCaKl3h4EsauL2IjS1WIaii+Chb4UXG9b&#10;g61aSjRaSoV1pWop3ShLnqxRG9GoJTWYBuMlNRmzyaqJf18cOx3ipfvD9/Kd28eZ859/WPPz8wV9&#10;fX1tcMNJTU21dXd3a+kcQojV29ur6erq+szlcokoXqFQLI+Pj9+XSqWbTH+Hw0HodLqHW1tbEmaN&#10;mpqa76urq38AAAC9Xv8AANBNkMvlywghoOB0Ot8sKSmZAwDE5/O9arV6uLW19XFhYaGRxWJdCIXC&#10;/dnZ2ffpMXa7PYnKh2FYiCCIXYIgdrlcrg8AEI7jQYPBcB8h9K+o+vr678xmsyIcrFarlF5ArVYP&#10;AwDKzc01ud3ueLrNZDLl4jge5PF45OnpKZsuKi4u7u+Ojo4vtre30yj++PhY0NnZ+TmHwwmw2ezT&#10;9fX1t69Etbe3f0lPfhOKi4t/BgC0srIiC2fPysr6HQDQ/v6+kOLOz88jfD4f97qc6enpWwCA9Hr9&#10;A+ymWbrtrK2tZYbjWSwWYnIRERFBLpf74i55X0lUfn7+cwCApqamb0wm03t0m8vlEm1vb6dnZGSs&#10;8/l88v/mJgjCcfX5kpOTd4qKin6hUF5e/nRgYOBhMBjEma32+XzcnJyc3wAARUZGnlVUVExNT0+X&#10;kSTJq6ysfBIVFeW3WCyZdx2HjY2Nt3g8HikQCI5fvnz52pWomJiYE4lEsimRSDY5HE4ALm9KVVXV&#10;jzab7R4zkdVqlcrl8mUej0diGBaCy5uI43jQaDQW3lWQ3++Pys7OXgIApNPpPkYIAXi9Xr7VapV6&#10;vV4+5eh2u+Pn5uZKEhISDgEAtbW19TI7JZPJVoRC4b7H44m12+1JLS0tXyUmJv4FACglJeVPqsBt&#10;glQq1a8AgBoaGr6l+BuDLBZLJgAghUJhprhQKITl5eU9BwA0MjLyEd3//Pw8or+//xOqc8xdRYfH&#10;44lVKpXPAAA1NzcPBgIBzp1E7e3tiYCxPP1+fxQAoPj4eHcoFMLCxWk0mh4AQJWVlU/C2VdXV98R&#10;i8UOAEC1tbVjTPsrrwSBQODBMOwinC02NtYLABAIBKKYttXVVZlKpXrmdDoTe3p6Ph0bG6tj+mBe&#10;rzf2usIzMzMfAACkpaX9QXHUDjo4OBB6PB5BuLiTkxMeAABzJUxOTlYplUojhmEXRqNRqdFoesMW&#10;jo6OfqHVah85HA4xvYVDQ0ON1GxQbxIFmUy2ApfPDEmSPLptcHCwOSYm5gTH8aDJZMql+KOjo9dx&#10;HA+y2ezT0dHRuuueNLPZrAC4vPosFutCLBY7CILYFYlEexSv1WofMb+5zWa7RxDELgCgpKQke1NT&#10;09etra2Py8rKpgEAiUSivcXFxXfpMfQH+TawpqamKgwGQ+3Z2Rl7YWGhgCRJvkAg8BQUFCyUlpb+&#10;VFdXN8Zms8+YHd7Z2UlRq9UjS0tLOSRJ8ileLpevTExMfMj8dTk8PHyjsbFxOPyg/Pf8A5nTxIge&#10;VFVtAAAAAElFTkSuQmCCUEsDBAoAAAAAAAAAIQBJHGhIrAQAAKwEAAAUAAAAZHJzL21lZGlhL2lt&#10;YWdlMy5wbmeJUE5HDQoaCgAAAA1JSERSAAAAJwAAABAIBgAAAJXcZiAAAAAGYktHRAD/AP8A/6C9&#10;p5MAAAAJcEhZcwAADsQAAA7EAZUrDhsAAARMSURBVEiJtZZfSFt3FMe/Sa5mGtD8VXE2QyE4UIku&#10;24tgU8wcWEynacSHjlmjdxNkFCY6LbgHQefsClXoiNESC/ZhUxtMULE2NWWwF42xGigrrv6Lw6Ux&#10;sdA23jTNby+7W8hiqsIOnId7zvn87vd3fvf8uCCEIJ77fD5JXl7e7wDI4ODgV/FqbDZb1dmzZx9y&#10;udw3AEi0KxSKJw6HQx3LMAyTbDQavywuLnbFMgBIbW3tz16vV0YIQVxhoVAoSa1WO1jgKHEVFRX3&#10;AJDMzMy9xsbGEZqmTTRNm3Jzc58CIEKhMLC7u5sdu2l23cLCwrWmpqZhmqZNBoPhlkQi8QEgBQUF&#10;7nA4zIsrrrGxcQQAkUqlzxKJ6+rq6r59+/bnr169SomOe71eGStcr9ePR+cCgYCwvLzcPj8//3Hs&#10;em63u0Amk3kBkL6+vm/+88Lr169/DYBUV1dbOjo6vkskLpFbLJZqAKSqqsp2Eo5tjE6nm+QiymZm&#10;Zs63tbVdUyqVj8bGxj7jcDgEp7SkpKTXACAWi/0n4YLBYMo/XHRL09LSnmdkZPy5tbUlJ4Sgs7Oz&#10;9zSd29zcfE+j0dynKOr1ysqK8rjc3NzcJyKRyK9QKJ54PJ53KQDw+XxSrVZrYxiGPzs7WymXy7dP&#10;2qnZ2dlKi8VSs729Lbfb7RqxWOyfmpr6VKlUPkrEdXd3f+vxeHJWVlaKFxcXP8rPz//twYMH5dnZ&#10;2X9QoVAoWafT3d3Y2MgdHR29XFpa+utJhQGAy+UqGR4eptlnrVZry8nJ8byNGx8fr3W73YUAwOfz&#10;mYaGBnNKSkoQAGAwGG4BIO3t7d/Htvk0xxoKhZJMJhOdnp5+AIBYrVbtcTiGYZJ7enqucjicSGZm&#10;5t7jx4/f57lcrimZTPZMp9NZlpeXP3A6nSrWHQ7HufX1dUV6evpzv98vcTqdqpKSEleiQeHxeBGV&#10;SrUslUp9NpvtgtPpVLW0tPz4tuHi8XhvysrKfgkEAiK73a7Z2dmRA3Fu6UTOMEzycTqxsLBw7qQM&#10;OxQACI/HC1NLS0sfHrWbmzdvtpjN5oa2trZrdXV1PwH/XhH/lxFCOAAQiUS4lEqlch5VmJWVtQcA&#10;Z86c2Ymt8/v9YoFA8JLP5zPx2LW1tSKWpSgqzMb39/clIpEowOVyI/G4kZGRJgCoqKiY58YrOI5Z&#10;rdYLeXl5TwcGBq4cHBwI2TghhGM0Gpt7e3uvAkB/f397tJDJycmLarX64Z07dy4dHh6+w8aDwWBK&#10;R0dH38TEhB4AmpubjQnPP9G0ms3my/j7m6Io6rVEIvFJJBKfUCgMsHGDwXArEolwormhoaEv2LxA&#10;IHjBcqmpqS/Z+I0bN64QcsRfCetjY2OXampq7k5PT5+PzYXDYZ7b7S5obW39obKyckYgELwAQORy&#10;+ZZerx+fmJi4GCuM5VZXV4tomjZpNJr7HA4nAoAUFRWt1tfXj9pstiq29i/YjAJnvwdZIAAAAABJ&#10;RU5ErkJgglBLAwQUAAYACAAAACEApYMuYuIAAAALAQAADwAAAGRycy9kb3ducmV2LnhtbEyPwW7C&#10;MBBE75X6D9ZW6q04JgVCiIMQantCSIVKFTcTL0lEbEexScLfd3tqj6N9mn2TrUfTsB47XzsrQUwi&#10;YGgLp2tbSvg6vr8kwHxQVqvGWZRwRw/r/PEhU6l2g/3E/hBKRiXWp0pCFUKbcu6LCo3yE9eipdvF&#10;dUYFil3JdacGKjcNn0bRnBtVW/pQqRa3FRbXw81I+BjUsInFW7+7Xrb303G2/94JlPL5adysgAUc&#10;wx8Mv/qkDjk5nd3Nas8ayvN4SqiEZCEWwIiIkyWNOUtYitcZ8Dzj/zfkPwAAAP//AwBQSwMEFAAG&#10;AAgAAAAhADcnR2HMAAAAKQIAABkAAABkcnMvX3JlbHMvZTJvRG9jLnhtbC5yZWxzvJHBagIxEIbv&#10;Qt8hzL2b3RWKiFkvIngV+wBDMpsNbiYhiaW+vYFSqCD15nFm+L//g9lsv/0svihlF1hB17QgiHUw&#10;jq2Cz9P+fQUiF2SDc2BScKUM2+FtsTnSjKWG8uRiFpXCWcFUSlxLmfVEHnMTInG9jCF5LHVMVkbU&#10;Z7Qk+7b9kOkvA4Y7pjgYBelgliBO11ibn7PDODpNu6Avnrg8qJDO1+4KxGSpKPBkHP4sl01kC/Kx&#10;Q/8ah/4/h+41Dt2vg7x78HADAAD//wMAUEsBAi0AFAAGAAgAAAAhALGCZ7YKAQAAEwIAABMAAAAA&#10;AAAAAAAAAAAAAAAAAFtDb250ZW50X1R5cGVzXS54bWxQSwECLQAUAAYACAAAACEAOP0h/9YAAACU&#10;AQAACwAAAAAAAAAAAAAAAAA7AQAAX3JlbHMvLnJlbHNQSwECLQAUAAYACAAAACEA//kfLYEEAAA3&#10;DwAADgAAAAAAAAAAAAAAAAA6AgAAZHJzL2Uyb0RvYy54bWxQSwECLQAKAAAAAAAAACEA2OOnzj4W&#10;AAA+FgAAFAAAAAAAAAAAAAAAAADnBgAAZHJzL21lZGlhL2ltYWdlMS5wbmdQSwECLQAKAAAAAAAA&#10;ACEApcnNf9AEAADQBAAAFAAAAAAAAAAAAAAAAABXHQAAZHJzL21lZGlhL2ltYWdlMi5wbmdQSwEC&#10;LQAKAAAAAAAAACEASRxoSKwEAACsBAAAFAAAAAAAAAAAAAAAAABZIgAAZHJzL21lZGlhL2ltYWdl&#10;My5wbmdQSwECLQAUAAYACAAAACEApYMuYuIAAAALAQAADwAAAAAAAAAAAAAAAAA3JwAAZHJzL2Rv&#10;d25yZXYueG1sUEsBAi0AFAAGAAgAAAAhADcnR2HMAAAAKQIAABkAAAAAAAAAAAAAAAAARigAAGRy&#10;cy9fcmVscy9lMm9Eb2MueG1sLnJlbHNQSwUGAAAAAAgACAAAAgAASSkAAAAA&#10;" o:allowincell="f">
                <v:shape id="Picture 288" o:spid="_x0000_s1027" type="#_x0000_t75" style="position:absolute;left:1632;top:8717;width:2080;height: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ClwyQAAAOMAAAAPAAAAZHJzL2Rvd25yZXYueG1sRE9LawIx&#10;EL4X+h/CFLzVZEXWsjVKKdTHoYfaWuht2Iy7WzeTJYnr+u+bguBxvvfMl4NtRU8+NI41ZGMFgrh0&#10;puFKw9fn2+MTiBCRDbaOScOFAiwX93dzLIw78wf1u1iJFMKhQA11jF0hZShrshjGriNO3MF5izGd&#10;vpLG4zmF21ZOlMqlxYZTQ40dvdZUHncnq+Fo3leb6uD7rcz63+9M/az3+07r0cPw8gwi0hBv4qt7&#10;Y9L8PM+majKd5fD/UwJALv4AAAD//wMAUEsBAi0AFAAGAAgAAAAhANvh9svuAAAAhQEAABMAAAAA&#10;AAAAAAAAAAAAAAAAAFtDb250ZW50X1R5cGVzXS54bWxQSwECLQAUAAYACAAAACEAWvQsW78AAAAV&#10;AQAACwAAAAAAAAAAAAAAAAAfAQAAX3JlbHMvLnJlbHNQSwECLQAUAAYACAAAACEApagpcMkAAADj&#10;AAAADwAAAAAAAAAAAAAAAAAHAgAAZHJzL2Rvd25yZXYueG1sUEsFBgAAAAADAAMAtwAAAP0CAAAA&#10;AA==&#10;">
                  <v:imagedata r:id="rId80" o:title=""/>
                  <o:lock v:ext="edit" aspectratio="f"/>
                </v:shape>
                <v:shape id="Freeform 289" o:spid="_x0000_s1028" style="position:absolute;left:2474;top:8904;width:1;height:240;visibility:visible;mso-wrap-style:square;v-text-anchor:top" coordsize="1,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28ZzAAAAOMAAAAPAAAAZHJzL2Rvd25yZXYueG1sRI/NSsNA&#10;FIX3Bd9huIK7dpIosaSdFhGULARJY6XL28xtkpq5EzNjG/v0nYXg8nD++Jbr0XTiRINrLSuIZxEI&#10;4srqlmsFH+XLdA7CeWSNnWVS8EsO1qubyRIzbc9c0GnjaxFG2GWooPG+z6R0VUMG3cz2xME72MGg&#10;D3KopR7wHMZNJ5MoSqXBlsNDgz09N1R9bX6Mgm9ZvO/mebl/OxZpvt1+Xo6vl1Kpu9vxaQHC0+j/&#10;w3/tXCtI4ih5jB/S+0ARmAIPyNUVAAD//wMAUEsBAi0AFAAGAAgAAAAhANvh9svuAAAAhQEAABMA&#10;AAAAAAAAAAAAAAAAAAAAAFtDb250ZW50X1R5cGVzXS54bWxQSwECLQAUAAYACAAAACEAWvQsW78A&#10;AAAVAQAACwAAAAAAAAAAAAAAAAAfAQAAX3JlbHMvLnJlbHNQSwECLQAUAAYACAAAACEAYxNvGcwA&#10;AADjAAAADwAAAAAAAAAAAAAAAAAHAgAAZHJzL2Rvd25yZXYueG1sUEsFBgAAAAADAAMAtwAAAAAD&#10;AAAAAA==&#10;" path="m,l,,,239e" filled="f" strokeweight=".15894mm">
                  <v:path arrowok="t" o:connecttype="custom" o:connectlocs="0,0;0,0;0,239" o:connectangles="0,0,0"/>
                </v:shape>
                <v:shape id="Picture 290" o:spid="_x0000_s1029" type="#_x0000_t75" style="position:absolute;left:2539;top:8964;width:28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KKsygAAAOIAAAAPAAAAZHJzL2Rvd25yZXYueG1sRI9Ba8JA&#10;FITvBf/D8oTe6m5ikDa6iohCb0Xtpbdn9jVJzb5dstuY9td3C4Ueh5n5hlltRtuJgfrQOtaQzRQI&#10;4sqZlmsNr+fDwyOIEJENdo5JwxcF2KwndyssjbvxkYZTrEWCcChRQxOjL6UMVUMWw8x54uS9u95i&#10;TLKvpenxluC2k7lSC2mx5bTQoKddQ9X19Gk1fO8PrNrL+LEvXuLb/Ljz2UBe6/vpuF2CiDTG//Bf&#10;+9loKPLFU56pYg6/l9IdkOsfAAAA//8DAFBLAQItABQABgAIAAAAIQDb4fbL7gAAAIUBAAATAAAA&#10;AAAAAAAAAAAAAAAAAABbQ29udGVudF9UeXBlc10ueG1sUEsBAi0AFAAGAAgAAAAhAFr0LFu/AAAA&#10;FQEAAAsAAAAAAAAAAAAAAAAAHwEAAF9yZWxzLy5yZWxzUEsBAi0AFAAGAAgAAAAhAERQoqzKAAAA&#10;4gAAAA8AAAAAAAAAAAAAAAAABwIAAGRycy9kb3ducmV2LnhtbFBLBQYAAAAAAwADALcAAAD+AgAA&#10;AAA=&#10;">
                  <v:imagedata r:id="rId81" o:title=""/>
                  <o:lock v:ext="edit" aspectratio="f"/>
                </v:shape>
                <v:shape id="Picture 291" o:spid="_x0000_s1030" type="#_x0000_t75" style="position:absolute;left:3610;top:8967;width:28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ct1yAAAAOIAAAAPAAAAZHJzL2Rvd25yZXYueG1sRI/NasMw&#10;EITvhbyD2EBujRy3dYITxYSCSW+lTqHXjbWxTayVseSfvn1VKHRvHzM7O3vIZtOKkXrXWFawWUcg&#10;iEurG64UfF7yxx0I55E1tpZJwTc5yI6LhwOm2k78QWPhKxFC2KWooPa+S6V0ZU0G3dp2xEG72d6g&#10;D9hXUvc4hXDTyjiKEmmw4XChxo5eayrvxWAU3PEqeZt/JXTRY3nuhve4eBqVWi3n0x6Ep9n/m/+2&#10;33SoHyZ5ed7G8PtSYJDHHwAAAP//AwBQSwECLQAUAAYACAAAACEA2+H2y+4AAACFAQAAEwAAAAAA&#10;AAAAAAAAAAAAAAAAW0NvbnRlbnRfVHlwZXNdLnhtbFBLAQItABQABgAIAAAAIQBa9CxbvwAAABUB&#10;AAALAAAAAAAAAAAAAAAAAB8BAABfcmVscy8ucmVsc1BLAQItABQABgAIAAAAIQDmJct1yAAAAOIA&#10;AAAPAAAAAAAAAAAAAAAAAAcCAABkcnMvZG93bnJldi54bWxQSwUGAAAAAAMAAwC3AAAA/AIAAAAA&#10;">
                  <v:imagedata r:id="rId82" o:title=""/>
                  <o:lock v:ext="edit" aspectratio="f"/>
                </v:shape>
                <w10:wrap type="topAndBottom" anchorx="page"/>
              </v:group>
            </w:pict>
          </mc:Fallback>
        </mc:AlternateContent>
      </w:r>
      <w:r w:rsidRPr="009B05A5">
        <w:rPr>
          <w:noProof/>
        </w:rPr>
        <mc:AlternateContent>
          <mc:Choice Requires="wps">
            <w:drawing>
              <wp:anchor distT="0" distB="0" distL="0" distR="0" simplePos="0" relativeHeight="251662848" behindDoc="0" locked="0" layoutInCell="0" allowOverlap="1" wp14:anchorId="3714FE6D" wp14:editId="1FEE0029">
                <wp:simplePos x="0" y="0"/>
                <wp:positionH relativeFrom="page">
                  <wp:posOffset>3072130</wp:posOffset>
                </wp:positionH>
                <wp:positionV relativeFrom="paragraph">
                  <wp:posOffset>5694045</wp:posOffset>
                </wp:positionV>
                <wp:extent cx="177800" cy="76200"/>
                <wp:effectExtent l="0" t="0" r="0" b="0"/>
                <wp:wrapTopAndBottom/>
                <wp:docPr id="1700150737" name="Rectangle 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0"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B118F7" w14:textId="08BD252F" w:rsidR="005E5248" w:rsidRDefault="0030398D">
                            <w:pPr>
                              <w:widowControl/>
                              <w:autoSpaceDE/>
                              <w:autoSpaceDN/>
                              <w:adjustRightInd/>
                              <w:spacing w:line="120" w:lineRule="atLeast"/>
                              <w:rPr>
                                <w:sz w:val="24"/>
                                <w:szCs w:val="24"/>
                              </w:rPr>
                            </w:pPr>
                            <w:r w:rsidRPr="001E4D1D">
                              <w:rPr>
                                <w:noProof/>
                                <w:sz w:val="24"/>
                                <w:szCs w:val="24"/>
                              </w:rPr>
                              <w:drawing>
                                <wp:inline distT="0" distB="0" distL="0" distR="0" wp14:anchorId="3B255513" wp14:editId="6E45D9B0">
                                  <wp:extent cx="180340" cy="69215"/>
                                  <wp:effectExtent l="0" t="0" r="0" b="0"/>
                                  <wp:docPr id="2145500" name="Paveikslėlis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80340" cy="69215"/>
                                          </a:xfrm>
                                          <a:prstGeom prst="rect">
                                            <a:avLst/>
                                          </a:prstGeom>
                                          <a:noFill/>
                                          <a:ln>
                                            <a:noFill/>
                                          </a:ln>
                                        </pic:spPr>
                                      </pic:pic>
                                    </a:graphicData>
                                  </a:graphic>
                                </wp:inline>
                              </w:drawing>
                            </w:r>
                          </w:p>
                          <w:p w14:paraId="20179A11" w14:textId="77777777" w:rsidR="005E5248" w:rsidRDefault="005E5248">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14FE6D" id="Rectangle 292" o:spid="_x0000_s1039" style="position:absolute;left:0;text-align:left;margin-left:241.9pt;margin-top:448.35pt;width:14pt;height:6pt;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OVs0QEAAI0DAAAOAAAAZHJzL2Uyb0RvYy54bWysU8tu2zAQvBfoPxC815J8iAPBchAkSFEg&#10;fQBpPoCiKImIxGV3aUvu13dJW04ftyIXYrkkZ2dml9ubeRzEwSBZcJUsVrkUxmlorOsq+fz94cO1&#10;FBSUa9QAzlTyaEje7N6/206+NGvoYWgMCgZxVE6+kn0Ivswy0r0ZFa3AG8eHLeCoAm+xyxpUE6OP&#10;Q7bO86tsAmw8gjZEnL0/Hcpdwm9bo8PXtiUTxFBJ5hbSimmt45rttqrsUPne6jMN9R8sRmUdF71A&#10;3augxB7tP1Cj1QgEbVhpGDNoW6tN0sBqivwvNU+98iZpYXPIX2yit4PVXw5P/htG6uQfQb+QcHDX&#10;K9eZW0SYeqMaLldEo7LJU3l5EDfET0U9fYaGW6v2AZIHc4tjBGR1Yk5WHy9WmzkIzclis7nOuSGa&#10;jzZX3MlUQJXLW48UPhoYRQwqidzIhK0OjxQiF1UuV2IpBw92GFIzB/dHgi/GTOIe6cbJoDLM9Sxs&#10;wzzWsXBM1dAcWQ3CaUZ4pjnoAX9KMfF8VJJ+7BUaKYZPjh2Jw7QEuAT1Eiin+WklgxSn8C6chm7v&#10;0XY9IxdJjoNbdq21SdIrizNf7nlSep7POFS/79Ot11+0+wUAAP//AwBQSwMEFAAGAAgAAAAhAGwR&#10;JsbiAAAACwEAAA8AAABkcnMvZG93bnJldi54bWxMj0tPwzAQhO9I/AdrkbhRJzzaJMSpKh4qR2iR&#10;Cjc3XpIIex3FbhP49SwnOO7saOabcjk5K444hM6TgnSWgECqvemoUfC6fbzIQISoyWjrCRV8YYBl&#10;dXpS6sL4kV7wuImN4BAKhVbQxtgXUoa6RafDzPdI/Pvwg9ORz6GRZtAjhzsrL5NkLp3uiBta3eNd&#10;i/Xn5uAUrLN+9fbkv8fGPryvd8+7/H6bR6XOz6bVLYiIU/wzwy8+o0PFTHt/IBOEVXCdXTF6VJDl&#10;8wUIdtykKSt7BXmSLUBWpfy/ofoBAAD//wMAUEsBAi0AFAAGAAgAAAAhALaDOJL+AAAA4QEAABMA&#10;AAAAAAAAAAAAAAAAAAAAAFtDb250ZW50X1R5cGVzXS54bWxQSwECLQAUAAYACAAAACEAOP0h/9YA&#10;AACUAQAACwAAAAAAAAAAAAAAAAAvAQAAX3JlbHMvLnJlbHNQSwECLQAUAAYACAAAACEApITlbNEB&#10;AACNAwAADgAAAAAAAAAAAAAAAAAuAgAAZHJzL2Uyb0RvYy54bWxQSwECLQAUAAYACAAAACEAbBEm&#10;xuIAAAALAQAADwAAAAAAAAAAAAAAAAArBAAAZHJzL2Rvd25yZXYueG1sUEsFBgAAAAAEAAQA8wAA&#10;ADoFAAAAAA==&#10;" o:allowincell="f" filled="f" stroked="f">
                <v:textbox inset="0,0,0,0">
                  <w:txbxContent>
                    <w:p w14:paraId="37B118F7" w14:textId="08BD252F" w:rsidR="005E5248" w:rsidRDefault="0030398D">
                      <w:pPr>
                        <w:widowControl/>
                        <w:autoSpaceDE/>
                        <w:autoSpaceDN/>
                        <w:adjustRightInd/>
                        <w:spacing w:line="120" w:lineRule="atLeast"/>
                        <w:rPr>
                          <w:sz w:val="24"/>
                          <w:szCs w:val="24"/>
                        </w:rPr>
                      </w:pPr>
                      <w:r w:rsidRPr="001E4D1D">
                        <w:rPr>
                          <w:noProof/>
                          <w:sz w:val="24"/>
                          <w:szCs w:val="24"/>
                        </w:rPr>
                        <w:drawing>
                          <wp:inline distT="0" distB="0" distL="0" distR="0" wp14:anchorId="3B255513" wp14:editId="6E45D9B0">
                            <wp:extent cx="180340" cy="69215"/>
                            <wp:effectExtent l="0" t="0" r="0" b="0"/>
                            <wp:docPr id="2145500" name="Paveikslėlis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80340" cy="69215"/>
                                    </a:xfrm>
                                    <a:prstGeom prst="rect">
                                      <a:avLst/>
                                    </a:prstGeom>
                                    <a:noFill/>
                                    <a:ln>
                                      <a:noFill/>
                                    </a:ln>
                                  </pic:spPr>
                                </pic:pic>
                              </a:graphicData>
                            </a:graphic>
                          </wp:inline>
                        </w:drawing>
                      </w:r>
                    </w:p>
                    <w:p w14:paraId="20179A11" w14:textId="77777777" w:rsidR="005E5248" w:rsidRDefault="005E5248">
                      <w:pPr>
                        <w:rPr>
                          <w:sz w:val="24"/>
                          <w:szCs w:val="24"/>
                        </w:rPr>
                      </w:pPr>
                    </w:p>
                  </w:txbxContent>
                </v:textbox>
                <w10:wrap type="topAndBottom" anchorx="page"/>
              </v:rect>
            </w:pict>
          </mc:Fallback>
        </mc:AlternateContent>
      </w:r>
      <w:r w:rsidRPr="009B05A5">
        <w:rPr>
          <w:noProof/>
        </w:rPr>
        <mc:AlternateContent>
          <mc:Choice Requires="wps">
            <w:drawing>
              <wp:anchor distT="0" distB="0" distL="0" distR="0" simplePos="0" relativeHeight="251663872" behindDoc="0" locked="0" layoutInCell="0" allowOverlap="1" wp14:anchorId="3B7177D6" wp14:editId="7C49AB86">
                <wp:simplePos x="0" y="0"/>
                <wp:positionH relativeFrom="page">
                  <wp:posOffset>3849370</wp:posOffset>
                </wp:positionH>
                <wp:positionV relativeFrom="paragraph">
                  <wp:posOffset>5694045</wp:posOffset>
                </wp:positionV>
                <wp:extent cx="177800" cy="76200"/>
                <wp:effectExtent l="0" t="0" r="0" b="0"/>
                <wp:wrapTopAndBottom/>
                <wp:docPr id="2022637969" name="Rectangle 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0"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3497F2" w14:textId="1D458869" w:rsidR="005E5248" w:rsidRDefault="0030398D">
                            <w:pPr>
                              <w:widowControl/>
                              <w:autoSpaceDE/>
                              <w:autoSpaceDN/>
                              <w:adjustRightInd/>
                              <w:spacing w:line="120" w:lineRule="atLeast"/>
                              <w:rPr>
                                <w:sz w:val="24"/>
                                <w:szCs w:val="24"/>
                              </w:rPr>
                            </w:pPr>
                            <w:r w:rsidRPr="001E4D1D">
                              <w:rPr>
                                <w:noProof/>
                                <w:sz w:val="24"/>
                                <w:szCs w:val="24"/>
                              </w:rPr>
                              <w:drawing>
                                <wp:inline distT="0" distB="0" distL="0" distR="0" wp14:anchorId="223D7E17" wp14:editId="08F79616">
                                  <wp:extent cx="180340" cy="69215"/>
                                  <wp:effectExtent l="0" t="0" r="0" b="0"/>
                                  <wp:docPr id="1887208278" name="Paveikslėlis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80340" cy="69215"/>
                                          </a:xfrm>
                                          <a:prstGeom prst="rect">
                                            <a:avLst/>
                                          </a:prstGeom>
                                          <a:noFill/>
                                          <a:ln>
                                            <a:noFill/>
                                          </a:ln>
                                        </pic:spPr>
                                      </pic:pic>
                                    </a:graphicData>
                                  </a:graphic>
                                </wp:inline>
                              </w:drawing>
                            </w:r>
                          </w:p>
                          <w:p w14:paraId="48B6039E" w14:textId="77777777" w:rsidR="005E5248" w:rsidRDefault="005E5248">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7177D6" id="Rectangle 293" o:spid="_x0000_s1040" style="position:absolute;left:0;text-align:left;margin-left:303.1pt;margin-top:448.35pt;width:14pt;height:6p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k850gEAAI0DAAAOAAAAZHJzL2Uyb0RvYy54bWysU9tu2zAMfR+wfxD0vtjugKYw4hRFiw4D&#10;ugvQ7QMUWbKF2aJGKrGzrx+lxOkub8NeBIqSDs85pDa38ziIg0Fy4BtZrUopjNfQOt818uuXxzc3&#10;UlBUvlUDeNPIoyF5u339ajOF2lxBD0NrUDCIp3oKjexjDHVRkO7NqGgFwXg+tICjirzFrmhRTYw+&#10;DsVVWV4XE2AbELQh4uzD6VBuM761RsdP1pKJYmgkc4t5xbzu0lpsN6ruUIXe6TMN9Q8sRuU8F71A&#10;PaioxB7dX1Cj0wgENq40jAVY67TJGlhNVf6h5rlXwWQtbA6Fi030/2D1x8Nz+IyJOoUn0N9IeLjv&#10;le/MHSJMvVEtl6uSUcUUqL48SBvip2I3fYCWW6v2EbIHs8UxAbI6MWerjxerzRyF5mS1Xt+U3BDN&#10;R+tr7mQuoOrlbUCK7wyMIgWNRG5kxlaHJ4qJi6qXK6mUh0c3DLmZg/8twRdTJnNPdNNkUB3n3Sxc&#10;yzzepsIptYP2yGoQTjPCM81BD/hDionno5H0fa/QSDG89+xIGqYlwCXYLYHymp82MkpxCu/jaej2&#10;AV3XM3KV5Xi4Y9esy5JeWJz5cs+z0vN8pqH6dZ9vvfyi7U8AAAD//wMAUEsDBBQABgAIAAAAIQBi&#10;uIzE4QAAAAsBAAAPAAAAZHJzL2Rvd25yZXYueG1sTI/LTsMwEEX3SPyDNUjsqE1BbhIyqSoeKsvS&#10;IhV2bmySCD+i2G0CX8+wguXMHN05t1xOzrKTGWIXPML1TAAzvg668w3C6+7pKgMWk/Ja2eANwpeJ&#10;sKzOz0pV6DD6F3PapoZRiI+FQmhT6gvOY90ap+Is9MbT7SMMTiUah4brQY0U7iyfCyG5U52nD63q&#10;zX1r6s/t0SGss3719hy+x8Y+vq/3m33+sMsT4uXFtLoDlsyU/mD41Sd1qMjpEI5eR2YRpJBzQhGy&#10;XC6AESFvbmlzQMhFtgBelfx/h+oHAAD//wMAUEsBAi0AFAAGAAgAAAAhALaDOJL+AAAA4QEAABMA&#10;AAAAAAAAAAAAAAAAAAAAAFtDb250ZW50X1R5cGVzXS54bWxQSwECLQAUAAYACAAAACEAOP0h/9YA&#10;AACUAQAACwAAAAAAAAAAAAAAAAAvAQAAX3JlbHMvLnJlbHNQSwECLQAUAAYACAAAACEAF3ZPOdIB&#10;AACNAwAADgAAAAAAAAAAAAAAAAAuAgAAZHJzL2Uyb0RvYy54bWxQSwECLQAUAAYACAAAACEAYriM&#10;xOEAAAALAQAADwAAAAAAAAAAAAAAAAAsBAAAZHJzL2Rvd25yZXYueG1sUEsFBgAAAAAEAAQA8wAA&#10;ADoFAAAAAA==&#10;" o:allowincell="f" filled="f" stroked="f">
                <v:textbox inset="0,0,0,0">
                  <w:txbxContent>
                    <w:p w14:paraId="3C3497F2" w14:textId="1D458869" w:rsidR="005E5248" w:rsidRDefault="0030398D">
                      <w:pPr>
                        <w:widowControl/>
                        <w:autoSpaceDE/>
                        <w:autoSpaceDN/>
                        <w:adjustRightInd/>
                        <w:spacing w:line="120" w:lineRule="atLeast"/>
                        <w:rPr>
                          <w:sz w:val="24"/>
                          <w:szCs w:val="24"/>
                        </w:rPr>
                      </w:pPr>
                      <w:r w:rsidRPr="001E4D1D">
                        <w:rPr>
                          <w:noProof/>
                          <w:sz w:val="24"/>
                          <w:szCs w:val="24"/>
                        </w:rPr>
                        <w:drawing>
                          <wp:inline distT="0" distB="0" distL="0" distR="0" wp14:anchorId="223D7E17" wp14:editId="08F79616">
                            <wp:extent cx="180340" cy="69215"/>
                            <wp:effectExtent l="0" t="0" r="0" b="0"/>
                            <wp:docPr id="1887208278" name="Paveikslėlis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80340" cy="69215"/>
                                    </a:xfrm>
                                    <a:prstGeom prst="rect">
                                      <a:avLst/>
                                    </a:prstGeom>
                                    <a:noFill/>
                                    <a:ln>
                                      <a:noFill/>
                                    </a:ln>
                                  </pic:spPr>
                                </pic:pic>
                              </a:graphicData>
                            </a:graphic>
                          </wp:inline>
                        </w:drawing>
                      </w:r>
                    </w:p>
                    <w:p w14:paraId="48B6039E" w14:textId="77777777" w:rsidR="005E5248" w:rsidRDefault="005E5248">
                      <w:pPr>
                        <w:rPr>
                          <w:sz w:val="24"/>
                          <w:szCs w:val="24"/>
                        </w:rPr>
                      </w:pPr>
                    </w:p>
                  </w:txbxContent>
                </v:textbox>
                <w10:wrap type="topAndBottom" anchorx="page"/>
              </v:rect>
            </w:pict>
          </mc:Fallback>
        </mc:AlternateContent>
      </w:r>
      <w:r w:rsidRPr="009B05A5">
        <w:rPr>
          <w:noProof/>
        </w:rPr>
        <mc:AlternateContent>
          <mc:Choice Requires="wps">
            <w:drawing>
              <wp:anchor distT="0" distB="0" distL="0" distR="0" simplePos="0" relativeHeight="251664896" behindDoc="0" locked="0" layoutInCell="0" allowOverlap="1" wp14:anchorId="0B0F2E3A" wp14:editId="0BE3E607">
                <wp:simplePos x="0" y="0"/>
                <wp:positionH relativeFrom="page">
                  <wp:posOffset>4648200</wp:posOffset>
                </wp:positionH>
                <wp:positionV relativeFrom="paragraph">
                  <wp:posOffset>5694045</wp:posOffset>
                </wp:positionV>
                <wp:extent cx="177800" cy="76200"/>
                <wp:effectExtent l="0" t="0" r="0" b="0"/>
                <wp:wrapTopAndBottom/>
                <wp:docPr id="1487791054" name="Rectangle 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0"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3C538F" w14:textId="7796D259" w:rsidR="005E5248" w:rsidRDefault="0030398D">
                            <w:pPr>
                              <w:widowControl/>
                              <w:autoSpaceDE/>
                              <w:autoSpaceDN/>
                              <w:adjustRightInd/>
                              <w:spacing w:line="120" w:lineRule="atLeast"/>
                              <w:rPr>
                                <w:sz w:val="24"/>
                                <w:szCs w:val="24"/>
                              </w:rPr>
                            </w:pPr>
                            <w:r w:rsidRPr="001E4D1D">
                              <w:rPr>
                                <w:noProof/>
                                <w:sz w:val="24"/>
                                <w:szCs w:val="24"/>
                              </w:rPr>
                              <w:drawing>
                                <wp:inline distT="0" distB="0" distL="0" distR="0" wp14:anchorId="2C1AF712" wp14:editId="739A0AA2">
                                  <wp:extent cx="166370" cy="69215"/>
                                  <wp:effectExtent l="0" t="0" r="0" b="0"/>
                                  <wp:docPr id="1250664500" name="Paveikslėlis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66370" cy="69215"/>
                                          </a:xfrm>
                                          <a:prstGeom prst="rect">
                                            <a:avLst/>
                                          </a:prstGeom>
                                          <a:noFill/>
                                          <a:ln>
                                            <a:noFill/>
                                          </a:ln>
                                        </pic:spPr>
                                      </pic:pic>
                                    </a:graphicData>
                                  </a:graphic>
                                </wp:inline>
                              </w:drawing>
                            </w:r>
                          </w:p>
                          <w:p w14:paraId="5D5E4CC5" w14:textId="77777777" w:rsidR="005E5248" w:rsidRDefault="005E5248">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0F2E3A" id="Rectangle 294" o:spid="_x0000_s1041" style="position:absolute;left:0;text-align:left;margin-left:366pt;margin-top:448.35pt;width:14pt;height:6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WpK0gEAAI0DAAAOAAAAZHJzL2Uyb0RvYy54bWysU9tu2zAMfR+wfxD0vtguhqYw4hRFiw4D&#10;ugvQ7QMUWbKF2aJGKrGzrx+lxOkub8NeBIqSDs85pDa38ziIg0Fy4BtZrUopjNfQOt818uuXxzc3&#10;UlBUvlUDeNPIoyF5u339ajOF2lxBD0NrUDCIp3oKjexjDHVRkO7NqGgFwXg+tICjirzFrmhRTYw+&#10;DsVVWV4XE2AbELQh4uzD6VBuM761RsdP1pKJYmgkc4t5xbzu0lpsN6ruUIXe6TMN9Q8sRuU8F71A&#10;PaioxB7dX1Cj0wgENq40jAVY67TJGlhNVf6h5rlXwWQtbA6Fi030/2D1x8Nz+IyJOoUn0N9IeLjv&#10;le/MHSJMvVEtl6uSUcUUqL48SBvip2I3fYCWW6v2EbIHs8UxAbI6MWerjxerzRyF5mS1Xt+U3BDN&#10;R+tr7mQuoOrlbUCK7wyMIgWNRG5kxlaHJ4qJi6qXK6mUh0c3DLmZg/8twRdTJnNPdNNkUB3n3Sxc&#10;yzzepsIptYP2yGoQTjPCM81BD/hDionno5H0fa/QSDG89+xIGqYlwCXYLYHymp82MkpxCu/jaej2&#10;AV3XM3KV5Xi4Y9esy5JeWJz5cs+z0vN8pqH6dZ9vvfyi7U8AAAD//wMAUEsDBBQABgAIAAAAIQD0&#10;oQEb4QAAAAsBAAAPAAAAZHJzL2Rvd25yZXYueG1sTI9LT8MwEITvSPwHa5G4UZsi5UWcquKhcoQW&#10;qXBz4yWJiNdR7DaBX89yguPsjGa/KVez68UJx9B50nC9UCCQam87ajS87h6vMhAhGrKm94QavjDA&#10;qjo/K01h/UQveNrGRnAJhcJoaGMcCilD3aIzYeEHJPY+/OhMZDk20o5m4nLXy6VSiXSmI/7QmgHv&#10;Wqw/t0enYZMN67cn/z01/cP7Zv+8z+93edT68mJe34KIOMe/MPziMzpUzHTwR7JB9BrSmyVviRqy&#10;PElBcCJNFF8OGnKVpSCrUv7fUP0AAAD//wMAUEsBAi0AFAAGAAgAAAAhALaDOJL+AAAA4QEAABMA&#10;AAAAAAAAAAAAAAAAAAAAAFtDb250ZW50X1R5cGVzXS54bWxQSwECLQAUAAYACAAAACEAOP0h/9YA&#10;AACUAQAACwAAAAAAAAAAAAAAAAAvAQAAX3JlbHMvLnJlbHNQSwECLQAUAAYACAAAACEAT61qStIB&#10;AACNAwAADgAAAAAAAAAAAAAAAAAuAgAAZHJzL2Uyb0RvYy54bWxQSwECLQAUAAYACAAAACEA9KEB&#10;G+EAAAALAQAADwAAAAAAAAAAAAAAAAAsBAAAZHJzL2Rvd25yZXYueG1sUEsFBgAAAAAEAAQA8wAA&#10;ADoFAAAAAA==&#10;" o:allowincell="f" filled="f" stroked="f">
                <v:textbox inset="0,0,0,0">
                  <w:txbxContent>
                    <w:p w14:paraId="183C538F" w14:textId="7796D259" w:rsidR="005E5248" w:rsidRDefault="0030398D">
                      <w:pPr>
                        <w:widowControl/>
                        <w:autoSpaceDE/>
                        <w:autoSpaceDN/>
                        <w:adjustRightInd/>
                        <w:spacing w:line="120" w:lineRule="atLeast"/>
                        <w:rPr>
                          <w:sz w:val="24"/>
                          <w:szCs w:val="24"/>
                        </w:rPr>
                      </w:pPr>
                      <w:r w:rsidRPr="001E4D1D">
                        <w:rPr>
                          <w:noProof/>
                          <w:sz w:val="24"/>
                          <w:szCs w:val="24"/>
                        </w:rPr>
                        <w:drawing>
                          <wp:inline distT="0" distB="0" distL="0" distR="0" wp14:anchorId="2C1AF712" wp14:editId="739A0AA2">
                            <wp:extent cx="166370" cy="69215"/>
                            <wp:effectExtent l="0" t="0" r="0" b="0"/>
                            <wp:docPr id="1250664500" name="Paveikslėlis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66370" cy="69215"/>
                                    </a:xfrm>
                                    <a:prstGeom prst="rect">
                                      <a:avLst/>
                                    </a:prstGeom>
                                    <a:noFill/>
                                    <a:ln>
                                      <a:noFill/>
                                    </a:ln>
                                  </pic:spPr>
                                </pic:pic>
                              </a:graphicData>
                            </a:graphic>
                          </wp:inline>
                        </w:drawing>
                      </w:r>
                    </w:p>
                    <w:p w14:paraId="5D5E4CC5" w14:textId="77777777" w:rsidR="005E5248" w:rsidRDefault="005E5248">
                      <w:pPr>
                        <w:rPr>
                          <w:sz w:val="24"/>
                          <w:szCs w:val="24"/>
                        </w:rPr>
                      </w:pPr>
                    </w:p>
                  </w:txbxContent>
                </v:textbox>
                <w10:wrap type="topAndBottom" anchorx="page"/>
              </v:rect>
            </w:pict>
          </mc:Fallback>
        </mc:AlternateContent>
      </w:r>
      <w:r w:rsidRPr="009B05A5">
        <w:rPr>
          <w:noProof/>
        </w:rPr>
        <mc:AlternateContent>
          <mc:Choice Requires="wps">
            <w:drawing>
              <wp:anchor distT="0" distB="0" distL="0" distR="0" simplePos="0" relativeHeight="251665920" behindDoc="0" locked="0" layoutInCell="0" allowOverlap="1" wp14:anchorId="606D269C" wp14:editId="073257F0">
                <wp:simplePos x="0" y="0"/>
                <wp:positionH relativeFrom="page">
                  <wp:posOffset>5452745</wp:posOffset>
                </wp:positionH>
                <wp:positionV relativeFrom="paragraph">
                  <wp:posOffset>5692140</wp:posOffset>
                </wp:positionV>
                <wp:extent cx="114300" cy="76200"/>
                <wp:effectExtent l="0" t="0" r="0" b="0"/>
                <wp:wrapTopAndBottom/>
                <wp:docPr id="1667063178" name="Rectangle 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9AE11D" w14:textId="7E3A344A" w:rsidR="005E5248" w:rsidRDefault="0030398D">
                            <w:pPr>
                              <w:widowControl/>
                              <w:autoSpaceDE/>
                              <w:autoSpaceDN/>
                              <w:adjustRightInd/>
                              <w:spacing w:line="120" w:lineRule="atLeast"/>
                              <w:rPr>
                                <w:sz w:val="24"/>
                                <w:szCs w:val="24"/>
                              </w:rPr>
                            </w:pPr>
                            <w:r w:rsidRPr="001E4D1D">
                              <w:rPr>
                                <w:noProof/>
                                <w:sz w:val="24"/>
                                <w:szCs w:val="24"/>
                              </w:rPr>
                              <w:drawing>
                                <wp:inline distT="0" distB="0" distL="0" distR="0" wp14:anchorId="218548A7" wp14:editId="15ABE343">
                                  <wp:extent cx="111125" cy="69215"/>
                                  <wp:effectExtent l="0" t="0" r="0" b="0"/>
                                  <wp:docPr id="1171120924" name="Paveikslėlis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11125" cy="69215"/>
                                          </a:xfrm>
                                          <a:prstGeom prst="rect">
                                            <a:avLst/>
                                          </a:prstGeom>
                                          <a:noFill/>
                                          <a:ln>
                                            <a:noFill/>
                                          </a:ln>
                                        </pic:spPr>
                                      </pic:pic>
                                    </a:graphicData>
                                  </a:graphic>
                                </wp:inline>
                              </w:drawing>
                            </w:r>
                          </w:p>
                          <w:p w14:paraId="5EBAF97D" w14:textId="77777777" w:rsidR="005E5248" w:rsidRDefault="005E5248">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6D269C" id="Rectangle 295" o:spid="_x0000_s1042" style="position:absolute;left:0;text-align:left;margin-left:429.35pt;margin-top:448.2pt;width:9pt;height:6pt;z-index:251665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bIN0gEAAI0DAAAOAAAAZHJzL2Uyb0RvYy54bWysU9tu1DAQfUfiHyy/s0kKFBRttqpaFSGV&#10;i1T6AV7HTiwSj5nxbrJ8PWPvZkvhDfFijcf2mXPOjNdX8ziIvUFy4BtZrUopjNfQOt818vHb3av3&#10;UlBUvlUDeNPIgyF5tXn5Yj2F2lxAD0NrUDCIp3oKjexjDHVRkO7NqGgFwXg+tICjirzFrmhRTYw+&#10;DsVFWV4WE2AbELQh4uzt8VBuMr61Rscv1pKJYmgkc4t5xbxu01ps1qruUIXe6RMN9Q8sRuU8Fz1D&#10;3aqoxA7dX1Cj0wgENq40jAVY67TJGlhNVf6h5qFXwWQtbA6Fs030/2D15/1D+IqJOoV70N9JeLjp&#10;le/MNSJMvVEtl6uSUcUUqD4/SBvip2I7fYKWW6t2EbIHs8UxAbI6MWerD2erzRyF5mRVvXldckM0&#10;H7275E7mAqpe3gak+MHAKFLQSORGZmy1v6eYuKh6uZJKebhzw5CbOfhnCb6YMpl7opsmg+o4b2fh&#10;WubxNhVOqS20B1aDcJwRnmkOesCfUkw8H42kHzuFRorho2dH0jAtAS7BdgmU1/y0kVGKY3gTj0O3&#10;C+i6npGrLMfDNbtmXZb0xOLEl3uelZ7mMw3V7/t86+kXbX4BAAD//wMAUEsDBBQABgAIAAAAIQC1&#10;R0qp4QAAAAsBAAAPAAAAZHJzL2Rvd25yZXYueG1sTI/LTsMwEEX3SPyDNUjsqAMqqRPiVBUPlWVp&#10;kQo7Nx6SiHgcxW4T+HqGFezmcXTnTLGcXCdOOITWk4brWQICqfK2pVrD6+7pSoEI0ZA1nSfU8IUB&#10;luX5WWFy60d6wdM21oJDKORGQxNjn0sZqgadCTPfI/Huww/ORG6HWtrBjBzuOnmTJKl0piW+0Jge&#10;7xusPrdHp2Gt+tXbs/8e6+7xfb3f7LOHXRa1vryYVncgIk7xD4ZffVaHkp0O/kg2iE6DulULRrnI&#10;0jkIJtQi5clBQ5aoOciykP9/KH8AAAD//wMAUEsBAi0AFAAGAAgAAAAhALaDOJL+AAAA4QEAABMA&#10;AAAAAAAAAAAAAAAAAAAAAFtDb250ZW50X1R5cGVzXS54bWxQSwECLQAUAAYACAAAACEAOP0h/9YA&#10;AACUAQAACwAAAAAAAAAAAAAAAAAvAQAAX3JlbHMvLnJlbHNQSwECLQAUAAYACAAAACEAAU2yDdIB&#10;AACNAwAADgAAAAAAAAAAAAAAAAAuAgAAZHJzL2Uyb0RvYy54bWxQSwECLQAUAAYACAAAACEAtUdK&#10;qeEAAAALAQAADwAAAAAAAAAAAAAAAAAsBAAAZHJzL2Rvd25yZXYueG1sUEsFBgAAAAAEAAQA8wAA&#10;ADoFAAAAAA==&#10;" o:allowincell="f" filled="f" stroked="f">
                <v:textbox inset="0,0,0,0">
                  <w:txbxContent>
                    <w:p w14:paraId="669AE11D" w14:textId="7E3A344A" w:rsidR="005E5248" w:rsidRDefault="0030398D">
                      <w:pPr>
                        <w:widowControl/>
                        <w:autoSpaceDE/>
                        <w:autoSpaceDN/>
                        <w:adjustRightInd/>
                        <w:spacing w:line="120" w:lineRule="atLeast"/>
                        <w:rPr>
                          <w:sz w:val="24"/>
                          <w:szCs w:val="24"/>
                        </w:rPr>
                      </w:pPr>
                      <w:r w:rsidRPr="001E4D1D">
                        <w:rPr>
                          <w:noProof/>
                          <w:sz w:val="24"/>
                          <w:szCs w:val="24"/>
                        </w:rPr>
                        <w:drawing>
                          <wp:inline distT="0" distB="0" distL="0" distR="0" wp14:anchorId="218548A7" wp14:editId="15ABE343">
                            <wp:extent cx="111125" cy="69215"/>
                            <wp:effectExtent l="0" t="0" r="0" b="0"/>
                            <wp:docPr id="1171120924" name="Paveikslėlis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11125" cy="69215"/>
                                    </a:xfrm>
                                    <a:prstGeom prst="rect">
                                      <a:avLst/>
                                    </a:prstGeom>
                                    <a:noFill/>
                                    <a:ln>
                                      <a:noFill/>
                                    </a:ln>
                                  </pic:spPr>
                                </pic:pic>
                              </a:graphicData>
                            </a:graphic>
                          </wp:inline>
                        </w:drawing>
                      </w:r>
                    </w:p>
                    <w:p w14:paraId="5EBAF97D" w14:textId="77777777" w:rsidR="005E5248" w:rsidRDefault="005E5248">
                      <w:pPr>
                        <w:rPr>
                          <w:sz w:val="24"/>
                          <w:szCs w:val="24"/>
                        </w:rPr>
                      </w:pPr>
                    </w:p>
                  </w:txbxContent>
                </v:textbox>
                <w10:wrap type="topAndBottom" anchorx="page"/>
              </v:rect>
            </w:pict>
          </mc:Fallback>
        </mc:AlternateContent>
      </w:r>
      <w:r w:rsidRPr="009B05A5">
        <w:rPr>
          <w:noProof/>
        </w:rPr>
        <mc:AlternateContent>
          <mc:Choice Requires="wps">
            <w:drawing>
              <wp:anchor distT="0" distB="0" distL="0" distR="0" simplePos="0" relativeHeight="251666944" behindDoc="0" locked="0" layoutInCell="0" allowOverlap="1" wp14:anchorId="566F09B5" wp14:editId="26E99187">
                <wp:simplePos x="0" y="0"/>
                <wp:positionH relativeFrom="page">
                  <wp:posOffset>6226810</wp:posOffset>
                </wp:positionH>
                <wp:positionV relativeFrom="paragraph">
                  <wp:posOffset>5692140</wp:posOffset>
                </wp:positionV>
                <wp:extent cx="114300" cy="76200"/>
                <wp:effectExtent l="0" t="0" r="0" b="0"/>
                <wp:wrapTopAndBottom/>
                <wp:docPr id="1510530003" name="Rectangle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16367D" w14:textId="69CBD598" w:rsidR="005E5248" w:rsidRDefault="0030398D">
                            <w:pPr>
                              <w:widowControl/>
                              <w:autoSpaceDE/>
                              <w:autoSpaceDN/>
                              <w:adjustRightInd/>
                              <w:spacing w:line="120" w:lineRule="atLeast"/>
                              <w:rPr>
                                <w:sz w:val="24"/>
                                <w:szCs w:val="24"/>
                              </w:rPr>
                            </w:pPr>
                            <w:r w:rsidRPr="001E4D1D">
                              <w:rPr>
                                <w:noProof/>
                                <w:sz w:val="24"/>
                                <w:szCs w:val="24"/>
                              </w:rPr>
                              <w:drawing>
                                <wp:inline distT="0" distB="0" distL="0" distR="0" wp14:anchorId="114103B7" wp14:editId="60925B77">
                                  <wp:extent cx="111125" cy="69215"/>
                                  <wp:effectExtent l="0" t="0" r="0" b="0"/>
                                  <wp:docPr id="1627809823" name="Paveikslėlis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11125" cy="69215"/>
                                          </a:xfrm>
                                          <a:prstGeom prst="rect">
                                            <a:avLst/>
                                          </a:prstGeom>
                                          <a:noFill/>
                                          <a:ln>
                                            <a:noFill/>
                                          </a:ln>
                                        </pic:spPr>
                                      </pic:pic>
                                    </a:graphicData>
                                  </a:graphic>
                                </wp:inline>
                              </w:drawing>
                            </w:r>
                          </w:p>
                          <w:p w14:paraId="443533D9" w14:textId="77777777" w:rsidR="005E5248" w:rsidRDefault="005E5248">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6F09B5" id="Rectangle 296" o:spid="_x0000_s1043" style="position:absolute;left:0;text-align:left;margin-left:490.3pt;margin-top:448.2pt;width:9pt;height:6pt;z-index:251666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k3z0gEAAI0DAAAOAAAAZHJzL2Uyb0RvYy54bWysU9tu2zAMfR+wfxD0vjjuhmww4hRFiw4D&#10;ugvQ7gNkWbKF2aJGKrGzrx+lxOkub8NeBIqSDs85pLbX8ziIg0Fy4GtZrtZSGK+hdb6r5den+1fv&#10;pKCofKsG8KaWR0PyevfyxXYKlbmCHobWoGAQT9UUatnHGKqiIN2bUdEKgvF8aAFHFXmLXdGimhh9&#10;HIqr9XpTTIBtQNCGiLN3p0O5y/jWGh0/W0smiqGWzC3mFfPapLXYbVXVoQq902ca6h9YjMp5LnqB&#10;ulNRiT26v6BGpxEIbFxpGAuw1mmTNbCacv2HmsdeBZO1sDkULjbR/4PVnw6P4Qsm6hQeQH8j4eG2&#10;V74zN4gw9Ua1XK5MRhVToOryIG2In4pm+ggtt1btI2QPZotjAmR1Ys5WHy9WmzkKzcmyfPN6zQ3R&#10;fPR2w53MBVS1vA1I8b2BUaSglsiNzNjq8EAxcVHVciWV8nDvhiE3c/C/JfhiymTuiW6aDKri3MzC&#10;tcxjkwqnVAPtkdUgnGaEZ5qDHvCHFBPPRy3p+16hkWL44NmRNExLgEvQLIHymp/WMkpxCm/jaej2&#10;AV3XM3KZ5Xi4Ydesy5KeWZz5cs+z0vN8pqH6dZ9vPf+i3U8AAAD//wMAUEsDBBQABgAIAAAAIQBU&#10;z6LY3wAAAAsBAAAPAAAAZHJzL2Rvd25yZXYueG1sTI/LTsMwEEX3SPyDNUjsqA2qIjvEqSoeKkto&#10;kQo7Nx6SCD+i2G0CX8+wgt08ju6cqVazd+yEY+pj0HC9EMAwNNH2odXwunu8ksBSNsEaFwNq+MIE&#10;q/r8rDKljVN4wdM2t4xCQiqNhi7noeQ8NR16kxZxwEC7jzh6k6kdW25HM1G4d/xGiIJ70we60JkB&#10;7zpsPrdHr2Ejh/XbU/yeWvfwvtk/79X9TmWtLy/m9S2wjHP+g+FXn9ShJqdDPAabmNOgpCgI1SBV&#10;sQRGhFKSJgcqhFwCryv+/4f6BwAA//8DAFBLAQItABQABgAIAAAAIQC2gziS/gAAAOEBAAATAAAA&#10;AAAAAAAAAAAAAAAAAABbQ29udGVudF9UeXBlc10ueG1sUEsBAi0AFAAGAAgAAAAhADj9If/WAAAA&#10;lAEAAAsAAAAAAAAAAAAAAAAALwEAAF9yZWxzLy5yZWxzUEsBAi0AFAAGAAgAAAAhANRaTfPSAQAA&#10;jQMAAA4AAAAAAAAAAAAAAAAALgIAAGRycy9lMm9Eb2MueG1sUEsBAi0AFAAGAAgAAAAhAFTPotjf&#10;AAAACwEAAA8AAAAAAAAAAAAAAAAALAQAAGRycy9kb3ducmV2LnhtbFBLBQYAAAAABAAEAPMAAAA4&#10;BQAAAAA=&#10;" o:allowincell="f" filled="f" stroked="f">
                <v:textbox inset="0,0,0,0">
                  <w:txbxContent>
                    <w:p w14:paraId="5916367D" w14:textId="69CBD598" w:rsidR="005E5248" w:rsidRDefault="0030398D">
                      <w:pPr>
                        <w:widowControl/>
                        <w:autoSpaceDE/>
                        <w:autoSpaceDN/>
                        <w:adjustRightInd/>
                        <w:spacing w:line="120" w:lineRule="atLeast"/>
                        <w:rPr>
                          <w:sz w:val="24"/>
                          <w:szCs w:val="24"/>
                        </w:rPr>
                      </w:pPr>
                      <w:r w:rsidRPr="001E4D1D">
                        <w:rPr>
                          <w:noProof/>
                          <w:sz w:val="24"/>
                          <w:szCs w:val="24"/>
                        </w:rPr>
                        <w:drawing>
                          <wp:inline distT="0" distB="0" distL="0" distR="0" wp14:anchorId="114103B7" wp14:editId="60925B77">
                            <wp:extent cx="111125" cy="69215"/>
                            <wp:effectExtent l="0" t="0" r="0" b="0"/>
                            <wp:docPr id="1627809823" name="Paveikslėlis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11125" cy="69215"/>
                                    </a:xfrm>
                                    <a:prstGeom prst="rect">
                                      <a:avLst/>
                                    </a:prstGeom>
                                    <a:noFill/>
                                    <a:ln>
                                      <a:noFill/>
                                    </a:ln>
                                  </pic:spPr>
                                </pic:pic>
                              </a:graphicData>
                            </a:graphic>
                          </wp:inline>
                        </w:drawing>
                      </w:r>
                    </w:p>
                    <w:p w14:paraId="443533D9" w14:textId="77777777" w:rsidR="005E5248" w:rsidRDefault="005E5248">
                      <w:pPr>
                        <w:rPr>
                          <w:sz w:val="24"/>
                          <w:szCs w:val="24"/>
                        </w:rPr>
                      </w:pPr>
                    </w:p>
                  </w:txbxContent>
                </v:textbox>
                <w10:wrap type="topAndBottom" anchorx="page"/>
              </v:rect>
            </w:pict>
          </mc:Fallback>
        </mc:AlternateContent>
      </w:r>
    </w:p>
    <w:p w14:paraId="5D3DE95E" w14:textId="77777777" w:rsidR="005E5248" w:rsidRPr="009B05A5" w:rsidRDefault="005E5248" w:rsidP="000E291A">
      <w:pPr>
        <w:pStyle w:val="Pagrindinistekstas"/>
        <w:kinsoku w:val="0"/>
        <w:overflowPunct w:val="0"/>
        <w:ind w:left="567" w:hanging="567"/>
        <w:rPr>
          <w:b/>
          <w:bCs/>
        </w:rPr>
      </w:pPr>
    </w:p>
    <w:p w14:paraId="2B2EACAB" w14:textId="77777777" w:rsidR="005E5248" w:rsidRPr="009B05A5" w:rsidRDefault="005E5248" w:rsidP="000E291A">
      <w:pPr>
        <w:pStyle w:val="Pagrindinistekstas"/>
        <w:kinsoku w:val="0"/>
        <w:overflowPunct w:val="0"/>
        <w:ind w:left="567" w:hanging="567"/>
        <w:rPr>
          <w:b/>
          <w:bCs/>
        </w:rPr>
      </w:pPr>
    </w:p>
    <w:p w14:paraId="38A2D6B7" w14:textId="12BB5728" w:rsidR="005E5248" w:rsidRPr="009B05A5" w:rsidRDefault="0030398D" w:rsidP="000E291A">
      <w:pPr>
        <w:pStyle w:val="Pagrindinistekstas"/>
        <w:tabs>
          <w:tab w:val="left" w:pos="1384"/>
        </w:tabs>
        <w:kinsoku w:val="0"/>
        <w:overflowPunct w:val="0"/>
        <w:ind w:left="567" w:hanging="567"/>
        <w:rPr>
          <w:b/>
          <w:bCs/>
          <w:spacing w:val="-2"/>
        </w:rPr>
      </w:pPr>
      <w:r w:rsidRPr="009B05A5">
        <w:rPr>
          <w:noProof/>
        </w:rPr>
        <mc:AlternateContent>
          <mc:Choice Requires="wps">
            <w:drawing>
              <wp:anchor distT="0" distB="0" distL="114300" distR="114300" simplePos="0" relativeHeight="251667968" behindDoc="0" locked="0" layoutInCell="0" allowOverlap="1" wp14:anchorId="7CD45930" wp14:editId="5E378377">
                <wp:simplePos x="0" y="0"/>
                <wp:positionH relativeFrom="page">
                  <wp:posOffset>6833235</wp:posOffset>
                </wp:positionH>
                <wp:positionV relativeFrom="paragraph">
                  <wp:posOffset>160655</wp:posOffset>
                </wp:positionV>
                <wp:extent cx="59690" cy="6350"/>
                <wp:effectExtent l="0" t="0" r="0" b="0"/>
                <wp:wrapNone/>
                <wp:docPr id="1855370867" name="Freeform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690" cy="6350"/>
                        </a:xfrm>
                        <a:custGeom>
                          <a:avLst/>
                          <a:gdLst>
                            <a:gd name="T0" fmla="*/ 2147483646 w 94"/>
                            <a:gd name="T1" fmla="*/ 0 h 10"/>
                            <a:gd name="T2" fmla="*/ 0 w 94"/>
                            <a:gd name="T3" fmla="*/ 0 h 10"/>
                            <a:gd name="T4" fmla="*/ 0 w 94"/>
                            <a:gd name="T5" fmla="*/ 2147483646 h 10"/>
                            <a:gd name="T6" fmla="*/ 2147483646 w 94"/>
                            <a:gd name="T7" fmla="*/ 2147483646 h 10"/>
                            <a:gd name="T8" fmla="*/ 2147483646 w 94"/>
                            <a:gd name="T9" fmla="*/ 0 h 1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4" h="10">
                              <a:moveTo>
                                <a:pt x="93" y="0"/>
                              </a:moveTo>
                              <a:lnTo>
                                <a:pt x="0" y="0"/>
                              </a:lnTo>
                              <a:lnTo>
                                <a:pt x="0" y="9"/>
                              </a:lnTo>
                              <a:lnTo>
                                <a:pt x="93" y="9"/>
                              </a:lnTo>
                              <a:lnTo>
                                <a:pt x="9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F9889F" id="Freeform 297" o:spid="_x0000_s1026" style="position:absolute;margin-left:538.05pt;margin-top:12.65pt;width:4.7pt;height:.5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w3u+AIAABoIAAAOAAAAZHJzL2Uyb0RvYy54bWysVW1vmzAQ/j5p/8Hyx0krkBBSUEk1teo0&#10;qXuRmv0Ax5iAZmxmOyHdr9/ZvBRSWlXT+AA29/D47rnj7ur6VHF0ZEqXUqQ4uPAxYoLKrBT7FP/c&#10;3n28xEgbIjLCpWApfmQaX2/ev7tq6oQtZCF5xhQCEqGTpk5xYUydeJ6mBauIvpA1E2DMpaqIga3a&#10;e5kiDbBX3Fv4fuQ1UmW1kpRpDW9vWyPeOP48Z9R8z3PNDOIpBt+Muyt339m7t7kiyV6Ruihp5wb5&#10;By8qUgo4dKC6JYaggyqfUVUlVVLL3FxQWXkyz0vKXAwQTeCfRfNQkJq5WEAcXQ8y6f9HS78dH+of&#10;yrqu63tJf2lQxGtqnQwWu9GAQbvmq8wgh+RgpAv2lKvKfglhoJPT9HHQlJ0MovByFUcxCE/BEi1X&#10;TnCPJP2X9KDNZyYdCznea9PmI4OVUzNDglRw5BYo8opDaj54aBGE6/ByGYURalAcdjkcoMEI6qMC&#10;BX2WB8RigpjjWE4QcxzhBDHHsRohRi7PkUXz0DnW9Tx0jhV+vbdqFo+g85qBik9sPop8uFC0Wi2j&#10;Z/pPE/AacpqI15DThLyGnCbmDAmlt++LixR9vdGT6AoOVojY1rWFeG0F1lLb0rb1BxW8DWywQAI4&#10;ax3BgwkcArPw5YvwxQQOPlv46kX4cgKHcrHw9YvwcAKHOrDweAxvY+iiVtAmzxukwgga5M5+AyoQ&#10;Y8Xql6hJMfx3qICO38pUySPbSmc3Vq8Y8gVn9r/7k5mLMaxVtUf1tv5ZO6oW0zvf2/pni+mOexPo&#10;/DTKpWZtVm2YLr1DvFamUYvSkpfZXcm5jVSr/e6GK3Qkdra4q1N4AuOuUoS0n7XH2DeuxdquaieV&#10;TnYye4QOq2Q7oGCgwqKQ6g9GDQynFOvfB6IYRvyLgO4fB2EIuhi3CVfrBWzU2LIbW4igQJVig6G2&#10;7fLGtBPwUKtyX8BJbfEK+Qk6e17aJuz8a73qNjCAnDbdsLQTbrx3qKeRvvkLAAD//wMAUEsDBBQA&#10;BgAIAAAAIQA3dm6x4AAAAAsBAAAPAAAAZHJzL2Rvd25yZXYueG1sTI+xTsMwEIZ3JN7BOiQW1Dpt&#10;ldCGOBVCYkHqQMrCdolNnBKfI9tJA0+PO5Xxv/v033fFfjY9m5TznSUBq2UCTFFjZUetgI/j62IL&#10;zAckib0lJeBHediXtzcF5tKe6V1NVWhZLCGfowAdwpBz7hutDPqlHRTF3Zd1BkOMruXS4TmWm56v&#10;kyTjBjuKFzQO6kWr5rsajYCH6tSO068k7d66z+PhdMCq3glxfzc/PwELag5XGC76UR3K6FTbkaRn&#10;fczJY7aKrIB1ugF2IZJtmgKr4yTbAC8L/v+H8g8AAP//AwBQSwECLQAUAAYACAAAACEAtoM4kv4A&#10;AADhAQAAEwAAAAAAAAAAAAAAAAAAAAAAW0NvbnRlbnRfVHlwZXNdLnhtbFBLAQItABQABgAIAAAA&#10;IQA4/SH/1gAAAJQBAAALAAAAAAAAAAAAAAAAAC8BAABfcmVscy8ucmVsc1BLAQItABQABgAIAAAA&#10;IQAQJw3u+AIAABoIAAAOAAAAAAAAAAAAAAAAAC4CAABkcnMvZTJvRG9jLnhtbFBLAQItABQABgAI&#10;AAAAIQA3dm6x4AAAAAsBAAAPAAAAAAAAAAAAAAAAAFIFAABkcnMvZG93bnJldi54bWxQSwUGAAAA&#10;AAQABADzAAAAXwYAAAAA&#10;" o:allowincell="f" path="m93,l,,,9r93,l93,xe" fillcolor="black" stroked="f">
                <v:path arrowok="t" o:connecttype="custom" o:connectlocs="2147483646,0;0,0;0,2147483646;2147483646,2147483646;2147483646,0" o:connectangles="0,0,0,0,0"/>
                <w10:wrap anchorx="page"/>
              </v:shape>
            </w:pict>
          </mc:Fallback>
        </mc:AlternateContent>
      </w:r>
      <w:r w:rsidR="007A4061" w:rsidRPr="009B05A5">
        <w:rPr>
          <w:b/>
          <w:bCs/>
        </w:rPr>
        <w:t>1 </w:t>
      </w:r>
      <w:r w:rsidR="005E5248" w:rsidRPr="009B05A5">
        <w:rPr>
          <w:b/>
          <w:bCs/>
          <w:spacing w:val="-2"/>
        </w:rPr>
        <w:t>lentelė</w:t>
      </w:r>
      <w:r w:rsidR="005E5248" w:rsidRPr="009B05A5">
        <w:rPr>
          <w:b/>
          <w:bCs/>
        </w:rPr>
        <w:tab/>
      </w:r>
      <w:r w:rsidR="00D10BAD" w:rsidRPr="009B05A5">
        <w:rPr>
          <w:b/>
          <w:bCs/>
        </w:rPr>
        <w:t>B</w:t>
      </w:r>
      <w:r w:rsidR="005E5248" w:rsidRPr="009B05A5">
        <w:rPr>
          <w:b/>
          <w:bCs/>
        </w:rPr>
        <w:t>aigčių</w:t>
      </w:r>
      <w:r w:rsidR="005E5248" w:rsidRPr="009B05A5">
        <w:rPr>
          <w:b/>
          <w:bCs/>
          <w:spacing w:val="-9"/>
        </w:rPr>
        <w:t xml:space="preserve"> </w:t>
      </w:r>
      <w:r w:rsidR="005E5248" w:rsidRPr="009B05A5">
        <w:rPr>
          <w:b/>
          <w:bCs/>
        </w:rPr>
        <w:t>reiškinių</w:t>
      </w:r>
      <w:r w:rsidR="005E5248" w:rsidRPr="009B05A5">
        <w:rPr>
          <w:b/>
          <w:bCs/>
          <w:spacing w:val="-8"/>
        </w:rPr>
        <w:t xml:space="preserve"> </w:t>
      </w:r>
      <w:r w:rsidR="005E5248" w:rsidRPr="009B05A5">
        <w:rPr>
          <w:b/>
          <w:bCs/>
          <w:spacing w:val="-2"/>
        </w:rPr>
        <w:t>santrauka</w:t>
      </w:r>
    </w:p>
    <w:p w14:paraId="5A1405F7" w14:textId="77777777" w:rsidR="001F1C8E" w:rsidRPr="009B05A5" w:rsidRDefault="001F1C8E" w:rsidP="000E291A">
      <w:pPr>
        <w:pStyle w:val="Pagrindinistekstas"/>
        <w:tabs>
          <w:tab w:val="left" w:pos="1384"/>
        </w:tabs>
        <w:kinsoku w:val="0"/>
        <w:overflowPunct w:val="0"/>
        <w:ind w:left="567" w:hanging="567"/>
        <w:rPr>
          <w:b/>
          <w:bCs/>
          <w:spacing w:val="-2"/>
        </w:rPr>
      </w:pPr>
    </w:p>
    <w:tbl>
      <w:tblPr>
        <w:tblW w:w="8931" w:type="dxa"/>
        <w:tblInd w:w="5" w:type="dxa"/>
        <w:tblLayout w:type="fixed"/>
        <w:tblCellMar>
          <w:left w:w="0" w:type="dxa"/>
          <w:right w:w="0" w:type="dxa"/>
        </w:tblCellMar>
        <w:tblLook w:val="0000" w:firstRow="0" w:lastRow="0" w:firstColumn="0" w:lastColumn="0" w:noHBand="0" w:noVBand="0"/>
      </w:tblPr>
      <w:tblGrid>
        <w:gridCol w:w="1908"/>
        <w:gridCol w:w="1023"/>
        <w:gridCol w:w="1246"/>
        <w:gridCol w:w="1188"/>
        <w:gridCol w:w="1189"/>
        <w:gridCol w:w="1188"/>
        <w:gridCol w:w="1189"/>
      </w:tblGrid>
      <w:tr w:rsidR="005E5248" w:rsidRPr="009B05A5" w14:paraId="17891C56" w14:textId="77777777" w:rsidTr="00F41B6E">
        <w:trPr>
          <w:trHeight w:val="506"/>
        </w:trPr>
        <w:tc>
          <w:tcPr>
            <w:tcW w:w="1908" w:type="dxa"/>
            <w:vMerge w:val="restart"/>
            <w:tcBorders>
              <w:top w:val="single" w:sz="4" w:space="0" w:color="000000"/>
              <w:left w:val="single" w:sz="4" w:space="0" w:color="000000"/>
              <w:bottom w:val="single" w:sz="4" w:space="0" w:color="000000"/>
              <w:right w:val="single" w:sz="4" w:space="0" w:color="000000"/>
            </w:tcBorders>
            <w:shd w:val="clear" w:color="auto" w:fill="D9D9D9"/>
          </w:tcPr>
          <w:p w14:paraId="4D35CC9E" w14:textId="77777777" w:rsidR="005E5248" w:rsidRPr="009B05A5" w:rsidRDefault="005E5248" w:rsidP="001F1C8E">
            <w:pPr>
              <w:pStyle w:val="TableParagraph"/>
              <w:kinsoku w:val="0"/>
              <w:overflowPunct w:val="0"/>
              <w:ind w:left="0"/>
              <w:rPr>
                <w:b/>
                <w:bCs/>
                <w:i/>
                <w:iCs/>
                <w:sz w:val="22"/>
                <w:szCs w:val="22"/>
              </w:rPr>
            </w:pPr>
          </w:p>
          <w:p w14:paraId="23F794DA" w14:textId="77777777" w:rsidR="005E5248" w:rsidRPr="009B05A5" w:rsidRDefault="005E5248" w:rsidP="001F1C8E">
            <w:pPr>
              <w:pStyle w:val="TableParagraph"/>
              <w:kinsoku w:val="0"/>
              <w:overflowPunct w:val="0"/>
              <w:ind w:left="0"/>
              <w:rPr>
                <w:b/>
                <w:bCs/>
                <w:i/>
                <w:iCs/>
                <w:sz w:val="22"/>
                <w:szCs w:val="22"/>
              </w:rPr>
            </w:pPr>
          </w:p>
          <w:p w14:paraId="6C1645A9" w14:textId="77777777" w:rsidR="005E5248" w:rsidRPr="009B05A5" w:rsidRDefault="005E5248" w:rsidP="001F1C8E">
            <w:pPr>
              <w:pStyle w:val="TableParagraph"/>
              <w:kinsoku w:val="0"/>
              <w:overflowPunct w:val="0"/>
              <w:ind w:left="0"/>
              <w:rPr>
                <w:b/>
                <w:bCs/>
                <w:i/>
                <w:iCs/>
                <w:sz w:val="22"/>
                <w:szCs w:val="22"/>
              </w:rPr>
            </w:pPr>
          </w:p>
          <w:p w14:paraId="2D7B55C3" w14:textId="77777777" w:rsidR="005E5248" w:rsidRPr="009B05A5" w:rsidRDefault="005E5248" w:rsidP="001F1C8E">
            <w:pPr>
              <w:pStyle w:val="TableParagraph"/>
              <w:kinsoku w:val="0"/>
              <w:overflowPunct w:val="0"/>
              <w:ind w:left="0"/>
              <w:rPr>
                <w:b/>
                <w:bCs/>
                <w:i/>
                <w:iCs/>
                <w:spacing w:val="-2"/>
                <w:sz w:val="22"/>
                <w:szCs w:val="22"/>
              </w:rPr>
            </w:pPr>
            <w:r w:rsidRPr="009B05A5">
              <w:rPr>
                <w:b/>
                <w:bCs/>
                <w:i/>
                <w:iCs/>
                <w:spacing w:val="-2"/>
                <w:sz w:val="22"/>
                <w:szCs w:val="22"/>
              </w:rPr>
              <w:t>Vertin</w:t>
            </w:r>
            <w:r w:rsidR="00AE1837" w:rsidRPr="009B05A5">
              <w:rPr>
                <w:b/>
                <w:bCs/>
                <w:i/>
                <w:iCs/>
                <w:spacing w:val="-2"/>
                <w:sz w:val="22"/>
                <w:szCs w:val="22"/>
              </w:rPr>
              <w:t>amosios baigtys</w:t>
            </w:r>
            <w:r w:rsidRPr="009B05A5">
              <w:rPr>
                <w:b/>
                <w:bCs/>
                <w:i/>
                <w:iCs/>
                <w:spacing w:val="-14"/>
                <w:sz w:val="22"/>
                <w:szCs w:val="22"/>
              </w:rPr>
              <w:t xml:space="preserve"> </w:t>
            </w:r>
            <w:r w:rsidRPr="009B05A5">
              <w:rPr>
                <w:b/>
                <w:bCs/>
                <w:i/>
                <w:iCs/>
                <w:sz w:val="22"/>
                <w:szCs w:val="22"/>
              </w:rPr>
              <w:t>ir</w:t>
            </w:r>
            <w:r w:rsidR="001F1C8E" w:rsidRPr="009B05A5">
              <w:rPr>
                <w:b/>
                <w:bCs/>
                <w:i/>
                <w:iCs/>
                <w:sz w:val="22"/>
                <w:szCs w:val="22"/>
              </w:rPr>
              <w:t xml:space="preserve"> </w:t>
            </w:r>
            <w:r w:rsidRPr="009B05A5">
              <w:rPr>
                <w:b/>
                <w:bCs/>
                <w:i/>
                <w:iCs/>
                <w:spacing w:val="-2"/>
                <w:sz w:val="22"/>
                <w:szCs w:val="22"/>
              </w:rPr>
              <w:t>statistika</w:t>
            </w: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D9D9D9"/>
          </w:tcPr>
          <w:p w14:paraId="6F95ECEF" w14:textId="77777777" w:rsidR="005E5248" w:rsidRPr="009B05A5" w:rsidRDefault="005E5248" w:rsidP="001F1C8E">
            <w:pPr>
              <w:pStyle w:val="TableParagraph"/>
              <w:kinsoku w:val="0"/>
              <w:overflowPunct w:val="0"/>
              <w:ind w:left="0"/>
              <w:jc w:val="center"/>
              <w:rPr>
                <w:b/>
                <w:bCs/>
                <w:i/>
                <w:iCs/>
                <w:sz w:val="22"/>
                <w:szCs w:val="22"/>
              </w:rPr>
            </w:pPr>
            <w:r w:rsidRPr="009B05A5">
              <w:rPr>
                <w:b/>
                <w:bCs/>
                <w:i/>
                <w:iCs/>
                <w:sz w:val="22"/>
                <w:szCs w:val="22"/>
              </w:rPr>
              <w:t>Pacientai, kuriems pasireiškė</w:t>
            </w:r>
            <w:r w:rsidRPr="009B05A5">
              <w:rPr>
                <w:b/>
                <w:bCs/>
                <w:i/>
                <w:iCs/>
                <w:spacing w:val="-14"/>
                <w:sz w:val="22"/>
                <w:szCs w:val="22"/>
              </w:rPr>
              <w:t xml:space="preserve"> </w:t>
            </w:r>
            <w:r w:rsidRPr="009B05A5">
              <w:rPr>
                <w:b/>
                <w:bCs/>
                <w:i/>
                <w:iCs/>
                <w:sz w:val="22"/>
                <w:szCs w:val="22"/>
              </w:rPr>
              <w:t>reiškinys</w:t>
            </w:r>
          </w:p>
        </w:tc>
        <w:tc>
          <w:tcPr>
            <w:tcW w:w="4754" w:type="dxa"/>
            <w:gridSpan w:val="4"/>
            <w:tcBorders>
              <w:top w:val="single" w:sz="4" w:space="0" w:color="000000"/>
              <w:left w:val="single" w:sz="4" w:space="0" w:color="000000"/>
              <w:bottom w:val="single" w:sz="4" w:space="0" w:color="000000"/>
              <w:right w:val="single" w:sz="4" w:space="0" w:color="000000"/>
            </w:tcBorders>
            <w:shd w:val="clear" w:color="auto" w:fill="D9D9D9"/>
          </w:tcPr>
          <w:p w14:paraId="65AF7785" w14:textId="77777777" w:rsidR="005E5248" w:rsidRPr="009B05A5" w:rsidRDefault="005E5248" w:rsidP="001F1C8E">
            <w:pPr>
              <w:pStyle w:val="TableParagraph"/>
              <w:kinsoku w:val="0"/>
              <w:overflowPunct w:val="0"/>
              <w:ind w:left="0"/>
              <w:jc w:val="center"/>
              <w:rPr>
                <w:b/>
                <w:bCs/>
                <w:i/>
                <w:iCs/>
                <w:spacing w:val="-2"/>
                <w:sz w:val="22"/>
                <w:szCs w:val="22"/>
              </w:rPr>
            </w:pPr>
            <w:r w:rsidRPr="009B05A5">
              <w:rPr>
                <w:b/>
                <w:bCs/>
                <w:i/>
                <w:iCs/>
                <w:sz w:val="22"/>
                <w:szCs w:val="22"/>
              </w:rPr>
              <w:t>Gydymo</w:t>
            </w:r>
            <w:r w:rsidRPr="009B05A5">
              <w:rPr>
                <w:b/>
                <w:bCs/>
                <w:i/>
                <w:iCs/>
                <w:spacing w:val="-8"/>
                <w:sz w:val="22"/>
                <w:szCs w:val="22"/>
              </w:rPr>
              <w:t xml:space="preserve"> </w:t>
            </w:r>
            <w:r w:rsidRPr="009B05A5">
              <w:rPr>
                <w:b/>
                <w:bCs/>
                <w:i/>
                <w:iCs/>
                <w:sz w:val="22"/>
                <w:szCs w:val="22"/>
              </w:rPr>
              <w:t>palyginimas:</w:t>
            </w:r>
            <w:r w:rsidRPr="009B05A5">
              <w:rPr>
                <w:b/>
                <w:bCs/>
                <w:i/>
                <w:iCs/>
                <w:spacing w:val="-8"/>
                <w:sz w:val="22"/>
                <w:szCs w:val="22"/>
              </w:rPr>
              <w:t xml:space="preserve"> </w:t>
            </w:r>
            <w:proofErr w:type="spellStart"/>
            <w:r w:rsidRPr="009B05A5">
              <w:rPr>
                <w:b/>
                <w:bCs/>
                <w:i/>
                <w:iCs/>
                <w:sz w:val="22"/>
                <w:szCs w:val="22"/>
              </w:rPr>
              <w:t>seleksipagas</w:t>
            </w:r>
            <w:proofErr w:type="spellEnd"/>
            <w:r w:rsidR="00613209" w:rsidRPr="009B05A5">
              <w:rPr>
                <w:b/>
                <w:bCs/>
                <w:i/>
                <w:iCs/>
                <w:sz w:val="22"/>
                <w:szCs w:val="22"/>
              </w:rPr>
              <w:t xml:space="preserve">, </w:t>
            </w:r>
            <w:r w:rsidR="00A7237C" w:rsidRPr="009B05A5">
              <w:rPr>
                <w:b/>
                <w:bCs/>
                <w:i/>
                <w:iCs/>
                <w:sz w:val="22"/>
                <w:szCs w:val="22"/>
              </w:rPr>
              <w:t>pa</w:t>
            </w:r>
            <w:r w:rsidR="00613209" w:rsidRPr="009B05A5">
              <w:rPr>
                <w:b/>
                <w:bCs/>
                <w:i/>
                <w:iCs/>
                <w:sz w:val="22"/>
                <w:szCs w:val="22"/>
              </w:rPr>
              <w:t>lyginti su</w:t>
            </w:r>
            <w:r w:rsidR="00AE1837" w:rsidRPr="009B05A5">
              <w:rPr>
                <w:b/>
                <w:bCs/>
                <w:i/>
                <w:iCs/>
                <w:spacing w:val="-7"/>
                <w:sz w:val="22"/>
                <w:szCs w:val="22"/>
              </w:rPr>
              <w:t xml:space="preserve"> </w:t>
            </w:r>
            <w:r w:rsidRPr="009B05A5">
              <w:rPr>
                <w:b/>
                <w:bCs/>
                <w:i/>
                <w:iCs/>
                <w:spacing w:val="-2"/>
                <w:sz w:val="22"/>
                <w:szCs w:val="22"/>
              </w:rPr>
              <w:t>placeb</w:t>
            </w:r>
            <w:r w:rsidR="00613209" w:rsidRPr="009B05A5">
              <w:rPr>
                <w:b/>
                <w:bCs/>
                <w:i/>
                <w:iCs/>
                <w:spacing w:val="-2"/>
                <w:sz w:val="22"/>
                <w:szCs w:val="22"/>
              </w:rPr>
              <w:t>u</w:t>
            </w:r>
          </w:p>
        </w:tc>
      </w:tr>
      <w:tr w:rsidR="005E5248" w:rsidRPr="009B05A5" w14:paraId="415E702D" w14:textId="77777777" w:rsidTr="00F41B6E">
        <w:trPr>
          <w:trHeight w:val="1010"/>
        </w:trPr>
        <w:tc>
          <w:tcPr>
            <w:tcW w:w="1908" w:type="dxa"/>
            <w:vMerge/>
            <w:tcBorders>
              <w:top w:val="nil"/>
              <w:left w:val="single" w:sz="4" w:space="0" w:color="000000"/>
              <w:bottom w:val="single" w:sz="4" w:space="0" w:color="000000"/>
              <w:right w:val="single" w:sz="4" w:space="0" w:color="000000"/>
            </w:tcBorders>
            <w:shd w:val="clear" w:color="auto" w:fill="D9D9D9"/>
          </w:tcPr>
          <w:p w14:paraId="0210BBC1" w14:textId="77777777" w:rsidR="005E5248" w:rsidRPr="009B05A5" w:rsidRDefault="005E5248" w:rsidP="001F1C8E">
            <w:pPr>
              <w:pStyle w:val="Pagrindinistekstas"/>
              <w:tabs>
                <w:tab w:val="left" w:pos="1384"/>
              </w:tabs>
              <w:kinsoku w:val="0"/>
              <w:overflowPunct w:val="0"/>
              <w:rPr>
                <w:b/>
                <w:bCs/>
                <w:i/>
                <w:iCs/>
                <w:spacing w:val="-2"/>
              </w:rPr>
            </w:pPr>
          </w:p>
        </w:tc>
        <w:tc>
          <w:tcPr>
            <w:tcW w:w="1023" w:type="dxa"/>
            <w:tcBorders>
              <w:top w:val="single" w:sz="4" w:space="0" w:color="000000"/>
              <w:left w:val="single" w:sz="4" w:space="0" w:color="000000"/>
              <w:bottom w:val="single" w:sz="4" w:space="0" w:color="000000"/>
              <w:right w:val="single" w:sz="4" w:space="0" w:color="000000"/>
            </w:tcBorders>
            <w:shd w:val="clear" w:color="auto" w:fill="D9D9D9"/>
          </w:tcPr>
          <w:p w14:paraId="56FF8A8B" w14:textId="77777777" w:rsidR="005E5248" w:rsidRPr="009B05A5" w:rsidRDefault="005E5248" w:rsidP="001F1C8E">
            <w:pPr>
              <w:pStyle w:val="TableParagraph"/>
              <w:kinsoku w:val="0"/>
              <w:overflowPunct w:val="0"/>
              <w:ind w:left="0"/>
              <w:jc w:val="center"/>
              <w:rPr>
                <w:b/>
                <w:bCs/>
                <w:i/>
                <w:iCs/>
                <w:sz w:val="22"/>
                <w:szCs w:val="22"/>
              </w:rPr>
            </w:pPr>
          </w:p>
          <w:p w14:paraId="2472CF84" w14:textId="398B1EF0" w:rsidR="005E5248" w:rsidRPr="009B05A5" w:rsidRDefault="005E5248" w:rsidP="001F1C8E">
            <w:pPr>
              <w:pStyle w:val="TableParagraph"/>
              <w:kinsoku w:val="0"/>
              <w:overflowPunct w:val="0"/>
              <w:ind w:left="0"/>
              <w:jc w:val="center"/>
              <w:rPr>
                <w:b/>
                <w:bCs/>
                <w:i/>
                <w:iCs/>
                <w:spacing w:val="-4"/>
                <w:sz w:val="22"/>
                <w:szCs w:val="22"/>
              </w:rPr>
            </w:pPr>
            <w:r w:rsidRPr="009B05A5">
              <w:rPr>
                <w:b/>
                <w:bCs/>
                <w:i/>
                <w:iCs/>
                <w:spacing w:val="-2"/>
                <w:sz w:val="22"/>
                <w:szCs w:val="22"/>
              </w:rPr>
              <w:t xml:space="preserve">Placebas </w:t>
            </w:r>
            <w:r w:rsidRPr="009B05A5">
              <w:rPr>
                <w:b/>
                <w:bCs/>
                <w:i/>
                <w:iCs/>
                <w:sz w:val="22"/>
                <w:szCs w:val="22"/>
              </w:rPr>
              <w:t>(N</w:t>
            </w:r>
            <w:r w:rsidR="002C0AEF">
              <w:rPr>
                <w:b/>
                <w:bCs/>
                <w:i/>
                <w:iCs/>
                <w:spacing w:val="-1"/>
                <w:sz w:val="22"/>
                <w:szCs w:val="22"/>
              </w:rPr>
              <w:t> </w:t>
            </w:r>
            <w:r w:rsidRPr="009B05A5">
              <w:rPr>
                <w:b/>
                <w:bCs/>
                <w:i/>
                <w:iCs/>
                <w:sz w:val="22"/>
                <w:szCs w:val="22"/>
              </w:rPr>
              <w:t>=</w:t>
            </w:r>
            <w:r w:rsidR="002C0AEF">
              <w:rPr>
                <w:b/>
                <w:bCs/>
                <w:i/>
                <w:iCs/>
                <w:spacing w:val="-1"/>
                <w:sz w:val="22"/>
                <w:szCs w:val="22"/>
              </w:rPr>
              <w:t> </w:t>
            </w:r>
            <w:r w:rsidRPr="009B05A5">
              <w:rPr>
                <w:b/>
                <w:bCs/>
                <w:i/>
                <w:iCs/>
                <w:spacing w:val="-4"/>
                <w:sz w:val="22"/>
                <w:szCs w:val="22"/>
              </w:rPr>
              <w:t>582)</w:t>
            </w:r>
          </w:p>
        </w:tc>
        <w:tc>
          <w:tcPr>
            <w:tcW w:w="1246" w:type="dxa"/>
            <w:tcBorders>
              <w:top w:val="single" w:sz="4" w:space="0" w:color="000000"/>
              <w:left w:val="single" w:sz="4" w:space="0" w:color="000000"/>
              <w:bottom w:val="single" w:sz="4" w:space="0" w:color="000000"/>
              <w:right w:val="single" w:sz="4" w:space="0" w:color="000000"/>
            </w:tcBorders>
            <w:shd w:val="clear" w:color="auto" w:fill="D9D9D9"/>
          </w:tcPr>
          <w:p w14:paraId="638FBD56" w14:textId="77777777" w:rsidR="005E5248" w:rsidRPr="009B05A5" w:rsidRDefault="005E5248" w:rsidP="001F1C8E">
            <w:pPr>
              <w:pStyle w:val="TableParagraph"/>
              <w:kinsoku w:val="0"/>
              <w:overflowPunct w:val="0"/>
              <w:ind w:left="0"/>
              <w:jc w:val="center"/>
              <w:rPr>
                <w:b/>
                <w:bCs/>
                <w:i/>
                <w:iCs/>
                <w:sz w:val="22"/>
                <w:szCs w:val="22"/>
              </w:rPr>
            </w:pPr>
          </w:p>
          <w:p w14:paraId="1C5F89E6" w14:textId="7C64C4EC" w:rsidR="005E5248" w:rsidRPr="009B05A5" w:rsidRDefault="005E5248" w:rsidP="001F1C8E">
            <w:pPr>
              <w:pStyle w:val="TableParagraph"/>
              <w:kinsoku w:val="0"/>
              <w:overflowPunct w:val="0"/>
              <w:ind w:left="0"/>
              <w:jc w:val="center"/>
              <w:rPr>
                <w:b/>
                <w:bCs/>
                <w:i/>
                <w:iCs/>
                <w:sz w:val="22"/>
                <w:szCs w:val="22"/>
              </w:rPr>
            </w:pPr>
            <w:proofErr w:type="spellStart"/>
            <w:r w:rsidRPr="009B05A5">
              <w:rPr>
                <w:b/>
                <w:bCs/>
                <w:i/>
                <w:iCs/>
                <w:spacing w:val="-2"/>
                <w:sz w:val="22"/>
                <w:szCs w:val="22"/>
              </w:rPr>
              <w:t>Seleksipagas</w:t>
            </w:r>
            <w:proofErr w:type="spellEnd"/>
            <w:r w:rsidRPr="009B05A5">
              <w:rPr>
                <w:b/>
                <w:bCs/>
                <w:i/>
                <w:iCs/>
                <w:spacing w:val="-2"/>
                <w:sz w:val="22"/>
                <w:szCs w:val="22"/>
              </w:rPr>
              <w:t xml:space="preserve"> </w:t>
            </w:r>
            <w:r w:rsidRPr="009B05A5">
              <w:rPr>
                <w:b/>
                <w:bCs/>
                <w:i/>
                <w:iCs/>
                <w:sz w:val="22"/>
                <w:szCs w:val="22"/>
              </w:rPr>
              <w:t>(N</w:t>
            </w:r>
            <w:r w:rsidR="002C0AEF">
              <w:rPr>
                <w:b/>
                <w:bCs/>
                <w:i/>
                <w:iCs/>
                <w:sz w:val="22"/>
                <w:szCs w:val="22"/>
              </w:rPr>
              <w:t> </w:t>
            </w:r>
            <w:r w:rsidRPr="009B05A5">
              <w:rPr>
                <w:b/>
                <w:bCs/>
                <w:i/>
                <w:iCs/>
                <w:sz w:val="22"/>
                <w:szCs w:val="22"/>
              </w:rPr>
              <w:t>=</w:t>
            </w:r>
            <w:r w:rsidR="002C0AEF">
              <w:rPr>
                <w:b/>
                <w:bCs/>
                <w:i/>
                <w:iCs/>
                <w:sz w:val="22"/>
                <w:szCs w:val="22"/>
              </w:rPr>
              <w:t> </w:t>
            </w:r>
            <w:r w:rsidRPr="009B05A5">
              <w:rPr>
                <w:b/>
                <w:bCs/>
                <w:i/>
                <w:iCs/>
                <w:sz w:val="22"/>
                <w:szCs w:val="22"/>
              </w:rPr>
              <w:t>574)</w:t>
            </w:r>
          </w:p>
        </w:tc>
        <w:tc>
          <w:tcPr>
            <w:tcW w:w="1188" w:type="dxa"/>
            <w:tcBorders>
              <w:top w:val="single" w:sz="4" w:space="0" w:color="000000"/>
              <w:left w:val="single" w:sz="4" w:space="0" w:color="000000"/>
              <w:bottom w:val="single" w:sz="4" w:space="0" w:color="000000"/>
              <w:right w:val="single" w:sz="4" w:space="0" w:color="000000"/>
            </w:tcBorders>
            <w:shd w:val="clear" w:color="auto" w:fill="D9D9D9"/>
          </w:tcPr>
          <w:p w14:paraId="183A077C" w14:textId="77777777" w:rsidR="005E5248" w:rsidRPr="009B05A5" w:rsidRDefault="005E5248" w:rsidP="001F1C8E">
            <w:pPr>
              <w:pStyle w:val="TableParagraph"/>
              <w:kinsoku w:val="0"/>
              <w:overflowPunct w:val="0"/>
              <w:ind w:left="0"/>
              <w:jc w:val="center"/>
              <w:rPr>
                <w:b/>
                <w:bCs/>
                <w:i/>
                <w:iCs/>
                <w:spacing w:val="-2"/>
                <w:sz w:val="22"/>
                <w:szCs w:val="22"/>
              </w:rPr>
            </w:pPr>
            <w:r w:rsidRPr="009B05A5">
              <w:rPr>
                <w:b/>
                <w:bCs/>
                <w:i/>
                <w:iCs/>
                <w:spacing w:val="-2"/>
                <w:sz w:val="22"/>
                <w:szCs w:val="22"/>
              </w:rPr>
              <w:t>Absoliutus rizikos</w:t>
            </w:r>
            <w:r w:rsidR="001F1C8E" w:rsidRPr="009B05A5">
              <w:rPr>
                <w:b/>
                <w:bCs/>
                <w:i/>
                <w:iCs/>
                <w:spacing w:val="-2"/>
                <w:sz w:val="22"/>
                <w:szCs w:val="22"/>
              </w:rPr>
              <w:t xml:space="preserve"> </w:t>
            </w:r>
            <w:r w:rsidRPr="009B05A5">
              <w:rPr>
                <w:b/>
                <w:bCs/>
                <w:i/>
                <w:iCs/>
                <w:spacing w:val="-2"/>
                <w:sz w:val="22"/>
                <w:szCs w:val="22"/>
              </w:rPr>
              <w:t>sumaž</w:t>
            </w:r>
            <w:r w:rsidR="00AE1837" w:rsidRPr="009B05A5">
              <w:rPr>
                <w:b/>
                <w:bCs/>
                <w:i/>
                <w:iCs/>
                <w:spacing w:val="-2"/>
                <w:sz w:val="22"/>
                <w:szCs w:val="22"/>
              </w:rPr>
              <w:t>ėj</w:t>
            </w:r>
            <w:r w:rsidRPr="009B05A5">
              <w:rPr>
                <w:b/>
                <w:bCs/>
                <w:i/>
                <w:iCs/>
                <w:spacing w:val="-2"/>
                <w:sz w:val="22"/>
                <w:szCs w:val="22"/>
              </w:rPr>
              <w:t>imas</w:t>
            </w:r>
          </w:p>
        </w:tc>
        <w:tc>
          <w:tcPr>
            <w:tcW w:w="1189" w:type="dxa"/>
            <w:tcBorders>
              <w:top w:val="single" w:sz="4" w:space="0" w:color="000000"/>
              <w:left w:val="single" w:sz="4" w:space="0" w:color="000000"/>
              <w:bottom w:val="single" w:sz="4" w:space="0" w:color="000000"/>
              <w:right w:val="single" w:sz="4" w:space="0" w:color="000000"/>
            </w:tcBorders>
            <w:shd w:val="clear" w:color="auto" w:fill="D9D9D9"/>
          </w:tcPr>
          <w:p w14:paraId="053DEC1A" w14:textId="77777777" w:rsidR="005E5248" w:rsidRPr="009B05A5" w:rsidRDefault="005E5248" w:rsidP="001F1C8E">
            <w:pPr>
              <w:pStyle w:val="TableParagraph"/>
              <w:kinsoku w:val="0"/>
              <w:overflowPunct w:val="0"/>
              <w:ind w:left="0"/>
              <w:jc w:val="center"/>
              <w:rPr>
                <w:b/>
                <w:bCs/>
                <w:i/>
                <w:iCs/>
                <w:spacing w:val="-2"/>
                <w:sz w:val="22"/>
                <w:szCs w:val="22"/>
              </w:rPr>
            </w:pPr>
            <w:r w:rsidRPr="009B05A5">
              <w:rPr>
                <w:b/>
                <w:bCs/>
                <w:i/>
                <w:iCs/>
                <w:spacing w:val="-2"/>
                <w:sz w:val="22"/>
                <w:szCs w:val="22"/>
              </w:rPr>
              <w:t>Santykinis rizikos sumaž</w:t>
            </w:r>
            <w:r w:rsidR="00AE1837" w:rsidRPr="009B05A5">
              <w:rPr>
                <w:b/>
                <w:bCs/>
                <w:i/>
                <w:iCs/>
                <w:spacing w:val="-2"/>
                <w:sz w:val="22"/>
                <w:szCs w:val="22"/>
              </w:rPr>
              <w:t>ėj</w:t>
            </w:r>
            <w:r w:rsidRPr="009B05A5">
              <w:rPr>
                <w:b/>
                <w:bCs/>
                <w:i/>
                <w:iCs/>
                <w:spacing w:val="-2"/>
                <w:sz w:val="22"/>
                <w:szCs w:val="22"/>
              </w:rPr>
              <w:t>imas</w:t>
            </w:r>
          </w:p>
          <w:p w14:paraId="339762EF" w14:textId="77777777" w:rsidR="005E5248" w:rsidRPr="009B05A5" w:rsidRDefault="005E5248" w:rsidP="001F1C8E">
            <w:pPr>
              <w:pStyle w:val="TableParagraph"/>
              <w:kinsoku w:val="0"/>
              <w:overflowPunct w:val="0"/>
              <w:ind w:left="0"/>
              <w:jc w:val="center"/>
              <w:rPr>
                <w:b/>
                <w:bCs/>
                <w:i/>
                <w:iCs/>
                <w:spacing w:val="-5"/>
                <w:sz w:val="22"/>
                <w:szCs w:val="22"/>
              </w:rPr>
            </w:pPr>
            <w:r w:rsidRPr="009B05A5">
              <w:rPr>
                <w:b/>
                <w:bCs/>
                <w:i/>
                <w:iCs/>
                <w:sz w:val="22"/>
                <w:szCs w:val="22"/>
              </w:rPr>
              <w:t>(99</w:t>
            </w:r>
            <w:r w:rsidR="007A4061" w:rsidRPr="009B05A5">
              <w:rPr>
                <w:b/>
                <w:bCs/>
                <w:i/>
                <w:iCs/>
                <w:sz w:val="22"/>
                <w:szCs w:val="22"/>
              </w:rPr>
              <w:t> %</w:t>
            </w:r>
            <w:r w:rsidRPr="009B05A5">
              <w:rPr>
                <w:b/>
                <w:bCs/>
                <w:i/>
                <w:iCs/>
                <w:spacing w:val="-1"/>
                <w:sz w:val="22"/>
                <w:szCs w:val="22"/>
              </w:rPr>
              <w:t xml:space="preserve"> </w:t>
            </w:r>
            <w:r w:rsidRPr="009B05A5">
              <w:rPr>
                <w:b/>
                <w:bCs/>
                <w:i/>
                <w:iCs/>
                <w:spacing w:val="-5"/>
                <w:sz w:val="22"/>
                <w:szCs w:val="22"/>
              </w:rPr>
              <w:t>PI)</w:t>
            </w:r>
          </w:p>
        </w:tc>
        <w:tc>
          <w:tcPr>
            <w:tcW w:w="1188" w:type="dxa"/>
            <w:tcBorders>
              <w:top w:val="single" w:sz="4" w:space="0" w:color="000000"/>
              <w:left w:val="single" w:sz="4" w:space="0" w:color="000000"/>
              <w:bottom w:val="single" w:sz="4" w:space="0" w:color="000000"/>
              <w:right w:val="single" w:sz="4" w:space="0" w:color="000000"/>
            </w:tcBorders>
            <w:shd w:val="clear" w:color="auto" w:fill="D9D9D9"/>
          </w:tcPr>
          <w:p w14:paraId="51BB3B39" w14:textId="77777777" w:rsidR="005E5248" w:rsidRPr="009B05A5" w:rsidRDefault="005E5248" w:rsidP="001F1C8E">
            <w:pPr>
              <w:pStyle w:val="TableParagraph"/>
              <w:kinsoku w:val="0"/>
              <w:overflowPunct w:val="0"/>
              <w:ind w:left="0"/>
              <w:jc w:val="center"/>
              <w:rPr>
                <w:b/>
                <w:bCs/>
                <w:i/>
                <w:iCs/>
                <w:sz w:val="22"/>
                <w:szCs w:val="22"/>
              </w:rPr>
            </w:pPr>
          </w:p>
          <w:p w14:paraId="16DBCFBA" w14:textId="6668A81B" w:rsidR="005E5248" w:rsidRPr="009B05A5" w:rsidRDefault="002C0AEF" w:rsidP="001F1C8E">
            <w:pPr>
              <w:pStyle w:val="TableParagraph"/>
              <w:kinsoku w:val="0"/>
              <w:overflowPunct w:val="0"/>
              <w:ind w:left="0"/>
              <w:jc w:val="center"/>
              <w:rPr>
                <w:b/>
                <w:bCs/>
                <w:i/>
                <w:iCs/>
                <w:sz w:val="22"/>
                <w:szCs w:val="22"/>
              </w:rPr>
            </w:pPr>
            <w:r>
              <w:rPr>
                <w:b/>
                <w:bCs/>
                <w:i/>
                <w:iCs/>
                <w:spacing w:val="-6"/>
                <w:sz w:val="22"/>
                <w:szCs w:val="22"/>
              </w:rPr>
              <w:t>RS</w:t>
            </w:r>
            <w:r w:rsidRPr="009B05A5">
              <w:rPr>
                <w:b/>
                <w:bCs/>
                <w:i/>
                <w:iCs/>
                <w:spacing w:val="40"/>
                <w:sz w:val="22"/>
                <w:szCs w:val="22"/>
              </w:rPr>
              <w:t xml:space="preserve"> </w:t>
            </w:r>
            <w:r w:rsidR="005E5248" w:rsidRPr="009B05A5">
              <w:rPr>
                <w:b/>
                <w:bCs/>
                <w:i/>
                <w:iCs/>
                <w:sz w:val="22"/>
                <w:szCs w:val="22"/>
              </w:rPr>
              <w:t>(99</w:t>
            </w:r>
            <w:r w:rsidR="007A4061" w:rsidRPr="009B05A5">
              <w:rPr>
                <w:b/>
                <w:bCs/>
                <w:i/>
                <w:iCs/>
                <w:spacing w:val="-14"/>
                <w:sz w:val="22"/>
                <w:szCs w:val="22"/>
              </w:rPr>
              <w:t> %</w:t>
            </w:r>
            <w:r w:rsidR="005E5248" w:rsidRPr="009B05A5">
              <w:rPr>
                <w:b/>
                <w:bCs/>
                <w:i/>
                <w:iCs/>
                <w:spacing w:val="-14"/>
                <w:sz w:val="22"/>
                <w:szCs w:val="22"/>
              </w:rPr>
              <w:t xml:space="preserve"> </w:t>
            </w:r>
            <w:r w:rsidR="005E5248" w:rsidRPr="009B05A5">
              <w:rPr>
                <w:b/>
                <w:bCs/>
                <w:i/>
                <w:iCs/>
                <w:sz w:val="22"/>
                <w:szCs w:val="22"/>
              </w:rPr>
              <w:t>PI)</w:t>
            </w:r>
          </w:p>
        </w:tc>
        <w:tc>
          <w:tcPr>
            <w:tcW w:w="1189" w:type="dxa"/>
            <w:tcBorders>
              <w:top w:val="single" w:sz="4" w:space="0" w:color="000000"/>
              <w:left w:val="single" w:sz="4" w:space="0" w:color="000000"/>
              <w:bottom w:val="single" w:sz="4" w:space="0" w:color="000000"/>
              <w:right w:val="single" w:sz="4" w:space="0" w:color="000000"/>
            </w:tcBorders>
            <w:shd w:val="clear" w:color="auto" w:fill="D9D9D9"/>
          </w:tcPr>
          <w:p w14:paraId="09BCDA21" w14:textId="77777777" w:rsidR="005E5248" w:rsidRPr="009B05A5" w:rsidRDefault="005E5248" w:rsidP="001F1C8E">
            <w:pPr>
              <w:pStyle w:val="TableParagraph"/>
              <w:kinsoku w:val="0"/>
              <w:overflowPunct w:val="0"/>
              <w:ind w:left="0"/>
              <w:jc w:val="center"/>
              <w:rPr>
                <w:b/>
                <w:bCs/>
                <w:i/>
                <w:iCs/>
                <w:sz w:val="22"/>
                <w:szCs w:val="22"/>
              </w:rPr>
            </w:pPr>
          </w:p>
          <w:p w14:paraId="2D08E960" w14:textId="77777777" w:rsidR="001F1C8E" w:rsidRPr="009B05A5" w:rsidRDefault="001F1C8E" w:rsidP="001F1C8E">
            <w:pPr>
              <w:pStyle w:val="TableParagraph"/>
              <w:kinsoku w:val="0"/>
              <w:overflowPunct w:val="0"/>
              <w:ind w:left="0"/>
              <w:jc w:val="center"/>
              <w:rPr>
                <w:b/>
                <w:bCs/>
                <w:i/>
                <w:iCs/>
                <w:sz w:val="22"/>
                <w:szCs w:val="22"/>
              </w:rPr>
            </w:pPr>
          </w:p>
          <w:p w14:paraId="49EDC2FE" w14:textId="77777777" w:rsidR="005E5248" w:rsidRPr="009B05A5" w:rsidRDefault="005E5248" w:rsidP="001F1C8E">
            <w:pPr>
              <w:pStyle w:val="TableParagraph"/>
              <w:kinsoku w:val="0"/>
              <w:overflowPunct w:val="0"/>
              <w:ind w:left="0"/>
              <w:jc w:val="center"/>
              <w:rPr>
                <w:b/>
                <w:bCs/>
                <w:i/>
                <w:iCs/>
                <w:spacing w:val="-2"/>
                <w:sz w:val="22"/>
                <w:szCs w:val="22"/>
              </w:rPr>
            </w:pPr>
            <w:r w:rsidRPr="009B05A5">
              <w:rPr>
                <w:b/>
                <w:bCs/>
                <w:i/>
                <w:iCs/>
                <w:sz w:val="22"/>
                <w:szCs w:val="22"/>
              </w:rPr>
              <w:t>p</w:t>
            </w:r>
            <w:r w:rsidRPr="009B05A5">
              <w:rPr>
                <w:b/>
                <w:bCs/>
                <w:i/>
                <w:iCs/>
                <w:spacing w:val="-1"/>
                <w:sz w:val="22"/>
                <w:szCs w:val="22"/>
              </w:rPr>
              <w:t xml:space="preserve"> </w:t>
            </w:r>
            <w:r w:rsidRPr="009B05A5">
              <w:rPr>
                <w:b/>
                <w:bCs/>
                <w:i/>
                <w:iCs/>
                <w:spacing w:val="-2"/>
                <w:sz w:val="22"/>
                <w:szCs w:val="22"/>
              </w:rPr>
              <w:t>reikšmė</w:t>
            </w:r>
          </w:p>
        </w:tc>
      </w:tr>
      <w:tr w:rsidR="005E5248" w:rsidRPr="009B05A5" w14:paraId="13F99BE1" w14:textId="77777777" w:rsidTr="001F1C8E">
        <w:trPr>
          <w:trHeight w:val="757"/>
        </w:trPr>
        <w:tc>
          <w:tcPr>
            <w:tcW w:w="1908" w:type="dxa"/>
            <w:tcBorders>
              <w:top w:val="single" w:sz="4" w:space="0" w:color="000000"/>
              <w:left w:val="single" w:sz="4" w:space="0" w:color="000000"/>
              <w:bottom w:val="single" w:sz="4" w:space="0" w:color="000000"/>
              <w:right w:val="single" w:sz="4" w:space="0" w:color="000000"/>
            </w:tcBorders>
          </w:tcPr>
          <w:p w14:paraId="5F024962" w14:textId="77777777" w:rsidR="005E5248" w:rsidRPr="009B05A5" w:rsidRDefault="005E5248" w:rsidP="001F1C8E">
            <w:pPr>
              <w:pStyle w:val="TableParagraph"/>
              <w:kinsoku w:val="0"/>
              <w:overflowPunct w:val="0"/>
              <w:ind w:left="0"/>
              <w:rPr>
                <w:b/>
                <w:bCs/>
                <w:spacing w:val="-2"/>
                <w:sz w:val="22"/>
                <w:szCs w:val="22"/>
                <w:vertAlign w:val="superscript"/>
              </w:rPr>
            </w:pPr>
            <w:r w:rsidRPr="009B05A5">
              <w:rPr>
                <w:b/>
                <w:bCs/>
                <w:sz w:val="22"/>
                <w:szCs w:val="22"/>
              </w:rPr>
              <w:t>Sergamumo</w:t>
            </w:r>
            <w:r w:rsidRPr="009B05A5">
              <w:rPr>
                <w:b/>
                <w:bCs/>
                <w:spacing w:val="-9"/>
                <w:sz w:val="22"/>
                <w:szCs w:val="22"/>
              </w:rPr>
              <w:t xml:space="preserve"> </w:t>
            </w:r>
            <w:r w:rsidRPr="009B05A5">
              <w:rPr>
                <w:b/>
                <w:bCs/>
                <w:spacing w:val="-5"/>
                <w:sz w:val="22"/>
                <w:szCs w:val="22"/>
              </w:rPr>
              <w:t>ar</w:t>
            </w:r>
            <w:r w:rsidR="001F1C8E" w:rsidRPr="009B05A5">
              <w:rPr>
                <w:b/>
                <w:bCs/>
                <w:spacing w:val="-5"/>
                <w:sz w:val="22"/>
                <w:szCs w:val="22"/>
              </w:rPr>
              <w:t xml:space="preserve"> </w:t>
            </w:r>
            <w:r w:rsidRPr="009B05A5">
              <w:rPr>
                <w:b/>
                <w:bCs/>
                <w:spacing w:val="-2"/>
                <w:sz w:val="22"/>
                <w:szCs w:val="22"/>
              </w:rPr>
              <w:t xml:space="preserve">mirtingumo </w:t>
            </w:r>
            <w:proofErr w:type="spellStart"/>
            <w:r w:rsidRPr="009B05A5">
              <w:rPr>
                <w:b/>
                <w:bCs/>
                <w:spacing w:val="-2"/>
                <w:sz w:val="22"/>
                <w:szCs w:val="22"/>
              </w:rPr>
              <w:t>reiškinys</w:t>
            </w:r>
            <w:r w:rsidRPr="009B05A5">
              <w:rPr>
                <w:b/>
                <w:bCs/>
                <w:spacing w:val="-2"/>
                <w:sz w:val="22"/>
                <w:szCs w:val="22"/>
                <w:vertAlign w:val="superscript"/>
              </w:rPr>
              <w:t>a</w:t>
            </w:r>
            <w:proofErr w:type="spellEnd"/>
          </w:p>
        </w:tc>
        <w:tc>
          <w:tcPr>
            <w:tcW w:w="1023" w:type="dxa"/>
            <w:tcBorders>
              <w:top w:val="single" w:sz="4" w:space="0" w:color="000000"/>
              <w:left w:val="single" w:sz="4" w:space="0" w:color="000000"/>
              <w:bottom w:val="single" w:sz="4" w:space="0" w:color="000000"/>
              <w:right w:val="single" w:sz="4" w:space="0" w:color="000000"/>
            </w:tcBorders>
          </w:tcPr>
          <w:p w14:paraId="75C6290A" w14:textId="77777777" w:rsidR="005E5248" w:rsidRPr="009B05A5" w:rsidRDefault="005E5248" w:rsidP="001F1C8E">
            <w:pPr>
              <w:pStyle w:val="TableParagraph"/>
              <w:kinsoku w:val="0"/>
              <w:overflowPunct w:val="0"/>
              <w:ind w:left="0"/>
              <w:jc w:val="center"/>
              <w:rPr>
                <w:spacing w:val="-10"/>
                <w:sz w:val="22"/>
                <w:szCs w:val="22"/>
              </w:rPr>
            </w:pPr>
            <w:r w:rsidRPr="009B05A5">
              <w:rPr>
                <w:sz w:val="22"/>
                <w:szCs w:val="22"/>
              </w:rPr>
              <w:t>58,3</w:t>
            </w:r>
            <w:r w:rsidR="007A4061" w:rsidRPr="009B05A5">
              <w:rPr>
                <w:sz w:val="22"/>
                <w:szCs w:val="22"/>
              </w:rPr>
              <w:t> %</w:t>
            </w:r>
          </w:p>
        </w:tc>
        <w:tc>
          <w:tcPr>
            <w:tcW w:w="1246" w:type="dxa"/>
            <w:tcBorders>
              <w:top w:val="single" w:sz="4" w:space="0" w:color="000000"/>
              <w:left w:val="single" w:sz="4" w:space="0" w:color="000000"/>
              <w:bottom w:val="single" w:sz="4" w:space="0" w:color="000000"/>
              <w:right w:val="single" w:sz="4" w:space="0" w:color="000000"/>
            </w:tcBorders>
          </w:tcPr>
          <w:p w14:paraId="4E2148D0" w14:textId="77777777" w:rsidR="005E5248" w:rsidRPr="009B05A5" w:rsidRDefault="005E5248" w:rsidP="001F1C8E">
            <w:pPr>
              <w:pStyle w:val="TableParagraph"/>
              <w:kinsoku w:val="0"/>
              <w:overflowPunct w:val="0"/>
              <w:ind w:left="0"/>
              <w:jc w:val="center"/>
              <w:rPr>
                <w:spacing w:val="-10"/>
                <w:sz w:val="22"/>
                <w:szCs w:val="22"/>
              </w:rPr>
            </w:pPr>
            <w:r w:rsidRPr="009B05A5">
              <w:rPr>
                <w:sz w:val="22"/>
                <w:szCs w:val="22"/>
              </w:rPr>
              <w:t>41,8</w:t>
            </w:r>
            <w:r w:rsidR="007A4061" w:rsidRPr="009B05A5">
              <w:rPr>
                <w:sz w:val="22"/>
                <w:szCs w:val="22"/>
              </w:rPr>
              <w:t> %</w:t>
            </w:r>
          </w:p>
        </w:tc>
        <w:tc>
          <w:tcPr>
            <w:tcW w:w="1188" w:type="dxa"/>
            <w:tcBorders>
              <w:top w:val="single" w:sz="4" w:space="0" w:color="000000"/>
              <w:left w:val="single" w:sz="4" w:space="0" w:color="000000"/>
              <w:bottom w:val="single" w:sz="4" w:space="0" w:color="000000"/>
              <w:right w:val="single" w:sz="4" w:space="0" w:color="000000"/>
            </w:tcBorders>
          </w:tcPr>
          <w:p w14:paraId="6DF327DB" w14:textId="77777777" w:rsidR="005E5248" w:rsidRPr="009B05A5" w:rsidRDefault="005E5248" w:rsidP="001F1C8E">
            <w:pPr>
              <w:pStyle w:val="TableParagraph"/>
              <w:kinsoku w:val="0"/>
              <w:overflowPunct w:val="0"/>
              <w:ind w:left="0"/>
              <w:jc w:val="center"/>
              <w:rPr>
                <w:spacing w:val="-10"/>
                <w:sz w:val="22"/>
                <w:szCs w:val="22"/>
              </w:rPr>
            </w:pPr>
            <w:r w:rsidRPr="009B05A5">
              <w:rPr>
                <w:sz w:val="22"/>
                <w:szCs w:val="22"/>
              </w:rPr>
              <w:t>16,5</w:t>
            </w:r>
            <w:r w:rsidR="007A4061" w:rsidRPr="009B05A5">
              <w:rPr>
                <w:sz w:val="22"/>
                <w:szCs w:val="22"/>
              </w:rPr>
              <w:t> %</w:t>
            </w:r>
          </w:p>
        </w:tc>
        <w:tc>
          <w:tcPr>
            <w:tcW w:w="1189" w:type="dxa"/>
            <w:tcBorders>
              <w:top w:val="single" w:sz="4" w:space="0" w:color="000000"/>
              <w:left w:val="single" w:sz="4" w:space="0" w:color="000000"/>
              <w:bottom w:val="single" w:sz="4" w:space="0" w:color="000000"/>
              <w:right w:val="single" w:sz="4" w:space="0" w:color="000000"/>
            </w:tcBorders>
          </w:tcPr>
          <w:p w14:paraId="244CE3A9" w14:textId="77777777" w:rsidR="005E5248" w:rsidRPr="009B05A5" w:rsidRDefault="005E5248" w:rsidP="001F1C8E">
            <w:pPr>
              <w:pStyle w:val="TableParagraph"/>
              <w:kinsoku w:val="0"/>
              <w:overflowPunct w:val="0"/>
              <w:ind w:left="0"/>
              <w:jc w:val="center"/>
              <w:rPr>
                <w:spacing w:val="-10"/>
                <w:sz w:val="22"/>
                <w:szCs w:val="22"/>
              </w:rPr>
            </w:pPr>
            <w:r w:rsidRPr="009B05A5">
              <w:rPr>
                <w:sz w:val="22"/>
                <w:szCs w:val="22"/>
              </w:rPr>
              <w:t>40</w:t>
            </w:r>
            <w:r w:rsidR="007A4061" w:rsidRPr="009B05A5">
              <w:rPr>
                <w:sz w:val="22"/>
                <w:szCs w:val="22"/>
              </w:rPr>
              <w:t> %</w:t>
            </w:r>
          </w:p>
          <w:p w14:paraId="34C6A1D6" w14:textId="77777777" w:rsidR="005E5248" w:rsidRPr="009B05A5" w:rsidRDefault="005E5248" w:rsidP="001F1C8E">
            <w:pPr>
              <w:pStyle w:val="TableParagraph"/>
              <w:kinsoku w:val="0"/>
              <w:overflowPunct w:val="0"/>
              <w:ind w:left="0"/>
              <w:jc w:val="center"/>
              <w:rPr>
                <w:spacing w:val="-7"/>
                <w:sz w:val="22"/>
                <w:szCs w:val="22"/>
              </w:rPr>
            </w:pPr>
            <w:r w:rsidRPr="009B05A5">
              <w:rPr>
                <w:sz w:val="22"/>
                <w:szCs w:val="22"/>
              </w:rPr>
              <w:t>(22</w:t>
            </w:r>
            <w:r w:rsidR="007A4061" w:rsidRPr="009B05A5">
              <w:rPr>
                <w:spacing w:val="-3"/>
                <w:sz w:val="22"/>
                <w:szCs w:val="22"/>
              </w:rPr>
              <w:t> %</w:t>
            </w:r>
            <w:r w:rsidRPr="009B05A5">
              <w:rPr>
                <w:sz w:val="22"/>
                <w:szCs w:val="22"/>
              </w:rPr>
              <w:t>;</w:t>
            </w:r>
            <w:r w:rsidRPr="009B05A5">
              <w:rPr>
                <w:spacing w:val="1"/>
                <w:sz w:val="22"/>
                <w:szCs w:val="22"/>
              </w:rPr>
              <w:t xml:space="preserve"> </w:t>
            </w:r>
            <w:r w:rsidRPr="009B05A5">
              <w:rPr>
                <w:sz w:val="22"/>
                <w:szCs w:val="22"/>
              </w:rPr>
              <w:t>54</w:t>
            </w:r>
            <w:r w:rsidR="007A4061" w:rsidRPr="009B05A5">
              <w:rPr>
                <w:spacing w:val="-3"/>
                <w:sz w:val="22"/>
                <w:szCs w:val="22"/>
              </w:rPr>
              <w:t> %</w:t>
            </w:r>
            <w:r w:rsidRPr="009B05A5">
              <w:rPr>
                <w:spacing w:val="-7"/>
                <w:sz w:val="22"/>
                <w:szCs w:val="22"/>
              </w:rPr>
              <w:t>)</w:t>
            </w:r>
          </w:p>
        </w:tc>
        <w:tc>
          <w:tcPr>
            <w:tcW w:w="1188" w:type="dxa"/>
            <w:tcBorders>
              <w:top w:val="single" w:sz="4" w:space="0" w:color="000000"/>
              <w:left w:val="single" w:sz="4" w:space="0" w:color="000000"/>
              <w:bottom w:val="single" w:sz="4" w:space="0" w:color="000000"/>
              <w:right w:val="single" w:sz="4" w:space="0" w:color="000000"/>
            </w:tcBorders>
          </w:tcPr>
          <w:p w14:paraId="433B679B" w14:textId="77777777" w:rsidR="005E5248" w:rsidRPr="009B05A5" w:rsidRDefault="005E5248" w:rsidP="001F1C8E">
            <w:pPr>
              <w:pStyle w:val="TableParagraph"/>
              <w:kinsoku w:val="0"/>
              <w:overflowPunct w:val="0"/>
              <w:ind w:left="0"/>
              <w:jc w:val="center"/>
              <w:rPr>
                <w:spacing w:val="-4"/>
                <w:sz w:val="22"/>
                <w:szCs w:val="22"/>
              </w:rPr>
            </w:pPr>
            <w:r w:rsidRPr="009B05A5">
              <w:rPr>
                <w:spacing w:val="-4"/>
                <w:sz w:val="22"/>
                <w:szCs w:val="22"/>
              </w:rPr>
              <w:t>0,60</w:t>
            </w:r>
          </w:p>
          <w:p w14:paraId="59028F7B" w14:textId="77777777" w:rsidR="005E5248" w:rsidRPr="009B05A5" w:rsidRDefault="005E5248" w:rsidP="001F1C8E">
            <w:pPr>
              <w:pStyle w:val="TableParagraph"/>
              <w:kinsoku w:val="0"/>
              <w:overflowPunct w:val="0"/>
              <w:ind w:left="0"/>
              <w:jc w:val="center"/>
              <w:rPr>
                <w:spacing w:val="-2"/>
                <w:sz w:val="22"/>
                <w:szCs w:val="22"/>
              </w:rPr>
            </w:pPr>
            <w:r w:rsidRPr="009B05A5">
              <w:rPr>
                <w:sz w:val="22"/>
                <w:szCs w:val="22"/>
              </w:rPr>
              <w:t>(0,46;</w:t>
            </w:r>
            <w:r w:rsidRPr="009B05A5">
              <w:rPr>
                <w:spacing w:val="-6"/>
                <w:sz w:val="22"/>
                <w:szCs w:val="22"/>
              </w:rPr>
              <w:t xml:space="preserve"> </w:t>
            </w:r>
            <w:r w:rsidRPr="009B05A5">
              <w:rPr>
                <w:spacing w:val="-2"/>
                <w:sz w:val="22"/>
                <w:szCs w:val="22"/>
              </w:rPr>
              <w:t>0,78)</w:t>
            </w:r>
          </w:p>
        </w:tc>
        <w:tc>
          <w:tcPr>
            <w:tcW w:w="1189" w:type="dxa"/>
            <w:tcBorders>
              <w:top w:val="single" w:sz="4" w:space="0" w:color="000000"/>
              <w:left w:val="single" w:sz="4" w:space="0" w:color="000000"/>
              <w:bottom w:val="single" w:sz="4" w:space="0" w:color="000000"/>
              <w:right w:val="single" w:sz="4" w:space="0" w:color="000000"/>
            </w:tcBorders>
          </w:tcPr>
          <w:p w14:paraId="52474A48" w14:textId="77777777" w:rsidR="005E5248" w:rsidRPr="009B05A5" w:rsidRDefault="005E5248" w:rsidP="001F1C8E">
            <w:pPr>
              <w:pStyle w:val="TableParagraph"/>
              <w:kinsoku w:val="0"/>
              <w:overflowPunct w:val="0"/>
              <w:ind w:left="0"/>
              <w:jc w:val="center"/>
              <w:rPr>
                <w:spacing w:val="-2"/>
                <w:sz w:val="22"/>
                <w:szCs w:val="22"/>
              </w:rPr>
            </w:pPr>
            <w:r w:rsidRPr="009B05A5">
              <w:rPr>
                <w:sz w:val="22"/>
                <w:szCs w:val="22"/>
              </w:rPr>
              <w:t>&lt;</w:t>
            </w:r>
            <w:r w:rsidR="001F1C8E" w:rsidRPr="009B05A5">
              <w:rPr>
                <w:sz w:val="22"/>
                <w:szCs w:val="22"/>
              </w:rPr>
              <w:t> </w:t>
            </w:r>
            <w:r w:rsidRPr="009B05A5">
              <w:rPr>
                <w:spacing w:val="-2"/>
                <w:sz w:val="22"/>
                <w:szCs w:val="22"/>
              </w:rPr>
              <w:t>0,0001</w:t>
            </w:r>
          </w:p>
        </w:tc>
      </w:tr>
      <w:tr w:rsidR="005E5248" w:rsidRPr="009B05A5" w14:paraId="66CEEEDD" w14:textId="77777777" w:rsidTr="001F1C8E">
        <w:trPr>
          <w:trHeight w:val="760"/>
        </w:trPr>
        <w:tc>
          <w:tcPr>
            <w:tcW w:w="1908" w:type="dxa"/>
            <w:tcBorders>
              <w:top w:val="single" w:sz="4" w:space="0" w:color="000000"/>
              <w:left w:val="single" w:sz="4" w:space="0" w:color="000000"/>
              <w:bottom w:val="single" w:sz="4" w:space="0" w:color="000000"/>
              <w:right w:val="single" w:sz="4" w:space="0" w:color="000000"/>
            </w:tcBorders>
          </w:tcPr>
          <w:p w14:paraId="69DDB38B" w14:textId="77777777" w:rsidR="005E5248" w:rsidRPr="009B05A5" w:rsidRDefault="005E5248" w:rsidP="001F1C8E">
            <w:pPr>
              <w:pStyle w:val="TableParagraph"/>
              <w:kinsoku w:val="0"/>
              <w:overflowPunct w:val="0"/>
              <w:ind w:left="0"/>
              <w:rPr>
                <w:b/>
                <w:bCs/>
                <w:sz w:val="22"/>
                <w:szCs w:val="22"/>
                <w:vertAlign w:val="superscript"/>
              </w:rPr>
            </w:pPr>
            <w:r w:rsidRPr="009B05A5">
              <w:rPr>
                <w:b/>
                <w:bCs/>
                <w:spacing w:val="-2"/>
                <w:sz w:val="22"/>
                <w:szCs w:val="22"/>
              </w:rPr>
              <w:t xml:space="preserve">Hospitalizavimas </w:t>
            </w:r>
            <w:r w:rsidRPr="009B05A5">
              <w:rPr>
                <w:b/>
                <w:bCs/>
                <w:sz w:val="22"/>
                <w:szCs w:val="22"/>
              </w:rPr>
              <w:t xml:space="preserve">dėl </w:t>
            </w:r>
            <w:proofErr w:type="spellStart"/>
            <w:r w:rsidRPr="009B05A5">
              <w:rPr>
                <w:b/>
                <w:bCs/>
                <w:sz w:val="22"/>
                <w:szCs w:val="22"/>
              </w:rPr>
              <w:t>PAH</w:t>
            </w:r>
            <w:r w:rsidRPr="009B05A5">
              <w:rPr>
                <w:b/>
                <w:bCs/>
                <w:sz w:val="22"/>
                <w:szCs w:val="22"/>
                <w:vertAlign w:val="superscript"/>
              </w:rPr>
              <w:t>b</w:t>
            </w:r>
            <w:proofErr w:type="spellEnd"/>
          </w:p>
          <w:p w14:paraId="793DCD29" w14:textId="77777777" w:rsidR="005E5248" w:rsidRPr="009B05A5" w:rsidRDefault="005E5248" w:rsidP="001F1C8E">
            <w:pPr>
              <w:pStyle w:val="TableParagraph"/>
              <w:kinsoku w:val="0"/>
              <w:overflowPunct w:val="0"/>
              <w:ind w:left="0"/>
              <w:rPr>
                <w:b/>
                <w:bCs/>
                <w:spacing w:val="-5"/>
                <w:sz w:val="22"/>
                <w:szCs w:val="22"/>
              </w:rPr>
            </w:pPr>
            <w:r w:rsidRPr="009B05A5">
              <w:rPr>
                <w:b/>
                <w:bCs/>
                <w:sz w:val="22"/>
                <w:szCs w:val="22"/>
              </w:rPr>
              <w:t>n</w:t>
            </w:r>
            <w:r w:rsidRPr="009B05A5">
              <w:rPr>
                <w:b/>
                <w:bCs/>
                <w:spacing w:val="-1"/>
                <w:sz w:val="22"/>
                <w:szCs w:val="22"/>
              </w:rPr>
              <w:t xml:space="preserve"> </w:t>
            </w:r>
            <w:r w:rsidRPr="009B05A5">
              <w:rPr>
                <w:b/>
                <w:bCs/>
                <w:spacing w:val="-5"/>
                <w:sz w:val="22"/>
                <w:szCs w:val="22"/>
              </w:rPr>
              <w:t>(%)</w:t>
            </w:r>
          </w:p>
        </w:tc>
        <w:tc>
          <w:tcPr>
            <w:tcW w:w="1023" w:type="dxa"/>
            <w:tcBorders>
              <w:top w:val="single" w:sz="4" w:space="0" w:color="000000"/>
              <w:left w:val="single" w:sz="4" w:space="0" w:color="000000"/>
              <w:bottom w:val="single" w:sz="4" w:space="0" w:color="000000"/>
              <w:right w:val="single" w:sz="4" w:space="0" w:color="000000"/>
            </w:tcBorders>
          </w:tcPr>
          <w:p w14:paraId="52F48CCA" w14:textId="77777777" w:rsidR="005E5248" w:rsidRPr="009B05A5" w:rsidRDefault="005E5248" w:rsidP="001F1C8E">
            <w:pPr>
              <w:pStyle w:val="TableParagraph"/>
              <w:kinsoku w:val="0"/>
              <w:overflowPunct w:val="0"/>
              <w:ind w:left="0"/>
              <w:jc w:val="center"/>
              <w:rPr>
                <w:spacing w:val="-5"/>
                <w:sz w:val="22"/>
                <w:szCs w:val="22"/>
              </w:rPr>
            </w:pPr>
            <w:r w:rsidRPr="009B05A5">
              <w:rPr>
                <w:spacing w:val="-5"/>
                <w:sz w:val="22"/>
                <w:szCs w:val="22"/>
              </w:rPr>
              <w:t>109</w:t>
            </w:r>
          </w:p>
          <w:p w14:paraId="0AC9F4A2" w14:textId="77777777" w:rsidR="005E5248" w:rsidRPr="009B05A5" w:rsidRDefault="005E5248" w:rsidP="001F1C8E">
            <w:pPr>
              <w:pStyle w:val="TableParagraph"/>
              <w:kinsoku w:val="0"/>
              <w:overflowPunct w:val="0"/>
              <w:ind w:left="0"/>
              <w:jc w:val="center"/>
              <w:rPr>
                <w:spacing w:val="-5"/>
                <w:sz w:val="22"/>
                <w:szCs w:val="22"/>
              </w:rPr>
            </w:pPr>
            <w:r w:rsidRPr="009B05A5">
              <w:rPr>
                <w:sz w:val="22"/>
                <w:szCs w:val="22"/>
              </w:rPr>
              <w:t>(18,7</w:t>
            </w:r>
            <w:r w:rsidR="007A4061" w:rsidRPr="009B05A5">
              <w:rPr>
                <w:spacing w:val="-3"/>
                <w:sz w:val="22"/>
                <w:szCs w:val="22"/>
              </w:rPr>
              <w:t> %</w:t>
            </w:r>
            <w:r w:rsidRPr="009B05A5">
              <w:rPr>
                <w:spacing w:val="-5"/>
                <w:sz w:val="22"/>
                <w:szCs w:val="22"/>
              </w:rPr>
              <w:t>)</w:t>
            </w:r>
          </w:p>
        </w:tc>
        <w:tc>
          <w:tcPr>
            <w:tcW w:w="1246" w:type="dxa"/>
            <w:tcBorders>
              <w:top w:val="single" w:sz="4" w:space="0" w:color="000000"/>
              <w:left w:val="single" w:sz="4" w:space="0" w:color="000000"/>
              <w:bottom w:val="single" w:sz="4" w:space="0" w:color="000000"/>
              <w:right w:val="single" w:sz="4" w:space="0" w:color="000000"/>
            </w:tcBorders>
          </w:tcPr>
          <w:p w14:paraId="00BA96C4" w14:textId="77777777" w:rsidR="005E5248" w:rsidRPr="009B05A5" w:rsidRDefault="005E5248" w:rsidP="001F1C8E">
            <w:pPr>
              <w:pStyle w:val="TableParagraph"/>
              <w:kinsoku w:val="0"/>
              <w:overflowPunct w:val="0"/>
              <w:ind w:left="0"/>
              <w:jc w:val="center"/>
              <w:rPr>
                <w:spacing w:val="-5"/>
                <w:sz w:val="22"/>
                <w:szCs w:val="22"/>
              </w:rPr>
            </w:pPr>
            <w:r w:rsidRPr="009B05A5">
              <w:rPr>
                <w:spacing w:val="-5"/>
                <w:sz w:val="22"/>
                <w:szCs w:val="22"/>
              </w:rPr>
              <w:t>78</w:t>
            </w:r>
          </w:p>
          <w:p w14:paraId="11367B41" w14:textId="77777777" w:rsidR="005E5248" w:rsidRPr="009B05A5" w:rsidRDefault="005E5248" w:rsidP="001F1C8E">
            <w:pPr>
              <w:pStyle w:val="TableParagraph"/>
              <w:kinsoku w:val="0"/>
              <w:overflowPunct w:val="0"/>
              <w:ind w:left="0"/>
              <w:jc w:val="center"/>
              <w:rPr>
                <w:spacing w:val="-5"/>
                <w:sz w:val="22"/>
                <w:szCs w:val="22"/>
              </w:rPr>
            </w:pPr>
            <w:r w:rsidRPr="009B05A5">
              <w:rPr>
                <w:sz w:val="22"/>
                <w:szCs w:val="22"/>
              </w:rPr>
              <w:t>(13,6</w:t>
            </w:r>
            <w:r w:rsidR="007A4061" w:rsidRPr="009B05A5">
              <w:rPr>
                <w:spacing w:val="-3"/>
                <w:sz w:val="22"/>
                <w:szCs w:val="22"/>
              </w:rPr>
              <w:t> %</w:t>
            </w:r>
            <w:r w:rsidRPr="009B05A5">
              <w:rPr>
                <w:spacing w:val="-5"/>
                <w:sz w:val="22"/>
                <w:szCs w:val="22"/>
              </w:rPr>
              <w:t>)</w:t>
            </w:r>
          </w:p>
        </w:tc>
        <w:tc>
          <w:tcPr>
            <w:tcW w:w="1188" w:type="dxa"/>
            <w:tcBorders>
              <w:top w:val="single" w:sz="4" w:space="0" w:color="000000"/>
              <w:left w:val="single" w:sz="4" w:space="0" w:color="000000"/>
              <w:bottom w:val="single" w:sz="4" w:space="0" w:color="000000"/>
              <w:right w:val="single" w:sz="4" w:space="0" w:color="000000"/>
            </w:tcBorders>
          </w:tcPr>
          <w:p w14:paraId="722319DE" w14:textId="77777777" w:rsidR="005E5248" w:rsidRPr="009B05A5" w:rsidRDefault="005E5248" w:rsidP="001F1C8E">
            <w:pPr>
              <w:pStyle w:val="TableParagraph"/>
              <w:kinsoku w:val="0"/>
              <w:overflowPunct w:val="0"/>
              <w:ind w:left="0"/>
              <w:jc w:val="center"/>
              <w:rPr>
                <w:spacing w:val="-10"/>
                <w:sz w:val="22"/>
                <w:szCs w:val="22"/>
              </w:rPr>
            </w:pPr>
            <w:r w:rsidRPr="009B05A5">
              <w:rPr>
                <w:sz w:val="22"/>
                <w:szCs w:val="22"/>
              </w:rPr>
              <w:t>5,</w:t>
            </w:r>
            <w:r w:rsidR="007A4061" w:rsidRPr="009B05A5">
              <w:rPr>
                <w:sz w:val="22"/>
                <w:szCs w:val="22"/>
              </w:rPr>
              <w:t>1 %</w:t>
            </w:r>
          </w:p>
        </w:tc>
        <w:tc>
          <w:tcPr>
            <w:tcW w:w="1189" w:type="dxa"/>
            <w:tcBorders>
              <w:top w:val="single" w:sz="4" w:space="0" w:color="000000"/>
              <w:left w:val="single" w:sz="4" w:space="0" w:color="000000"/>
              <w:bottom w:val="single" w:sz="4" w:space="0" w:color="000000"/>
              <w:right w:val="single" w:sz="4" w:space="0" w:color="000000"/>
            </w:tcBorders>
          </w:tcPr>
          <w:p w14:paraId="47A45A43" w14:textId="77777777" w:rsidR="005E5248" w:rsidRPr="009B05A5" w:rsidRDefault="005E5248" w:rsidP="001F1C8E">
            <w:pPr>
              <w:pStyle w:val="TableParagraph"/>
              <w:kinsoku w:val="0"/>
              <w:overflowPunct w:val="0"/>
              <w:ind w:left="0"/>
              <w:jc w:val="center"/>
              <w:rPr>
                <w:spacing w:val="-10"/>
                <w:sz w:val="22"/>
                <w:szCs w:val="22"/>
              </w:rPr>
            </w:pPr>
            <w:r w:rsidRPr="009B05A5">
              <w:rPr>
                <w:sz w:val="22"/>
                <w:szCs w:val="22"/>
              </w:rPr>
              <w:t>33</w:t>
            </w:r>
            <w:r w:rsidR="007A4061" w:rsidRPr="009B05A5">
              <w:rPr>
                <w:sz w:val="22"/>
                <w:szCs w:val="22"/>
              </w:rPr>
              <w:t> %</w:t>
            </w:r>
          </w:p>
          <w:p w14:paraId="0727A146" w14:textId="77777777" w:rsidR="005E5248" w:rsidRPr="009B05A5" w:rsidRDefault="005E5248" w:rsidP="001F1C8E">
            <w:pPr>
              <w:pStyle w:val="TableParagraph"/>
              <w:kinsoku w:val="0"/>
              <w:overflowPunct w:val="0"/>
              <w:ind w:left="0"/>
              <w:jc w:val="center"/>
              <w:rPr>
                <w:spacing w:val="-5"/>
                <w:sz w:val="22"/>
                <w:szCs w:val="22"/>
              </w:rPr>
            </w:pPr>
            <w:r w:rsidRPr="009B05A5">
              <w:rPr>
                <w:sz w:val="22"/>
                <w:szCs w:val="22"/>
              </w:rPr>
              <w:t>(2</w:t>
            </w:r>
            <w:r w:rsidR="007A4061" w:rsidRPr="009B05A5">
              <w:rPr>
                <w:spacing w:val="-1"/>
                <w:sz w:val="22"/>
                <w:szCs w:val="22"/>
              </w:rPr>
              <w:t> %</w:t>
            </w:r>
            <w:r w:rsidRPr="009B05A5">
              <w:rPr>
                <w:sz w:val="22"/>
                <w:szCs w:val="22"/>
              </w:rPr>
              <w:t>;</w:t>
            </w:r>
            <w:r w:rsidRPr="009B05A5">
              <w:rPr>
                <w:spacing w:val="-1"/>
                <w:sz w:val="22"/>
                <w:szCs w:val="22"/>
              </w:rPr>
              <w:t xml:space="preserve"> </w:t>
            </w:r>
            <w:r w:rsidRPr="009B05A5">
              <w:rPr>
                <w:sz w:val="22"/>
                <w:szCs w:val="22"/>
              </w:rPr>
              <w:t>54</w:t>
            </w:r>
            <w:r w:rsidR="007A4061" w:rsidRPr="009B05A5">
              <w:rPr>
                <w:spacing w:val="-3"/>
                <w:sz w:val="22"/>
                <w:szCs w:val="22"/>
              </w:rPr>
              <w:t> %</w:t>
            </w:r>
            <w:r w:rsidRPr="009B05A5">
              <w:rPr>
                <w:spacing w:val="-5"/>
                <w:sz w:val="22"/>
                <w:szCs w:val="22"/>
              </w:rPr>
              <w:t>)</w:t>
            </w:r>
          </w:p>
        </w:tc>
        <w:tc>
          <w:tcPr>
            <w:tcW w:w="1188" w:type="dxa"/>
            <w:tcBorders>
              <w:top w:val="single" w:sz="4" w:space="0" w:color="000000"/>
              <w:left w:val="single" w:sz="4" w:space="0" w:color="000000"/>
              <w:bottom w:val="single" w:sz="4" w:space="0" w:color="000000"/>
              <w:right w:val="single" w:sz="4" w:space="0" w:color="000000"/>
            </w:tcBorders>
          </w:tcPr>
          <w:p w14:paraId="1662A13F" w14:textId="77777777" w:rsidR="005E5248" w:rsidRPr="009B05A5" w:rsidRDefault="005E5248" w:rsidP="001F1C8E">
            <w:pPr>
              <w:pStyle w:val="TableParagraph"/>
              <w:kinsoku w:val="0"/>
              <w:overflowPunct w:val="0"/>
              <w:ind w:left="0"/>
              <w:jc w:val="center"/>
              <w:rPr>
                <w:spacing w:val="-4"/>
                <w:sz w:val="22"/>
                <w:szCs w:val="22"/>
              </w:rPr>
            </w:pPr>
            <w:r w:rsidRPr="009B05A5">
              <w:rPr>
                <w:spacing w:val="-4"/>
                <w:sz w:val="22"/>
                <w:szCs w:val="22"/>
              </w:rPr>
              <w:t>0,67</w:t>
            </w:r>
          </w:p>
          <w:p w14:paraId="60D0A4CF" w14:textId="77777777" w:rsidR="005E5248" w:rsidRPr="009B05A5" w:rsidRDefault="005E5248" w:rsidP="001F1C8E">
            <w:pPr>
              <w:pStyle w:val="TableParagraph"/>
              <w:kinsoku w:val="0"/>
              <w:overflowPunct w:val="0"/>
              <w:ind w:left="0"/>
              <w:jc w:val="center"/>
              <w:rPr>
                <w:spacing w:val="-2"/>
                <w:sz w:val="22"/>
                <w:szCs w:val="22"/>
              </w:rPr>
            </w:pPr>
            <w:r w:rsidRPr="009B05A5">
              <w:rPr>
                <w:sz w:val="22"/>
                <w:szCs w:val="22"/>
              </w:rPr>
              <w:t>(0,46;</w:t>
            </w:r>
            <w:r w:rsidRPr="009B05A5">
              <w:rPr>
                <w:spacing w:val="-6"/>
                <w:sz w:val="22"/>
                <w:szCs w:val="22"/>
              </w:rPr>
              <w:t xml:space="preserve"> </w:t>
            </w:r>
            <w:r w:rsidRPr="009B05A5">
              <w:rPr>
                <w:spacing w:val="-2"/>
                <w:sz w:val="22"/>
                <w:szCs w:val="22"/>
              </w:rPr>
              <w:t>0,98)</w:t>
            </w:r>
          </w:p>
        </w:tc>
        <w:tc>
          <w:tcPr>
            <w:tcW w:w="1189" w:type="dxa"/>
            <w:tcBorders>
              <w:top w:val="single" w:sz="4" w:space="0" w:color="000000"/>
              <w:left w:val="single" w:sz="4" w:space="0" w:color="000000"/>
              <w:bottom w:val="single" w:sz="4" w:space="0" w:color="000000"/>
              <w:right w:val="single" w:sz="4" w:space="0" w:color="000000"/>
            </w:tcBorders>
          </w:tcPr>
          <w:p w14:paraId="3F4F7882" w14:textId="77777777" w:rsidR="005E5248" w:rsidRPr="009B05A5" w:rsidRDefault="005E5248" w:rsidP="001F1C8E">
            <w:pPr>
              <w:pStyle w:val="TableParagraph"/>
              <w:kinsoku w:val="0"/>
              <w:overflowPunct w:val="0"/>
              <w:ind w:left="0"/>
              <w:jc w:val="center"/>
              <w:rPr>
                <w:spacing w:val="-4"/>
                <w:sz w:val="22"/>
                <w:szCs w:val="22"/>
              </w:rPr>
            </w:pPr>
            <w:r w:rsidRPr="009B05A5">
              <w:rPr>
                <w:spacing w:val="-4"/>
                <w:sz w:val="22"/>
                <w:szCs w:val="22"/>
              </w:rPr>
              <w:t>0,04</w:t>
            </w:r>
          </w:p>
        </w:tc>
      </w:tr>
      <w:tr w:rsidR="005E5248" w:rsidRPr="009B05A5" w14:paraId="3AAFC310" w14:textId="77777777" w:rsidTr="001F1C8E">
        <w:trPr>
          <w:trHeight w:val="758"/>
        </w:trPr>
        <w:tc>
          <w:tcPr>
            <w:tcW w:w="1908" w:type="dxa"/>
            <w:tcBorders>
              <w:top w:val="single" w:sz="4" w:space="0" w:color="000000"/>
              <w:left w:val="single" w:sz="4" w:space="0" w:color="000000"/>
              <w:bottom w:val="single" w:sz="4" w:space="0" w:color="000000"/>
              <w:right w:val="single" w:sz="4" w:space="0" w:color="000000"/>
            </w:tcBorders>
          </w:tcPr>
          <w:p w14:paraId="2BAE73BF" w14:textId="77777777" w:rsidR="005E5248" w:rsidRPr="009B05A5" w:rsidRDefault="005E5248" w:rsidP="001F1C8E">
            <w:pPr>
              <w:pStyle w:val="TableParagraph"/>
              <w:kinsoku w:val="0"/>
              <w:overflowPunct w:val="0"/>
              <w:ind w:left="0"/>
              <w:rPr>
                <w:b/>
                <w:bCs/>
                <w:spacing w:val="-2"/>
                <w:sz w:val="22"/>
                <w:szCs w:val="22"/>
                <w:vertAlign w:val="superscript"/>
              </w:rPr>
            </w:pPr>
            <w:r w:rsidRPr="009B05A5">
              <w:rPr>
                <w:b/>
                <w:bCs/>
                <w:spacing w:val="-2"/>
                <w:sz w:val="22"/>
                <w:szCs w:val="22"/>
              </w:rPr>
              <w:t xml:space="preserve">Ligos </w:t>
            </w:r>
            <w:proofErr w:type="spellStart"/>
            <w:r w:rsidRPr="009B05A5">
              <w:rPr>
                <w:b/>
                <w:bCs/>
                <w:spacing w:val="-2"/>
                <w:sz w:val="22"/>
                <w:szCs w:val="22"/>
              </w:rPr>
              <w:t>progresavimas</w:t>
            </w:r>
            <w:r w:rsidRPr="009B05A5">
              <w:rPr>
                <w:b/>
                <w:bCs/>
                <w:spacing w:val="-2"/>
                <w:sz w:val="22"/>
                <w:szCs w:val="22"/>
                <w:vertAlign w:val="superscript"/>
              </w:rPr>
              <w:t>b</w:t>
            </w:r>
            <w:proofErr w:type="spellEnd"/>
          </w:p>
          <w:p w14:paraId="5E9B2999" w14:textId="77777777" w:rsidR="005E5248" w:rsidRPr="009B05A5" w:rsidRDefault="005E5248" w:rsidP="001F1C8E">
            <w:pPr>
              <w:pStyle w:val="TableParagraph"/>
              <w:kinsoku w:val="0"/>
              <w:overflowPunct w:val="0"/>
              <w:ind w:left="0"/>
              <w:rPr>
                <w:b/>
                <w:bCs/>
                <w:spacing w:val="-5"/>
                <w:sz w:val="22"/>
                <w:szCs w:val="22"/>
              </w:rPr>
            </w:pPr>
            <w:r w:rsidRPr="009B05A5">
              <w:rPr>
                <w:b/>
                <w:bCs/>
                <w:sz w:val="22"/>
                <w:szCs w:val="22"/>
              </w:rPr>
              <w:t>n</w:t>
            </w:r>
            <w:r w:rsidRPr="009B05A5">
              <w:rPr>
                <w:b/>
                <w:bCs/>
                <w:spacing w:val="-1"/>
                <w:sz w:val="22"/>
                <w:szCs w:val="22"/>
              </w:rPr>
              <w:t xml:space="preserve"> </w:t>
            </w:r>
            <w:r w:rsidRPr="009B05A5">
              <w:rPr>
                <w:b/>
                <w:bCs/>
                <w:spacing w:val="-5"/>
                <w:sz w:val="22"/>
                <w:szCs w:val="22"/>
              </w:rPr>
              <w:t>(%)</w:t>
            </w:r>
          </w:p>
        </w:tc>
        <w:tc>
          <w:tcPr>
            <w:tcW w:w="1023" w:type="dxa"/>
            <w:tcBorders>
              <w:top w:val="single" w:sz="4" w:space="0" w:color="000000"/>
              <w:left w:val="single" w:sz="4" w:space="0" w:color="000000"/>
              <w:bottom w:val="single" w:sz="4" w:space="0" w:color="000000"/>
              <w:right w:val="single" w:sz="4" w:space="0" w:color="000000"/>
            </w:tcBorders>
          </w:tcPr>
          <w:p w14:paraId="0197A9CD" w14:textId="77777777" w:rsidR="005E5248" w:rsidRPr="009B05A5" w:rsidRDefault="005E5248" w:rsidP="001F1C8E">
            <w:pPr>
              <w:pStyle w:val="TableParagraph"/>
              <w:kinsoku w:val="0"/>
              <w:overflowPunct w:val="0"/>
              <w:ind w:left="0"/>
              <w:jc w:val="center"/>
              <w:rPr>
                <w:spacing w:val="-5"/>
                <w:sz w:val="22"/>
                <w:szCs w:val="22"/>
              </w:rPr>
            </w:pPr>
            <w:r w:rsidRPr="009B05A5">
              <w:rPr>
                <w:spacing w:val="-5"/>
                <w:sz w:val="22"/>
                <w:szCs w:val="22"/>
              </w:rPr>
              <w:t>100</w:t>
            </w:r>
          </w:p>
          <w:p w14:paraId="3259E16F" w14:textId="77777777" w:rsidR="005E5248" w:rsidRPr="009B05A5" w:rsidRDefault="005E5248" w:rsidP="001F1C8E">
            <w:pPr>
              <w:pStyle w:val="TableParagraph"/>
              <w:kinsoku w:val="0"/>
              <w:overflowPunct w:val="0"/>
              <w:ind w:left="0"/>
              <w:jc w:val="center"/>
              <w:rPr>
                <w:spacing w:val="-5"/>
                <w:sz w:val="22"/>
                <w:szCs w:val="22"/>
              </w:rPr>
            </w:pPr>
            <w:r w:rsidRPr="009B05A5">
              <w:rPr>
                <w:sz w:val="22"/>
                <w:szCs w:val="22"/>
              </w:rPr>
              <w:t>(17,2</w:t>
            </w:r>
            <w:r w:rsidR="007A4061" w:rsidRPr="009B05A5">
              <w:rPr>
                <w:spacing w:val="-3"/>
                <w:sz w:val="22"/>
                <w:szCs w:val="22"/>
              </w:rPr>
              <w:t> %</w:t>
            </w:r>
            <w:r w:rsidRPr="009B05A5">
              <w:rPr>
                <w:spacing w:val="-5"/>
                <w:sz w:val="22"/>
                <w:szCs w:val="22"/>
              </w:rPr>
              <w:t>)</w:t>
            </w:r>
          </w:p>
        </w:tc>
        <w:tc>
          <w:tcPr>
            <w:tcW w:w="1246" w:type="dxa"/>
            <w:tcBorders>
              <w:top w:val="single" w:sz="4" w:space="0" w:color="000000"/>
              <w:left w:val="single" w:sz="4" w:space="0" w:color="000000"/>
              <w:bottom w:val="single" w:sz="4" w:space="0" w:color="000000"/>
              <w:right w:val="single" w:sz="4" w:space="0" w:color="000000"/>
            </w:tcBorders>
          </w:tcPr>
          <w:p w14:paraId="3D2A2F80" w14:textId="77777777" w:rsidR="005E5248" w:rsidRPr="009B05A5" w:rsidRDefault="005E5248" w:rsidP="001F1C8E">
            <w:pPr>
              <w:pStyle w:val="TableParagraph"/>
              <w:kinsoku w:val="0"/>
              <w:overflowPunct w:val="0"/>
              <w:ind w:left="0"/>
              <w:jc w:val="center"/>
              <w:rPr>
                <w:spacing w:val="-5"/>
                <w:sz w:val="22"/>
                <w:szCs w:val="22"/>
              </w:rPr>
            </w:pPr>
            <w:r w:rsidRPr="009B05A5">
              <w:rPr>
                <w:spacing w:val="-5"/>
                <w:sz w:val="22"/>
                <w:szCs w:val="22"/>
              </w:rPr>
              <w:t>38</w:t>
            </w:r>
          </w:p>
          <w:p w14:paraId="166D0E1E" w14:textId="77777777" w:rsidR="005E5248" w:rsidRPr="009B05A5" w:rsidRDefault="005E5248" w:rsidP="001F1C8E">
            <w:pPr>
              <w:pStyle w:val="TableParagraph"/>
              <w:kinsoku w:val="0"/>
              <w:overflowPunct w:val="0"/>
              <w:ind w:left="0"/>
              <w:jc w:val="center"/>
              <w:rPr>
                <w:spacing w:val="-5"/>
                <w:sz w:val="22"/>
                <w:szCs w:val="22"/>
              </w:rPr>
            </w:pPr>
            <w:r w:rsidRPr="009B05A5">
              <w:rPr>
                <w:sz w:val="22"/>
                <w:szCs w:val="22"/>
              </w:rPr>
              <w:t>(6,6</w:t>
            </w:r>
            <w:r w:rsidR="007A4061" w:rsidRPr="009B05A5">
              <w:rPr>
                <w:spacing w:val="-3"/>
                <w:sz w:val="22"/>
                <w:szCs w:val="22"/>
              </w:rPr>
              <w:t> %</w:t>
            </w:r>
            <w:r w:rsidRPr="009B05A5">
              <w:rPr>
                <w:spacing w:val="-5"/>
                <w:sz w:val="22"/>
                <w:szCs w:val="22"/>
              </w:rPr>
              <w:t>)</w:t>
            </w:r>
          </w:p>
        </w:tc>
        <w:tc>
          <w:tcPr>
            <w:tcW w:w="1188" w:type="dxa"/>
            <w:tcBorders>
              <w:top w:val="single" w:sz="4" w:space="0" w:color="000000"/>
              <w:left w:val="single" w:sz="4" w:space="0" w:color="000000"/>
              <w:bottom w:val="single" w:sz="4" w:space="0" w:color="000000"/>
              <w:right w:val="single" w:sz="4" w:space="0" w:color="000000"/>
            </w:tcBorders>
          </w:tcPr>
          <w:p w14:paraId="70C35123" w14:textId="77777777" w:rsidR="005E5248" w:rsidRPr="009B05A5" w:rsidRDefault="005E5248" w:rsidP="001F1C8E">
            <w:pPr>
              <w:pStyle w:val="TableParagraph"/>
              <w:kinsoku w:val="0"/>
              <w:overflowPunct w:val="0"/>
              <w:ind w:left="0"/>
              <w:jc w:val="center"/>
              <w:rPr>
                <w:spacing w:val="-10"/>
                <w:sz w:val="22"/>
                <w:szCs w:val="22"/>
              </w:rPr>
            </w:pPr>
            <w:r w:rsidRPr="009B05A5">
              <w:rPr>
                <w:sz w:val="22"/>
                <w:szCs w:val="22"/>
              </w:rPr>
              <w:t>10,6</w:t>
            </w:r>
            <w:r w:rsidR="007A4061" w:rsidRPr="009B05A5">
              <w:rPr>
                <w:sz w:val="22"/>
                <w:szCs w:val="22"/>
              </w:rPr>
              <w:t> %</w:t>
            </w:r>
          </w:p>
        </w:tc>
        <w:tc>
          <w:tcPr>
            <w:tcW w:w="1189" w:type="dxa"/>
            <w:tcBorders>
              <w:top w:val="single" w:sz="4" w:space="0" w:color="000000"/>
              <w:left w:val="single" w:sz="4" w:space="0" w:color="000000"/>
              <w:bottom w:val="single" w:sz="4" w:space="0" w:color="000000"/>
              <w:right w:val="single" w:sz="4" w:space="0" w:color="000000"/>
            </w:tcBorders>
          </w:tcPr>
          <w:p w14:paraId="100CAD6B" w14:textId="77777777" w:rsidR="005E5248" w:rsidRPr="009B05A5" w:rsidRDefault="005E5248" w:rsidP="001F1C8E">
            <w:pPr>
              <w:pStyle w:val="TableParagraph"/>
              <w:kinsoku w:val="0"/>
              <w:overflowPunct w:val="0"/>
              <w:ind w:left="0"/>
              <w:jc w:val="center"/>
              <w:rPr>
                <w:spacing w:val="-10"/>
                <w:sz w:val="22"/>
                <w:szCs w:val="22"/>
              </w:rPr>
            </w:pPr>
            <w:r w:rsidRPr="009B05A5">
              <w:rPr>
                <w:sz w:val="22"/>
                <w:szCs w:val="22"/>
              </w:rPr>
              <w:t>64</w:t>
            </w:r>
            <w:r w:rsidR="007A4061" w:rsidRPr="009B05A5">
              <w:rPr>
                <w:sz w:val="22"/>
                <w:szCs w:val="22"/>
              </w:rPr>
              <w:t> %</w:t>
            </w:r>
          </w:p>
          <w:p w14:paraId="5165A588" w14:textId="77777777" w:rsidR="005E5248" w:rsidRPr="009B05A5" w:rsidRDefault="005E5248" w:rsidP="001F1C8E">
            <w:pPr>
              <w:pStyle w:val="TableParagraph"/>
              <w:kinsoku w:val="0"/>
              <w:overflowPunct w:val="0"/>
              <w:ind w:left="0"/>
              <w:jc w:val="center"/>
              <w:rPr>
                <w:spacing w:val="-7"/>
                <w:sz w:val="22"/>
                <w:szCs w:val="22"/>
              </w:rPr>
            </w:pPr>
            <w:r w:rsidRPr="009B05A5">
              <w:rPr>
                <w:sz w:val="22"/>
                <w:szCs w:val="22"/>
              </w:rPr>
              <w:t>(4</w:t>
            </w:r>
            <w:r w:rsidR="007A4061" w:rsidRPr="009B05A5">
              <w:rPr>
                <w:sz w:val="22"/>
                <w:szCs w:val="22"/>
              </w:rPr>
              <w:t>1 %</w:t>
            </w:r>
            <w:r w:rsidRPr="009B05A5">
              <w:rPr>
                <w:sz w:val="22"/>
                <w:szCs w:val="22"/>
              </w:rPr>
              <w:t>;</w:t>
            </w:r>
            <w:r w:rsidRPr="009B05A5">
              <w:rPr>
                <w:spacing w:val="1"/>
                <w:sz w:val="22"/>
                <w:szCs w:val="22"/>
              </w:rPr>
              <w:t xml:space="preserve"> </w:t>
            </w:r>
            <w:r w:rsidRPr="009B05A5">
              <w:rPr>
                <w:sz w:val="22"/>
                <w:szCs w:val="22"/>
              </w:rPr>
              <w:t>78</w:t>
            </w:r>
            <w:r w:rsidR="007A4061" w:rsidRPr="009B05A5">
              <w:rPr>
                <w:spacing w:val="-3"/>
                <w:sz w:val="22"/>
                <w:szCs w:val="22"/>
              </w:rPr>
              <w:t> %</w:t>
            </w:r>
            <w:r w:rsidRPr="009B05A5">
              <w:rPr>
                <w:spacing w:val="-7"/>
                <w:sz w:val="22"/>
                <w:szCs w:val="22"/>
              </w:rPr>
              <w:t>)</w:t>
            </w:r>
          </w:p>
        </w:tc>
        <w:tc>
          <w:tcPr>
            <w:tcW w:w="1188" w:type="dxa"/>
            <w:tcBorders>
              <w:top w:val="single" w:sz="4" w:space="0" w:color="000000"/>
              <w:left w:val="single" w:sz="4" w:space="0" w:color="000000"/>
              <w:bottom w:val="single" w:sz="4" w:space="0" w:color="000000"/>
              <w:right w:val="single" w:sz="4" w:space="0" w:color="000000"/>
            </w:tcBorders>
          </w:tcPr>
          <w:p w14:paraId="438C2D12" w14:textId="77777777" w:rsidR="005E5248" w:rsidRPr="009B05A5" w:rsidRDefault="005E5248" w:rsidP="001F1C8E">
            <w:pPr>
              <w:pStyle w:val="TableParagraph"/>
              <w:kinsoku w:val="0"/>
              <w:overflowPunct w:val="0"/>
              <w:ind w:left="0"/>
              <w:jc w:val="center"/>
              <w:rPr>
                <w:spacing w:val="-4"/>
                <w:sz w:val="22"/>
                <w:szCs w:val="22"/>
              </w:rPr>
            </w:pPr>
            <w:r w:rsidRPr="009B05A5">
              <w:rPr>
                <w:spacing w:val="-4"/>
                <w:sz w:val="22"/>
                <w:szCs w:val="22"/>
              </w:rPr>
              <w:t>0,36</w:t>
            </w:r>
          </w:p>
          <w:p w14:paraId="73A9DD22" w14:textId="77777777" w:rsidR="005E5248" w:rsidRPr="009B05A5" w:rsidRDefault="005E5248" w:rsidP="001F1C8E">
            <w:pPr>
              <w:pStyle w:val="TableParagraph"/>
              <w:kinsoku w:val="0"/>
              <w:overflowPunct w:val="0"/>
              <w:ind w:left="0"/>
              <w:jc w:val="center"/>
              <w:rPr>
                <w:spacing w:val="-2"/>
                <w:sz w:val="22"/>
                <w:szCs w:val="22"/>
              </w:rPr>
            </w:pPr>
            <w:r w:rsidRPr="009B05A5">
              <w:rPr>
                <w:sz w:val="22"/>
                <w:szCs w:val="22"/>
              </w:rPr>
              <w:t>(0,22;</w:t>
            </w:r>
            <w:r w:rsidRPr="009B05A5">
              <w:rPr>
                <w:spacing w:val="-6"/>
                <w:sz w:val="22"/>
                <w:szCs w:val="22"/>
              </w:rPr>
              <w:t xml:space="preserve"> </w:t>
            </w:r>
            <w:r w:rsidRPr="009B05A5">
              <w:rPr>
                <w:spacing w:val="-2"/>
                <w:sz w:val="22"/>
                <w:szCs w:val="22"/>
              </w:rPr>
              <w:t>0,59)</w:t>
            </w:r>
          </w:p>
        </w:tc>
        <w:tc>
          <w:tcPr>
            <w:tcW w:w="1189" w:type="dxa"/>
            <w:tcBorders>
              <w:top w:val="single" w:sz="4" w:space="0" w:color="000000"/>
              <w:left w:val="single" w:sz="4" w:space="0" w:color="000000"/>
              <w:bottom w:val="single" w:sz="4" w:space="0" w:color="000000"/>
              <w:right w:val="single" w:sz="4" w:space="0" w:color="000000"/>
            </w:tcBorders>
          </w:tcPr>
          <w:p w14:paraId="56955A23" w14:textId="77777777" w:rsidR="005E5248" w:rsidRPr="009B05A5" w:rsidRDefault="005E5248" w:rsidP="001F1C8E">
            <w:pPr>
              <w:pStyle w:val="TableParagraph"/>
              <w:kinsoku w:val="0"/>
              <w:overflowPunct w:val="0"/>
              <w:ind w:left="0"/>
              <w:jc w:val="center"/>
              <w:rPr>
                <w:spacing w:val="-2"/>
                <w:sz w:val="22"/>
                <w:szCs w:val="22"/>
              </w:rPr>
            </w:pPr>
            <w:r w:rsidRPr="009B05A5">
              <w:rPr>
                <w:sz w:val="22"/>
                <w:szCs w:val="22"/>
              </w:rPr>
              <w:t>&lt;</w:t>
            </w:r>
            <w:r w:rsidR="001F1C8E" w:rsidRPr="009B05A5">
              <w:rPr>
                <w:sz w:val="22"/>
                <w:szCs w:val="22"/>
              </w:rPr>
              <w:t> </w:t>
            </w:r>
            <w:r w:rsidRPr="009B05A5">
              <w:rPr>
                <w:spacing w:val="-2"/>
                <w:sz w:val="22"/>
                <w:szCs w:val="22"/>
              </w:rPr>
              <w:t>0,0001</w:t>
            </w:r>
          </w:p>
        </w:tc>
      </w:tr>
      <w:tr w:rsidR="005E5248" w:rsidRPr="009B05A5" w14:paraId="19CAB60D" w14:textId="77777777" w:rsidTr="001F1C8E">
        <w:trPr>
          <w:trHeight w:val="1376"/>
        </w:trPr>
        <w:tc>
          <w:tcPr>
            <w:tcW w:w="1908" w:type="dxa"/>
            <w:tcBorders>
              <w:top w:val="single" w:sz="4" w:space="0" w:color="000000"/>
              <w:left w:val="single" w:sz="4" w:space="0" w:color="000000"/>
              <w:bottom w:val="single" w:sz="4" w:space="0" w:color="000000"/>
              <w:right w:val="single" w:sz="4" w:space="0" w:color="000000"/>
            </w:tcBorders>
          </w:tcPr>
          <w:p w14:paraId="03DB0832" w14:textId="77777777" w:rsidR="005E5248" w:rsidRPr="009B05A5" w:rsidRDefault="005E5248" w:rsidP="001F1C8E">
            <w:pPr>
              <w:pStyle w:val="TableParagraph"/>
              <w:kinsoku w:val="0"/>
              <w:overflowPunct w:val="0"/>
              <w:ind w:left="0"/>
              <w:rPr>
                <w:b/>
                <w:bCs/>
                <w:sz w:val="22"/>
                <w:szCs w:val="22"/>
                <w:vertAlign w:val="superscript"/>
              </w:rPr>
            </w:pPr>
            <w:proofErr w:type="spellStart"/>
            <w:r w:rsidRPr="009B05A5">
              <w:rPr>
                <w:b/>
                <w:bCs/>
                <w:spacing w:val="-2"/>
                <w:sz w:val="22"/>
                <w:szCs w:val="22"/>
              </w:rPr>
              <w:t>i.v</w:t>
            </w:r>
            <w:proofErr w:type="spellEnd"/>
            <w:r w:rsidRPr="009B05A5">
              <w:rPr>
                <w:b/>
                <w:bCs/>
                <w:spacing w:val="-2"/>
                <w:sz w:val="22"/>
                <w:szCs w:val="22"/>
              </w:rPr>
              <w:t>./</w:t>
            </w:r>
            <w:proofErr w:type="spellStart"/>
            <w:r w:rsidRPr="009B05A5">
              <w:rPr>
                <w:b/>
                <w:bCs/>
                <w:spacing w:val="-2"/>
                <w:sz w:val="22"/>
                <w:szCs w:val="22"/>
              </w:rPr>
              <w:t>s.c</w:t>
            </w:r>
            <w:proofErr w:type="spellEnd"/>
            <w:r w:rsidRPr="009B05A5">
              <w:rPr>
                <w:b/>
                <w:bCs/>
                <w:spacing w:val="-2"/>
                <w:sz w:val="22"/>
                <w:szCs w:val="22"/>
              </w:rPr>
              <w:t xml:space="preserve">. </w:t>
            </w:r>
            <w:r w:rsidR="007A6576" w:rsidRPr="009B05A5">
              <w:rPr>
                <w:b/>
                <w:bCs/>
                <w:spacing w:val="-2"/>
                <w:sz w:val="22"/>
                <w:szCs w:val="22"/>
              </w:rPr>
              <w:t xml:space="preserve">skiriamo </w:t>
            </w:r>
            <w:proofErr w:type="spellStart"/>
            <w:r w:rsidRPr="009B05A5">
              <w:rPr>
                <w:b/>
                <w:bCs/>
                <w:spacing w:val="-2"/>
                <w:sz w:val="22"/>
                <w:szCs w:val="22"/>
              </w:rPr>
              <w:t>prostanoido</w:t>
            </w:r>
            <w:proofErr w:type="spellEnd"/>
            <w:r w:rsidRPr="009B05A5">
              <w:rPr>
                <w:b/>
                <w:bCs/>
                <w:spacing w:val="-2"/>
                <w:sz w:val="22"/>
                <w:szCs w:val="22"/>
              </w:rPr>
              <w:t xml:space="preserve"> </w:t>
            </w:r>
            <w:r w:rsidRPr="009B05A5">
              <w:rPr>
                <w:b/>
                <w:bCs/>
                <w:sz w:val="22"/>
                <w:szCs w:val="22"/>
              </w:rPr>
              <w:t>vartojim</w:t>
            </w:r>
            <w:r w:rsidR="007A6576" w:rsidRPr="009B05A5">
              <w:rPr>
                <w:b/>
                <w:bCs/>
                <w:sz w:val="22"/>
                <w:szCs w:val="22"/>
              </w:rPr>
              <w:t>o pradėjimas</w:t>
            </w:r>
            <w:r w:rsidRPr="009B05A5">
              <w:rPr>
                <w:b/>
                <w:bCs/>
                <w:spacing w:val="-14"/>
                <w:sz w:val="22"/>
                <w:szCs w:val="22"/>
              </w:rPr>
              <w:t xml:space="preserve"> </w:t>
            </w:r>
            <w:r w:rsidRPr="009B05A5">
              <w:rPr>
                <w:b/>
                <w:bCs/>
                <w:sz w:val="22"/>
                <w:szCs w:val="22"/>
              </w:rPr>
              <w:t xml:space="preserve">arba </w:t>
            </w:r>
            <w:r w:rsidRPr="009B05A5">
              <w:rPr>
                <w:b/>
                <w:bCs/>
                <w:spacing w:val="-2"/>
                <w:sz w:val="22"/>
                <w:szCs w:val="22"/>
              </w:rPr>
              <w:t xml:space="preserve">deguonies </w:t>
            </w:r>
            <w:proofErr w:type="spellStart"/>
            <w:r w:rsidRPr="009B05A5">
              <w:rPr>
                <w:b/>
                <w:bCs/>
                <w:spacing w:val="-2"/>
                <w:sz w:val="22"/>
                <w:szCs w:val="22"/>
              </w:rPr>
              <w:t>terapij</w:t>
            </w:r>
            <w:r w:rsidR="007A6576" w:rsidRPr="009B05A5">
              <w:rPr>
                <w:b/>
                <w:bCs/>
                <w:spacing w:val="-2"/>
                <w:sz w:val="22"/>
                <w:szCs w:val="22"/>
              </w:rPr>
              <w:t>a</w:t>
            </w:r>
            <w:r w:rsidRPr="009B05A5">
              <w:rPr>
                <w:b/>
                <w:bCs/>
                <w:sz w:val="22"/>
                <w:szCs w:val="22"/>
                <w:vertAlign w:val="superscript"/>
              </w:rPr>
              <w:t>b</w:t>
            </w:r>
            <w:proofErr w:type="spellEnd"/>
            <w:r w:rsidRPr="009B05A5">
              <w:rPr>
                <w:b/>
                <w:bCs/>
                <w:spacing w:val="-20"/>
                <w:sz w:val="22"/>
                <w:szCs w:val="22"/>
              </w:rPr>
              <w:t xml:space="preserve"> </w:t>
            </w:r>
            <w:r w:rsidRPr="009B05A5">
              <w:rPr>
                <w:b/>
                <w:bCs/>
                <w:sz w:val="22"/>
                <w:szCs w:val="22"/>
                <w:vertAlign w:val="superscript"/>
              </w:rPr>
              <w:t>c</w:t>
            </w:r>
          </w:p>
          <w:p w14:paraId="04D60F4E" w14:textId="77777777" w:rsidR="005E5248" w:rsidRPr="009B05A5" w:rsidRDefault="005E5248" w:rsidP="001F1C8E">
            <w:pPr>
              <w:pStyle w:val="TableParagraph"/>
              <w:kinsoku w:val="0"/>
              <w:overflowPunct w:val="0"/>
              <w:ind w:left="0"/>
              <w:rPr>
                <w:b/>
                <w:bCs/>
                <w:spacing w:val="-5"/>
                <w:sz w:val="22"/>
                <w:szCs w:val="22"/>
              </w:rPr>
            </w:pPr>
            <w:r w:rsidRPr="009B05A5">
              <w:rPr>
                <w:b/>
                <w:bCs/>
                <w:sz w:val="22"/>
                <w:szCs w:val="22"/>
              </w:rPr>
              <w:t>n</w:t>
            </w:r>
            <w:r w:rsidRPr="009B05A5">
              <w:rPr>
                <w:b/>
                <w:bCs/>
                <w:spacing w:val="-1"/>
                <w:sz w:val="22"/>
                <w:szCs w:val="22"/>
              </w:rPr>
              <w:t xml:space="preserve"> </w:t>
            </w:r>
            <w:r w:rsidRPr="009B05A5">
              <w:rPr>
                <w:b/>
                <w:bCs/>
                <w:spacing w:val="-5"/>
                <w:sz w:val="22"/>
                <w:szCs w:val="22"/>
              </w:rPr>
              <w:t>(%)</w:t>
            </w:r>
          </w:p>
        </w:tc>
        <w:tc>
          <w:tcPr>
            <w:tcW w:w="1023" w:type="dxa"/>
            <w:tcBorders>
              <w:top w:val="single" w:sz="4" w:space="0" w:color="000000"/>
              <w:left w:val="single" w:sz="4" w:space="0" w:color="000000"/>
              <w:bottom w:val="single" w:sz="4" w:space="0" w:color="000000"/>
              <w:right w:val="single" w:sz="4" w:space="0" w:color="000000"/>
            </w:tcBorders>
          </w:tcPr>
          <w:p w14:paraId="2315CC19" w14:textId="77777777" w:rsidR="005E5248" w:rsidRPr="009B05A5" w:rsidRDefault="005E5248" w:rsidP="001F1C8E">
            <w:pPr>
              <w:pStyle w:val="TableParagraph"/>
              <w:kinsoku w:val="0"/>
              <w:overflowPunct w:val="0"/>
              <w:ind w:left="0"/>
              <w:jc w:val="center"/>
              <w:rPr>
                <w:b/>
                <w:bCs/>
                <w:sz w:val="22"/>
                <w:szCs w:val="22"/>
              </w:rPr>
            </w:pPr>
          </w:p>
          <w:p w14:paraId="1643ADBB" w14:textId="77777777" w:rsidR="005E5248" w:rsidRPr="009B05A5" w:rsidRDefault="005E5248" w:rsidP="001F1C8E">
            <w:pPr>
              <w:pStyle w:val="TableParagraph"/>
              <w:kinsoku w:val="0"/>
              <w:overflowPunct w:val="0"/>
              <w:ind w:left="0"/>
              <w:jc w:val="center"/>
              <w:rPr>
                <w:b/>
                <w:bCs/>
                <w:sz w:val="22"/>
                <w:szCs w:val="22"/>
              </w:rPr>
            </w:pPr>
          </w:p>
          <w:p w14:paraId="3D6C9FD2" w14:textId="77777777" w:rsidR="005E5248" w:rsidRPr="009B05A5" w:rsidRDefault="005E5248" w:rsidP="001F1C8E">
            <w:pPr>
              <w:pStyle w:val="TableParagraph"/>
              <w:kinsoku w:val="0"/>
              <w:overflowPunct w:val="0"/>
              <w:ind w:left="0"/>
              <w:jc w:val="center"/>
              <w:rPr>
                <w:spacing w:val="-5"/>
                <w:sz w:val="22"/>
                <w:szCs w:val="22"/>
              </w:rPr>
            </w:pPr>
            <w:r w:rsidRPr="009B05A5">
              <w:rPr>
                <w:spacing w:val="-5"/>
                <w:sz w:val="22"/>
                <w:szCs w:val="22"/>
              </w:rPr>
              <w:t>15</w:t>
            </w:r>
          </w:p>
          <w:p w14:paraId="0B3C20AC" w14:textId="77777777" w:rsidR="005E5248" w:rsidRPr="009B05A5" w:rsidRDefault="005E5248" w:rsidP="001F1C8E">
            <w:pPr>
              <w:pStyle w:val="TableParagraph"/>
              <w:kinsoku w:val="0"/>
              <w:overflowPunct w:val="0"/>
              <w:ind w:left="0"/>
              <w:jc w:val="center"/>
              <w:rPr>
                <w:spacing w:val="-5"/>
                <w:sz w:val="22"/>
                <w:szCs w:val="22"/>
              </w:rPr>
            </w:pPr>
            <w:r w:rsidRPr="009B05A5">
              <w:rPr>
                <w:sz w:val="22"/>
                <w:szCs w:val="22"/>
              </w:rPr>
              <w:t>(2,6</w:t>
            </w:r>
            <w:r w:rsidR="007A4061" w:rsidRPr="009B05A5">
              <w:rPr>
                <w:spacing w:val="-3"/>
                <w:sz w:val="22"/>
                <w:szCs w:val="22"/>
              </w:rPr>
              <w:t> %</w:t>
            </w:r>
            <w:r w:rsidRPr="009B05A5">
              <w:rPr>
                <w:spacing w:val="-5"/>
                <w:sz w:val="22"/>
                <w:szCs w:val="22"/>
              </w:rPr>
              <w:t>)</w:t>
            </w:r>
          </w:p>
        </w:tc>
        <w:tc>
          <w:tcPr>
            <w:tcW w:w="1246" w:type="dxa"/>
            <w:tcBorders>
              <w:top w:val="single" w:sz="4" w:space="0" w:color="000000"/>
              <w:left w:val="single" w:sz="4" w:space="0" w:color="000000"/>
              <w:bottom w:val="single" w:sz="4" w:space="0" w:color="000000"/>
              <w:right w:val="single" w:sz="4" w:space="0" w:color="000000"/>
            </w:tcBorders>
          </w:tcPr>
          <w:p w14:paraId="1CBE10BF" w14:textId="77777777" w:rsidR="005E5248" w:rsidRPr="009B05A5" w:rsidRDefault="005E5248" w:rsidP="001F1C8E">
            <w:pPr>
              <w:pStyle w:val="TableParagraph"/>
              <w:kinsoku w:val="0"/>
              <w:overflowPunct w:val="0"/>
              <w:ind w:left="0"/>
              <w:jc w:val="center"/>
              <w:rPr>
                <w:b/>
                <w:bCs/>
                <w:sz w:val="22"/>
                <w:szCs w:val="22"/>
              </w:rPr>
            </w:pPr>
          </w:p>
          <w:p w14:paraId="429533F2" w14:textId="77777777" w:rsidR="005E5248" w:rsidRPr="009B05A5" w:rsidRDefault="005E5248" w:rsidP="001F1C8E">
            <w:pPr>
              <w:pStyle w:val="TableParagraph"/>
              <w:kinsoku w:val="0"/>
              <w:overflowPunct w:val="0"/>
              <w:ind w:left="0"/>
              <w:jc w:val="center"/>
              <w:rPr>
                <w:b/>
                <w:bCs/>
                <w:sz w:val="22"/>
                <w:szCs w:val="22"/>
              </w:rPr>
            </w:pPr>
          </w:p>
          <w:p w14:paraId="70F6AC78" w14:textId="77777777" w:rsidR="005E5248" w:rsidRPr="009B05A5" w:rsidRDefault="005E5248" w:rsidP="001F1C8E">
            <w:pPr>
              <w:pStyle w:val="TableParagraph"/>
              <w:kinsoku w:val="0"/>
              <w:overflowPunct w:val="0"/>
              <w:ind w:left="0"/>
              <w:jc w:val="center"/>
              <w:rPr>
                <w:spacing w:val="-5"/>
                <w:sz w:val="22"/>
                <w:szCs w:val="22"/>
              </w:rPr>
            </w:pPr>
            <w:r w:rsidRPr="009B05A5">
              <w:rPr>
                <w:spacing w:val="-5"/>
                <w:sz w:val="22"/>
                <w:szCs w:val="22"/>
              </w:rPr>
              <w:t>11</w:t>
            </w:r>
          </w:p>
          <w:p w14:paraId="42436477" w14:textId="77777777" w:rsidR="005E5248" w:rsidRPr="009B05A5" w:rsidRDefault="005E5248" w:rsidP="001F1C8E">
            <w:pPr>
              <w:pStyle w:val="TableParagraph"/>
              <w:kinsoku w:val="0"/>
              <w:overflowPunct w:val="0"/>
              <w:ind w:left="0"/>
              <w:jc w:val="center"/>
              <w:rPr>
                <w:spacing w:val="-5"/>
                <w:sz w:val="22"/>
                <w:szCs w:val="22"/>
              </w:rPr>
            </w:pPr>
            <w:r w:rsidRPr="009B05A5">
              <w:rPr>
                <w:sz w:val="22"/>
                <w:szCs w:val="22"/>
              </w:rPr>
              <w:t>(1,9</w:t>
            </w:r>
            <w:r w:rsidR="007A4061" w:rsidRPr="009B05A5">
              <w:rPr>
                <w:spacing w:val="-3"/>
                <w:sz w:val="22"/>
                <w:szCs w:val="22"/>
              </w:rPr>
              <w:t> %</w:t>
            </w:r>
            <w:r w:rsidRPr="009B05A5">
              <w:rPr>
                <w:spacing w:val="-5"/>
                <w:sz w:val="22"/>
                <w:szCs w:val="22"/>
              </w:rPr>
              <w:t>)</w:t>
            </w:r>
          </w:p>
        </w:tc>
        <w:tc>
          <w:tcPr>
            <w:tcW w:w="1188" w:type="dxa"/>
            <w:tcBorders>
              <w:top w:val="single" w:sz="4" w:space="0" w:color="000000"/>
              <w:left w:val="single" w:sz="4" w:space="0" w:color="000000"/>
              <w:bottom w:val="single" w:sz="4" w:space="0" w:color="000000"/>
              <w:right w:val="single" w:sz="4" w:space="0" w:color="000000"/>
            </w:tcBorders>
          </w:tcPr>
          <w:p w14:paraId="2E720039" w14:textId="77777777" w:rsidR="005E5248" w:rsidRPr="009B05A5" w:rsidRDefault="005E5248" w:rsidP="001F1C8E">
            <w:pPr>
              <w:pStyle w:val="TableParagraph"/>
              <w:kinsoku w:val="0"/>
              <w:overflowPunct w:val="0"/>
              <w:ind w:left="0"/>
              <w:jc w:val="center"/>
              <w:rPr>
                <w:b/>
                <w:bCs/>
                <w:sz w:val="22"/>
                <w:szCs w:val="22"/>
              </w:rPr>
            </w:pPr>
          </w:p>
          <w:p w14:paraId="667F6020" w14:textId="77777777" w:rsidR="005E5248" w:rsidRPr="009B05A5" w:rsidRDefault="005E5248" w:rsidP="001F1C8E">
            <w:pPr>
              <w:pStyle w:val="TableParagraph"/>
              <w:kinsoku w:val="0"/>
              <w:overflowPunct w:val="0"/>
              <w:ind w:left="0"/>
              <w:jc w:val="center"/>
              <w:rPr>
                <w:b/>
                <w:bCs/>
                <w:sz w:val="22"/>
                <w:szCs w:val="22"/>
              </w:rPr>
            </w:pPr>
          </w:p>
          <w:p w14:paraId="3F978829" w14:textId="77777777" w:rsidR="005E5248" w:rsidRPr="009B05A5" w:rsidRDefault="005E5248" w:rsidP="001F1C8E">
            <w:pPr>
              <w:pStyle w:val="TableParagraph"/>
              <w:kinsoku w:val="0"/>
              <w:overflowPunct w:val="0"/>
              <w:ind w:left="0"/>
              <w:jc w:val="center"/>
              <w:rPr>
                <w:b/>
                <w:bCs/>
                <w:sz w:val="22"/>
                <w:szCs w:val="22"/>
              </w:rPr>
            </w:pPr>
          </w:p>
          <w:p w14:paraId="334F733F" w14:textId="77777777" w:rsidR="005E5248" w:rsidRPr="009B05A5" w:rsidRDefault="005E5248" w:rsidP="001F1C8E">
            <w:pPr>
              <w:pStyle w:val="TableParagraph"/>
              <w:kinsoku w:val="0"/>
              <w:overflowPunct w:val="0"/>
              <w:ind w:left="0"/>
              <w:jc w:val="center"/>
              <w:rPr>
                <w:spacing w:val="-10"/>
                <w:sz w:val="22"/>
                <w:szCs w:val="22"/>
              </w:rPr>
            </w:pPr>
            <w:r w:rsidRPr="009B05A5">
              <w:rPr>
                <w:sz w:val="22"/>
                <w:szCs w:val="22"/>
              </w:rPr>
              <w:t>0,7</w:t>
            </w:r>
            <w:r w:rsidR="007A4061" w:rsidRPr="009B05A5">
              <w:rPr>
                <w:sz w:val="22"/>
                <w:szCs w:val="22"/>
              </w:rPr>
              <w:t> %</w:t>
            </w:r>
          </w:p>
        </w:tc>
        <w:tc>
          <w:tcPr>
            <w:tcW w:w="1189" w:type="dxa"/>
            <w:tcBorders>
              <w:top w:val="single" w:sz="4" w:space="0" w:color="000000"/>
              <w:left w:val="single" w:sz="4" w:space="0" w:color="000000"/>
              <w:bottom w:val="single" w:sz="4" w:space="0" w:color="000000"/>
              <w:right w:val="single" w:sz="4" w:space="0" w:color="000000"/>
            </w:tcBorders>
          </w:tcPr>
          <w:p w14:paraId="0A051660" w14:textId="77777777" w:rsidR="005E5248" w:rsidRPr="009B05A5" w:rsidRDefault="005E5248" w:rsidP="001F1C8E">
            <w:pPr>
              <w:pStyle w:val="TableParagraph"/>
              <w:kinsoku w:val="0"/>
              <w:overflowPunct w:val="0"/>
              <w:ind w:left="0"/>
              <w:jc w:val="center"/>
              <w:rPr>
                <w:b/>
                <w:bCs/>
                <w:sz w:val="22"/>
                <w:szCs w:val="22"/>
              </w:rPr>
            </w:pPr>
          </w:p>
          <w:p w14:paraId="0038163A" w14:textId="77777777" w:rsidR="005E5248" w:rsidRPr="009B05A5" w:rsidRDefault="005E5248" w:rsidP="001F1C8E">
            <w:pPr>
              <w:pStyle w:val="TableParagraph"/>
              <w:kinsoku w:val="0"/>
              <w:overflowPunct w:val="0"/>
              <w:ind w:left="0"/>
              <w:jc w:val="center"/>
              <w:rPr>
                <w:b/>
                <w:bCs/>
                <w:sz w:val="22"/>
                <w:szCs w:val="22"/>
              </w:rPr>
            </w:pPr>
          </w:p>
          <w:p w14:paraId="02B96F23" w14:textId="77777777" w:rsidR="001F1C8E" w:rsidRPr="009B05A5" w:rsidRDefault="005E5248" w:rsidP="001F1C8E">
            <w:pPr>
              <w:pStyle w:val="TableParagraph"/>
              <w:kinsoku w:val="0"/>
              <w:overflowPunct w:val="0"/>
              <w:ind w:left="0"/>
              <w:jc w:val="center"/>
              <w:rPr>
                <w:sz w:val="22"/>
                <w:szCs w:val="22"/>
              </w:rPr>
            </w:pPr>
            <w:r w:rsidRPr="009B05A5">
              <w:rPr>
                <w:sz w:val="22"/>
                <w:szCs w:val="22"/>
              </w:rPr>
              <w:t>32</w:t>
            </w:r>
            <w:r w:rsidR="007A4061" w:rsidRPr="009B05A5">
              <w:rPr>
                <w:sz w:val="22"/>
                <w:szCs w:val="22"/>
              </w:rPr>
              <w:t> %</w:t>
            </w:r>
          </w:p>
          <w:p w14:paraId="1EE950CF" w14:textId="77777777" w:rsidR="005E5248" w:rsidRPr="009B05A5" w:rsidRDefault="005E5248" w:rsidP="001F1C8E">
            <w:pPr>
              <w:pStyle w:val="TableParagraph"/>
              <w:kinsoku w:val="0"/>
              <w:overflowPunct w:val="0"/>
              <w:ind w:left="0"/>
              <w:jc w:val="center"/>
              <w:rPr>
                <w:sz w:val="22"/>
                <w:szCs w:val="22"/>
              </w:rPr>
            </w:pPr>
            <w:r w:rsidRPr="009B05A5">
              <w:rPr>
                <w:sz w:val="22"/>
                <w:szCs w:val="22"/>
              </w:rPr>
              <w:t>(</w:t>
            </w:r>
            <w:r w:rsidR="001F1C8E" w:rsidRPr="009B05A5">
              <w:rPr>
                <w:sz w:val="22"/>
                <w:szCs w:val="22"/>
              </w:rPr>
              <w:t>-</w:t>
            </w:r>
            <w:r w:rsidRPr="009B05A5">
              <w:rPr>
                <w:sz w:val="22"/>
                <w:szCs w:val="22"/>
              </w:rPr>
              <w:t>90</w:t>
            </w:r>
            <w:r w:rsidR="007A4061" w:rsidRPr="009B05A5">
              <w:rPr>
                <w:spacing w:val="-13"/>
                <w:sz w:val="22"/>
                <w:szCs w:val="22"/>
              </w:rPr>
              <w:t> %</w:t>
            </w:r>
            <w:r w:rsidRPr="009B05A5">
              <w:rPr>
                <w:sz w:val="22"/>
                <w:szCs w:val="22"/>
              </w:rPr>
              <w:t>;</w:t>
            </w:r>
            <w:r w:rsidRPr="009B05A5">
              <w:rPr>
                <w:spacing w:val="-10"/>
                <w:sz w:val="22"/>
                <w:szCs w:val="22"/>
              </w:rPr>
              <w:t xml:space="preserve"> </w:t>
            </w:r>
            <w:r w:rsidRPr="009B05A5">
              <w:rPr>
                <w:sz w:val="22"/>
                <w:szCs w:val="22"/>
              </w:rPr>
              <w:t>76</w:t>
            </w:r>
            <w:r w:rsidR="007A4061" w:rsidRPr="009B05A5">
              <w:rPr>
                <w:spacing w:val="-13"/>
                <w:sz w:val="22"/>
                <w:szCs w:val="22"/>
              </w:rPr>
              <w:t> %</w:t>
            </w:r>
            <w:r w:rsidRPr="009B05A5">
              <w:rPr>
                <w:sz w:val="22"/>
                <w:szCs w:val="22"/>
              </w:rPr>
              <w:t>)</w:t>
            </w:r>
          </w:p>
        </w:tc>
        <w:tc>
          <w:tcPr>
            <w:tcW w:w="1188" w:type="dxa"/>
            <w:tcBorders>
              <w:top w:val="single" w:sz="4" w:space="0" w:color="000000"/>
              <w:left w:val="single" w:sz="4" w:space="0" w:color="000000"/>
              <w:bottom w:val="single" w:sz="4" w:space="0" w:color="000000"/>
              <w:right w:val="single" w:sz="4" w:space="0" w:color="000000"/>
            </w:tcBorders>
          </w:tcPr>
          <w:p w14:paraId="77CDD4CC" w14:textId="77777777" w:rsidR="005E5248" w:rsidRPr="009B05A5" w:rsidRDefault="005E5248" w:rsidP="001F1C8E">
            <w:pPr>
              <w:pStyle w:val="TableParagraph"/>
              <w:kinsoku w:val="0"/>
              <w:overflowPunct w:val="0"/>
              <w:ind w:left="0"/>
              <w:jc w:val="center"/>
              <w:rPr>
                <w:b/>
                <w:bCs/>
                <w:sz w:val="22"/>
                <w:szCs w:val="22"/>
              </w:rPr>
            </w:pPr>
          </w:p>
          <w:p w14:paraId="2E699E98" w14:textId="77777777" w:rsidR="005E5248" w:rsidRPr="009B05A5" w:rsidRDefault="005E5248" w:rsidP="001F1C8E">
            <w:pPr>
              <w:pStyle w:val="TableParagraph"/>
              <w:kinsoku w:val="0"/>
              <w:overflowPunct w:val="0"/>
              <w:ind w:left="0"/>
              <w:jc w:val="center"/>
              <w:rPr>
                <w:b/>
                <w:bCs/>
                <w:sz w:val="22"/>
                <w:szCs w:val="22"/>
              </w:rPr>
            </w:pPr>
          </w:p>
          <w:p w14:paraId="24F5EE7C" w14:textId="77777777" w:rsidR="005E5248" w:rsidRPr="009B05A5" w:rsidRDefault="005E5248" w:rsidP="001F1C8E">
            <w:pPr>
              <w:pStyle w:val="TableParagraph"/>
              <w:kinsoku w:val="0"/>
              <w:overflowPunct w:val="0"/>
              <w:ind w:left="0"/>
              <w:jc w:val="center"/>
              <w:rPr>
                <w:spacing w:val="-4"/>
                <w:sz w:val="22"/>
                <w:szCs w:val="22"/>
              </w:rPr>
            </w:pPr>
            <w:r w:rsidRPr="009B05A5">
              <w:rPr>
                <w:spacing w:val="-4"/>
                <w:sz w:val="22"/>
                <w:szCs w:val="22"/>
              </w:rPr>
              <w:t>0,68</w:t>
            </w:r>
          </w:p>
          <w:p w14:paraId="09CAC68B" w14:textId="77777777" w:rsidR="005E5248" w:rsidRPr="009B05A5" w:rsidRDefault="005E5248" w:rsidP="001F1C8E">
            <w:pPr>
              <w:pStyle w:val="TableParagraph"/>
              <w:kinsoku w:val="0"/>
              <w:overflowPunct w:val="0"/>
              <w:ind w:left="0"/>
              <w:jc w:val="center"/>
              <w:rPr>
                <w:spacing w:val="-2"/>
                <w:sz w:val="22"/>
                <w:szCs w:val="22"/>
              </w:rPr>
            </w:pPr>
            <w:r w:rsidRPr="009B05A5">
              <w:rPr>
                <w:sz w:val="22"/>
                <w:szCs w:val="22"/>
              </w:rPr>
              <w:t>(0,24;</w:t>
            </w:r>
            <w:r w:rsidRPr="009B05A5">
              <w:rPr>
                <w:spacing w:val="-6"/>
                <w:sz w:val="22"/>
                <w:szCs w:val="22"/>
              </w:rPr>
              <w:t xml:space="preserve"> </w:t>
            </w:r>
            <w:r w:rsidRPr="009B05A5">
              <w:rPr>
                <w:spacing w:val="-2"/>
                <w:sz w:val="22"/>
                <w:szCs w:val="22"/>
              </w:rPr>
              <w:t>1,90)</w:t>
            </w:r>
          </w:p>
        </w:tc>
        <w:tc>
          <w:tcPr>
            <w:tcW w:w="1189" w:type="dxa"/>
            <w:tcBorders>
              <w:top w:val="single" w:sz="4" w:space="0" w:color="000000"/>
              <w:left w:val="single" w:sz="4" w:space="0" w:color="000000"/>
              <w:bottom w:val="single" w:sz="4" w:space="0" w:color="000000"/>
              <w:right w:val="single" w:sz="4" w:space="0" w:color="000000"/>
            </w:tcBorders>
          </w:tcPr>
          <w:p w14:paraId="432F7E84" w14:textId="77777777" w:rsidR="005E5248" w:rsidRPr="009B05A5" w:rsidRDefault="005E5248" w:rsidP="001F1C8E">
            <w:pPr>
              <w:pStyle w:val="TableParagraph"/>
              <w:kinsoku w:val="0"/>
              <w:overflowPunct w:val="0"/>
              <w:ind w:left="0"/>
              <w:jc w:val="center"/>
              <w:rPr>
                <w:b/>
                <w:bCs/>
                <w:sz w:val="22"/>
                <w:szCs w:val="22"/>
              </w:rPr>
            </w:pPr>
          </w:p>
          <w:p w14:paraId="10155464" w14:textId="77777777" w:rsidR="005E5248" w:rsidRPr="009B05A5" w:rsidRDefault="005E5248" w:rsidP="001F1C8E">
            <w:pPr>
              <w:pStyle w:val="TableParagraph"/>
              <w:kinsoku w:val="0"/>
              <w:overflowPunct w:val="0"/>
              <w:ind w:left="0"/>
              <w:jc w:val="center"/>
              <w:rPr>
                <w:b/>
                <w:bCs/>
                <w:sz w:val="22"/>
                <w:szCs w:val="22"/>
              </w:rPr>
            </w:pPr>
          </w:p>
          <w:p w14:paraId="1D5329EA" w14:textId="77777777" w:rsidR="005E5248" w:rsidRPr="009B05A5" w:rsidRDefault="005E5248" w:rsidP="001F1C8E">
            <w:pPr>
              <w:pStyle w:val="TableParagraph"/>
              <w:kinsoku w:val="0"/>
              <w:overflowPunct w:val="0"/>
              <w:ind w:left="0"/>
              <w:jc w:val="center"/>
              <w:rPr>
                <w:b/>
                <w:bCs/>
                <w:sz w:val="22"/>
                <w:szCs w:val="22"/>
              </w:rPr>
            </w:pPr>
          </w:p>
          <w:p w14:paraId="1A7BC895" w14:textId="77777777" w:rsidR="005E5248" w:rsidRPr="009B05A5" w:rsidRDefault="005E5248" w:rsidP="001F1C8E">
            <w:pPr>
              <w:pStyle w:val="TableParagraph"/>
              <w:kinsoku w:val="0"/>
              <w:overflowPunct w:val="0"/>
              <w:ind w:left="0"/>
              <w:jc w:val="center"/>
              <w:rPr>
                <w:spacing w:val="-4"/>
                <w:sz w:val="22"/>
                <w:szCs w:val="22"/>
              </w:rPr>
            </w:pPr>
            <w:r w:rsidRPr="009B05A5">
              <w:rPr>
                <w:spacing w:val="-4"/>
                <w:sz w:val="22"/>
                <w:szCs w:val="22"/>
              </w:rPr>
              <w:t>0,53</w:t>
            </w:r>
          </w:p>
        </w:tc>
      </w:tr>
      <w:tr w:rsidR="005E5248" w:rsidRPr="009B05A5" w14:paraId="0342AB62" w14:textId="77777777" w:rsidTr="001F1C8E">
        <w:trPr>
          <w:trHeight w:val="1126"/>
        </w:trPr>
        <w:tc>
          <w:tcPr>
            <w:tcW w:w="1908" w:type="dxa"/>
            <w:tcBorders>
              <w:top w:val="single" w:sz="4" w:space="0" w:color="000000"/>
              <w:left w:val="single" w:sz="4" w:space="0" w:color="000000"/>
              <w:bottom w:val="single" w:sz="4" w:space="0" w:color="000000"/>
              <w:right w:val="single" w:sz="4" w:space="0" w:color="000000"/>
            </w:tcBorders>
          </w:tcPr>
          <w:p w14:paraId="10B6D3DD" w14:textId="77777777" w:rsidR="005E5248" w:rsidRPr="009B05A5" w:rsidRDefault="005E5248" w:rsidP="001F1C8E">
            <w:pPr>
              <w:pStyle w:val="TableParagraph"/>
              <w:kinsoku w:val="0"/>
              <w:overflowPunct w:val="0"/>
              <w:ind w:left="0"/>
              <w:rPr>
                <w:b/>
                <w:bCs/>
                <w:sz w:val="22"/>
                <w:szCs w:val="22"/>
                <w:vertAlign w:val="superscript"/>
              </w:rPr>
            </w:pPr>
            <w:r w:rsidRPr="009B05A5">
              <w:rPr>
                <w:b/>
                <w:bCs/>
                <w:sz w:val="22"/>
                <w:szCs w:val="22"/>
              </w:rPr>
              <w:t xml:space="preserve">Mirtis iki </w:t>
            </w:r>
            <w:r w:rsidRPr="009B05A5">
              <w:rPr>
                <w:b/>
                <w:bCs/>
                <w:spacing w:val="-2"/>
                <w:sz w:val="22"/>
                <w:szCs w:val="22"/>
              </w:rPr>
              <w:t xml:space="preserve">gydymo </w:t>
            </w:r>
            <w:r w:rsidRPr="009B05A5">
              <w:rPr>
                <w:b/>
                <w:bCs/>
                <w:sz w:val="22"/>
                <w:szCs w:val="22"/>
              </w:rPr>
              <w:t>pabaigos</w:t>
            </w:r>
            <w:r w:rsidRPr="009B05A5">
              <w:rPr>
                <w:b/>
                <w:bCs/>
                <w:spacing w:val="-14"/>
                <w:sz w:val="22"/>
                <w:szCs w:val="22"/>
              </w:rPr>
              <w:t xml:space="preserve"> </w:t>
            </w:r>
            <w:r w:rsidRPr="009B05A5">
              <w:rPr>
                <w:b/>
                <w:bCs/>
                <w:sz w:val="22"/>
                <w:szCs w:val="22"/>
              </w:rPr>
              <w:t>+ 7</w:t>
            </w:r>
            <w:r w:rsidR="001F1C8E" w:rsidRPr="009B05A5">
              <w:rPr>
                <w:b/>
                <w:bCs/>
                <w:sz w:val="22"/>
                <w:szCs w:val="22"/>
              </w:rPr>
              <w:t> </w:t>
            </w:r>
            <w:proofErr w:type="spellStart"/>
            <w:r w:rsidRPr="009B05A5">
              <w:rPr>
                <w:b/>
                <w:bCs/>
                <w:sz w:val="22"/>
                <w:szCs w:val="22"/>
              </w:rPr>
              <w:t>dienos</w:t>
            </w:r>
            <w:r w:rsidRPr="009B05A5">
              <w:rPr>
                <w:b/>
                <w:bCs/>
                <w:sz w:val="22"/>
                <w:szCs w:val="22"/>
                <w:vertAlign w:val="superscript"/>
              </w:rPr>
              <w:t>d</w:t>
            </w:r>
            <w:proofErr w:type="spellEnd"/>
          </w:p>
          <w:p w14:paraId="50EA6F2B" w14:textId="77777777" w:rsidR="005E5248" w:rsidRPr="009B05A5" w:rsidRDefault="005E5248" w:rsidP="001F1C8E">
            <w:pPr>
              <w:pStyle w:val="TableParagraph"/>
              <w:kinsoku w:val="0"/>
              <w:overflowPunct w:val="0"/>
              <w:ind w:left="0"/>
              <w:rPr>
                <w:b/>
                <w:bCs/>
                <w:spacing w:val="-5"/>
                <w:sz w:val="22"/>
                <w:szCs w:val="22"/>
              </w:rPr>
            </w:pPr>
            <w:r w:rsidRPr="009B05A5">
              <w:rPr>
                <w:b/>
                <w:bCs/>
                <w:sz w:val="22"/>
                <w:szCs w:val="22"/>
              </w:rPr>
              <w:t>n</w:t>
            </w:r>
            <w:r w:rsidRPr="009B05A5">
              <w:rPr>
                <w:b/>
                <w:bCs/>
                <w:spacing w:val="-1"/>
                <w:sz w:val="22"/>
                <w:szCs w:val="22"/>
              </w:rPr>
              <w:t xml:space="preserve"> </w:t>
            </w:r>
            <w:r w:rsidRPr="009B05A5">
              <w:rPr>
                <w:b/>
                <w:bCs/>
                <w:spacing w:val="-5"/>
                <w:sz w:val="22"/>
                <w:szCs w:val="22"/>
              </w:rPr>
              <w:t>(%)</w:t>
            </w:r>
          </w:p>
        </w:tc>
        <w:tc>
          <w:tcPr>
            <w:tcW w:w="1023" w:type="dxa"/>
            <w:tcBorders>
              <w:top w:val="single" w:sz="4" w:space="0" w:color="000000"/>
              <w:left w:val="single" w:sz="4" w:space="0" w:color="000000"/>
              <w:bottom w:val="single" w:sz="4" w:space="0" w:color="000000"/>
              <w:right w:val="single" w:sz="4" w:space="0" w:color="000000"/>
            </w:tcBorders>
          </w:tcPr>
          <w:p w14:paraId="4CB7B311" w14:textId="77777777" w:rsidR="005E5248" w:rsidRPr="009B05A5" w:rsidRDefault="005E5248" w:rsidP="001F1C8E">
            <w:pPr>
              <w:pStyle w:val="TableParagraph"/>
              <w:kinsoku w:val="0"/>
              <w:overflowPunct w:val="0"/>
              <w:ind w:left="0"/>
              <w:jc w:val="center"/>
              <w:rPr>
                <w:b/>
                <w:bCs/>
                <w:sz w:val="22"/>
                <w:szCs w:val="22"/>
              </w:rPr>
            </w:pPr>
          </w:p>
          <w:p w14:paraId="3E5D62FA" w14:textId="77777777" w:rsidR="005E5248" w:rsidRPr="009B05A5" w:rsidRDefault="005E5248" w:rsidP="001F1C8E">
            <w:pPr>
              <w:pStyle w:val="TableParagraph"/>
              <w:kinsoku w:val="0"/>
              <w:overflowPunct w:val="0"/>
              <w:ind w:left="0"/>
              <w:jc w:val="center"/>
              <w:rPr>
                <w:spacing w:val="-5"/>
                <w:sz w:val="22"/>
                <w:szCs w:val="22"/>
              </w:rPr>
            </w:pPr>
            <w:r w:rsidRPr="009B05A5">
              <w:rPr>
                <w:spacing w:val="-5"/>
                <w:sz w:val="22"/>
                <w:szCs w:val="22"/>
              </w:rPr>
              <w:t>37</w:t>
            </w:r>
          </w:p>
          <w:p w14:paraId="1FAAD575" w14:textId="77777777" w:rsidR="005E5248" w:rsidRPr="009B05A5" w:rsidRDefault="005E5248" w:rsidP="001F1C8E">
            <w:pPr>
              <w:pStyle w:val="TableParagraph"/>
              <w:kinsoku w:val="0"/>
              <w:overflowPunct w:val="0"/>
              <w:ind w:left="0"/>
              <w:jc w:val="center"/>
              <w:rPr>
                <w:spacing w:val="-5"/>
                <w:sz w:val="22"/>
                <w:szCs w:val="22"/>
              </w:rPr>
            </w:pPr>
            <w:r w:rsidRPr="009B05A5">
              <w:rPr>
                <w:sz w:val="22"/>
                <w:szCs w:val="22"/>
              </w:rPr>
              <w:t>(6,4</w:t>
            </w:r>
            <w:r w:rsidR="007A4061" w:rsidRPr="009B05A5">
              <w:rPr>
                <w:spacing w:val="-3"/>
                <w:sz w:val="22"/>
                <w:szCs w:val="22"/>
              </w:rPr>
              <w:t> %</w:t>
            </w:r>
            <w:r w:rsidRPr="009B05A5">
              <w:rPr>
                <w:spacing w:val="-5"/>
                <w:sz w:val="22"/>
                <w:szCs w:val="22"/>
              </w:rPr>
              <w:t>)</w:t>
            </w:r>
          </w:p>
        </w:tc>
        <w:tc>
          <w:tcPr>
            <w:tcW w:w="1246" w:type="dxa"/>
            <w:tcBorders>
              <w:top w:val="single" w:sz="4" w:space="0" w:color="000000"/>
              <w:left w:val="single" w:sz="4" w:space="0" w:color="000000"/>
              <w:bottom w:val="single" w:sz="4" w:space="0" w:color="000000"/>
              <w:right w:val="single" w:sz="4" w:space="0" w:color="000000"/>
            </w:tcBorders>
          </w:tcPr>
          <w:p w14:paraId="77CBABAA" w14:textId="77777777" w:rsidR="005E5248" w:rsidRPr="009B05A5" w:rsidRDefault="005E5248" w:rsidP="001F1C8E">
            <w:pPr>
              <w:pStyle w:val="TableParagraph"/>
              <w:kinsoku w:val="0"/>
              <w:overflowPunct w:val="0"/>
              <w:ind w:left="0"/>
              <w:jc w:val="center"/>
              <w:rPr>
                <w:b/>
                <w:bCs/>
                <w:sz w:val="22"/>
                <w:szCs w:val="22"/>
              </w:rPr>
            </w:pPr>
          </w:p>
          <w:p w14:paraId="5B858182" w14:textId="77777777" w:rsidR="005E5248" w:rsidRPr="009B05A5" w:rsidRDefault="005E5248" w:rsidP="001F1C8E">
            <w:pPr>
              <w:pStyle w:val="TableParagraph"/>
              <w:kinsoku w:val="0"/>
              <w:overflowPunct w:val="0"/>
              <w:ind w:left="0"/>
              <w:jc w:val="center"/>
              <w:rPr>
                <w:spacing w:val="-5"/>
                <w:sz w:val="22"/>
                <w:szCs w:val="22"/>
              </w:rPr>
            </w:pPr>
            <w:r w:rsidRPr="009B05A5">
              <w:rPr>
                <w:spacing w:val="-5"/>
                <w:sz w:val="22"/>
                <w:szCs w:val="22"/>
              </w:rPr>
              <w:t>46</w:t>
            </w:r>
          </w:p>
          <w:p w14:paraId="2BC62FAB" w14:textId="77777777" w:rsidR="005E5248" w:rsidRPr="009B05A5" w:rsidRDefault="005E5248" w:rsidP="001F1C8E">
            <w:pPr>
              <w:pStyle w:val="TableParagraph"/>
              <w:kinsoku w:val="0"/>
              <w:overflowPunct w:val="0"/>
              <w:ind w:left="0"/>
              <w:jc w:val="center"/>
              <w:rPr>
                <w:spacing w:val="-5"/>
                <w:sz w:val="22"/>
                <w:szCs w:val="22"/>
              </w:rPr>
            </w:pPr>
            <w:r w:rsidRPr="009B05A5">
              <w:rPr>
                <w:sz w:val="22"/>
                <w:szCs w:val="22"/>
              </w:rPr>
              <w:t>(8,0</w:t>
            </w:r>
            <w:r w:rsidR="007A4061" w:rsidRPr="009B05A5">
              <w:rPr>
                <w:spacing w:val="-3"/>
                <w:sz w:val="22"/>
                <w:szCs w:val="22"/>
              </w:rPr>
              <w:t> %</w:t>
            </w:r>
            <w:r w:rsidRPr="009B05A5">
              <w:rPr>
                <w:spacing w:val="-5"/>
                <w:sz w:val="22"/>
                <w:szCs w:val="22"/>
              </w:rPr>
              <w:t>)</w:t>
            </w:r>
          </w:p>
        </w:tc>
        <w:tc>
          <w:tcPr>
            <w:tcW w:w="1188" w:type="dxa"/>
            <w:tcBorders>
              <w:top w:val="single" w:sz="4" w:space="0" w:color="000000"/>
              <w:left w:val="single" w:sz="4" w:space="0" w:color="000000"/>
              <w:bottom w:val="single" w:sz="4" w:space="0" w:color="000000"/>
              <w:right w:val="single" w:sz="4" w:space="0" w:color="000000"/>
            </w:tcBorders>
          </w:tcPr>
          <w:p w14:paraId="6D1F8BFC" w14:textId="77777777" w:rsidR="005E5248" w:rsidRPr="009B05A5" w:rsidRDefault="005E5248" w:rsidP="001F1C8E">
            <w:pPr>
              <w:pStyle w:val="TableParagraph"/>
              <w:kinsoku w:val="0"/>
              <w:overflowPunct w:val="0"/>
              <w:ind w:left="0"/>
              <w:jc w:val="center"/>
              <w:rPr>
                <w:b/>
                <w:bCs/>
                <w:sz w:val="22"/>
                <w:szCs w:val="22"/>
              </w:rPr>
            </w:pPr>
          </w:p>
          <w:p w14:paraId="6E4A2CB8" w14:textId="77777777" w:rsidR="005E5248" w:rsidRPr="009B05A5" w:rsidRDefault="001F1C8E" w:rsidP="001F1C8E">
            <w:pPr>
              <w:pStyle w:val="TableParagraph"/>
              <w:kinsoku w:val="0"/>
              <w:overflowPunct w:val="0"/>
              <w:ind w:left="0"/>
              <w:jc w:val="center"/>
              <w:rPr>
                <w:spacing w:val="-10"/>
                <w:sz w:val="22"/>
                <w:szCs w:val="22"/>
              </w:rPr>
            </w:pPr>
            <w:r w:rsidRPr="009B05A5">
              <w:rPr>
                <w:sz w:val="22"/>
                <w:szCs w:val="22"/>
              </w:rPr>
              <w:t>-</w:t>
            </w:r>
            <w:r w:rsidR="005E5248" w:rsidRPr="009B05A5">
              <w:rPr>
                <w:sz w:val="22"/>
                <w:szCs w:val="22"/>
              </w:rPr>
              <w:t>1,7</w:t>
            </w:r>
            <w:r w:rsidR="007A4061" w:rsidRPr="009B05A5">
              <w:rPr>
                <w:spacing w:val="-2"/>
                <w:sz w:val="22"/>
                <w:szCs w:val="22"/>
              </w:rPr>
              <w:t> %</w:t>
            </w:r>
          </w:p>
        </w:tc>
        <w:tc>
          <w:tcPr>
            <w:tcW w:w="1189" w:type="dxa"/>
            <w:tcBorders>
              <w:top w:val="single" w:sz="4" w:space="0" w:color="000000"/>
              <w:left w:val="single" w:sz="4" w:space="0" w:color="000000"/>
              <w:bottom w:val="single" w:sz="4" w:space="0" w:color="000000"/>
              <w:right w:val="single" w:sz="4" w:space="0" w:color="000000"/>
            </w:tcBorders>
          </w:tcPr>
          <w:p w14:paraId="2EA27785" w14:textId="77777777" w:rsidR="005E5248" w:rsidRPr="009B05A5" w:rsidRDefault="005E5248" w:rsidP="001F1C8E">
            <w:pPr>
              <w:pStyle w:val="TableParagraph"/>
              <w:kinsoku w:val="0"/>
              <w:overflowPunct w:val="0"/>
              <w:ind w:left="0"/>
              <w:jc w:val="center"/>
              <w:rPr>
                <w:b/>
                <w:bCs/>
                <w:sz w:val="22"/>
                <w:szCs w:val="22"/>
              </w:rPr>
            </w:pPr>
          </w:p>
          <w:p w14:paraId="29CFF9B7" w14:textId="77777777" w:rsidR="001F1C8E" w:rsidRPr="009B05A5" w:rsidRDefault="001F1C8E" w:rsidP="001F1C8E">
            <w:pPr>
              <w:pStyle w:val="TableParagraph"/>
              <w:kinsoku w:val="0"/>
              <w:overflowPunct w:val="0"/>
              <w:ind w:left="0"/>
              <w:jc w:val="center"/>
              <w:rPr>
                <w:sz w:val="22"/>
                <w:szCs w:val="22"/>
              </w:rPr>
            </w:pPr>
            <w:r w:rsidRPr="009B05A5">
              <w:rPr>
                <w:sz w:val="22"/>
                <w:szCs w:val="22"/>
              </w:rPr>
              <w:t>-</w:t>
            </w:r>
            <w:r w:rsidR="005E5248" w:rsidRPr="009B05A5">
              <w:rPr>
                <w:sz w:val="22"/>
                <w:szCs w:val="22"/>
              </w:rPr>
              <w:t>17</w:t>
            </w:r>
            <w:r w:rsidR="007A4061" w:rsidRPr="009B05A5">
              <w:rPr>
                <w:sz w:val="22"/>
                <w:szCs w:val="22"/>
              </w:rPr>
              <w:t> %</w:t>
            </w:r>
          </w:p>
          <w:p w14:paraId="2AABB780" w14:textId="77777777" w:rsidR="005E5248" w:rsidRPr="009B05A5" w:rsidRDefault="005E5248" w:rsidP="001F1C8E">
            <w:pPr>
              <w:pStyle w:val="TableParagraph"/>
              <w:kinsoku w:val="0"/>
              <w:overflowPunct w:val="0"/>
              <w:ind w:left="0"/>
              <w:jc w:val="center"/>
              <w:rPr>
                <w:sz w:val="22"/>
                <w:szCs w:val="22"/>
              </w:rPr>
            </w:pPr>
            <w:r w:rsidRPr="009B05A5">
              <w:rPr>
                <w:sz w:val="22"/>
                <w:szCs w:val="22"/>
              </w:rPr>
              <w:t>(</w:t>
            </w:r>
            <w:r w:rsidR="001F1C8E" w:rsidRPr="009B05A5">
              <w:rPr>
                <w:sz w:val="22"/>
                <w:szCs w:val="22"/>
              </w:rPr>
              <w:t>-</w:t>
            </w:r>
            <w:r w:rsidRPr="009B05A5">
              <w:rPr>
                <w:sz w:val="22"/>
                <w:szCs w:val="22"/>
              </w:rPr>
              <w:t>107</w:t>
            </w:r>
            <w:r w:rsidR="007A4061" w:rsidRPr="009B05A5">
              <w:rPr>
                <w:spacing w:val="-11"/>
                <w:sz w:val="22"/>
                <w:szCs w:val="22"/>
              </w:rPr>
              <w:t> %</w:t>
            </w:r>
            <w:r w:rsidRPr="009B05A5">
              <w:rPr>
                <w:sz w:val="22"/>
                <w:szCs w:val="22"/>
              </w:rPr>
              <w:t>;</w:t>
            </w:r>
            <w:r w:rsidRPr="009B05A5">
              <w:rPr>
                <w:spacing w:val="-11"/>
                <w:sz w:val="22"/>
                <w:szCs w:val="22"/>
              </w:rPr>
              <w:t xml:space="preserve"> </w:t>
            </w:r>
            <w:r w:rsidRPr="009B05A5">
              <w:rPr>
                <w:sz w:val="22"/>
                <w:szCs w:val="22"/>
              </w:rPr>
              <w:t>34</w:t>
            </w:r>
            <w:r w:rsidR="007A4061" w:rsidRPr="009B05A5">
              <w:rPr>
                <w:spacing w:val="-13"/>
                <w:sz w:val="22"/>
                <w:szCs w:val="22"/>
              </w:rPr>
              <w:t> %</w:t>
            </w:r>
            <w:r w:rsidRPr="009B05A5">
              <w:rPr>
                <w:sz w:val="22"/>
                <w:szCs w:val="22"/>
              </w:rPr>
              <w:t>)</w:t>
            </w:r>
          </w:p>
        </w:tc>
        <w:tc>
          <w:tcPr>
            <w:tcW w:w="1188" w:type="dxa"/>
            <w:tcBorders>
              <w:top w:val="single" w:sz="4" w:space="0" w:color="000000"/>
              <w:left w:val="single" w:sz="4" w:space="0" w:color="000000"/>
              <w:bottom w:val="single" w:sz="4" w:space="0" w:color="000000"/>
              <w:right w:val="single" w:sz="4" w:space="0" w:color="000000"/>
            </w:tcBorders>
          </w:tcPr>
          <w:p w14:paraId="18AB710F" w14:textId="77777777" w:rsidR="005E5248" w:rsidRPr="009B05A5" w:rsidRDefault="005E5248" w:rsidP="001F1C8E">
            <w:pPr>
              <w:pStyle w:val="TableParagraph"/>
              <w:kinsoku w:val="0"/>
              <w:overflowPunct w:val="0"/>
              <w:ind w:left="0"/>
              <w:jc w:val="center"/>
              <w:rPr>
                <w:b/>
                <w:bCs/>
                <w:sz w:val="22"/>
                <w:szCs w:val="22"/>
              </w:rPr>
            </w:pPr>
          </w:p>
          <w:p w14:paraId="041D11D6" w14:textId="77777777" w:rsidR="005E5248" w:rsidRPr="009B05A5" w:rsidRDefault="005E5248" w:rsidP="001F1C8E">
            <w:pPr>
              <w:pStyle w:val="TableParagraph"/>
              <w:kinsoku w:val="0"/>
              <w:overflowPunct w:val="0"/>
              <w:ind w:left="0"/>
              <w:jc w:val="center"/>
              <w:rPr>
                <w:spacing w:val="-4"/>
                <w:sz w:val="22"/>
                <w:szCs w:val="22"/>
              </w:rPr>
            </w:pPr>
            <w:r w:rsidRPr="009B05A5">
              <w:rPr>
                <w:spacing w:val="-4"/>
                <w:sz w:val="22"/>
                <w:szCs w:val="22"/>
              </w:rPr>
              <w:t>1,17</w:t>
            </w:r>
          </w:p>
          <w:p w14:paraId="6A41F9DC" w14:textId="77777777" w:rsidR="005E5248" w:rsidRPr="009B05A5" w:rsidRDefault="005E5248" w:rsidP="001F1C8E">
            <w:pPr>
              <w:pStyle w:val="TableParagraph"/>
              <w:kinsoku w:val="0"/>
              <w:overflowPunct w:val="0"/>
              <w:ind w:left="0"/>
              <w:jc w:val="center"/>
              <w:rPr>
                <w:spacing w:val="-2"/>
                <w:sz w:val="22"/>
                <w:szCs w:val="22"/>
              </w:rPr>
            </w:pPr>
            <w:r w:rsidRPr="009B05A5">
              <w:rPr>
                <w:sz w:val="22"/>
                <w:szCs w:val="22"/>
              </w:rPr>
              <w:t>(0,66;</w:t>
            </w:r>
            <w:r w:rsidRPr="009B05A5">
              <w:rPr>
                <w:spacing w:val="-6"/>
                <w:sz w:val="22"/>
                <w:szCs w:val="22"/>
              </w:rPr>
              <w:t xml:space="preserve"> </w:t>
            </w:r>
            <w:r w:rsidRPr="009B05A5">
              <w:rPr>
                <w:spacing w:val="-2"/>
                <w:sz w:val="22"/>
                <w:szCs w:val="22"/>
              </w:rPr>
              <w:t>2,07)</w:t>
            </w:r>
          </w:p>
        </w:tc>
        <w:tc>
          <w:tcPr>
            <w:tcW w:w="1189" w:type="dxa"/>
            <w:tcBorders>
              <w:top w:val="single" w:sz="4" w:space="0" w:color="000000"/>
              <w:left w:val="single" w:sz="4" w:space="0" w:color="000000"/>
              <w:bottom w:val="single" w:sz="4" w:space="0" w:color="000000"/>
              <w:right w:val="single" w:sz="4" w:space="0" w:color="000000"/>
            </w:tcBorders>
          </w:tcPr>
          <w:p w14:paraId="001B52D4" w14:textId="77777777" w:rsidR="005E5248" w:rsidRPr="009B05A5" w:rsidRDefault="005E5248" w:rsidP="001F1C8E">
            <w:pPr>
              <w:pStyle w:val="TableParagraph"/>
              <w:kinsoku w:val="0"/>
              <w:overflowPunct w:val="0"/>
              <w:ind w:left="0"/>
              <w:jc w:val="center"/>
              <w:rPr>
                <w:b/>
                <w:bCs/>
                <w:sz w:val="22"/>
                <w:szCs w:val="22"/>
              </w:rPr>
            </w:pPr>
          </w:p>
          <w:p w14:paraId="334543B1" w14:textId="77777777" w:rsidR="005E5248" w:rsidRPr="009B05A5" w:rsidRDefault="005E5248" w:rsidP="001F1C8E">
            <w:pPr>
              <w:pStyle w:val="TableParagraph"/>
              <w:kinsoku w:val="0"/>
              <w:overflowPunct w:val="0"/>
              <w:ind w:left="0"/>
              <w:jc w:val="center"/>
              <w:rPr>
                <w:spacing w:val="-4"/>
                <w:sz w:val="22"/>
                <w:szCs w:val="22"/>
              </w:rPr>
            </w:pPr>
            <w:r w:rsidRPr="009B05A5">
              <w:rPr>
                <w:spacing w:val="-4"/>
                <w:sz w:val="22"/>
                <w:szCs w:val="22"/>
              </w:rPr>
              <w:t>0,77</w:t>
            </w:r>
          </w:p>
        </w:tc>
      </w:tr>
      <w:tr w:rsidR="005E5248" w:rsidRPr="009B05A5" w14:paraId="2EE40A63" w14:textId="77777777" w:rsidTr="001F1C8E">
        <w:trPr>
          <w:trHeight w:val="757"/>
        </w:trPr>
        <w:tc>
          <w:tcPr>
            <w:tcW w:w="1908" w:type="dxa"/>
            <w:tcBorders>
              <w:top w:val="single" w:sz="4" w:space="0" w:color="000000"/>
              <w:left w:val="single" w:sz="4" w:space="0" w:color="000000"/>
              <w:bottom w:val="single" w:sz="4" w:space="0" w:color="000000"/>
              <w:right w:val="single" w:sz="4" w:space="0" w:color="000000"/>
            </w:tcBorders>
          </w:tcPr>
          <w:p w14:paraId="2FB57471" w14:textId="77777777" w:rsidR="005E5248" w:rsidRPr="009B05A5" w:rsidRDefault="005E5248" w:rsidP="001F1C8E">
            <w:pPr>
              <w:pStyle w:val="TableParagraph"/>
              <w:kinsoku w:val="0"/>
              <w:overflowPunct w:val="0"/>
              <w:ind w:left="0"/>
              <w:rPr>
                <w:b/>
                <w:bCs/>
                <w:spacing w:val="-2"/>
                <w:sz w:val="22"/>
                <w:szCs w:val="22"/>
                <w:vertAlign w:val="superscript"/>
              </w:rPr>
            </w:pPr>
            <w:r w:rsidRPr="009B05A5">
              <w:rPr>
                <w:b/>
                <w:bCs/>
                <w:sz w:val="22"/>
                <w:szCs w:val="22"/>
              </w:rPr>
              <w:t>Mirtis</w:t>
            </w:r>
            <w:r w:rsidRPr="009B05A5">
              <w:rPr>
                <w:b/>
                <w:bCs/>
                <w:spacing w:val="-14"/>
                <w:sz w:val="22"/>
                <w:szCs w:val="22"/>
              </w:rPr>
              <w:t xml:space="preserve"> </w:t>
            </w:r>
            <w:r w:rsidRPr="009B05A5">
              <w:rPr>
                <w:b/>
                <w:bCs/>
                <w:sz w:val="22"/>
                <w:szCs w:val="22"/>
              </w:rPr>
              <w:t>iki</w:t>
            </w:r>
            <w:r w:rsidRPr="009B05A5">
              <w:rPr>
                <w:b/>
                <w:bCs/>
                <w:spacing w:val="-14"/>
                <w:sz w:val="22"/>
                <w:szCs w:val="22"/>
              </w:rPr>
              <w:t xml:space="preserve"> </w:t>
            </w:r>
            <w:r w:rsidRPr="009B05A5">
              <w:rPr>
                <w:b/>
                <w:bCs/>
                <w:sz w:val="22"/>
                <w:szCs w:val="22"/>
              </w:rPr>
              <w:t xml:space="preserve">tyrimo </w:t>
            </w:r>
            <w:proofErr w:type="spellStart"/>
            <w:r w:rsidRPr="009B05A5">
              <w:rPr>
                <w:b/>
                <w:bCs/>
                <w:spacing w:val="-2"/>
                <w:sz w:val="22"/>
                <w:szCs w:val="22"/>
              </w:rPr>
              <w:t>užbaigimo</w:t>
            </w:r>
            <w:r w:rsidRPr="009B05A5">
              <w:rPr>
                <w:b/>
                <w:bCs/>
                <w:spacing w:val="-2"/>
                <w:sz w:val="22"/>
                <w:szCs w:val="22"/>
                <w:vertAlign w:val="superscript"/>
              </w:rPr>
              <w:t>d</w:t>
            </w:r>
            <w:proofErr w:type="spellEnd"/>
          </w:p>
          <w:p w14:paraId="5F40E27A" w14:textId="77777777" w:rsidR="005E5248" w:rsidRPr="009B05A5" w:rsidRDefault="005E5248" w:rsidP="001F1C8E">
            <w:pPr>
              <w:pStyle w:val="TableParagraph"/>
              <w:kinsoku w:val="0"/>
              <w:overflowPunct w:val="0"/>
              <w:ind w:left="0"/>
              <w:rPr>
                <w:b/>
                <w:bCs/>
                <w:spacing w:val="-5"/>
                <w:sz w:val="22"/>
                <w:szCs w:val="22"/>
              </w:rPr>
            </w:pPr>
            <w:r w:rsidRPr="009B05A5">
              <w:rPr>
                <w:b/>
                <w:bCs/>
                <w:sz w:val="22"/>
                <w:szCs w:val="22"/>
              </w:rPr>
              <w:t>n</w:t>
            </w:r>
            <w:r w:rsidRPr="009B05A5">
              <w:rPr>
                <w:b/>
                <w:bCs/>
                <w:spacing w:val="-1"/>
                <w:sz w:val="22"/>
                <w:szCs w:val="22"/>
              </w:rPr>
              <w:t xml:space="preserve"> </w:t>
            </w:r>
            <w:r w:rsidRPr="009B05A5">
              <w:rPr>
                <w:b/>
                <w:bCs/>
                <w:spacing w:val="-5"/>
                <w:sz w:val="22"/>
                <w:szCs w:val="22"/>
              </w:rPr>
              <w:t>(%)</w:t>
            </w:r>
          </w:p>
        </w:tc>
        <w:tc>
          <w:tcPr>
            <w:tcW w:w="1023" w:type="dxa"/>
            <w:tcBorders>
              <w:top w:val="single" w:sz="4" w:space="0" w:color="000000"/>
              <w:left w:val="single" w:sz="4" w:space="0" w:color="000000"/>
              <w:bottom w:val="single" w:sz="4" w:space="0" w:color="000000"/>
              <w:right w:val="single" w:sz="4" w:space="0" w:color="000000"/>
            </w:tcBorders>
          </w:tcPr>
          <w:p w14:paraId="573D417A" w14:textId="77777777" w:rsidR="005E5248" w:rsidRPr="009B05A5" w:rsidRDefault="005E5248" w:rsidP="001F1C8E">
            <w:pPr>
              <w:pStyle w:val="TableParagraph"/>
              <w:kinsoku w:val="0"/>
              <w:overflowPunct w:val="0"/>
              <w:ind w:left="0"/>
              <w:jc w:val="center"/>
              <w:rPr>
                <w:spacing w:val="-5"/>
                <w:sz w:val="22"/>
                <w:szCs w:val="22"/>
              </w:rPr>
            </w:pPr>
            <w:r w:rsidRPr="009B05A5">
              <w:rPr>
                <w:spacing w:val="-5"/>
                <w:sz w:val="22"/>
                <w:szCs w:val="22"/>
              </w:rPr>
              <w:t>105</w:t>
            </w:r>
          </w:p>
          <w:p w14:paraId="6405D962" w14:textId="77777777" w:rsidR="005E5248" w:rsidRPr="009B05A5" w:rsidRDefault="005E5248" w:rsidP="001F1C8E">
            <w:pPr>
              <w:pStyle w:val="TableParagraph"/>
              <w:kinsoku w:val="0"/>
              <w:overflowPunct w:val="0"/>
              <w:ind w:left="0"/>
              <w:jc w:val="center"/>
              <w:rPr>
                <w:spacing w:val="-5"/>
                <w:sz w:val="22"/>
                <w:szCs w:val="22"/>
              </w:rPr>
            </w:pPr>
            <w:r w:rsidRPr="009B05A5">
              <w:rPr>
                <w:sz w:val="22"/>
                <w:szCs w:val="22"/>
              </w:rPr>
              <w:t>(18,0</w:t>
            </w:r>
            <w:r w:rsidR="007A4061" w:rsidRPr="009B05A5">
              <w:rPr>
                <w:spacing w:val="-3"/>
                <w:sz w:val="22"/>
                <w:szCs w:val="22"/>
              </w:rPr>
              <w:t> %</w:t>
            </w:r>
            <w:r w:rsidRPr="009B05A5">
              <w:rPr>
                <w:spacing w:val="-5"/>
                <w:sz w:val="22"/>
                <w:szCs w:val="22"/>
              </w:rPr>
              <w:t>)</w:t>
            </w:r>
          </w:p>
        </w:tc>
        <w:tc>
          <w:tcPr>
            <w:tcW w:w="1246" w:type="dxa"/>
            <w:tcBorders>
              <w:top w:val="single" w:sz="4" w:space="0" w:color="000000"/>
              <w:left w:val="single" w:sz="4" w:space="0" w:color="000000"/>
              <w:bottom w:val="single" w:sz="4" w:space="0" w:color="000000"/>
              <w:right w:val="single" w:sz="4" w:space="0" w:color="000000"/>
            </w:tcBorders>
          </w:tcPr>
          <w:p w14:paraId="4F716C4D" w14:textId="77777777" w:rsidR="005E5248" w:rsidRPr="009B05A5" w:rsidRDefault="005E5248" w:rsidP="001F1C8E">
            <w:pPr>
              <w:pStyle w:val="TableParagraph"/>
              <w:kinsoku w:val="0"/>
              <w:overflowPunct w:val="0"/>
              <w:ind w:left="0"/>
              <w:jc w:val="center"/>
              <w:rPr>
                <w:spacing w:val="-5"/>
                <w:sz w:val="22"/>
                <w:szCs w:val="22"/>
              </w:rPr>
            </w:pPr>
            <w:r w:rsidRPr="009B05A5">
              <w:rPr>
                <w:spacing w:val="-5"/>
                <w:sz w:val="22"/>
                <w:szCs w:val="22"/>
              </w:rPr>
              <w:t>100</w:t>
            </w:r>
          </w:p>
          <w:p w14:paraId="4D54AECC" w14:textId="77777777" w:rsidR="005E5248" w:rsidRPr="009B05A5" w:rsidRDefault="005E5248" w:rsidP="001F1C8E">
            <w:pPr>
              <w:pStyle w:val="TableParagraph"/>
              <w:kinsoku w:val="0"/>
              <w:overflowPunct w:val="0"/>
              <w:ind w:left="0"/>
              <w:jc w:val="center"/>
              <w:rPr>
                <w:spacing w:val="-5"/>
                <w:sz w:val="22"/>
                <w:szCs w:val="22"/>
              </w:rPr>
            </w:pPr>
            <w:r w:rsidRPr="009B05A5">
              <w:rPr>
                <w:sz w:val="22"/>
                <w:szCs w:val="22"/>
              </w:rPr>
              <w:t>(17,4</w:t>
            </w:r>
            <w:r w:rsidR="007A4061" w:rsidRPr="009B05A5">
              <w:rPr>
                <w:spacing w:val="-3"/>
                <w:sz w:val="22"/>
                <w:szCs w:val="22"/>
              </w:rPr>
              <w:t> %</w:t>
            </w:r>
            <w:r w:rsidRPr="009B05A5">
              <w:rPr>
                <w:spacing w:val="-5"/>
                <w:sz w:val="22"/>
                <w:szCs w:val="22"/>
              </w:rPr>
              <w:t>)</w:t>
            </w:r>
          </w:p>
        </w:tc>
        <w:tc>
          <w:tcPr>
            <w:tcW w:w="1188" w:type="dxa"/>
            <w:tcBorders>
              <w:top w:val="single" w:sz="4" w:space="0" w:color="000000"/>
              <w:left w:val="single" w:sz="4" w:space="0" w:color="000000"/>
              <w:bottom w:val="single" w:sz="4" w:space="0" w:color="000000"/>
              <w:right w:val="single" w:sz="4" w:space="0" w:color="000000"/>
            </w:tcBorders>
          </w:tcPr>
          <w:p w14:paraId="44C2A65F" w14:textId="77777777" w:rsidR="005E5248" w:rsidRPr="009B05A5" w:rsidRDefault="005E5248" w:rsidP="001F1C8E">
            <w:pPr>
              <w:pStyle w:val="TableParagraph"/>
              <w:kinsoku w:val="0"/>
              <w:overflowPunct w:val="0"/>
              <w:ind w:left="0"/>
              <w:jc w:val="center"/>
              <w:rPr>
                <w:spacing w:val="-10"/>
                <w:sz w:val="22"/>
                <w:szCs w:val="22"/>
              </w:rPr>
            </w:pPr>
            <w:r w:rsidRPr="009B05A5">
              <w:rPr>
                <w:sz w:val="22"/>
                <w:szCs w:val="22"/>
              </w:rPr>
              <w:t>0,6</w:t>
            </w:r>
            <w:r w:rsidR="007A4061" w:rsidRPr="009B05A5">
              <w:rPr>
                <w:sz w:val="22"/>
                <w:szCs w:val="22"/>
              </w:rPr>
              <w:t> %</w:t>
            </w:r>
          </w:p>
        </w:tc>
        <w:tc>
          <w:tcPr>
            <w:tcW w:w="1189" w:type="dxa"/>
            <w:tcBorders>
              <w:top w:val="single" w:sz="4" w:space="0" w:color="000000"/>
              <w:left w:val="single" w:sz="4" w:space="0" w:color="000000"/>
              <w:bottom w:val="single" w:sz="4" w:space="0" w:color="000000"/>
              <w:right w:val="single" w:sz="4" w:space="0" w:color="000000"/>
            </w:tcBorders>
          </w:tcPr>
          <w:p w14:paraId="7A755151" w14:textId="77777777" w:rsidR="005E5248" w:rsidRPr="009B05A5" w:rsidRDefault="005E5248" w:rsidP="001F1C8E">
            <w:pPr>
              <w:pStyle w:val="TableParagraph"/>
              <w:kinsoku w:val="0"/>
              <w:overflowPunct w:val="0"/>
              <w:ind w:left="0"/>
              <w:jc w:val="center"/>
              <w:rPr>
                <w:spacing w:val="-10"/>
                <w:sz w:val="22"/>
                <w:szCs w:val="22"/>
              </w:rPr>
            </w:pPr>
            <w:r w:rsidRPr="009B05A5">
              <w:rPr>
                <w:sz w:val="22"/>
                <w:szCs w:val="22"/>
              </w:rPr>
              <w:t>3</w:t>
            </w:r>
            <w:r w:rsidR="007A4061" w:rsidRPr="009B05A5">
              <w:rPr>
                <w:sz w:val="22"/>
                <w:szCs w:val="22"/>
              </w:rPr>
              <w:t> %</w:t>
            </w:r>
          </w:p>
          <w:p w14:paraId="01BD8338" w14:textId="77777777" w:rsidR="005E5248" w:rsidRPr="009B05A5" w:rsidRDefault="005E5248" w:rsidP="001F1C8E">
            <w:pPr>
              <w:pStyle w:val="TableParagraph"/>
              <w:kinsoku w:val="0"/>
              <w:overflowPunct w:val="0"/>
              <w:ind w:left="0"/>
              <w:jc w:val="center"/>
              <w:rPr>
                <w:spacing w:val="-5"/>
                <w:sz w:val="22"/>
                <w:szCs w:val="22"/>
              </w:rPr>
            </w:pPr>
            <w:r w:rsidRPr="009B05A5">
              <w:rPr>
                <w:sz w:val="22"/>
                <w:szCs w:val="22"/>
              </w:rPr>
              <w:t>(</w:t>
            </w:r>
            <w:r w:rsidR="001F1C8E" w:rsidRPr="009B05A5">
              <w:rPr>
                <w:sz w:val="22"/>
                <w:szCs w:val="22"/>
              </w:rPr>
              <w:t>-</w:t>
            </w:r>
            <w:r w:rsidRPr="009B05A5">
              <w:rPr>
                <w:sz w:val="22"/>
                <w:szCs w:val="22"/>
              </w:rPr>
              <w:t>39</w:t>
            </w:r>
            <w:r w:rsidR="007A4061" w:rsidRPr="009B05A5">
              <w:rPr>
                <w:spacing w:val="-4"/>
                <w:sz w:val="22"/>
                <w:szCs w:val="22"/>
              </w:rPr>
              <w:t> %</w:t>
            </w:r>
            <w:r w:rsidRPr="009B05A5">
              <w:rPr>
                <w:sz w:val="22"/>
                <w:szCs w:val="22"/>
              </w:rPr>
              <w:t>; 32</w:t>
            </w:r>
            <w:r w:rsidR="007A4061" w:rsidRPr="009B05A5">
              <w:rPr>
                <w:spacing w:val="-3"/>
                <w:sz w:val="22"/>
                <w:szCs w:val="22"/>
              </w:rPr>
              <w:t> %</w:t>
            </w:r>
            <w:r w:rsidRPr="009B05A5">
              <w:rPr>
                <w:spacing w:val="-5"/>
                <w:sz w:val="22"/>
                <w:szCs w:val="22"/>
              </w:rPr>
              <w:t>)</w:t>
            </w:r>
          </w:p>
        </w:tc>
        <w:tc>
          <w:tcPr>
            <w:tcW w:w="1188" w:type="dxa"/>
            <w:tcBorders>
              <w:top w:val="single" w:sz="4" w:space="0" w:color="000000"/>
              <w:left w:val="single" w:sz="4" w:space="0" w:color="000000"/>
              <w:bottom w:val="single" w:sz="4" w:space="0" w:color="000000"/>
              <w:right w:val="single" w:sz="4" w:space="0" w:color="000000"/>
            </w:tcBorders>
          </w:tcPr>
          <w:p w14:paraId="5E5FB94F" w14:textId="77777777" w:rsidR="005E5248" w:rsidRPr="009B05A5" w:rsidRDefault="005E5248" w:rsidP="001F1C8E">
            <w:pPr>
              <w:pStyle w:val="TableParagraph"/>
              <w:kinsoku w:val="0"/>
              <w:overflowPunct w:val="0"/>
              <w:ind w:left="0"/>
              <w:jc w:val="center"/>
              <w:rPr>
                <w:spacing w:val="-4"/>
                <w:sz w:val="22"/>
                <w:szCs w:val="22"/>
              </w:rPr>
            </w:pPr>
            <w:r w:rsidRPr="009B05A5">
              <w:rPr>
                <w:spacing w:val="-4"/>
                <w:sz w:val="22"/>
                <w:szCs w:val="22"/>
              </w:rPr>
              <w:t>0,97</w:t>
            </w:r>
          </w:p>
          <w:p w14:paraId="1954EDDC" w14:textId="77777777" w:rsidR="005E5248" w:rsidRPr="009B05A5" w:rsidRDefault="005E5248" w:rsidP="001F1C8E">
            <w:pPr>
              <w:pStyle w:val="TableParagraph"/>
              <w:kinsoku w:val="0"/>
              <w:overflowPunct w:val="0"/>
              <w:ind w:left="0"/>
              <w:jc w:val="center"/>
              <w:rPr>
                <w:spacing w:val="-2"/>
                <w:sz w:val="22"/>
                <w:szCs w:val="22"/>
              </w:rPr>
            </w:pPr>
            <w:r w:rsidRPr="009B05A5">
              <w:rPr>
                <w:sz w:val="22"/>
                <w:szCs w:val="22"/>
              </w:rPr>
              <w:t>(0,68;</w:t>
            </w:r>
            <w:r w:rsidRPr="009B05A5">
              <w:rPr>
                <w:spacing w:val="-6"/>
                <w:sz w:val="22"/>
                <w:szCs w:val="22"/>
              </w:rPr>
              <w:t xml:space="preserve"> </w:t>
            </w:r>
            <w:r w:rsidRPr="009B05A5">
              <w:rPr>
                <w:spacing w:val="-2"/>
                <w:sz w:val="22"/>
                <w:szCs w:val="22"/>
              </w:rPr>
              <w:t>1,39)</w:t>
            </w:r>
          </w:p>
        </w:tc>
        <w:tc>
          <w:tcPr>
            <w:tcW w:w="1189" w:type="dxa"/>
            <w:tcBorders>
              <w:top w:val="single" w:sz="4" w:space="0" w:color="000000"/>
              <w:left w:val="single" w:sz="4" w:space="0" w:color="000000"/>
              <w:bottom w:val="single" w:sz="4" w:space="0" w:color="000000"/>
              <w:right w:val="single" w:sz="4" w:space="0" w:color="000000"/>
            </w:tcBorders>
          </w:tcPr>
          <w:p w14:paraId="6A35D973" w14:textId="77777777" w:rsidR="005E5248" w:rsidRPr="009B05A5" w:rsidRDefault="005E5248" w:rsidP="001F1C8E">
            <w:pPr>
              <w:pStyle w:val="TableParagraph"/>
              <w:kinsoku w:val="0"/>
              <w:overflowPunct w:val="0"/>
              <w:ind w:left="0"/>
              <w:jc w:val="center"/>
              <w:rPr>
                <w:spacing w:val="-4"/>
                <w:sz w:val="22"/>
                <w:szCs w:val="22"/>
              </w:rPr>
            </w:pPr>
            <w:r w:rsidRPr="009B05A5">
              <w:rPr>
                <w:spacing w:val="-4"/>
                <w:sz w:val="22"/>
                <w:szCs w:val="22"/>
              </w:rPr>
              <w:t>0,42</w:t>
            </w:r>
          </w:p>
        </w:tc>
      </w:tr>
    </w:tbl>
    <w:p w14:paraId="7D6F4A3C" w14:textId="06DECCD1" w:rsidR="005E5248" w:rsidRPr="003377D2" w:rsidRDefault="005E5248" w:rsidP="001F1C8E">
      <w:pPr>
        <w:pStyle w:val="Pagrindinistekstas"/>
        <w:kinsoku w:val="0"/>
        <w:overflowPunct w:val="0"/>
        <w:rPr>
          <w:spacing w:val="-4"/>
          <w:sz w:val="20"/>
          <w:szCs w:val="20"/>
        </w:rPr>
      </w:pPr>
      <w:r w:rsidRPr="003377D2">
        <w:rPr>
          <w:sz w:val="20"/>
          <w:szCs w:val="20"/>
        </w:rPr>
        <w:t>PI</w:t>
      </w:r>
      <w:r w:rsidR="002C0AEF" w:rsidRPr="003377D2">
        <w:rPr>
          <w:spacing w:val="-7"/>
          <w:sz w:val="20"/>
          <w:szCs w:val="20"/>
        </w:rPr>
        <w:t> </w:t>
      </w:r>
      <w:r w:rsidRPr="003377D2">
        <w:rPr>
          <w:sz w:val="20"/>
          <w:szCs w:val="20"/>
        </w:rPr>
        <w:t>=</w:t>
      </w:r>
      <w:r w:rsidR="002C0AEF" w:rsidRPr="003377D2">
        <w:rPr>
          <w:sz w:val="20"/>
          <w:szCs w:val="20"/>
        </w:rPr>
        <w:t> </w:t>
      </w:r>
      <w:proofErr w:type="spellStart"/>
      <w:r w:rsidRPr="003377D2">
        <w:rPr>
          <w:sz w:val="20"/>
          <w:szCs w:val="20"/>
        </w:rPr>
        <w:t>pasikliautin</w:t>
      </w:r>
      <w:r w:rsidR="007A6576" w:rsidRPr="003377D2">
        <w:rPr>
          <w:sz w:val="20"/>
          <w:szCs w:val="20"/>
        </w:rPr>
        <w:t>as</w:t>
      </w:r>
      <w:r w:rsidRPr="003377D2">
        <w:rPr>
          <w:sz w:val="20"/>
          <w:szCs w:val="20"/>
        </w:rPr>
        <w:t>is</w:t>
      </w:r>
      <w:proofErr w:type="spellEnd"/>
      <w:r w:rsidRPr="003377D2">
        <w:rPr>
          <w:spacing w:val="-3"/>
          <w:sz w:val="20"/>
          <w:szCs w:val="20"/>
        </w:rPr>
        <w:t xml:space="preserve"> </w:t>
      </w:r>
      <w:r w:rsidRPr="003377D2">
        <w:rPr>
          <w:sz w:val="20"/>
          <w:szCs w:val="20"/>
        </w:rPr>
        <w:t>intervalas;</w:t>
      </w:r>
      <w:r w:rsidRPr="003377D2">
        <w:rPr>
          <w:spacing w:val="-3"/>
          <w:sz w:val="20"/>
          <w:szCs w:val="20"/>
        </w:rPr>
        <w:t xml:space="preserve"> </w:t>
      </w:r>
      <w:r w:rsidRPr="003377D2">
        <w:rPr>
          <w:sz w:val="20"/>
          <w:szCs w:val="20"/>
        </w:rPr>
        <w:t>EOT</w:t>
      </w:r>
      <w:r w:rsidR="002C0AEF">
        <w:rPr>
          <w:spacing w:val="-2"/>
          <w:sz w:val="20"/>
          <w:szCs w:val="20"/>
        </w:rPr>
        <w:t> </w:t>
      </w:r>
      <w:r w:rsidRPr="003377D2">
        <w:rPr>
          <w:sz w:val="20"/>
          <w:szCs w:val="20"/>
        </w:rPr>
        <w:t>=</w:t>
      </w:r>
      <w:r w:rsidR="002C0AEF">
        <w:rPr>
          <w:spacing w:val="-2"/>
          <w:sz w:val="20"/>
          <w:szCs w:val="20"/>
        </w:rPr>
        <w:t> </w:t>
      </w:r>
      <w:r w:rsidR="007A6576" w:rsidRPr="003377D2">
        <w:rPr>
          <w:sz w:val="20"/>
          <w:szCs w:val="20"/>
        </w:rPr>
        <w:t>gydymo</w:t>
      </w:r>
      <w:r w:rsidR="007A6576" w:rsidRPr="003377D2">
        <w:rPr>
          <w:spacing w:val="-3"/>
          <w:sz w:val="20"/>
          <w:szCs w:val="20"/>
        </w:rPr>
        <w:t xml:space="preserve"> </w:t>
      </w:r>
      <w:r w:rsidR="007A6576" w:rsidRPr="003377D2">
        <w:rPr>
          <w:sz w:val="20"/>
          <w:szCs w:val="20"/>
        </w:rPr>
        <w:t xml:space="preserve">pabaiga </w:t>
      </w:r>
      <w:r w:rsidRPr="003377D2">
        <w:rPr>
          <w:sz w:val="20"/>
          <w:szCs w:val="20"/>
        </w:rPr>
        <w:t>(angl.</w:t>
      </w:r>
      <w:r w:rsidRPr="003377D2">
        <w:rPr>
          <w:spacing w:val="-3"/>
          <w:sz w:val="20"/>
          <w:szCs w:val="20"/>
        </w:rPr>
        <w:t xml:space="preserve"> </w:t>
      </w:r>
      <w:proofErr w:type="spellStart"/>
      <w:r w:rsidRPr="003377D2">
        <w:rPr>
          <w:i/>
          <w:iCs/>
          <w:sz w:val="20"/>
          <w:szCs w:val="20"/>
        </w:rPr>
        <w:t>end</w:t>
      </w:r>
      <w:proofErr w:type="spellEnd"/>
      <w:r w:rsidRPr="003377D2">
        <w:rPr>
          <w:i/>
          <w:iCs/>
          <w:spacing w:val="-2"/>
          <w:sz w:val="20"/>
          <w:szCs w:val="20"/>
        </w:rPr>
        <w:t xml:space="preserve"> </w:t>
      </w:r>
      <w:proofErr w:type="spellStart"/>
      <w:r w:rsidRPr="003377D2">
        <w:rPr>
          <w:i/>
          <w:iCs/>
          <w:sz w:val="20"/>
          <w:szCs w:val="20"/>
        </w:rPr>
        <w:t>of</w:t>
      </w:r>
      <w:proofErr w:type="spellEnd"/>
      <w:r w:rsidRPr="003377D2">
        <w:rPr>
          <w:i/>
          <w:iCs/>
          <w:spacing w:val="-2"/>
          <w:sz w:val="20"/>
          <w:szCs w:val="20"/>
        </w:rPr>
        <w:t xml:space="preserve"> </w:t>
      </w:r>
      <w:proofErr w:type="spellStart"/>
      <w:r w:rsidRPr="003377D2">
        <w:rPr>
          <w:i/>
          <w:iCs/>
          <w:sz w:val="20"/>
          <w:szCs w:val="20"/>
        </w:rPr>
        <w:t>treatment</w:t>
      </w:r>
      <w:proofErr w:type="spellEnd"/>
      <w:r w:rsidRPr="003377D2">
        <w:rPr>
          <w:sz w:val="20"/>
          <w:szCs w:val="20"/>
        </w:rPr>
        <w:t>);</w:t>
      </w:r>
      <w:r w:rsidRPr="003377D2">
        <w:rPr>
          <w:spacing w:val="-3"/>
          <w:sz w:val="20"/>
          <w:szCs w:val="20"/>
        </w:rPr>
        <w:t xml:space="preserve"> </w:t>
      </w:r>
      <w:r w:rsidR="002C0AEF" w:rsidRPr="003377D2">
        <w:rPr>
          <w:sz w:val="20"/>
          <w:szCs w:val="20"/>
        </w:rPr>
        <w:t>RS</w:t>
      </w:r>
      <w:r w:rsidR="002C0AEF" w:rsidRPr="003377D2">
        <w:rPr>
          <w:spacing w:val="-3"/>
          <w:sz w:val="20"/>
          <w:szCs w:val="20"/>
        </w:rPr>
        <w:t> </w:t>
      </w:r>
      <w:r w:rsidRPr="003377D2">
        <w:rPr>
          <w:sz w:val="20"/>
          <w:szCs w:val="20"/>
        </w:rPr>
        <w:t>=</w:t>
      </w:r>
      <w:r w:rsidR="002C0AEF" w:rsidRPr="003377D2">
        <w:rPr>
          <w:spacing w:val="-3"/>
          <w:sz w:val="20"/>
          <w:szCs w:val="20"/>
        </w:rPr>
        <w:t> </w:t>
      </w:r>
      <w:r w:rsidR="007A6576" w:rsidRPr="003377D2">
        <w:rPr>
          <w:sz w:val="20"/>
          <w:szCs w:val="20"/>
        </w:rPr>
        <w:t>rizikos</w:t>
      </w:r>
      <w:r w:rsidR="007A6576" w:rsidRPr="003377D2">
        <w:rPr>
          <w:spacing w:val="-3"/>
          <w:sz w:val="20"/>
          <w:szCs w:val="20"/>
        </w:rPr>
        <w:t xml:space="preserve"> </w:t>
      </w:r>
      <w:r w:rsidR="007A6576" w:rsidRPr="003377D2">
        <w:rPr>
          <w:spacing w:val="-2"/>
          <w:sz w:val="20"/>
          <w:szCs w:val="20"/>
        </w:rPr>
        <w:t>santykis</w:t>
      </w:r>
      <w:r w:rsidR="002C0AEF" w:rsidRPr="003377D2">
        <w:rPr>
          <w:sz w:val="20"/>
          <w:szCs w:val="20"/>
        </w:rPr>
        <w:t xml:space="preserve">; </w:t>
      </w:r>
      <w:proofErr w:type="spellStart"/>
      <w:r w:rsidRPr="003377D2">
        <w:rPr>
          <w:sz w:val="20"/>
          <w:szCs w:val="20"/>
        </w:rPr>
        <w:t>i.v</w:t>
      </w:r>
      <w:proofErr w:type="spellEnd"/>
      <w:r w:rsidRPr="003377D2">
        <w:rPr>
          <w:sz w:val="20"/>
          <w:szCs w:val="20"/>
        </w:rPr>
        <w:t>.</w:t>
      </w:r>
      <w:r w:rsidR="002C0AEF" w:rsidRPr="003377D2">
        <w:rPr>
          <w:spacing w:val="-3"/>
          <w:sz w:val="20"/>
          <w:szCs w:val="20"/>
        </w:rPr>
        <w:t> </w:t>
      </w:r>
      <w:r w:rsidRPr="003377D2">
        <w:rPr>
          <w:sz w:val="20"/>
          <w:szCs w:val="20"/>
        </w:rPr>
        <w:t>=</w:t>
      </w:r>
      <w:r w:rsidR="002C0AEF" w:rsidRPr="003377D2">
        <w:rPr>
          <w:spacing w:val="-1"/>
          <w:sz w:val="20"/>
          <w:szCs w:val="20"/>
        </w:rPr>
        <w:t> </w:t>
      </w:r>
      <w:r w:rsidRPr="003377D2">
        <w:rPr>
          <w:sz w:val="20"/>
          <w:szCs w:val="20"/>
        </w:rPr>
        <w:t>į</w:t>
      </w:r>
      <w:r w:rsidRPr="003377D2">
        <w:rPr>
          <w:spacing w:val="-1"/>
          <w:sz w:val="20"/>
          <w:szCs w:val="20"/>
        </w:rPr>
        <w:t xml:space="preserve"> </w:t>
      </w:r>
      <w:r w:rsidRPr="003377D2">
        <w:rPr>
          <w:sz w:val="20"/>
          <w:szCs w:val="20"/>
        </w:rPr>
        <w:t>veną;</w:t>
      </w:r>
      <w:r w:rsidRPr="003377D2">
        <w:rPr>
          <w:spacing w:val="-1"/>
          <w:sz w:val="20"/>
          <w:szCs w:val="20"/>
        </w:rPr>
        <w:t xml:space="preserve"> </w:t>
      </w:r>
      <w:r w:rsidRPr="003377D2">
        <w:rPr>
          <w:sz w:val="20"/>
          <w:szCs w:val="20"/>
        </w:rPr>
        <w:t>PAH</w:t>
      </w:r>
      <w:r w:rsidR="002C0AEF" w:rsidRPr="003377D2">
        <w:rPr>
          <w:spacing w:val="-1"/>
          <w:sz w:val="20"/>
          <w:szCs w:val="20"/>
        </w:rPr>
        <w:t> </w:t>
      </w:r>
      <w:r w:rsidRPr="003377D2">
        <w:rPr>
          <w:sz w:val="20"/>
          <w:szCs w:val="20"/>
        </w:rPr>
        <w:t>=</w:t>
      </w:r>
      <w:r w:rsidR="002C0AEF" w:rsidRPr="003377D2">
        <w:rPr>
          <w:spacing w:val="-1"/>
          <w:sz w:val="20"/>
          <w:szCs w:val="20"/>
        </w:rPr>
        <w:t> </w:t>
      </w:r>
      <w:r w:rsidRPr="003377D2">
        <w:rPr>
          <w:sz w:val="20"/>
          <w:szCs w:val="20"/>
        </w:rPr>
        <w:t>plaučių arterinė</w:t>
      </w:r>
      <w:r w:rsidRPr="003377D2">
        <w:rPr>
          <w:spacing w:val="-2"/>
          <w:sz w:val="20"/>
          <w:szCs w:val="20"/>
        </w:rPr>
        <w:t xml:space="preserve"> </w:t>
      </w:r>
      <w:r w:rsidRPr="003377D2">
        <w:rPr>
          <w:sz w:val="20"/>
          <w:szCs w:val="20"/>
        </w:rPr>
        <w:t>hipertenzija;</w:t>
      </w:r>
      <w:r w:rsidRPr="003377D2">
        <w:rPr>
          <w:spacing w:val="-2"/>
          <w:sz w:val="20"/>
          <w:szCs w:val="20"/>
        </w:rPr>
        <w:t xml:space="preserve"> </w:t>
      </w:r>
      <w:proofErr w:type="spellStart"/>
      <w:r w:rsidRPr="003377D2">
        <w:rPr>
          <w:sz w:val="20"/>
          <w:szCs w:val="20"/>
        </w:rPr>
        <w:t>s.c</w:t>
      </w:r>
      <w:proofErr w:type="spellEnd"/>
      <w:r w:rsidRPr="003377D2">
        <w:rPr>
          <w:sz w:val="20"/>
          <w:szCs w:val="20"/>
        </w:rPr>
        <w:t>.</w:t>
      </w:r>
      <w:r w:rsidR="002C0AEF" w:rsidRPr="003377D2">
        <w:rPr>
          <w:spacing w:val="-1"/>
          <w:sz w:val="20"/>
          <w:szCs w:val="20"/>
        </w:rPr>
        <w:t> </w:t>
      </w:r>
      <w:r w:rsidRPr="003377D2">
        <w:rPr>
          <w:sz w:val="20"/>
          <w:szCs w:val="20"/>
        </w:rPr>
        <w:t>=</w:t>
      </w:r>
      <w:r w:rsidR="002C0AEF" w:rsidRPr="003377D2">
        <w:rPr>
          <w:spacing w:val="-4"/>
          <w:sz w:val="20"/>
          <w:szCs w:val="20"/>
        </w:rPr>
        <w:t> </w:t>
      </w:r>
      <w:r w:rsidRPr="003377D2">
        <w:rPr>
          <w:sz w:val="20"/>
          <w:szCs w:val="20"/>
        </w:rPr>
        <w:t xml:space="preserve">po </w:t>
      </w:r>
      <w:r w:rsidRPr="003377D2">
        <w:rPr>
          <w:spacing w:val="-4"/>
          <w:sz w:val="20"/>
          <w:szCs w:val="20"/>
        </w:rPr>
        <w:t>oda.</w:t>
      </w:r>
    </w:p>
    <w:p w14:paraId="317FCA92" w14:textId="17260C52" w:rsidR="005E5248" w:rsidRPr="003377D2" w:rsidRDefault="005E5248" w:rsidP="000E291A">
      <w:pPr>
        <w:pStyle w:val="Sraopastraipa"/>
        <w:numPr>
          <w:ilvl w:val="0"/>
          <w:numId w:val="11"/>
        </w:numPr>
        <w:tabs>
          <w:tab w:val="left" w:pos="534"/>
        </w:tabs>
        <w:kinsoku w:val="0"/>
        <w:overflowPunct w:val="0"/>
        <w:ind w:left="567" w:hanging="567"/>
        <w:rPr>
          <w:sz w:val="20"/>
          <w:szCs w:val="20"/>
        </w:rPr>
      </w:pPr>
      <w:r w:rsidRPr="003377D2">
        <w:rPr>
          <w:sz w:val="20"/>
          <w:szCs w:val="20"/>
        </w:rPr>
        <w:t>Pacientų,</w:t>
      </w:r>
      <w:r w:rsidRPr="003377D2">
        <w:rPr>
          <w:spacing w:val="-3"/>
          <w:sz w:val="20"/>
          <w:szCs w:val="20"/>
        </w:rPr>
        <w:t xml:space="preserve"> </w:t>
      </w:r>
      <w:r w:rsidRPr="003377D2">
        <w:rPr>
          <w:sz w:val="20"/>
          <w:szCs w:val="20"/>
        </w:rPr>
        <w:t>kuriems</w:t>
      </w:r>
      <w:r w:rsidRPr="003377D2">
        <w:rPr>
          <w:spacing w:val="-3"/>
          <w:sz w:val="20"/>
          <w:szCs w:val="20"/>
        </w:rPr>
        <w:t xml:space="preserve"> </w:t>
      </w:r>
      <w:r w:rsidRPr="003377D2">
        <w:rPr>
          <w:sz w:val="20"/>
          <w:szCs w:val="20"/>
        </w:rPr>
        <w:t>pasireiškė</w:t>
      </w:r>
      <w:r w:rsidRPr="003377D2">
        <w:rPr>
          <w:spacing w:val="-3"/>
          <w:sz w:val="20"/>
          <w:szCs w:val="20"/>
        </w:rPr>
        <w:t xml:space="preserve"> </w:t>
      </w:r>
      <w:r w:rsidRPr="003377D2">
        <w:rPr>
          <w:sz w:val="20"/>
          <w:szCs w:val="20"/>
        </w:rPr>
        <w:t>reiškinys</w:t>
      </w:r>
      <w:r w:rsidRPr="003377D2">
        <w:rPr>
          <w:spacing w:val="-3"/>
          <w:sz w:val="20"/>
          <w:szCs w:val="20"/>
        </w:rPr>
        <w:t xml:space="preserve"> </w:t>
      </w:r>
      <w:r w:rsidRPr="003377D2">
        <w:rPr>
          <w:sz w:val="20"/>
          <w:szCs w:val="20"/>
        </w:rPr>
        <w:t>36</w:t>
      </w:r>
      <w:r w:rsidR="001F1C8E" w:rsidRPr="003377D2">
        <w:rPr>
          <w:sz w:val="20"/>
          <w:szCs w:val="20"/>
        </w:rPr>
        <w:t> </w:t>
      </w:r>
      <w:r w:rsidRPr="003377D2">
        <w:rPr>
          <w:sz w:val="20"/>
          <w:szCs w:val="20"/>
        </w:rPr>
        <w:t>mėnesį,</w:t>
      </w:r>
      <w:r w:rsidR="007A4061" w:rsidRPr="003377D2">
        <w:rPr>
          <w:spacing w:val="-3"/>
          <w:sz w:val="20"/>
          <w:szCs w:val="20"/>
        </w:rPr>
        <w:t> %</w:t>
      </w:r>
      <w:r w:rsidRPr="003377D2">
        <w:rPr>
          <w:sz w:val="20"/>
          <w:szCs w:val="20"/>
        </w:rPr>
        <w:t>=100</w:t>
      </w:r>
      <w:r w:rsidR="001F1C8E" w:rsidRPr="003377D2">
        <w:rPr>
          <w:sz w:val="20"/>
          <w:szCs w:val="20"/>
        </w:rPr>
        <w:t> </w:t>
      </w:r>
      <w:r w:rsidRPr="003377D2">
        <w:rPr>
          <w:sz w:val="20"/>
          <w:szCs w:val="20"/>
        </w:rPr>
        <w:t>×</w:t>
      </w:r>
      <w:r w:rsidR="002C0AEF">
        <w:rPr>
          <w:spacing w:val="-3"/>
          <w:sz w:val="20"/>
          <w:szCs w:val="20"/>
        </w:rPr>
        <w:t> </w:t>
      </w:r>
      <w:r w:rsidRPr="003377D2">
        <w:rPr>
          <w:sz w:val="20"/>
          <w:szCs w:val="20"/>
        </w:rPr>
        <w:t>(1</w:t>
      </w:r>
      <w:r w:rsidRPr="003377D2">
        <w:rPr>
          <w:spacing w:val="-4"/>
          <w:sz w:val="20"/>
          <w:szCs w:val="20"/>
        </w:rPr>
        <w:t xml:space="preserve"> </w:t>
      </w:r>
      <w:r w:rsidRPr="003377D2">
        <w:rPr>
          <w:sz w:val="20"/>
          <w:szCs w:val="20"/>
        </w:rPr>
        <w:t>–</w:t>
      </w:r>
      <w:r w:rsidRPr="003377D2">
        <w:rPr>
          <w:spacing w:val="-2"/>
          <w:sz w:val="20"/>
          <w:szCs w:val="20"/>
        </w:rPr>
        <w:t xml:space="preserve"> </w:t>
      </w:r>
      <w:proofErr w:type="spellStart"/>
      <w:r w:rsidRPr="003377D2">
        <w:rPr>
          <w:i/>
          <w:iCs/>
          <w:sz w:val="20"/>
          <w:szCs w:val="20"/>
        </w:rPr>
        <w:t>Kaplan-Meier</w:t>
      </w:r>
      <w:proofErr w:type="spellEnd"/>
      <w:r w:rsidRPr="003377D2">
        <w:rPr>
          <w:i/>
          <w:iCs/>
          <w:spacing w:val="-3"/>
          <w:sz w:val="20"/>
          <w:szCs w:val="20"/>
        </w:rPr>
        <w:t xml:space="preserve"> </w:t>
      </w:r>
      <w:r w:rsidR="006447C0" w:rsidRPr="003377D2">
        <w:rPr>
          <w:sz w:val="20"/>
          <w:szCs w:val="20"/>
        </w:rPr>
        <w:t>įvertis</w:t>
      </w:r>
      <w:r w:rsidRPr="003377D2">
        <w:rPr>
          <w:sz w:val="20"/>
          <w:szCs w:val="20"/>
        </w:rPr>
        <w:t>);</w:t>
      </w:r>
      <w:r w:rsidRPr="003377D2">
        <w:rPr>
          <w:spacing w:val="-3"/>
          <w:sz w:val="20"/>
          <w:szCs w:val="20"/>
        </w:rPr>
        <w:t xml:space="preserve"> </w:t>
      </w:r>
      <w:r w:rsidRPr="003377D2">
        <w:rPr>
          <w:sz w:val="20"/>
          <w:szCs w:val="20"/>
        </w:rPr>
        <w:t>rizikos</w:t>
      </w:r>
      <w:r w:rsidRPr="003377D2">
        <w:rPr>
          <w:spacing w:val="-3"/>
          <w:sz w:val="20"/>
          <w:szCs w:val="20"/>
        </w:rPr>
        <w:t xml:space="preserve"> </w:t>
      </w:r>
      <w:r w:rsidRPr="003377D2">
        <w:rPr>
          <w:sz w:val="20"/>
          <w:szCs w:val="20"/>
        </w:rPr>
        <w:t>santyki</w:t>
      </w:r>
      <w:r w:rsidR="006447C0" w:rsidRPr="003377D2">
        <w:rPr>
          <w:sz w:val="20"/>
          <w:szCs w:val="20"/>
        </w:rPr>
        <w:t>s</w:t>
      </w:r>
      <w:r w:rsidRPr="003377D2">
        <w:rPr>
          <w:sz w:val="20"/>
          <w:szCs w:val="20"/>
        </w:rPr>
        <w:t xml:space="preserve"> </w:t>
      </w:r>
      <w:r w:rsidR="006447C0" w:rsidRPr="003377D2">
        <w:rPr>
          <w:sz w:val="20"/>
          <w:szCs w:val="20"/>
        </w:rPr>
        <w:t xml:space="preserve">apskaičiuotas </w:t>
      </w:r>
      <w:r w:rsidRPr="003377D2">
        <w:rPr>
          <w:sz w:val="20"/>
          <w:szCs w:val="20"/>
        </w:rPr>
        <w:t xml:space="preserve">taikant </w:t>
      </w:r>
      <w:proofErr w:type="spellStart"/>
      <w:r w:rsidRPr="003377D2">
        <w:rPr>
          <w:i/>
          <w:iCs/>
          <w:sz w:val="20"/>
          <w:szCs w:val="20"/>
        </w:rPr>
        <w:t>Cox</w:t>
      </w:r>
      <w:proofErr w:type="spellEnd"/>
      <w:r w:rsidRPr="003377D2">
        <w:rPr>
          <w:i/>
          <w:iCs/>
          <w:sz w:val="20"/>
          <w:szCs w:val="20"/>
        </w:rPr>
        <w:t xml:space="preserve"> </w:t>
      </w:r>
      <w:r w:rsidRPr="003377D2">
        <w:rPr>
          <w:sz w:val="20"/>
          <w:szCs w:val="20"/>
        </w:rPr>
        <w:t xml:space="preserve">proporcinės rizikos modelį; </w:t>
      </w:r>
      <w:proofErr w:type="spellStart"/>
      <w:r w:rsidRPr="003377D2">
        <w:rPr>
          <w:sz w:val="20"/>
          <w:szCs w:val="20"/>
        </w:rPr>
        <w:t>nestratifikuota</w:t>
      </w:r>
      <w:proofErr w:type="spellEnd"/>
      <w:r w:rsidRPr="003377D2">
        <w:rPr>
          <w:sz w:val="20"/>
          <w:szCs w:val="20"/>
        </w:rPr>
        <w:t xml:space="preserve"> vienpusė </w:t>
      </w:r>
      <w:proofErr w:type="spellStart"/>
      <w:r w:rsidRPr="003377D2">
        <w:rPr>
          <w:i/>
          <w:iCs/>
          <w:sz w:val="20"/>
          <w:szCs w:val="20"/>
        </w:rPr>
        <w:t>log-rank</w:t>
      </w:r>
      <w:proofErr w:type="spellEnd"/>
      <w:r w:rsidRPr="003377D2">
        <w:rPr>
          <w:i/>
          <w:iCs/>
          <w:sz w:val="20"/>
          <w:szCs w:val="20"/>
        </w:rPr>
        <w:t xml:space="preserve"> </w:t>
      </w:r>
      <w:r w:rsidRPr="003377D2">
        <w:rPr>
          <w:sz w:val="20"/>
          <w:szCs w:val="20"/>
        </w:rPr>
        <w:t>p reikšmė</w:t>
      </w:r>
    </w:p>
    <w:p w14:paraId="0E8B16BD" w14:textId="77777777" w:rsidR="005E5248" w:rsidRPr="003377D2" w:rsidRDefault="005E5248" w:rsidP="000E291A">
      <w:pPr>
        <w:pStyle w:val="Sraopastraipa"/>
        <w:numPr>
          <w:ilvl w:val="0"/>
          <w:numId w:val="11"/>
        </w:numPr>
        <w:tabs>
          <w:tab w:val="left" w:pos="534"/>
        </w:tabs>
        <w:kinsoku w:val="0"/>
        <w:overflowPunct w:val="0"/>
        <w:ind w:left="567" w:hanging="567"/>
        <w:rPr>
          <w:sz w:val="20"/>
          <w:szCs w:val="20"/>
        </w:rPr>
      </w:pPr>
      <w:r w:rsidRPr="003377D2">
        <w:rPr>
          <w:sz w:val="20"/>
          <w:szCs w:val="20"/>
        </w:rPr>
        <w:t>Pacientų,</w:t>
      </w:r>
      <w:r w:rsidRPr="003377D2">
        <w:rPr>
          <w:spacing w:val="-2"/>
          <w:sz w:val="20"/>
          <w:szCs w:val="20"/>
        </w:rPr>
        <w:t xml:space="preserve"> </w:t>
      </w:r>
      <w:r w:rsidRPr="003377D2">
        <w:rPr>
          <w:sz w:val="20"/>
          <w:szCs w:val="20"/>
        </w:rPr>
        <w:t>kuriems</w:t>
      </w:r>
      <w:r w:rsidRPr="003377D2">
        <w:rPr>
          <w:spacing w:val="-3"/>
          <w:sz w:val="20"/>
          <w:szCs w:val="20"/>
        </w:rPr>
        <w:t xml:space="preserve"> </w:t>
      </w:r>
      <w:r w:rsidRPr="003377D2">
        <w:rPr>
          <w:sz w:val="20"/>
          <w:szCs w:val="20"/>
        </w:rPr>
        <w:t>pasireiškė</w:t>
      </w:r>
      <w:r w:rsidRPr="003377D2">
        <w:rPr>
          <w:spacing w:val="-2"/>
          <w:sz w:val="20"/>
          <w:szCs w:val="20"/>
        </w:rPr>
        <w:t xml:space="preserve"> </w:t>
      </w:r>
      <w:r w:rsidRPr="003377D2">
        <w:rPr>
          <w:sz w:val="20"/>
          <w:szCs w:val="20"/>
        </w:rPr>
        <w:t>reiškinys</w:t>
      </w:r>
      <w:r w:rsidR="006447C0" w:rsidRPr="003377D2">
        <w:rPr>
          <w:sz w:val="20"/>
          <w:szCs w:val="20"/>
        </w:rPr>
        <w:t xml:space="preserve"> kaip pagrindinės</w:t>
      </w:r>
      <w:r w:rsidRPr="003377D2">
        <w:rPr>
          <w:spacing w:val="-3"/>
          <w:sz w:val="20"/>
          <w:szCs w:val="20"/>
        </w:rPr>
        <w:t xml:space="preserve"> </w:t>
      </w:r>
      <w:r w:rsidRPr="003377D2">
        <w:rPr>
          <w:sz w:val="20"/>
          <w:szCs w:val="20"/>
        </w:rPr>
        <w:t>vertinamosios</w:t>
      </w:r>
      <w:r w:rsidRPr="003377D2">
        <w:rPr>
          <w:spacing w:val="-3"/>
          <w:sz w:val="20"/>
          <w:szCs w:val="20"/>
        </w:rPr>
        <w:t xml:space="preserve"> </w:t>
      </w:r>
      <w:r w:rsidRPr="003377D2">
        <w:rPr>
          <w:sz w:val="20"/>
          <w:szCs w:val="20"/>
        </w:rPr>
        <w:t>baigties</w:t>
      </w:r>
      <w:r w:rsidRPr="003377D2">
        <w:rPr>
          <w:spacing w:val="-3"/>
          <w:sz w:val="20"/>
          <w:szCs w:val="20"/>
        </w:rPr>
        <w:t xml:space="preserve"> </w:t>
      </w:r>
      <w:r w:rsidRPr="003377D2">
        <w:rPr>
          <w:sz w:val="20"/>
          <w:szCs w:val="20"/>
        </w:rPr>
        <w:t>dalis</w:t>
      </w:r>
      <w:r w:rsidRPr="003377D2">
        <w:rPr>
          <w:spacing w:val="-2"/>
          <w:sz w:val="20"/>
          <w:szCs w:val="20"/>
        </w:rPr>
        <w:t xml:space="preserve"> </w:t>
      </w:r>
      <w:r w:rsidRPr="003377D2">
        <w:rPr>
          <w:sz w:val="20"/>
          <w:szCs w:val="20"/>
        </w:rPr>
        <w:t>iki</w:t>
      </w:r>
      <w:r w:rsidRPr="003377D2">
        <w:rPr>
          <w:spacing w:val="-2"/>
          <w:sz w:val="20"/>
          <w:szCs w:val="20"/>
        </w:rPr>
        <w:t xml:space="preserve"> </w:t>
      </w:r>
      <w:r w:rsidRPr="003377D2">
        <w:rPr>
          <w:sz w:val="20"/>
          <w:szCs w:val="20"/>
        </w:rPr>
        <w:t>EOT</w:t>
      </w:r>
      <w:r w:rsidRPr="003377D2">
        <w:rPr>
          <w:spacing w:val="-2"/>
          <w:sz w:val="20"/>
          <w:szCs w:val="20"/>
        </w:rPr>
        <w:t xml:space="preserve"> </w:t>
      </w:r>
      <w:r w:rsidRPr="003377D2">
        <w:rPr>
          <w:sz w:val="20"/>
          <w:szCs w:val="20"/>
        </w:rPr>
        <w:t>+</w:t>
      </w:r>
      <w:r w:rsidRPr="003377D2">
        <w:rPr>
          <w:spacing w:val="-2"/>
          <w:sz w:val="20"/>
          <w:szCs w:val="20"/>
        </w:rPr>
        <w:t xml:space="preserve"> </w:t>
      </w:r>
      <w:r w:rsidRPr="003377D2">
        <w:rPr>
          <w:sz w:val="20"/>
          <w:szCs w:val="20"/>
        </w:rPr>
        <w:t>7</w:t>
      </w:r>
      <w:r w:rsidR="001F1C8E" w:rsidRPr="003377D2">
        <w:rPr>
          <w:sz w:val="20"/>
          <w:szCs w:val="20"/>
        </w:rPr>
        <w:t> </w:t>
      </w:r>
      <w:r w:rsidRPr="003377D2">
        <w:rPr>
          <w:sz w:val="20"/>
          <w:szCs w:val="20"/>
        </w:rPr>
        <w:t>dienos,</w:t>
      </w:r>
      <w:r w:rsidR="007A4061" w:rsidRPr="003377D2">
        <w:rPr>
          <w:spacing w:val="-3"/>
          <w:sz w:val="20"/>
          <w:szCs w:val="20"/>
        </w:rPr>
        <w:t> %</w:t>
      </w:r>
      <w:r w:rsidRPr="003377D2">
        <w:rPr>
          <w:sz w:val="20"/>
          <w:szCs w:val="20"/>
        </w:rPr>
        <w:t>;</w:t>
      </w:r>
      <w:r w:rsidRPr="003377D2">
        <w:rPr>
          <w:spacing w:val="-3"/>
          <w:sz w:val="20"/>
          <w:szCs w:val="20"/>
        </w:rPr>
        <w:t xml:space="preserve"> </w:t>
      </w:r>
      <w:r w:rsidRPr="003377D2">
        <w:rPr>
          <w:sz w:val="20"/>
          <w:szCs w:val="20"/>
        </w:rPr>
        <w:t>rizikos</w:t>
      </w:r>
      <w:r w:rsidRPr="003377D2">
        <w:rPr>
          <w:spacing w:val="-3"/>
          <w:sz w:val="20"/>
          <w:szCs w:val="20"/>
        </w:rPr>
        <w:t xml:space="preserve"> </w:t>
      </w:r>
      <w:r w:rsidRPr="003377D2">
        <w:rPr>
          <w:sz w:val="20"/>
          <w:szCs w:val="20"/>
        </w:rPr>
        <w:t xml:space="preserve">santykis apskaičiuotas taikant </w:t>
      </w:r>
      <w:proofErr w:type="spellStart"/>
      <w:r w:rsidRPr="003377D2">
        <w:rPr>
          <w:i/>
          <w:iCs/>
          <w:sz w:val="20"/>
          <w:szCs w:val="20"/>
        </w:rPr>
        <w:t>Aalen</w:t>
      </w:r>
      <w:proofErr w:type="spellEnd"/>
      <w:r w:rsidRPr="003377D2">
        <w:rPr>
          <w:i/>
          <w:iCs/>
          <w:sz w:val="20"/>
          <w:szCs w:val="20"/>
        </w:rPr>
        <w:t xml:space="preserve"> </w:t>
      </w:r>
      <w:proofErr w:type="spellStart"/>
      <w:r w:rsidRPr="003377D2">
        <w:rPr>
          <w:i/>
          <w:iCs/>
          <w:sz w:val="20"/>
          <w:szCs w:val="20"/>
        </w:rPr>
        <w:t>Johansen</w:t>
      </w:r>
      <w:proofErr w:type="spellEnd"/>
      <w:r w:rsidRPr="003377D2">
        <w:rPr>
          <w:i/>
          <w:iCs/>
          <w:sz w:val="20"/>
          <w:szCs w:val="20"/>
        </w:rPr>
        <w:t xml:space="preserve"> </w:t>
      </w:r>
      <w:r w:rsidRPr="003377D2">
        <w:rPr>
          <w:sz w:val="20"/>
          <w:szCs w:val="20"/>
        </w:rPr>
        <w:t xml:space="preserve">metodą; dvipusė p reikšmė taikant </w:t>
      </w:r>
      <w:proofErr w:type="spellStart"/>
      <w:r w:rsidRPr="003377D2">
        <w:rPr>
          <w:i/>
          <w:iCs/>
          <w:sz w:val="20"/>
          <w:szCs w:val="20"/>
        </w:rPr>
        <w:t>Gray</w:t>
      </w:r>
      <w:proofErr w:type="spellEnd"/>
      <w:r w:rsidRPr="003377D2">
        <w:rPr>
          <w:i/>
          <w:iCs/>
          <w:sz w:val="20"/>
          <w:szCs w:val="20"/>
        </w:rPr>
        <w:t xml:space="preserve"> </w:t>
      </w:r>
      <w:r w:rsidRPr="003377D2">
        <w:rPr>
          <w:sz w:val="20"/>
          <w:szCs w:val="20"/>
        </w:rPr>
        <w:t>testą</w:t>
      </w:r>
    </w:p>
    <w:p w14:paraId="08F40005" w14:textId="77777777" w:rsidR="005E5248" w:rsidRPr="003377D2" w:rsidRDefault="005E5248" w:rsidP="000E291A">
      <w:pPr>
        <w:pStyle w:val="Sraopastraipa"/>
        <w:numPr>
          <w:ilvl w:val="0"/>
          <w:numId w:val="11"/>
        </w:numPr>
        <w:tabs>
          <w:tab w:val="left" w:pos="534"/>
        </w:tabs>
        <w:kinsoku w:val="0"/>
        <w:overflowPunct w:val="0"/>
        <w:ind w:left="567" w:hanging="567"/>
        <w:rPr>
          <w:sz w:val="20"/>
          <w:szCs w:val="20"/>
        </w:rPr>
      </w:pPr>
      <w:r w:rsidRPr="003377D2">
        <w:rPr>
          <w:sz w:val="20"/>
          <w:szCs w:val="20"/>
        </w:rPr>
        <w:t>Įtrauktas</w:t>
      </w:r>
      <w:r w:rsidRPr="003377D2">
        <w:rPr>
          <w:spacing w:val="-3"/>
          <w:sz w:val="20"/>
          <w:szCs w:val="20"/>
        </w:rPr>
        <w:t xml:space="preserve"> </w:t>
      </w:r>
      <w:r w:rsidR="002708F2" w:rsidRPr="003377D2">
        <w:rPr>
          <w:spacing w:val="-3"/>
          <w:sz w:val="20"/>
          <w:szCs w:val="20"/>
        </w:rPr>
        <w:t>„</w:t>
      </w:r>
      <w:r w:rsidRPr="003377D2">
        <w:rPr>
          <w:sz w:val="20"/>
          <w:szCs w:val="20"/>
        </w:rPr>
        <w:t>plaučių</w:t>
      </w:r>
      <w:r w:rsidRPr="003377D2">
        <w:rPr>
          <w:spacing w:val="-3"/>
          <w:sz w:val="20"/>
          <w:szCs w:val="20"/>
        </w:rPr>
        <w:t xml:space="preserve"> </w:t>
      </w:r>
      <w:r w:rsidRPr="003377D2">
        <w:rPr>
          <w:sz w:val="20"/>
          <w:szCs w:val="20"/>
        </w:rPr>
        <w:t>transplantacijos</w:t>
      </w:r>
      <w:r w:rsidRPr="003377D2">
        <w:rPr>
          <w:spacing w:val="-3"/>
          <w:sz w:val="20"/>
          <w:szCs w:val="20"/>
        </w:rPr>
        <w:t xml:space="preserve"> </w:t>
      </w:r>
      <w:r w:rsidRPr="003377D2">
        <w:rPr>
          <w:sz w:val="20"/>
          <w:szCs w:val="20"/>
        </w:rPr>
        <w:t>ar</w:t>
      </w:r>
      <w:r w:rsidRPr="003377D2">
        <w:rPr>
          <w:spacing w:val="-3"/>
          <w:sz w:val="20"/>
          <w:szCs w:val="20"/>
        </w:rPr>
        <w:t xml:space="preserve"> </w:t>
      </w:r>
      <w:r w:rsidRPr="003377D2">
        <w:rPr>
          <w:sz w:val="20"/>
          <w:szCs w:val="20"/>
        </w:rPr>
        <w:t>prieširdžių</w:t>
      </w:r>
      <w:r w:rsidRPr="003377D2">
        <w:rPr>
          <w:spacing w:val="-3"/>
          <w:sz w:val="20"/>
          <w:szCs w:val="20"/>
        </w:rPr>
        <w:t xml:space="preserve"> </w:t>
      </w:r>
      <w:proofErr w:type="spellStart"/>
      <w:r w:rsidRPr="003377D2">
        <w:rPr>
          <w:sz w:val="20"/>
          <w:szCs w:val="20"/>
        </w:rPr>
        <w:t>septostomijos</w:t>
      </w:r>
      <w:proofErr w:type="spellEnd"/>
      <w:r w:rsidRPr="003377D2">
        <w:rPr>
          <w:spacing w:val="-4"/>
          <w:sz w:val="20"/>
          <w:szCs w:val="20"/>
        </w:rPr>
        <w:t xml:space="preserve"> </w:t>
      </w:r>
      <w:r w:rsidRPr="003377D2">
        <w:rPr>
          <w:sz w:val="20"/>
          <w:szCs w:val="20"/>
        </w:rPr>
        <w:t>poreikis</w:t>
      </w:r>
      <w:r w:rsidR="002708F2" w:rsidRPr="003377D2">
        <w:rPr>
          <w:sz w:val="20"/>
          <w:szCs w:val="20"/>
        </w:rPr>
        <w:t>“</w:t>
      </w:r>
      <w:r w:rsidRPr="003377D2">
        <w:rPr>
          <w:spacing w:val="-4"/>
          <w:sz w:val="20"/>
          <w:szCs w:val="20"/>
        </w:rPr>
        <w:t xml:space="preserve"> </w:t>
      </w:r>
      <w:r w:rsidRPr="003377D2">
        <w:rPr>
          <w:sz w:val="20"/>
          <w:szCs w:val="20"/>
        </w:rPr>
        <w:t>(</w:t>
      </w:r>
      <w:r w:rsidR="007A4061" w:rsidRPr="003377D2">
        <w:rPr>
          <w:sz w:val="20"/>
          <w:szCs w:val="20"/>
        </w:rPr>
        <w:t>1 </w:t>
      </w:r>
      <w:r w:rsidRPr="003377D2">
        <w:rPr>
          <w:sz w:val="20"/>
          <w:szCs w:val="20"/>
        </w:rPr>
        <w:t>pacientas,</w:t>
      </w:r>
      <w:r w:rsidRPr="003377D2">
        <w:rPr>
          <w:spacing w:val="-3"/>
          <w:sz w:val="20"/>
          <w:szCs w:val="20"/>
        </w:rPr>
        <w:t xml:space="preserve"> </w:t>
      </w:r>
      <w:r w:rsidRPr="003377D2">
        <w:rPr>
          <w:sz w:val="20"/>
          <w:szCs w:val="20"/>
        </w:rPr>
        <w:t>vartoj</w:t>
      </w:r>
      <w:r w:rsidR="002708F2" w:rsidRPr="003377D2">
        <w:rPr>
          <w:sz w:val="20"/>
          <w:szCs w:val="20"/>
        </w:rPr>
        <w:t>ę</w:t>
      </w:r>
      <w:r w:rsidR="00A15BD2" w:rsidRPr="003377D2">
        <w:rPr>
          <w:sz w:val="20"/>
          <w:szCs w:val="20"/>
        </w:rPr>
        <w:t>s</w:t>
      </w:r>
      <w:r w:rsidRPr="003377D2">
        <w:rPr>
          <w:spacing w:val="-4"/>
          <w:sz w:val="20"/>
          <w:szCs w:val="20"/>
        </w:rPr>
        <w:t xml:space="preserve"> </w:t>
      </w:r>
      <w:proofErr w:type="spellStart"/>
      <w:r w:rsidRPr="003377D2">
        <w:rPr>
          <w:sz w:val="20"/>
          <w:szCs w:val="20"/>
        </w:rPr>
        <w:t>seleksipag</w:t>
      </w:r>
      <w:r w:rsidR="00A15BD2" w:rsidRPr="003377D2">
        <w:rPr>
          <w:sz w:val="20"/>
          <w:szCs w:val="20"/>
        </w:rPr>
        <w:t>o</w:t>
      </w:r>
      <w:proofErr w:type="spellEnd"/>
      <w:r w:rsidRPr="003377D2">
        <w:rPr>
          <w:sz w:val="20"/>
          <w:szCs w:val="20"/>
        </w:rPr>
        <w:t>,</w:t>
      </w:r>
      <w:r w:rsidRPr="003377D2">
        <w:rPr>
          <w:spacing w:val="-3"/>
          <w:sz w:val="20"/>
          <w:szCs w:val="20"/>
        </w:rPr>
        <w:t xml:space="preserve"> </w:t>
      </w:r>
      <w:r w:rsidRPr="003377D2">
        <w:rPr>
          <w:sz w:val="20"/>
          <w:szCs w:val="20"/>
        </w:rPr>
        <w:t>ir</w:t>
      </w:r>
      <w:r w:rsidRPr="003377D2">
        <w:rPr>
          <w:spacing w:val="-3"/>
          <w:sz w:val="20"/>
          <w:szCs w:val="20"/>
        </w:rPr>
        <w:t xml:space="preserve"> </w:t>
      </w:r>
      <w:r w:rsidRPr="003377D2">
        <w:rPr>
          <w:sz w:val="20"/>
          <w:szCs w:val="20"/>
        </w:rPr>
        <w:t>2</w:t>
      </w:r>
      <w:r w:rsidRPr="003377D2">
        <w:rPr>
          <w:spacing w:val="-3"/>
          <w:sz w:val="20"/>
          <w:szCs w:val="20"/>
        </w:rPr>
        <w:t xml:space="preserve"> </w:t>
      </w:r>
      <w:r w:rsidRPr="003377D2">
        <w:rPr>
          <w:sz w:val="20"/>
          <w:szCs w:val="20"/>
        </w:rPr>
        <w:t>placeb</w:t>
      </w:r>
      <w:r w:rsidR="00A15BD2" w:rsidRPr="003377D2">
        <w:rPr>
          <w:sz w:val="20"/>
          <w:szCs w:val="20"/>
        </w:rPr>
        <w:t>o</w:t>
      </w:r>
      <w:r w:rsidRPr="003377D2">
        <w:rPr>
          <w:sz w:val="20"/>
          <w:szCs w:val="20"/>
        </w:rPr>
        <w:t xml:space="preserve"> vartoj</w:t>
      </w:r>
      <w:r w:rsidR="002708F2" w:rsidRPr="003377D2">
        <w:rPr>
          <w:sz w:val="20"/>
          <w:szCs w:val="20"/>
        </w:rPr>
        <w:t>ę</w:t>
      </w:r>
      <w:r w:rsidRPr="003377D2">
        <w:rPr>
          <w:sz w:val="20"/>
          <w:szCs w:val="20"/>
        </w:rPr>
        <w:t xml:space="preserve"> pacientai)</w:t>
      </w:r>
    </w:p>
    <w:p w14:paraId="13B16B81" w14:textId="77777777" w:rsidR="005E5248" w:rsidRPr="003377D2" w:rsidRDefault="005E5248" w:rsidP="000E291A">
      <w:pPr>
        <w:pStyle w:val="Sraopastraipa"/>
        <w:numPr>
          <w:ilvl w:val="0"/>
          <w:numId w:val="11"/>
        </w:numPr>
        <w:tabs>
          <w:tab w:val="left" w:pos="534"/>
        </w:tabs>
        <w:kinsoku w:val="0"/>
        <w:overflowPunct w:val="0"/>
        <w:ind w:left="567" w:hanging="567"/>
        <w:rPr>
          <w:sz w:val="20"/>
          <w:szCs w:val="20"/>
        </w:rPr>
      </w:pPr>
      <w:r w:rsidRPr="003377D2">
        <w:rPr>
          <w:sz w:val="20"/>
          <w:szCs w:val="20"/>
        </w:rPr>
        <w:t>Pacientų,</w:t>
      </w:r>
      <w:r w:rsidRPr="003377D2">
        <w:rPr>
          <w:spacing w:val="-2"/>
          <w:sz w:val="20"/>
          <w:szCs w:val="20"/>
        </w:rPr>
        <w:t xml:space="preserve"> </w:t>
      </w:r>
      <w:r w:rsidRPr="003377D2">
        <w:rPr>
          <w:sz w:val="20"/>
          <w:szCs w:val="20"/>
        </w:rPr>
        <w:t>kuriems</w:t>
      </w:r>
      <w:r w:rsidRPr="003377D2">
        <w:rPr>
          <w:spacing w:val="-3"/>
          <w:sz w:val="20"/>
          <w:szCs w:val="20"/>
        </w:rPr>
        <w:t xml:space="preserve"> </w:t>
      </w:r>
      <w:r w:rsidRPr="003377D2">
        <w:rPr>
          <w:sz w:val="20"/>
          <w:szCs w:val="20"/>
        </w:rPr>
        <w:t>pasireiškė</w:t>
      </w:r>
      <w:r w:rsidRPr="003377D2">
        <w:rPr>
          <w:spacing w:val="-2"/>
          <w:sz w:val="20"/>
          <w:szCs w:val="20"/>
        </w:rPr>
        <w:t xml:space="preserve"> </w:t>
      </w:r>
      <w:r w:rsidRPr="003377D2">
        <w:rPr>
          <w:sz w:val="20"/>
          <w:szCs w:val="20"/>
        </w:rPr>
        <w:t>reiškinys</w:t>
      </w:r>
      <w:r w:rsidRPr="003377D2">
        <w:rPr>
          <w:spacing w:val="-3"/>
          <w:sz w:val="20"/>
          <w:szCs w:val="20"/>
        </w:rPr>
        <w:t xml:space="preserve"> </w:t>
      </w:r>
      <w:r w:rsidRPr="003377D2">
        <w:rPr>
          <w:sz w:val="20"/>
          <w:szCs w:val="20"/>
        </w:rPr>
        <w:t>iki</w:t>
      </w:r>
      <w:r w:rsidRPr="003377D2">
        <w:rPr>
          <w:spacing w:val="-2"/>
          <w:sz w:val="20"/>
          <w:szCs w:val="20"/>
        </w:rPr>
        <w:t xml:space="preserve"> </w:t>
      </w:r>
      <w:r w:rsidRPr="003377D2">
        <w:rPr>
          <w:sz w:val="20"/>
          <w:szCs w:val="20"/>
        </w:rPr>
        <w:t>EOT</w:t>
      </w:r>
      <w:r w:rsidRPr="003377D2">
        <w:rPr>
          <w:spacing w:val="-2"/>
          <w:sz w:val="20"/>
          <w:szCs w:val="20"/>
        </w:rPr>
        <w:t xml:space="preserve"> </w:t>
      </w:r>
      <w:r w:rsidRPr="003377D2">
        <w:rPr>
          <w:sz w:val="20"/>
          <w:szCs w:val="20"/>
        </w:rPr>
        <w:t>+</w:t>
      </w:r>
      <w:r w:rsidRPr="003377D2">
        <w:rPr>
          <w:spacing w:val="-2"/>
          <w:sz w:val="20"/>
          <w:szCs w:val="20"/>
        </w:rPr>
        <w:t xml:space="preserve"> </w:t>
      </w:r>
      <w:r w:rsidRPr="003377D2">
        <w:rPr>
          <w:sz w:val="20"/>
          <w:szCs w:val="20"/>
        </w:rPr>
        <w:t>7</w:t>
      </w:r>
      <w:r w:rsidR="001F1C8E" w:rsidRPr="003377D2">
        <w:rPr>
          <w:sz w:val="20"/>
          <w:szCs w:val="20"/>
        </w:rPr>
        <w:t> </w:t>
      </w:r>
      <w:r w:rsidRPr="003377D2">
        <w:rPr>
          <w:sz w:val="20"/>
          <w:szCs w:val="20"/>
        </w:rPr>
        <w:t>dienos</w:t>
      </w:r>
      <w:r w:rsidRPr="003377D2">
        <w:rPr>
          <w:spacing w:val="-3"/>
          <w:sz w:val="20"/>
          <w:szCs w:val="20"/>
        </w:rPr>
        <w:t xml:space="preserve"> </w:t>
      </w:r>
      <w:r w:rsidRPr="003377D2">
        <w:rPr>
          <w:sz w:val="20"/>
          <w:szCs w:val="20"/>
        </w:rPr>
        <w:t>arba</w:t>
      </w:r>
      <w:r w:rsidRPr="003377D2">
        <w:rPr>
          <w:spacing w:val="-2"/>
          <w:sz w:val="20"/>
          <w:szCs w:val="20"/>
        </w:rPr>
        <w:t xml:space="preserve"> </w:t>
      </w:r>
      <w:r w:rsidRPr="003377D2">
        <w:rPr>
          <w:sz w:val="20"/>
          <w:szCs w:val="20"/>
        </w:rPr>
        <w:t>iki</w:t>
      </w:r>
      <w:r w:rsidRPr="003377D2">
        <w:rPr>
          <w:spacing w:val="-2"/>
          <w:sz w:val="20"/>
          <w:szCs w:val="20"/>
        </w:rPr>
        <w:t xml:space="preserve"> </w:t>
      </w:r>
      <w:r w:rsidRPr="003377D2">
        <w:rPr>
          <w:sz w:val="20"/>
          <w:szCs w:val="20"/>
        </w:rPr>
        <w:t>tyrimo</w:t>
      </w:r>
      <w:r w:rsidRPr="003377D2">
        <w:rPr>
          <w:spacing w:val="-2"/>
          <w:sz w:val="20"/>
          <w:szCs w:val="20"/>
        </w:rPr>
        <w:t xml:space="preserve"> </w:t>
      </w:r>
      <w:r w:rsidRPr="003377D2">
        <w:rPr>
          <w:sz w:val="20"/>
          <w:szCs w:val="20"/>
        </w:rPr>
        <w:t>užbaigimo,</w:t>
      </w:r>
      <w:r w:rsidR="007A4061" w:rsidRPr="003377D2">
        <w:rPr>
          <w:spacing w:val="-2"/>
          <w:sz w:val="20"/>
          <w:szCs w:val="20"/>
        </w:rPr>
        <w:t> %</w:t>
      </w:r>
      <w:r w:rsidRPr="003377D2">
        <w:rPr>
          <w:sz w:val="20"/>
          <w:szCs w:val="20"/>
        </w:rPr>
        <w:t>;</w:t>
      </w:r>
      <w:r w:rsidRPr="003377D2">
        <w:rPr>
          <w:spacing w:val="-2"/>
          <w:sz w:val="20"/>
          <w:szCs w:val="20"/>
        </w:rPr>
        <w:t xml:space="preserve"> </w:t>
      </w:r>
      <w:r w:rsidRPr="003377D2">
        <w:rPr>
          <w:sz w:val="20"/>
          <w:szCs w:val="20"/>
        </w:rPr>
        <w:t>rizikos</w:t>
      </w:r>
      <w:r w:rsidRPr="003377D2">
        <w:rPr>
          <w:spacing w:val="-3"/>
          <w:sz w:val="20"/>
          <w:szCs w:val="20"/>
        </w:rPr>
        <w:t xml:space="preserve"> </w:t>
      </w:r>
      <w:r w:rsidRPr="003377D2">
        <w:rPr>
          <w:sz w:val="20"/>
          <w:szCs w:val="20"/>
        </w:rPr>
        <w:t>santyki</w:t>
      </w:r>
      <w:r w:rsidR="002708F2" w:rsidRPr="003377D2">
        <w:rPr>
          <w:sz w:val="20"/>
          <w:szCs w:val="20"/>
        </w:rPr>
        <w:t>s</w:t>
      </w:r>
      <w:r w:rsidRPr="003377D2">
        <w:rPr>
          <w:spacing w:val="-2"/>
          <w:sz w:val="20"/>
          <w:szCs w:val="20"/>
        </w:rPr>
        <w:t xml:space="preserve"> </w:t>
      </w:r>
      <w:r w:rsidR="002708F2" w:rsidRPr="003377D2">
        <w:rPr>
          <w:sz w:val="20"/>
          <w:szCs w:val="20"/>
        </w:rPr>
        <w:t xml:space="preserve">apskaičiuotas </w:t>
      </w:r>
      <w:r w:rsidRPr="003377D2">
        <w:rPr>
          <w:sz w:val="20"/>
          <w:szCs w:val="20"/>
        </w:rPr>
        <w:t xml:space="preserve">taikant </w:t>
      </w:r>
      <w:proofErr w:type="spellStart"/>
      <w:r w:rsidRPr="003377D2">
        <w:rPr>
          <w:i/>
          <w:iCs/>
          <w:sz w:val="20"/>
          <w:szCs w:val="20"/>
        </w:rPr>
        <w:t>Cox</w:t>
      </w:r>
      <w:proofErr w:type="spellEnd"/>
      <w:r w:rsidRPr="003377D2">
        <w:rPr>
          <w:i/>
          <w:iCs/>
          <w:sz w:val="20"/>
          <w:szCs w:val="20"/>
        </w:rPr>
        <w:t xml:space="preserve"> </w:t>
      </w:r>
      <w:r w:rsidRPr="003377D2">
        <w:rPr>
          <w:sz w:val="20"/>
          <w:szCs w:val="20"/>
        </w:rPr>
        <w:t xml:space="preserve">proporcinės rizikos modelį; </w:t>
      </w:r>
      <w:proofErr w:type="spellStart"/>
      <w:r w:rsidRPr="003377D2">
        <w:rPr>
          <w:sz w:val="20"/>
          <w:szCs w:val="20"/>
        </w:rPr>
        <w:t>nestratifikuota</w:t>
      </w:r>
      <w:proofErr w:type="spellEnd"/>
      <w:r w:rsidR="002708F2" w:rsidRPr="003377D2">
        <w:rPr>
          <w:sz w:val="20"/>
          <w:szCs w:val="20"/>
        </w:rPr>
        <w:t xml:space="preserve"> </w:t>
      </w:r>
      <w:r w:rsidRPr="003377D2">
        <w:rPr>
          <w:sz w:val="20"/>
          <w:szCs w:val="20"/>
        </w:rPr>
        <w:t xml:space="preserve">vienpusė </w:t>
      </w:r>
      <w:proofErr w:type="spellStart"/>
      <w:r w:rsidRPr="003377D2">
        <w:rPr>
          <w:i/>
          <w:iCs/>
          <w:sz w:val="20"/>
          <w:szCs w:val="20"/>
        </w:rPr>
        <w:t>log-rank</w:t>
      </w:r>
      <w:proofErr w:type="spellEnd"/>
      <w:r w:rsidRPr="003377D2">
        <w:rPr>
          <w:i/>
          <w:iCs/>
          <w:sz w:val="20"/>
          <w:szCs w:val="20"/>
        </w:rPr>
        <w:t xml:space="preserve"> </w:t>
      </w:r>
      <w:r w:rsidRPr="003377D2">
        <w:rPr>
          <w:sz w:val="20"/>
          <w:szCs w:val="20"/>
        </w:rPr>
        <w:t>p reikšmė</w:t>
      </w:r>
    </w:p>
    <w:p w14:paraId="1875E35F" w14:textId="77777777" w:rsidR="001F1C8E" w:rsidRPr="009B05A5" w:rsidRDefault="001F1C8E" w:rsidP="001F1C8E">
      <w:pPr>
        <w:pStyle w:val="Sraopastraipa"/>
        <w:tabs>
          <w:tab w:val="left" w:pos="534"/>
        </w:tabs>
        <w:kinsoku w:val="0"/>
        <w:overflowPunct w:val="0"/>
        <w:ind w:left="0" w:firstLine="0"/>
        <w:rPr>
          <w:sz w:val="22"/>
          <w:szCs w:val="22"/>
        </w:rPr>
      </w:pPr>
    </w:p>
    <w:p w14:paraId="7DA06D21" w14:textId="77777777" w:rsidR="005E5248" w:rsidRPr="009B05A5" w:rsidRDefault="00DA598F" w:rsidP="001F1C8E">
      <w:pPr>
        <w:pStyle w:val="Pagrindinistekstas"/>
        <w:kinsoku w:val="0"/>
        <w:overflowPunct w:val="0"/>
      </w:pPr>
      <w:r w:rsidRPr="009B05A5">
        <w:t>M</w:t>
      </w:r>
      <w:r w:rsidR="005E5248" w:rsidRPr="009B05A5">
        <w:t>irčių</w:t>
      </w:r>
      <w:r w:rsidR="005E5248" w:rsidRPr="009B05A5">
        <w:rPr>
          <w:spacing w:val="-3"/>
        </w:rPr>
        <w:t xml:space="preserve"> </w:t>
      </w:r>
      <w:r w:rsidR="005E5248" w:rsidRPr="009B05A5">
        <w:t>iki</w:t>
      </w:r>
      <w:r w:rsidR="005E5248" w:rsidRPr="009B05A5">
        <w:rPr>
          <w:spacing w:val="-3"/>
        </w:rPr>
        <w:t xml:space="preserve"> </w:t>
      </w:r>
      <w:r w:rsidR="005E5248" w:rsidRPr="009B05A5">
        <w:t>gydymo</w:t>
      </w:r>
      <w:r w:rsidR="005E5248" w:rsidRPr="009B05A5">
        <w:rPr>
          <w:spacing w:val="-3"/>
        </w:rPr>
        <w:t xml:space="preserve"> </w:t>
      </w:r>
      <w:r w:rsidR="005E5248" w:rsidRPr="009B05A5">
        <w:t>pabaigos</w:t>
      </w:r>
      <w:r w:rsidR="005E5248" w:rsidRPr="009B05A5">
        <w:rPr>
          <w:spacing w:val="-3"/>
        </w:rPr>
        <w:t xml:space="preserve"> </w:t>
      </w:r>
      <w:r w:rsidR="005E5248" w:rsidRPr="009B05A5">
        <w:t>+</w:t>
      </w:r>
      <w:r w:rsidR="005E5248" w:rsidRPr="009B05A5">
        <w:rPr>
          <w:spacing w:val="-2"/>
        </w:rPr>
        <w:t xml:space="preserve"> </w:t>
      </w:r>
      <w:r w:rsidR="005E5248" w:rsidRPr="009B05A5">
        <w:t>7</w:t>
      </w:r>
      <w:r w:rsidR="001F1C8E" w:rsidRPr="009B05A5">
        <w:t> </w:t>
      </w:r>
      <w:r w:rsidR="005E5248" w:rsidRPr="009B05A5">
        <w:t>dienos,</w:t>
      </w:r>
      <w:r w:rsidR="005E5248" w:rsidRPr="009B05A5">
        <w:rPr>
          <w:spacing w:val="-3"/>
        </w:rPr>
        <w:t xml:space="preserve"> </w:t>
      </w:r>
      <w:r w:rsidR="005E5248" w:rsidRPr="009B05A5">
        <w:t>bet</w:t>
      </w:r>
      <w:r w:rsidR="005E5248" w:rsidRPr="009B05A5">
        <w:rPr>
          <w:spacing w:val="-3"/>
        </w:rPr>
        <w:t xml:space="preserve"> </w:t>
      </w:r>
      <w:r w:rsidR="005E5248" w:rsidRPr="009B05A5">
        <w:t>ne</w:t>
      </w:r>
      <w:r w:rsidR="005E5248" w:rsidRPr="009B05A5">
        <w:rPr>
          <w:spacing w:val="-3"/>
        </w:rPr>
        <w:t xml:space="preserve"> </w:t>
      </w:r>
      <w:r w:rsidR="005E5248" w:rsidRPr="009B05A5">
        <w:t>iki</w:t>
      </w:r>
      <w:r w:rsidR="005E5248" w:rsidRPr="009B05A5">
        <w:rPr>
          <w:spacing w:val="-3"/>
        </w:rPr>
        <w:t xml:space="preserve"> </w:t>
      </w:r>
      <w:r w:rsidR="005E5248" w:rsidRPr="009B05A5">
        <w:t>tyrimo</w:t>
      </w:r>
      <w:r w:rsidR="005E5248" w:rsidRPr="009B05A5">
        <w:rPr>
          <w:spacing w:val="-3"/>
        </w:rPr>
        <w:t xml:space="preserve"> </w:t>
      </w:r>
      <w:r w:rsidRPr="009B05A5">
        <w:t>užbaigimo</w:t>
      </w:r>
      <w:r w:rsidRPr="009B05A5">
        <w:rPr>
          <w:spacing w:val="-3"/>
        </w:rPr>
        <w:t xml:space="preserve"> </w:t>
      </w:r>
      <w:r w:rsidR="005E5248" w:rsidRPr="009B05A5">
        <w:t>padidėjimas</w:t>
      </w:r>
      <w:r w:rsidR="005E5248" w:rsidRPr="009B05A5">
        <w:rPr>
          <w:spacing w:val="-3"/>
        </w:rPr>
        <w:t xml:space="preserve"> </w:t>
      </w:r>
      <w:r w:rsidRPr="009B05A5">
        <w:rPr>
          <w:spacing w:val="-3"/>
        </w:rPr>
        <w:t xml:space="preserve">skaitine reikšme </w:t>
      </w:r>
      <w:r w:rsidR="005E5248" w:rsidRPr="009B05A5">
        <w:t>buvo toliau tirtas matematiniu modeliavimu, parodžiusiu, kad mirčių disbalansas atitinka neutralaus poveikio PAH mirtingumui ir nemirtinų reiškinių sumažėjimo prielaidą.</w:t>
      </w:r>
    </w:p>
    <w:p w14:paraId="0E877EFB" w14:textId="77777777" w:rsidR="001F1C8E" w:rsidRPr="009B05A5" w:rsidRDefault="001F1C8E" w:rsidP="000E291A">
      <w:pPr>
        <w:pStyle w:val="Pagrindinistekstas"/>
        <w:kinsoku w:val="0"/>
        <w:overflowPunct w:val="0"/>
        <w:ind w:left="567" w:hanging="567"/>
      </w:pPr>
    </w:p>
    <w:p w14:paraId="7F1F1D8D" w14:textId="77777777" w:rsidR="005E5248" w:rsidRPr="009B05A5" w:rsidRDefault="00DA598F" w:rsidP="001F1C8E">
      <w:pPr>
        <w:pStyle w:val="Pagrindinistekstas"/>
        <w:kinsoku w:val="0"/>
        <w:overflowPunct w:val="0"/>
      </w:pPr>
      <w:r w:rsidRPr="009B05A5">
        <w:t>S</w:t>
      </w:r>
      <w:r w:rsidR="005E5248" w:rsidRPr="009B05A5">
        <w:t xml:space="preserve">tebėtas </w:t>
      </w:r>
      <w:proofErr w:type="spellStart"/>
      <w:r w:rsidR="005E5248" w:rsidRPr="009B05A5">
        <w:t>seleksipago</w:t>
      </w:r>
      <w:proofErr w:type="spellEnd"/>
      <w:r w:rsidR="005E5248" w:rsidRPr="009B05A5">
        <w:t xml:space="preserve"> poveikis, palyginti su placebu, </w:t>
      </w:r>
      <w:r w:rsidR="009C5F63" w:rsidRPr="009B05A5">
        <w:t>p</w:t>
      </w:r>
      <w:r w:rsidR="005E5248" w:rsidRPr="009B05A5">
        <w:t xml:space="preserve">agrindinei vertinamajai baigčiai buvo pastovus </w:t>
      </w:r>
      <w:r w:rsidR="009C5F63" w:rsidRPr="009B05A5">
        <w:t>vartojant</w:t>
      </w:r>
      <w:r w:rsidR="005E5248" w:rsidRPr="009B05A5">
        <w:t xml:space="preserve"> individuali</w:t>
      </w:r>
      <w:r w:rsidR="009C5F63" w:rsidRPr="009B05A5">
        <w:t>as</w:t>
      </w:r>
      <w:r w:rsidR="005E5248" w:rsidRPr="009B05A5">
        <w:t xml:space="preserve"> palaikom</w:t>
      </w:r>
      <w:r w:rsidR="009C5F63" w:rsidRPr="009B05A5">
        <w:t>ąsias</w:t>
      </w:r>
      <w:r w:rsidR="005E5248" w:rsidRPr="009B05A5">
        <w:t xml:space="preserve"> doz</w:t>
      </w:r>
      <w:r w:rsidR="009C5F63" w:rsidRPr="009B05A5">
        <w:t>es</w:t>
      </w:r>
      <w:r w:rsidR="005E5248" w:rsidRPr="009B05A5">
        <w:t xml:space="preserve">, </w:t>
      </w:r>
      <w:r w:rsidR="009C5F63" w:rsidRPr="009B05A5">
        <w:t xml:space="preserve">tai </w:t>
      </w:r>
      <w:r w:rsidR="005E5248" w:rsidRPr="009B05A5">
        <w:t xml:space="preserve">rodo </w:t>
      </w:r>
      <w:r w:rsidR="009C5F63" w:rsidRPr="009B05A5">
        <w:t xml:space="preserve">rizikos santykis </w:t>
      </w:r>
      <w:r w:rsidR="005E5248" w:rsidRPr="009B05A5">
        <w:t>trij</w:t>
      </w:r>
      <w:r w:rsidR="009C5F63" w:rsidRPr="009B05A5">
        <w:t>ose</w:t>
      </w:r>
      <w:r w:rsidR="005E5248" w:rsidRPr="009B05A5">
        <w:t xml:space="preserve"> </w:t>
      </w:r>
      <w:r w:rsidR="009C5F63" w:rsidRPr="009B05A5">
        <w:t xml:space="preserve">iš anksto </w:t>
      </w:r>
      <w:r w:rsidR="005E5248" w:rsidRPr="009B05A5">
        <w:t>nustatyt</w:t>
      </w:r>
      <w:r w:rsidR="009C5F63" w:rsidRPr="009B05A5">
        <w:t>ose</w:t>
      </w:r>
      <w:r w:rsidR="005E5248" w:rsidRPr="009B05A5">
        <w:t xml:space="preserve"> kategorij</w:t>
      </w:r>
      <w:r w:rsidR="009C5F63" w:rsidRPr="009B05A5">
        <w:t>ose</w:t>
      </w:r>
      <w:r w:rsidR="005E5248" w:rsidRPr="009B05A5">
        <w:t xml:space="preserve"> (0,60</w:t>
      </w:r>
      <w:r w:rsidR="005E5248" w:rsidRPr="009B05A5">
        <w:rPr>
          <w:spacing w:val="-2"/>
        </w:rPr>
        <w:t xml:space="preserve"> </w:t>
      </w:r>
      <w:r w:rsidR="005E5248" w:rsidRPr="009B05A5">
        <w:t>–</w:t>
      </w:r>
      <w:r w:rsidR="005E5248" w:rsidRPr="009B05A5">
        <w:rPr>
          <w:spacing w:val="-2"/>
        </w:rPr>
        <w:t xml:space="preserve"> </w:t>
      </w:r>
      <w:r w:rsidR="005E5248" w:rsidRPr="009B05A5">
        <w:t>200–400</w:t>
      </w:r>
      <w:r w:rsidR="007A4061" w:rsidRPr="009B05A5">
        <w:rPr>
          <w:spacing w:val="-2"/>
        </w:rPr>
        <w:t> </w:t>
      </w:r>
      <w:proofErr w:type="spellStart"/>
      <w:r w:rsidR="007A4061" w:rsidRPr="009B05A5">
        <w:rPr>
          <w:spacing w:val="-2"/>
        </w:rPr>
        <w:t>mikrogramų</w:t>
      </w:r>
      <w:proofErr w:type="spellEnd"/>
      <w:r w:rsidR="005E5248" w:rsidRPr="009B05A5">
        <w:rPr>
          <w:spacing w:val="-3"/>
        </w:rPr>
        <w:t xml:space="preserve"> </w:t>
      </w:r>
      <w:r w:rsidR="005E5248" w:rsidRPr="009B05A5">
        <w:t>du</w:t>
      </w:r>
      <w:r w:rsidR="005E5248" w:rsidRPr="009B05A5">
        <w:rPr>
          <w:spacing w:val="-3"/>
        </w:rPr>
        <w:t xml:space="preserve"> </w:t>
      </w:r>
      <w:r w:rsidR="005E5248" w:rsidRPr="009B05A5">
        <w:t>kartus</w:t>
      </w:r>
      <w:r w:rsidR="005E5248" w:rsidRPr="009B05A5">
        <w:rPr>
          <w:spacing w:val="-3"/>
        </w:rPr>
        <w:t xml:space="preserve"> </w:t>
      </w:r>
      <w:r w:rsidR="005E5248" w:rsidRPr="009B05A5">
        <w:t>per</w:t>
      </w:r>
      <w:r w:rsidR="005E5248" w:rsidRPr="009B05A5">
        <w:rPr>
          <w:spacing w:val="-3"/>
        </w:rPr>
        <w:t xml:space="preserve"> </w:t>
      </w:r>
      <w:r w:rsidR="005E5248" w:rsidRPr="009B05A5">
        <w:t>parą,</w:t>
      </w:r>
      <w:r w:rsidR="005E5248" w:rsidRPr="009B05A5">
        <w:rPr>
          <w:spacing w:val="-3"/>
        </w:rPr>
        <w:t xml:space="preserve"> </w:t>
      </w:r>
      <w:r w:rsidR="005E5248" w:rsidRPr="009B05A5">
        <w:t>0,53</w:t>
      </w:r>
      <w:r w:rsidR="005E5248" w:rsidRPr="009B05A5">
        <w:rPr>
          <w:spacing w:val="-2"/>
        </w:rPr>
        <w:t xml:space="preserve"> </w:t>
      </w:r>
      <w:r w:rsidR="005E5248" w:rsidRPr="009B05A5">
        <w:t>–</w:t>
      </w:r>
      <w:r w:rsidR="005E5248" w:rsidRPr="009B05A5">
        <w:rPr>
          <w:spacing w:val="-5"/>
        </w:rPr>
        <w:t xml:space="preserve"> </w:t>
      </w:r>
      <w:r w:rsidR="005E5248" w:rsidRPr="009B05A5">
        <w:t>600–</w:t>
      </w:r>
      <w:r w:rsidR="007A4061" w:rsidRPr="009B05A5">
        <w:t>1 </w:t>
      </w:r>
      <w:r w:rsidR="005E5248" w:rsidRPr="009B05A5">
        <w:t>000</w:t>
      </w:r>
      <w:r w:rsidR="007A4061" w:rsidRPr="009B05A5">
        <w:rPr>
          <w:spacing w:val="-2"/>
        </w:rPr>
        <w:t> </w:t>
      </w:r>
      <w:proofErr w:type="spellStart"/>
      <w:r w:rsidR="007A4061" w:rsidRPr="009B05A5">
        <w:rPr>
          <w:spacing w:val="-2"/>
        </w:rPr>
        <w:t>mikrogramų</w:t>
      </w:r>
      <w:proofErr w:type="spellEnd"/>
      <w:r w:rsidR="005E5248" w:rsidRPr="009B05A5">
        <w:rPr>
          <w:spacing w:val="-3"/>
        </w:rPr>
        <w:t xml:space="preserve"> </w:t>
      </w:r>
      <w:r w:rsidR="005E5248" w:rsidRPr="009B05A5">
        <w:t>du</w:t>
      </w:r>
      <w:r w:rsidR="005E5248" w:rsidRPr="009B05A5">
        <w:rPr>
          <w:spacing w:val="-3"/>
        </w:rPr>
        <w:t xml:space="preserve"> </w:t>
      </w:r>
      <w:r w:rsidR="005E5248" w:rsidRPr="009B05A5">
        <w:t>kartus</w:t>
      </w:r>
      <w:r w:rsidR="005E5248" w:rsidRPr="009B05A5">
        <w:rPr>
          <w:spacing w:val="-3"/>
        </w:rPr>
        <w:t xml:space="preserve"> </w:t>
      </w:r>
      <w:r w:rsidR="005E5248" w:rsidRPr="009B05A5">
        <w:t xml:space="preserve">per parą, 0,64 – </w:t>
      </w:r>
      <w:r w:rsidR="007A4061" w:rsidRPr="009B05A5">
        <w:t>1 </w:t>
      </w:r>
      <w:r w:rsidR="005E5248" w:rsidRPr="009B05A5">
        <w:t>200–</w:t>
      </w:r>
      <w:r w:rsidR="007A4061" w:rsidRPr="009B05A5">
        <w:t>1 </w:t>
      </w:r>
      <w:r w:rsidR="005E5248" w:rsidRPr="009B05A5">
        <w:t>600</w:t>
      </w:r>
      <w:r w:rsidR="007A4061" w:rsidRPr="009B05A5">
        <w:t> </w:t>
      </w:r>
      <w:proofErr w:type="spellStart"/>
      <w:r w:rsidR="007A4061" w:rsidRPr="009B05A5">
        <w:t>mikrogramų</w:t>
      </w:r>
      <w:proofErr w:type="spellEnd"/>
      <w:r w:rsidR="005E5248" w:rsidRPr="009B05A5">
        <w:t xml:space="preserve"> du kartus per parą). Tai atitiko bendrą gydymo poveikį (0,60).</w:t>
      </w:r>
    </w:p>
    <w:p w14:paraId="67BD972B" w14:textId="77777777" w:rsidR="005E5248" w:rsidRPr="009B05A5" w:rsidRDefault="005E5248" w:rsidP="000E291A">
      <w:pPr>
        <w:pStyle w:val="Pagrindinistekstas"/>
        <w:kinsoku w:val="0"/>
        <w:overflowPunct w:val="0"/>
        <w:ind w:left="567" w:hanging="567"/>
      </w:pPr>
    </w:p>
    <w:p w14:paraId="6F5D2AA7" w14:textId="2C0FFE4E" w:rsidR="005E5248" w:rsidRPr="009B05A5" w:rsidRDefault="005E5248" w:rsidP="001F1C8E">
      <w:pPr>
        <w:pStyle w:val="Pagrindinistekstas"/>
        <w:kinsoku w:val="0"/>
        <w:overflowPunct w:val="0"/>
      </w:pPr>
      <w:proofErr w:type="spellStart"/>
      <w:r w:rsidRPr="009B05A5">
        <w:t>Seleksipago</w:t>
      </w:r>
      <w:proofErr w:type="spellEnd"/>
      <w:r w:rsidRPr="009B05A5">
        <w:t xml:space="preserve"> veiksmingumas </w:t>
      </w:r>
      <w:r w:rsidR="009C5F63" w:rsidRPr="009B05A5">
        <w:t xml:space="preserve">analizuojant </w:t>
      </w:r>
      <w:r w:rsidRPr="009B05A5">
        <w:t>pagrindin</w:t>
      </w:r>
      <w:r w:rsidR="009C5F63" w:rsidRPr="009B05A5">
        <w:t>ę</w:t>
      </w:r>
      <w:r w:rsidRPr="009B05A5">
        <w:t xml:space="preserve"> vertinam</w:t>
      </w:r>
      <w:r w:rsidR="009C5F63" w:rsidRPr="009B05A5">
        <w:t>ąją</w:t>
      </w:r>
      <w:r w:rsidRPr="009B05A5">
        <w:t xml:space="preserve"> baig</w:t>
      </w:r>
      <w:r w:rsidR="009C5F63" w:rsidRPr="009B05A5">
        <w:t>tį</w:t>
      </w:r>
      <w:r w:rsidRPr="009B05A5">
        <w:t xml:space="preserve"> amžiaus, lyties, rasės, etiologijos, geografinio regiono, FK pagal PSO ir </w:t>
      </w:r>
      <w:proofErr w:type="spellStart"/>
      <w:r w:rsidRPr="009B05A5">
        <w:t>monoterapijos</w:t>
      </w:r>
      <w:proofErr w:type="spellEnd"/>
      <w:r w:rsidRPr="009B05A5">
        <w:t xml:space="preserve"> ar derinio su ERA</w:t>
      </w:r>
      <w:r w:rsidR="00FE16D8">
        <w:t>,</w:t>
      </w:r>
      <w:r w:rsidRPr="009B05A5">
        <w:t xml:space="preserve"> ar FDE-5 inhibitoriumi</w:t>
      </w:r>
      <w:r w:rsidR="00FE16D8">
        <w:t>,</w:t>
      </w:r>
      <w:r w:rsidRPr="009B05A5">
        <w:rPr>
          <w:spacing w:val="-3"/>
        </w:rPr>
        <w:t xml:space="preserve"> </w:t>
      </w:r>
      <w:r w:rsidRPr="009B05A5">
        <w:t>ar</w:t>
      </w:r>
      <w:r w:rsidRPr="009B05A5">
        <w:rPr>
          <w:spacing w:val="-3"/>
        </w:rPr>
        <w:t xml:space="preserve"> </w:t>
      </w:r>
      <w:r w:rsidRPr="009B05A5">
        <w:t>trigubo</w:t>
      </w:r>
      <w:r w:rsidRPr="009B05A5">
        <w:rPr>
          <w:spacing w:val="-3"/>
        </w:rPr>
        <w:t xml:space="preserve"> </w:t>
      </w:r>
      <w:r w:rsidRPr="009B05A5">
        <w:t>derinio</w:t>
      </w:r>
      <w:r w:rsidRPr="009B05A5">
        <w:rPr>
          <w:spacing w:val="-3"/>
        </w:rPr>
        <w:t xml:space="preserve"> </w:t>
      </w:r>
      <w:r w:rsidRPr="009B05A5">
        <w:t>tiek</w:t>
      </w:r>
      <w:r w:rsidRPr="009B05A5">
        <w:rPr>
          <w:spacing w:val="-3"/>
        </w:rPr>
        <w:t xml:space="preserve"> </w:t>
      </w:r>
      <w:r w:rsidRPr="009B05A5">
        <w:t>su</w:t>
      </w:r>
      <w:r w:rsidRPr="009B05A5">
        <w:rPr>
          <w:spacing w:val="-3"/>
        </w:rPr>
        <w:t xml:space="preserve"> </w:t>
      </w:r>
      <w:r w:rsidRPr="009B05A5">
        <w:t>ERA,</w:t>
      </w:r>
      <w:r w:rsidRPr="009B05A5">
        <w:rPr>
          <w:spacing w:val="-3"/>
        </w:rPr>
        <w:t xml:space="preserve"> </w:t>
      </w:r>
      <w:r w:rsidRPr="009B05A5">
        <w:t>tiek</w:t>
      </w:r>
      <w:r w:rsidRPr="009B05A5">
        <w:rPr>
          <w:spacing w:val="-3"/>
        </w:rPr>
        <w:t xml:space="preserve"> </w:t>
      </w:r>
      <w:r w:rsidRPr="009B05A5">
        <w:t>su</w:t>
      </w:r>
      <w:r w:rsidRPr="009B05A5">
        <w:rPr>
          <w:spacing w:val="-3"/>
        </w:rPr>
        <w:t xml:space="preserve"> </w:t>
      </w:r>
      <w:r w:rsidRPr="009B05A5">
        <w:t>FDE-5</w:t>
      </w:r>
      <w:r w:rsidRPr="009B05A5">
        <w:rPr>
          <w:spacing w:val="-3"/>
        </w:rPr>
        <w:t xml:space="preserve"> </w:t>
      </w:r>
      <w:r w:rsidRPr="009B05A5">
        <w:t>inhibitoriumi</w:t>
      </w:r>
      <w:r w:rsidRPr="009B05A5">
        <w:rPr>
          <w:spacing w:val="-3"/>
        </w:rPr>
        <w:t xml:space="preserve"> </w:t>
      </w:r>
      <w:r w:rsidRPr="009B05A5">
        <w:t>pogrupiuose</w:t>
      </w:r>
      <w:r w:rsidRPr="009B05A5">
        <w:rPr>
          <w:spacing w:val="-3"/>
        </w:rPr>
        <w:t xml:space="preserve"> </w:t>
      </w:r>
      <w:r w:rsidRPr="009B05A5">
        <w:t>buvo</w:t>
      </w:r>
      <w:r w:rsidRPr="009B05A5">
        <w:rPr>
          <w:spacing w:val="-3"/>
        </w:rPr>
        <w:t xml:space="preserve"> </w:t>
      </w:r>
      <w:r w:rsidRPr="009B05A5">
        <w:t>pastovus.</w:t>
      </w:r>
    </w:p>
    <w:p w14:paraId="643A474B" w14:textId="77777777" w:rsidR="005E5248" w:rsidRPr="009B05A5" w:rsidRDefault="005E5248" w:rsidP="000E291A">
      <w:pPr>
        <w:pStyle w:val="Pagrindinistekstas"/>
        <w:kinsoku w:val="0"/>
        <w:overflowPunct w:val="0"/>
        <w:ind w:left="567" w:hanging="567"/>
      </w:pPr>
    </w:p>
    <w:p w14:paraId="2ACE078D" w14:textId="7336366D" w:rsidR="005E5248" w:rsidRPr="009B05A5" w:rsidRDefault="005E5248" w:rsidP="001F1C8E">
      <w:pPr>
        <w:pStyle w:val="Pagrindinistekstas"/>
        <w:kinsoku w:val="0"/>
        <w:overflowPunct w:val="0"/>
      </w:pPr>
      <w:r w:rsidRPr="009B05A5">
        <w:t>Laikas iki su PAH susijusios mirties ar hospitalizavimo dėl PAH buvo vertinamas kaip antrinė vertinamoji</w:t>
      </w:r>
      <w:r w:rsidRPr="009B05A5">
        <w:rPr>
          <w:spacing w:val="-4"/>
        </w:rPr>
        <w:t xml:space="preserve"> </w:t>
      </w:r>
      <w:r w:rsidRPr="009B05A5">
        <w:t>baigtis.</w:t>
      </w:r>
      <w:r w:rsidRPr="009B05A5">
        <w:rPr>
          <w:spacing w:val="-4"/>
        </w:rPr>
        <w:t xml:space="preserve"> </w:t>
      </w:r>
      <w:r w:rsidRPr="009B05A5">
        <w:t>Šios</w:t>
      </w:r>
      <w:r w:rsidRPr="009B05A5">
        <w:rPr>
          <w:spacing w:val="-4"/>
        </w:rPr>
        <w:t xml:space="preserve"> </w:t>
      </w:r>
      <w:r w:rsidRPr="009B05A5">
        <w:t>vertinamosios</w:t>
      </w:r>
      <w:r w:rsidRPr="009B05A5">
        <w:rPr>
          <w:spacing w:val="-4"/>
        </w:rPr>
        <w:t xml:space="preserve"> </w:t>
      </w:r>
      <w:r w:rsidRPr="009B05A5">
        <w:t>baigties</w:t>
      </w:r>
      <w:r w:rsidRPr="009B05A5">
        <w:rPr>
          <w:spacing w:val="-4"/>
        </w:rPr>
        <w:t xml:space="preserve"> </w:t>
      </w:r>
      <w:r w:rsidRPr="009B05A5">
        <w:t>reiškinio</w:t>
      </w:r>
      <w:r w:rsidRPr="009B05A5">
        <w:rPr>
          <w:spacing w:val="-4"/>
        </w:rPr>
        <w:t xml:space="preserve"> </w:t>
      </w:r>
      <w:r w:rsidRPr="009B05A5">
        <w:t>rizika</w:t>
      </w:r>
      <w:r w:rsidRPr="009B05A5">
        <w:rPr>
          <w:spacing w:val="-4"/>
        </w:rPr>
        <w:t xml:space="preserve"> </w:t>
      </w:r>
      <w:proofErr w:type="spellStart"/>
      <w:r w:rsidRPr="009B05A5">
        <w:t>seleksipag</w:t>
      </w:r>
      <w:r w:rsidR="00A15BD2">
        <w:t>o</w:t>
      </w:r>
      <w:proofErr w:type="spellEnd"/>
      <w:r w:rsidRPr="009B05A5">
        <w:rPr>
          <w:spacing w:val="-4"/>
        </w:rPr>
        <w:t xml:space="preserve"> </w:t>
      </w:r>
      <w:r w:rsidRPr="009B05A5">
        <w:t>vartojantiems</w:t>
      </w:r>
      <w:r w:rsidRPr="009B05A5">
        <w:rPr>
          <w:spacing w:val="-4"/>
        </w:rPr>
        <w:t xml:space="preserve"> </w:t>
      </w:r>
      <w:r w:rsidRPr="009B05A5">
        <w:t>pacientams sumažėjo 30</w:t>
      </w:r>
      <w:r w:rsidR="007A4061" w:rsidRPr="009B05A5">
        <w:t> %</w:t>
      </w:r>
      <w:r w:rsidRPr="009B05A5">
        <w:t>, palyginti su vartojančiaisiais placeb</w:t>
      </w:r>
      <w:r w:rsidR="00A15BD2">
        <w:t>o</w:t>
      </w:r>
      <w:r w:rsidRPr="009B05A5">
        <w:t xml:space="preserve"> (</w:t>
      </w:r>
      <w:r w:rsidR="00FE16D8">
        <w:t>RS</w:t>
      </w:r>
      <w:r w:rsidR="00FE16D8" w:rsidRPr="009B05A5">
        <w:t xml:space="preserve"> </w:t>
      </w:r>
      <w:r w:rsidRPr="009B05A5">
        <w:t>0,70, 99</w:t>
      </w:r>
      <w:r w:rsidR="007A4061" w:rsidRPr="009B05A5">
        <w:t> %</w:t>
      </w:r>
      <w:r w:rsidRPr="009B05A5">
        <w:t xml:space="preserve"> PI: 0,50, 0,98; vienpusis</w:t>
      </w:r>
      <w:r w:rsidR="001F1C8E" w:rsidRPr="009B05A5">
        <w:t xml:space="preserve"> </w:t>
      </w:r>
      <w:proofErr w:type="spellStart"/>
      <w:r w:rsidRPr="009B05A5">
        <w:rPr>
          <w:i/>
          <w:iCs/>
        </w:rPr>
        <w:t>log</w:t>
      </w:r>
      <w:r w:rsidR="00A15BD2">
        <w:rPr>
          <w:i/>
          <w:iCs/>
        </w:rPr>
        <w:noBreakHyphen/>
      </w:r>
      <w:r w:rsidRPr="009B05A5">
        <w:rPr>
          <w:i/>
          <w:iCs/>
        </w:rPr>
        <w:t>rank</w:t>
      </w:r>
      <w:proofErr w:type="spellEnd"/>
      <w:r w:rsidRPr="009B05A5">
        <w:rPr>
          <w:i/>
          <w:iCs/>
          <w:spacing w:val="-4"/>
        </w:rPr>
        <w:t xml:space="preserve"> </w:t>
      </w:r>
      <w:r w:rsidRPr="009B05A5">
        <w:t>p</w:t>
      </w:r>
      <w:r w:rsidR="00FE16D8">
        <w:rPr>
          <w:spacing w:val="-2"/>
        </w:rPr>
        <w:t> </w:t>
      </w:r>
      <w:r w:rsidRPr="009B05A5">
        <w:t>=</w:t>
      </w:r>
      <w:r w:rsidR="00FE16D8">
        <w:rPr>
          <w:spacing w:val="-2"/>
        </w:rPr>
        <w:t> </w:t>
      </w:r>
      <w:r w:rsidRPr="009B05A5">
        <w:t>0,0031).</w:t>
      </w:r>
      <w:r w:rsidRPr="009B05A5">
        <w:rPr>
          <w:spacing w:val="-3"/>
        </w:rPr>
        <w:t xml:space="preserve"> </w:t>
      </w:r>
      <w:r w:rsidRPr="009B05A5">
        <w:t>Pacientų,</w:t>
      </w:r>
      <w:r w:rsidRPr="009B05A5">
        <w:rPr>
          <w:spacing w:val="-3"/>
        </w:rPr>
        <w:t xml:space="preserve"> </w:t>
      </w:r>
      <w:r w:rsidRPr="009B05A5">
        <w:t>kuriems</w:t>
      </w:r>
      <w:r w:rsidRPr="009B05A5">
        <w:rPr>
          <w:spacing w:val="-3"/>
        </w:rPr>
        <w:t xml:space="preserve"> </w:t>
      </w:r>
      <w:r w:rsidRPr="009B05A5">
        <w:t>reiškinys</w:t>
      </w:r>
      <w:r w:rsidRPr="009B05A5">
        <w:rPr>
          <w:spacing w:val="-3"/>
        </w:rPr>
        <w:t xml:space="preserve"> </w:t>
      </w:r>
      <w:r w:rsidRPr="009B05A5">
        <w:t>pasireiškė</w:t>
      </w:r>
      <w:r w:rsidRPr="009B05A5">
        <w:rPr>
          <w:spacing w:val="-3"/>
        </w:rPr>
        <w:t xml:space="preserve"> </w:t>
      </w:r>
      <w:r w:rsidR="009C5F63" w:rsidRPr="009B05A5">
        <w:rPr>
          <w:spacing w:val="-3"/>
        </w:rPr>
        <w:t xml:space="preserve">iki </w:t>
      </w:r>
      <w:r w:rsidRPr="009B05A5">
        <w:t>36</w:t>
      </w:r>
      <w:r w:rsidR="001F1C8E" w:rsidRPr="009B05A5">
        <w:t> </w:t>
      </w:r>
      <w:r w:rsidRPr="009B05A5">
        <w:t>mėnes</w:t>
      </w:r>
      <w:r w:rsidR="009C5F63" w:rsidRPr="009B05A5">
        <w:t>io</w:t>
      </w:r>
      <w:r w:rsidRPr="009B05A5">
        <w:t>,</w:t>
      </w:r>
      <w:r w:rsidRPr="009B05A5">
        <w:rPr>
          <w:spacing w:val="-3"/>
        </w:rPr>
        <w:t xml:space="preserve"> </w:t>
      </w:r>
      <w:r w:rsidRPr="009B05A5">
        <w:t>procent</w:t>
      </w:r>
      <w:r w:rsidR="009C5F63" w:rsidRPr="009B05A5">
        <w:t>inė dali</w:t>
      </w:r>
      <w:r w:rsidRPr="009B05A5">
        <w:t>s</w:t>
      </w:r>
      <w:r w:rsidRPr="009B05A5">
        <w:rPr>
          <w:spacing w:val="-3"/>
        </w:rPr>
        <w:t xml:space="preserve"> </w:t>
      </w:r>
      <w:r w:rsidRPr="009B05A5">
        <w:t>buvo</w:t>
      </w:r>
      <w:r w:rsidRPr="009B05A5">
        <w:rPr>
          <w:spacing w:val="-3"/>
        </w:rPr>
        <w:t xml:space="preserve"> </w:t>
      </w:r>
      <w:r w:rsidRPr="009B05A5">
        <w:t>28,9</w:t>
      </w:r>
      <w:r w:rsidR="007A4061" w:rsidRPr="009B05A5">
        <w:rPr>
          <w:spacing w:val="-2"/>
        </w:rPr>
        <w:t> %</w:t>
      </w:r>
      <w:r w:rsidRPr="009B05A5">
        <w:t xml:space="preserve"> </w:t>
      </w:r>
      <w:proofErr w:type="spellStart"/>
      <w:r w:rsidRPr="009B05A5">
        <w:t>seleksipago</w:t>
      </w:r>
      <w:proofErr w:type="spellEnd"/>
      <w:r w:rsidRPr="009B05A5">
        <w:t xml:space="preserve"> grupėje ir 41,3</w:t>
      </w:r>
      <w:r w:rsidR="007A4061" w:rsidRPr="009B05A5">
        <w:t> %</w:t>
      </w:r>
      <w:r w:rsidRPr="009B05A5">
        <w:t xml:space="preserve"> placebo grupėje, o absoliutus rizikos sumažėjimas buvo 12,4</w:t>
      </w:r>
      <w:r w:rsidR="007A4061" w:rsidRPr="009B05A5">
        <w:t> %</w:t>
      </w:r>
      <w:r w:rsidRPr="009B05A5">
        <w:t>.</w:t>
      </w:r>
    </w:p>
    <w:p w14:paraId="3D047700" w14:textId="77777777" w:rsidR="005E5248" w:rsidRPr="009B05A5" w:rsidRDefault="005E5248" w:rsidP="000E291A">
      <w:pPr>
        <w:pStyle w:val="Pagrindinistekstas"/>
        <w:kinsoku w:val="0"/>
        <w:overflowPunct w:val="0"/>
        <w:ind w:left="567" w:hanging="567"/>
      </w:pPr>
    </w:p>
    <w:p w14:paraId="6F561F7A" w14:textId="157D1A5C" w:rsidR="005E5248" w:rsidRPr="009B05A5" w:rsidRDefault="005E5248" w:rsidP="001F1C8E">
      <w:pPr>
        <w:pStyle w:val="Pagrindinistekstas"/>
        <w:kinsoku w:val="0"/>
        <w:overflowPunct w:val="0"/>
      </w:pPr>
      <w:r w:rsidRPr="009B05A5">
        <w:t>Pacientų, kuri</w:t>
      </w:r>
      <w:r w:rsidR="009C5F63" w:rsidRPr="009B05A5">
        <w:t>ų</w:t>
      </w:r>
      <w:r w:rsidRPr="009B05A5">
        <w:t xml:space="preserve"> pirm</w:t>
      </w:r>
      <w:r w:rsidR="009C5F63" w:rsidRPr="009B05A5">
        <w:t>asis</w:t>
      </w:r>
      <w:r w:rsidRPr="009B05A5">
        <w:t xml:space="preserve"> </w:t>
      </w:r>
      <w:r w:rsidR="009C5F63" w:rsidRPr="009B05A5">
        <w:t xml:space="preserve">reiškinys buvo </w:t>
      </w:r>
      <w:r w:rsidRPr="009B05A5">
        <w:t>mirt</w:t>
      </w:r>
      <w:r w:rsidR="009C5F63" w:rsidRPr="009B05A5">
        <w:t>is</w:t>
      </w:r>
      <w:r w:rsidRPr="009B05A5">
        <w:t xml:space="preserve"> </w:t>
      </w:r>
      <w:r w:rsidR="009C5F63" w:rsidRPr="009B05A5">
        <w:t xml:space="preserve">nuo </w:t>
      </w:r>
      <w:r w:rsidRPr="009B05A5">
        <w:t>PAH ar hospitalizavim</w:t>
      </w:r>
      <w:r w:rsidR="009C5F63" w:rsidRPr="009B05A5">
        <w:t>as</w:t>
      </w:r>
      <w:r w:rsidRPr="009B05A5">
        <w:t xml:space="preserve"> dėl PAH </w:t>
      </w:r>
      <w:r w:rsidR="009C5F63" w:rsidRPr="009B05A5">
        <w:t xml:space="preserve">laikotarpiu </w:t>
      </w:r>
      <w:r w:rsidRPr="009B05A5">
        <w:t>iki gydymo pabaigos,</w:t>
      </w:r>
      <w:r w:rsidRPr="009B05A5">
        <w:rPr>
          <w:spacing w:val="-2"/>
        </w:rPr>
        <w:t xml:space="preserve"> </w:t>
      </w:r>
      <w:r w:rsidRPr="009B05A5">
        <w:t>skaičius</w:t>
      </w:r>
      <w:r w:rsidRPr="009B05A5">
        <w:rPr>
          <w:spacing w:val="-2"/>
        </w:rPr>
        <w:t xml:space="preserve"> </w:t>
      </w:r>
      <w:r w:rsidRPr="009B05A5">
        <w:t>buvo</w:t>
      </w:r>
      <w:r w:rsidRPr="009B05A5">
        <w:rPr>
          <w:spacing w:val="-2"/>
        </w:rPr>
        <w:t xml:space="preserve"> </w:t>
      </w:r>
      <w:r w:rsidRPr="009B05A5">
        <w:t>102</w:t>
      </w:r>
      <w:r w:rsidRPr="009B05A5">
        <w:rPr>
          <w:spacing w:val="-2"/>
        </w:rPr>
        <w:t xml:space="preserve"> </w:t>
      </w:r>
      <w:r w:rsidRPr="009B05A5">
        <w:t>(17,8</w:t>
      </w:r>
      <w:r w:rsidR="007A4061" w:rsidRPr="009B05A5">
        <w:rPr>
          <w:spacing w:val="-4"/>
        </w:rPr>
        <w:t> %</w:t>
      </w:r>
      <w:r w:rsidRPr="009B05A5">
        <w:t>)</w:t>
      </w:r>
      <w:r w:rsidRPr="009B05A5">
        <w:rPr>
          <w:spacing w:val="-2"/>
        </w:rPr>
        <w:t xml:space="preserve"> </w:t>
      </w:r>
      <w:proofErr w:type="spellStart"/>
      <w:r w:rsidRPr="009B05A5">
        <w:t>seleksipago</w:t>
      </w:r>
      <w:proofErr w:type="spellEnd"/>
      <w:r w:rsidRPr="009B05A5">
        <w:rPr>
          <w:spacing w:val="-2"/>
        </w:rPr>
        <w:t xml:space="preserve"> </w:t>
      </w:r>
      <w:r w:rsidRPr="009B05A5">
        <w:t>grupėje</w:t>
      </w:r>
      <w:r w:rsidRPr="009B05A5">
        <w:rPr>
          <w:spacing w:val="-2"/>
        </w:rPr>
        <w:t xml:space="preserve"> </w:t>
      </w:r>
      <w:r w:rsidRPr="009B05A5">
        <w:t>ir</w:t>
      </w:r>
      <w:r w:rsidRPr="009B05A5">
        <w:rPr>
          <w:spacing w:val="-2"/>
        </w:rPr>
        <w:t xml:space="preserve"> </w:t>
      </w:r>
      <w:r w:rsidRPr="009B05A5">
        <w:t>137</w:t>
      </w:r>
      <w:r w:rsidRPr="009B05A5">
        <w:rPr>
          <w:spacing w:val="-2"/>
        </w:rPr>
        <w:t xml:space="preserve"> </w:t>
      </w:r>
      <w:r w:rsidRPr="009B05A5">
        <w:t>(23,5</w:t>
      </w:r>
      <w:r w:rsidR="007A4061" w:rsidRPr="009B05A5">
        <w:rPr>
          <w:spacing w:val="-4"/>
        </w:rPr>
        <w:t> %</w:t>
      </w:r>
      <w:r w:rsidRPr="009B05A5">
        <w:t>)</w:t>
      </w:r>
      <w:r w:rsidRPr="009B05A5">
        <w:rPr>
          <w:spacing w:val="-2"/>
        </w:rPr>
        <w:t xml:space="preserve"> </w:t>
      </w:r>
      <w:r w:rsidRPr="009B05A5">
        <w:t>placebo</w:t>
      </w:r>
      <w:r w:rsidRPr="009B05A5">
        <w:rPr>
          <w:spacing w:val="-2"/>
        </w:rPr>
        <w:t xml:space="preserve"> </w:t>
      </w:r>
      <w:r w:rsidRPr="009B05A5">
        <w:t>grupėje.</w:t>
      </w:r>
      <w:r w:rsidRPr="009B05A5">
        <w:rPr>
          <w:spacing w:val="-2"/>
        </w:rPr>
        <w:t xml:space="preserve"> </w:t>
      </w:r>
      <w:r w:rsidRPr="009B05A5">
        <w:t>Mirtis</w:t>
      </w:r>
      <w:r w:rsidRPr="009B05A5">
        <w:rPr>
          <w:spacing w:val="-2"/>
        </w:rPr>
        <w:t xml:space="preserve"> </w:t>
      </w:r>
      <w:r w:rsidR="009C5F63" w:rsidRPr="009B05A5">
        <w:t xml:space="preserve">nuo </w:t>
      </w:r>
      <w:r w:rsidRPr="009B05A5">
        <w:t>PAH, kaip vertinamosios baigties komponentas, buvo nustatyta 16 (2,8</w:t>
      </w:r>
      <w:r w:rsidR="007A4061" w:rsidRPr="009B05A5">
        <w:t> %</w:t>
      </w:r>
      <w:r w:rsidRPr="009B05A5">
        <w:t xml:space="preserve">) pacientų, vartojusių </w:t>
      </w:r>
      <w:proofErr w:type="spellStart"/>
      <w:r w:rsidRPr="009B05A5">
        <w:t>seleksipag</w:t>
      </w:r>
      <w:r w:rsidR="00A15BD2">
        <w:t>o</w:t>
      </w:r>
      <w:proofErr w:type="spellEnd"/>
      <w:r w:rsidRPr="009B05A5">
        <w:t xml:space="preserve"> ir 14 (2,4</w:t>
      </w:r>
      <w:r w:rsidR="007A4061" w:rsidRPr="009B05A5">
        <w:t> %</w:t>
      </w:r>
      <w:r w:rsidRPr="009B05A5">
        <w:t>) vartojusių placeb</w:t>
      </w:r>
      <w:r w:rsidR="00A15BD2">
        <w:t>o</w:t>
      </w:r>
      <w:r w:rsidRPr="009B05A5">
        <w:t xml:space="preserve">. Hospitalizavimas dėl PAH buvo </w:t>
      </w:r>
      <w:r w:rsidR="009C5F63" w:rsidRPr="009B05A5">
        <w:t xml:space="preserve">stebėtas </w:t>
      </w:r>
      <w:r w:rsidRPr="009B05A5">
        <w:t>86</w:t>
      </w:r>
      <w:r w:rsidR="001F1C8E" w:rsidRPr="009B05A5">
        <w:t xml:space="preserve"> </w:t>
      </w:r>
      <w:r w:rsidRPr="009B05A5">
        <w:t>(15,0</w:t>
      </w:r>
      <w:r w:rsidR="007A4061" w:rsidRPr="009B05A5">
        <w:rPr>
          <w:spacing w:val="-5"/>
        </w:rPr>
        <w:t> %</w:t>
      </w:r>
      <w:r w:rsidRPr="009B05A5">
        <w:t>)</w:t>
      </w:r>
      <w:r w:rsidRPr="009B05A5">
        <w:rPr>
          <w:spacing w:val="-3"/>
        </w:rPr>
        <w:t xml:space="preserve"> </w:t>
      </w:r>
      <w:r w:rsidRPr="009B05A5">
        <w:t>pacientams,</w:t>
      </w:r>
      <w:r w:rsidRPr="009B05A5">
        <w:rPr>
          <w:spacing w:val="-3"/>
        </w:rPr>
        <w:t xml:space="preserve"> </w:t>
      </w:r>
      <w:r w:rsidRPr="009B05A5">
        <w:t>vartoj</w:t>
      </w:r>
      <w:r w:rsidR="009C5F63" w:rsidRPr="009B05A5">
        <w:t>us</w:t>
      </w:r>
      <w:r w:rsidRPr="009B05A5">
        <w:t>iems</w:t>
      </w:r>
      <w:r w:rsidRPr="009B05A5">
        <w:rPr>
          <w:spacing w:val="-3"/>
        </w:rPr>
        <w:t xml:space="preserve"> </w:t>
      </w:r>
      <w:proofErr w:type="spellStart"/>
      <w:r w:rsidRPr="009B05A5">
        <w:t>seleksipag</w:t>
      </w:r>
      <w:r w:rsidR="00A15BD2">
        <w:t>o</w:t>
      </w:r>
      <w:proofErr w:type="spellEnd"/>
      <w:r w:rsidRPr="009B05A5">
        <w:rPr>
          <w:spacing w:val="-3"/>
        </w:rPr>
        <w:t xml:space="preserve"> </w:t>
      </w:r>
      <w:r w:rsidRPr="009B05A5">
        <w:t>ir</w:t>
      </w:r>
      <w:r w:rsidRPr="009B05A5">
        <w:rPr>
          <w:spacing w:val="-3"/>
        </w:rPr>
        <w:t xml:space="preserve"> </w:t>
      </w:r>
      <w:r w:rsidRPr="009B05A5">
        <w:t>123</w:t>
      </w:r>
      <w:r w:rsidRPr="009B05A5">
        <w:rPr>
          <w:spacing w:val="-3"/>
        </w:rPr>
        <w:t xml:space="preserve"> </w:t>
      </w:r>
      <w:r w:rsidRPr="009B05A5">
        <w:t>(21,</w:t>
      </w:r>
      <w:r w:rsidR="007A4061" w:rsidRPr="009B05A5">
        <w:t>1 %</w:t>
      </w:r>
      <w:r w:rsidRPr="009B05A5">
        <w:t>)</w:t>
      </w:r>
      <w:r w:rsidRPr="009B05A5">
        <w:rPr>
          <w:spacing w:val="-3"/>
        </w:rPr>
        <w:t xml:space="preserve"> </w:t>
      </w:r>
      <w:r w:rsidRPr="009B05A5">
        <w:t>vartoj</w:t>
      </w:r>
      <w:r w:rsidR="009C5F63" w:rsidRPr="009B05A5">
        <w:t>us</w:t>
      </w:r>
      <w:r w:rsidRPr="009B05A5">
        <w:t>iems</w:t>
      </w:r>
      <w:r w:rsidRPr="009B05A5">
        <w:rPr>
          <w:spacing w:val="-3"/>
        </w:rPr>
        <w:t xml:space="preserve"> </w:t>
      </w:r>
      <w:r w:rsidRPr="009B05A5">
        <w:t>placeb</w:t>
      </w:r>
      <w:r w:rsidR="00A15BD2">
        <w:t>o</w:t>
      </w:r>
      <w:r w:rsidRPr="009B05A5">
        <w:t>.</w:t>
      </w:r>
      <w:r w:rsidRPr="009B05A5">
        <w:rPr>
          <w:spacing w:val="-3"/>
        </w:rPr>
        <w:t xml:space="preserve"> </w:t>
      </w:r>
      <w:proofErr w:type="spellStart"/>
      <w:r w:rsidRPr="009B05A5">
        <w:t>Seleksipagas</w:t>
      </w:r>
      <w:proofErr w:type="spellEnd"/>
      <w:r w:rsidRPr="009B05A5">
        <w:t xml:space="preserve"> sumažino hospitalizavimo dėl PAH, kaip pirmo</w:t>
      </w:r>
      <w:r w:rsidR="009C5F63" w:rsidRPr="009B05A5">
        <w:t>jo</w:t>
      </w:r>
      <w:r w:rsidRPr="009B05A5">
        <w:t xml:space="preserve"> baigties reiškinio, riziką, palyginti su placebu (</w:t>
      </w:r>
      <w:r w:rsidR="00FE16D8">
        <w:t>RS</w:t>
      </w:r>
      <w:r w:rsidR="00FE16D8" w:rsidRPr="009B05A5">
        <w:t xml:space="preserve"> </w:t>
      </w:r>
      <w:r w:rsidRPr="009B05A5">
        <w:t>0,67, 99</w:t>
      </w:r>
      <w:r w:rsidR="007A4061" w:rsidRPr="009B05A5">
        <w:t> %</w:t>
      </w:r>
      <w:r w:rsidRPr="009B05A5">
        <w:t xml:space="preserve"> PI: 0,46, 0,98; vienpusis </w:t>
      </w:r>
      <w:proofErr w:type="spellStart"/>
      <w:r w:rsidRPr="009B05A5">
        <w:rPr>
          <w:i/>
          <w:iCs/>
        </w:rPr>
        <w:t>log-rank</w:t>
      </w:r>
      <w:proofErr w:type="spellEnd"/>
      <w:r w:rsidRPr="009B05A5">
        <w:rPr>
          <w:i/>
          <w:iCs/>
        </w:rPr>
        <w:t xml:space="preserve"> </w:t>
      </w:r>
      <w:r w:rsidRPr="009B05A5">
        <w:t>p</w:t>
      </w:r>
      <w:r w:rsidR="00FE16D8">
        <w:t> </w:t>
      </w:r>
      <w:r w:rsidRPr="009B05A5">
        <w:t>=</w:t>
      </w:r>
      <w:r w:rsidR="00FE16D8">
        <w:t> </w:t>
      </w:r>
      <w:r w:rsidRPr="009B05A5">
        <w:t>0,04).</w:t>
      </w:r>
    </w:p>
    <w:p w14:paraId="56027B69" w14:textId="77777777" w:rsidR="005E5248" w:rsidRPr="009B05A5" w:rsidRDefault="005E5248" w:rsidP="000E291A">
      <w:pPr>
        <w:pStyle w:val="Pagrindinistekstas"/>
        <w:kinsoku w:val="0"/>
        <w:overflowPunct w:val="0"/>
        <w:ind w:left="567" w:hanging="567"/>
      </w:pPr>
    </w:p>
    <w:p w14:paraId="38456128" w14:textId="06568010" w:rsidR="005E5248" w:rsidRPr="009B05A5" w:rsidRDefault="005E5248" w:rsidP="001F1C8E">
      <w:pPr>
        <w:pStyle w:val="Pagrindinistekstas"/>
        <w:kinsoku w:val="0"/>
        <w:overflowPunct w:val="0"/>
      </w:pPr>
      <w:r w:rsidRPr="009B05A5">
        <w:t xml:space="preserve">Bendras mirčių </w:t>
      </w:r>
      <w:r w:rsidR="009C5F63" w:rsidRPr="009B05A5">
        <w:t xml:space="preserve">nuo </w:t>
      </w:r>
      <w:r w:rsidRPr="009B05A5">
        <w:t>visų priežasčių skaičius iki tyrimo užbaigimo buvo 100 (17,4</w:t>
      </w:r>
      <w:r w:rsidR="007A4061" w:rsidRPr="009B05A5">
        <w:t> %</w:t>
      </w:r>
      <w:r w:rsidRPr="009B05A5">
        <w:t xml:space="preserve">) </w:t>
      </w:r>
      <w:proofErr w:type="spellStart"/>
      <w:r w:rsidRPr="009B05A5">
        <w:t>seleksipago</w:t>
      </w:r>
      <w:proofErr w:type="spellEnd"/>
      <w:r w:rsidRPr="009B05A5">
        <w:t xml:space="preserve"> grupėje</w:t>
      </w:r>
      <w:r w:rsidRPr="009B05A5">
        <w:rPr>
          <w:spacing w:val="-2"/>
        </w:rPr>
        <w:t xml:space="preserve"> </w:t>
      </w:r>
      <w:r w:rsidRPr="009B05A5">
        <w:t>ir</w:t>
      </w:r>
      <w:r w:rsidRPr="009B05A5">
        <w:rPr>
          <w:spacing w:val="-2"/>
        </w:rPr>
        <w:t xml:space="preserve"> </w:t>
      </w:r>
      <w:r w:rsidRPr="009B05A5">
        <w:t>105</w:t>
      </w:r>
      <w:r w:rsidRPr="009B05A5">
        <w:rPr>
          <w:spacing w:val="-2"/>
        </w:rPr>
        <w:t xml:space="preserve"> </w:t>
      </w:r>
      <w:r w:rsidRPr="009B05A5">
        <w:t>(18,0</w:t>
      </w:r>
      <w:r w:rsidR="007A4061" w:rsidRPr="009B05A5">
        <w:rPr>
          <w:spacing w:val="-4"/>
        </w:rPr>
        <w:t> %</w:t>
      </w:r>
      <w:r w:rsidRPr="009B05A5">
        <w:t>)</w:t>
      </w:r>
      <w:r w:rsidRPr="009B05A5">
        <w:rPr>
          <w:spacing w:val="-2"/>
        </w:rPr>
        <w:t xml:space="preserve"> </w:t>
      </w:r>
      <w:r w:rsidRPr="009B05A5">
        <w:t>placebo</w:t>
      </w:r>
      <w:r w:rsidRPr="009B05A5">
        <w:rPr>
          <w:spacing w:val="-2"/>
        </w:rPr>
        <w:t xml:space="preserve"> </w:t>
      </w:r>
      <w:r w:rsidRPr="009B05A5">
        <w:t>grupėje</w:t>
      </w:r>
      <w:r w:rsidRPr="009B05A5">
        <w:rPr>
          <w:spacing w:val="-2"/>
        </w:rPr>
        <w:t xml:space="preserve"> </w:t>
      </w:r>
      <w:r w:rsidRPr="009B05A5">
        <w:t>(</w:t>
      </w:r>
      <w:r w:rsidR="00FE16D8">
        <w:t>RS</w:t>
      </w:r>
      <w:r w:rsidR="00FE16D8" w:rsidRPr="009B05A5">
        <w:rPr>
          <w:spacing w:val="-2"/>
        </w:rPr>
        <w:t xml:space="preserve"> </w:t>
      </w:r>
      <w:r w:rsidRPr="009B05A5">
        <w:t>0,97,</w:t>
      </w:r>
      <w:r w:rsidRPr="009B05A5">
        <w:rPr>
          <w:spacing w:val="-2"/>
        </w:rPr>
        <w:t xml:space="preserve"> </w:t>
      </w:r>
      <w:r w:rsidRPr="009B05A5">
        <w:t>99</w:t>
      </w:r>
      <w:r w:rsidR="007A4061" w:rsidRPr="009B05A5">
        <w:rPr>
          <w:spacing w:val="-7"/>
        </w:rPr>
        <w:t> %</w:t>
      </w:r>
      <w:r w:rsidRPr="009B05A5">
        <w:rPr>
          <w:spacing w:val="-2"/>
        </w:rPr>
        <w:t xml:space="preserve"> </w:t>
      </w:r>
      <w:r w:rsidRPr="009B05A5">
        <w:t>PI:</w:t>
      </w:r>
      <w:r w:rsidRPr="009B05A5">
        <w:rPr>
          <w:spacing w:val="-2"/>
        </w:rPr>
        <w:t xml:space="preserve"> </w:t>
      </w:r>
      <w:r w:rsidRPr="009B05A5">
        <w:t>0,68,</w:t>
      </w:r>
      <w:r w:rsidRPr="009B05A5">
        <w:rPr>
          <w:spacing w:val="-2"/>
        </w:rPr>
        <w:t xml:space="preserve"> </w:t>
      </w:r>
      <w:r w:rsidRPr="009B05A5">
        <w:t>1,39).</w:t>
      </w:r>
      <w:r w:rsidRPr="009B05A5">
        <w:rPr>
          <w:spacing w:val="-2"/>
        </w:rPr>
        <w:t xml:space="preserve"> </w:t>
      </w:r>
      <w:r w:rsidRPr="009B05A5">
        <w:t>Mirčių</w:t>
      </w:r>
      <w:r w:rsidRPr="009B05A5">
        <w:rPr>
          <w:spacing w:val="-2"/>
        </w:rPr>
        <w:t xml:space="preserve"> </w:t>
      </w:r>
      <w:r w:rsidR="009C5F63" w:rsidRPr="009B05A5">
        <w:t>nuo</w:t>
      </w:r>
      <w:r w:rsidR="009C5F63" w:rsidRPr="009B05A5">
        <w:rPr>
          <w:spacing w:val="-2"/>
        </w:rPr>
        <w:t xml:space="preserve"> </w:t>
      </w:r>
      <w:r w:rsidRPr="009B05A5">
        <w:t>PAH</w:t>
      </w:r>
      <w:r w:rsidRPr="009B05A5">
        <w:rPr>
          <w:spacing w:val="-2"/>
        </w:rPr>
        <w:t xml:space="preserve"> </w:t>
      </w:r>
      <w:r w:rsidRPr="009B05A5">
        <w:t>skaičius</w:t>
      </w:r>
      <w:r w:rsidRPr="009B05A5">
        <w:rPr>
          <w:spacing w:val="-4"/>
        </w:rPr>
        <w:t xml:space="preserve"> </w:t>
      </w:r>
      <w:r w:rsidRPr="009B05A5">
        <w:t>iki tyrimo užbaigimo buvo 70 (12,2</w:t>
      </w:r>
      <w:r w:rsidR="007A4061" w:rsidRPr="009B05A5">
        <w:t> %</w:t>
      </w:r>
      <w:r w:rsidRPr="009B05A5">
        <w:t xml:space="preserve">) </w:t>
      </w:r>
      <w:proofErr w:type="spellStart"/>
      <w:r w:rsidRPr="009B05A5">
        <w:t>seleksipago</w:t>
      </w:r>
      <w:proofErr w:type="spellEnd"/>
      <w:r w:rsidRPr="009B05A5">
        <w:t xml:space="preserve"> grupėje ir 83 (14,3</w:t>
      </w:r>
      <w:r w:rsidR="007A4061" w:rsidRPr="009B05A5">
        <w:t> %</w:t>
      </w:r>
      <w:r w:rsidRPr="009B05A5">
        <w:t>) placebo grupėje.</w:t>
      </w:r>
    </w:p>
    <w:p w14:paraId="58AD1897" w14:textId="77777777" w:rsidR="005E5248" w:rsidRPr="009B05A5" w:rsidRDefault="005E5248" w:rsidP="000E291A">
      <w:pPr>
        <w:pStyle w:val="Pagrindinistekstas"/>
        <w:kinsoku w:val="0"/>
        <w:overflowPunct w:val="0"/>
        <w:ind w:left="567" w:hanging="567"/>
      </w:pPr>
    </w:p>
    <w:p w14:paraId="039549A0" w14:textId="77777777" w:rsidR="005E5248" w:rsidRPr="009B05A5" w:rsidRDefault="005E5248" w:rsidP="000E291A">
      <w:pPr>
        <w:pStyle w:val="Pagrindinistekstas"/>
        <w:kinsoku w:val="0"/>
        <w:overflowPunct w:val="0"/>
        <w:ind w:left="567" w:hanging="567"/>
        <w:rPr>
          <w:i/>
          <w:iCs/>
          <w:spacing w:val="-2"/>
        </w:rPr>
      </w:pPr>
      <w:r w:rsidRPr="009B05A5">
        <w:rPr>
          <w:i/>
          <w:iCs/>
        </w:rPr>
        <w:t>Simptomin</w:t>
      </w:r>
      <w:r w:rsidR="009C5F63" w:rsidRPr="009B05A5">
        <w:rPr>
          <w:i/>
          <w:iCs/>
        </w:rPr>
        <w:t>ės</w:t>
      </w:r>
      <w:r w:rsidRPr="009B05A5">
        <w:rPr>
          <w:i/>
          <w:iCs/>
          <w:spacing w:val="-11"/>
        </w:rPr>
        <w:t xml:space="preserve"> </w:t>
      </w:r>
      <w:r w:rsidRPr="009B05A5">
        <w:rPr>
          <w:i/>
          <w:iCs/>
        </w:rPr>
        <w:t>vertin</w:t>
      </w:r>
      <w:r w:rsidR="009C5F63" w:rsidRPr="009B05A5">
        <w:rPr>
          <w:i/>
          <w:iCs/>
        </w:rPr>
        <w:t>amosios</w:t>
      </w:r>
      <w:r w:rsidRPr="009B05A5">
        <w:rPr>
          <w:i/>
          <w:iCs/>
          <w:spacing w:val="-10"/>
        </w:rPr>
        <w:t xml:space="preserve"> </w:t>
      </w:r>
      <w:r w:rsidR="009C5F63" w:rsidRPr="009B05A5">
        <w:rPr>
          <w:i/>
          <w:iCs/>
          <w:spacing w:val="-2"/>
        </w:rPr>
        <w:t>baigtys</w:t>
      </w:r>
    </w:p>
    <w:p w14:paraId="113640C4" w14:textId="0449F6D5" w:rsidR="005E5248" w:rsidRPr="009B05A5" w:rsidRDefault="005E5248" w:rsidP="00921BEA">
      <w:pPr>
        <w:pStyle w:val="Pagrindinistekstas"/>
        <w:kinsoku w:val="0"/>
        <w:overflowPunct w:val="0"/>
      </w:pPr>
      <w:r w:rsidRPr="009B05A5">
        <w:t>Fizinis</w:t>
      </w:r>
      <w:r w:rsidRPr="009B05A5">
        <w:rPr>
          <w:spacing w:val="-3"/>
        </w:rPr>
        <w:t xml:space="preserve"> </w:t>
      </w:r>
      <w:r w:rsidRPr="009B05A5">
        <w:t>pajėgumas</w:t>
      </w:r>
      <w:r w:rsidRPr="009B05A5">
        <w:rPr>
          <w:spacing w:val="-3"/>
        </w:rPr>
        <w:t xml:space="preserve"> </w:t>
      </w:r>
      <w:r w:rsidRPr="009B05A5">
        <w:t>vertintas</w:t>
      </w:r>
      <w:r w:rsidRPr="009B05A5">
        <w:rPr>
          <w:spacing w:val="-3"/>
        </w:rPr>
        <w:t xml:space="preserve"> </w:t>
      </w:r>
      <w:r w:rsidRPr="009B05A5">
        <w:t>kaip</w:t>
      </w:r>
      <w:r w:rsidRPr="009B05A5">
        <w:rPr>
          <w:spacing w:val="-3"/>
        </w:rPr>
        <w:t xml:space="preserve"> </w:t>
      </w:r>
      <w:r w:rsidRPr="009B05A5">
        <w:t>antrinė</w:t>
      </w:r>
      <w:r w:rsidRPr="009B05A5">
        <w:rPr>
          <w:spacing w:val="-3"/>
        </w:rPr>
        <w:t xml:space="preserve"> </w:t>
      </w:r>
      <w:r w:rsidRPr="009B05A5">
        <w:t>vertinamoji</w:t>
      </w:r>
      <w:r w:rsidRPr="009B05A5">
        <w:rPr>
          <w:spacing w:val="-3"/>
        </w:rPr>
        <w:t xml:space="preserve"> </w:t>
      </w:r>
      <w:r w:rsidRPr="009B05A5">
        <w:t>baigtis.</w:t>
      </w:r>
      <w:r w:rsidRPr="009B05A5">
        <w:rPr>
          <w:spacing w:val="-3"/>
        </w:rPr>
        <w:t xml:space="preserve"> </w:t>
      </w:r>
      <w:r w:rsidRPr="009B05A5">
        <w:t>6MNA</w:t>
      </w:r>
      <w:r w:rsidRPr="009B05A5">
        <w:rPr>
          <w:spacing w:val="-3"/>
        </w:rPr>
        <w:t xml:space="preserve"> </w:t>
      </w:r>
      <w:r w:rsidRPr="009B05A5">
        <w:t>mediana</w:t>
      </w:r>
      <w:r w:rsidRPr="009B05A5">
        <w:rPr>
          <w:spacing w:val="-3"/>
        </w:rPr>
        <w:t xml:space="preserve"> </w:t>
      </w:r>
      <w:r w:rsidR="00B25C60" w:rsidRPr="009B05A5">
        <w:rPr>
          <w:spacing w:val="-3"/>
        </w:rPr>
        <w:t xml:space="preserve">tyrimo </w:t>
      </w:r>
      <w:r w:rsidRPr="009B05A5">
        <w:t>pradžioje</w:t>
      </w:r>
      <w:r w:rsidRPr="009B05A5">
        <w:rPr>
          <w:spacing w:val="-3"/>
        </w:rPr>
        <w:t xml:space="preserve"> </w:t>
      </w:r>
      <w:r w:rsidRPr="009B05A5">
        <w:t>buvo</w:t>
      </w:r>
      <w:r w:rsidRPr="009B05A5">
        <w:rPr>
          <w:spacing w:val="-3"/>
        </w:rPr>
        <w:t xml:space="preserve"> </w:t>
      </w:r>
      <w:r w:rsidRPr="009B05A5">
        <w:t>376</w:t>
      </w:r>
      <w:r w:rsidR="00921BEA" w:rsidRPr="009B05A5">
        <w:t> </w:t>
      </w:r>
      <w:r w:rsidRPr="009B05A5">
        <w:t>m (intervalas: 90–482</w:t>
      </w:r>
      <w:r w:rsidR="00921BEA" w:rsidRPr="009B05A5">
        <w:t> </w:t>
      </w:r>
      <w:r w:rsidRPr="009B05A5">
        <w:t xml:space="preserve">m) </w:t>
      </w:r>
      <w:proofErr w:type="spellStart"/>
      <w:r w:rsidRPr="009B05A5">
        <w:t>seleksipag</w:t>
      </w:r>
      <w:r w:rsidR="00A15BD2">
        <w:t>o</w:t>
      </w:r>
      <w:proofErr w:type="spellEnd"/>
      <w:r w:rsidRPr="009B05A5">
        <w:t xml:space="preserve"> vartoj</w:t>
      </w:r>
      <w:r w:rsidR="00B25C60" w:rsidRPr="009B05A5">
        <w:t>usių</w:t>
      </w:r>
      <w:r w:rsidRPr="009B05A5">
        <w:t xml:space="preserve"> pacientų </w:t>
      </w:r>
      <w:r w:rsidR="00B25C60" w:rsidRPr="009B05A5">
        <w:t xml:space="preserve">grupėje </w:t>
      </w:r>
      <w:r w:rsidRPr="009B05A5">
        <w:t>ir 369</w:t>
      </w:r>
      <w:r w:rsidR="00921BEA" w:rsidRPr="009B05A5">
        <w:t> </w:t>
      </w:r>
      <w:r w:rsidRPr="009B05A5">
        <w:t>m (intervalas: 50</w:t>
      </w:r>
      <w:r w:rsidR="00A15BD2">
        <w:noBreakHyphen/>
      </w:r>
      <w:r w:rsidRPr="009B05A5">
        <w:t>515</w:t>
      </w:r>
      <w:r w:rsidR="00921BEA" w:rsidRPr="009B05A5">
        <w:t> </w:t>
      </w:r>
      <w:r w:rsidRPr="009B05A5">
        <w:t>m) placeb</w:t>
      </w:r>
      <w:r w:rsidR="00FE16D8">
        <w:t>o</w:t>
      </w:r>
      <w:r w:rsidRPr="009B05A5">
        <w:t xml:space="preserve"> vartoj</w:t>
      </w:r>
      <w:r w:rsidR="00B25C60" w:rsidRPr="009B05A5">
        <w:t>usi</w:t>
      </w:r>
      <w:r w:rsidRPr="009B05A5">
        <w:t>ų pacientų</w:t>
      </w:r>
      <w:r w:rsidR="00B25C60" w:rsidRPr="009B05A5">
        <w:t xml:space="preserve"> grupėje</w:t>
      </w:r>
      <w:r w:rsidRPr="009B05A5">
        <w:t xml:space="preserve">. Gydymas </w:t>
      </w:r>
      <w:proofErr w:type="spellStart"/>
      <w:r w:rsidRPr="009B05A5">
        <w:t>seleksipagu</w:t>
      </w:r>
      <w:proofErr w:type="spellEnd"/>
      <w:r w:rsidRPr="009B05A5">
        <w:t xml:space="preserve"> sukėlė poveikį </w:t>
      </w:r>
      <w:r w:rsidR="00FF593A" w:rsidRPr="009B05A5">
        <w:t xml:space="preserve">pagal placebą koreguotai </w:t>
      </w:r>
      <w:r w:rsidRPr="009B05A5">
        <w:t xml:space="preserve">6MNA medianai, </w:t>
      </w:r>
      <w:r w:rsidR="00FF593A" w:rsidRPr="009B05A5">
        <w:t xml:space="preserve">vertinimą atliekant silpniausio </w:t>
      </w:r>
      <w:r w:rsidRPr="009B05A5">
        <w:t xml:space="preserve">poveikio laiko taške (t. y. </w:t>
      </w:r>
      <w:r w:rsidR="00FF593A" w:rsidRPr="009B05A5">
        <w:t xml:space="preserve">praėjus </w:t>
      </w:r>
      <w:r w:rsidRPr="009B05A5">
        <w:t>apytiksliai 12</w:t>
      </w:r>
      <w:r w:rsidR="00921BEA" w:rsidRPr="009B05A5">
        <w:t> </w:t>
      </w:r>
      <w:r w:rsidRPr="009B05A5">
        <w:t>val. po dozės</w:t>
      </w:r>
      <w:r w:rsidR="00FF593A" w:rsidRPr="009B05A5">
        <w:t xml:space="preserve"> pavartojimo</w:t>
      </w:r>
      <w:r w:rsidRPr="009B05A5">
        <w:t xml:space="preserve">) – </w:t>
      </w:r>
      <w:r w:rsidR="009A319A" w:rsidRPr="009B05A5">
        <w:t xml:space="preserve">pokytis buvo </w:t>
      </w:r>
      <w:r w:rsidRPr="009B05A5">
        <w:t>12</w:t>
      </w:r>
      <w:r w:rsidR="00921BEA" w:rsidRPr="009B05A5">
        <w:t> </w:t>
      </w:r>
      <w:r w:rsidRPr="009B05A5">
        <w:t>m 26</w:t>
      </w:r>
      <w:r w:rsidR="00921BEA" w:rsidRPr="009B05A5">
        <w:t> </w:t>
      </w:r>
      <w:r w:rsidRPr="009B05A5">
        <w:t>savaitę (99</w:t>
      </w:r>
      <w:r w:rsidR="007A4061" w:rsidRPr="009B05A5">
        <w:t> %</w:t>
      </w:r>
      <w:r w:rsidRPr="009B05A5">
        <w:t xml:space="preserve"> PI: 1, 24</w:t>
      </w:r>
      <w:r w:rsidR="00921BEA" w:rsidRPr="009B05A5">
        <w:t> </w:t>
      </w:r>
      <w:r w:rsidRPr="009B05A5">
        <w:t>m; vienpusė p reikšmė =</w:t>
      </w:r>
      <w:r w:rsidR="00FE16D8">
        <w:t> </w:t>
      </w:r>
      <w:r w:rsidRPr="009B05A5">
        <w:t xml:space="preserve">0,0027). Pacientams, kuriems tuo pačiu metu nebuvo taikomas specifinis PAH gydymas, </w:t>
      </w:r>
      <w:r w:rsidR="009A319A" w:rsidRPr="009B05A5">
        <w:t xml:space="preserve">pagal </w:t>
      </w:r>
      <w:r w:rsidRPr="009B05A5">
        <w:t>placeb</w:t>
      </w:r>
      <w:r w:rsidR="009A319A" w:rsidRPr="009B05A5">
        <w:t>ą</w:t>
      </w:r>
      <w:r w:rsidRPr="009B05A5">
        <w:t xml:space="preserve"> koreguotas gydymo poveikis, išmatuotas žemiausiame poveikio laiko taške, buvo 34</w:t>
      </w:r>
      <w:r w:rsidR="00921BEA" w:rsidRPr="009B05A5">
        <w:t> </w:t>
      </w:r>
      <w:r w:rsidRPr="009B05A5">
        <w:t>m (99</w:t>
      </w:r>
      <w:r w:rsidR="007A4061" w:rsidRPr="009B05A5">
        <w:t> %</w:t>
      </w:r>
      <w:r w:rsidRPr="009B05A5">
        <w:t xml:space="preserve"> PI: 10, 63</w:t>
      </w:r>
      <w:r w:rsidR="00921BEA" w:rsidRPr="009B05A5">
        <w:t> </w:t>
      </w:r>
      <w:r w:rsidRPr="009B05A5">
        <w:t>m).</w:t>
      </w:r>
    </w:p>
    <w:p w14:paraId="695F572C" w14:textId="77777777" w:rsidR="00921BEA" w:rsidRPr="009B05A5" w:rsidRDefault="00921BEA" w:rsidP="00921BEA">
      <w:pPr>
        <w:pStyle w:val="Pagrindinistekstas"/>
        <w:kinsoku w:val="0"/>
        <w:overflowPunct w:val="0"/>
      </w:pPr>
    </w:p>
    <w:p w14:paraId="09A02720" w14:textId="77777777" w:rsidR="005E5248" w:rsidRPr="009B05A5" w:rsidRDefault="005E5248" w:rsidP="00921BEA">
      <w:pPr>
        <w:pStyle w:val="Pagrindinistekstas"/>
        <w:kinsoku w:val="0"/>
        <w:overflowPunct w:val="0"/>
      </w:pPr>
      <w:r w:rsidRPr="009B05A5">
        <w:t>Gyvenimo kokybė vertinta GRIPHON tyrimo</w:t>
      </w:r>
      <w:r w:rsidR="009A319A" w:rsidRPr="009B05A5">
        <w:t xml:space="preserve"> pacientų</w:t>
      </w:r>
      <w:r w:rsidRPr="009B05A5">
        <w:t xml:space="preserve"> pogrupyje taikant Kembridžo </w:t>
      </w:r>
      <w:proofErr w:type="spellStart"/>
      <w:r w:rsidRPr="009B05A5">
        <w:t>plautinės</w:t>
      </w:r>
      <w:proofErr w:type="spellEnd"/>
      <w:r w:rsidRPr="009B05A5">
        <w:t xml:space="preserve"> hipertenzijos</w:t>
      </w:r>
      <w:r w:rsidRPr="009B05A5">
        <w:rPr>
          <w:spacing w:val="-4"/>
        </w:rPr>
        <w:t xml:space="preserve"> </w:t>
      </w:r>
      <w:r w:rsidRPr="009B05A5">
        <w:t>pasekmių</w:t>
      </w:r>
      <w:r w:rsidRPr="009B05A5">
        <w:rPr>
          <w:spacing w:val="-4"/>
        </w:rPr>
        <w:t xml:space="preserve"> </w:t>
      </w:r>
      <w:r w:rsidRPr="009B05A5">
        <w:t>apžvalgos</w:t>
      </w:r>
      <w:r w:rsidRPr="009B05A5">
        <w:rPr>
          <w:spacing w:val="-4"/>
        </w:rPr>
        <w:t xml:space="preserve"> </w:t>
      </w:r>
      <w:r w:rsidRPr="009B05A5">
        <w:t>(angl.</w:t>
      </w:r>
      <w:r w:rsidRPr="009B05A5">
        <w:rPr>
          <w:spacing w:val="-3"/>
        </w:rPr>
        <w:t xml:space="preserve"> </w:t>
      </w:r>
      <w:proofErr w:type="spellStart"/>
      <w:r w:rsidRPr="009B05A5">
        <w:rPr>
          <w:i/>
          <w:iCs/>
        </w:rPr>
        <w:t>Cambridge</w:t>
      </w:r>
      <w:proofErr w:type="spellEnd"/>
      <w:r w:rsidRPr="009B05A5">
        <w:rPr>
          <w:i/>
          <w:iCs/>
          <w:spacing w:val="-4"/>
        </w:rPr>
        <w:t xml:space="preserve"> </w:t>
      </w:r>
      <w:proofErr w:type="spellStart"/>
      <w:r w:rsidRPr="009B05A5">
        <w:rPr>
          <w:i/>
          <w:iCs/>
        </w:rPr>
        <w:t>Pulmonary</w:t>
      </w:r>
      <w:proofErr w:type="spellEnd"/>
      <w:r w:rsidRPr="009B05A5">
        <w:rPr>
          <w:i/>
          <w:iCs/>
          <w:spacing w:val="-4"/>
        </w:rPr>
        <w:t xml:space="preserve"> </w:t>
      </w:r>
      <w:proofErr w:type="spellStart"/>
      <w:r w:rsidRPr="009B05A5">
        <w:rPr>
          <w:i/>
          <w:iCs/>
        </w:rPr>
        <w:t>Hypertension</w:t>
      </w:r>
      <w:proofErr w:type="spellEnd"/>
      <w:r w:rsidRPr="009B05A5">
        <w:rPr>
          <w:i/>
          <w:iCs/>
          <w:spacing w:val="-4"/>
        </w:rPr>
        <w:t xml:space="preserve"> </w:t>
      </w:r>
      <w:proofErr w:type="spellStart"/>
      <w:r w:rsidRPr="009B05A5">
        <w:rPr>
          <w:i/>
          <w:iCs/>
        </w:rPr>
        <w:t>Outcome</w:t>
      </w:r>
      <w:proofErr w:type="spellEnd"/>
      <w:r w:rsidRPr="009B05A5">
        <w:rPr>
          <w:i/>
          <w:iCs/>
          <w:spacing w:val="-4"/>
        </w:rPr>
        <w:t xml:space="preserve"> </w:t>
      </w:r>
      <w:proofErr w:type="spellStart"/>
      <w:r w:rsidRPr="009B05A5">
        <w:rPr>
          <w:i/>
          <w:iCs/>
        </w:rPr>
        <w:t>Review</w:t>
      </w:r>
      <w:proofErr w:type="spellEnd"/>
      <w:r w:rsidR="009A319A" w:rsidRPr="009B05A5">
        <w:rPr>
          <w:i/>
          <w:iCs/>
        </w:rPr>
        <w:t>,</w:t>
      </w:r>
      <w:r w:rsidRPr="009B05A5">
        <w:t xml:space="preserve"> CAMPHOR) klausimyną. </w:t>
      </w:r>
      <w:r w:rsidR="009A319A" w:rsidRPr="009B05A5">
        <w:t>Vertinant laikotarpį n</w:t>
      </w:r>
      <w:r w:rsidRPr="009B05A5">
        <w:t xml:space="preserve">uo </w:t>
      </w:r>
      <w:r w:rsidR="009A319A" w:rsidRPr="009B05A5">
        <w:t xml:space="preserve">gydymo </w:t>
      </w:r>
      <w:r w:rsidRPr="009B05A5">
        <w:t>pradžios iki 26</w:t>
      </w:r>
      <w:r w:rsidR="00921BEA" w:rsidRPr="009B05A5">
        <w:t> </w:t>
      </w:r>
      <w:r w:rsidRPr="009B05A5">
        <w:t>savaitės</w:t>
      </w:r>
      <w:r w:rsidR="009A319A" w:rsidRPr="009B05A5">
        <w:t>,</w:t>
      </w:r>
      <w:r w:rsidRPr="009B05A5">
        <w:t xml:space="preserve"> reikšmingo gydymo poveikio nebuvo.</w:t>
      </w:r>
    </w:p>
    <w:p w14:paraId="6009BEEE" w14:textId="77777777" w:rsidR="005E5248" w:rsidRPr="009B05A5" w:rsidRDefault="005E5248" w:rsidP="000E291A">
      <w:pPr>
        <w:pStyle w:val="Pagrindinistekstas"/>
        <w:kinsoku w:val="0"/>
        <w:overflowPunct w:val="0"/>
        <w:ind w:left="567" w:hanging="567"/>
      </w:pPr>
    </w:p>
    <w:p w14:paraId="70EE9529" w14:textId="77777777" w:rsidR="005E5248" w:rsidRPr="009B05A5" w:rsidRDefault="005E5248" w:rsidP="000E291A">
      <w:pPr>
        <w:pStyle w:val="Pagrindinistekstas"/>
        <w:kinsoku w:val="0"/>
        <w:overflowPunct w:val="0"/>
        <w:ind w:left="567" w:hanging="567"/>
        <w:jc w:val="both"/>
        <w:rPr>
          <w:i/>
          <w:iCs/>
          <w:spacing w:val="-2"/>
        </w:rPr>
      </w:pPr>
      <w:r w:rsidRPr="009B05A5">
        <w:rPr>
          <w:i/>
          <w:iCs/>
        </w:rPr>
        <w:t>Ilgalaikiai</w:t>
      </w:r>
      <w:r w:rsidRPr="009B05A5">
        <w:rPr>
          <w:i/>
          <w:iCs/>
          <w:spacing w:val="-7"/>
        </w:rPr>
        <w:t xml:space="preserve"> </w:t>
      </w:r>
      <w:r w:rsidRPr="009B05A5">
        <w:rPr>
          <w:i/>
          <w:iCs/>
        </w:rPr>
        <w:t>PAH</w:t>
      </w:r>
      <w:r w:rsidRPr="009B05A5">
        <w:rPr>
          <w:i/>
          <w:iCs/>
          <w:spacing w:val="-7"/>
        </w:rPr>
        <w:t xml:space="preserve"> </w:t>
      </w:r>
      <w:r w:rsidRPr="009B05A5">
        <w:rPr>
          <w:i/>
          <w:iCs/>
          <w:spacing w:val="-2"/>
        </w:rPr>
        <w:t>duomenys</w:t>
      </w:r>
    </w:p>
    <w:p w14:paraId="0BDD4AE5" w14:textId="77777777" w:rsidR="005E5248" w:rsidRPr="009B05A5" w:rsidRDefault="005E5248" w:rsidP="00921BEA">
      <w:pPr>
        <w:pStyle w:val="Pagrindinistekstas"/>
        <w:kinsoku w:val="0"/>
        <w:overflowPunct w:val="0"/>
        <w:jc w:val="both"/>
      </w:pPr>
      <w:r w:rsidRPr="009B05A5">
        <w:t xml:space="preserve">Į pagrindinį tyrimą (GRIPHON) įtraukti pacientai galėjo dalyvauti ilgalaikiame atvirajame </w:t>
      </w:r>
      <w:r w:rsidR="006F343B" w:rsidRPr="009B05A5">
        <w:t xml:space="preserve">pratęsimo </w:t>
      </w:r>
      <w:r w:rsidRPr="009B05A5">
        <w:t>tyrime.</w:t>
      </w:r>
      <w:r w:rsidRPr="009B05A5">
        <w:rPr>
          <w:spacing w:val="-3"/>
        </w:rPr>
        <w:t xml:space="preserve"> </w:t>
      </w:r>
      <w:r w:rsidRPr="009B05A5">
        <w:t>Tyrimo</w:t>
      </w:r>
      <w:r w:rsidRPr="009B05A5">
        <w:rPr>
          <w:spacing w:val="-3"/>
        </w:rPr>
        <w:t xml:space="preserve"> </w:t>
      </w:r>
      <w:r w:rsidRPr="009B05A5">
        <w:t>GRIPHON</w:t>
      </w:r>
      <w:r w:rsidRPr="009B05A5">
        <w:rPr>
          <w:spacing w:val="-3"/>
        </w:rPr>
        <w:t xml:space="preserve"> </w:t>
      </w:r>
      <w:r w:rsidRPr="009B05A5">
        <w:t>metu</w:t>
      </w:r>
      <w:r w:rsidRPr="009B05A5">
        <w:rPr>
          <w:spacing w:val="-3"/>
        </w:rPr>
        <w:t xml:space="preserve"> </w:t>
      </w:r>
      <w:proofErr w:type="spellStart"/>
      <w:r w:rsidRPr="009B05A5">
        <w:t>seleksipagu</w:t>
      </w:r>
      <w:proofErr w:type="spellEnd"/>
      <w:r w:rsidRPr="009B05A5">
        <w:rPr>
          <w:spacing w:val="-3"/>
        </w:rPr>
        <w:t xml:space="preserve"> </w:t>
      </w:r>
      <w:r w:rsidRPr="009B05A5">
        <w:t>iš</w:t>
      </w:r>
      <w:r w:rsidRPr="009B05A5">
        <w:rPr>
          <w:spacing w:val="-3"/>
        </w:rPr>
        <w:t xml:space="preserve"> </w:t>
      </w:r>
      <w:r w:rsidRPr="009B05A5">
        <w:t>viso</w:t>
      </w:r>
      <w:r w:rsidRPr="009B05A5">
        <w:rPr>
          <w:spacing w:val="-3"/>
        </w:rPr>
        <w:t xml:space="preserve"> </w:t>
      </w:r>
      <w:r w:rsidRPr="009B05A5">
        <w:t>buvo</w:t>
      </w:r>
      <w:r w:rsidRPr="009B05A5">
        <w:rPr>
          <w:spacing w:val="-3"/>
        </w:rPr>
        <w:t xml:space="preserve"> </w:t>
      </w:r>
      <w:r w:rsidRPr="009B05A5">
        <w:t>gydomi</w:t>
      </w:r>
      <w:r w:rsidRPr="009B05A5">
        <w:rPr>
          <w:spacing w:val="-3"/>
        </w:rPr>
        <w:t xml:space="preserve"> </w:t>
      </w:r>
      <w:r w:rsidRPr="009B05A5">
        <w:t>574</w:t>
      </w:r>
      <w:r w:rsidR="00921BEA" w:rsidRPr="009B05A5">
        <w:t> </w:t>
      </w:r>
      <w:r w:rsidRPr="009B05A5">
        <w:t>pacientai,</w:t>
      </w:r>
      <w:r w:rsidRPr="009B05A5">
        <w:rPr>
          <w:spacing w:val="-3"/>
        </w:rPr>
        <w:t xml:space="preserve"> </w:t>
      </w:r>
      <w:r w:rsidRPr="009B05A5">
        <w:t>iš</w:t>
      </w:r>
      <w:r w:rsidRPr="009B05A5">
        <w:rPr>
          <w:spacing w:val="-3"/>
        </w:rPr>
        <w:t xml:space="preserve"> </w:t>
      </w:r>
      <w:r w:rsidRPr="009B05A5">
        <w:t>kurių</w:t>
      </w:r>
      <w:r w:rsidRPr="009B05A5">
        <w:rPr>
          <w:spacing w:val="-3"/>
        </w:rPr>
        <w:t xml:space="preserve"> </w:t>
      </w:r>
      <w:r w:rsidRPr="009B05A5">
        <w:t>330</w:t>
      </w:r>
      <w:r w:rsidR="00921BEA" w:rsidRPr="009B05A5">
        <w:t> </w:t>
      </w:r>
      <w:r w:rsidRPr="009B05A5">
        <w:t xml:space="preserve">pacientų toliau atvirojo </w:t>
      </w:r>
      <w:r w:rsidR="006F343B" w:rsidRPr="009B05A5">
        <w:t xml:space="preserve">pratęsimo </w:t>
      </w:r>
      <w:r w:rsidRPr="009B05A5">
        <w:t xml:space="preserve">tyrimo metu buvo gydomi </w:t>
      </w:r>
      <w:proofErr w:type="spellStart"/>
      <w:r w:rsidRPr="009B05A5">
        <w:t>seleksipagu</w:t>
      </w:r>
      <w:proofErr w:type="spellEnd"/>
      <w:r w:rsidRPr="009B05A5">
        <w:t>. Stebėjimo trukmės mediana buvo</w:t>
      </w:r>
      <w:r w:rsidR="00921BEA" w:rsidRPr="009B05A5">
        <w:t xml:space="preserve"> </w:t>
      </w:r>
      <w:r w:rsidRPr="009B05A5">
        <w:t>4,5</w:t>
      </w:r>
      <w:r w:rsidR="00921BEA" w:rsidRPr="009B05A5">
        <w:t> </w:t>
      </w:r>
      <w:r w:rsidRPr="009B05A5">
        <w:t>metų,</w:t>
      </w:r>
      <w:r w:rsidRPr="009B05A5">
        <w:rPr>
          <w:spacing w:val="-3"/>
        </w:rPr>
        <w:t xml:space="preserve"> </w:t>
      </w:r>
      <w:r w:rsidRPr="009B05A5">
        <w:t>o</w:t>
      </w:r>
      <w:r w:rsidRPr="009B05A5">
        <w:rPr>
          <w:spacing w:val="-3"/>
        </w:rPr>
        <w:t xml:space="preserve"> </w:t>
      </w:r>
      <w:proofErr w:type="spellStart"/>
      <w:r w:rsidRPr="009B05A5">
        <w:t>seleksipago</w:t>
      </w:r>
      <w:proofErr w:type="spellEnd"/>
      <w:r w:rsidRPr="009B05A5">
        <w:rPr>
          <w:spacing w:val="-3"/>
        </w:rPr>
        <w:t xml:space="preserve"> </w:t>
      </w:r>
      <w:r w:rsidRPr="009B05A5">
        <w:t>ekspozicijos</w:t>
      </w:r>
      <w:r w:rsidRPr="009B05A5">
        <w:rPr>
          <w:spacing w:val="-3"/>
        </w:rPr>
        <w:t xml:space="preserve"> </w:t>
      </w:r>
      <w:r w:rsidRPr="009B05A5">
        <w:t>mediana</w:t>
      </w:r>
      <w:r w:rsidRPr="009B05A5">
        <w:rPr>
          <w:spacing w:val="-3"/>
        </w:rPr>
        <w:t xml:space="preserve"> </w:t>
      </w:r>
      <w:r w:rsidRPr="009B05A5">
        <w:t>buvo</w:t>
      </w:r>
      <w:r w:rsidRPr="009B05A5">
        <w:rPr>
          <w:spacing w:val="-3"/>
        </w:rPr>
        <w:t xml:space="preserve"> </w:t>
      </w:r>
      <w:r w:rsidRPr="009B05A5">
        <w:t>3</w:t>
      </w:r>
      <w:r w:rsidR="00921BEA" w:rsidRPr="009B05A5">
        <w:t> </w:t>
      </w:r>
      <w:r w:rsidRPr="009B05A5">
        <w:t>metai.</w:t>
      </w:r>
      <w:r w:rsidRPr="009B05A5">
        <w:rPr>
          <w:spacing w:val="-3"/>
        </w:rPr>
        <w:t xml:space="preserve"> </w:t>
      </w:r>
      <w:r w:rsidRPr="009B05A5">
        <w:t>Stebėjimo</w:t>
      </w:r>
      <w:r w:rsidRPr="009B05A5">
        <w:rPr>
          <w:spacing w:val="-3"/>
        </w:rPr>
        <w:t xml:space="preserve"> </w:t>
      </w:r>
      <w:r w:rsidRPr="009B05A5">
        <w:t>metu</w:t>
      </w:r>
      <w:r w:rsidRPr="009B05A5">
        <w:rPr>
          <w:spacing w:val="-3"/>
        </w:rPr>
        <w:t xml:space="preserve"> </w:t>
      </w:r>
      <w:r w:rsidRPr="009B05A5">
        <w:t>28,4</w:t>
      </w:r>
      <w:r w:rsidR="007A4061" w:rsidRPr="009B05A5">
        <w:rPr>
          <w:spacing w:val="-2"/>
        </w:rPr>
        <w:t> %</w:t>
      </w:r>
      <w:r w:rsidRPr="009B05A5">
        <w:rPr>
          <w:spacing w:val="-3"/>
        </w:rPr>
        <w:t xml:space="preserve"> </w:t>
      </w:r>
      <w:r w:rsidRPr="009B05A5">
        <w:t>pacientų</w:t>
      </w:r>
      <w:r w:rsidRPr="009B05A5">
        <w:rPr>
          <w:spacing w:val="-3"/>
        </w:rPr>
        <w:t xml:space="preserve"> </w:t>
      </w:r>
      <w:r w:rsidRPr="009B05A5">
        <w:t xml:space="preserve">gydymas </w:t>
      </w:r>
      <w:proofErr w:type="spellStart"/>
      <w:r w:rsidRPr="009B05A5">
        <w:t>seleksipagu</w:t>
      </w:r>
      <w:proofErr w:type="spellEnd"/>
      <w:r w:rsidRPr="009B05A5">
        <w:t xml:space="preserve"> buvo papildytas bent vienu kitokiu vaistiniu preparatu PAH gydyti. Tačiau didžioji gydymo ekspozicijos dalis (86,3</w:t>
      </w:r>
      <w:r w:rsidR="007A4061" w:rsidRPr="009B05A5">
        <w:t> %</w:t>
      </w:r>
      <w:r w:rsidRPr="009B05A5">
        <w:t>) visiems 574</w:t>
      </w:r>
      <w:r w:rsidR="00921BEA" w:rsidRPr="009B05A5">
        <w:t> </w:t>
      </w:r>
      <w:r w:rsidRPr="009B05A5">
        <w:t>pacientams buvo sukaupta papildomai neskiriant jokio naujo vaistinio preparato nuo PAH.</w:t>
      </w:r>
      <w:r w:rsidR="006F343B" w:rsidRPr="009B05A5">
        <w:t xml:space="preserve"> Š</w:t>
      </w:r>
      <w:r w:rsidRPr="009B05A5">
        <w:t>ių 574</w:t>
      </w:r>
      <w:r w:rsidR="00921BEA" w:rsidRPr="009B05A5">
        <w:t> </w:t>
      </w:r>
      <w:r w:rsidRPr="009B05A5">
        <w:t xml:space="preserve">pacientų, dalyvavusių GRIPHON ir ilgalaikiame </w:t>
      </w:r>
      <w:r w:rsidR="006F343B" w:rsidRPr="009B05A5">
        <w:t xml:space="preserve">pratęsimo </w:t>
      </w:r>
      <w:r w:rsidRPr="009B05A5">
        <w:t>tyrimuose, išgyvenamum</w:t>
      </w:r>
      <w:r w:rsidR="006F343B" w:rsidRPr="009B05A5">
        <w:t>o</w:t>
      </w:r>
      <w:r w:rsidR="006F343B" w:rsidRPr="009B05A5">
        <w:rPr>
          <w:i/>
          <w:iCs/>
        </w:rPr>
        <w:t xml:space="preserve"> </w:t>
      </w:r>
      <w:proofErr w:type="spellStart"/>
      <w:r w:rsidR="006F343B" w:rsidRPr="009B05A5">
        <w:rPr>
          <w:i/>
          <w:iCs/>
        </w:rPr>
        <w:t>Kaplan-Meier</w:t>
      </w:r>
      <w:proofErr w:type="spellEnd"/>
      <w:r w:rsidRPr="009B05A5">
        <w:t xml:space="preserve"> </w:t>
      </w:r>
      <w:r w:rsidR="006F343B" w:rsidRPr="009B05A5">
        <w:t xml:space="preserve">įverčiai </w:t>
      </w:r>
      <w:r w:rsidRPr="009B05A5">
        <w:t>1-ais, 2-ais, 5-ais ir 7-ais metais buvo atitinkamai 92</w:t>
      </w:r>
      <w:r w:rsidR="007A4061" w:rsidRPr="009B05A5">
        <w:t> %</w:t>
      </w:r>
      <w:r w:rsidRPr="009B05A5">
        <w:t>, 85</w:t>
      </w:r>
      <w:r w:rsidR="007A4061" w:rsidRPr="009B05A5">
        <w:t> %</w:t>
      </w:r>
      <w:r w:rsidRPr="009B05A5">
        <w:t>, 7</w:t>
      </w:r>
      <w:r w:rsidR="007A4061" w:rsidRPr="009B05A5">
        <w:t>1 %</w:t>
      </w:r>
      <w:r w:rsidRPr="009B05A5">
        <w:t xml:space="preserve"> ir 63</w:t>
      </w:r>
      <w:r w:rsidR="007A4061" w:rsidRPr="009B05A5">
        <w:t> %</w:t>
      </w:r>
      <w:r w:rsidRPr="009B05A5">
        <w:t>. 273 pacientų, kurie pagrindinio tyrimo pradžioje buvo II FK pagal PSO, išgyvenamumas 1-ais, 2-ais, 5-ais ir 7-ais metais buvo atitinkamai</w:t>
      </w:r>
      <w:r w:rsidRPr="009B05A5">
        <w:rPr>
          <w:spacing w:val="80"/>
        </w:rPr>
        <w:t xml:space="preserve"> </w:t>
      </w:r>
      <w:r w:rsidRPr="009B05A5">
        <w:t>97</w:t>
      </w:r>
      <w:r w:rsidR="007A4061" w:rsidRPr="009B05A5">
        <w:t> %</w:t>
      </w:r>
      <w:r w:rsidRPr="009B05A5">
        <w:t>, 9</w:t>
      </w:r>
      <w:r w:rsidR="007A4061" w:rsidRPr="009B05A5">
        <w:t>1 %</w:t>
      </w:r>
      <w:r w:rsidRPr="009B05A5">
        <w:t>, 80</w:t>
      </w:r>
      <w:r w:rsidR="007A4061" w:rsidRPr="009B05A5">
        <w:t> %</w:t>
      </w:r>
      <w:r w:rsidRPr="009B05A5">
        <w:t xml:space="preserve"> ir 70</w:t>
      </w:r>
      <w:r w:rsidR="007A4061" w:rsidRPr="009B05A5">
        <w:t> %</w:t>
      </w:r>
      <w:r w:rsidRPr="009B05A5">
        <w:t>, ir 294 pacientų kuri</w:t>
      </w:r>
      <w:r w:rsidR="006F343B" w:rsidRPr="009B05A5">
        <w:t>e</w:t>
      </w:r>
      <w:r w:rsidRPr="009B05A5">
        <w:t xml:space="preserve"> tyrimo pradžioje buvo III FK pagal PSO, išgyvenamumas buvo atitinkamai 88</w:t>
      </w:r>
      <w:r w:rsidR="007A4061" w:rsidRPr="009B05A5">
        <w:t> %</w:t>
      </w:r>
      <w:r w:rsidRPr="009B05A5">
        <w:t>, 80</w:t>
      </w:r>
      <w:r w:rsidR="007A4061" w:rsidRPr="009B05A5">
        <w:t> %</w:t>
      </w:r>
      <w:r w:rsidRPr="009B05A5">
        <w:t>, 62</w:t>
      </w:r>
      <w:r w:rsidR="007A4061" w:rsidRPr="009B05A5">
        <w:rPr>
          <w:spacing w:val="-1"/>
        </w:rPr>
        <w:t> %</w:t>
      </w:r>
      <w:r w:rsidRPr="009B05A5">
        <w:t xml:space="preserve"> ir 56</w:t>
      </w:r>
      <w:r w:rsidR="007A4061" w:rsidRPr="009B05A5">
        <w:t> %</w:t>
      </w:r>
      <w:r w:rsidRPr="009B05A5">
        <w:t xml:space="preserve">. Atsižvelgiant į tai, kad papildomas PAH gydymas buvo pradėtas mažai pacientų daliai ir kad </w:t>
      </w:r>
      <w:r w:rsidR="006F343B" w:rsidRPr="009B05A5">
        <w:t xml:space="preserve">pratęsimo </w:t>
      </w:r>
      <w:r w:rsidRPr="009B05A5">
        <w:t xml:space="preserve">tyrime nebuvo kontrolinės grupės, remiantis šiais duomenimis </w:t>
      </w:r>
      <w:r w:rsidR="006F343B" w:rsidRPr="009B05A5">
        <w:t xml:space="preserve">palankaus </w:t>
      </w:r>
      <w:proofErr w:type="spellStart"/>
      <w:r w:rsidRPr="009B05A5">
        <w:t>seleksipago</w:t>
      </w:r>
      <w:proofErr w:type="spellEnd"/>
      <w:r w:rsidRPr="009B05A5">
        <w:t xml:space="preserve"> </w:t>
      </w:r>
      <w:r w:rsidR="006F343B" w:rsidRPr="009B05A5">
        <w:t xml:space="preserve">poveikio </w:t>
      </w:r>
      <w:r w:rsidRPr="009B05A5">
        <w:t>išgyvenamumui patvirtinti negalima.</w:t>
      </w:r>
    </w:p>
    <w:p w14:paraId="438EF68D" w14:textId="77777777" w:rsidR="00921BEA" w:rsidRPr="009B05A5" w:rsidRDefault="00921BEA" w:rsidP="00921BEA">
      <w:pPr>
        <w:pStyle w:val="Pagrindinistekstas"/>
        <w:kinsoku w:val="0"/>
        <w:overflowPunct w:val="0"/>
        <w:ind w:left="567" w:hanging="567"/>
        <w:jc w:val="both"/>
      </w:pPr>
    </w:p>
    <w:p w14:paraId="5E956460" w14:textId="0114BE57" w:rsidR="005E5248" w:rsidRPr="009B05A5" w:rsidRDefault="005E5248" w:rsidP="00921BEA">
      <w:pPr>
        <w:pStyle w:val="Pagrindinistekstas"/>
        <w:kinsoku w:val="0"/>
        <w:overflowPunct w:val="0"/>
        <w:rPr>
          <w:i/>
          <w:iCs/>
        </w:rPr>
      </w:pPr>
      <w:r w:rsidRPr="009B05A5">
        <w:rPr>
          <w:i/>
          <w:iCs/>
        </w:rPr>
        <w:t>Pradinis</w:t>
      </w:r>
      <w:r w:rsidRPr="009B05A5">
        <w:rPr>
          <w:i/>
          <w:iCs/>
          <w:spacing w:val="-3"/>
        </w:rPr>
        <w:t xml:space="preserve"> </w:t>
      </w:r>
      <w:r w:rsidRPr="009B05A5">
        <w:rPr>
          <w:i/>
          <w:iCs/>
        </w:rPr>
        <w:t>gydymas</w:t>
      </w:r>
      <w:r w:rsidRPr="009B05A5">
        <w:rPr>
          <w:i/>
          <w:iCs/>
          <w:spacing w:val="-3"/>
        </w:rPr>
        <w:t xml:space="preserve"> </w:t>
      </w:r>
      <w:r w:rsidRPr="009B05A5">
        <w:rPr>
          <w:i/>
          <w:iCs/>
        </w:rPr>
        <w:t>trijų</w:t>
      </w:r>
      <w:r w:rsidRPr="009B05A5">
        <w:rPr>
          <w:i/>
          <w:iCs/>
          <w:spacing w:val="-3"/>
        </w:rPr>
        <w:t xml:space="preserve"> </w:t>
      </w:r>
      <w:r w:rsidRPr="009B05A5">
        <w:rPr>
          <w:i/>
          <w:iCs/>
        </w:rPr>
        <w:t>vaistinių</w:t>
      </w:r>
      <w:r w:rsidRPr="009B05A5">
        <w:rPr>
          <w:i/>
          <w:iCs/>
          <w:spacing w:val="-3"/>
        </w:rPr>
        <w:t xml:space="preserve"> </w:t>
      </w:r>
      <w:r w:rsidRPr="009B05A5">
        <w:rPr>
          <w:i/>
          <w:iCs/>
        </w:rPr>
        <w:t>preparatų</w:t>
      </w:r>
      <w:r w:rsidRPr="009B05A5">
        <w:rPr>
          <w:i/>
          <w:iCs/>
          <w:spacing w:val="-4"/>
        </w:rPr>
        <w:t xml:space="preserve"> </w:t>
      </w:r>
      <w:r w:rsidR="00D15743">
        <w:rPr>
          <w:i/>
          <w:iCs/>
          <w:spacing w:val="-4"/>
        </w:rPr>
        <w:t>(</w:t>
      </w:r>
      <w:proofErr w:type="spellStart"/>
      <w:r w:rsidRPr="009B05A5">
        <w:rPr>
          <w:i/>
          <w:iCs/>
        </w:rPr>
        <w:t>seleksipago</w:t>
      </w:r>
      <w:proofErr w:type="spellEnd"/>
      <w:r w:rsidRPr="009B05A5">
        <w:rPr>
          <w:i/>
          <w:iCs/>
        </w:rPr>
        <w:t>,</w:t>
      </w:r>
      <w:r w:rsidRPr="009B05A5">
        <w:rPr>
          <w:i/>
          <w:iCs/>
          <w:spacing w:val="-2"/>
        </w:rPr>
        <w:t xml:space="preserve"> </w:t>
      </w:r>
      <w:proofErr w:type="spellStart"/>
      <w:r w:rsidRPr="009B05A5">
        <w:rPr>
          <w:i/>
          <w:iCs/>
        </w:rPr>
        <w:t>macitentano</w:t>
      </w:r>
      <w:proofErr w:type="spellEnd"/>
      <w:r w:rsidRPr="009B05A5">
        <w:rPr>
          <w:i/>
          <w:iCs/>
          <w:spacing w:val="-3"/>
        </w:rPr>
        <w:t xml:space="preserve"> </w:t>
      </w:r>
      <w:r w:rsidRPr="009B05A5">
        <w:rPr>
          <w:i/>
          <w:iCs/>
        </w:rPr>
        <w:t>ir</w:t>
      </w:r>
      <w:r w:rsidRPr="009B05A5">
        <w:rPr>
          <w:i/>
          <w:iCs/>
          <w:spacing w:val="-3"/>
        </w:rPr>
        <w:t xml:space="preserve"> </w:t>
      </w:r>
      <w:proofErr w:type="spellStart"/>
      <w:r w:rsidRPr="009B05A5">
        <w:rPr>
          <w:i/>
          <w:iCs/>
        </w:rPr>
        <w:t>tadalafilio</w:t>
      </w:r>
      <w:proofErr w:type="spellEnd"/>
      <w:r w:rsidRPr="009B05A5">
        <w:rPr>
          <w:i/>
          <w:iCs/>
          <w:spacing w:val="-3"/>
        </w:rPr>
        <w:t xml:space="preserve"> </w:t>
      </w:r>
      <w:r w:rsidRPr="009B05A5">
        <w:rPr>
          <w:i/>
          <w:iCs/>
        </w:rPr>
        <w:t>deriniu</w:t>
      </w:r>
      <w:r w:rsidR="00D15743">
        <w:rPr>
          <w:i/>
          <w:iCs/>
        </w:rPr>
        <w:t>)</w:t>
      </w:r>
      <w:r w:rsidRPr="009B05A5">
        <w:rPr>
          <w:i/>
          <w:iCs/>
        </w:rPr>
        <w:t xml:space="preserve"> pacientams, kuriems naujai diagnozuota PAH</w:t>
      </w:r>
    </w:p>
    <w:p w14:paraId="243898F5" w14:textId="4724B149" w:rsidR="005E5248" w:rsidRPr="009B05A5" w:rsidRDefault="005E5248" w:rsidP="00921BEA">
      <w:pPr>
        <w:pStyle w:val="Pagrindinistekstas"/>
        <w:kinsoku w:val="0"/>
        <w:overflowPunct w:val="0"/>
      </w:pPr>
      <w:r w:rsidRPr="009B05A5">
        <w:t>Dvigubai koduoto placebo kontroliuo</w:t>
      </w:r>
      <w:r w:rsidR="006F343B" w:rsidRPr="009B05A5">
        <w:t>t</w:t>
      </w:r>
      <w:r w:rsidRPr="009B05A5">
        <w:t>o tyrimo metu iš viso 247</w:t>
      </w:r>
      <w:r w:rsidR="00921BEA" w:rsidRPr="009B05A5">
        <w:t> </w:t>
      </w:r>
      <w:r w:rsidRPr="009B05A5">
        <w:t>pacientai, kuriems buvo naujai diagnozuota</w:t>
      </w:r>
      <w:r w:rsidRPr="009B05A5">
        <w:rPr>
          <w:spacing w:val="-1"/>
        </w:rPr>
        <w:t xml:space="preserve"> </w:t>
      </w:r>
      <w:r w:rsidRPr="009B05A5">
        <w:t>PAH,</w:t>
      </w:r>
      <w:r w:rsidRPr="009B05A5">
        <w:rPr>
          <w:spacing w:val="-1"/>
        </w:rPr>
        <w:t xml:space="preserve"> </w:t>
      </w:r>
      <w:r w:rsidRPr="009B05A5">
        <w:t>buvo</w:t>
      </w:r>
      <w:r w:rsidRPr="009B05A5">
        <w:rPr>
          <w:spacing w:val="-1"/>
        </w:rPr>
        <w:t xml:space="preserve"> </w:t>
      </w:r>
      <w:r w:rsidR="006F343B" w:rsidRPr="009B05A5">
        <w:t>suskirstyti į atsitiktines imtis siekiant</w:t>
      </w:r>
      <w:r w:rsidR="006F343B" w:rsidRPr="009B05A5">
        <w:rPr>
          <w:spacing w:val="-1"/>
        </w:rPr>
        <w:t xml:space="preserve"> </w:t>
      </w:r>
      <w:r w:rsidRPr="009B05A5">
        <w:t>įvertinti</w:t>
      </w:r>
      <w:r w:rsidRPr="009B05A5">
        <w:rPr>
          <w:spacing w:val="-1"/>
        </w:rPr>
        <w:t xml:space="preserve"> </w:t>
      </w:r>
      <w:r w:rsidRPr="009B05A5">
        <w:t>gydymo</w:t>
      </w:r>
      <w:r w:rsidRPr="009B05A5">
        <w:rPr>
          <w:spacing w:val="-1"/>
        </w:rPr>
        <w:t xml:space="preserve"> </w:t>
      </w:r>
      <w:r w:rsidRPr="009B05A5">
        <w:t>veiksmingumą</w:t>
      </w:r>
      <w:r w:rsidRPr="009B05A5">
        <w:rPr>
          <w:spacing w:val="-1"/>
        </w:rPr>
        <w:t xml:space="preserve"> </w:t>
      </w:r>
      <w:r w:rsidRPr="009B05A5">
        <w:t>skiriant</w:t>
      </w:r>
      <w:r w:rsidRPr="009B05A5">
        <w:rPr>
          <w:spacing w:val="-1"/>
        </w:rPr>
        <w:t xml:space="preserve"> </w:t>
      </w:r>
      <w:r w:rsidRPr="009B05A5">
        <w:t>pradinį</w:t>
      </w:r>
      <w:r w:rsidRPr="009B05A5">
        <w:rPr>
          <w:spacing w:val="-1"/>
        </w:rPr>
        <w:t xml:space="preserve"> </w:t>
      </w:r>
      <w:r w:rsidRPr="009B05A5">
        <w:t>gydymą</w:t>
      </w:r>
      <w:r w:rsidRPr="009B05A5">
        <w:rPr>
          <w:spacing w:val="-1"/>
        </w:rPr>
        <w:t xml:space="preserve"> </w:t>
      </w:r>
      <w:r w:rsidRPr="009B05A5">
        <w:t>trimis vaistiniais</w:t>
      </w:r>
      <w:r w:rsidRPr="009B05A5">
        <w:rPr>
          <w:spacing w:val="-3"/>
        </w:rPr>
        <w:t xml:space="preserve"> </w:t>
      </w:r>
      <w:r w:rsidRPr="009B05A5">
        <w:t>preparatais</w:t>
      </w:r>
      <w:r w:rsidRPr="009B05A5">
        <w:rPr>
          <w:spacing w:val="-3"/>
        </w:rPr>
        <w:t xml:space="preserve"> </w:t>
      </w:r>
      <w:r w:rsidRPr="009B05A5">
        <w:t>(</w:t>
      </w:r>
      <w:proofErr w:type="spellStart"/>
      <w:r w:rsidRPr="009B05A5">
        <w:t>seleksipagu</w:t>
      </w:r>
      <w:proofErr w:type="spellEnd"/>
      <w:r w:rsidRPr="009B05A5">
        <w:t>,</w:t>
      </w:r>
      <w:r w:rsidRPr="009B05A5">
        <w:rPr>
          <w:spacing w:val="-3"/>
        </w:rPr>
        <w:t xml:space="preserve"> </w:t>
      </w:r>
      <w:proofErr w:type="spellStart"/>
      <w:r w:rsidRPr="009B05A5">
        <w:t>macitentanu</w:t>
      </w:r>
      <w:proofErr w:type="spellEnd"/>
      <w:r w:rsidRPr="009B05A5">
        <w:rPr>
          <w:spacing w:val="-3"/>
        </w:rPr>
        <w:t xml:space="preserve"> </w:t>
      </w:r>
      <w:r w:rsidRPr="009B05A5">
        <w:t>ir</w:t>
      </w:r>
      <w:r w:rsidRPr="009B05A5">
        <w:rPr>
          <w:spacing w:val="-3"/>
        </w:rPr>
        <w:t xml:space="preserve"> </w:t>
      </w:r>
      <w:proofErr w:type="spellStart"/>
      <w:r w:rsidRPr="009B05A5">
        <w:t>tadalafiliu</w:t>
      </w:r>
      <w:proofErr w:type="spellEnd"/>
      <w:r w:rsidRPr="009B05A5">
        <w:t>)</w:t>
      </w:r>
      <w:r w:rsidRPr="009B05A5">
        <w:rPr>
          <w:spacing w:val="-1"/>
        </w:rPr>
        <w:t xml:space="preserve"> </w:t>
      </w:r>
      <w:r w:rsidRPr="009B05A5">
        <w:t>(N</w:t>
      </w:r>
      <w:r w:rsidR="00D15743">
        <w:rPr>
          <w:spacing w:val="-6"/>
        </w:rPr>
        <w:t> </w:t>
      </w:r>
      <w:r w:rsidRPr="009B05A5">
        <w:t>=</w:t>
      </w:r>
      <w:r w:rsidR="00D15743">
        <w:rPr>
          <w:spacing w:val="-2"/>
        </w:rPr>
        <w:t> </w:t>
      </w:r>
      <w:r w:rsidRPr="009B05A5">
        <w:t>123)</w:t>
      </w:r>
      <w:r w:rsidRPr="009B05A5">
        <w:rPr>
          <w:spacing w:val="-3"/>
        </w:rPr>
        <w:t xml:space="preserve"> </w:t>
      </w:r>
      <w:r w:rsidRPr="009B05A5">
        <w:t>lyginant</w:t>
      </w:r>
      <w:r w:rsidRPr="009B05A5">
        <w:rPr>
          <w:spacing w:val="-3"/>
        </w:rPr>
        <w:t xml:space="preserve"> </w:t>
      </w:r>
      <w:r w:rsidRPr="009B05A5">
        <w:t>su</w:t>
      </w:r>
      <w:r w:rsidRPr="009B05A5">
        <w:rPr>
          <w:spacing w:val="-3"/>
        </w:rPr>
        <w:t xml:space="preserve"> </w:t>
      </w:r>
      <w:r w:rsidRPr="009B05A5">
        <w:t>pradiniu</w:t>
      </w:r>
      <w:r w:rsidRPr="009B05A5">
        <w:rPr>
          <w:spacing w:val="-3"/>
        </w:rPr>
        <w:t xml:space="preserve"> </w:t>
      </w:r>
      <w:r w:rsidRPr="009B05A5">
        <w:t xml:space="preserve">gydymu dviem vaistiniais preparatais (placebu, </w:t>
      </w:r>
      <w:proofErr w:type="spellStart"/>
      <w:r w:rsidRPr="009B05A5">
        <w:t>macitentanu</w:t>
      </w:r>
      <w:proofErr w:type="spellEnd"/>
      <w:r w:rsidRPr="009B05A5">
        <w:t xml:space="preserve"> ir </w:t>
      </w:r>
      <w:proofErr w:type="spellStart"/>
      <w:r w:rsidRPr="009B05A5">
        <w:t>tadalafiliu</w:t>
      </w:r>
      <w:proofErr w:type="spellEnd"/>
      <w:r w:rsidRPr="009B05A5">
        <w:t>) (</w:t>
      </w:r>
      <w:r w:rsidR="00A15BD2" w:rsidRPr="009B05A5">
        <w:t>N</w:t>
      </w:r>
      <w:r w:rsidR="00A15BD2">
        <w:t> </w:t>
      </w:r>
      <w:r w:rsidR="00A15BD2" w:rsidRPr="009B05A5">
        <w:t>=</w:t>
      </w:r>
      <w:r w:rsidR="00A15BD2">
        <w:t> </w:t>
      </w:r>
      <w:r w:rsidRPr="009B05A5">
        <w:t>124).</w:t>
      </w:r>
    </w:p>
    <w:p w14:paraId="2A50BFEE" w14:textId="77777777" w:rsidR="005E5248" w:rsidRPr="009B05A5" w:rsidRDefault="005E5248" w:rsidP="00921BEA">
      <w:pPr>
        <w:pStyle w:val="Pagrindinistekstas"/>
        <w:kinsoku w:val="0"/>
        <w:overflowPunct w:val="0"/>
      </w:pPr>
      <w:r w:rsidRPr="009B05A5">
        <w:lastRenderedPageBreak/>
        <w:t>Pagrindinė vertinamoji baigtis, plaučių kraujagyslių pasipriešinimo (PKP) pokytis</w:t>
      </w:r>
      <w:r w:rsidR="006F343B" w:rsidRPr="009B05A5">
        <w:t xml:space="preserve"> nuo pradinio rodmens</w:t>
      </w:r>
      <w:r w:rsidRPr="009B05A5">
        <w:t xml:space="preserve"> 26-ąją savaitę neparodė statistiškai reikšmingo skirtumo tarp grupių, tačiau </w:t>
      </w:r>
      <w:r w:rsidR="006F343B" w:rsidRPr="009B05A5">
        <w:t>pagerėjimas, lyginant</w:t>
      </w:r>
      <w:r w:rsidR="006F343B" w:rsidRPr="009B05A5">
        <w:rPr>
          <w:spacing w:val="-4"/>
        </w:rPr>
        <w:t xml:space="preserve"> </w:t>
      </w:r>
      <w:r w:rsidR="006F343B" w:rsidRPr="009B05A5">
        <w:t>su</w:t>
      </w:r>
      <w:r w:rsidR="006F343B" w:rsidRPr="009B05A5">
        <w:rPr>
          <w:spacing w:val="-4"/>
        </w:rPr>
        <w:t xml:space="preserve"> </w:t>
      </w:r>
      <w:r w:rsidR="006F343B" w:rsidRPr="009B05A5">
        <w:t>pradiniu</w:t>
      </w:r>
      <w:r w:rsidR="006F343B" w:rsidRPr="009B05A5">
        <w:rPr>
          <w:spacing w:val="-4"/>
        </w:rPr>
        <w:t xml:space="preserve"> </w:t>
      </w:r>
      <w:r w:rsidR="006F343B" w:rsidRPr="009B05A5">
        <w:t xml:space="preserve">rodmeniu, pasireiškė </w:t>
      </w:r>
      <w:r w:rsidRPr="009B05A5">
        <w:t>abiejose</w:t>
      </w:r>
      <w:r w:rsidRPr="009B05A5">
        <w:rPr>
          <w:spacing w:val="-4"/>
        </w:rPr>
        <w:t xml:space="preserve"> </w:t>
      </w:r>
      <w:r w:rsidRPr="009B05A5">
        <w:t>gydymo</w:t>
      </w:r>
      <w:r w:rsidRPr="009B05A5">
        <w:rPr>
          <w:spacing w:val="-4"/>
        </w:rPr>
        <w:t xml:space="preserve"> </w:t>
      </w:r>
      <w:r w:rsidRPr="009B05A5">
        <w:t>grupėse</w:t>
      </w:r>
      <w:r w:rsidRPr="009B05A5">
        <w:rPr>
          <w:spacing w:val="-4"/>
        </w:rPr>
        <w:t xml:space="preserve"> </w:t>
      </w:r>
      <w:r w:rsidRPr="009B05A5">
        <w:t>(santykinis</w:t>
      </w:r>
      <w:r w:rsidRPr="009B05A5">
        <w:rPr>
          <w:spacing w:val="-4"/>
        </w:rPr>
        <w:t xml:space="preserve"> </w:t>
      </w:r>
      <w:r w:rsidRPr="009B05A5">
        <w:t>sumažėjimas 54</w:t>
      </w:r>
      <w:r w:rsidR="007A4061" w:rsidRPr="009B05A5">
        <w:t> %</w:t>
      </w:r>
      <w:r w:rsidRPr="009B05A5">
        <w:t xml:space="preserve"> pradinio gydymo trimis vaistiniais preparatais grupėje, lyginant su 52</w:t>
      </w:r>
      <w:r w:rsidR="007A4061" w:rsidRPr="009B05A5">
        <w:t> %</w:t>
      </w:r>
      <w:r w:rsidRPr="009B05A5">
        <w:t xml:space="preserve"> pradinio gydymo dviem vaistiniais preparatais grupėje).</w:t>
      </w:r>
    </w:p>
    <w:p w14:paraId="76DFC787" w14:textId="77777777" w:rsidR="005E5248" w:rsidRPr="009B05A5" w:rsidRDefault="005E5248" w:rsidP="00921BEA">
      <w:pPr>
        <w:pStyle w:val="Pagrindinistekstas"/>
        <w:kinsoku w:val="0"/>
        <w:overflowPunct w:val="0"/>
      </w:pPr>
      <w:r w:rsidRPr="009B05A5">
        <w:t>Stebėjimo laikotarpio, kurio mediana buvo 2</w:t>
      </w:r>
      <w:r w:rsidR="00921BEA" w:rsidRPr="009B05A5">
        <w:t> </w:t>
      </w:r>
      <w:r w:rsidRPr="009B05A5">
        <w:t>metai, metu mirė 4 (3,4</w:t>
      </w:r>
      <w:r w:rsidR="007A4061" w:rsidRPr="009B05A5">
        <w:t> %</w:t>
      </w:r>
      <w:r w:rsidRPr="009B05A5">
        <w:t>) pacientai gydymo trimis vaistiniais</w:t>
      </w:r>
      <w:r w:rsidRPr="009B05A5">
        <w:rPr>
          <w:spacing w:val="-3"/>
        </w:rPr>
        <w:t xml:space="preserve"> </w:t>
      </w:r>
      <w:r w:rsidRPr="009B05A5">
        <w:t>preparatais</w:t>
      </w:r>
      <w:r w:rsidRPr="009B05A5">
        <w:rPr>
          <w:spacing w:val="-3"/>
        </w:rPr>
        <w:t xml:space="preserve"> </w:t>
      </w:r>
      <w:r w:rsidRPr="009B05A5">
        <w:t>grupėje</w:t>
      </w:r>
      <w:r w:rsidRPr="009B05A5">
        <w:rPr>
          <w:spacing w:val="-3"/>
        </w:rPr>
        <w:t xml:space="preserve"> </w:t>
      </w:r>
      <w:r w:rsidRPr="009B05A5">
        <w:t>ir</w:t>
      </w:r>
      <w:r w:rsidRPr="009B05A5">
        <w:rPr>
          <w:spacing w:val="-3"/>
        </w:rPr>
        <w:t xml:space="preserve"> </w:t>
      </w:r>
      <w:r w:rsidRPr="009B05A5">
        <w:t>12</w:t>
      </w:r>
      <w:r w:rsidRPr="009B05A5">
        <w:rPr>
          <w:spacing w:val="-2"/>
        </w:rPr>
        <w:t xml:space="preserve"> </w:t>
      </w:r>
      <w:r w:rsidRPr="009B05A5">
        <w:t>(9,4</w:t>
      </w:r>
      <w:r w:rsidR="007A4061" w:rsidRPr="009B05A5">
        <w:rPr>
          <w:spacing w:val="-2"/>
        </w:rPr>
        <w:t> %</w:t>
      </w:r>
      <w:r w:rsidRPr="009B05A5">
        <w:t>)</w:t>
      </w:r>
      <w:r w:rsidRPr="009B05A5">
        <w:rPr>
          <w:spacing w:val="-3"/>
        </w:rPr>
        <w:t xml:space="preserve"> </w:t>
      </w:r>
      <w:r w:rsidRPr="009B05A5">
        <w:t>pacientų</w:t>
      </w:r>
      <w:r w:rsidRPr="009B05A5">
        <w:rPr>
          <w:spacing w:val="-3"/>
        </w:rPr>
        <w:t xml:space="preserve"> </w:t>
      </w:r>
      <w:r w:rsidRPr="009B05A5">
        <w:t>gydymo</w:t>
      </w:r>
      <w:r w:rsidRPr="009B05A5">
        <w:rPr>
          <w:spacing w:val="-3"/>
        </w:rPr>
        <w:t xml:space="preserve"> </w:t>
      </w:r>
      <w:r w:rsidRPr="009B05A5">
        <w:t>dviem</w:t>
      </w:r>
      <w:r w:rsidRPr="009B05A5">
        <w:rPr>
          <w:spacing w:val="-3"/>
        </w:rPr>
        <w:t xml:space="preserve"> </w:t>
      </w:r>
      <w:r w:rsidRPr="009B05A5">
        <w:t>vaistiniais</w:t>
      </w:r>
      <w:r w:rsidRPr="009B05A5">
        <w:rPr>
          <w:spacing w:val="-3"/>
        </w:rPr>
        <w:t xml:space="preserve"> </w:t>
      </w:r>
      <w:r w:rsidRPr="009B05A5">
        <w:t>preparatais</w:t>
      </w:r>
      <w:r w:rsidRPr="009B05A5">
        <w:rPr>
          <w:spacing w:val="-3"/>
        </w:rPr>
        <w:t xml:space="preserve"> </w:t>
      </w:r>
      <w:r w:rsidRPr="009B05A5">
        <w:t>grupėje.</w:t>
      </w:r>
    </w:p>
    <w:p w14:paraId="01F67D7C" w14:textId="77777777" w:rsidR="00921BEA" w:rsidRPr="009B05A5" w:rsidRDefault="00921BEA" w:rsidP="000E291A">
      <w:pPr>
        <w:pStyle w:val="Pagrindinistekstas"/>
        <w:kinsoku w:val="0"/>
        <w:overflowPunct w:val="0"/>
        <w:ind w:left="567" w:hanging="567"/>
      </w:pPr>
    </w:p>
    <w:p w14:paraId="68389FD6" w14:textId="77777777" w:rsidR="005E5248" w:rsidRPr="009B05A5" w:rsidRDefault="005E5248" w:rsidP="000E291A">
      <w:pPr>
        <w:pStyle w:val="Pagrindinistekstas"/>
        <w:kinsoku w:val="0"/>
        <w:overflowPunct w:val="0"/>
        <w:ind w:left="567" w:hanging="567"/>
        <w:jc w:val="both"/>
        <w:rPr>
          <w:spacing w:val="-2"/>
          <w:u w:val="single"/>
        </w:rPr>
      </w:pPr>
      <w:r w:rsidRPr="009B05A5">
        <w:rPr>
          <w:u w:val="single"/>
        </w:rPr>
        <w:t>Vaikų</w:t>
      </w:r>
      <w:r w:rsidRPr="009B05A5">
        <w:rPr>
          <w:spacing w:val="-5"/>
          <w:u w:val="single"/>
        </w:rPr>
        <w:t xml:space="preserve"> </w:t>
      </w:r>
      <w:r w:rsidRPr="009B05A5">
        <w:rPr>
          <w:spacing w:val="-2"/>
          <w:u w:val="single"/>
        </w:rPr>
        <w:t>populiacija</w:t>
      </w:r>
    </w:p>
    <w:p w14:paraId="5F58D1E0" w14:textId="77777777" w:rsidR="006F343B" w:rsidRPr="009B05A5" w:rsidRDefault="006F343B" w:rsidP="00921BEA">
      <w:pPr>
        <w:pStyle w:val="Pagrindinistekstas"/>
        <w:kinsoku w:val="0"/>
        <w:overflowPunct w:val="0"/>
        <w:jc w:val="both"/>
        <w:rPr>
          <w:spacing w:val="-2"/>
        </w:rPr>
      </w:pPr>
    </w:p>
    <w:p w14:paraId="6D7855E4" w14:textId="77777777" w:rsidR="006F3136" w:rsidRPr="006F3136" w:rsidRDefault="006F3136" w:rsidP="000A3BE6">
      <w:pPr>
        <w:pStyle w:val="Pagrindinistekstas"/>
        <w:kinsoku w:val="0"/>
        <w:overflowPunct w:val="0"/>
        <w:rPr>
          <w:i/>
          <w:iCs/>
          <w:spacing w:val="-2"/>
        </w:rPr>
      </w:pPr>
      <w:r w:rsidRPr="006F3136">
        <w:rPr>
          <w:i/>
          <w:iCs/>
          <w:spacing w:val="-2"/>
        </w:rPr>
        <w:t>Tarpiniai PAH sergančių vaikų veiksmingumo ir saugumo duomenys (SALTO)</w:t>
      </w:r>
    </w:p>
    <w:p w14:paraId="3C83EBA9" w14:textId="114B4160" w:rsidR="006F3136" w:rsidRDefault="006F3136" w:rsidP="000A3BE6">
      <w:pPr>
        <w:pStyle w:val="Pagrindinistekstas"/>
        <w:kinsoku w:val="0"/>
        <w:overflowPunct w:val="0"/>
        <w:rPr>
          <w:spacing w:val="-2"/>
        </w:rPr>
      </w:pPr>
      <w:r w:rsidRPr="006F3136">
        <w:rPr>
          <w:spacing w:val="-2"/>
        </w:rPr>
        <w:t xml:space="preserve">Veiksmingumas ir saugumas </w:t>
      </w:r>
      <w:r w:rsidR="00D15743">
        <w:rPr>
          <w:spacing w:val="-2"/>
        </w:rPr>
        <w:t xml:space="preserve">nuo </w:t>
      </w:r>
      <w:r w:rsidRPr="006F3136">
        <w:rPr>
          <w:spacing w:val="-2"/>
        </w:rPr>
        <w:t>2</w:t>
      </w:r>
      <w:r w:rsidR="00D15743">
        <w:rPr>
          <w:spacing w:val="-2"/>
        </w:rPr>
        <w:t xml:space="preserve"> iki 18 </w:t>
      </w:r>
      <w:r w:rsidRPr="006F3136">
        <w:rPr>
          <w:spacing w:val="-2"/>
        </w:rPr>
        <w:t>metų vaikams, sergantiems PAH, buvo aprašomuoju būdu</w:t>
      </w:r>
      <w:r>
        <w:rPr>
          <w:spacing w:val="-2"/>
        </w:rPr>
        <w:t xml:space="preserve"> </w:t>
      </w:r>
      <w:r w:rsidRPr="006F3136">
        <w:rPr>
          <w:spacing w:val="-2"/>
        </w:rPr>
        <w:t xml:space="preserve">vertinamas </w:t>
      </w:r>
      <w:proofErr w:type="spellStart"/>
      <w:r w:rsidRPr="006F3136">
        <w:rPr>
          <w:spacing w:val="-2"/>
        </w:rPr>
        <w:t>daugiacentrio</w:t>
      </w:r>
      <w:proofErr w:type="spellEnd"/>
      <w:r w:rsidRPr="006F3136">
        <w:rPr>
          <w:spacing w:val="-2"/>
        </w:rPr>
        <w:t xml:space="preserve"> atsitiktinių imčių dvigubai koduoto placebu kontroliuojamo paralelinių</w:t>
      </w:r>
      <w:r>
        <w:rPr>
          <w:spacing w:val="-2"/>
        </w:rPr>
        <w:t xml:space="preserve"> </w:t>
      </w:r>
      <w:r w:rsidRPr="006F3136">
        <w:rPr>
          <w:spacing w:val="-2"/>
        </w:rPr>
        <w:t>grupių 3</w:t>
      </w:r>
      <w:r>
        <w:rPr>
          <w:spacing w:val="-2"/>
        </w:rPr>
        <w:t> </w:t>
      </w:r>
      <w:r w:rsidRPr="006F3136">
        <w:rPr>
          <w:spacing w:val="-2"/>
        </w:rPr>
        <w:t xml:space="preserve">fazės tyrimo (SALTO) metu. Viso santykiu 1:1 buvo </w:t>
      </w:r>
      <w:proofErr w:type="spellStart"/>
      <w:r w:rsidRPr="006F3136">
        <w:rPr>
          <w:spacing w:val="-2"/>
        </w:rPr>
        <w:t>randomizuoti</w:t>
      </w:r>
      <w:proofErr w:type="spellEnd"/>
      <w:r w:rsidRPr="006F3136">
        <w:rPr>
          <w:spacing w:val="-2"/>
        </w:rPr>
        <w:t xml:space="preserve"> 138</w:t>
      </w:r>
      <w:r>
        <w:rPr>
          <w:spacing w:val="-2"/>
        </w:rPr>
        <w:t> </w:t>
      </w:r>
      <w:r w:rsidRPr="006F3136">
        <w:rPr>
          <w:spacing w:val="-2"/>
        </w:rPr>
        <w:t>pacientai, jiems du</w:t>
      </w:r>
      <w:r>
        <w:rPr>
          <w:spacing w:val="-2"/>
        </w:rPr>
        <w:t xml:space="preserve"> </w:t>
      </w:r>
      <w:r w:rsidRPr="006F3136">
        <w:rPr>
          <w:spacing w:val="-2"/>
        </w:rPr>
        <w:t xml:space="preserve">kartus per parą buvo skiriama </w:t>
      </w:r>
      <w:proofErr w:type="spellStart"/>
      <w:r w:rsidRPr="006F3136">
        <w:rPr>
          <w:spacing w:val="-2"/>
        </w:rPr>
        <w:t>seleksipag</w:t>
      </w:r>
      <w:r w:rsidR="00D15743">
        <w:rPr>
          <w:spacing w:val="-2"/>
        </w:rPr>
        <w:t>o</w:t>
      </w:r>
      <w:proofErr w:type="spellEnd"/>
      <w:r w:rsidRPr="006F3136">
        <w:rPr>
          <w:spacing w:val="-2"/>
        </w:rPr>
        <w:t xml:space="preserve"> (N</w:t>
      </w:r>
      <w:r>
        <w:rPr>
          <w:spacing w:val="-2"/>
        </w:rPr>
        <w:t> </w:t>
      </w:r>
      <w:r w:rsidRPr="006F3136">
        <w:rPr>
          <w:spacing w:val="-2"/>
        </w:rPr>
        <w:t>=</w:t>
      </w:r>
      <w:r>
        <w:rPr>
          <w:spacing w:val="-2"/>
        </w:rPr>
        <w:t> </w:t>
      </w:r>
      <w:r w:rsidRPr="006F3136">
        <w:rPr>
          <w:spacing w:val="-2"/>
        </w:rPr>
        <w:t>69) arba placeb</w:t>
      </w:r>
      <w:r w:rsidR="00D15743">
        <w:rPr>
          <w:spacing w:val="-2"/>
        </w:rPr>
        <w:t>o</w:t>
      </w:r>
      <w:r w:rsidRPr="006F3136">
        <w:rPr>
          <w:spacing w:val="-2"/>
        </w:rPr>
        <w:t xml:space="preserve"> (N</w:t>
      </w:r>
      <w:r>
        <w:rPr>
          <w:spacing w:val="-2"/>
        </w:rPr>
        <w:t> </w:t>
      </w:r>
      <w:r w:rsidRPr="006F3136">
        <w:rPr>
          <w:spacing w:val="-2"/>
        </w:rPr>
        <w:t>=</w:t>
      </w:r>
      <w:r>
        <w:rPr>
          <w:spacing w:val="-2"/>
        </w:rPr>
        <w:t> </w:t>
      </w:r>
      <w:r w:rsidRPr="006F3136">
        <w:rPr>
          <w:spacing w:val="-2"/>
        </w:rPr>
        <w:t>69). 100, 150 ar</w:t>
      </w:r>
      <w:r>
        <w:rPr>
          <w:spacing w:val="-2"/>
        </w:rPr>
        <w:t xml:space="preserve"> </w:t>
      </w:r>
      <w:r w:rsidRPr="006F3136">
        <w:rPr>
          <w:spacing w:val="-2"/>
        </w:rPr>
        <w:t>200</w:t>
      </w:r>
      <w:r>
        <w:rPr>
          <w:spacing w:val="-2"/>
        </w:rPr>
        <w:t> </w:t>
      </w:r>
      <w:proofErr w:type="spellStart"/>
      <w:r w:rsidRPr="006F3136">
        <w:rPr>
          <w:spacing w:val="-2"/>
        </w:rPr>
        <w:t>mikrogramų</w:t>
      </w:r>
      <w:proofErr w:type="spellEnd"/>
      <w:r w:rsidRPr="006F3136">
        <w:rPr>
          <w:spacing w:val="-2"/>
        </w:rPr>
        <w:t xml:space="preserve"> </w:t>
      </w:r>
      <w:proofErr w:type="spellStart"/>
      <w:r w:rsidRPr="006F3136">
        <w:rPr>
          <w:spacing w:val="-2"/>
        </w:rPr>
        <w:t>seleksipago</w:t>
      </w:r>
      <w:proofErr w:type="spellEnd"/>
      <w:r w:rsidRPr="006F3136">
        <w:rPr>
          <w:spacing w:val="-2"/>
        </w:rPr>
        <w:t xml:space="preserve"> dozės buvo didinamos iki 800, 1</w:t>
      </w:r>
      <w:r>
        <w:rPr>
          <w:spacing w:val="-2"/>
        </w:rPr>
        <w:t> </w:t>
      </w:r>
      <w:r w:rsidRPr="006F3136">
        <w:rPr>
          <w:spacing w:val="-2"/>
        </w:rPr>
        <w:t>200 ar 1</w:t>
      </w:r>
      <w:r>
        <w:rPr>
          <w:spacing w:val="-2"/>
        </w:rPr>
        <w:t> </w:t>
      </w:r>
      <w:r w:rsidRPr="006F3136">
        <w:rPr>
          <w:spacing w:val="-2"/>
        </w:rPr>
        <w:t>600</w:t>
      </w:r>
      <w:r>
        <w:rPr>
          <w:spacing w:val="-2"/>
        </w:rPr>
        <w:t> </w:t>
      </w:r>
      <w:proofErr w:type="spellStart"/>
      <w:r w:rsidRPr="006F3136">
        <w:rPr>
          <w:spacing w:val="-2"/>
        </w:rPr>
        <w:t>mikrogramų</w:t>
      </w:r>
      <w:proofErr w:type="spellEnd"/>
      <w:r w:rsidRPr="006F3136">
        <w:rPr>
          <w:spacing w:val="-2"/>
        </w:rPr>
        <w:t xml:space="preserve"> du kartus per</w:t>
      </w:r>
      <w:r>
        <w:rPr>
          <w:spacing w:val="-2"/>
        </w:rPr>
        <w:t xml:space="preserve"> </w:t>
      </w:r>
      <w:r w:rsidRPr="006F3136">
        <w:rPr>
          <w:spacing w:val="-2"/>
        </w:rPr>
        <w:t xml:space="preserve">parą atsižvelgiant į paciento </w:t>
      </w:r>
      <w:r w:rsidR="00D54129">
        <w:rPr>
          <w:spacing w:val="-2"/>
        </w:rPr>
        <w:t xml:space="preserve">kūno </w:t>
      </w:r>
      <w:r w:rsidRPr="006F3136">
        <w:rPr>
          <w:spacing w:val="-2"/>
        </w:rPr>
        <w:t>svorį ir toleravimą (žr. 5.2</w:t>
      </w:r>
      <w:r>
        <w:rPr>
          <w:spacing w:val="-2"/>
        </w:rPr>
        <w:t> </w:t>
      </w:r>
      <w:r w:rsidRPr="006F3136">
        <w:rPr>
          <w:spacing w:val="-2"/>
        </w:rPr>
        <w:t>skyrių). Tarpinė analizė buvo atlikta, kai</w:t>
      </w:r>
      <w:r>
        <w:rPr>
          <w:spacing w:val="-2"/>
        </w:rPr>
        <w:t xml:space="preserve"> </w:t>
      </w:r>
      <w:r w:rsidRPr="006F3136">
        <w:rPr>
          <w:spacing w:val="-2"/>
        </w:rPr>
        <w:t>92</w:t>
      </w:r>
      <w:r>
        <w:rPr>
          <w:spacing w:val="-2"/>
        </w:rPr>
        <w:t> </w:t>
      </w:r>
      <w:r w:rsidRPr="006F3136">
        <w:rPr>
          <w:spacing w:val="-2"/>
        </w:rPr>
        <w:t>pacientai buvo gydomi 24</w:t>
      </w:r>
      <w:r>
        <w:rPr>
          <w:spacing w:val="-2"/>
        </w:rPr>
        <w:t> </w:t>
      </w:r>
      <w:r w:rsidRPr="006F3136">
        <w:rPr>
          <w:spacing w:val="-2"/>
        </w:rPr>
        <w:t>savaites.</w:t>
      </w:r>
    </w:p>
    <w:p w14:paraId="2BF49886" w14:textId="77777777" w:rsidR="006F3136" w:rsidRPr="006F3136" w:rsidRDefault="006F3136" w:rsidP="000A3BE6">
      <w:pPr>
        <w:pStyle w:val="Pagrindinistekstas"/>
        <w:kinsoku w:val="0"/>
        <w:overflowPunct w:val="0"/>
        <w:rPr>
          <w:spacing w:val="-2"/>
        </w:rPr>
      </w:pPr>
    </w:p>
    <w:p w14:paraId="618C1642" w14:textId="0F17B680" w:rsidR="006F3136" w:rsidRDefault="004026E6" w:rsidP="000A3BE6">
      <w:pPr>
        <w:pStyle w:val="Pagrindinistekstas"/>
        <w:kinsoku w:val="0"/>
        <w:overflowPunct w:val="0"/>
        <w:rPr>
          <w:spacing w:val="-2"/>
        </w:rPr>
      </w:pPr>
      <w:r w:rsidRPr="00D61A9A">
        <w:rPr>
          <w:spacing w:val="-2"/>
        </w:rPr>
        <w:t>Pa</w:t>
      </w:r>
      <w:r w:rsidR="006F3136" w:rsidRPr="004026E6">
        <w:rPr>
          <w:spacing w:val="-2"/>
        </w:rPr>
        <w:t>grindinė tyrimo</w:t>
      </w:r>
      <w:r w:rsidR="006F3136" w:rsidRPr="006F3136">
        <w:rPr>
          <w:spacing w:val="-2"/>
        </w:rPr>
        <w:t xml:space="preserve"> vertinamoji baigtis buvo pirmasis Klinikinių reiškinių komiteto (KRK)</w:t>
      </w:r>
      <w:r w:rsidR="006F3136">
        <w:rPr>
          <w:spacing w:val="-2"/>
        </w:rPr>
        <w:t xml:space="preserve"> </w:t>
      </w:r>
      <w:r w:rsidR="006F3136" w:rsidRPr="006F3136">
        <w:rPr>
          <w:spacing w:val="-2"/>
        </w:rPr>
        <w:t>patvirtintas ligos progresavimas per laikotarpį iki 7</w:t>
      </w:r>
      <w:r w:rsidR="006F3136">
        <w:rPr>
          <w:spacing w:val="-2"/>
        </w:rPr>
        <w:t> </w:t>
      </w:r>
      <w:r w:rsidR="006F3136" w:rsidRPr="006F3136">
        <w:rPr>
          <w:spacing w:val="-2"/>
        </w:rPr>
        <w:t>dienų po paskutin</w:t>
      </w:r>
      <w:r w:rsidR="00D15743">
        <w:rPr>
          <w:spacing w:val="-2"/>
        </w:rPr>
        <w:t>ės</w:t>
      </w:r>
      <w:r w:rsidR="006F3136" w:rsidRPr="006F3136">
        <w:rPr>
          <w:spacing w:val="-2"/>
        </w:rPr>
        <w:t xml:space="preserve"> tiriamojo vaistinio</w:t>
      </w:r>
      <w:r w:rsidR="006F3136">
        <w:rPr>
          <w:spacing w:val="-2"/>
        </w:rPr>
        <w:t xml:space="preserve"> </w:t>
      </w:r>
      <w:r w:rsidR="006F3136" w:rsidRPr="006F3136">
        <w:rPr>
          <w:spacing w:val="-2"/>
        </w:rPr>
        <w:t>preparato dozės. Antrinė ir žvalgomoji vertinamoji baigtis apėmė saugumą ir toleravimą, 6MNA, FK</w:t>
      </w:r>
      <w:r w:rsidR="006F3136">
        <w:rPr>
          <w:spacing w:val="-2"/>
        </w:rPr>
        <w:t xml:space="preserve"> </w:t>
      </w:r>
      <w:r w:rsidR="006F3136" w:rsidRPr="006F3136">
        <w:rPr>
          <w:spacing w:val="-2"/>
        </w:rPr>
        <w:t xml:space="preserve">pagal PSO ir smegenų </w:t>
      </w:r>
      <w:proofErr w:type="spellStart"/>
      <w:r w:rsidR="006F3136" w:rsidRPr="006F3136">
        <w:rPr>
          <w:spacing w:val="-2"/>
        </w:rPr>
        <w:t>natriuretinio</w:t>
      </w:r>
      <w:proofErr w:type="spellEnd"/>
      <w:r w:rsidR="006F3136" w:rsidRPr="006F3136">
        <w:rPr>
          <w:spacing w:val="-2"/>
        </w:rPr>
        <w:t xml:space="preserve"> peptido N-terminalinio </w:t>
      </w:r>
      <w:proofErr w:type="spellStart"/>
      <w:r w:rsidR="006F3136" w:rsidRPr="006F3136">
        <w:rPr>
          <w:spacing w:val="-2"/>
        </w:rPr>
        <w:t>prohormono</w:t>
      </w:r>
      <w:proofErr w:type="spellEnd"/>
      <w:r w:rsidR="006F3136" w:rsidRPr="006F3136">
        <w:rPr>
          <w:spacing w:val="-2"/>
        </w:rPr>
        <w:t xml:space="preserve"> (NT–</w:t>
      </w:r>
      <w:proofErr w:type="spellStart"/>
      <w:r w:rsidR="006F3136" w:rsidRPr="006F3136">
        <w:rPr>
          <w:spacing w:val="-2"/>
        </w:rPr>
        <w:t>proBNP</w:t>
      </w:r>
      <w:proofErr w:type="spellEnd"/>
      <w:r w:rsidR="006F3136" w:rsidRPr="006F3136">
        <w:rPr>
          <w:spacing w:val="-2"/>
        </w:rPr>
        <w:t>) duomenų</w:t>
      </w:r>
      <w:r w:rsidR="006F3136">
        <w:rPr>
          <w:spacing w:val="-2"/>
        </w:rPr>
        <w:t xml:space="preserve"> </w:t>
      </w:r>
      <w:r w:rsidR="006F3136" w:rsidRPr="006F3136">
        <w:rPr>
          <w:spacing w:val="-2"/>
        </w:rPr>
        <w:t xml:space="preserve">pokytį, </w:t>
      </w:r>
      <w:proofErr w:type="spellStart"/>
      <w:r w:rsidR="006F3136" w:rsidRPr="006F3136">
        <w:rPr>
          <w:spacing w:val="-2"/>
        </w:rPr>
        <w:t>echokardiografijos</w:t>
      </w:r>
      <w:proofErr w:type="spellEnd"/>
      <w:r w:rsidR="006F3136" w:rsidRPr="006F3136">
        <w:rPr>
          <w:spacing w:val="-2"/>
        </w:rPr>
        <w:t>, fizinio aktyvumo ir gyvenimo kokybės rodiklius.</w:t>
      </w:r>
    </w:p>
    <w:p w14:paraId="563ECA0D" w14:textId="77777777" w:rsidR="006F3136" w:rsidRPr="006F3136" w:rsidRDefault="006F3136" w:rsidP="000A3BE6">
      <w:pPr>
        <w:pStyle w:val="Pagrindinistekstas"/>
        <w:kinsoku w:val="0"/>
        <w:overflowPunct w:val="0"/>
        <w:rPr>
          <w:spacing w:val="-2"/>
        </w:rPr>
      </w:pPr>
    </w:p>
    <w:p w14:paraId="41DA3A07" w14:textId="3B7534E0" w:rsidR="006F3136" w:rsidRDefault="006F3136" w:rsidP="000A3BE6">
      <w:pPr>
        <w:pStyle w:val="Pagrindinistekstas"/>
        <w:kinsoku w:val="0"/>
        <w:overflowPunct w:val="0"/>
        <w:rPr>
          <w:spacing w:val="-2"/>
        </w:rPr>
      </w:pPr>
      <w:r w:rsidRPr="006F3136">
        <w:rPr>
          <w:spacing w:val="-2"/>
        </w:rPr>
        <w:t>Iš viso gydymo trukmės mediana buvo 50</w:t>
      </w:r>
      <w:r>
        <w:rPr>
          <w:spacing w:val="-2"/>
        </w:rPr>
        <w:t> </w:t>
      </w:r>
      <w:r w:rsidRPr="006F3136">
        <w:rPr>
          <w:spacing w:val="-2"/>
        </w:rPr>
        <w:t>savaičių ir apytiksliai 50</w:t>
      </w:r>
      <w:r>
        <w:rPr>
          <w:spacing w:val="-2"/>
        </w:rPr>
        <w:t> </w:t>
      </w:r>
      <w:r w:rsidRPr="006F3136">
        <w:rPr>
          <w:spacing w:val="-2"/>
        </w:rPr>
        <w:t>% pacientų buvo gydomi</w:t>
      </w:r>
      <w:r>
        <w:rPr>
          <w:spacing w:val="-2"/>
        </w:rPr>
        <w:t xml:space="preserve"> </w:t>
      </w:r>
      <w:r w:rsidRPr="006F3136">
        <w:rPr>
          <w:spacing w:val="-2"/>
        </w:rPr>
        <w:t>12</w:t>
      </w:r>
      <w:r>
        <w:rPr>
          <w:spacing w:val="-2"/>
        </w:rPr>
        <w:t> </w:t>
      </w:r>
      <w:r w:rsidRPr="006F3136">
        <w:rPr>
          <w:spacing w:val="-2"/>
        </w:rPr>
        <w:t>mėnesių. Daugumai pacientų buvo idiopatinė PAH (55,8</w:t>
      </w:r>
      <w:r>
        <w:rPr>
          <w:spacing w:val="-2"/>
        </w:rPr>
        <w:t> </w:t>
      </w:r>
      <w:r w:rsidRPr="006F3136">
        <w:rPr>
          <w:spacing w:val="-2"/>
        </w:rPr>
        <w:t>%), jie vartojo pagrindinį vaistinių preparatų derin</w:t>
      </w:r>
      <w:r w:rsidR="00A171C8">
        <w:rPr>
          <w:spacing w:val="-2"/>
        </w:rPr>
        <w:t>į</w:t>
      </w:r>
      <w:r w:rsidRPr="006F3136">
        <w:rPr>
          <w:spacing w:val="-2"/>
        </w:rPr>
        <w:t xml:space="preserve"> (74,6</w:t>
      </w:r>
      <w:r>
        <w:rPr>
          <w:spacing w:val="-2"/>
        </w:rPr>
        <w:t> </w:t>
      </w:r>
      <w:r w:rsidRPr="006F3136">
        <w:rPr>
          <w:spacing w:val="-2"/>
        </w:rPr>
        <w:t>%) ir jiems buvo nustatyta II FK pagal PSO (76,8</w:t>
      </w:r>
      <w:r>
        <w:rPr>
          <w:spacing w:val="-2"/>
        </w:rPr>
        <w:t> </w:t>
      </w:r>
      <w:r w:rsidRPr="006F3136">
        <w:rPr>
          <w:spacing w:val="-2"/>
        </w:rPr>
        <w:t>%). Vidutinis</w:t>
      </w:r>
      <w:r>
        <w:rPr>
          <w:spacing w:val="-2"/>
        </w:rPr>
        <w:t xml:space="preserve"> </w:t>
      </w:r>
      <w:r w:rsidRPr="006F3136">
        <w:rPr>
          <w:spacing w:val="-2"/>
        </w:rPr>
        <w:t>amžius buvo 11,8</w:t>
      </w:r>
      <w:r>
        <w:rPr>
          <w:spacing w:val="-2"/>
        </w:rPr>
        <w:t> </w:t>
      </w:r>
      <w:r w:rsidRPr="006F3136">
        <w:rPr>
          <w:spacing w:val="-2"/>
        </w:rPr>
        <w:t>metų (intervalas 3–18</w:t>
      </w:r>
      <w:r>
        <w:rPr>
          <w:spacing w:val="-2"/>
        </w:rPr>
        <w:t> </w:t>
      </w:r>
      <w:r w:rsidRPr="006F3136">
        <w:rPr>
          <w:spacing w:val="-2"/>
        </w:rPr>
        <w:t>metų).</w:t>
      </w:r>
    </w:p>
    <w:p w14:paraId="6BF0E832" w14:textId="77777777" w:rsidR="006F3136" w:rsidRPr="006F3136" w:rsidRDefault="006F3136" w:rsidP="000A3BE6">
      <w:pPr>
        <w:pStyle w:val="Pagrindinistekstas"/>
        <w:kinsoku w:val="0"/>
        <w:overflowPunct w:val="0"/>
        <w:rPr>
          <w:spacing w:val="-2"/>
        </w:rPr>
      </w:pPr>
    </w:p>
    <w:p w14:paraId="1408B536" w14:textId="77777777" w:rsidR="006F3136" w:rsidRDefault="006F3136" w:rsidP="000A3BE6">
      <w:pPr>
        <w:pStyle w:val="Pagrindinistekstas"/>
        <w:kinsoku w:val="0"/>
        <w:overflowPunct w:val="0"/>
        <w:rPr>
          <w:spacing w:val="-2"/>
        </w:rPr>
      </w:pPr>
      <w:r w:rsidRPr="006F3136">
        <w:rPr>
          <w:spacing w:val="-2"/>
        </w:rPr>
        <w:t>KRK patvirtinti ligos progresavimo reiškiniai buvo pranešti 16 (23,2</w:t>
      </w:r>
      <w:r>
        <w:rPr>
          <w:spacing w:val="-2"/>
        </w:rPr>
        <w:t> </w:t>
      </w:r>
      <w:r w:rsidRPr="006F3136">
        <w:rPr>
          <w:spacing w:val="-2"/>
        </w:rPr>
        <w:t xml:space="preserve">%) </w:t>
      </w:r>
      <w:proofErr w:type="spellStart"/>
      <w:r w:rsidRPr="006F3136">
        <w:rPr>
          <w:spacing w:val="-2"/>
        </w:rPr>
        <w:t>seleksipago</w:t>
      </w:r>
      <w:proofErr w:type="spellEnd"/>
      <w:r w:rsidRPr="006F3136">
        <w:rPr>
          <w:spacing w:val="-2"/>
        </w:rPr>
        <w:t xml:space="preserve"> grupės pacientų ir</w:t>
      </w:r>
      <w:r>
        <w:rPr>
          <w:spacing w:val="-2"/>
        </w:rPr>
        <w:t xml:space="preserve"> </w:t>
      </w:r>
      <w:r w:rsidRPr="006F3136">
        <w:rPr>
          <w:spacing w:val="-2"/>
        </w:rPr>
        <w:t>11 (15,9</w:t>
      </w:r>
      <w:r>
        <w:rPr>
          <w:spacing w:val="-2"/>
        </w:rPr>
        <w:t> </w:t>
      </w:r>
      <w:r w:rsidRPr="006F3136">
        <w:rPr>
          <w:spacing w:val="-2"/>
        </w:rPr>
        <w:t>%) pacientų placebo grupėje.</w:t>
      </w:r>
    </w:p>
    <w:p w14:paraId="2D1C9396" w14:textId="77777777" w:rsidR="006F3136" w:rsidRPr="006F3136" w:rsidRDefault="006F3136" w:rsidP="000A3BE6">
      <w:pPr>
        <w:pStyle w:val="Pagrindinistekstas"/>
        <w:kinsoku w:val="0"/>
        <w:overflowPunct w:val="0"/>
        <w:rPr>
          <w:spacing w:val="-2"/>
        </w:rPr>
      </w:pPr>
    </w:p>
    <w:p w14:paraId="3C56B975" w14:textId="77777777" w:rsidR="00921BEA" w:rsidRPr="009B05A5" w:rsidRDefault="006F3136" w:rsidP="000A3BE6">
      <w:pPr>
        <w:pStyle w:val="Pagrindinistekstas"/>
        <w:kinsoku w:val="0"/>
        <w:overflowPunct w:val="0"/>
        <w:rPr>
          <w:spacing w:val="-2"/>
        </w:rPr>
      </w:pPr>
      <w:r w:rsidRPr="006F3136">
        <w:rPr>
          <w:spacing w:val="-2"/>
        </w:rPr>
        <w:t xml:space="preserve">Praneštų nepageidaujamų reiškinių pobūdis nesiskyrė nuo žinomų </w:t>
      </w:r>
      <w:proofErr w:type="spellStart"/>
      <w:r w:rsidRPr="006F3136">
        <w:rPr>
          <w:spacing w:val="-2"/>
        </w:rPr>
        <w:t>seleksipago</w:t>
      </w:r>
      <w:proofErr w:type="spellEnd"/>
      <w:r w:rsidRPr="006F3136">
        <w:rPr>
          <w:spacing w:val="-2"/>
        </w:rPr>
        <w:t xml:space="preserve"> saugumo duomenų</w:t>
      </w:r>
      <w:r>
        <w:rPr>
          <w:spacing w:val="-2"/>
        </w:rPr>
        <w:t xml:space="preserve"> </w:t>
      </w:r>
      <w:r w:rsidRPr="006F3136">
        <w:rPr>
          <w:spacing w:val="-2"/>
        </w:rPr>
        <w:t xml:space="preserve">(daugiausia </w:t>
      </w:r>
      <w:proofErr w:type="spellStart"/>
      <w:r w:rsidRPr="006F3136">
        <w:rPr>
          <w:spacing w:val="-2"/>
        </w:rPr>
        <w:t>prostaciklino</w:t>
      </w:r>
      <w:proofErr w:type="spellEnd"/>
      <w:r w:rsidRPr="006F3136">
        <w:rPr>
          <w:spacing w:val="-2"/>
        </w:rPr>
        <w:t xml:space="preserve"> tipo nepageidaujamos reakcijos, žr. 4.8</w:t>
      </w:r>
      <w:r>
        <w:rPr>
          <w:spacing w:val="-2"/>
        </w:rPr>
        <w:t> </w:t>
      </w:r>
      <w:r w:rsidRPr="006F3136">
        <w:rPr>
          <w:spacing w:val="-2"/>
        </w:rPr>
        <w:t>skyrių) ir tikėtinų reiškinių PAH</w:t>
      </w:r>
      <w:r>
        <w:rPr>
          <w:spacing w:val="-2"/>
        </w:rPr>
        <w:t xml:space="preserve"> </w:t>
      </w:r>
      <w:r w:rsidRPr="006F3136">
        <w:rPr>
          <w:spacing w:val="-2"/>
        </w:rPr>
        <w:t>pacientų populiacijoje, įskaitant nepageidaujamus su PAH ligos progresavimu susijusius reiškinius.</w:t>
      </w:r>
      <w:r w:rsidR="004026E6">
        <w:rPr>
          <w:spacing w:val="-2"/>
        </w:rPr>
        <w:t xml:space="preserve"> </w:t>
      </w:r>
      <w:r w:rsidRPr="006F3136">
        <w:rPr>
          <w:spacing w:val="-2"/>
        </w:rPr>
        <w:t>Lyginant su suaugusiais pacientais, dozės didinimo metu dažniau buvo gauta pranešimų apie vėmimą</w:t>
      </w:r>
      <w:r>
        <w:rPr>
          <w:spacing w:val="-2"/>
        </w:rPr>
        <w:t xml:space="preserve"> </w:t>
      </w:r>
      <w:r w:rsidRPr="006F3136">
        <w:rPr>
          <w:spacing w:val="-2"/>
        </w:rPr>
        <w:t>(19 [27,5</w:t>
      </w:r>
      <w:r>
        <w:rPr>
          <w:spacing w:val="-2"/>
        </w:rPr>
        <w:t> </w:t>
      </w:r>
      <w:r w:rsidRPr="006F3136">
        <w:rPr>
          <w:spacing w:val="-2"/>
        </w:rPr>
        <w:t xml:space="preserve">%] </w:t>
      </w:r>
      <w:proofErr w:type="spellStart"/>
      <w:r w:rsidRPr="006F3136">
        <w:rPr>
          <w:spacing w:val="-2"/>
        </w:rPr>
        <w:t>seleksipago</w:t>
      </w:r>
      <w:proofErr w:type="spellEnd"/>
      <w:r w:rsidRPr="006F3136">
        <w:rPr>
          <w:spacing w:val="-2"/>
        </w:rPr>
        <w:t xml:space="preserve"> grupėje ir 5 [7,2</w:t>
      </w:r>
      <w:r>
        <w:rPr>
          <w:spacing w:val="-2"/>
        </w:rPr>
        <w:t> </w:t>
      </w:r>
      <w:r w:rsidRPr="006F3136">
        <w:rPr>
          <w:spacing w:val="-2"/>
        </w:rPr>
        <w:t>%] placebo grupėje) (žr. 4.8</w:t>
      </w:r>
      <w:r>
        <w:rPr>
          <w:spacing w:val="-2"/>
        </w:rPr>
        <w:t> </w:t>
      </w:r>
      <w:r w:rsidRPr="006F3136">
        <w:rPr>
          <w:spacing w:val="-2"/>
        </w:rPr>
        <w:t>skyrių). PAH ligos</w:t>
      </w:r>
      <w:r>
        <w:rPr>
          <w:spacing w:val="-2"/>
        </w:rPr>
        <w:t xml:space="preserve"> </w:t>
      </w:r>
      <w:r w:rsidRPr="006F3136">
        <w:rPr>
          <w:spacing w:val="-2"/>
        </w:rPr>
        <w:t>progresavimas buvo dažniausias sunkus nepageidaujamas reiškinys, apie kurį buvo pranešta</w:t>
      </w:r>
      <w:r>
        <w:rPr>
          <w:spacing w:val="-2"/>
        </w:rPr>
        <w:t xml:space="preserve"> </w:t>
      </w:r>
      <w:r w:rsidRPr="006F3136">
        <w:rPr>
          <w:spacing w:val="-2"/>
        </w:rPr>
        <w:t>8 (11,6</w:t>
      </w:r>
      <w:r>
        <w:rPr>
          <w:spacing w:val="-2"/>
        </w:rPr>
        <w:t> </w:t>
      </w:r>
      <w:r w:rsidRPr="006F3136">
        <w:rPr>
          <w:spacing w:val="-2"/>
        </w:rPr>
        <w:t xml:space="preserve">%) pacientams </w:t>
      </w:r>
      <w:proofErr w:type="spellStart"/>
      <w:r w:rsidRPr="006F3136">
        <w:rPr>
          <w:spacing w:val="-2"/>
        </w:rPr>
        <w:t>seleksipago</w:t>
      </w:r>
      <w:proofErr w:type="spellEnd"/>
      <w:r w:rsidRPr="006F3136">
        <w:rPr>
          <w:spacing w:val="-2"/>
        </w:rPr>
        <w:t xml:space="preserve"> grupėje, lyginant su 4 (5,8</w:t>
      </w:r>
      <w:r>
        <w:rPr>
          <w:spacing w:val="-2"/>
        </w:rPr>
        <w:t> </w:t>
      </w:r>
      <w:r w:rsidRPr="006F3136">
        <w:rPr>
          <w:spacing w:val="-2"/>
        </w:rPr>
        <w:t>%) pacientais placebo grupėje. Bendras</w:t>
      </w:r>
      <w:r>
        <w:rPr>
          <w:spacing w:val="-2"/>
        </w:rPr>
        <w:t xml:space="preserve"> </w:t>
      </w:r>
      <w:r w:rsidRPr="006F3136">
        <w:rPr>
          <w:spacing w:val="-2"/>
        </w:rPr>
        <w:t>mirčių dėl visų priežasčių skaičius buvo 7 (10,1</w:t>
      </w:r>
      <w:r>
        <w:rPr>
          <w:spacing w:val="-2"/>
        </w:rPr>
        <w:t> </w:t>
      </w:r>
      <w:r w:rsidRPr="006F3136">
        <w:rPr>
          <w:spacing w:val="-2"/>
        </w:rPr>
        <w:t xml:space="preserve">%) </w:t>
      </w:r>
      <w:proofErr w:type="spellStart"/>
      <w:r w:rsidRPr="006F3136">
        <w:rPr>
          <w:spacing w:val="-2"/>
        </w:rPr>
        <w:t>seleksipago</w:t>
      </w:r>
      <w:proofErr w:type="spellEnd"/>
      <w:r w:rsidRPr="006F3136">
        <w:rPr>
          <w:spacing w:val="-2"/>
        </w:rPr>
        <w:t xml:space="preserve"> grupėje ir 5 (7,2</w:t>
      </w:r>
      <w:r>
        <w:rPr>
          <w:spacing w:val="-2"/>
        </w:rPr>
        <w:t> </w:t>
      </w:r>
      <w:r w:rsidRPr="006F3136">
        <w:rPr>
          <w:spacing w:val="-2"/>
        </w:rPr>
        <w:t>%) placebo grupėje,</w:t>
      </w:r>
      <w:r>
        <w:rPr>
          <w:spacing w:val="-2"/>
        </w:rPr>
        <w:t xml:space="preserve"> </w:t>
      </w:r>
      <w:r w:rsidRPr="006F3136">
        <w:rPr>
          <w:spacing w:val="-2"/>
        </w:rPr>
        <w:t>iš kurių 5 (7,2</w:t>
      </w:r>
      <w:r>
        <w:rPr>
          <w:spacing w:val="-2"/>
        </w:rPr>
        <w:t> </w:t>
      </w:r>
      <w:r w:rsidRPr="006F3136">
        <w:rPr>
          <w:spacing w:val="-2"/>
        </w:rPr>
        <w:t>%) ir 3 (4,3</w:t>
      </w:r>
      <w:r>
        <w:rPr>
          <w:spacing w:val="-2"/>
        </w:rPr>
        <w:t> </w:t>
      </w:r>
      <w:r w:rsidRPr="006F3136">
        <w:rPr>
          <w:spacing w:val="-2"/>
        </w:rPr>
        <w:t xml:space="preserve">%) buvo fiksuotos gydymo metu atitinkamai </w:t>
      </w:r>
      <w:proofErr w:type="spellStart"/>
      <w:r w:rsidRPr="006F3136">
        <w:rPr>
          <w:spacing w:val="-2"/>
        </w:rPr>
        <w:t>seleksipagu</w:t>
      </w:r>
      <w:proofErr w:type="spellEnd"/>
      <w:r w:rsidRPr="006F3136">
        <w:rPr>
          <w:spacing w:val="-2"/>
        </w:rPr>
        <w:t xml:space="preserve"> ir placebu. Visos</w:t>
      </w:r>
      <w:r>
        <w:rPr>
          <w:spacing w:val="-2"/>
        </w:rPr>
        <w:t xml:space="preserve"> </w:t>
      </w:r>
      <w:r w:rsidRPr="006F3136">
        <w:rPr>
          <w:spacing w:val="-2"/>
        </w:rPr>
        <w:t>mirtys, išskyrus vieną, buvo susijusios su PAH.</w:t>
      </w:r>
    </w:p>
    <w:p w14:paraId="6615A0C8" w14:textId="77777777" w:rsidR="005E5248" w:rsidRPr="009B05A5" w:rsidRDefault="005E5248" w:rsidP="000E291A">
      <w:pPr>
        <w:pStyle w:val="Pagrindinistekstas"/>
        <w:kinsoku w:val="0"/>
        <w:overflowPunct w:val="0"/>
        <w:ind w:left="567" w:hanging="567"/>
      </w:pPr>
    </w:p>
    <w:p w14:paraId="66C60C58" w14:textId="77777777" w:rsidR="005E5248" w:rsidRPr="009B05A5" w:rsidRDefault="005E5248" w:rsidP="000E291A">
      <w:pPr>
        <w:pStyle w:val="Antrat2"/>
        <w:numPr>
          <w:ilvl w:val="1"/>
          <w:numId w:val="12"/>
        </w:numPr>
        <w:tabs>
          <w:tab w:val="left" w:pos="709"/>
        </w:tabs>
        <w:kinsoku w:val="0"/>
        <w:overflowPunct w:val="0"/>
        <w:ind w:left="567"/>
        <w:rPr>
          <w:spacing w:val="-2"/>
        </w:rPr>
      </w:pPr>
      <w:proofErr w:type="spellStart"/>
      <w:r w:rsidRPr="009B05A5">
        <w:rPr>
          <w:spacing w:val="-2"/>
        </w:rPr>
        <w:t>Farmakokinetinės</w:t>
      </w:r>
      <w:proofErr w:type="spellEnd"/>
      <w:r w:rsidRPr="009B05A5">
        <w:rPr>
          <w:spacing w:val="16"/>
        </w:rPr>
        <w:t xml:space="preserve"> </w:t>
      </w:r>
      <w:r w:rsidRPr="009B05A5">
        <w:rPr>
          <w:spacing w:val="-2"/>
        </w:rPr>
        <w:t>savybės</w:t>
      </w:r>
    </w:p>
    <w:p w14:paraId="56D47731" w14:textId="77777777" w:rsidR="005E5248" w:rsidRPr="009B05A5" w:rsidRDefault="005E5248" w:rsidP="000E291A">
      <w:pPr>
        <w:pStyle w:val="Pagrindinistekstas"/>
        <w:kinsoku w:val="0"/>
        <w:overflowPunct w:val="0"/>
        <w:ind w:left="567" w:hanging="567"/>
        <w:rPr>
          <w:b/>
          <w:bCs/>
        </w:rPr>
      </w:pPr>
    </w:p>
    <w:p w14:paraId="2FED69DE" w14:textId="4206931E" w:rsidR="005E5248" w:rsidRPr="009B05A5" w:rsidRDefault="005E5248" w:rsidP="00921BEA">
      <w:pPr>
        <w:pStyle w:val="Pagrindinistekstas"/>
        <w:kinsoku w:val="0"/>
        <w:overflowPunct w:val="0"/>
      </w:pPr>
      <w:proofErr w:type="spellStart"/>
      <w:r w:rsidRPr="009B05A5">
        <w:t>Seleksipago</w:t>
      </w:r>
      <w:proofErr w:type="spellEnd"/>
      <w:r w:rsidRPr="009B05A5">
        <w:t xml:space="preserve"> ir veikliojo metabolito farmakokinetika </w:t>
      </w:r>
      <w:r w:rsidR="00E4056E" w:rsidRPr="009B05A5">
        <w:t xml:space="preserve">daugiausia </w:t>
      </w:r>
      <w:r w:rsidRPr="009B05A5">
        <w:t xml:space="preserve">tirta su sveikais tiriamaisiais. </w:t>
      </w:r>
      <w:proofErr w:type="spellStart"/>
      <w:r w:rsidRPr="009B05A5">
        <w:t>Seleksipago</w:t>
      </w:r>
      <w:proofErr w:type="spellEnd"/>
      <w:r w:rsidRPr="009B05A5">
        <w:t xml:space="preserve"> ir veikliojo metabolito farmakokinetika tiek po vienos, tiek po kartotinių dozių pavartojimo</w:t>
      </w:r>
      <w:r w:rsidRPr="009B05A5">
        <w:rPr>
          <w:spacing w:val="-3"/>
        </w:rPr>
        <w:t xml:space="preserve"> </w:t>
      </w:r>
      <w:r w:rsidRPr="009B05A5">
        <w:t>buvo</w:t>
      </w:r>
      <w:r w:rsidRPr="009B05A5">
        <w:rPr>
          <w:spacing w:val="-3"/>
        </w:rPr>
        <w:t xml:space="preserve"> </w:t>
      </w:r>
      <w:r w:rsidRPr="009B05A5">
        <w:t>proporcinga</w:t>
      </w:r>
      <w:r w:rsidRPr="009B05A5">
        <w:rPr>
          <w:spacing w:val="-3"/>
        </w:rPr>
        <w:t xml:space="preserve"> </w:t>
      </w:r>
      <w:r w:rsidRPr="009B05A5">
        <w:t>dozei</w:t>
      </w:r>
      <w:r w:rsidRPr="009B05A5">
        <w:rPr>
          <w:spacing w:val="-3"/>
        </w:rPr>
        <w:t xml:space="preserve"> </w:t>
      </w:r>
      <w:r w:rsidRPr="009B05A5">
        <w:t>iki</w:t>
      </w:r>
      <w:r w:rsidRPr="009B05A5">
        <w:rPr>
          <w:spacing w:val="-3"/>
        </w:rPr>
        <w:t xml:space="preserve"> </w:t>
      </w:r>
      <w:r w:rsidRPr="009B05A5">
        <w:t>vienos</w:t>
      </w:r>
      <w:r w:rsidRPr="009B05A5">
        <w:rPr>
          <w:spacing w:val="-3"/>
        </w:rPr>
        <w:t xml:space="preserve"> </w:t>
      </w:r>
      <w:r w:rsidRPr="009B05A5">
        <w:t>800</w:t>
      </w:r>
      <w:r w:rsidR="007A4061" w:rsidRPr="009B05A5">
        <w:rPr>
          <w:spacing w:val="-3"/>
        </w:rPr>
        <w:t> </w:t>
      </w:r>
      <w:proofErr w:type="spellStart"/>
      <w:r w:rsidR="007A4061" w:rsidRPr="009B05A5">
        <w:rPr>
          <w:spacing w:val="-3"/>
        </w:rPr>
        <w:t>mikrogramų</w:t>
      </w:r>
      <w:proofErr w:type="spellEnd"/>
      <w:r w:rsidRPr="009B05A5">
        <w:rPr>
          <w:spacing w:val="-3"/>
        </w:rPr>
        <w:t xml:space="preserve"> </w:t>
      </w:r>
      <w:r w:rsidRPr="009B05A5">
        <w:t>dozės</w:t>
      </w:r>
      <w:r w:rsidRPr="009B05A5">
        <w:rPr>
          <w:spacing w:val="-3"/>
        </w:rPr>
        <w:t xml:space="preserve"> </w:t>
      </w:r>
      <w:r w:rsidRPr="009B05A5">
        <w:t>ir</w:t>
      </w:r>
      <w:r w:rsidRPr="009B05A5">
        <w:rPr>
          <w:spacing w:val="-3"/>
        </w:rPr>
        <w:t xml:space="preserve"> </w:t>
      </w:r>
      <w:r w:rsidR="00E4056E" w:rsidRPr="009B05A5">
        <w:t>kartotinių</w:t>
      </w:r>
      <w:r w:rsidR="00E4056E" w:rsidRPr="009B05A5">
        <w:rPr>
          <w:spacing w:val="-3"/>
        </w:rPr>
        <w:t xml:space="preserve"> </w:t>
      </w:r>
      <w:r w:rsidRPr="009B05A5">
        <w:t>iki</w:t>
      </w:r>
      <w:r w:rsidRPr="009B05A5">
        <w:rPr>
          <w:spacing w:val="-3"/>
        </w:rPr>
        <w:t xml:space="preserve"> </w:t>
      </w:r>
      <w:r w:rsidRPr="009B05A5">
        <w:t>1</w:t>
      </w:r>
      <w:r w:rsidR="00A171C8">
        <w:t> </w:t>
      </w:r>
      <w:r w:rsidRPr="009B05A5">
        <w:t>800</w:t>
      </w:r>
      <w:r w:rsidR="007A4061" w:rsidRPr="009B05A5">
        <w:rPr>
          <w:spacing w:val="-3"/>
        </w:rPr>
        <w:t> </w:t>
      </w:r>
      <w:proofErr w:type="spellStart"/>
      <w:r w:rsidR="007A4061" w:rsidRPr="009B05A5">
        <w:rPr>
          <w:spacing w:val="-3"/>
        </w:rPr>
        <w:t>mikrogramų</w:t>
      </w:r>
      <w:proofErr w:type="spellEnd"/>
      <w:r w:rsidRPr="009B05A5">
        <w:t xml:space="preserve"> du kartus per parą dozių. </w:t>
      </w:r>
      <w:r w:rsidR="00E4056E" w:rsidRPr="009B05A5">
        <w:t>Vartojant kartotines</w:t>
      </w:r>
      <w:r w:rsidRPr="009B05A5">
        <w:t xml:space="preserve"> dozes, </w:t>
      </w:r>
      <w:proofErr w:type="spellStart"/>
      <w:r w:rsidRPr="009B05A5">
        <w:t>seleksipago</w:t>
      </w:r>
      <w:proofErr w:type="spellEnd"/>
      <w:r w:rsidRPr="009B05A5">
        <w:t xml:space="preserve"> ir veikliojo metabolito </w:t>
      </w:r>
      <w:proofErr w:type="spellStart"/>
      <w:r w:rsidRPr="009B05A5">
        <w:t>pusiausvyrinė</w:t>
      </w:r>
      <w:proofErr w:type="spellEnd"/>
      <w:r w:rsidRPr="009B05A5">
        <w:t xml:space="preserve"> </w:t>
      </w:r>
      <w:r w:rsidR="00E4056E" w:rsidRPr="009B05A5">
        <w:t xml:space="preserve">apykaita </w:t>
      </w:r>
      <w:r w:rsidRPr="009B05A5">
        <w:t>buvo pasiekta per 3</w:t>
      </w:r>
      <w:r w:rsidR="00921BEA" w:rsidRPr="009B05A5">
        <w:t> </w:t>
      </w:r>
      <w:r w:rsidR="00E4056E" w:rsidRPr="009B05A5">
        <w:t>dienas</w:t>
      </w:r>
      <w:r w:rsidRPr="009B05A5">
        <w:t xml:space="preserve">. </w:t>
      </w:r>
      <w:r w:rsidR="00E4056E" w:rsidRPr="009B05A5">
        <w:t xml:space="preserve">Vartojant </w:t>
      </w:r>
      <w:r w:rsidRPr="009B05A5">
        <w:t xml:space="preserve">kartotines dozes, </w:t>
      </w:r>
      <w:r w:rsidR="00E4056E" w:rsidRPr="009B05A5">
        <w:t xml:space="preserve">kraujo </w:t>
      </w:r>
      <w:r w:rsidRPr="009B05A5">
        <w:t xml:space="preserve">plazmoje nesikaupė nei </w:t>
      </w:r>
      <w:r w:rsidR="00D94A3E" w:rsidRPr="009B05A5">
        <w:t>pirminė medžiaga</w:t>
      </w:r>
      <w:r w:rsidRPr="009B05A5">
        <w:t>, nei veiklusis metabolitas.</w:t>
      </w:r>
    </w:p>
    <w:p w14:paraId="42034609" w14:textId="77777777" w:rsidR="005E5248" w:rsidRPr="009B05A5" w:rsidRDefault="005E5248" w:rsidP="00921BEA">
      <w:pPr>
        <w:pStyle w:val="Pagrindinistekstas"/>
        <w:kinsoku w:val="0"/>
        <w:overflowPunct w:val="0"/>
      </w:pPr>
    </w:p>
    <w:p w14:paraId="12A29FB0" w14:textId="77777777" w:rsidR="005E5248" w:rsidRPr="009B05A5" w:rsidRDefault="005E5248" w:rsidP="00921BEA">
      <w:pPr>
        <w:pStyle w:val="Pagrindinistekstas"/>
        <w:kinsoku w:val="0"/>
        <w:overflowPunct w:val="0"/>
      </w:pPr>
      <w:r w:rsidRPr="009B05A5">
        <w:t>Sveikų</w:t>
      </w:r>
      <w:r w:rsidRPr="009B05A5">
        <w:rPr>
          <w:spacing w:val="-3"/>
        </w:rPr>
        <w:t xml:space="preserve"> </w:t>
      </w:r>
      <w:r w:rsidRPr="009B05A5">
        <w:t>tiriamųjų</w:t>
      </w:r>
      <w:r w:rsidRPr="009B05A5">
        <w:rPr>
          <w:spacing w:val="-3"/>
        </w:rPr>
        <w:t xml:space="preserve"> </w:t>
      </w:r>
      <w:proofErr w:type="spellStart"/>
      <w:r w:rsidRPr="009B05A5">
        <w:t>seleksipago</w:t>
      </w:r>
      <w:proofErr w:type="spellEnd"/>
      <w:r w:rsidRPr="009B05A5">
        <w:rPr>
          <w:spacing w:val="-3"/>
        </w:rPr>
        <w:t xml:space="preserve"> </w:t>
      </w:r>
      <w:r w:rsidRPr="009B05A5">
        <w:t>ir</w:t>
      </w:r>
      <w:r w:rsidRPr="009B05A5">
        <w:rPr>
          <w:spacing w:val="-3"/>
        </w:rPr>
        <w:t xml:space="preserve"> </w:t>
      </w:r>
      <w:r w:rsidRPr="009B05A5">
        <w:t>veikliojo</w:t>
      </w:r>
      <w:r w:rsidRPr="009B05A5">
        <w:rPr>
          <w:spacing w:val="-3"/>
        </w:rPr>
        <w:t xml:space="preserve"> </w:t>
      </w:r>
      <w:r w:rsidRPr="009B05A5">
        <w:t>metabolito</w:t>
      </w:r>
      <w:r w:rsidRPr="009B05A5">
        <w:rPr>
          <w:spacing w:val="-3"/>
        </w:rPr>
        <w:t xml:space="preserve"> </w:t>
      </w:r>
      <w:r w:rsidRPr="009B05A5">
        <w:t>ekspozicijos</w:t>
      </w:r>
      <w:r w:rsidRPr="009B05A5">
        <w:rPr>
          <w:spacing w:val="-3"/>
        </w:rPr>
        <w:t xml:space="preserve"> </w:t>
      </w:r>
      <w:r w:rsidRPr="009B05A5">
        <w:t>(ploto</w:t>
      </w:r>
      <w:r w:rsidRPr="009B05A5">
        <w:rPr>
          <w:spacing w:val="-3"/>
        </w:rPr>
        <w:t xml:space="preserve"> </w:t>
      </w:r>
      <w:r w:rsidRPr="009B05A5">
        <w:t>po</w:t>
      </w:r>
      <w:r w:rsidRPr="009B05A5">
        <w:rPr>
          <w:spacing w:val="-3"/>
        </w:rPr>
        <w:t xml:space="preserve"> </w:t>
      </w:r>
      <w:r w:rsidRPr="009B05A5">
        <w:t>kreive</w:t>
      </w:r>
      <w:r w:rsidRPr="009B05A5">
        <w:rPr>
          <w:spacing w:val="-3"/>
        </w:rPr>
        <w:t xml:space="preserve"> </w:t>
      </w:r>
      <w:r w:rsidRPr="009B05A5">
        <w:t>dozavimo</w:t>
      </w:r>
      <w:r w:rsidRPr="009B05A5">
        <w:rPr>
          <w:spacing w:val="-3"/>
        </w:rPr>
        <w:t xml:space="preserve"> </w:t>
      </w:r>
      <w:r w:rsidRPr="009B05A5">
        <w:t xml:space="preserve">intervalo metu) kintamumas tarp tiriamųjų (angl. </w:t>
      </w:r>
      <w:proofErr w:type="spellStart"/>
      <w:r w:rsidRPr="009B05A5">
        <w:rPr>
          <w:i/>
          <w:iCs/>
        </w:rPr>
        <w:t>inter-subject</w:t>
      </w:r>
      <w:proofErr w:type="spellEnd"/>
      <w:r w:rsidRPr="009B05A5">
        <w:rPr>
          <w:i/>
          <w:iCs/>
        </w:rPr>
        <w:t xml:space="preserve"> </w:t>
      </w:r>
      <w:proofErr w:type="spellStart"/>
      <w:r w:rsidRPr="009B05A5">
        <w:rPr>
          <w:i/>
          <w:iCs/>
        </w:rPr>
        <w:t>variability</w:t>
      </w:r>
      <w:proofErr w:type="spellEnd"/>
      <w:r w:rsidRPr="009B05A5">
        <w:t xml:space="preserve">) esant </w:t>
      </w:r>
      <w:proofErr w:type="spellStart"/>
      <w:r w:rsidRPr="009B05A5">
        <w:t>pusiausvyrinei</w:t>
      </w:r>
      <w:proofErr w:type="spellEnd"/>
      <w:r w:rsidRPr="009B05A5">
        <w:t xml:space="preserve"> </w:t>
      </w:r>
      <w:r w:rsidR="00B57D08" w:rsidRPr="009B05A5">
        <w:t xml:space="preserve">apykaitai </w:t>
      </w:r>
      <w:r w:rsidRPr="009B05A5">
        <w:t>buvo atitinkamai 43</w:t>
      </w:r>
      <w:r w:rsidR="007A4061" w:rsidRPr="009B05A5">
        <w:t> %</w:t>
      </w:r>
      <w:r w:rsidRPr="009B05A5">
        <w:t xml:space="preserve"> ir 39</w:t>
      </w:r>
      <w:r w:rsidR="007A4061" w:rsidRPr="009B05A5">
        <w:t> %</w:t>
      </w:r>
      <w:r w:rsidRPr="009B05A5">
        <w:t xml:space="preserve">. </w:t>
      </w:r>
      <w:proofErr w:type="spellStart"/>
      <w:r w:rsidRPr="009B05A5">
        <w:t>Seleksipago</w:t>
      </w:r>
      <w:proofErr w:type="spellEnd"/>
      <w:r w:rsidRPr="009B05A5">
        <w:t xml:space="preserve"> ir veikliojo metabolito ekspozicijos kintamumas </w:t>
      </w:r>
      <w:r w:rsidR="00B57D08" w:rsidRPr="009B05A5">
        <w:t xml:space="preserve">vieno </w:t>
      </w:r>
      <w:r w:rsidRPr="009B05A5">
        <w:t xml:space="preserve">tiriamojo organizme (angl. </w:t>
      </w:r>
      <w:proofErr w:type="spellStart"/>
      <w:r w:rsidRPr="009B05A5">
        <w:rPr>
          <w:i/>
          <w:iCs/>
        </w:rPr>
        <w:t>intra-subject</w:t>
      </w:r>
      <w:proofErr w:type="spellEnd"/>
      <w:r w:rsidRPr="009B05A5">
        <w:rPr>
          <w:i/>
          <w:iCs/>
        </w:rPr>
        <w:t xml:space="preserve"> </w:t>
      </w:r>
      <w:proofErr w:type="spellStart"/>
      <w:r w:rsidRPr="009B05A5">
        <w:rPr>
          <w:i/>
          <w:iCs/>
        </w:rPr>
        <w:t>variability</w:t>
      </w:r>
      <w:proofErr w:type="spellEnd"/>
      <w:r w:rsidRPr="009B05A5">
        <w:t>) buvo atitinkamai 24</w:t>
      </w:r>
      <w:r w:rsidR="007A4061" w:rsidRPr="009B05A5">
        <w:t> %</w:t>
      </w:r>
      <w:r w:rsidRPr="009B05A5">
        <w:t xml:space="preserve"> ir 19</w:t>
      </w:r>
      <w:r w:rsidR="007A4061" w:rsidRPr="009B05A5">
        <w:t> %</w:t>
      </w:r>
      <w:r w:rsidRPr="009B05A5">
        <w:t>.</w:t>
      </w:r>
    </w:p>
    <w:p w14:paraId="03D4E34E" w14:textId="77777777" w:rsidR="005E5248" w:rsidRPr="009B05A5" w:rsidRDefault="005E5248" w:rsidP="00921BEA">
      <w:pPr>
        <w:pStyle w:val="Pagrindinistekstas"/>
        <w:kinsoku w:val="0"/>
        <w:overflowPunct w:val="0"/>
      </w:pPr>
    </w:p>
    <w:p w14:paraId="1920DBF0" w14:textId="77777777" w:rsidR="005E5248" w:rsidRPr="009B05A5" w:rsidRDefault="005E5248" w:rsidP="00921BEA">
      <w:pPr>
        <w:pStyle w:val="Pagrindinistekstas"/>
        <w:kinsoku w:val="0"/>
        <w:overflowPunct w:val="0"/>
      </w:pPr>
      <w:r w:rsidRPr="009B05A5">
        <w:t xml:space="preserve">PAH sergančių pacientų ir sveikų tiriamųjų </w:t>
      </w:r>
      <w:proofErr w:type="spellStart"/>
      <w:r w:rsidRPr="009B05A5">
        <w:t>seleksipago</w:t>
      </w:r>
      <w:proofErr w:type="spellEnd"/>
      <w:r w:rsidRPr="009B05A5">
        <w:t xml:space="preserve"> ir veikliojo metabolito ekspozicijos kintamumas</w:t>
      </w:r>
      <w:r w:rsidRPr="009B05A5">
        <w:rPr>
          <w:spacing w:val="-4"/>
        </w:rPr>
        <w:t xml:space="preserve"> </w:t>
      </w:r>
      <w:r w:rsidRPr="009B05A5">
        <w:t>esant</w:t>
      </w:r>
      <w:r w:rsidRPr="009B05A5">
        <w:rPr>
          <w:spacing w:val="-4"/>
        </w:rPr>
        <w:t xml:space="preserve"> </w:t>
      </w:r>
      <w:proofErr w:type="spellStart"/>
      <w:r w:rsidRPr="009B05A5">
        <w:t>pusiausvyrinei</w:t>
      </w:r>
      <w:proofErr w:type="spellEnd"/>
      <w:r w:rsidRPr="009B05A5">
        <w:rPr>
          <w:spacing w:val="-4"/>
        </w:rPr>
        <w:t xml:space="preserve"> </w:t>
      </w:r>
      <w:r w:rsidR="00B57D08" w:rsidRPr="009B05A5">
        <w:t>apykaitai</w:t>
      </w:r>
      <w:r w:rsidR="00B57D08" w:rsidRPr="009B05A5">
        <w:rPr>
          <w:spacing w:val="-4"/>
        </w:rPr>
        <w:t xml:space="preserve"> </w:t>
      </w:r>
      <w:r w:rsidRPr="009B05A5">
        <w:t>buvo</w:t>
      </w:r>
      <w:r w:rsidRPr="009B05A5">
        <w:rPr>
          <w:spacing w:val="-4"/>
        </w:rPr>
        <w:t xml:space="preserve"> </w:t>
      </w:r>
      <w:r w:rsidRPr="009B05A5">
        <w:t>panašus.</w:t>
      </w:r>
      <w:r w:rsidRPr="009B05A5">
        <w:rPr>
          <w:spacing w:val="-4"/>
        </w:rPr>
        <w:t xml:space="preserve"> </w:t>
      </w:r>
      <w:r w:rsidRPr="009B05A5">
        <w:t>PAH</w:t>
      </w:r>
      <w:r w:rsidRPr="009B05A5">
        <w:rPr>
          <w:spacing w:val="-4"/>
        </w:rPr>
        <w:t xml:space="preserve"> </w:t>
      </w:r>
      <w:r w:rsidRPr="009B05A5">
        <w:t>sergančių</w:t>
      </w:r>
      <w:r w:rsidRPr="009B05A5">
        <w:rPr>
          <w:spacing w:val="-4"/>
        </w:rPr>
        <w:t xml:space="preserve"> </w:t>
      </w:r>
      <w:r w:rsidRPr="009B05A5">
        <w:t>pacientų</w:t>
      </w:r>
      <w:r w:rsidRPr="009B05A5">
        <w:rPr>
          <w:spacing w:val="-4"/>
        </w:rPr>
        <w:t xml:space="preserve"> </w:t>
      </w:r>
      <w:proofErr w:type="spellStart"/>
      <w:r w:rsidRPr="009B05A5">
        <w:t>seleksipago</w:t>
      </w:r>
      <w:proofErr w:type="spellEnd"/>
      <w:r w:rsidRPr="009B05A5">
        <w:rPr>
          <w:spacing w:val="-4"/>
        </w:rPr>
        <w:t xml:space="preserve"> </w:t>
      </w:r>
      <w:r w:rsidRPr="009B05A5">
        <w:t>ir veikliojo metabolito farmakokinetikai ligos sunkumas įtakos nedarė ir</w:t>
      </w:r>
      <w:r w:rsidR="00B57D08" w:rsidRPr="009B05A5">
        <w:t xml:space="preserve"> ji bėgant laikui</w:t>
      </w:r>
      <w:r w:rsidRPr="009B05A5">
        <w:t xml:space="preserve"> nesikeitė.</w:t>
      </w:r>
    </w:p>
    <w:p w14:paraId="1CA24D4C" w14:textId="77777777" w:rsidR="005E5248" w:rsidRPr="009B05A5" w:rsidRDefault="005E5248" w:rsidP="00921BEA">
      <w:pPr>
        <w:pStyle w:val="Pagrindinistekstas"/>
        <w:kinsoku w:val="0"/>
        <w:overflowPunct w:val="0"/>
      </w:pPr>
    </w:p>
    <w:p w14:paraId="197C1E8D" w14:textId="77777777" w:rsidR="005E5248" w:rsidRPr="009B05A5" w:rsidRDefault="005E5248" w:rsidP="00921BEA">
      <w:pPr>
        <w:pStyle w:val="Pagrindinistekstas"/>
        <w:kinsoku w:val="0"/>
        <w:overflowPunct w:val="0"/>
        <w:rPr>
          <w:spacing w:val="-2"/>
        </w:rPr>
      </w:pPr>
      <w:r w:rsidRPr="009B05A5">
        <w:rPr>
          <w:spacing w:val="-2"/>
          <w:u w:val="single"/>
        </w:rPr>
        <w:t>Absorbcija</w:t>
      </w:r>
    </w:p>
    <w:p w14:paraId="49ACB4B4" w14:textId="77777777" w:rsidR="005E5248" w:rsidRPr="009B05A5" w:rsidRDefault="005E5248" w:rsidP="00921BEA">
      <w:pPr>
        <w:pStyle w:val="Pagrindinistekstas"/>
        <w:kinsoku w:val="0"/>
        <w:overflowPunct w:val="0"/>
      </w:pPr>
    </w:p>
    <w:p w14:paraId="019D410D" w14:textId="77777777" w:rsidR="005E5248" w:rsidRPr="009B05A5" w:rsidRDefault="005E5248" w:rsidP="00921BEA">
      <w:pPr>
        <w:pStyle w:val="Pagrindinistekstas"/>
        <w:kinsoku w:val="0"/>
        <w:overflowPunct w:val="0"/>
        <w:rPr>
          <w:spacing w:val="-2"/>
        </w:rPr>
      </w:pPr>
      <w:proofErr w:type="spellStart"/>
      <w:r w:rsidRPr="009B05A5">
        <w:t>Seleksipagas</w:t>
      </w:r>
      <w:proofErr w:type="spellEnd"/>
      <w:r w:rsidRPr="009B05A5">
        <w:rPr>
          <w:spacing w:val="-11"/>
        </w:rPr>
        <w:t xml:space="preserve"> </w:t>
      </w:r>
      <w:r w:rsidR="003E5ACD" w:rsidRPr="009B05A5">
        <w:rPr>
          <w:spacing w:val="-11"/>
        </w:rPr>
        <w:t xml:space="preserve">yra </w:t>
      </w:r>
      <w:r w:rsidRPr="009B05A5">
        <w:t>greitai</w:t>
      </w:r>
      <w:r w:rsidRPr="009B05A5">
        <w:rPr>
          <w:spacing w:val="-9"/>
        </w:rPr>
        <w:t xml:space="preserve"> </w:t>
      </w:r>
      <w:r w:rsidRPr="009B05A5">
        <w:t>absorbuojamas</w:t>
      </w:r>
      <w:r w:rsidRPr="009B05A5">
        <w:rPr>
          <w:spacing w:val="-8"/>
        </w:rPr>
        <w:t xml:space="preserve"> </w:t>
      </w:r>
      <w:r w:rsidRPr="009B05A5">
        <w:t>ir</w:t>
      </w:r>
      <w:r w:rsidRPr="009B05A5">
        <w:rPr>
          <w:spacing w:val="-9"/>
        </w:rPr>
        <w:t xml:space="preserve"> </w:t>
      </w:r>
      <w:r w:rsidRPr="009B05A5">
        <w:t>hidrolizuojamas</w:t>
      </w:r>
      <w:r w:rsidRPr="009B05A5">
        <w:rPr>
          <w:spacing w:val="-9"/>
        </w:rPr>
        <w:t xml:space="preserve"> </w:t>
      </w:r>
      <w:proofErr w:type="spellStart"/>
      <w:r w:rsidRPr="009B05A5">
        <w:t>karboksilesterazių</w:t>
      </w:r>
      <w:proofErr w:type="spellEnd"/>
      <w:r w:rsidRPr="009B05A5">
        <w:rPr>
          <w:spacing w:val="-8"/>
        </w:rPr>
        <w:t xml:space="preserve"> </w:t>
      </w:r>
      <w:r w:rsidRPr="009B05A5">
        <w:t>į</w:t>
      </w:r>
      <w:r w:rsidRPr="009B05A5">
        <w:rPr>
          <w:spacing w:val="-9"/>
        </w:rPr>
        <w:t xml:space="preserve"> </w:t>
      </w:r>
      <w:r w:rsidRPr="009B05A5">
        <w:t>jo</w:t>
      </w:r>
      <w:r w:rsidRPr="009B05A5">
        <w:rPr>
          <w:spacing w:val="-9"/>
        </w:rPr>
        <w:t xml:space="preserve"> </w:t>
      </w:r>
      <w:r w:rsidRPr="009B05A5">
        <w:t>veiklųjį</w:t>
      </w:r>
      <w:r w:rsidRPr="009B05A5">
        <w:rPr>
          <w:spacing w:val="-8"/>
        </w:rPr>
        <w:t xml:space="preserve"> </w:t>
      </w:r>
      <w:r w:rsidRPr="009B05A5">
        <w:rPr>
          <w:spacing w:val="-2"/>
        </w:rPr>
        <w:t>metabolitą.</w:t>
      </w:r>
    </w:p>
    <w:p w14:paraId="08D5332B" w14:textId="77777777" w:rsidR="00921BEA" w:rsidRPr="009B05A5" w:rsidRDefault="00921BEA" w:rsidP="00921BEA">
      <w:pPr>
        <w:pStyle w:val="Pagrindinistekstas"/>
        <w:kinsoku w:val="0"/>
        <w:overflowPunct w:val="0"/>
        <w:rPr>
          <w:spacing w:val="-2"/>
        </w:rPr>
      </w:pPr>
    </w:p>
    <w:p w14:paraId="7618A8E0" w14:textId="77777777" w:rsidR="005E5248" w:rsidRPr="009B05A5" w:rsidRDefault="005E5248" w:rsidP="00921BEA">
      <w:pPr>
        <w:pStyle w:val="Pagrindinistekstas"/>
        <w:kinsoku w:val="0"/>
        <w:overflowPunct w:val="0"/>
      </w:pPr>
      <w:r w:rsidRPr="009B05A5">
        <w:t>Didžiausia</w:t>
      </w:r>
      <w:r w:rsidRPr="009B05A5">
        <w:rPr>
          <w:spacing w:val="-3"/>
        </w:rPr>
        <w:t xml:space="preserve"> </w:t>
      </w:r>
      <w:r w:rsidRPr="009B05A5">
        <w:t>stebėta</w:t>
      </w:r>
      <w:r w:rsidRPr="009B05A5">
        <w:rPr>
          <w:spacing w:val="-3"/>
        </w:rPr>
        <w:t xml:space="preserve"> </w:t>
      </w:r>
      <w:proofErr w:type="spellStart"/>
      <w:r w:rsidRPr="009B05A5">
        <w:t>seleksipago</w:t>
      </w:r>
      <w:proofErr w:type="spellEnd"/>
      <w:r w:rsidRPr="009B05A5">
        <w:rPr>
          <w:spacing w:val="-3"/>
        </w:rPr>
        <w:t xml:space="preserve"> </w:t>
      </w:r>
      <w:r w:rsidRPr="009B05A5">
        <w:t>ir</w:t>
      </w:r>
      <w:r w:rsidRPr="009B05A5">
        <w:rPr>
          <w:spacing w:val="-3"/>
        </w:rPr>
        <w:t xml:space="preserve"> </w:t>
      </w:r>
      <w:r w:rsidRPr="009B05A5">
        <w:t>jo</w:t>
      </w:r>
      <w:r w:rsidRPr="009B05A5">
        <w:rPr>
          <w:spacing w:val="-3"/>
        </w:rPr>
        <w:t xml:space="preserve"> </w:t>
      </w:r>
      <w:r w:rsidRPr="009B05A5">
        <w:t>veikliojo</w:t>
      </w:r>
      <w:r w:rsidRPr="009B05A5">
        <w:rPr>
          <w:spacing w:val="-3"/>
        </w:rPr>
        <w:t xml:space="preserve"> </w:t>
      </w:r>
      <w:r w:rsidRPr="009B05A5">
        <w:t>metabolito</w:t>
      </w:r>
      <w:r w:rsidRPr="009B05A5">
        <w:rPr>
          <w:spacing w:val="-3"/>
        </w:rPr>
        <w:t xml:space="preserve"> </w:t>
      </w:r>
      <w:r w:rsidRPr="009B05A5">
        <w:t>koncentracija</w:t>
      </w:r>
      <w:r w:rsidRPr="009B05A5">
        <w:rPr>
          <w:spacing w:val="-3"/>
        </w:rPr>
        <w:t xml:space="preserve"> </w:t>
      </w:r>
      <w:r w:rsidR="003E5ACD" w:rsidRPr="009B05A5">
        <w:rPr>
          <w:spacing w:val="-3"/>
        </w:rPr>
        <w:t xml:space="preserve">kraujo plazmoje po </w:t>
      </w:r>
      <w:r w:rsidRPr="009B05A5">
        <w:t>pavartoj</w:t>
      </w:r>
      <w:r w:rsidR="003E5ACD" w:rsidRPr="009B05A5">
        <w:t>imo</w:t>
      </w:r>
      <w:r w:rsidRPr="009B05A5">
        <w:rPr>
          <w:spacing w:val="-3"/>
        </w:rPr>
        <w:t xml:space="preserve"> </w:t>
      </w:r>
      <w:r w:rsidRPr="009B05A5">
        <w:t>per</w:t>
      </w:r>
      <w:r w:rsidRPr="009B05A5">
        <w:rPr>
          <w:spacing w:val="-3"/>
        </w:rPr>
        <w:t xml:space="preserve"> </w:t>
      </w:r>
      <w:r w:rsidRPr="009B05A5">
        <w:t>burną</w:t>
      </w:r>
      <w:r w:rsidRPr="009B05A5">
        <w:rPr>
          <w:spacing w:val="-3"/>
        </w:rPr>
        <w:t xml:space="preserve"> </w:t>
      </w:r>
      <w:r w:rsidRPr="009B05A5">
        <w:t>buvo pasiekta atitinkamai per 1–3</w:t>
      </w:r>
      <w:r w:rsidR="00921BEA" w:rsidRPr="009B05A5">
        <w:t> </w:t>
      </w:r>
      <w:r w:rsidRPr="009B05A5">
        <w:t>val. ir 3–4</w:t>
      </w:r>
      <w:r w:rsidR="00921BEA" w:rsidRPr="009B05A5">
        <w:t> </w:t>
      </w:r>
      <w:r w:rsidRPr="009B05A5">
        <w:t>val.</w:t>
      </w:r>
    </w:p>
    <w:p w14:paraId="2B137DD1" w14:textId="77777777" w:rsidR="005E5248" w:rsidRPr="009B05A5" w:rsidRDefault="005E5248" w:rsidP="00921BEA">
      <w:pPr>
        <w:pStyle w:val="Pagrindinistekstas"/>
        <w:kinsoku w:val="0"/>
        <w:overflowPunct w:val="0"/>
      </w:pPr>
    </w:p>
    <w:p w14:paraId="25CE9478" w14:textId="555CFC2F" w:rsidR="005E5248" w:rsidRPr="009B05A5" w:rsidRDefault="005E5248" w:rsidP="00921BEA">
      <w:pPr>
        <w:pStyle w:val="Pagrindinistekstas"/>
        <w:kinsoku w:val="0"/>
        <w:overflowPunct w:val="0"/>
        <w:jc w:val="both"/>
      </w:pPr>
      <w:proofErr w:type="spellStart"/>
      <w:r w:rsidRPr="009B05A5">
        <w:t>Seleksipago</w:t>
      </w:r>
      <w:proofErr w:type="spellEnd"/>
      <w:r w:rsidRPr="009B05A5">
        <w:t xml:space="preserve"> absoliutus biologinis prieinamumas žmonėms yra </w:t>
      </w:r>
      <w:r w:rsidR="003E5ACD" w:rsidRPr="009B05A5">
        <w:t xml:space="preserve">maždaug </w:t>
      </w:r>
      <w:r w:rsidRPr="009B05A5">
        <w:t>49</w:t>
      </w:r>
      <w:r w:rsidR="007A4061" w:rsidRPr="009B05A5">
        <w:t> %</w:t>
      </w:r>
      <w:r w:rsidRPr="009B05A5">
        <w:t>. Labiausiai tikėtina, kad tai</w:t>
      </w:r>
      <w:r w:rsidR="003E5ACD" w:rsidRPr="009B05A5">
        <w:t xml:space="preserve"> lemia</w:t>
      </w:r>
      <w:r w:rsidRPr="009B05A5">
        <w:rPr>
          <w:spacing w:val="-3"/>
        </w:rPr>
        <w:t xml:space="preserve"> </w:t>
      </w:r>
      <w:proofErr w:type="spellStart"/>
      <w:r w:rsidRPr="009B05A5">
        <w:t>seleksipago</w:t>
      </w:r>
      <w:proofErr w:type="spellEnd"/>
      <w:r w:rsidRPr="009B05A5">
        <w:rPr>
          <w:spacing w:val="-3"/>
        </w:rPr>
        <w:t xml:space="preserve"> </w:t>
      </w:r>
      <w:r w:rsidRPr="009B05A5">
        <w:t>metabolizm</w:t>
      </w:r>
      <w:r w:rsidR="003E5ACD" w:rsidRPr="009B05A5">
        <w:t>as</w:t>
      </w:r>
      <w:r w:rsidRPr="009B05A5">
        <w:rPr>
          <w:spacing w:val="-3"/>
        </w:rPr>
        <w:t xml:space="preserve"> </w:t>
      </w:r>
      <w:r w:rsidRPr="009B05A5">
        <w:t>pirmojo</w:t>
      </w:r>
      <w:r w:rsidRPr="009B05A5">
        <w:rPr>
          <w:spacing w:val="-3"/>
        </w:rPr>
        <w:t xml:space="preserve"> </w:t>
      </w:r>
      <w:r w:rsidRPr="009B05A5">
        <w:t>prasiskverbimo</w:t>
      </w:r>
      <w:r w:rsidRPr="009B05A5">
        <w:rPr>
          <w:spacing w:val="-3"/>
        </w:rPr>
        <w:t xml:space="preserve"> </w:t>
      </w:r>
      <w:r w:rsidRPr="009B05A5">
        <w:t>metu,</w:t>
      </w:r>
      <w:r w:rsidRPr="009B05A5">
        <w:rPr>
          <w:spacing w:val="-3"/>
        </w:rPr>
        <w:t xml:space="preserve"> </w:t>
      </w:r>
      <w:r w:rsidRPr="009B05A5">
        <w:t>nes</w:t>
      </w:r>
      <w:r w:rsidRPr="009B05A5">
        <w:rPr>
          <w:spacing w:val="-3"/>
        </w:rPr>
        <w:t xml:space="preserve"> </w:t>
      </w:r>
      <w:r w:rsidRPr="009B05A5">
        <w:t>veikliojo</w:t>
      </w:r>
      <w:r w:rsidRPr="009B05A5">
        <w:rPr>
          <w:spacing w:val="-3"/>
        </w:rPr>
        <w:t xml:space="preserve"> </w:t>
      </w:r>
      <w:r w:rsidRPr="009B05A5">
        <w:t>metabolito</w:t>
      </w:r>
      <w:r w:rsidRPr="009B05A5">
        <w:rPr>
          <w:spacing w:val="-3"/>
        </w:rPr>
        <w:t xml:space="preserve"> </w:t>
      </w:r>
      <w:r w:rsidRPr="009B05A5">
        <w:t xml:space="preserve">koncentracija </w:t>
      </w:r>
      <w:r w:rsidR="003E5ACD" w:rsidRPr="009B05A5">
        <w:t xml:space="preserve">kraujo </w:t>
      </w:r>
      <w:r w:rsidRPr="009B05A5">
        <w:t xml:space="preserve">plazmoje </w:t>
      </w:r>
      <w:r w:rsidR="003E5ACD" w:rsidRPr="009B05A5">
        <w:t xml:space="preserve">būna </w:t>
      </w:r>
      <w:r w:rsidRPr="009B05A5">
        <w:t xml:space="preserve">panaši po tokio pat </w:t>
      </w:r>
      <w:r w:rsidR="003E5ACD" w:rsidRPr="009B05A5">
        <w:t xml:space="preserve">dozės </w:t>
      </w:r>
      <w:r w:rsidR="00A171C8">
        <w:t>pavartojimo</w:t>
      </w:r>
      <w:r w:rsidR="00A171C8" w:rsidRPr="009B05A5">
        <w:t xml:space="preserve"> </w:t>
      </w:r>
      <w:r w:rsidRPr="009B05A5">
        <w:t>per burną ir į veną.</w:t>
      </w:r>
    </w:p>
    <w:p w14:paraId="01227565" w14:textId="77777777" w:rsidR="00921BEA" w:rsidRPr="009B05A5" w:rsidRDefault="00921BEA" w:rsidP="00921BEA">
      <w:pPr>
        <w:pStyle w:val="Pagrindinistekstas"/>
        <w:kinsoku w:val="0"/>
        <w:overflowPunct w:val="0"/>
        <w:jc w:val="both"/>
      </w:pPr>
    </w:p>
    <w:p w14:paraId="21FE6734" w14:textId="1405018E" w:rsidR="005E5248" w:rsidRPr="009B05A5" w:rsidRDefault="005E5248" w:rsidP="00921BEA">
      <w:pPr>
        <w:pStyle w:val="Pagrindinistekstas"/>
        <w:kinsoku w:val="0"/>
        <w:overflowPunct w:val="0"/>
      </w:pPr>
      <w:r w:rsidRPr="009B05A5">
        <w:t>Vartojant su maistu</w:t>
      </w:r>
      <w:r w:rsidR="003E5ACD" w:rsidRPr="009B05A5">
        <w:t>,</w:t>
      </w:r>
      <w:r w:rsidRPr="009B05A5">
        <w:t xml:space="preserve"> </w:t>
      </w:r>
      <w:proofErr w:type="spellStart"/>
      <w:r w:rsidRPr="009B05A5">
        <w:t>seleksipago</w:t>
      </w:r>
      <w:proofErr w:type="spellEnd"/>
      <w:r w:rsidRPr="009B05A5">
        <w:t xml:space="preserve"> ekspozicija po vienos 400</w:t>
      </w:r>
      <w:r w:rsidR="007A4061" w:rsidRPr="009B05A5">
        <w:t> </w:t>
      </w:r>
      <w:proofErr w:type="spellStart"/>
      <w:r w:rsidR="007A4061" w:rsidRPr="009B05A5">
        <w:t>mikrogramų</w:t>
      </w:r>
      <w:proofErr w:type="spellEnd"/>
      <w:r w:rsidRPr="009B05A5">
        <w:t xml:space="preserve"> dozės </w:t>
      </w:r>
      <w:r w:rsidR="003E5ACD" w:rsidRPr="009B05A5">
        <w:t xml:space="preserve">pavartojimo </w:t>
      </w:r>
      <w:r w:rsidRPr="009B05A5">
        <w:t>tiriamiesiems</w:t>
      </w:r>
      <w:r w:rsidR="003E5ACD" w:rsidRPr="009B05A5">
        <w:t xml:space="preserve"> europidams</w:t>
      </w:r>
      <w:r w:rsidRPr="009B05A5">
        <w:t xml:space="preserve"> padidėjo 10</w:t>
      </w:r>
      <w:r w:rsidR="007A4061" w:rsidRPr="009B05A5">
        <w:t> %</w:t>
      </w:r>
      <w:r w:rsidRPr="009B05A5">
        <w:t>, tiriamiesiems japonams sumažėjo</w:t>
      </w:r>
      <w:r w:rsidR="00A171C8">
        <w:t xml:space="preserve"> </w:t>
      </w:r>
      <w:r w:rsidRPr="009B05A5">
        <w:t>15</w:t>
      </w:r>
      <w:r w:rsidR="007A4061" w:rsidRPr="009B05A5">
        <w:t> %</w:t>
      </w:r>
      <w:r w:rsidRPr="009B05A5">
        <w:t>, o veikliojo metabolito ekspozicija sumažėjo 27</w:t>
      </w:r>
      <w:r w:rsidR="007A4061" w:rsidRPr="009B05A5">
        <w:t> %</w:t>
      </w:r>
      <w:r w:rsidRPr="009B05A5">
        <w:t xml:space="preserve"> (tiriamiesiems europidams) ir 12</w:t>
      </w:r>
      <w:r w:rsidR="007A4061" w:rsidRPr="009B05A5">
        <w:t> %</w:t>
      </w:r>
      <w:r w:rsidRPr="009B05A5">
        <w:t xml:space="preserve"> (tiriamiesiems japonams). Daugiau tiriamųjų</w:t>
      </w:r>
      <w:r w:rsidRPr="009B05A5">
        <w:rPr>
          <w:spacing w:val="-4"/>
        </w:rPr>
        <w:t xml:space="preserve"> </w:t>
      </w:r>
      <w:r w:rsidRPr="009B05A5">
        <w:t>pranešė</w:t>
      </w:r>
      <w:r w:rsidRPr="009B05A5">
        <w:rPr>
          <w:spacing w:val="-4"/>
        </w:rPr>
        <w:t xml:space="preserve"> </w:t>
      </w:r>
      <w:r w:rsidRPr="009B05A5">
        <w:t>apie</w:t>
      </w:r>
      <w:r w:rsidRPr="009B05A5">
        <w:rPr>
          <w:spacing w:val="-4"/>
        </w:rPr>
        <w:t xml:space="preserve"> </w:t>
      </w:r>
      <w:r w:rsidRPr="009B05A5">
        <w:t>nepageidaujamus</w:t>
      </w:r>
      <w:r w:rsidRPr="009B05A5">
        <w:rPr>
          <w:spacing w:val="-4"/>
        </w:rPr>
        <w:t xml:space="preserve"> </w:t>
      </w:r>
      <w:r w:rsidRPr="009B05A5">
        <w:t>reiškinius,</w:t>
      </w:r>
      <w:r w:rsidRPr="009B05A5">
        <w:rPr>
          <w:spacing w:val="-4"/>
        </w:rPr>
        <w:t xml:space="preserve"> </w:t>
      </w:r>
      <w:r w:rsidRPr="009B05A5">
        <w:t>kai</w:t>
      </w:r>
      <w:r w:rsidRPr="009B05A5">
        <w:rPr>
          <w:spacing w:val="-4"/>
        </w:rPr>
        <w:t xml:space="preserve"> </w:t>
      </w:r>
      <w:r w:rsidRPr="009B05A5">
        <w:t>vaistinio</w:t>
      </w:r>
      <w:r w:rsidRPr="009B05A5">
        <w:rPr>
          <w:spacing w:val="-4"/>
        </w:rPr>
        <w:t xml:space="preserve"> </w:t>
      </w:r>
      <w:r w:rsidRPr="009B05A5">
        <w:t>preparato</w:t>
      </w:r>
      <w:r w:rsidRPr="009B05A5">
        <w:rPr>
          <w:spacing w:val="-4"/>
        </w:rPr>
        <w:t xml:space="preserve"> </w:t>
      </w:r>
      <w:r w:rsidRPr="009B05A5">
        <w:t>buvo</w:t>
      </w:r>
      <w:r w:rsidRPr="009B05A5">
        <w:rPr>
          <w:spacing w:val="-4"/>
        </w:rPr>
        <w:t xml:space="preserve"> </w:t>
      </w:r>
      <w:r w:rsidRPr="009B05A5">
        <w:t>vartojama</w:t>
      </w:r>
      <w:r w:rsidRPr="009B05A5">
        <w:rPr>
          <w:spacing w:val="-4"/>
        </w:rPr>
        <w:t xml:space="preserve"> </w:t>
      </w:r>
      <w:r w:rsidRPr="009B05A5">
        <w:t>nevalgius</w:t>
      </w:r>
      <w:r w:rsidR="003E5ACD" w:rsidRPr="009B05A5">
        <w:t>, palyginti</w:t>
      </w:r>
      <w:r w:rsidR="00A3637C">
        <w:t>, kai vartojama</w:t>
      </w:r>
      <w:r w:rsidR="003E5ACD" w:rsidRPr="009B05A5">
        <w:t xml:space="preserve"> </w:t>
      </w:r>
      <w:r w:rsidRPr="009B05A5">
        <w:t>su maistu.</w:t>
      </w:r>
    </w:p>
    <w:p w14:paraId="37CA029F" w14:textId="77777777" w:rsidR="00921BEA" w:rsidRPr="009B05A5" w:rsidRDefault="00921BEA" w:rsidP="00921BEA">
      <w:pPr>
        <w:pStyle w:val="Pagrindinistekstas"/>
        <w:kinsoku w:val="0"/>
        <w:overflowPunct w:val="0"/>
        <w:rPr>
          <w:spacing w:val="-2"/>
          <w:u w:val="single"/>
        </w:rPr>
      </w:pPr>
    </w:p>
    <w:p w14:paraId="5BD34CBD" w14:textId="77777777" w:rsidR="005E5248" w:rsidRPr="009B05A5" w:rsidRDefault="005E5248" w:rsidP="00921BEA">
      <w:pPr>
        <w:pStyle w:val="Pagrindinistekstas"/>
        <w:kinsoku w:val="0"/>
        <w:overflowPunct w:val="0"/>
        <w:rPr>
          <w:spacing w:val="-2"/>
        </w:rPr>
      </w:pPr>
      <w:r w:rsidRPr="009B05A5">
        <w:rPr>
          <w:spacing w:val="-2"/>
          <w:u w:val="single"/>
        </w:rPr>
        <w:t>Pasiskirstymas</w:t>
      </w:r>
    </w:p>
    <w:p w14:paraId="5433CF04" w14:textId="77777777" w:rsidR="005E5248" w:rsidRPr="009B05A5" w:rsidRDefault="005E5248" w:rsidP="00921BEA">
      <w:pPr>
        <w:pStyle w:val="Pagrindinistekstas"/>
        <w:kinsoku w:val="0"/>
        <w:overflowPunct w:val="0"/>
      </w:pPr>
    </w:p>
    <w:p w14:paraId="6299BCEB" w14:textId="2D528096" w:rsidR="005E5248" w:rsidRPr="009B05A5" w:rsidRDefault="00815A71" w:rsidP="00921BEA">
      <w:pPr>
        <w:pStyle w:val="Pagrindinistekstas"/>
        <w:kinsoku w:val="0"/>
        <w:overflowPunct w:val="0"/>
      </w:pPr>
      <w:r w:rsidRPr="009B05A5">
        <w:t xml:space="preserve">Didelė dalis </w:t>
      </w:r>
      <w:proofErr w:type="spellStart"/>
      <w:r w:rsidR="005E5248" w:rsidRPr="009B05A5">
        <w:t>seleksipago</w:t>
      </w:r>
      <w:proofErr w:type="spellEnd"/>
      <w:r w:rsidR="005E5248" w:rsidRPr="009B05A5">
        <w:t xml:space="preserve"> ir jo veikliojo metabolito jungiasi su</w:t>
      </w:r>
      <w:r w:rsidRPr="009B05A5">
        <w:t xml:space="preserve"> kraujo</w:t>
      </w:r>
      <w:r w:rsidR="005E5248" w:rsidRPr="009B05A5">
        <w:t xml:space="preserve"> plazmos baltymais (apie 99</w:t>
      </w:r>
      <w:r w:rsidR="007A4061" w:rsidRPr="009B05A5">
        <w:t> %</w:t>
      </w:r>
      <w:r w:rsidR="005E5248" w:rsidRPr="009B05A5">
        <w:t xml:space="preserve"> iš viso ir vienoda</w:t>
      </w:r>
      <w:r w:rsidR="005E5248" w:rsidRPr="009B05A5">
        <w:rPr>
          <w:spacing w:val="-3"/>
        </w:rPr>
        <w:t xml:space="preserve"> </w:t>
      </w:r>
      <w:r w:rsidR="005E5248" w:rsidRPr="009B05A5">
        <w:t>apimtimi</w:t>
      </w:r>
      <w:r w:rsidR="005E5248" w:rsidRPr="009B05A5">
        <w:rPr>
          <w:spacing w:val="-3"/>
        </w:rPr>
        <w:t xml:space="preserve"> </w:t>
      </w:r>
      <w:r w:rsidR="005E5248" w:rsidRPr="009B05A5">
        <w:t>su</w:t>
      </w:r>
      <w:r w:rsidR="005E5248" w:rsidRPr="009B05A5">
        <w:rPr>
          <w:spacing w:val="-3"/>
        </w:rPr>
        <w:t xml:space="preserve"> </w:t>
      </w:r>
      <w:proofErr w:type="spellStart"/>
      <w:r w:rsidR="005E5248" w:rsidRPr="009B05A5">
        <w:t>albuminais</w:t>
      </w:r>
      <w:proofErr w:type="spellEnd"/>
      <w:r w:rsidR="00A3637C">
        <w:t>,</w:t>
      </w:r>
      <w:r w:rsidR="005E5248" w:rsidRPr="009B05A5">
        <w:rPr>
          <w:spacing w:val="-3"/>
        </w:rPr>
        <w:t xml:space="preserve"> </w:t>
      </w:r>
      <w:r w:rsidR="005E5248" w:rsidRPr="009B05A5">
        <w:t>ir</w:t>
      </w:r>
      <w:r w:rsidR="005E5248" w:rsidRPr="009B05A5">
        <w:rPr>
          <w:spacing w:val="-3"/>
        </w:rPr>
        <w:t xml:space="preserve"> </w:t>
      </w:r>
      <w:r w:rsidR="005E5248" w:rsidRPr="009B05A5">
        <w:t>alfa1</w:t>
      </w:r>
      <w:r w:rsidR="005E5248" w:rsidRPr="009B05A5">
        <w:rPr>
          <w:spacing w:val="-3"/>
        </w:rPr>
        <w:t xml:space="preserve"> </w:t>
      </w:r>
      <w:r w:rsidR="005E5248" w:rsidRPr="009B05A5">
        <w:t>rūgščiuoju</w:t>
      </w:r>
      <w:r w:rsidR="005E5248" w:rsidRPr="009B05A5">
        <w:rPr>
          <w:spacing w:val="-3"/>
        </w:rPr>
        <w:t xml:space="preserve"> </w:t>
      </w:r>
      <w:proofErr w:type="spellStart"/>
      <w:r w:rsidR="005E5248" w:rsidRPr="009B05A5">
        <w:t>glikoproteinu</w:t>
      </w:r>
      <w:proofErr w:type="spellEnd"/>
      <w:r w:rsidR="005E5248" w:rsidRPr="009B05A5">
        <w:t>).</w:t>
      </w:r>
      <w:r w:rsidR="005E5248" w:rsidRPr="009B05A5">
        <w:rPr>
          <w:spacing w:val="-3"/>
        </w:rPr>
        <w:t xml:space="preserve"> </w:t>
      </w:r>
      <w:proofErr w:type="spellStart"/>
      <w:r w:rsidR="005E5248" w:rsidRPr="009B05A5">
        <w:t>Seleksipago</w:t>
      </w:r>
      <w:proofErr w:type="spellEnd"/>
      <w:r w:rsidR="005E5248" w:rsidRPr="009B05A5">
        <w:rPr>
          <w:spacing w:val="-3"/>
        </w:rPr>
        <w:t xml:space="preserve"> </w:t>
      </w:r>
      <w:r w:rsidR="005E5248" w:rsidRPr="009B05A5">
        <w:t>pasiskirstymo</w:t>
      </w:r>
      <w:r w:rsidR="005E5248" w:rsidRPr="009B05A5">
        <w:rPr>
          <w:spacing w:val="-3"/>
        </w:rPr>
        <w:t xml:space="preserve"> </w:t>
      </w:r>
      <w:r w:rsidR="005E5248" w:rsidRPr="009B05A5">
        <w:t xml:space="preserve">tūris esant </w:t>
      </w:r>
      <w:proofErr w:type="spellStart"/>
      <w:r w:rsidR="005E5248" w:rsidRPr="009B05A5">
        <w:t>pusiausvyrinei</w:t>
      </w:r>
      <w:proofErr w:type="spellEnd"/>
      <w:r w:rsidR="005E5248" w:rsidRPr="009B05A5">
        <w:t xml:space="preserve"> </w:t>
      </w:r>
      <w:r w:rsidRPr="009B05A5">
        <w:t xml:space="preserve">apykaitai </w:t>
      </w:r>
      <w:r w:rsidR="005E5248" w:rsidRPr="009B05A5">
        <w:t>yra 11,7</w:t>
      </w:r>
      <w:r w:rsidR="00921BEA" w:rsidRPr="009B05A5">
        <w:t> </w:t>
      </w:r>
      <w:r w:rsidR="005E5248" w:rsidRPr="009B05A5">
        <w:t>l.</w:t>
      </w:r>
    </w:p>
    <w:p w14:paraId="3EF175DD" w14:textId="77777777" w:rsidR="005E5248" w:rsidRPr="009B05A5" w:rsidRDefault="005E5248" w:rsidP="00921BEA">
      <w:pPr>
        <w:pStyle w:val="Pagrindinistekstas"/>
        <w:kinsoku w:val="0"/>
        <w:overflowPunct w:val="0"/>
      </w:pPr>
    </w:p>
    <w:p w14:paraId="504367BD" w14:textId="77777777" w:rsidR="005E5248" w:rsidRPr="009B05A5" w:rsidRDefault="005E5248" w:rsidP="00921BEA">
      <w:pPr>
        <w:pStyle w:val="Pagrindinistekstas"/>
        <w:kinsoku w:val="0"/>
        <w:overflowPunct w:val="0"/>
        <w:rPr>
          <w:spacing w:val="-2"/>
        </w:rPr>
      </w:pPr>
      <w:proofErr w:type="spellStart"/>
      <w:r w:rsidRPr="009B05A5">
        <w:rPr>
          <w:spacing w:val="-2"/>
          <w:u w:val="single"/>
        </w:rPr>
        <w:t>Biotransformacija</w:t>
      </w:r>
      <w:proofErr w:type="spellEnd"/>
    </w:p>
    <w:p w14:paraId="44EFB04D" w14:textId="77777777" w:rsidR="005E5248" w:rsidRPr="009B05A5" w:rsidRDefault="005E5248" w:rsidP="00921BEA">
      <w:pPr>
        <w:pStyle w:val="Pagrindinistekstas"/>
        <w:kinsoku w:val="0"/>
        <w:overflowPunct w:val="0"/>
      </w:pPr>
    </w:p>
    <w:p w14:paraId="3A4B505E" w14:textId="77777777" w:rsidR="005E5248" w:rsidRPr="009B05A5" w:rsidRDefault="005E5248" w:rsidP="00921BEA">
      <w:pPr>
        <w:pStyle w:val="Pagrindinistekstas"/>
        <w:kinsoku w:val="0"/>
        <w:overflowPunct w:val="0"/>
      </w:pPr>
      <w:proofErr w:type="spellStart"/>
      <w:r w:rsidRPr="009B05A5">
        <w:t>Karboksilesterazės</w:t>
      </w:r>
      <w:proofErr w:type="spellEnd"/>
      <w:r w:rsidRPr="009B05A5">
        <w:t xml:space="preserve"> kepenyse ir žarnyne </w:t>
      </w:r>
      <w:proofErr w:type="spellStart"/>
      <w:r w:rsidR="00815A71" w:rsidRPr="009B05A5">
        <w:t>seleksipagą</w:t>
      </w:r>
      <w:proofErr w:type="spellEnd"/>
      <w:r w:rsidR="00815A71" w:rsidRPr="009B05A5">
        <w:t xml:space="preserve"> </w:t>
      </w:r>
      <w:r w:rsidRPr="009B05A5">
        <w:t>hidrolizuoja į veiklųjį jo metabolitą. Daugiausia CYP2C8</w:t>
      </w:r>
      <w:r w:rsidR="00BC264E" w:rsidRPr="009B05A5">
        <w:t xml:space="preserve"> ir</w:t>
      </w:r>
      <w:r w:rsidRPr="009B05A5">
        <w:rPr>
          <w:spacing w:val="-4"/>
        </w:rPr>
        <w:t xml:space="preserve"> </w:t>
      </w:r>
      <w:r w:rsidRPr="009B05A5">
        <w:t>šiek</w:t>
      </w:r>
      <w:r w:rsidRPr="009B05A5">
        <w:rPr>
          <w:spacing w:val="-4"/>
        </w:rPr>
        <w:t xml:space="preserve"> </w:t>
      </w:r>
      <w:r w:rsidRPr="009B05A5">
        <w:t>tiek</w:t>
      </w:r>
      <w:r w:rsidRPr="009B05A5">
        <w:rPr>
          <w:spacing w:val="-4"/>
        </w:rPr>
        <w:t xml:space="preserve"> </w:t>
      </w:r>
      <w:r w:rsidRPr="009B05A5">
        <w:t>mažiau</w:t>
      </w:r>
      <w:r w:rsidRPr="009B05A5">
        <w:rPr>
          <w:spacing w:val="-4"/>
        </w:rPr>
        <w:t xml:space="preserve"> </w:t>
      </w:r>
      <w:r w:rsidRPr="009B05A5">
        <w:t>CYP3A4</w:t>
      </w:r>
      <w:r w:rsidRPr="009B05A5">
        <w:rPr>
          <w:spacing w:val="-4"/>
        </w:rPr>
        <w:t xml:space="preserve"> </w:t>
      </w:r>
      <w:proofErr w:type="spellStart"/>
      <w:r w:rsidRPr="009B05A5">
        <w:t>katalizuojamas</w:t>
      </w:r>
      <w:proofErr w:type="spellEnd"/>
      <w:r w:rsidRPr="009B05A5">
        <w:rPr>
          <w:spacing w:val="-4"/>
        </w:rPr>
        <w:t xml:space="preserve"> </w:t>
      </w:r>
      <w:r w:rsidRPr="009B05A5">
        <w:t>oksidacinis</w:t>
      </w:r>
      <w:r w:rsidRPr="009B05A5">
        <w:rPr>
          <w:spacing w:val="-4"/>
        </w:rPr>
        <w:t xml:space="preserve"> </w:t>
      </w:r>
      <w:r w:rsidRPr="009B05A5">
        <w:t>metabolizmas</w:t>
      </w:r>
      <w:r w:rsidRPr="009B05A5">
        <w:rPr>
          <w:spacing w:val="-4"/>
        </w:rPr>
        <w:t xml:space="preserve"> </w:t>
      </w:r>
      <w:r w:rsidRPr="009B05A5">
        <w:t>sukelia</w:t>
      </w:r>
      <w:r w:rsidRPr="009B05A5">
        <w:rPr>
          <w:spacing w:val="-4"/>
        </w:rPr>
        <w:t xml:space="preserve"> </w:t>
      </w:r>
      <w:proofErr w:type="spellStart"/>
      <w:r w:rsidRPr="009B05A5">
        <w:t>hidroksilintų</w:t>
      </w:r>
      <w:proofErr w:type="spellEnd"/>
      <w:r w:rsidRPr="009B05A5">
        <w:rPr>
          <w:spacing w:val="-4"/>
        </w:rPr>
        <w:t xml:space="preserve"> </w:t>
      </w:r>
      <w:r w:rsidRPr="009B05A5">
        <w:t xml:space="preserve">ir </w:t>
      </w:r>
      <w:proofErr w:type="spellStart"/>
      <w:r w:rsidRPr="009B05A5">
        <w:t>dealkilintų</w:t>
      </w:r>
      <w:proofErr w:type="spellEnd"/>
      <w:r w:rsidRPr="009B05A5">
        <w:t xml:space="preserve"> produktų susidarymą. UGT1A3 ir UGT2B7 dalyvauja veikliojo metabolito </w:t>
      </w:r>
      <w:proofErr w:type="spellStart"/>
      <w:r w:rsidRPr="009B05A5">
        <w:t>gliukuronidacijoje</w:t>
      </w:r>
      <w:proofErr w:type="spellEnd"/>
      <w:r w:rsidRPr="009B05A5">
        <w:t>. Išskyrus veiklųjį metabolitą, nė vienas iš žmogaus</w:t>
      </w:r>
      <w:r w:rsidR="00BC264E" w:rsidRPr="009B05A5">
        <w:t xml:space="preserve"> kraujo</w:t>
      </w:r>
      <w:r w:rsidRPr="009B05A5">
        <w:t xml:space="preserve"> plazmoje </w:t>
      </w:r>
      <w:r w:rsidR="00BC264E" w:rsidRPr="009B05A5">
        <w:t xml:space="preserve">nustatomų metabolitų </w:t>
      </w:r>
      <w:r w:rsidRPr="009B05A5">
        <w:t>neviršija 3</w:t>
      </w:r>
      <w:r w:rsidR="007A4061" w:rsidRPr="009B05A5">
        <w:t> %</w:t>
      </w:r>
      <w:r w:rsidRPr="009B05A5">
        <w:t xml:space="preserve"> bendros su vaist</w:t>
      </w:r>
      <w:r w:rsidR="00BC264E" w:rsidRPr="009B05A5">
        <w:t>iniu preparat</w:t>
      </w:r>
      <w:r w:rsidRPr="009B05A5">
        <w:t xml:space="preserve">u susijusios medžiagos. Vaistinio preparato pavartojus per burną, tiek sveikų tiriamųjų, tiek PAH sergančių pacientų veikliojo metabolito ekspozicija esant </w:t>
      </w:r>
      <w:proofErr w:type="spellStart"/>
      <w:r w:rsidRPr="009B05A5">
        <w:t>pusiausvyrinei</w:t>
      </w:r>
      <w:proofErr w:type="spellEnd"/>
      <w:r w:rsidRPr="009B05A5">
        <w:t xml:space="preserve"> </w:t>
      </w:r>
      <w:r w:rsidR="00BC264E" w:rsidRPr="009B05A5">
        <w:t xml:space="preserve">apykaitai </w:t>
      </w:r>
      <w:r w:rsidRPr="009B05A5">
        <w:t>yra 3–4</w:t>
      </w:r>
      <w:r w:rsidR="00921BEA" w:rsidRPr="009B05A5">
        <w:t> </w:t>
      </w:r>
      <w:r w:rsidRPr="009B05A5">
        <w:t xml:space="preserve">kartus didesnė nei </w:t>
      </w:r>
      <w:r w:rsidR="00BC264E" w:rsidRPr="009B05A5">
        <w:t>pirminės medžiagos ekspozicija</w:t>
      </w:r>
      <w:r w:rsidRPr="009B05A5">
        <w:t>.</w:t>
      </w:r>
    </w:p>
    <w:p w14:paraId="7656EA2E" w14:textId="77777777" w:rsidR="00921BEA" w:rsidRPr="009B05A5" w:rsidRDefault="00921BEA" w:rsidP="00921BEA">
      <w:pPr>
        <w:pStyle w:val="Pagrindinistekstas"/>
        <w:kinsoku w:val="0"/>
        <w:overflowPunct w:val="0"/>
      </w:pPr>
    </w:p>
    <w:p w14:paraId="7F62E436" w14:textId="77777777" w:rsidR="005E5248" w:rsidRPr="009B05A5" w:rsidRDefault="005E5248" w:rsidP="00921BEA">
      <w:pPr>
        <w:pStyle w:val="Pagrindinistekstas"/>
        <w:kinsoku w:val="0"/>
        <w:overflowPunct w:val="0"/>
        <w:rPr>
          <w:spacing w:val="-2"/>
        </w:rPr>
      </w:pPr>
      <w:r w:rsidRPr="009B05A5">
        <w:rPr>
          <w:spacing w:val="-2"/>
          <w:u w:val="single"/>
        </w:rPr>
        <w:t>Eliminacija</w:t>
      </w:r>
    </w:p>
    <w:p w14:paraId="0FD9F56A" w14:textId="77777777" w:rsidR="005E5248" w:rsidRPr="009B05A5" w:rsidRDefault="005E5248" w:rsidP="00921BEA">
      <w:pPr>
        <w:pStyle w:val="Pagrindinistekstas"/>
        <w:kinsoku w:val="0"/>
        <w:overflowPunct w:val="0"/>
      </w:pPr>
    </w:p>
    <w:p w14:paraId="37A8987C" w14:textId="2C4E18B9" w:rsidR="005E5248" w:rsidRPr="009B05A5" w:rsidRDefault="005E5248" w:rsidP="00921BEA">
      <w:pPr>
        <w:pStyle w:val="Pagrindinistekstas"/>
        <w:kinsoku w:val="0"/>
        <w:overflowPunct w:val="0"/>
        <w:rPr>
          <w:spacing w:val="-2"/>
        </w:rPr>
      </w:pPr>
      <w:proofErr w:type="spellStart"/>
      <w:r w:rsidRPr="009B05A5">
        <w:t>Seleksipago</w:t>
      </w:r>
      <w:proofErr w:type="spellEnd"/>
      <w:r w:rsidRPr="009B05A5">
        <w:t xml:space="preserve"> eliminacija daugiausiai vyksta metabolizm</w:t>
      </w:r>
      <w:r w:rsidR="005E57F1" w:rsidRPr="009B05A5">
        <w:t>o būdu</w:t>
      </w:r>
      <w:r w:rsidRPr="009B05A5">
        <w:t xml:space="preserve">, kai vidutinis galutinis </w:t>
      </w:r>
      <w:r w:rsidR="005E57F1" w:rsidRPr="009B05A5">
        <w:t xml:space="preserve">pusinės eliminacijos laikas </w:t>
      </w:r>
      <w:r w:rsidRPr="009B05A5">
        <w:t>yra 0,8–2,5</w:t>
      </w:r>
      <w:r w:rsidR="00921BEA" w:rsidRPr="009B05A5">
        <w:t> </w:t>
      </w:r>
      <w:r w:rsidRPr="009B05A5">
        <w:t xml:space="preserve">val. Veikliojo metabolito </w:t>
      </w:r>
      <w:r w:rsidR="005E57F1" w:rsidRPr="009B05A5">
        <w:t xml:space="preserve">pusinės eliminacijos </w:t>
      </w:r>
      <w:r w:rsidR="001A66B4" w:rsidRPr="009B05A5">
        <w:t xml:space="preserve">laikas </w:t>
      </w:r>
      <w:r w:rsidRPr="009B05A5">
        <w:t>yra 6,2–13,5</w:t>
      </w:r>
      <w:r w:rsidR="00921BEA" w:rsidRPr="009B05A5">
        <w:t> </w:t>
      </w:r>
      <w:r w:rsidRPr="009B05A5">
        <w:t xml:space="preserve">val. Bendras </w:t>
      </w:r>
      <w:proofErr w:type="spellStart"/>
      <w:r w:rsidRPr="009B05A5">
        <w:t>seleksipago</w:t>
      </w:r>
      <w:proofErr w:type="spellEnd"/>
      <w:r w:rsidRPr="009B05A5">
        <w:t xml:space="preserve"> klirensas organizme yra 17,9</w:t>
      </w:r>
      <w:r w:rsidR="00921BEA" w:rsidRPr="009B05A5">
        <w:t> </w:t>
      </w:r>
      <w:r w:rsidRPr="009B05A5">
        <w:t>l/val. Šalinimas sveikiems tiriamiesiems baigėsi praėjus 5</w:t>
      </w:r>
      <w:r w:rsidR="00921BEA" w:rsidRPr="009B05A5">
        <w:t> </w:t>
      </w:r>
      <w:r w:rsidR="005E57F1" w:rsidRPr="009B05A5">
        <w:t xml:space="preserve">dienoms </w:t>
      </w:r>
      <w:r w:rsidRPr="009B05A5">
        <w:t>po suvartojimo ir</w:t>
      </w:r>
      <w:r w:rsidRPr="009B05A5">
        <w:rPr>
          <w:spacing w:val="-2"/>
        </w:rPr>
        <w:t xml:space="preserve"> </w:t>
      </w:r>
      <w:r w:rsidRPr="009B05A5">
        <w:t>daugiausia</w:t>
      </w:r>
      <w:r w:rsidRPr="009B05A5">
        <w:rPr>
          <w:spacing w:val="-2"/>
        </w:rPr>
        <w:t xml:space="preserve"> </w:t>
      </w:r>
      <w:r w:rsidR="00782BE6">
        <w:rPr>
          <w:spacing w:val="-2"/>
        </w:rPr>
        <w:t xml:space="preserve">šalinosi </w:t>
      </w:r>
      <w:r w:rsidRPr="009B05A5">
        <w:t>su</w:t>
      </w:r>
      <w:r w:rsidRPr="009B05A5">
        <w:rPr>
          <w:spacing w:val="-2"/>
        </w:rPr>
        <w:t xml:space="preserve"> </w:t>
      </w:r>
      <w:r w:rsidRPr="009B05A5">
        <w:t>išmatomis</w:t>
      </w:r>
      <w:r w:rsidRPr="009B05A5">
        <w:rPr>
          <w:spacing w:val="-2"/>
        </w:rPr>
        <w:t xml:space="preserve"> </w:t>
      </w:r>
      <w:r w:rsidRPr="009B05A5">
        <w:t>(93</w:t>
      </w:r>
      <w:r w:rsidR="007A4061" w:rsidRPr="009B05A5">
        <w:rPr>
          <w:spacing w:val="-5"/>
        </w:rPr>
        <w:t> %</w:t>
      </w:r>
      <w:r w:rsidRPr="009B05A5">
        <w:rPr>
          <w:spacing w:val="-2"/>
        </w:rPr>
        <w:t xml:space="preserve"> </w:t>
      </w:r>
      <w:r w:rsidRPr="009B05A5">
        <w:t>paskirtos</w:t>
      </w:r>
      <w:r w:rsidRPr="009B05A5">
        <w:rPr>
          <w:spacing w:val="-2"/>
        </w:rPr>
        <w:t xml:space="preserve"> </w:t>
      </w:r>
      <w:r w:rsidRPr="009B05A5">
        <w:t>dozės)</w:t>
      </w:r>
      <w:r w:rsidR="005E57F1" w:rsidRPr="009B05A5">
        <w:t>, palyginti</w:t>
      </w:r>
      <w:r w:rsidRPr="009B05A5">
        <w:rPr>
          <w:spacing w:val="-2"/>
        </w:rPr>
        <w:t xml:space="preserve"> </w:t>
      </w:r>
      <w:r w:rsidRPr="009B05A5">
        <w:t>su</w:t>
      </w:r>
      <w:r w:rsidRPr="009B05A5">
        <w:rPr>
          <w:spacing w:val="-2"/>
        </w:rPr>
        <w:t xml:space="preserve"> </w:t>
      </w:r>
      <w:r w:rsidRPr="009B05A5">
        <w:t>12</w:t>
      </w:r>
      <w:r w:rsidR="007A4061" w:rsidRPr="009B05A5">
        <w:rPr>
          <w:spacing w:val="-4"/>
        </w:rPr>
        <w:t> %</w:t>
      </w:r>
      <w:r w:rsidR="005E57F1" w:rsidRPr="009B05A5">
        <w:t xml:space="preserve"> paskirtos dozės šalinimu</w:t>
      </w:r>
      <w:r w:rsidRPr="009B05A5">
        <w:rPr>
          <w:spacing w:val="-2"/>
        </w:rPr>
        <w:t xml:space="preserve"> </w:t>
      </w:r>
      <w:r w:rsidRPr="009B05A5">
        <w:t xml:space="preserve">su </w:t>
      </w:r>
      <w:r w:rsidRPr="009B05A5">
        <w:rPr>
          <w:spacing w:val="-2"/>
        </w:rPr>
        <w:t>šlapimu.</w:t>
      </w:r>
    </w:p>
    <w:p w14:paraId="59EE90A2" w14:textId="77777777" w:rsidR="00921BEA" w:rsidRPr="009B05A5" w:rsidRDefault="00921BEA" w:rsidP="00921BEA">
      <w:pPr>
        <w:pStyle w:val="Pagrindinistekstas"/>
        <w:kinsoku w:val="0"/>
        <w:overflowPunct w:val="0"/>
        <w:rPr>
          <w:spacing w:val="-2"/>
        </w:rPr>
      </w:pPr>
    </w:p>
    <w:p w14:paraId="302F6A8C" w14:textId="77777777" w:rsidR="005E5248" w:rsidRPr="009B05A5" w:rsidRDefault="005E5248" w:rsidP="00921BEA">
      <w:pPr>
        <w:pStyle w:val="Pagrindinistekstas"/>
        <w:kinsoku w:val="0"/>
        <w:overflowPunct w:val="0"/>
      </w:pPr>
      <w:r w:rsidRPr="009B05A5">
        <w:rPr>
          <w:u w:val="single"/>
        </w:rPr>
        <w:t>Ypatingos</w:t>
      </w:r>
      <w:r w:rsidRPr="009B05A5">
        <w:rPr>
          <w:spacing w:val="-9"/>
          <w:u w:val="single"/>
        </w:rPr>
        <w:t xml:space="preserve"> </w:t>
      </w:r>
      <w:r w:rsidRPr="009B05A5">
        <w:rPr>
          <w:spacing w:val="-2"/>
          <w:u w:val="single"/>
        </w:rPr>
        <w:t>populiacijos</w:t>
      </w:r>
    </w:p>
    <w:p w14:paraId="26175294" w14:textId="77777777" w:rsidR="005E5248" w:rsidRPr="009B05A5" w:rsidRDefault="005E5248" w:rsidP="00921BEA">
      <w:pPr>
        <w:pStyle w:val="Pagrindinistekstas"/>
        <w:kinsoku w:val="0"/>
        <w:overflowPunct w:val="0"/>
      </w:pPr>
    </w:p>
    <w:p w14:paraId="67C7C9CF" w14:textId="77777777" w:rsidR="005E5248" w:rsidRPr="009B05A5" w:rsidRDefault="005E5248" w:rsidP="00921BEA">
      <w:pPr>
        <w:pStyle w:val="Pagrindinistekstas"/>
        <w:kinsoku w:val="0"/>
        <w:overflowPunct w:val="0"/>
      </w:pPr>
      <w:r w:rsidRPr="009B05A5">
        <w:t xml:space="preserve">Kliniškai reikšmingo lyties, rasės, amžiaus ar kūno svorio poveikio </w:t>
      </w:r>
      <w:proofErr w:type="spellStart"/>
      <w:r w:rsidRPr="009B05A5">
        <w:t>seleksipago</w:t>
      </w:r>
      <w:proofErr w:type="spellEnd"/>
      <w:r w:rsidRPr="009B05A5">
        <w:t xml:space="preserve"> ir jo veikliojo metabolito</w:t>
      </w:r>
      <w:r w:rsidRPr="009B05A5">
        <w:rPr>
          <w:spacing w:val="-4"/>
        </w:rPr>
        <w:t xml:space="preserve"> </w:t>
      </w:r>
      <w:r w:rsidRPr="009B05A5">
        <w:t>farmakokinetikai</w:t>
      </w:r>
      <w:r w:rsidRPr="009B05A5">
        <w:rPr>
          <w:spacing w:val="-4"/>
        </w:rPr>
        <w:t xml:space="preserve"> </w:t>
      </w:r>
      <w:r w:rsidRPr="009B05A5">
        <w:t>sveik</w:t>
      </w:r>
      <w:r w:rsidR="00D87B30" w:rsidRPr="009B05A5">
        <w:t>iems</w:t>
      </w:r>
      <w:r w:rsidRPr="009B05A5">
        <w:rPr>
          <w:spacing w:val="-4"/>
        </w:rPr>
        <w:t xml:space="preserve"> </w:t>
      </w:r>
      <w:r w:rsidRPr="009B05A5">
        <w:t>tiriam</w:t>
      </w:r>
      <w:r w:rsidR="00D87B30" w:rsidRPr="009B05A5">
        <w:t>iesiems</w:t>
      </w:r>
      <w:r w:rsidRPr="009B05A5">
        <w:rPr>
          <w:spacing w:val="-4"/>
        </w:rPr>
        <w:t xml:space="preserve"> </w:t>
      </w:r>
      <w:r w:rsidRPr="009B05A5">
        <w:t>ar</w:t>
      </w:r>
      <w:r w:rsidRPr="009B05A5">
        <w:rPr>
          <w:spacing w:val="-4"/>
        </w:rPr>
        <w:t xml:space="preserve"> </w:t>
      </w:r>
      <w:r w:rsidRPr="009B05A5">
        <w:t>PAH</w:t>
      </w:r>
      <w:r w:rsidRPr="009B05A5">
        <w:rPr>
          <w:spacing w:val="-4"/>
        </w:rPr>
        <w:t xml:space="preserve"> </w:t>
      </w:r>
      <w:r w:rsidRPr="009B05A5">
        <w:t>sergan</w:t>
      </w:r>
      <w:r w:rsidR="00D87B30" w:rsidRPr="009B05A5">
        <w:t>tiems</w:t>
      </w:r>
      <w:r w:rsidRPr="009B05A5">
        <w:rPr>
          <w:spacing w:val="-4"/>
        </w:rPr>
        <w:t xml:space="preserve"> </w:t>
      </w:r>
      <w:r w:rsidRPr="009B05A5">
        <w:t>pacient</w:t>
      </w:r>
      <w:r w:rsidR="00D87B30" w:rsidRPr="009B05A5">
        <w:t>ams</w:t>
      </w:r>
      <w:r w:rsidRPr="009B05A5">
        <w:rPr>
          <w:spacing w:val="-4"/>
        </w:rPr>
        <w:t xml:space="preserve"> </w:t>
      </w:r>
      <w:r w:rsidRPr="009B05A5">
        <w:t>pastebėta</w:t>
      </w:r>
      <w:r w:rsidRPr="009B05A5">
        <w:rPr>
          <w:spacing w:val="-4"/>
        </w:rPr>
        <w:t xml:space="preserve"> </w:t>
      </w:r>
      <w:r w:rsidRPr="009B05A5">
        <w:t>nebuvo.</w:t>
      </w:r>
    </w:p>
    <w:p w14:paraId="7696066D" w14:textId="77777777" w:rsidR="00921BEA" w:rsidRDefault="00921BEA" w:rsidP="00921BEA">
      <w:pPr>
        <w:pStyle w:val="Pagrindinistekstas"/>
        <w:kinsoku w:val="0"/>
        <w:overflowPunct w:val="0"/>
      </w:pPr>
    </w:p>
    <w:p w14:paraId="748189F1" w14:textId="77777777" w:rsidR="00F4389C" w:rsidRPr="00F4389C" w:rsidRDefault="00F4389C" w:rsidP="00F4389C">
      <w:pPr>
        <w:pStyle w:val="Pagrindinistekstas"/>
        <w:keepNext/>
        <w:kinsoku w:val="0"/>
        <w:overflowPunct w:val="0"/>
        <w:rPr>
          <w:u w:val="single"/>
        </w:rPr>
      </w:pPr>
      <w:r w:rsidRPr="00F4389C">
        <w:rPr>
          <w:u w:val="single"/>
        </w:rPr>
        <w:t>Vaikų populiacija</w:t>
      </w:r>
    </w:p>
    <w:p w14:paraId="2895D69E" w14:textId="77777777" w:rsidR="00F4389C" w:rsidRDefault="00F4389C" w:rsidP="00F4389C">
      <w:pPr>
        <w:pStyle w:val="Pagrindinistekstas"/>
        <w:keepNext/>
        <w:kinsoku w:val="0"/>
        <w:overflowPunct w:val="0"/>
      </w:pPr>
    </w:p>
    <w:p w14:paraId="17572CD0" w14:textId="51684C24" w:rsidR="00F4389C" w:rsidRDefault="00F4389C" w:rsidP="00F4389C">
      <w:pPr>
        <w:pStyle w:val="Pagrindinistekstas"/>
        <w:keepNext/>
        <w:kinsoku w:val="0"/>
        <w:overflowPunct w:val="0"/>
      </w:pPr>
      <w:proofErr w:type="spellStart"/>
      <w:r>
        <w:t>Seleksipago</w:t>
      </w:r>
      <w:proofErr w:type="spellEnd"/>
      <w:r>
        <w:t xml:space="preserve"> farmakokinetika 2–18 metų PAH sergančių vaikų organizme buvo tiriama atvirojo vienos </w:t>
      </w:r>
      <w:r>
        <w:lastRenderedPageBreak/>
        <w:t>grupės 2 fazės tyrimo (AC-065A203 [N = 62]) ir SALTO tyrimo (N = 36) metu (žr. 5.1 skyrių).</w:t>
      </w:r>
    </w:p>
    <w:p w14:paraId="065EF0FF" w14:textId="77777777" w:rsidR="00524528" w:rsidRDefault="00524528" w:rsidP="00F4389C">
      <w:pPr>
        <w:pStyle w:val="Pagrindinistekstas"/>
        <w:keepNext/>
        <w:kinsoku w:val="0"/>
        <w:overflowPunct w:val="0"/>
      </w:pPr>
    </w:p>
    <w:p w14:paraId="03501A6B" w14:textId="5D910EE5" w:rsidR="00F4389C" w:rsidRDefault="00F4389C" w:rsidP="00F4389C">
      <w:pPr>
        <w:pStyle w:val="Pagrindinistekstas"/>
        <w:kinsoku w:val="0"/>
        <w:overflowPunct w:val="0"/>
      </w:pPr>
      <w:r>
        <w:t>Pradžioje vaikams buvo skiriama 100 </w:t>
      </w:r>
      <w:proofErr w:type="spellStart"/>
      <w:r>
        <w:t>mikrogramų</w:t>
      </w:r>
      <w:proofErr w:type="spellEnd"/>
      <w:r>
        <w:t xml:space="preserve"> </w:t>
      </w:r>
      <w:proofErr w:type="spellStart"/>
      <w:r>
        <w:t>seleksipago</w:t>
      </w:r>
      <w:proofErr w:type="spellEnd"/>
      <w:r>
        <w:t xml:space="preserve"> du kartus per parą (kūno svoris ≥ 9 kg–&lt; 25 kg), 150 </w:t>
      </w:r>
      <w:proofErr w:type="spellStart"/>
      <w:r>
        <w:t>mikrogramų</w:t>
      </w:r>
      <w:proofErr w:type="spellEnd"/>
      <w:r>
        <w:t xml:space="preserve"> </w:t>
      </w:r>
      <w:proofErr w:type="spellStart"/>
      <w:r>
        <w:t>seleksipago</w:t>
      </w:r>
      <w:proofErr w:type="spellEnd"/>
      <w:r>
        <w:t xml:space="preserve"> du kartus per parą (kūno svoris ≥ 25 kg–&lt; 50 kg) ir 200 </w:t>
      </w:r>
      <w:proofErr w:type="spellStart"/>
      <w:r>
        <w:t>mikrogramų</w:t>
      </w:r>
      <w:proofErr w:type="spellEnd"/>
      <w:r>
        <w:t xml:space="preserve"> </w:t>
      </w:r>
      <w:proofErr w:type="spellStart"/>
      <w:r>
        <w:t>seleksipago</w:t>
      </w:r>
      <w:proofErr w:type="spellEnd"/>
      <w:r>
        <w:t xml:space="preserve"> du kartus per parą (kūno svoris ≥ 50 kg)</w:t>
      </w:r>
      <w:r w:rsidR="00D54129">
        <w:t xml:space="preserve"> dozė</w:t>
      </w:r>
      <w:r>
        <w:t>. Dozė buvo didinama iki didžiausios individualiai toleruojamos dozės, didžiausia dozė buvo 800 </w:t>
      </w:r>
      <w:proofErr w:type="spellStart"/>
      <w:r>
        <w:t>mikrogramų</w:t>
      </w:r>
      <w:proofErr w:type="spellEnd"/>
      <w:r>
        <w:t xml:space="preserve"> du kartus per parą (kai kūno svoris ≥ 9 kg–&lt; 25 kg), 1 200 </w:t>
      </w:r>
      <w:proofErr w:type="spellStart"/>
      <w:r>
        <w:t>mikrogramų</w:t>
      </w:r>
      <w:proofErr w:type="spellEnd"/>
      <w:r>
        <w:t xml:space="preserve"> du kartus per parą (kai kūno svoris ≥ 25 kg–&lt; 50 kg) ir 1 600 </w:t>
      </w:r>
      <w:proofErr w:type="spellStart"/>
      <w:r>
        <w:t>mikrogramų</w:t>
      </w:r>
      <w:proofErr w:type="spellEnd"/>
      <w:r>
        <w:t xml:space="preserve"> du kartus per parą (kai kūno svoris ≥ 50 kg). </w:t>
      </w:r>
      <w:r w:rsidR="00782BE6">
        <w:t>T</w:t>
      </w:r>
      <w:r>
        <w:t>aik</w:t>
      </w:r>
      <w:r w:rsidR="00782BE6">
        <w:t>ant</w:t>
      </w:r>
      <w:r>
        <w:t xml:space="preserve"> koreguojamo pagal kūno svorį dozavimo režim</w:t>
      </w:r>
      <w:r w:rsidR="00782BE6">
        <w:t>ą,</w:t>
      </w:r>
      <w:r>
        <w:t xml:space="preserve"> </w:t>
      </w:r>
      <w:proofErr w:type="spellStart"/>
      <w:r>
        <w:t>seleksipago</w:t>
      </w:r>
      <w:proofErr w:type="spellEnd"/>
      <w:r>
        <w:t xml:space="preserve"> ir jo veikliojo metabolito bendra ekspozicija buvo panaši į ekspoziciją, stebėtą suaugusiems pacientams.</w:t>
      </w:r>
    </w:p>
    <w:p w14:paraId="33121BB1" w14:textId="77777777" w:rsidR="00F4389C" w:rsidRPr="009B05A5" w:rsidRDefault="00F4389C" w:rsidP="00F4389C">
      <w:pPr>
        <w:pStyle w:val="Pagrindinistekstas"/>
        <w:kinsoku w:val="0"/>
        <w:overflowPunct w:val="0"/>
      </w:pPr>
    </w:p>
    <w:p w14:paraId="58BD1E35" w14:textId="77777777" w:rsidR="005E5248" w:rsidRPr="009B05A5" w:rsidRDefault="000035C4" w:rsidP="00921BEA">
      <w:pPr>
        <w:pStyle w:val="Pagrindinistekstas"/>
        <w:kinsoku w:val="0"/>
        <w:overflowPunct w:val="0"/>
        <w:rPr>
          <w:spacing w:val="-2"/>
          <w:u w:val="single"/>
        </w:rPr>
      </w:pPr>
      <w:r w:rsidRPr="009B05A5">
        <w:rPr>
          <w:u w:val="single"/>
        </w:rPr>
        <w:t>Sutrikusi</w:t>
      </w:r>
      <w:r w:rsidR="005E5248" w:rsidRPr="009B05A5">
        <w:rPr>
          <w:spacing w:val="-7"/>
          <w:u w:val="single"/>
        </w:rPr>
        <w:t xml:space="preserve"> </w:t>
      </w:r>
      <w:r w:rsidR="005E5248" w:rsidRPr="009B05A5">
        <w:rPr>
          <w:u w:val="single"/>
        </w:rPr>
        <w:t>inkstų</w:t>
      </w:r>
      <w:r w:rsidR="005E5248" w:rsidRPr="009B05A5">
        <w:rPr>
          <w:spacing w:val="-8"/>
          <w:u w:val="single"/>
        </w:rPr>
        <w:t xml:space="preserve"> </w:t>
      </w:r>
      <w:r w:rsidR="005E5248" w:rsidRPr="009B05A5">
        <w:rPr>
          <w:u w:val="single"/>
        </w:rPr>
        <w:t>funkcija</w:t>
      </w:r>
    </w:p>
    <w:p w14:paraId="6A3CBDFA" w14:textId="77777777" w:rsidR="000035C4" w:rsidRPr="009B05A5" w:rsidRDefault="000035C4" w:rsidP="00921BEA">
      <w:pPr>
        <w:pStyle w:val="Pagrindinistekstas"/>
        <w:kinsoku w:val="0"/>
        <w:overflowPunct w:val="0"/>
        <w:rPr>
          <w:spacing w:val="-2"/>
          <w:u w:val="single"/>
        </w:rPr>
      </w:pPr>
    </w:p>
    <w:p w14:paraId="37512126" w14:textId="20F55497" w:rsidR="005E5248" w:rsidRPr="009B05A5" w:rsidRDefault="005E5248" w:rsidP="00921BEA">
      <w:pPr>
        <w:pStyle w:val="Pagrindinistekstas"/>
        <w:kinsoku w:val="0"/>
        <w:overflowPunct w:val="0"/>
      </w:pPr>
      <w:r w:rsidRPr="009B05A5">
        <w:t>Tiriamiesiems,</w:t>
      </w:r>
      <w:r w:rsidRPr="009B05A5">
        <w:rPr>
          <w:spacing w:val="-3"/>
        </w:rPr>
        <w:t xml:space="preserve"> </w:t>
      </w:r>
      <w:r w:rsidRPr="009B05A5">
        <w:t>kuriems</w:t>
      </w:r>
      <w:r w:rsidRPr="009B05A5">
        <w:rPr>
          <w:spacing w:val="-3"/>
        </w:rPr>
        <w:t xml:space="preserve"> </w:t>
      </w:r>
      <w:r w:rsidR="00D14367" w:rsidRPr="009B05A5">
        <w:t>buvo</w:t>
      </w:r>
      <w:r w:rsidR="00D14367" w:rsidRPr="009B05A5">
        <w:rPr>
          <w:spacing w:val="-2"/>
        </w:rPr>
        <w:t xml:space="preserve"> </w:t>
      </w:r>
      <w:r w:rsidRPr="009B05A5">
        <w:t>sunkus</w:t>
      </w:r>
      <w:r w:rsidRPr="009B05A5">
        <w:rPr>
          <w:spacing w:val="-3"/>
        </w:rPr>
        <w:t xml:space="preserve"> </w:t>
      </w:r>
      <w:r w:rsidRPr="009B05A5">
        <w:t>inkstų</w:t>
      </w:r>
      <w:r w:rsidRPr="009B05A5">
        <w:rPr>
          <w:spacing w:val="-3"/>
        </w:rPr>
        <w:t xml:space="preserve"> </w:t>
      </w:r>
      <w:r w:rsidRPr="009B05A5">
        <w:t>funkcijos</w:t>
      </w:r>
      <w:r w:rsidRPr="009B05A5">
        <w:rPr>
          <w:spacing w:val="-3"/>
        </w:rPr>
        <w:t xml:space="preserve"> </w:t>
      </w:r>
      <w:r w:rsidRPr="009B05A5">
        <w:t>sutrikimas</w:t>
      </w:r>
      <w:r w:rsidRPr="009B05A5">
        <w:rPr>
          <w:spacing w:val="-3"/>
        </w:rPr>
        <w:t xml:space="preserve"> </w:t>
      </w:r>
      <w:r w:rsidRPr="009B05A5">
        <w:t>(</w:t>
      </w:r>
      <w:proofErr w:type="spellStart"/>
      <w:r w:rsidR="00D14367" w:rsidRPr="009B05A5">
        <w:t>a</w:t>
      </w:r>
      <w:r w:rsidRPr="009B05A5">
        <w:t>GFG</w:t>
      </w:r>
      <w:proofErr w:type="spellEnd"/>
      <w:r w:rsidR="00575DF5">
        <w:rPr>
          <w:spacing w:val="-3"/>
        </w:rPr>
        <w:t> </w:t>
      </w:r>
      <w:r w:rsidRPr="009B05A5">
        <w:t>&lt;</w:t>
      </w:r>
      <w:r w:rsidR="00921BEA" w:rsidRPr="009B05A5">
        <w:t> </w:t>
      </w:r>
      <w:r w:rsidRPr="009B05A5">
        <w:t>30</w:t>
      </w:r>
      <w:r w:rsidR="00921BEA" w:rsidRPr="009B05A5">
        <w:t> </w:t>
      </w:r>
      <w:r w:rsidRPr="009B05A5">
        <w:t>ml/min./1,73</w:t>
      </w:r>
      <w:r w:rsidR="00921BEA" w:rsidRPr="009B05A5">
        <w:t> </w:t>
      </w:r>
      <w:r w:rsidRPr="009B05A5">
        <w:t>m</w:t>
      </w:r>
      <w:r w:rsidRPr="009B05A5">
        <w:rPr>
          <w:vertAlign w:val="superscript"/>
        </w:rPr>
        <w:t>2</w:t>
      </w:r>
      <w:r w:rsidRPr="009B05A5">
        <w:t xml:space="preserve">), buvo </w:t>
      </w:r>
      <w:r w:rsidR="00D14367" w:rsidRPr="009B05A5">
        <w:t xml:space="preserve">nustatyta </w:t>
      </w:r>
      <w:r w:rsidRPr="009B05A5">
        <w:t>1,4–1,7</w:t>
      </w:r>
      <w:r w:rsidR="00921BEA" w:rsidRPr="009B05A5">
        <w:t> </w:t>
      </w:r>
      <w:r w:rsidRPr="009B05A5">
        <w:t xml:space="preserve">karto didesnė </w:t>
      </w:r>
      <w:proofErr w:type="spellStart"/>
      <w:r w:rsidRPr="009B05A5">
        <w:t>seleksipago</w:t>
      </w:r>
      <w:proofErr w:type="spellEnd"/>
      <w:r w:rsidRPr="009B05A5">
        <w:t xml:space="preserve"> ir jo veikliojo metabolito ekspozicija (didžiausia koncentracija </w:t>
      </w:r>
      <w:r w:rsidR="00EC5980" w:rsidRPr="009B05A5">
        <w:t xml:space="preserve">kraujo </w:t>
      </w:r>
      <w:r w:rsidRPr="009B05A5">
        <w:t xml:space="preserve">plazmoje ir plotas po koncentracijos </w:t>
      </w:r>
      <w:r w:rsidR="00EC5980" w:rsidRPr="009B05A5">
        <w:t xml:space="preserve">kraujo </w:t>
      </w:r>
      <w:r w:rsidRPr="009B05A5">
        <w:t>plazmoje laiko</w:t>
      </w:r>
      <w:r w:rsidR="00EC5980" w:rsidRPr="009B05A5">
        <w:t xml:space="preserve"> atžvilgiu</w:t>
      </w:r>
      <w:r w:rsidRPr="009B05A5">
        <w:t xml:space="preserve"> kreive).</w:t>
      </w:r>
    </w:p>
    <w:p w14:paraId="3E7175E9" w14:textId="77777777" w:rsidR="005E5248" w:rsidRPr="009B05A5" w:rsidRDefault="005E5248" w:rsidP="00921BEA">
      <w:pPr>
        <w:pStyle w:val="Pagrindinistekstas"/>
        <w:kinsoku w:val="0"/>
        <w:overflowPunct w:val="0"/>
      </w:pPr>
    </w:p>
    <w:p w14:paraId="21C553F2" w14:textId="77777777" w:rsidR="005E5248" w:rsidRPr="009B05A5" w:rsidRDefault="000035C4" w:rsidP="00921BEA">
      <w:pPr>
        <w:pStyle w:val="Pagrindinistekstas"/>
        <w:kinsoku w:val="0"/>
        <w:overflowPunct w:val="0"/>
        <w:rPr>
          <w:spacing w:val="-2"/>
          <w:u w:val="single"/>
        </w:rPr>
      </w:pPr>
      <w:r w:rsidRPr="009B05A5">
        <w:rPr>
          <w:u w:val="single"/>
        </w:rPr>
        <w:t>Sutrikusi</w:t>
      </w:r>
      <w:r w:rsidR="005E5248" w:rsidRPr="009B05A5">
        <w:rPr>
          <w:spacing w:val="-7"/>
          <w:u w:val="single"/>
        </w:rPr>
        <w:t xml:space="preserve"> </w:t>
      </w:r>
      <w:r w:rsidR="005E5248" w:rsidRPr="009B05A5">
        <w:rPr>
          <w:u w:val="single"/>
        </w:rPr>
        <w:t>kepenų</w:t>
      </w:r>
      <w:r w:rsidR="005E5248" w:rsidRPr="009B05A5">
        <w:rPr>
          <w:spacing w:val="-8"/>
          <w:u w:val="single"/>
        </w:rPr>
        <w:t xml:space="preserve"> </w:t>
      </w:r>
      <w:r w:rsidR="005E5248" w:rsidRPr="009B05A5">
        <w:rPr>
          <w:u w:val="single"/>
        </w:rPr>
        <w:t>funkcija</w:t>
      </w:r>
    </w:p>
    <w:p w14:paraId="2A323EC3" w14:textId="77777777" w:rsidR="000035C4" w:rsidRPr="009B05A5" w:rsidRDefault="000035C4" w:rsidP="00921BEA">
      <w:pPr>
        <w:pStyle w:val="Pagrindinistekstas"/>
        <w:kinsoku w:val="0"/>
        <w:overflowPunct w:val="0"/>
        <w:rPr>
          <w:spacing w:val="-2"/>
          <w:u w:val="single"/>
        </w:rPr>
      </w:pPr>
    </w:p>
    <w:p w14:paraId="649E7C21" w14:textId="6229799E" w:rsidR="005E5248" w:rsidRPr="009B05A5" w:rsidRDefault="005E5248" w:rsidP="00921BEA">
      <w:pPr>
        <w:pStyle w:val="Pagrindinistekstas"/>
        <w:kinsoku w:val="0"/>
        <w:overflowPunct w:val="0"/>
      </w:pPr>
      <w:r w:rsidRPr="009B05A5">
        <w:t>Tiriamiesiems, kurių kepenų funkcijos sutrikimas yra lengvas (</w:t>
      </w:r>
      <w:proofErr w:type="spellStart"/>
      <w:r w:rsidRPr="009B05A5">
        <w:rPr>
          <w:i/>
          <w:iCs/>
        </w:rPr>
        <w:t>Child-Pugh</w:t>
      </w:r>
      <w:proofErr w:type="spellEnd"/>
      <w:r w:rsidRPr="009B05A5">
        <w:rPr>
          <w:i/>
          <w:iCs/>
        </w:rPr>
        <w:t xml:space="preserve"> </w:t>
      </w:r>
      <w:r w:rsidRPr="009B05A5">
        <w:t>A klasė) ar vidutinio sunkumo (</w:t>
      </w:r>
      <w:proofErr w:type="spellStart"/>
      <w:r w:rsidRPr="009B05A5">
        <w:rPr>
          <w:i/>
          <w:iCs/>
        </w:rPr>
        <w:t>Child-Pugh</w:t>
      </w:r>
      <w:proofErr w:type="spellEnd"/>
      <w:r w:rsidRPr="009B05A5">
        <w:rPr>
          <w:i/>
          <w:iCs/>
        </w:rPr>
        <w:t xml:space="preserve"> </w:t>
      </w:r>
      <w:r w:rsidRPr="009B05A5">
        <w:t xml:space="preserve">B klasė), </w:t>
      </w:r>
      <w:proofErr w:type="spellStart"/>
      <w:r w:rsidRPr="009B05A5">
        <w:t>seleksipago</w:t>
      </w:r>
      <w:proofErr w:type="spellEnd"/>
      <w:r w:rsidRPr="009B05A5">
        <w:t xml:space="preserve"> ekspozicija buvo atitinkamai 2 ir 4</w:t>
      </w:r>
      <w:r w:rsidR="00921BEA" w:rsidRPr="009B05A5">
        <w:t> </w:t>
      </w:r>
      <w:r w:rsidRPr="009B05A5">
        <w:t xml:space="preserve">kartus didesnė, palyginti su </w:t>
      </w:r>
      <w:r w:rsidR="00626F39" w:rsidRPr="009B05A5">
        <w:t xml:space="preserve">ekspozicija </w:t>
      </w:r>
      <w:r w:rsidRPr="009B05A5">
        <w:t>sveik</w:t>
      </w:r>
      <w:r w:rsidR="001E4D1D" w:rsidRPr="009B05A5">
        <w:t>ie</w:t>
      </w:r>
      <w:r w:rsidR="00626F39" w:rsidRPr="009B05A5">
        <w:t>m</w:t>
      </w:r>
      <w:r w:rsidRPr="009B05A5">
        <w:t>s tiriam</w:t>
      </w:r>
      <w:r w:rsidR="00575DF5">
        <w:t>ie</w:t>
      </w:r>
      <w:r w:rsidRPr="009B05A5">
        <w:t>si</w:t>
      </w:r>
      <w:r w:rsidR="00626F39" w:rsidRPr="009B05A5">
        <w:t>em</w:t>
      </w:r>
      <w:r w:rsidRPr="009B05A5">
        <w:t xml:space="preserve">s. Veikliojo metabolito ekspozicija išliko beveik nepasikeitusi tiriamiesiems, kurių kepenų funkcijos sutrikimas lengvas ir buvo dvigubai didesnė tiriamiesiems, kurių kepenų funkcijos sutrikimas vidutinio sunkumo. </w:t>
      </w:r>
      <w:proofErr w:type="spellStart"/>
      <w:r w:rsidRPr="009B05A5">
        <w:t>Seleksipago</w:t>
      </w:r>
      <w:proofErr w:type="spellEnd"/>
      <w:r w:rsidRPr="009B05A5">
        <w:t xml:space="preserve"> dozė buvo skirta tik dviem tiriamiesiems, kurių kepenų funkcijos sutrikimas sunkus (</w:t>
      </w:r>
      <w:proofErr w:type="spellStart"/>
      <w:r w:rsidRPr="009B05A5">
        <w:rPr>
          <w:i/>
          <w:iCs/>
        </w:rPr>
        <w:t>Child-Pugh</w:t>
      </w:r>
      <w:proofErr w:type="spellEnd"/>
      <w:r w:rsidRPr="009B05A5">
        <w:rPr>
          <w:i/>
          <w:iCs/>
        </w:rPr>
        <w:t xml:space="preserve"> </w:t>
      </w:r>
      <w:r w:rsidRPr="009B05A5">
        <w:t>C klasė). Ši</w:t>
      </w:r>
      <w:r w:rsidR="00626F39" w:rsidRPr="009B05A5">
        <w:t>ems</w:t>
      </w:r>
      <w:r w:rsidRPr="009B05A5">
        <w:t xml:space="preserve"> </w:t>
      </w:r>
      <w:proofErr w:type="spellStart"/>
      <w:r w:rsidRPr="009B05A5">
        <w:t>dvie</w:t>
      </w:r>
      <w:r w:rsidR="00626F39" w:rsidRPr="009B05A5">
        <w:t>m</w:t>
      </w:r>
      <w:r w:rsidR="005B1530" w:rsidRPr="009B05A5">
        <w:t>s</w:t>
      </w:r>
      <w:proofErr w:type="spellEnd"/>
      <w:r w:rsidRPr="009B05A5">
        <w:t xml:space="preserve"> tiriam</w:t>
      </w:r>
      <w:r w:rsidR="00626F39" w:rsidRPr="009B05A5">
        <w:t>iesiems</w:t>
      </w:r>
      <w:r w:rsidRPr="009B05A5">
        <w:t xml:space="preserve"> </w:t>
      </w:r>
      <w:proofErr w:type="spellStart"/>
      <w:r w:rsidRPr="009B05A5">
        <w:t>seleksipago</w:t>
      </w:r>
      <w:proofErr w:type="spellEnd"/>
      <w:r w:rsidRPr="009B05A5">
        <w:rPr>
          <w:spacing w:val="-3"/>
        </w:rPr>
        <w:t xml:space="preserve"> </w:t>
      </w:r>
      <w:r w:rsidRPr="009B05A5">
        <w:t>ir</w:t>
      </w:r>
      <w:r w:rsidRPr="009B05A5">
        <w:rPr>
          <w:spacing w:val="-3"/>
        </w:rPr>
        <w:t xml:space="preserve"> </w:t>
      </w:r>
      <w:r w:rsidRPr="009B05A5">
        <w:t>jo</w:t>
      </w:r>
      <w:r w:rsidRPr="009B05A5">
        <w:rPr>
          <w:spacing w:val="-3"/>
        </w:rPr>
        <w:t xml:space="preserve"> </w:t>
      </w:r>
      <w:r w:rsidRPr="009B05A5">
        <w:t>veikliojo</w:t>
      </w:r>
      <w:r w:rsidRPr="009B05A5">
        <w:rPr>
          <w:spacing w:val="-3"/>
        </w:rPr>
        <w:t xml:space="preserve"> </w:t>
      </w:r>
      <w:r w:rsidRPr="009B05A5">
        <w:t>metabolito</w:t>
      </w:r>
      <w:r w:rsidRPr="009B05A5">
        <w:rPr>
          <w:spacing w:val="-3"/>
        </w:rPr>
        <w:t xml:space="preserve"> </w:t>
      </w:r>
      <w:r w:rsidRPr="009B05A5">
        <w:t>ekspozicija</w:t>
      </w:r>
      <w:r w:rsidRPr="009B05A5">
        <w:rPr>
          <w:spacing w:val="-3"/>
        </w:rPr>
        <w:t xml:space="preserve"> </w:t>
      </w:r>
      <w:r w:rsidRPr="009B05A5">
        <w:t>buvo</w:t>
      </w:r>
      <w:r w:rsidRPr="009B05A5">
        <w:rPr>
          <w:spacing w:val="-3"/>
        </w:rPr>
        <w:t xml:space="preserve"> </w:t>
      </w:r>
      <w:r w:rsidRPr="009B05A5">
        <w:t>panaši</w:t>
      </w:r>
      <w:r w:rsidRPr="009B05A5">
        <w:rPr>
          <w:spacing w:val="-3"/>
        </w:rPr>
        <w:t xml:space="preserve"> </w:t>
      </w:r>
      <w:r w:rsidR="00626F39" w:rsidRPr="009B05A5">
        <w:t xml:space="preserve">į ekspoziciją, nustatytą </w:t>
      </w:r>
      <w:r w:rsidRPr="009B05A5">
        <w:t>tiriam</w:t>
      </w:r>
      <w:r w:rsidR="00626F39" w:rsidRPr="009B05A5">
        <w:t>iesiems</w:t>
      </w:r>
      <w:r w:rsidRPr="009B05A5">
        <w:t>,</w:t>
      </w:r>
      <w:r w:rsidRPr="009B05A5">
        <w:rPr>
          <w:spacing w:val="-3"/>
        </w:rPr>
        <w:t xml:space="preserve"> </w:t>
      </w:r>
      <w:r w:rsidRPr="009B05A5">
        <w:t>kurių</w:t>
      </w:r>
      <w:r w:rsidRPr="009B05A5">
        <w:rPr>
          <w:spacing w:val="-3"/>
        </w:rPr>
        <w:t xml:space="preserve"> </w:t>
      </w:r>
      <w:r w:rsidRPr="009B05A5">
        <w:t>kepenų</w:t>
      </w:r>
      <w:r w:rsidRPr="009B05A5">
        <w:rPr>
          <w:spacing w:val="-3"/>
        </w:rPr>
        <w:t xml:space="preserve"> </w:t>
      </w:r>
      <w:r w:rsidRPr="009B05A5">
        <w:t xml:space="preserve">funkcijos sutrikimas </w:t>
      </w:r>
      <w:r w:rsidR="00626F39" w:rsidRPr="009B05A5">
        <w:t xml:space="preserve">buvo </w:t>
      </w:r>
      <w:r w:rsidRPr="009B05A5">
        <w:t>vidutinio sunkumo (</w:t>
      </w:r>
      <w:proofErr w:type="spellStart"/>
      <w:r w:rsidRPr="009B05A5">
        <w:rPr>
          <w:i/>
          <w:iCs/>
        </w:rPr>
        <w:t>Child-Pugh</w:t>
      </w:r>
      <w:proofErr w:type="spellEnd"/>
      <w:r w:rsidRPr="009B05A5">
        <w:rPr>
          <w:i/>
          <w:iCs/>
        </w:rPr>
        <w:t xml:space="preserve"> </w:t>
      </w:r>
      <w:r w:rsidRPr="009B05A5">
        <w:t>B klasė).</w:t>
      </w:r>
    </w:p>
    <w:p w14:paraId="2F0CEE28" w14:textId="77777777" w:rsidR="005E5248" w:rsidRPr="009B05A5" w:rsidRDefault="005E5248" w:rsidP="00921BEA">
      <w:pPr>
        <w:pStyle w:val="Pagrindinistekstas"/>
        <w:kinsoku w:val="0"/>
        <w:overflowPunct w:val="0"/>
      </w:pPr>
    </w:p>
    <w:p w14:paraId="1E194B27" w14:textId="71BEEBBB" w:rsidR="005E5248" w:rsidRPr="009B05A5" w:rsidRDefault="005E5248" w:rsidP="00921BEA">
      <w:pPr>
        <w:pStyle w:val="Pagrindinistekstas"/>
        <w:kinsoku w:val="0"/>
        <w:overflowPunct w:val="0"/>
        <w:rPr>
          <w:spacing w:val="-2"/>
        </w:rPr>
      </w:pPr>
      <w:r w:rsidRPr="009B05A5">
        <w:t>Remiantis modeliavimo ir simuliacijos duomenimis</w:t>
      </w:r>
      <w:r w:rsidR="00367172" w:rsidRPr="009B05A5">
        <w:t>, gautais</w:t>
      </w:r>
      <w:r w:rsidRPr="009B05A5">
        <w:t xml:space="preserve"> </w:t>
      </w:r>
      <w:r w:rsidR="00575DF5">
        <w:t xml:space="preserve">iš tyrimo su </w:t>
      </w:r>
      <w:r w:rsidRPr="009B05A5">
        <w:t>tir</w:t>
      </w:r>
      <w:r w:rsidR="00575DF5">
        <w:t>iamaisiais</w:t>
      </w:r>
      <w:r w:rsidRPr="009B05A5">
        <w:t>, kuriems nustatytas kepenų funkcijos sutrikimas, numatoma, kad tiriam</w:t>
      </w:r>
      <w:r w:rsidR="00367172" w:rsidRPr="009B05A5">
        <w:t>iesiems</w:t>
      </w:r>
      <w:r w:rsidRPr="009B05A5">
        <w:t>, kurių kepenų funkcijos sutrikimas vidutinio sunkumo (</w:t>
      </w:r>
      <w:proofErr w:type="spellStart"/>
      <w:r w:rsidRPr="009B05A5">
        <w:rPr>
          <w:i/>
          <w:iCs/>
        </w:rPr>
        <w:t>Child-Pugh</w:t>
      </w:r>
      <w:proofErr w:type="spellEnd"/>
      <w:r w:rsidRPr="009B05A5">
        <w:rPr>
          <w:i/>
          <w:iCs/>
        </w:rPr>
        <w:t xml:space="preserve"> </w:t>
      </w:r>
      <w:r w:rsidRPr="009B05A5">
        <w:t xml:space="preserve">B klasė), </w:t>
      </w:r>
      <w:proofErr w:type="spellStart"/>
      <w:r w:rsidRPr="009B05A5">
        <w:t>seleksipago</w:t>
      </w:r>
      <w:proofErr w:type="spellEnd"/>
      <w:r w:rsidRPr="009B05A5">
        <w:t xml:space="preserve"> ekspozicija esant </w:t>
      </w:r>
      <w:proofErr w:type="spellStart"/>
      <w:r w:rsidRPr="009B05A5">
        <w:t>pusiausvyrinei</w:t>
      </w:r>
      <w:proofErr w:type="spellEnd"/>
      <w:r w:rsidRPr="009B05A5">
        <w:t xml:space="preserve"> </w:t>
      </w:r>
      <w:r w:rsidR="00367172" w:rsidRPr="009B05A5">
        <w:t xml:space="preserve">apykaitai </w:t>
      </w:r>
      <w:r w:rsidR="00575DF5">
        <w:t xml:space="preserve">ir </w:t>
      </w:r>
      <w:r w:rsidR="00367172" w:rsidRPr="009B05A5">
        <w:t>dozę vartojant vieną</w:t>
      </w:r>
      <w:r w:rsidRPr="009B05A5">
        <w:t xml:space="preserve"> kartą per</w:t>
      </w:r>
      <w:r w:rsidRPr="009B05A5">
        <w:rPr>
          <w:spacing w:val="-2"/>
        </w:rPr>
        <w:t xml:space="preserve"> </w:t>
      </w:r>
      <w:r w:rsidRPr="009B05A5">
        <w:t>parą</w:t>
      </w:r>
      <w:r w:rsidRPr="009B05A5">
        <w:rPr>
          <w:spacing w:val="-2"/>
        </w:rPr>
        <w:t xml:space="preserve"> </w:t>
      </w:r>
      <w:r w:rsidRPr="009B05A5">
        <w:t>bus</w:t>
      </w:r>
      <w:r w:rsidRPr="009B05A5">
        <w:rPr>
          <w:spacing w:val="-2"/>
        </w:rPr>
        <w:t xml:space="preserve"> </w:t>
      </w:r>
      <w:r w:rsidR="00367172" w:rsidRPr="009B05A5">
        <w:t>maždaug</w:t>
      </w:r>
      <w:r w:rsidR="00367172" w:rsidRPr="009B05A5">
        <w:rPr>
          <w:spacing w:val="-2"/>
        </w:rPr>
        <w:t xml:space="preserve"> </w:t>
      </w:r>
      <w:r w:rsidRPr="009B05A5">
        <w:t>2</w:t>
      </w:r>
      <w:r w:rsidR="000035C4" w:rsidRPr="009B05A5">
        <w:t> </w:t>
      </w:r>
      <w:r w:rsidRPr="009B05A5">
        <w:t>kartus</w:t>
      </w:r>
      <w:r w:rsidRPr="009B05A5">
        <w:rPr>
          <w:spacing w:val="-2"/>
        </w:rPr>
        <w:t xml:space="preserve"> </w:t>
      </w:r>
      <w:r w:rsidRPr="009B05A5">
        <w:t>didesnė</w:t>
      </w:r>
      <w:r w:rsidRPr="009B05A5">
        <w:rPr>
          <w:spacing w:val="-2"/>
        </w:rPr>
        <w:t xml:space="preserve"> </w:t>
      </w:r>
      <w:r w:rsidRPr="009B05A5">
        <w:t>nei</w:t>
      </w:r>
      <w:r w:rsidRPr="009B05A5">
        <w:rPr>
          <w:spacing w:val="-2"/>
        </w:rPr>
        <w:t xml:space="preserve"> </w:t>
      </w:r>
      <w:r w:rsidRPr="009B05A5">
        <w:t>sveik</w:t>
      </w:r>
      <w:r w:rsidR="00367172" w:rsidRPr="009B05A5">
        <w:t>iems</w:t>
      </w:r>
      <w:r w:rsidRPr="009B05A5">
        <w:rPr>
          <w:spacing w:val="-2"/>
        </w:rPr>
        <w:t xml:space="preserve"> </w:t>
      </w:r>
      <w:r w:rsidRPr="009B05A5">
        <w:t>tiriam</w:t>
      </w:r>
      <w:r w:rsidR="00367172" w:rsidRPr="009B05A5">
        <w:t>iesiems dozę vartojant</w:t>
      </w:r>
      <w:r w:rsidRPr="009B05A5">
        <w:rPr>
          <w:spacing w:val="-2"/>
        </w:rPr>
        <w:t xml:space="preserve"> </w:t>
      </w:r>
      <w:r w:rsidRPr="009B05A5">
        <w:t>du</w:t>
      </w:r>
      <w:r w:rsidRPr="009B05A5">
        <w:rPr>
          <w:spacing w:val="-2"/>
        </w:rPr>
        <w:t xml:space="preserve"> </w:t>
      </w:r>
      <w:r w:rsidRPr="009B05A5">
        <w:t>kartus</w:t>
      </w:r>
      <w:r w:rsidRPr="009B05A5">
        <w:rPr>
          <w:spacing w:val="-2"/>
        </w:rPr>
        <w:t xml:space="preserve"> </w:t>
      </w:r>
      <w:r w:rsidRPr="009B05A5">
        <w:t>per</w:t>
      </w:r>
      <w:r w:rsidRPr="009B05A5">
        <w:rPr>
          <w:spacing w:val="-2"/>
        </w:rPr>
        <w:t xml:space="preserve"> </w:t>
      </w:r>
      <w:r w:rsidRPr="009B05A5">
        <w:t>parą.</w:t>
      </w:r>
      <w:r w:rsidRPr="009B05A5">
        <w:rPr>
          <w:spacing w:val="-2"/>
        </w:rPr>
        <w:t xml:space="preserve"> </w:t>
      </w:r>
      <w:r w:rsidRPr="009B05A5">
        <w:t>Numatoma,</w:t>
      </w:r>
      <w:r w:rsidRPr="009B05A5">
        <w:rPr>
          <w:spacing w:val="-2"/>
        </w:rPr>
        <w:t xml:space="preserve"> </w:t>
      </w:r>
      <w:r w:rsidRPr="009B05A5">
        <w:t>kad</w:t>
      </w:r>
      <w:r w:rsidRPr="009B05A5">
        <w:rPr>
          <w:spacing w:val="-2"/>
        </w:rPr>
        <w:t xml:space="preserve"> </w:t>
      </w:r>
      <w:r w:rsidR="00367172" w:rsidRPr="009B05A5">
        <w:t xml:space="preserve">tokiems </w:t>
      </w:r>
      <w:r w:rsidRPr="009B05A5">
        <w:t>pacient</w:t>
      </w:r>
      <w:r w:rsidR="00367172" w:rsidRPr="009B05A5">
        <w:t>ams</w:t>
      </w:r>
      <w:r w:rsidRPr="009B05A5">
        <w:t xml:space="preserve"> veikliojo metabolito </w:t>
      </w:r>
      <w:r w:rsidR="00367172" w:rsidRPr="009B05A5">
        <w:t xml:space="preserve">ekspozicija </w:t>
      </w:r>
      <w:r w:rsidRPr="009B05A5">
        <w:t xml:space="preserve">esant </w:t>
      </w:r>
      <w:proofErr w:type="spellStart"/>
      <w:r w:rsidRPr="009B05A5">
        <w:t>pusiausvyrinei</w:t>
      </w:r>
      <w:proofErr w:type="spellEnd"/>
      <w:r w:rsidRPr="009B05A5">
        <w:t xml:space="preserve"> </w:t>
      </w:r>
      <w:r w:rsidR="00367172" w:rsidRPr="009B05A5">
        <w:t>apykaitai dozę vartojant vieną</w:t>
      </w:r>
      <w:r w:rsidRPr="009B05A5">
        <w:t xml:space="preserve"> kartą per parą bus panaši į </w:t>
      </w:r>
      <w:r w:rsidR="00367172" w:rsidRPr="009B05A5">
        <w:t xml:space="preserve">ekspoziciją </w:t>
      </w:r>
      <w:r w:rsidRPr="009B05A5">
        <w:t>sveik</w:t>
      </w:r>
      <w:r w:rsidR="00367172" w:rsidRPr="009B05A5">
        <w:t>iems</w:t>
      </w:r>
      <w:r w:rsidRPr="009B05A5">
        <w:t xml:space="preserve"> tiriam</w:t>
      </w:r>
      <w:r w:rsidR="00367172" w:rsidRPr="009B05A5">
        <w:t>iesiems</w:t>
      </w:r>
      <w:r w:rsidR="00575DF5">
        <w:t>,</w:t>
      </w:r>
      <w:r w:rsidRPr="009B05A5">
        <w:t xml:space="preserve"> </w:t>
      </w:r>
      <w:r w:rsidR="00367172" w:rsidRPr="009B05A5">
        <w:t xml:space="preserve">dozę </w:t>
      </w:r>
      <w:r w:rsidRPr="009B05A5">
        <w:t>vartojan</w:t>
      </w:r>
      <w:r w:rsidR="00367172" w:rsidRPr="009B05A5">
        <w:t>t</w:t>
      </w:r>
      <w:r w:rsidR="00575DF5">
        <w:t>iems</w:t>
      </w:r>
      <w:r w:rsidRPr="009B05A5">
        <w:t xml:space="preserve"> du kartus per parą. Tiriam</w:t>
      </w:r>
      <w:r w:rsidR="00367172" w:rsidRPr="009B05A5">
        <w:t>iesiems</w:t>
      </w:r>
      <w:r w:rsidRPr="009B05A5">
        <w:t>, kurių kepenų funkcijos sutrikimas sunkus (</w:t>
      </w:r>
      <w:proofErr w:type="spellStart"/>
      <w:r w:rsidRPr="009B05A5">
        <w:rPr>
          <w:i/>
          <w:iCs/>
        </w:rPr>
        <w:t>Child-Pugh</w:t>
      </w:r>
      <w:proofErr w:type="spellEnd"/>
      <w:r w:rsidRPr="009B05A5">
        <w:rPr>
          <w:i/>
          <w:iCs/>
        </w:rPr>
        <w:t xml:space="preserve"> </w:t>
      </w:r>
      <w:r w:rsidRPr="009B05A5">
        <w:t xml:space="preserve">C klasė), </w:t>
      </w:r>
      <w:r w:rsidR="00367172" w:rsidRPr="009B05A5">
        <w:t xml:space="preserve">numatoma </w:t>
      </w:r>
      <w:r w:rsidRPr="009B05A5">
        <w:t xml:space="preserve">ekspozicija esant </w:t>
      </w:r>
      <w:proofErr w:type="spellStart"/>
      <w:r w:rsidRPr="009B05A5">
        <w:t>pusiausvyrinei</w:t>
      </w:r>
      <w:proofErr w:type="spellEnd"/>
      <w:r w:rsidRPr="009B05A5">
        <w:t xml:space="preserve"> </w:t>
      </w:r>
      <w:r w:rsidR="00367172" w:rsidRPr="009B05A5">
        <w:t xml:space="preserve">apykaitai </w:t>
      </w:r>
      <w:r w:rsidRPr="009B05A5">
        <w:t xml:space="preserve">buvo panaši į </w:t>
      </w:r>
      <w:r w:rsidR="00367172" w:rsidRPr="009B05A5">
        <w:t xml:space="preserve">ekspoziciją </w:t>
      </w:r>
      <w:r w:rsidRPr="009B05A5">
        <w:t>tiriam</w:t>
      </w:r>
      <w:r w:rsidR="00367172" w:rsidRPr="009B05A5">
        <w:t>iesiems</w:t>
      </w:r>
      <w:r w:rsidRPr="009B05A5">
        <w:t xml:space="preserve">, kurių kepenų funkcijos sutrikimas </w:t>
      </w:r>
      <w:r w:rsidR="00367172" w:rsidRPr="009B05A5">
        <w:t xml:space="preserve">buvo </w:t>
      </w:r>
      <w:r w:rsidRPr="009B05A5">
        <w:t xml:space="preserve">vidutinio sunkumo, dozę </w:t>
      </w:r>
      <w:r w:rsidR="00367172" w:rsidRPr="009B05A5">
        <w:t xml:space="preserve">vartojant vieną </w:t>
      </w:r>
      <w:r w:rsidRPr="009B05A5">
        <w:t xml:space="preserve">kartą per </w:t>
      </w:r>
      <w:r w:rsidRPr="009B05A5">
        <w:rPr>
          <w:spacing w:val="-2"/>
        </w:rPr>
        <w:t>parą.</w:t>
      </w:r>
    </w:p>
    <w:p w14:paraId="4B64C9BF" w14:textId="77777777" w:rsidR="005E5248" w:rsidRPr="009B05A5" w:rsidRDefault="005E5248" w:rsidP="000E291A">
      <w:pPr>
        <w:pStyle w:val="Pagrindinistekstas"/>
        <w:kinsoku w:val="0"/>
        <w:overflowPunct w:val="0"/>
        <w:ind w:left="567" w:hanging="567"/>
      </w:pPr>
    </w:p>
    <w:p w14:paraId="749C6F2A" w14:textId="77777777" w:rsidR="005E5248" w:rsidRPr="009B05A5" w:rsidRDefault="005E5248" w:rsidP="000E291A">
      <w:pPr>
        <w:pStyle w:val="Antrat2"/>
        <w:numPr>
          <w:ilvl w:val="1"/>
          <w:numId w:val="12"/>
        </w:numPr>
        <w:tabs>
          <w:tab w:val="left" w:pos="709"/>
        </w:tabs>
        <w:kinsoku w:val="0"/>
        <w:overflowPunct w:val="0"/>
        <w:ind w:left="567"/>
        <w:rPr>
          <w:spacing w:val="-2"/>
        </w:rPr>
      </w:pPr>
      <w:proofErr w:type="spellStart"/>
      <w:r w:rsidRPr="009B05A5">
        <w:t>Ikiklinikinių</w:t>
      </w:r>
      <w:proofErr w:type="spellEnd"/>
      <w:r w:rsidRPr="009B05A5">
        <w:rPr>
          <w:spacing w:val="-9"/>
        </w:rPr>
        <w:t xml:space="preserve"> </w:t>
      </w:r>
      <w:r w:rsidRPr="009B05A5">
        <w:t>saugumo</w:t>
      </w:r>
      <w:r w:rsidRPr="009B05A5">
        <w:rPr>
          <w:spacing w:val="-9"/>
        </w:rPr>
        <w:t xml:space="preserve"> </w:t>
      </w:r>
      <w:r w:rsidRPr="009B05A5">
        <w:t>tyrimų</w:t>
      </w:r>
      <w:r w:rsidRPr="009B05A5">
        <w:rPr>
          <w:spacing w:val="-8"/>
        </w:rPr>
        <w:t xml:space="preserve"> </w:t>
      </w:r>
      <w:r w:rsidRPr="009B05A5">
        <w:rPr>
          <w:spacing w:val="-2"/>
        </w:rPr>
        <w:t>duomenys</w:t>
      </w:r>
    </w:p>
    <w:p w14:paraId="306182BD" w14:textId="77777777" w:rsidR="000035C4" w:rsidRPr="009B05A5" w:rsidRDefault="000035C4" w:rsidP="000E291A">
      <w:pPr>
        <w:pStyle w:val="Pagrindinistekstas"/>
        <w:kinsoku w:val="0"/>
        <w:overflowPunct w:val="0"/>
        <w:ind w:left="567" w:hanging="567"/>
      </w:pPr>
    </w:p>
    <w:p w14:paraId="27E15677" w14:textId="6A9F1BD8" w:rsidR="005E5248" w:rsidRPr="009B05A5" w:rsidRDefault="005E5248" w:rsidP="000035C4">
      <w:pPr>
        <w:pStyle w:val="Pagrindinistekstas"/>
        <w:kinsoku w:val="0"/>
        <w:overflowPunct w:val="0"/>
      </w:pPr>
      <w:r w:rsidRPr="009B05A5">
        <w:t xml:space="preserve">Kartotinių dozių </w:t>
      </w:r>
      <w:r w:rsidR="00575DF5">
        <w:t>toksiškumo</w:t>
      </w:r>
      <w:r w:rsidRPr="009B05A5">
        <w:t xml:space="preserve"> tyrim</w:t>
      </w:r>
      <w:r w:rsidR="00B46178" w:rsidRPr="009B05A5">
        <w:t>ų</w:t>
      </w:r>
      <w:r w:rsidRPr="009B05A5">
        <w:t xml:space="preserve"> su graužikais </w:t>
      </w:r>
      <w:r w:rsidR="00B46178" w:rsidRPr="009B05A5">
        <w:t xml:space="preserve">metu </w:t>
      </w:r>
      <w:r w:rsidRPr="009B05A5">
        <w:t xml:space="preserve">didelis kraujospūdžio sumažėjimas dėl itin </w:t>
      </w:r>
      <w:r w:rsidR="00B46178" w:rsidRPr="009B05A5">
        <w:t xml:space="preserve">sustiprėjusio </w:t>
      </w:r>
      <w:r w:rsidRPr="009B05A5">
        <w:t xml:space="preserve">farmakologinio poveikio sukėlė laikinus klinikinius požymius ir sumažino ėdalo suvartojimą bei kūno svorio </w:t>
      </w:r>
      <w:r w:rsidR="00575DF5">
        <w:t>augimą</w:t>
      </w:r>
      <w:r w:rsidRPr="009B05A5">
        <w:t xml:space="preserve">. Po </w:t>
      </w:r>
      <w:proofErr w:type="spellStart"/>
      <w:r w:rsidRPr="009B05A5">
        <w:t>seleksipag</w:t>
      </w:r>
      <w:r w:rsidR="00B46178" w:rsidRPr="009B05A5">
        <w:t>o</w:t>
      </w:r>
      <w:proofErr w:type="spellEnd"/>
      <w:r w:rsidR="00B46178" w:rsidRPr="009B05A5">
        <w:t xml:space="preserve"> skyrimo</w:t>
      </w:r>
      <w:r w:rsidR="00575DF5">
        <w:t>,</w:t>
      </w:r>
      <w:r w:rsidRPr="009B05A5">
        <w:t xml:space="preserve"> kaip pagrindiniai tiksliniai suaugusių šunų ir šunų jauniklių </w:t>
      </w:r>
      <w:r w:rsidR="00575DF5">
        <w:t xml:space="preserve">nustatyti </w:t>
      </w:r>
      <w:r w:rsidRPr="009B05A5">
        <w:t xml:space="preserve">organai </w:t>
      </w:r>
      <w:r w:rsidR="00804440" w:rsidRPr="009B05A5">
        <w:t>taikiniai</w:t>
      </w:r>
      <w:r w:rsidR="00575DF5">
        <w:t xml:space="preserve">- </w:t>
      </w:r>
      <w:r w:rsidRPr="009B05A5">
        <w:t xml:space="preserve">žarnynas ir kaulai bei kaulų čiulpai. Šunų jaunikliams buvo pastebėtas šlaunikaulio ir (arba) blauzdikaulio epifizės augimo plokštelių užsidarymo sulėtėjimas. Nepastebėto neigiamo poveikio riba (angl. </w:t>
      </w:r>
      <w:proofErr w:type="spellStart"/>
      <w:r w:rsidRPr="009B05A5">
        <w:rPr>
          <w:i/>
          <w:iCs/>
        </w:rPr>
        <w:t>no-observed-effect</w:t>
      </w:r>
      <w:proofErr w:type="spellEnd"/>
      <w:r w:rsidRPr="009B05A5">
        <w:rPr>
          <w:i/>
          <w:iCs/>
        </w:rPr>
        <w:t xml:space="preserve"> </w:t>
      </w:r>
      <w:proofErr w:type="spellStart"/>
      <w:r w:rsidRPr="009B05A5">
        <w:rPr>
          <w:i/>
          <w:iCs/>
        </w:rPr>
        <w:t>level</w:t>
      </w:r>
      <w:proofErr w:type="spellEnd"/>
      <w:r w:rsidRPr="009B05A5">
        <w:t>) nenustatyta. Buvo pastebėta</w:t>
      </w:r>
      <w:r w:rsidRPr="009B05A5">
        <w:rPr>
          <w:spacing w:val="-3"/>
        </w:rPr>
        <w:t xml:space="preserve"> </w:t>
      </w:r>
      <w:r w:rsidR="00804440" w:rsidRPr="009B05A5">
        <w:t>sporadinių</w:t>
      </w:r>
      <w:r w:rsidR="00804440" w:rsidRPr="009B05A5">
        <w:rPr>
          <w:spacing w:val="-3"/>
        </w:rPr>
        <w:t xml:space="preserve"> </w:t>
      </w:r>
      <w:r w:rsidRPr="009B05A5">
        <w:t>šunų</w:t>
      </w:r>
      <w:r w:rsidRPr="009B05A5">
        <w:rPr>
          <w:spacing w:val="-3"/>
        </w:rPr>
        <w:t xml:space="preserve"> </w:t>
      </w:r>
      <w:r w:rsidRPr="009B05A5">
        <w:t>jauniklių</w:t>
      </w:r>
      <w:r w:rsidRPr="009B05A5">
        <w:rPr>
          <w:spacing w:val="-3"/>
        </w:rPr>
        <w:t xml:space="preserve"> </w:t>
      </w:r>
      <w:r w:rsidRPr="009B05A5">
        <w:t>žarnų</w:t>
      </w:r>
      <w:r w:rsidRPr="009B05A5">
        <w:rPr>
          <w:spacing w:val="-3"/>
        </w:rPr>
        <w:t xml:space="preserve"> </w:t>
      </w:r>
      <w:proofErr w:type="spellStart"/>
      <w:r w:rsidRPr="009B05A5">
        <w:t>invaginacijų</w:t>
      </w:r>
      <w:proofErr w:type="spellEnd"/>
      <w:r w:rsidRPr="009B05A5">
        <w:rPr>
          <w:spacing w:val="-3"/>
        </w:rPr>
        <w:t xml:space="preserve"> </w:t>
      </w:r>
      <w:r w:rsidRPr="009B05A5">
        <w:t>dėl</w:t>
      </w:r>
      <w:r w:rsidRPr="009B05A5">
        <w:rPr>
          <w:spacing w:val="-3"/>
        </w:rPr>
        <w:t xml:space="preserve"> </w:t>
      </w:r>
      <w:r w:rsidRPr="009B05A5">
        <w:t>su</w:t>
      </w:r>
      <w:r w:rsidRPr="009B05A5">
        <w:rPr>
          <w:spacing w:val="-3"/>
        </w:rPr>
        <w:t xml:space="preserve"> </w:t>
      </w:r>
      <w:proofErr w:type="spellStart"/>
      <w:r w:rsidRPr="009B05A5">
        <w:t>prostaciklinu</w:t>
      </w:r>
      <w:proofErr w:type="spellEnd"/>
      <w:r w:rsidRPr="009B05A5">
        <w:rPr>
          <w:spacing w:val="-3"/>
        </w:rPr>
        <w:t xml:space="preserve"> </w:t>
      </w:r>
      <w:r w:rsidRPr="009B05A5">
        <w:t>susijusio</w:t>
      </w:r>
      <w:r w:rsidRPr="009B05A5">
        <w:rPr>
          <w:spacing w:val="-3"/>
        </w:rPr>
        <w:t xml:space="preserve"> </w:t>
      </w:r>
      <w:r w:rsidRPr="009B05A5">
        <w:t>poveikio</w:t>
      </w:r>
      <w:r w:rsidRPr="009B05A5">
        <w:rPr>
          <w:spacing w:val="-3"/>
        </w:rPr>
        <w:t xml:space="preserve"> </w:t>
      </w:r>
      <w:r w:rsidRPr="009B05A5">
        <w:t>žarnyno peristaltikai. Veikliojo metabolito saugumo ribos, adaptuotos pagal IP receptorių stiprumą, buvo</w:t>
      </w:r>
      <w:r w:rsidR="000035C4" w:rsidRPr="009B05A5">
        <w:t xml:space="preserve"> </w:t>
      </w:r>
      <w:r w:rsidRPr="009B05A5">
        <w:t>2</w:t>
      </w:r>
      <w:r w:rsidR="000035C4" w:rsidRPr="009B05A5">
        <w:t> </w:t>
      </w:r>
      <w:r w:rsidRPr="009B05A5">
        <w:t xml:space="preserve">kartus didesnės (remiantis bendra ekspozicija), palyginti su žmonių terapine ekspozicija. Toks </w:t>
      </w:r>
      <w:r w:rsidR="00C841FD" w:rsidRPr="009B05A5">
        <w:t>poveikis</w:t>
      </w:r>
      <w:r w:rsidR="00C841FD" w:rsidRPr="009B05A5">
        <w:rPr>
          <w:spacing w:val="-3"/>
        </w:rPr>
        <w:t xml:space="preserve"> </w:t>
      </w:r>
      <w:r w:rsidRPr="009B05A5">
        <w:t>nebuvo</w:t>
      </w:r>
      <w:r w:rsidRPr="009B05A5">
        <w:rPr>
          <w:spacing w:val="-3"/>
        </w:rPr>
        <w:t xml:space="preserve"> </w:t>
      </w:r>
      <w:r w:rsidR="00C841FD" w:rsidRPr="009B05A5">
        <w:t>nustatytas</w:t>
      </w:r>
      <w:r w:rsidR="00C841FD" w:rsidRPr="009B05A5">
        <w:rPr>
          <w:spacing w:val="-3"/>
        </w:rPr>
        <w:t xml:space="preserve"> toksinio poveikio tyrimų su </w:t>
      </w:r>
      <w:r w:rsidRPr="009B05A5">
        <w:t>pel</w:t>
      </w:r>
      <w:r w:rsidR="00C841FD" w:rsidRPr="009B05A5">
        <w:t>ėmis</w:t>
      </w:r>
      <w:r w:rsidRPr="009B05A5">
        <w:rPr>
          <w:spacing w:val="-3"/>
        </w:rPr>
        <w:t xml:space="preserve"> </w:t>
      </w:r>
      <w:r w:rsidRPr="009B05A5">
        <w:t>ar</w:t>
      </w:r>
      <w:r w:rsidRPr="009B05A5">
        <w:rPr>
          <w:spacing w:val="-3"/>
        </w:rPr>
        <w:t xml:space="preserve"> </w:t>
      </w:r>
      <w:r w:rsidRPr="009B05A5">
        <w:t>žiurk</w:t>
      </w:r>
      <w:r w:rsidR="00C841FD" w:rsidRPr="009B05A5">
        <w:t>ėmis metu</w:t>
      </w:r>
      <w:r w:rsidRPr="009B05A5">
        <w:t>.</w:t>
      </w:r>
      <w:r w:rsidRPr="009B05A5">
        <w:rPr>
          <w:spacing w:val="-3"/>
        </w:rPr>
        <w:t xml:space="preserve"> </w:t>
      </w:r>
      <w:r w:rsidRPr="009B05A5">
        <w:t>Dėl</w:t>
      </w:r>
      <w:r w:rsidRPr="009B05A5">
        <w:rPr>
          <w:spacing w:val="-3"/>
        </w:rPr>
        <w:t xml:space="preserve"> </w:t>
      </w:r>
      <w:r w:rsidRPr="009B05A5">
        <w:t>rūši</w:t>
      </w:r>
      <w:r w:rsidR="00C841FD" w:rsidRPr="009B05A5">
        <w:t>ai</w:t>
      </w:r>
      <w:r w:rsidRPr="009B05A5">
        <w:rPr>
          <w:spacing w:val="-3"/>
        </w:rPr>
        <w:t xml:space="preserve"> </w:t>
      </w:r>
      <w:r w:rsidRPr="009B05A5">
        <w:t>būdingo</w:t>
      </w:r>
      <w:r w:rsidRPr="009B05A5">
        <w:rPr>
          <w:spacing w:val="-3"/>
        </w:rPr>
        <w:t xml:space="preserve"> </w:t>
      </w:r>
      <w:r w:rsidRPr="009B05A5">
        <w:t>šunų</w:t>
      </w:r>
      <w:r w:rsidRPr="009B05A5">
        <w:rPr>
          <w:spacing w:val="-3"/>
        </w:rPr>
        <w:t xml:space="preserve"> </w:t>
      </w:r>
      <w:r w:rsidRPr="009B05A5">
        <w:t>polinkio</w:t>
      </w:r>
      <w:r w:rsidRPr="009B05A5">
        <w:rPr>
          <w:spacing w:val="-3"/>
        </w:rPr>
        <w:t xml:space="preserve"> </w:t>
      </w:r>
      <w:r w:rsidRPr="009B05A5">
        <w:t xml:space="preserve">į žarnų </w:t>
      </w:r>
      <w:proofErr w:type="spellStart"/>
      <w:r w:rsidRPr="009B05A5">
        <w:t>invaginaciją</w:t>
      </w:r>
      <w:proofErr w:type="spellEnd"/>
      <w:r w:rsidRPr="009B05A5">
        <w:t xml:space="preserve"> šis </w:t>
      </w:r>
      <w:r w:rsidR="00C841FD" w:rsidRPr="009B05A5">
        <w:t xml:space="preserve">poveikis </w:t>
      </w:r>
      <w:r w:rsidRPr="009B05A5">
        <w:t>laikomas nereikšmingu suaugusiems žmonėms.</w:t>
      </w:r>
    </w:p>
    <w:p w14:paraId="0ABEE9DA" w14:textId="77777777" w:rsidR="000035C4" w:rsidRPr="009B05A5" w:rsidRDefault="000035C4" w:rsidP="000035C4">
      <w:pPr>
        <w:pStyle w:val="Pagrindinistekstas"/>
        <w:kinsoku w:val="0"/>
        <w:overflowPunct w:val="0"/>
      </w:pPr>
    </w:p>
    <w:p w14:paraId="591E02C5" w14:textId="77777777" w:rsidR="005E5248" w:rsidRPr="009B05A5" w:rsidRDefault="005E5248" w:rsidP="000035C4">
      <w:pPr>
        <w:pStyle w:val="Pagrindinistekstas"/>
        <w:kinsoku w:val="0"/>
        <w:overflowPunct w:val="0"/>
      </w:pPr>
      <w:r w:rsidRPr="009B05A5">
        <w:t>Manoma,</w:t>
      </w:r>
      <w:r w:rsidRPr="009B05A5">
        <w:rPr>
          <w:spacing w:val="-3"/>
        </w:rPr>
        <w:t xml:space="preserve"> </w:t>
      </w:r>
      <w:r w:rsidRPr="009B05A5">
        <w:t>kad</w:t>
      </w:r>
      <w:r w:rsidRPr="009B05A5">
        <w:rPr>
          <w:spacing w:val="-3"/>
        </w:rPr>
        <w:t xml:space="preserve"> </w:t>
      </w:r>
      <w:r w:rsidRPr="009B05A5">
        <w:t>padidėjusią</w:t>
      </w:r>
      <w:r w:rsidRPr="009B05A5">
        <w:rPr>
          <w:spacing w:val="-3"/>
        </w:rPr>
        <w:t xml:space="preserve"> </w:t>
      </w:r>
      <w:r w:rsidRPr="009B05A5">
        <w:t>kaulų</w:t>
      </w:r>
      <w:r w:rsidRPr="009B05A5">
        <w:rPr>
          <w:spacing w:val="-3"/>
        </w:rPr>
        <w:t xml:space="preserve"> </w:t>
      </w:r>
      <w:r w:rsidRPr="009B05A5">
        <w:t>osifikaciją</w:t>
      </w:r>
      <w:r w:rsidRPr="009B05A5">
        <w:rPr>
          <w:spacing w:val="-3"/>
        </w:rPr>
        <w:t xml:space="preserve"> </w:t>
      </w:r>
      <w:r w:rsidRPr="009B05A5">
        <w:t>ir</w:t>
      </w:r>
      <w:r w:rsidRPr="009B05A5">
        <w:rPr>
          <w:spacing w:val="-3"/>
        </w:rPr>
        <w:t xml:space="preserve"> </w:t>
      </w:r>
      <w:r w:rsidRPr="009B05A5">
        <w:t>susijusius</w:t>
      </w:r>
      <w:r w:rsidRPr="009B05A5">
        <w:rPr>
          <w:spacing w:val="-3"/>
        </w:rPr>
        <w:t xml:space="preserve"> </w:t>
      </w:r>
      <w:r w:rsidRPr="009B05A5">
        <w:t>kaulų</w:t>
      </w:r>
      <w:r w:rsidRPr="009B05A5">
        <w:rPr>
          <w:spacing w:val="-3"/>
        </w:rPr>
        <w:t xml:space="preserve"> </w:t>
      </w:r>
      <w:r w:rsidRPr="009B05A5">
        <w:t>čiulpų</w:t>
      </w:r>
      <w:r w:rsidRPr="009B05A5">
        <w:rPr>
          <w:spacing w:val="-3"/>
        </w:rPr>
        <w:t xml:space="preserve"> </w:t>
      </w:r>
      <w:r w:rsidRPr="009B05A5">
        <w:t>pokyčius</w:t>
      </w:r>
      <w:r w:rsidRPr="009B05A5">
        <w:rPr>
          <w:spacing w:val="-3"/>
        </w:rPr>
        <w:t xml:space="preserve"> </w:t>
      </w:r>
      <w:r w:rsidRPr="009B05A5">
        <w:t>šunų</w:t>
      </w:r>
      <w:r w:rsidRPr="009B05A5">
        <w:rPr>
          <w:spacing w:val="-3"/>
        </w:rPr>
        <w:t xml:space="preserve"> </w:t>
      </w:r>
      <w:r w:rsidRPr="009B05A5">
        <w:t>tyrimuose</w:t>
      </w:r>
      <w:r w:rsidRPr="009B05A5">
        <w:rPr>
          <w:spacing w:val="-3"/>
        </w:rPr>
        <w:t xml:space="preserve"> </w:t>
      </w:r>
      <w:r w:rsidRPr="009B05A5">
        <w:t xml:space="preserve">lėmė </w:t>
      </w:r>
      <w:r w:rsidRPr="009B05A5">
        <w:rPr>
          <w:position w:val="2"/>
        </w:rPr>
        <w:t>šunų EP</w:t>
      </w:r>
      <w:r w:rsidRPr="000A3BE6">
        <w:rPr>
          <w:vertAlign w:val="subscript"/>
        </w:rPr>
        <w:t>4</w:t>
      </w:r>
      <w:r w:rsidRPr="009B05A5">
        <w:rPr>
          <w:spacing w:val="31"/>
        </w:rPr>
        <w:t xml:space="preserve"> </w:t>
      </w:r>
      <w:r w:rsidRPr="009B05A5">
        <w:rPr>
          <w:position w:val="2"/>
        </w:rPr>
        <w:t>receptorių aktyvinimas. Kadangi žmonių EP</w:t>
      </w:r>
      <w:r w:rsidRPr="009B05A5">
        <w:t>4</w:t>
      </w:r>
      <w:r w:rsidRPr="009B05A5">
        <w:rPr>
          <w:spacing w:val="31"/>
        </w:rPr>
        <w:t xml:space="preserve"> </w:t>
      </w:r>
      <w:r w:rsidRPr="009B05A5">
        <w:rPr>
          <w:position w:val="2"/>
        </w:rPr>
        <w:t xml:space="preserve">receptorių </w:t>
      </w:r>
      <w:proofErr w:type="spellStart"/>
      <w:r w:rsidRPr="009B05A5">
        <w:rPr>
          <w:position w:val="2"/>
        </w:rPr>
        <w:t>seleksipagas</w:t>
      </w:r>
      <w:proofErr w:type="spellEnd"/>
      <w:r w:rsidRPr="009B05A5">
        <w:rPr>
          <w:position w:val="2"/>
        </w:rPr>
        <w:t xml:space="preserve"> ar veiklusis jo </w:t>
      </w:r>
      <w:r w:rsidRPr="009B05A5">
        <w:t xml:space="preserve">metabolitas neaktyvina, šis poveikis </w:t>
      </w:r>
      <w:r w:rsidR="00C841FD" w:rsidRPr="009B05A5">
        <w:t xml:space="preserve">yra </w:t>
      </w:r>
      <w:r w:rsidRPr="009B05A5">
        <w:t>specifinis rūšiai ir todėl žmonėms n</w:t>
      </w:r>
      <w:r w:rsidR="00C841FD" w:rsidRPr="009B05A5">
        <w:t xml:space="preserve">ėra </w:t>
      </w:r>
      <w:r w:rsidRPr="009B05A5">
        <w:t>reikšmingas.</w:t>
      </w:r>
    </w:p>
    <w:p w14:paraId="6F5D30B5" w14:textId="77777777" w:rsidR="000035C4" w:rsidRPr="009B05A5" w:rsidRDefault="000035C4" w:rsidP="000035C4">
      <w:pPr>
        <w:pStyle w:val="Pagrindinistekstas"/>
        <w:kinsoku w:val="0"/>
        <w:overflowPunct w:val="0"/>
      </w:pPr>
    </w:p>
    <w:p w14:paraId="6522743B" w14:textId="7B5C18B0" w:rsidR="005E5248" w:rsidRPr="009B05A5" w:rsidRDefault="005E5248" w:rsidP="000035C4">
      <w:pPr>
        <w:pStyle w:val="Pagrindinistekstas"/>
        <w:kinsoku w:val="0"/>
        <w:overflowPunct w:val="0"/>
      </w:pPr>
      <w:r w:rsidRPr="009B05A5">
        <w:lastRenderedPageBreak/>
        <w:t>Remiantis</w:t>
      </w:r>
      <w:r w:rsidRPr="009B05A5">
        <w:rPr>
          <w:spacing w:val="-4"/>
        </w:rPr>
        <w:t xml:space="preserve"> </w:t>
      </w:r>
      <w:r w:rsidRPr="009B05A5">
        <w:t>bendrais</w:t>
      </w:r>
      <w:r w:rsidRPr="009B05A5">
        <w:rPr>
          <w:spacing w:val="-3"/>
        </w:rPr>
        <w:t xml:space="preserve"> </w:t>
      </w:r>
      <w:r w:rsidRPr="009B05A5">
        <w:t>atliktų</w:t>
      </w:r>
      <w:r w:rsidRPr="009B05A5">
        <w:rPr>
          <w:spacing w:val="-4"/>
        </w:rPr>
        <w:t xml:space="preserve"> </w:t>
      </w:r>
      <w:proofErr w:type="spellStart"/>
      <w:r w:rsidRPr="009B05A5">
        <w:t>genotoksi</w:t>
      </w:r>
      <w:r w:rsidR="00575DF5">
        <w:t>škumo</w:t>
      </w:r>
      <w:proofErr w:type="spellEnd"/>
      <w:r w:rsidRPr="009B05A5">
        <w:rPr>
          <w:spacing w:val="-4"/>
        </w:rPr>
        <w:t xml:space="preserve"> </w:t>
      </w:r>
      <w:r w:rsidRPr="009B05A5">
        <w:t>tyrimų</w:t>
      </w:r>
      <w:r w:rsidRPr="009B05A5">
        <w:rPr>
          <w:spacing w:val="-4"/>
        </w:rPr>
        <w:t xml:space="preserve"> </w:t>
      </w:r>
      <w:r w:rsidR="00C841FD" w:rsidRPr="009B05A5">
        <w:t>duomenimis</w:t>
      </w:r>
      <w:r w:rsidRPr="009B05A5">
        <w:t>,</w:t>
      </w:r>
      <w:r w:rsidRPr="009B05A5">
        <w:rPr>
          <w:spacing w:val="-4"/>
        </w:rPr>
        <w:t xml:space="preserve"> </w:t>
      </w:r>
      <w:proofErr w:type="spellStart"/>
      <w:r w:rsidRPr="009B05A5">
        <w:t>seleksipagas</w:t>
      </w:r>
      <w:proofErr w:type="spellEnd"/>
      <w:r w:rsidRPr="009B05A5">
        <w:rPr>
          <w:spacing w:val="-4"/>
        </w:rPr>
        <w:t xml:space="preserve"> </w:t>
      </w:r>
      <w:r w:rsidRPr="009B05A5">
        <w:t>ir</w:t>
      </w:r>
      <w:r w:rsidRPr="009B05A5">
        <w:rPr>
          <w:spacing w:val="-4"/>
        </w:rPr>
        <w:t xml:space="preserve"> </w:t>
      </w:r>
      <w:r w:rsidRPr="009B05A5">
        <w:t>jo</w:t>
      </w:r>
      <w:r w:rsidRPr="009B05A5">
        <w:rPr>
          <w:spacing w:val="-4"/>
        </w:rPr>
        <w:t xml:space="preserve"> </w:t>
      </w:r>
      <w:r w:rsidRPr="009B05A5">
        <w:t>veiklusis</w:t>
      </w:r>
      <w:r w:rsidRPr="009B05A5">
        <w:rPr>
          <w:spacing w:val="-4"/>
        </w:rPr>
        <w:t xml:space="preserve"> </w:t>
      </w:r>
      <w:r w:rsidRPr="009B05A5">
        <w:t xml:space="preserve">metabolitas </w:t>
      </w:r>
      <w:proofErr w:type="spellStart"/>
      <w:r w:rsidR="00C841FD" w:rsidRPr="009B05A5">
        <w:t>genotoksi</w:t>
      </w:r>
      <w:r w:rsidR="00575DF5">
        <w:t>škumo</w:t>
      </w:r>
      <w:proofErr w:type="spellEnd"/>
      <w:r w:rsidR="00575DF5">
        <w:t xml:space="preserve"> </w:t>
      </w:r>
      <w:r w:rsidR="00C841FD" w:rsidRPr="009B05A5">
        <w:t>nesukelia</w:t>
      </w:r>
      <w:r w:rsidRPr="009B05A5">
        <w:t>.</w:t>
      </w:r>
    </w:p>
    <w:p w14:paraId="75D1EB99" w14:textId="77777777" w:rsidR="000035C4" w:rsidRPr="009B05A5" w:rsidRDefault="000035C4" w:rsidP="000035C4">
      <w:pPr>
        <w:pStyle w:val="Pagrindinistekstas"/>
        <w:kinsoku w:val="0"/>
        <w:overflowPunct w:val="0"/>
      </w:pPr>
    </w:p>
    <w:p w14:paraId="11484991" w14:textId="172C0CC1" w:rsidR="005E5248" w:rsidRPr="009B05A5" w:rsidRDefault="005E5248" w:rsidP="000035C4">
      <w:pPr>
        <w:pStyle w:val="Pagrindinistekstas"/>
        <w:kinsoku w:val="0"/>
        <w:overflowPunct w:val="0"/>
      </w:pPr>
      <w:r w:rsidRPr="009B05A5">
        <w:t>2</w:t>
      </w:r>
      <w:r w:rsidR="000035C4" w:rsidRPr="009B05A5">
        <w:t> </w:t>
      </w:r>
      <w:r w:rsidRPr="009B05A5">
        <w:t xml:space="preserve">metų trukmės </w:t>
      </w:r>
      <w:proofErr w:type="spellStart"/>
      <w:r w:rsidRPr="009B05A5">
        <w:t>kancerogeni</w:t>
      </w:r>
      <w:r w:rsidR="00CF3270">
        <w:t>škumo</w:t>
      </w:r>
      <w:proofErr w:type="spellEnd"/>
      <w:r w:rsidRPr="009B05A5">
        <w:t xml:space="preserve"> tyrim</w:t>
      </w:r>
      <w:r w:rsidR="00D901C6" w:rsidRPr="009B05A5">
        <w:t>ų metu</w:t>
      </w:r>
      <w:r w:rsidRPr="009B05A5">
        <w:t xml:space="preserve"> </w:t>
      </w:r>
      <w:proofErr w:type="spellStart"/>
      <w:r w:rsidRPr="009B05A5">
        <w:t>seleksipagas</w:t>
      </w:r>
      <w:proofErr w:type="spellEnd"/>
      <w:r w:rsidRPr="009B05A5">
        <w:t xml:space="preserve"> padidino skydliaukės adenomų dažnį pelėms ir </w:t>
      </w:r>
      <w:proofErr w:type="spellStart"/>
      <w:r w:rsidRPr="009B05A5">
        <w:rPr>
          <w:i/>
          <w:iCs/>
        </w:rPr>
        <w:t>Leydig</w:t>
      </w:r>
      <w:proofErr w:type="spellEnd"/>
      <w:r w:rsidRPr="009B05A5">
        <w:rPr>
          <w:i/>
          <w:iCs/>
        </w:rPr>
        <w:t xml:space="preserve"> </w:t>
      </w:r>
      <w:r w:rsidRPr="009B05A5">
        <w:t>ląstelių adenomų dažnį žiurkėms. Mechanizmas yra specifinis graužikams. Tik žiurkėms po 2</w:t>
      </w:r>
      <w:r w:rsidR="000035C4" w:rsidRPr="009B05A5">
        <w:t> </w:t>
      </w:r>
      <w:r w:rsidRPr="009B05A5">
        <w:t xml:space="preserve">metų </w:t>
      </w:r>
      <w:r w:rsidR="00D901C6" w:rsidRPr="009B05A5">
        <w:t xml:space="preserve">skyrimo </w:t>
      </w:r>
      <w:r w:rsidRPr="009B05A5">
        <w:t xml:space="preserve">pastebėtas tinklainės arterijų </w:t>
      </w:r>
      <w:proofErr w:type="spellStart"/>
      <w:r w:rsidRPr="009B05A5">
        <w:t>vingiuotumas</w:t>
      </w:r>
      <w:proofErr w:type="spellEnd"/>
      <w:r w:rsidRPr="009B05A5">
        <w:t>. Manoma, kad poveikį mechaniškai</w:t>
      </w:r>
      <w:r w:rsidRPr="009B05A5">
        <w:rPr>
          <w:spacing w:val="-3"/>
        </w:rPr>
        <w:t xml:space="preserve"> </w:t>
      </w:r>
      <w:r w:rsidRPr="009B05A5">
        <w:t>sukėlė</w:t>
      </w:r>
      <w:r w:rsidRPr="009B05A5">
        <w:rPr>
          <w:spacing w:val="-3"/>
        </w:rPr>
        <w:t xml:space="preserve"> </w:t>
      </w:r>
      <w:r w:rsidR="00D901C6" w:rsidRPr="009B05A5">
        <w:t>visą gyvenimą trukusi</w:t>
      </w:r>
      <w:r w:rsidR="00D901C6" w:rsidRPr="009B05A5">
        <w:rPr>
          <w:spacing w:val="-3"/>
        </w:rPr>
        <w:t xml:space="preserve"> </w:t>
      </w:r>
      <w:proofErr w:type="spellStart"/>
      <w:r w:rsidRPr="009B05A5">
        <w:t>vazodilatacija</w:t>
      </w:r>
      <w:proofErr w:type="spellEnd"/>
      <w:r w:rsidRPr="009B05A5">
        <w:rPr>
          <w:spacing w:val="-3"/>
        </w:rPr>
        <w:t xml:space="preserve"> </w:t>
      </w:r>
      <w:r w:rsidRPr="009B05A5">
        <w:t>ir</w:t>
      </w:r>
      <w:r w:rsidRPr="009B05A5">
        <w:rPr>
          <w:spacing w:val="-3"/>
        </w:rPr>
        <w:t xml:space="preserve"> </w:t>
      </w:r>
      <w:r w:rsidRPr="009B05A5">
        <w:t>dėl</w:t>
      </w:r>
      <w:r w:rsidRPr="009B05A5">
        <w:rPr>
          <w:spacing w:val="-3"/>
        </w:rPr>
        <w:t xml:space="preserve"> </w:t>
      </w:r>
      <w:r w:rsidRPr="009B05A5">
        <w:t>to</w:t>
      </w:r>
      <w:r w:rsidRPr="009B05A5">
        <w:rPr>
          <w:spacing w:val="-3"/>
        </w:rPr>
        <w:t xml:space="preserve"> </w:t>
      </w:r>
      <w:r w:rsidRPr="009B05A5">
        <w:t>atsiradę</w:t>
      </w:r>
      <w:r w:rsidRPr="009B05A5">
        <w:rPr>
          <w:spacing w:val="-3"/>
        </w:rPr>
        <w:t xml:space="preserve"> </w:t>
      </w:r>
      <w:r w:rsidRPr="009B05A5">
        <w:t>akių</w:t>
      </w:r>
      <w:r w:rsidRPr="009B05A5">
        <w:rPr>
          <w:spacing w:val="-3"/>
        </w:rPr>
        <w:t xml:space="preserve"> </w:t>
      </w:r>
      <w:r w:rsidRPr="009B05A5">
        <w:t>hemodinamikos</w:t>
      </w:r>
      <w:r w:rsidRPr="009B05A5">
        <w:rPr>
          <w:spacing w:val="-3"/>
        </w:rPr>
        <w:t xml:space="preserve"> </w:t>
      </w:r>
      <w:r w:rsidRPr="009B05A5">
        <w:t>pokyčiai.</w:t>
      </w:r>
      <w:r w:rsidRPr="009B05A5">
        <w:rPr>
          <w:spacing w:val="-3"/>
        </w:rPr>
        <w:t xml:space="preserve"> </w:t>
      </w:r>
      <w:r w:rsidRPr="009B05A5">
        <w:t xml:space="preserve">Papildomi </w:t>
      </w:r>
      <w:proofErr w:type="spellStart"/>
      <w:r w:rsidRPr="009B05A5">
        <w:t>histopatologiniai</w:t>
      </w:r>
      <w:proofErr w:type="spellEnd"/>
      <w:r w:rsidRPr="009B05A5">
        <w:t xml:space="preserve"> </w:t>
      </w:r>
      <w:proofErr w:type="spellStart"/>
      <w:r w:rsidRPr="009B05A5">
        <w:t>seleksipago</w:t>
      </w:r>
      <w:proofErr w:type="spellEnd"/>
      <w:r w:rsidRPr="009B05A5">
        <w:t xml:space="preserve"> </w:t>
      </w:r>
      <w:r w:rsidR="00D901C6" w:rsidRPr="009B05A5">
        <w:t>sukelti pokyčiai</w:t>
      </w:r>
      <w:r w:rsidRPr="009B05A5">
        <w:t xml:space="preserve"> buvo nustatyti tik kai ekspozicija pakankamai viršijo didžiausią ekspoziciją žmogui, todėl jų klinikinė reikšmė žmonėms maža.</w:t>
      </w:r>
    </w:p>
    <w:p w14:paraId="1D3AF241" w14:textId="77777777" w:rsidR="005E5248" w:rsidRPr="009B05A5" w:rsidRDefault="005E5248" w:rsidP="000035C4">
      <w:pPr>
        <w:pStyle w:val="Pagrindinistekstas"/>
        <w:kinsoku w:val="0"/>
        <w:overflowPunct w:val="0"/>
      </w:pPr>
    </w:p>
    <w:p w14:paraId="796C7263" w14:textId="250A9F5A" w:rsidR="005E5248" w:rsidRPr="009B05A5" w:rsidRDefault="005E5248" w:rsidP="000035C4">
      <w:pPr>
        <w:pStyle w:val="Pagrindinistekstas"/>
        <w:kinsoku w:val="0"/>
        <w:overflowPunct w:val="0"/>
      </w:pPr>
      <w:r w:rsidRPr="009B05A5">
        <w:t>Su</w:t>
      </w:r>
      <w:r w:rsidRPr="009B05A5">
        <w:rPr>
          <w:spacing w:val="-3"/>
        </w:rPr>
        <w:t xml:space="preserve"> </w:t>
      </w:r>
      <w:r w:rsidRPr="009B05A5">
        <w:t>žiurkėmis</w:t>
      </w:r>
      <w:r w:rsidRPr="009B05A5">
        <w:rPr>
          <w:spacing w:val="-3"/>
        </w:rPr>
        <w:t xml:space="preserve"> </w:t>
      </w:r>
      <w:r w:rsidRPr="009B05A5">
        <w:t>atlikt</w:t>
      </w:r>
      <w:r w:rsidR="00D901C6" w:rsidRPr="009B05A5">
        <w:t>ų</w:t>
      </w:r>
      <w:r w:rsidRPr="009B05A5">
        <w:rPr>
          <w:spacing w:val="-3"/>
        </w:rPr>
        <w:t xml:space="preserve"> </w:t>
      </w:r>
      <w:r w:rsidRPr="009B05A5">
        <w:t>vaisingumo</w:t>
      </w:r>
      <w:r w:rsidRPr="009B05A5">
        <w:rPr>
          <w:spacing w:val="-3"/>
        </w:rPr>
        <w:t xml:space="preserve"> </w:t>
      </w:r>
      <w:r w:rsidRPr="009B05A5">
        <w:t>tyrim</w:t>
      </w:r>
      <w:r w:rsidR="00D901C6" w:rsidRPr="009B05A5">
        <w:t>ų metu</w:t>
      </w:r>
      <w:r w:rsidR="00CF3270">
        <w:t>,</w:t>
      </w:r>
      <w:r w:rsidRPr="009B05A5">
        <w:rPr>
          <w:spacing w:val="-3"/>
        </w:rPr>
        <w:t xml:space="preserve"> </w:t>
      </w:r>
      <w:r w:rsidRPr="009B05A5">
        <w:t>esant</w:t>
      </w:r>
      <w:r w:rsidRPr="009B05A5">
        <w:rPr>
          <w:spacing w:val="-3"/>
        </w:rPr>
        <w:t xml:space="preserve"> </w:t>
      </w:r>
      <w:r w:rsidRPr="009B05A5">
        <w:t>173</w:t>
      </w:r>
      <w:r w:rsidR="000035C4" w:rsidRPr="009B05A5">
        <w:t> </w:t>
      </w:r>
      <w:r w:rsidRPr="009B05A5">
        <w:t>kartus</w:t>
      </w:r>
      <w:r w:rsidRPr="009B05A5">
        <w:rPr>
          <w:spacing w:val="-3"/>
        </w:rPr>
        <w:t xml:space="preserve"> </w:t>
      </w:r>
      <w:r w:rsidRPr="009B05A5">
        <w:t>didesnei</w:t>
      </w:r>
      <w:r w:rsidRPr="009B05A5">
        <w:rPr>
          <w:spacing w:val="-3"/>
        </w:rPr>
        <w:t xml:space="preserve"> </w:t>
      </w:r>
      <w:r w:rsidRPr="009B05A5">
        <w:t>nei</w:t>
      </w:r>
      <w:r w:rsidRPr="009B05A5">
        <w:rPr>
          <w:spacing w:val="-3"/>
        </w:rPr>
        <w:t xml:space="preserve"> </w:t>
      </w:r>
      <w:r w:rsidRPr="009B05A5">
        <w:t>terapinė</w:t>
      </w:r>
      <w:r w:rsidRPr="009B05A5">
        <w:rPr>
          <w:spacing w:val="-3"/>
        </w:rPr>
        <w:t xml:space="preserve"> </w:t>
      </w:r>
      <w:r w:rsidRPr="009B05A5">
        <w:t>ekspozicijai</w:t>
      </w:r>
      <w:r w:rsidR="00CF3270">
        <w:t>,</w:t>
      </w:r>
      <w:r w:rsidRPr="009B05A5">
        <w:t xml:space="preserve"> (remiantis bendra ekspozicija) pastebėtas rujos ciklo pailgėjimas, dėl kurio padaugėjo dienų iki poravimosi</w:t>
      </w:r>
      <w:r w:rsidR="00D901C6" w:rsidRPr="009B05A5">
        <w:t xml:space="preserve"> skaičius</w:t>
      </w:r>
      <w:r w:rsidRPr="009B05A5">
        <w:t>, o nepastebėto nepageidaujamo poveikio riba 30</w:t>
      </w:r>
      <w:r w:rsidR="000035C4" w:rsidRPr="009B05A5">
        <w:t> </w:t>
      </w:r>
      <w:r w:rsidRPr="009B05A5">
        <w:t xml:space="preserve">kartų viršijo terapinę ekspoziciją. Kitais atžvilgiais </w:t>
      </w:r>
      <w:r w:rsidR="00D901C6" w:rsidRPr="009B05A5">
        <w:t xml:space="preserve">vislumo </w:t>
      </w:r>
      <w:r w:rsidRPr="009B05A5">
        <w:t>parametrai nebuvo paveikti.</w:t>
      </w:r>
    </w:p>
    <w:p w14:paraId="506D4ACE" w14:textId="77777777" w:rsidR="000035C4" w:rsidRPr="009B05A5" w:rsidRDefault="000035C4" w:rsidP="000035C4">
      <w:pPr>
        <w:pStyle w:val="Pagrindinistekstas"/>
        <w:kinsoku w:val="0"/>
        <w:overflowPunct w:val="0"/>
      </w:pPr>
    </w:p>
    <w:p w14:paraId="0BDBB102" w14:textId="77777777" w:rsidR="005E5248" w:rsidRPr="009B05A5" w:rsidRDefault="005E5248" w:rsidP="000035C4">
      <w:pPr>
        <w:pStyle w:val="Pagrindinistekstas"/>
        <w:kinsoku w:val="0"/>
        <w:overflowPunct w:val="0"/>
      </w:pPr>
      <w:proofErr w:type="spellStart"/>
      <w:r w:rsidRPr="009B05A5">
        <w:t>Seleksipagas</w:t>
      </w:r>
      <w:proofErr w:type="spellEnd"/>
      <w:r w:rsidRPr="009B05A5">
        <w:t xml:space="preserve"> </w:t>
      </w:r>
      <w:r w:rsidR="00D901C6" w:rsidRPr="009B05A5">
        <w:t xml:space="preserve">nesukėlė </w:t>
      </w:r>
      <w:proofErr w:type="spellStart"/>
      <w:r w:rsidRPr="009B05A5">
        <w:t>teratogeni</w:t>
      </w:r>
      <w:r w:rsidR="00D901C6" w:rsidRPr="009B05A5">
        <w:t>nio</w:t>
      </w:r>
      <w:proofErr w:type="spellEnd"/>
      <w:r w:rsidR="00D901C6" w:rsidRPr="009B05A5">
        <w:t xml:space="preserve"> poveikio</w:t>
      </w:r>
      <w:r w:rsidRPr="009B05A5">
        <w:t xml:space="preserve"> žiurkėms ir triušiams (</w:t>
      </w:r>
      <w:proofErr w:type="spellStart"/>
      <w:r w:rsidRPr="009B05A5">
        <w:t>seleksipago</w:t>
      </w:r>
      <w:proofErr w:type="spellEnd"/>
      <w:r w:rsidRPr="009B05A5">
        <w:t xml:space="preserve"> ekspozicijos ribos viršijant terapinę ekspoziciją buvo 13</w:t>
      </w:r>
      <w:r w:rsidR="000035C4" w:rsidRPr="009B05A5">
        <w:t> </w:t>
      </w:r>
      <w:r w:rsidRPr="009B05A5">
        <w:t>kartų didesnės, o veikliojo metabolito – 43</w:t>
      </w:r>
      <w:r w:rsidR="000035C4" w:rsidRPr="009B05A5">
        <w:t> </w:t>
      </w:r>
      <w:r w:rsidRPr="009B05A5">
        <w:t>kartus didesnės, remiantis bendra</w:t>
      </w:r>
      <w:r w:rsidRPr="009B05A5">
        <w:rPr>
          <w:spacing w:val="-3"/>
        </w:rPr>
        <w:t xml:space="preserve"> </w:t>
      </w:r>
      <w:r w:rsidRPr="009B05A5">
        <w:t>ekspozicija).</w:t>
      </w:r>
      <w:r w:rsidRPr="009B05A5">
        <w:rPr>
          <w:spacing w:val="-3"/>
        </w:rPr>
        <w:t xml:space="preserve"> </w:t>
      </w:r>
      <w:r w:rsidRPr="009B05A5">
        <w:t>Galimo</w:t>
      </w:r>
      <w:r w:rsidRPr="009B05A5">
        <w:rPr>
          <w:spacing w:val="-3"/>
        </w:rPr>
        <w:t xml:space="preserve"> </w:t>
      </w:r>
      <w:r w:rsidRPr="009B05A5">
        <w:t>su</w:t>
      </w:r>
      <w:r w:rsidRPr="009B05A5">
        <w:rPr>
          <w:spacing w:val="-3"/>
        </w:rPr>
        <w:t xml:space="preserve"> </w:t>
      </w:r>
      <w:r w:rsidRPr="009B05A5">
        <w:t>IP</w:t>
      </w:r>
      <w:r w:rsidRPr="009B05A5">
        <w:rPr>
          <w:spacing w:val="-3"/>
        </w:rPr>
        <w:t xml:space="preserve"> </w:t>
      </w:r>
      <w:r w:rsidRPr="009B05A5">
        <w:t>receptoriais</w:t>
      </w:r>
      <w:r w:rsidRPr="009B05A5">
        <w:rPr>
          <w:spacing w:val="-3"/>
        </w:rPr>
        <w:t xml:space="preserve"> </w:t>
      </w:r>
      <w:r w:rsidRPr="009B05A5">
        <w:t>susijusio</w:t>
      </w:r>
      <w:r w:rsidRPr="009B05A5">
        <w:rPr>
          <w:spacing w:val="-3"/>
        </w:rPr>
        <w:t xml:space="preserve"> </w:t>
      </w:r>
      <w:r w:rsidRPr="009B05A5">
        <w:t>poveikio</w:t>
      </w:r>
      <w:r w:rsidRPr="009B05A5">
        <w:rPr>
          <w:spacing w:val="-3"/>
        </w:rPr>
        <w:t xml:space="preserve"> </w:t>
      </w:r>
      <w:r w:rsidRPr="009B05A5">
        <w:t>reprodukcijai</w:t>
      </w:r>
      <w:r w:rsidRPr="009B05A5">
        <w:rPr>
          <w:spacing w:val="-3"/>
        </w:rPr>
        <w:t xml:space="preserve"> </w:t>
      </w:r>
      <w:r w:rsidRPr="009B05A5">
        <w:t>saugumo</w:t>
      </w:r>
      <w:r w:rsidRPr="009B05A5">
        <w:rPr>
          <w:spacing w:val="-3"/>
        </w:rPr>
        <w:t xml:space="preserve"> </w:t>
      </w:r>
      <w:r w:rsidRPr="009B05A5">
        <w:t>ribos</w:t>
      </w:r>
      <w:r w:rsidRPr="009B05A5">
        <w:rPr>
          <w:spacing w:val="-3"/>
        </w:rPr>
        <w:t xml:space="preserve"> </w:t>
      </w:r>
      <w:r w:rsidRPr="009B05A5">
        <w:t>buvo</w:t>
      </w:r>
      <w:r w:rsidRPr="009B05A5">
        <w:rPr>
          <w:spacing w:val="-3"/>
        </w:rPr>
        <w:t xml:space="preserve"> </w:t>
      </w:r>
      <w:r w:rsidRPr="009B05A5">
        <w:t xml:space="preserve">20 žiurkių ir triušių </w:t>
      </w:r>
      <w:r w:rsidR="00D901C6" w:rsidRPr="009B05A5">
        <w:t xml:space="preserve">vislumui </w:t>
      </w:r>
      <w:r w:rsidRPr="009B05A5">
        <w:t>ir atitinkamai 5 bei 1 (remiantis laisva ekspozicija) embriono ir vaisiaus vystymuisi, kai adaptuojama pagal receptorių pajėgum</w:t>
      </w:r>
      <w:r w:rsidR="00D901C6" w:rsidRPr="009B05A5">
        <w:t>o skirtumus</w:t>
      </w:r>
      <w:r w:rsidRPr="009B05A5">
        <w:t xml:space="preserve">. Žiurkių </w:t>
      </w:r>
      <w:proofErr w:type="spellStart"/>
      <w:r w:rsidRPr="009B05A5">
        <w:t>prenatalinio</w:t>
      </w:r>
      <w:proofErr w:type="spellEnd"/>
      <w:r w:rsidRPr="009B05A5">
        <w:t xml:space="preserve"> ir </w:t>
      </w:r>
      <w:proofErr w:type="spellStart"/>
      <w:r w:rsidRPr="009B05A5">
        <w:t>postnatalinio</w:t>
      </w:r>
      <w:proofErr w:type="spellEnd"/>
      <w:r w:rsidRPr="009B05A5">
        <w:t xml:space="preserve"> vystymosi tyrim</w:t>
      </w:r>
      <w:r w:rsidR="00D901C6" w:rsidRPr="009B05A5">
        <w:t>o metu</w:t>
      </w:r>
      <w:r w:rsidRPr="009B05A5">
        <w:t xml:space="preserve"> </w:t>
      </w:r>
      <w:proofErr w:type="spellStart"/>
      <w:r w:rsidRPr="009B05A5">
        <w:t>seleksipagas</w:t>
      </w:r>
      <w:proofErr w:type="spellEnd"/>
      <w:r w:rsidRPr="009B05A5">
        <w:t xml:space="preserve"> nesukėlė jokio poveikio </w:t>
      </w:r>
      <w:r w:rsidR="00D901C6" w:rsidRPr="009B05A5">
        <w:t xml:space="preserve">patelės </w:t>
      </w:r>
      <w:r w:rsidRPr="009B05A5">
        <w:t>ir palikuonių reprodukcinei funkcijai.</w:t>
      </w:r>
    </w:p>
    <w:p w14:paraId="062249FC" w14:textId="77777777" w:rsidR="005E5248" w:rsidRPr="009B05A5" w:rsidRDefault="005E5248" w:rsidP="000E291A">
      <w:pPr>
        <w:pStyle w:val="Pagrindinistekstas"/>
        <w:kinsoku w:val="0"/>
        <w:overflowPunct w:val="0"/>
        <w:ind w:left="567" w:hanging="567"/>
      </w:pPr>
    </w:p>
    <w:p w14:paraId="6C7CFB1F" w14:textId="77777777" w:rsidR="005E5248" w:rsidRPr="009B05A5" w:rsidRDefault="005E5248" w:rsidP="000E291A">
      <w:pPr>
        <w:pStyle w:val="Pagrindinistekstas"/>
        <w:kinsoku w:val="0"/>
        <w:overflowPunct w:val="0"/>
        <w:ind w:left="567" w:hanging="567"/>
      </w:pPr>
    </w:p>
    <w:p w14:paraId="11BAC568" w14:textId="77777777" w:rsidR="005E5248" w:rsidRPr="009B05A5" w:rsidRDefault="005E5248" w:rsidP="000E291A">
      <w:pPr>
        <w:pStyle w:val="Antrat1"/>
        <w:numPr>
          <w:ilvl w:val="0"/>
          <w:numId w:val="12"/>
        </w:numPr>
        <w:tabs>
          <w:tab w:val="left" w:pos="709"/>
        </w:tabs>
        <w:kinsoku w:val="0"/>
        <w:overflowPunct w:val="0"/>
        <w:spacing w:before="0"/>
        <w:ind w:left="567"/>
        <w:rPr>
          <w:spacing w:val="-2"/>
        </w:rPr>
      </w:pPr>
      <w:r w:rsidRPr="009B05A5">
        <w:t>FARMACINĖ</w:t>
      </w:r>
      <w:r w:rsidRPr="009B05A5">
        <w:rPr>
          <w:spacing w:val="-9"/>
        </w:rPr>
        <w:t xml:space="preserve"> </w:t>
      </w:r>
      <w:r w:rsidRPr="009B05A5">
        <w:rPr>
          <w:spacing w:val="-2"/>
        </w:rPr>
        <w:t>INFORMACIJA</w:t>
      </w:r>
    </w:p>
    <w:p w14:paraId="4533E50C" w14:textId="77777777" w:rsidR="005E5248" w:rsidRPr="009B05A5" w:rsidRDefault="005E5248" w:rsidP="000E291A">
      <w:pPr>
        <w:pStyle w:val="Pagrindinistekstas"/>
        <w:kinsoku w:val="0"/>
        <w:overflowPunct w:val="0"/>
        <w:ind w:left="567" w:hanging="567"/>
        <w:rPr>
          <w:b/>
          <w:bCs/>
        </w:rPr>
      </w:pPr>
    </w:p>
    <w:p w14:paraId="72E6D506" w14:textId="77777777" w:rsidR="005E5248" w:rsidRPr="009B05A5" w:rsidRDefault="005E5248" w:rsidP="000E291A">
      <w:pPr>
        <w:pStyle w:val="Antrat2"/>
        <w:numPr>
          <w:ilvl w:val="1"/>
          <w:numId w:val="12"/>
        </w:numPr>
        <w:tabs>
          <w:tab w:val="left" w:pos="709"/>
        </w:tabs>
        <w:kinsoku w:val="0"/>
        <w:overflowPunct w:val="0"/>
        <w:ind w:left="567"/>
        <w:rPr>
          <w:spacing w:val="-2"/>
        </w:rPr>
      </w:pPr>
      <w:r w:rsidRPr="009B05A5">
        <w:t>Pagalbinių</w:t>
      </w:r>
      <w:r w:rsidRPr="009B05A5">
        <w:rPr>
          <w:spacing w:val="-9"/>
        </w:rPr>
        <w:t xml:space="preserve"> </w:t>
      </w:r>
      <w:r w:rsidRPr="009B05A5">
        <w:t>medžiagų</w:t>
      </w:r>
      <w:r w:rsidRPr="009B05A5">
        <w:rPr>
          <w:spacing w:val="-9"/>
        </w:rPr>
        <w:t xml:space="preserve"> </w:t>
      </w:r>
      <w:r w:rsidRPr="009B05A5">
        <w:rPr>
          <w:spacing w:val="-2"/>
        </w:rPr>
        <w:t>sąrašas</w:t>
      </w:r>
    </w:p>
    <w:p w14:paraId="1C8734F4" w14:textId="77777777" w:rsidR="005E5248" w:rsidRPr="009B05A5" w:rsidRDefault="005E5248" w:rsidP="000E291A">
      <w:pPr>
        <w:pStyle w:val="Pagrindinistekstas"/>
        <w:kinsoku w:val="0"/>
        <w:overflowPunct w:val="0"/>
        <w:ind w:left="567" w:hanging="567"/>
        <w:rPr>
          <w:b/>
          <w:bCs/>
        </w:rPr>
      </w:pPr>
    </w:p>
    <w:p w14:paraId="0A072C2B" w14:textId="77777777" w:rsidR="000035C4" w:rsidRPr="009B05A5" w:rsidRDefault="005E5248" w:rsidP="000E291A">
      <w:pPr>
        <w:pStyle w:val="Pagrindinistekstas"/>
        <w:kinsoku w:val="0"/>
        <w:overflowPunct w:val="0"/>
        <w:ind w:left="567" w:hanging="567"/>
        <w:rPr>
          <w:u w:val="single"/>
        </w:rPr>
      </w:pPr>
      <w:r w:rsidRPr="009B05A5">
        <w:rPr>
          <w:u w:val="single"/>
        </w:rPr>
        <w:t>Tabletės šerdis</w:t>
      </w:r>
    </w:p>
    <w:p w14:paraId="50361196" w14:textId="77777777" w:rsidR="005E5248" w:rsidRPr="009B05A5" w:rsidRDefault="005E5248" w:rsidP="000E291A">
      <w:pPr>
        <w:pStyle w:val="Pagrindinistekstas"/>
        <w:kinsoku w:val="0"/>
        <w:overflowPunct w:val="0"/>
        <w:ind w:left="567" w:hanging="567"/>
      </w:pPr>
      <w:proofErr w:type="spellStart"/>
      <w:r w:rsidRPr="009B05A5">
        <w:t>Manitolis</w:t>
      </w:r>
      <w:proofErr w:type="spellEnd"/>
    </w:p>
    <w:p w14:paraId="454D8886" w14:textId="77777777" w:rsidR="005E5248" w:rsidRPr="009B05A5" w:rsidRDefault="005E5248" w:rsidP="000E291A">
      <w:pPr>
        <w:pStyle w:val="Pagrindinistekstas"/>
        <w:kinsoku w:val="0"/>
        <w:overflowPunct w:val="0"/>
        <w:ind w:left="567" w:hanging="567"/>
        <w:rPr>
          <w:spacing w:val="-2"/>
        </w:rPr>
      </w:pPr>
      <w:r w:rsidRPr="009B05A5">
        <w:t>Kukurūzų</w:t>
      </w:r>
      <w:r w:rsidRPr="009B05A5">
        <w:rPr>
          <w:spacing w:val="-8"/>
        </w:rPr>
        <w:t xml:space="preserve"> </w:t>
      </w:r>
      <w:r w:rsidRPr="009B05A5">
        <w:rPr>
          <w:spacing w:val="-2"/>
        </w:rPr>
        <w:t>krakmolas</w:t>
      </w:r>
    </w:p>
    <w:p w14:paraId="4A7B5F23" w14:textId="77777777" w:rsidR="000035C4" w:rsidRPr="009B05A5" w:rsidRDefault="000035C4" w:rsidP="000E291A">
      <w:pPr>
        <w:pStyle w:val="Pagrindinistekstas"/>
        <w:kinsoku w:val="0"/>
        <w:overflowPunct w:val="0"/>
        <w:ind w:left="567" w:hanging="567"/>
        <w:rPr>
          <w:spacing w:val="-2"/>
        </w:rPr>
      </w:pPr>
      <w:proofErr w:type="spellStart"/>
      <w:r w:rsidRPr="009B05A5">
        <w:rPr>
          <w:spacing w:val="-2"/>
        </w:rPr>
        <w:t>Hidroksipropilceliuliozė</w:t>
      </w:r>
      <w:proofErr w:type="spellEnd"/>
    </w:p>
    <w:p w14:paraId="79FD8F1D" w14:textId="77777777" w:rsidR="0042693C" w:rsidRPr="009B05A5" w:rsidRDefault="0042693C" w:rsidP="000035C4">
      <w:pPr>
        <w:pStyle w:val="BodyText"/>
        <w:rPr>
          <w:szCs w:val="22"/>
          <w:lang w:val="lt-LT"/>
        </w:rPr>
      </w:pPr>
      <w:proofErr w:type="spellStart"/>
      <w:r w:rsidRPr="009B05A5">
        <w:rPr>
          <w:szCs w:val="22"/>
          <w:lang w:val="lt-LT"/>
        </w:rPr>
        <w:t>Metakrilo</w:t>
      </w:r>
      <w:proofErr w:type="spellEnd"/>
      <w:r w:rsidRPr="009B05A5">
        <w:rPr>
          <w:szCs w:val="22"/>
          <w:lang w:val="lt-LT"/>
        </w:rPr>
        <w:t xml:space="preserve"> rūgšties ir </w:t>
      </w:r>
      <w:proofErr w:type="spellStart"/>
      <w:r w:rsidRPr="009B05A5">
        <w:rPr>
          <w:szCs w:val="22"/>
          <w:lang w:val="lt-LT"/>
        </w:rPr>
        <w:t>metilmetakrilato</w:t>
      </w:r>
      <w:proofErr w:type="spellEnd"/>
      <w:r w:rsidRPr="009B05A5">
        <w:rPr>
          <w:szCs w:val="22"/>
          <w:lang w:val="lt-LT"/>
        </w:rPr>
        <w:t xml:space="preserve"> 1:1 </w:t>
      </w:r>
      <w:proofErr w:type="spellStart"/>
      <w:r w:rsidRPr="009B05A5">
        <w:rPr>
          <w:szCs w:val="22"/>
          <w:lang w:val="lt-LT"/>
        </w:rPr>
        <w:t>kopolimeras</w:t>
      </w:r>
      <w:proofErr w:type="spellEnd"/>
    </w:p>
    <w:p w14:paraId="0F683DBB" w14:textId="77777777" w:rsidR="005E5248" w:rsidRPr="009B05A5" w:rsidRDefault="005E5248" w:rsidP="000E291A">
      <w:pPr>
        <w:pStyle w:val="Pagrindinistekstas"/>
        <w:kinsoku w:val="0"/>
        <w:overflowPunct w:val="0"/>
        <w:ind w:left="567" w:hanging="567"/>
        <w:rPr>
          <w:spacing w:val="-2"/>
        </w:rPr>
      </w:pPr>
      <w:r w:rsidRPr="009B05A5">
        <w:t>Magnio</w:t>
      </w:r>
      <w:r w:rsidRPr="009B05A5">
        <w:rPr>
          <w:spacing w:val="-5"/>
        </w:rPr>
        <w:t xml:space="preserve"> </w:t>
      </w:r>
      <w:proofErr w:type="spellStart"/>
      <w:r w:rsidRPr="009B05A5">
        <w:rPr>
          <w:spacing w:val="-2"/>
        </w:rPr>
        <w:t>stearatas</w:t>
      </w:r>
      <w:proofErr w:type="spellEnd"/>
    </w:p>
    <w:p w14:paraId="2D14DB84" w14:textId="77777777" w:rsidR="005E5248" w:rsidRPr="009B05A5" w:rsidRDefault="005E5248" w:rsidP="000E291A">
      <w:pPr>
        <w:pStyle w:val="Pagrindinistekstas"/>
        <w:kinsoku w:val="0"/>
        <w:overflowPunct w:val="0"/>
        <w:ind w:left="567" w:hanging="567"/>
      </w:pPr>
    </w:p>
    <w:p w14:paraId="143633B8" w14:textId="77777777" w:rsidR="005E5248" w:rsidRPr="009B05A5" w:rsidRDefault="00885F1E" w:rsidP="000E291A">
      <w:pPr>
        <w:pStyle w:val="Pagrindinistekstas"/>
        <w:kinsoku w:val="0"/>
        <w:overflowPunct w:val="0"/>
        <w:ind w:left="567" w:hanging="567"/>
        <w:rPr>
          <w:spacing w:val="-2"/>
        </w:rPr>
      </w:pPr>
      <w:r>
        <w:rPr>
          <w:spacing w:val="-2"/>
          <w:u w:val="single"/>
        </w:rPr>
        <w:t xml:space="preserve">Tabletės </w:t>
      </w:r>
      <w:r w:rsidRPr="009B05A5">
        <w:rPr>
          <w:spacing w:val="-2"/>
          <w:u w:val="single"/>
        </w:rPr>
        <w:t>plėvelė</w:t>
      </w:r>
    </w:p>
    <w:p w14:paraId="7E6AC85F" w14:textId="77777777" w:rsidR="005E5248" w:rsidRPr="009B05A5" w:rsidRDefault="000E291A" w:rsidP="000E291A">
      <w:pPr>
        <w:pStyle w:val="Pagrindinistekstas"/>
        <w:kinsoku w:val="0"/>
        <w:overflowPunct w:val="0"/>
        <w:ind w:left="567" w:hanging="567"/>
        <w:rPr>
          <w:i/>
          <w:iCs/>
        </w:rPr>
      </w:pPr>
      <w:proofErr w:type="spellStart"/>
      <w:r w:rsidRPr="009B05A5">
        <w:rPr>
          <w:i/>
          <w:iCs/>
          <w:u w:val="single"/>
        </w:rPr>
        <w:t>Selexipag</w:t>
      </w:r>
      <w:proofErr w:type="spellEnd"/>
      <w:r w:rsidRPr="009B05A5">
        <w:rPr>
          <w:i/>
          <w:iCs/>
          <w:u w:val="single"/>
        </w:rPr>
        <w:t xml:space="preserve"> STADA</w:t>
      </w:r>
      <w:r w:rsidR="005E5248" w:rsidRPr="009B05A5">
        <w:rPr>
          <w:i/>
          <w:iCs/>
          <w:spacing w:val="-5"/>
          <w:u w:val="single"/>
        </w:rPr>
        <w:t xml:space="preserve"> </w:t>
      </w:r>
      <w:r w:rsidR="005E5248" w:rsidRPr="009B05A5">
        <w:rPr>
          <w:i/>
          <w:iCs/>
          <w:u w:val="single"/>
        </w:rPr>
        <w:t>200</w:t>
      </w:r>
      <w:r w:rsidR="007A4061" w:rsidRPr="009B05A5">
        <w:rPr>
          <w:i/>
          <w:iCs/>
          <w:spacing w:val="-5"/>
          <w:u w:val="single"/>
        </w:rPr>
        <w:t> </w:t>
      </w:r>
      <w:proofErr w:type="spellStart"/>
      <w:r w:rsidR="007A4061" w:rsidRPr="009B05A5">
        <w:rPr>
          <w:i/>
          <w:iCs/>
          <w:spacing w:val="-5"/>
          <w:u w:val="single"/>
        </w:rPr>
        <w:t>mikrogramų</w:t>
      </w:r>
      <w:proofErr w:type="spellEnd"/>
      <w:r w:rsidR="005E5248" w:rsidRPr="009B05A5">
        <w:rPr>
          <w:i/>
          <w:iCs/>
          <w:spacing w:val="-6"/>
          <w:u w:val="single"/>
        </w:rPr>
        <w:t xml:space="preserve"> </w:t>
      </w:r>
      <w:r w:rsidR="005E5248" w:rsidRPr="009B05A5">
        <w:rPr>
          <w:i/>
          <w:iCs/>
          <w:u w:val="single"/>
        </w:rPr>
        <w:t>plėvele</w:t>
      </w:r>
      <w:r w:rsidR="005E5248" w:rsidRPr="009B05A5">
        <w:rPr>
          <w:i/>
          <w:iCs/>
          <w:spacing w:val="-5"/>
          <w:u w:val="single"/>
        </w:rPr>
        <w:t xml:space="preserve"> </w:t>
      </w:r>
      <w:r w:rsidR="005E5248" w:rsidRPr="009B05A5">
        <w:rPr>
          <w:i/>
          <w:iCs/>
          <w:u w:val="single"/>
        </w:rPr>
        <w:t>dengta</w:t>
      </w:r>
      <w:r w:rsidR="005E5248" w:rsidRPr="009B05A5">
        <w:rPr>
          <w:i/>
          <w:iCs/>
          <w:spacing w:val="-5"/>
          <w:u w:val="single"/>
        </w:rPr>
        <w:t xml:space="preserve"> </w:t>
      </w:r>
      <w:r w:rsidR="005E5248" w:rsidRPr="009B05A5">
        <w:rPr>
          <w:i/>
          <w:iCs/>
          <w:spacing w:val="-2"/>
          <w:u w:val="single"/>
        </w:rPr>
        <w:t>tabletė</w:t>
      </w:r>
    </w:p>
    <w:p w14:paraId="6195DCFF" w14:textId="77777777" w:rsidR="000035C4" w:rsidRPr="009B05A5" w:rsidRDefault="005E5248" w:rsidP="000E291A">
      <w:pPr>
        <w:pStyle w:val="Pagrindinistekstas"/>
        <w:kinsoku w:val="0"/>
        <w:overflowPunct w:val="0"/>
        <w:ind w:left="567" w:hanging="567"/>
      </w:pPr>
      <w:proofErr w:type="spellStart"/>
      <w:r w:rsidRPr="009B05A5">
        <w:t>Hipromeliozė</w:t>
      </w:r>
      <w:proofErr w:type="spellEnd"/>
    </w:p>
    <w:p w14:paraId="4D4BFF79" w14:textId="77777777" w:rsidR="000035C4" w:rsidRPr="009B05A5" w:rsidRDefault="000035C4" w:rsidP="000E291A">
      <w:pPr>
        <w:pStyle w:val="Pagrindinistekstas"/>
        <w:kinsoku w:val="0"/>
        <w:overflowPunct w:val="0"/>
        <w:ind w:left="567" w:hanging="567"/>
      </w:pPr>
      <w:r w:rsidRPr="009B05A5">
        <w:t>Titano dioksidas</w:t>
      </w:r>
      <w:r w:rsidR="00524528">
        <w:t xml:space="preserve"> (E171)</w:t>
      </w:r>
    </w:p>
    <w:p w14:paraId="7794A0D1" w14:textId="77777777" w:rsidR="005E5248" w:rsidRPr="009B05A5" w:rsidRDefault="005E5248" w:rsidP="000E291A">
      <w:pPr>
        <w:pStyle w:val="Pagrindinistekstas"/>
        <w:kinsoku w:val="0"/>
        <w:overflowPunct w:val="0"/>
        <w:ind w:left="567" w:hanging="567"/>
      </w:pPr>
      <w:proofErr w:type="spellStart"/>
      <w:r w:rsidRPr="009B05A5">
        <w:t>Propilenglikolis</w:t>
      </w:r>
      <w:proofErr w:type="spellEnd"/>
      <w:r w:rsidRPr="009B05A5">
        <w:rPr>
          <w:spacing w:val="-14"/>
        </w:rPr>
        <w:t xml:space="preserve"> </w:t>
      </w:r>
      <w:r w:rsidRPr="009B05A5">
        <w:t>(E1520)</w:t>
      </w:r>
    </w:p>
    <w:p w14:paraId="1BEA664B" w14:textId="77777777" w:rsidR="000035C4" w:rsidRPr="009B05A5" w:rsidRDefault="000035C4" w:rsidP="000E291A">
      <w:pPr>
        <w:pStyle w:val="Pagrindinistekstas"/>
        <w:kinsoku w:val="0"/>
        <w:overflowPunct w:val="0"/>
        <w:ind w:left="567" w:hanging="567"/>
      </w:pPr>
      <w:proofErr w:type="spellStart"/>
      <w:r w:rsidRPr="009B05A5">
        <w:t>Karnaubo</w:t>
      </w:r>
      <w:proofErr w:type="spellEnd"/>
      <w:r w:rsidRPr="009B05A5">
        <w:t xml:space="preserve"> vaškas</w:t>
      </w:r>
    </w:p>
    <w:p w14:paraId="0A63022C" w14:textId="77777777" w:rsidR="005E5248" w:rsidRPr="009B05A5" w:rsidRDefault="005E5248" w:rsidP="000E291A">
      <w:pPr>
        <w:pStyle w:val="Pagrindinistekstas"/>
        <w:kinsoku w:val="0"/>
        <w:overflowPunct w:val="0"/>
        <w:ind w:left="567" w:hanging="567"/>
      </w:pPr>
      <w:r w:rsidRPr="009B05A5">
        <w:t>Geltonasis</w:t>
      </w:r>
      <w:r w:rsidRPr="009B05A5">
        <w:rPr>
          <w:spacing w:val="-11"/>
        </w:rPr>
        <w:t xml:space="preserve"> </w:t>
      </w:r>
      <w:r w:rsidRPr="009B05A5">
        <w:t>geležies</w:t>
      </w:r>
      <w:r w:rsidRPr="009B05A5">
        <w:rPr>
          <w:spacing w:val="-11"/>
        </w:rPr>
        <w:t xml:space="preserve"> </w:t>
      </w:r>
      <w:r w:rsidRPr="009B05A5">
        <w:t>oksidas</w:t>
      </w:r>
      <w:r w:rsidRPr="009B05A5">
        <w:rPr>
          <w:spacing w:val="-11"/>
        </w:rPr>
        <w:t xml:space="preserve"> </w:t>
      </w:r>
      <w:r w:rsidRPr="009B05A5">
        <w:t>(E172)</w:t>
      </w:r>
    </w:p>
    <w:p w14:paraId="13570AEF" w14:textId="77777777" w:rsidR="000035C4" w:rsidRPr="009B05A5" w:rsidRDefault="000035C4" w:rsidP="000E291A">
      <w:pPr>
        <w:pStyle w:val="Pagrindinistekstas"/>
        <w:kinsoku w:val="0"/>
        <w:overflowPunct w:val="0"/>
        <w:ind w:left="567" w:hanging="567"/>
      </w:pPr>
    </w:p>
    <w:p w14:paraId="0D4B281A" w14:textId="77777777" w:rsidR="005E5248" w:rsidRPr="009B05A5" w:rsidRDefault="000E291A" w:rsidP="000E291A">
      <w:pPr>
        <w:pStyle w:val="Pagrindinistekstas"/>
        <w:kinsoku w:val="0"/>
        <w:overflowPunct w:val="0"/>
        <w:ind w:left="567" w:hanging="567"/>
        <w:rPr>
          <w:i/>
          <w:iCs/>
          <w:highlight w:val="lightGray"/>
        </w:rPr>
      </w:pPr>
      <w:proofErr w:type="spellStart"/>
      <w:r w:rsidRPr="009B05A5">
        <w:rPr>
          <w:i/>
          <w:iCs/>
          <w:highlight w:val="lightGray"/>
          <w:u w:val="single"/>
        </w:rPr>
        <w:t>Selexipag</w:t>
      </w:r>
      <w:proofErr w:type="spellEnd"/>
      <w:r w:rsidRPr="009B05A5">
        <w:rPr>
          <w:i/>
          <w:iCs/>
          <w:highlight w:val="lightGray"/>
          <w:u w:val="single"/>
        </w:rPr>
        <w:t xml:space="preserve"> STADA</w:t>
      </w:r>
      <w:r w:rsidR="005E5248" w:rsidRPr="009B05A5">
        <w:rPr>
          <w:i/>
          <w:iCs/>
          <w:spacing w:val="-5"/>
          <w:highlight w:val="lightGray"/>
          <w:u w:val="single"/>
        </w:rPr>
        <w:t xml:space="preserve"> </w:t>
      </w:r>
      <w:r w:rsidR="005E5248" w:rsidRPr="009B05A5">
        <w:rPr>
          <w:i/>
          <w:iCs/>
          <w:highlight w:val="lightGray"/>
          <w:u w:val="single"/>
        </w:rPr>
        <w:t>400</w:t>
      </w:r>
      <w:r w:rsidR="007A4061" w:rsidRPr="009B05A5">
        <w:rPr>
          <w:i/>
          <w:iCs/>
          <w:spacing w:val="-5"/>
          <w:highlight w:val="lightGray"/>
          <w:u w:val="single"/>
        </w:rPr>
        <w:t> </w:t>
      </w:r>
      <w:proofErr w:type="spellStart"/>
      <w:r w:rsidR="007A4061" w:rsidRPr="009B05A5">
        <w:rPr>
          <w:i/>
          <w:iCs/>
          <w:spacing w:val="-5"/>
          <w:highlight w:val="lightGray"/>
          <w:u w:val="single"/>
        </w:rPr>
        <w:t>mikrogramų</w:t>
      </w:r>
      <w:proofErr w:type="spellEnd"/>
      <w:r w:rsidR="005E5248" w:rsidRPr="009B05A5">
        <w:rPr>
          <w:i/>
          <w:iCs/>
          <w:spacing w:val="-6"/>
          <w:highlight w:val="lightGray"/>
          <w:u w:val="single"/>
        </w:rPr>
        <w:t xml:space="preserve"> </w:t>
      </w:r>
      <w:r w:rsidR="005E5248" w:rsidRPr="009B05A5">
        <w:rPr>
          <w:i/>
          <w:iCs/>
          <w:highlight w:val="lightGray"/>
          <w:u w:val="single"/>
        </w:rPr>
        <w:t>plėvele</w:t>
      </w:r>
      <w:r w:rsidR="005E5248" w:rsidRPr="009B05A5">
        <w:rPr>
          <w:i/>
          <w:iCs/>
          <w:spacing w:val="-5"/>
          <w:highlight w:val="lightGray"/>
          <w:u w:val="single"/>
        </w:rPr>
        <w:t xml:space="preserve"> </w:t>
      </w:r>
      <w:r w:rsidR="005E5248" w:rsidRPr="009B05A5">
        <w:rPr>
          <w:i/>
          <w:iCs/>
          <w:highlight w:val="lightGray"/>
          <w:u w:val="single"/>
        </w:rPr>
        <w:t>dengta</w:t>
      </w:r>
      <w:r w:rsidR="005E5248" w:rsidRPr="009B05A5">
        <w:rPr>
          <w:i/>
          <w:iCs/>
          <w:spacing w:val="-5"/>
          <w:highlight w:val="lightGray"/>
          <w:u w:val="single"/>
        </w:rPr>
        <w:t xml:space="preserve"> </w:t>
      </w:r>
      <w:r w:rsidR="005E5248" w:rsidRPr="009B05A5">
        <w:rPr>
          <w:i/>
          <w:iCs/>
          <w:spacing w:val="-2"/>
          <w:highlight w:val="lightGray"/>
          <w:u w:val="single"/>
        </w:rPr>
        <w:t>tabletė</w:t>
      </w:r>
    </w:p>
    <w:p w14:paraId="174E268B" w14:textId="77777777" w:rsidR="000035C4" w:rsidRPr="009B05A5" w:rsidRDefault="005E5248" w:rsidP="000E291A">
      <w:pPr>
        <w:pStyle w:val="Pagrindinistekstas"/>
        <w:kinsoku w:val="0"/>
        <w:overflowPunct w:val="0"/>
        <w:ind w:left="567" w:hanging="567"/>
        <w:rPr>
          <w:highlight w:val="lightGray"/>
        </w:rPr>
      </w:pPr>
      <w:proofErr w:type="spellStart"/>
      <w:r w:rsidRPr="009B05A5">
        <w:rPr>
          <w:highlight w:val="lightGray"/>
        </w:rPr>
        <w:t>Hipromeliozė</w:t>
      </w:r>
      <w:proofErr w:type="spellEnd"/>
    </w:p>
    <w:p w14:paraId="2C2965B5" w14:textId="77777777" w:rsidR="000035C4" w:rsidRPr="009B05A5" w:rsidRDefault="000035C4" w:rsidP="000E291A">
      <w:pPr>
        <w:pStyle w:val="Pagrindinistekstas"/>
        <w:kinsoku w:val="0"/>
        <w:overflowPunct w:val="0"/>
        <w:ind w:left="567" w:hanging="567"/>
        <w:rPr>
          <w:highlight w:val="lightGray"/>
        </w:rPr>
      </w:pPr>
      <w:r w:rsidRPr="009B05A5">
        <w:rPr>
          <w:highlight w:val="lightGray"/>
        </w:rPr>
        <w:t>Titano dioksidas</w:t>
      </w:r>
      <w:r w:rsidR="00524528" w:rsidRPr="00524528">
        <w:rPr>
          <w:highlight w:val="lightGray"/>
        </w:rPr>
        <w:t xml:space="preserve"> (E171)</w:t>
      </w:r>
    </w:p>
    <w:p w14:paraId="4B2FA7F8" w14:textId="77777777" w:rsidR="005E5248" w:rsidRPr="009B05A5" w:rsidRDefault="005E5248" w:rsidP="000E291A">
      <w:pPr>
        <w:pStyle w:val="Pagrindinistekstas"/>
        <w:kinsoku w:val="0"/>
        <w:overflowPunct w:val="0"/>
        <w:ind w:left="567" w:hanging="567"/>
        <w:rPr>
          <w:highlight w:val="lightGray"/>
        </w:rPr>
      </w:pPr>
      <w:proofErr w:type="spellStart"/>
      <w:r w:rsidRPr="009B05A5">
        <w:rPr>
          <w:highlight w:val="lightGray"/>
        </w:rPr>
        <w:t>Propilenglikolis</w:t>
      </w:r>
      <w:proofErr w:type="spellEnd"/>
      <w:r w:rsidRPr="009B05A5">
        <w:rPr>
          <w:spacing w:val="-14"/>
          <w:highlight w:val="lightGray"/>
        </w:rPr>
        <w:t xml:space="preserve"> </w:t>
      </w:r>
      <w:r w:rsidRPr="009B05A5">
        <w:rPr>
          <w:highlight w:val="lightGray"/>
        </w:rPr>
        <w:t>(E1520)</w:t>
      </w:r>
    </w:p>
    <w:p w14:paraId="7E4BBF6A" w14:textId="77777777" w:rsidR="000035C4" w:rsidRPr="009B05A5" w:rsidRDefault="000035C4" w:rsidP="000E291A">
      <w:pPr>
        <w:pStyle w:val="Pagrindinistekstas"/>
        <w:kinsoku w:val="0"/>
        <w:overflowPunct w:val="0"/>
        <w:ind w:left="567" w:hanging="567"/>
        <w:rPr>
          <w:highlight w:val="lightGray"/>
        </w:rPr>
      </w:pPr>
      <w:proofErr w:type="spellStart"/>
      <w:r w:rsidRPr="009B05A5">
        <w:rPr>
          <w:highlight w:val="lightGray"/>
        </w:rPr>
        <w:t>Karnaubo</w:t>
      </w:r>
      <w:proofErr w:type="spellEnd"/>
      <w:r w:rsidRPr="009B05A5">
        <w:rPr>
          <w:highlight w:val="lightGray"/>
        </w:rPr>
        <w:t xml:space="preserve"> vaškas</w:t>
      </w:r>
    </w:p>
    <w:p w14:paraId="3AFB3C0C" w14:textId="77777777" w:rsidR="000035C4" w:rsidRPr="009B05A5" w:rsidRDefault="000035C4" w:rsidP="000E291A">
      <w:pPr>
        <w:pStyle w:val="Pagrindinistekstas"/>
        <w:kinsoku w:val="0"/>
        <w:overflowPunct w:val="0"/>
        <w:ind w:left="567" w:hanging="567"/>
        <w:rPr>
          <w:highlight w:val="lightGray"/>
        </w:rPr>
      </w:pPr>
      <w:r w:rsidRPr="009B05A5">
        <w:rPr>
          <w:highlight w:val="lightGray"/>
        </w:rPr>
        <w:t>Juodasis geležies oksidas (E172)</w:t>
      </w:r>
    </w:p>
    <w:p w14:paraId="533B599F" w14:textId="77777777" w:rsidR="005E5248" w:rsidRPr="009B05A5" w:rsidRDefault="005E5248" w:rsidP="000E291A">
      <w:pPr>
        <w:pStyle w:val="Pagrindinistekstas"/>
        <w:kinsoku w:val="0"/>
        <w:overflowPunct w:val="0"/>
        <w:ind w:left="567" w:hanging="567"/>
        <w:rPr>
          <w:highlight w:val="lightGray"/>
        </w:rPr>
      </w:pPr>
      <w:r w:rsidRPr="009B05A5">
        <w:rPr>
          <w:highlight w:val="lightGray"/>
        </w:rPr>
        <w:t>Raudonasis</w:t>
      </w:r>
      <w:r w:rsidRPr="009B05A5">
        <w:rPr>
          <w:spacing w:val="-11"/>
          <w:highlight w:val="lightGray"/>
        </w:rPr>
        <w:t xml:space="preserve"> </w:t>
      </w:r>
      <w:r w:rsidRPr="009B05A5">
        <w:rPr>
          <w:highlight w:val="lightGray"/>
        </w:rPr>
        <w:t>geležies</w:t>
      </w:r>
      <w:r w:rsidRPr="009B05A5">
        <w:rPr>
          <w:spacing w:val="-11"/>
          <w:highlight w:val="lightGray"/>
        </w:rPr>
        <w:t xml:space="preserve"> </w:t>
      </w:r>
      <w:r w:rsidRPr="009B05A5">
        <w:rPr>
          <w:highlight w:val="lightGray"/>
        </w:rPr>
        <w:t>oksidas</w:t>
      </w:r>
      <w:r w:rsidRPr="009B05A5">
        <w:rPr>
          <w:spacing w:val="-11"/>
          <w:highlight w:val="lightGray"/>
        </w:rPr>
        <w:t xml:space="preserve"> </w:t>
      </w:r>
      <w:r w:rsidRPr="009B05A5">
        <w:rPr>
          <w:highlight w:val="lightGray"/>
        </w:rPr>
        <w:t xml:space="preserve">(E172) </w:t>
      </w:r>
    </w:p>
    <w:p w14:paraId="26EA0A9F" w14:textId="77777777" w:rsidR="000035C4" w:rsidRPr="009B05A5" w:rsidRDefault="000035C4" w:rsidP="000E291A">
      <w:pPr>
        <w:pStyle w:val="Pagrindinistekstas"/>
        <w:kinsoku w:val="0"/>
        <w:overflowPunct w:val="0"/>
        <w:ind w:left="567" w:hanging="567"/>
        <w:rPr>
          <w:highlight w:val="lightGray"/>
        </w:rPr>
      </w:pPr>
    </w:p>
    <w:p w14:paraId="7BA631C7" w14:textId="77777777" w:rsidR="005E5248" w:rsidRPr="009B05A5" w:rsidRDefault="000E291A" w:rsidP="000035C4">
      <w:pPr>
        <w:pStyle w:val="Pagrindinistekstas"/>
        <w:keepNext/>
        <w:kinsoku w:val="0"/>
        <w:overflowPunct w:val="0"/>
        <w:ind w:left="567" w:hanging="567"/>
        <w:rPr>
          <w:i/>
          <w:iCs/>
          <w:highlight w:val="lightGray"/>
        </w:rPr>
      </w:pPr>
      <w:proofErr w:type="spellStart"/>
      <w:r w:rsidRPr="009B05A5">
        <w:rPr>
          <w:i/>
          <w:iCs/>
          <w:highlight w:val="lightGray"/>
          <w:u w:val="single"/>
        </w:rPr>
        <w:t>Selexipag</w:t>
      </w:r>
      <w:proofErr w:type="spellEnd"/>
      <w:r w:rsidRPr="009B05A5">
        <w:rPr>
          <w:i/>
          <w:iCs/>
          <w:highlight w:val="lightGray"/>
          <w:u w:val="single"/>
        </w:rPr>
        <w:t xml:space="preserve"> STADA</w:t>
      </w:r>
      <w:r w:rsidR="005E5248" w:rsidRPr="009B05A5">
        <w:rPr>
          <w:i/>
          <w:iCs/>
          <w:spacing w:val="-5"/>
          <w:highlight w:val="lightGray"/>
          <w:u w:val="single"/>
        </w:rPr>
        <w:t xml:space="preserve"> </w:t>
      </w:r>
      <w:r w:rsidR="005E5248" w:rsidRPr="009B05A5">
        <w:rPr>
          <w:i/>
          <w:iCs/>
          <w:highlight w:val="lightGray"/>
          <w:u w:val="single"/>
        </w:rPr>
        <w:t>600</w:t>
      </w:r>
      <w:r w:rsidR="007A4061" w:rsidRPr="009B05A5">
        <w:rPr>
          <w:i/>
          <w:iCs/>
          <w:spacing w:val="-5"/>
          <w:highlight w:val="lightGray"/>
          <w:u w:val="single"/>
        </w:rPr>
        <w:t> </w:t>
      </w:r>
      <w:proofErr w:type="spellStart"/>
      <w:r w:rsidR="007A4061" w:rsidRPr="009B05A5">
        <w:rPr>
          <w:i/>
          <w:iCs/>
          <w:spacing w:val="-5"/>
          <w:highlight w:val="lightGray"/>
          <w:u w:val="single"/>
        </w:rPr>
        <w:t>mikrogramų</w:t>
      </w:r>
      <w:proofErr w:type="spellEnd"/>
      <w:r w:rsidR="005E5248" w:rsidRPr="009B05A5">
        <w:rPr>
          <w:i/>
          <w:iCs/>
          <w:spacing w:val="-6"/>
          <w:highlight w:val="lightGray"/>
          <w:u w:val="single"/>
        </w:rPr>
        <w:t xml:space="preserve"> </w:t>
      </w:r>
      <w:r w:rsidR="005E5248" w:rsidRPr="009B05A5">
        <w:rPr>
          <w:i/>
          <w:iCs/>
          <w:highlight w:val="lightGray"/>
          <w:u w:val="single"/>
        </w:rPr>
        <w:t>plėvele</w:t>
      </w:r>
      <w:r w:rsidR="005E5248" w:rsidRPr="009B05A5">
        <w:rPr>
          <w:i/>
          <w:iCs/>
          <w:spacing w:val="-5"/>
          <w:highlight w:val="lightGray"/>
          <w:u w:val="single"/>
        </w:rPr>
        <w:t xml:space="preserve"> </w:t>
      </w:r>
      <w:r w:rsidR="005E5248" w:rsidRPr="009B05A5">
        <w:rPr>
          <w:i/>
          <w:iCs/>
          <w:highlight w:val="lightGray"/>
          <w:u w:val="single"/>
        </w:rPr>
        <w:t>dengta</w:t>
      </w:r>
      <w:r w:rsidR="005E5248" w:rsidRPr="009B05A5">
        <w:rPr>
          <w:i/>
          <w:iCs/>
          <w:spacing w:val="-5"/>
          <w:highlight w:val="lightGray"/>
          <w:u w:val="single"/>
        </w:rPr>
        <w:t xml:space="preserve"> </w:t>
      </w:r>
      <w:r w:rsidR="005E5248" w:rsidRPr="009B05A5">
        <w:rPr>
          <w:i/>
          <w:iCs/>
          <w:spacing w:val="-2"/>
          <w:highlight w:val="lightGray"/>
          <w:u w:val="single"/>
        </w:rPr>
        <w:t>tabletė</w:t>
      </w:r>
    </w:p>
    <w:p w14:paraId="31D08C17" w14:textId="77777777" w:rsidR="000035C4" w:rsidRPr="009B05A5" w:rsidRDefault="005E5248" w:rsidP="000035C4">
      <w:pPr>
        <w:pStyle w:val="Pagrindinistekstas"/>
        <w:keepNext/>
        <w:kinsoku w:val="0"/>
        <w:overflowPunct w:val="0"/>
        <w:ind w:left="567" w:hanging="567"/>
        <w:rPr>
          <w:highlight w:val="lightGray"/>
        </w:rPr>
      </w:pPr>
      <w:proofErr w:type="spellStart"/>
      <w:r w:rsidRPr="009B05A5">
        <w:rPr>
          <w:highlight w:val="lightGray"/>
        </w:rPr>
        <w:t>Hipromeliozė</w:t>
      </w:r>
      <w:proofErr w:type="spellEnd"/>
    </w:p>
    <w:p w14:paraId="289B1E4E" w14:textId="77777777" w:rsidR="000035C4" w:rsidRPr="009B05A5" w:rsidRDefault="000035C4" w:rsidP="000E291A">
      <w:pPr>
        <w:pStyle w:val="Pagrindinistekstas"/>
        <w:kinsoku w:val="0"/>
        <w:overflowPunct w:val="0"/>
        <w:ind w:left="567" w:hanging="567"/>
        <w:rPr>
          <w:highlight w:val="lightGray"/>
        </w:rPr>
      </w:pPr>
      <w:r w:rsidRPr="009B05A5">
        <w:rPr>
          <w:highlight w:val="lightGray"/>
        </w:rPr>
        <w:t>Titano dioksidas</w:t>
      </w:r>
      <w:r w:rsidR="00524528">
        <w:rPr>
          <w:highlight w:val="lightGray"/>
        </w:rPr>
        <w:t xml:space="preserve"> </w:t>
      </w:r>
      <w:r w:rsidR="00524528" w:rsidRPr="007F27A3">
        <w:rPr>
          <w:highlight w:val="lightGray"/>
        </w:rPr>
        <w:t>(E171)</w:t>
      </w:r>
    </w:p>
    <w:p w14:paraId="61E668E8" w14:textId="77777777" w:rsidR="005E5248" w:rsidRPr="009B05A5" w:rsidRDefault="005E5248" w:rsidP="000E291A">
      <w:pPr>
        <w:pStyle w:val="Pagrindinistekstas"/>
        <w:kinsoku w:val="0"/>
        <w:overflowPunct w:val="0"/>
        <w:ind w:left="567" w:hanging="567"/>
        <w:rPr>
          <w:highlight w:val="lightGray"/>
        </w:rPr>
      </w:pPr>
      <w:proofErr w:type="spellStart"/>
      <w:r w:rsidRPr="009B05A5">
        <w:rPr>
          <w:highlight w:val="lightGray"/>
        </w:rPr>
        <w:t>Propilenglikolis</w:t>
      </w:r>
      <w:proofErr w:type="spellEnd"/>
      <w:r w:rsidRPr="009B05A5">
        <w:rPr>
          <w:spacing w:val="-14"/>
          <w:highlight w:val="lightGray"/>
        </w:rPr>
        <w:t xml:space="preserve"> </w:t>
      </w:r>
      <w:r w:rsidRPr="009B05A5">
        <w:rPr>
          <w:highlight w:val="lightGray"/>
        </w:rPr>
        <w:t>(E1520)</w:t>
      </w:r>
    </w:p>
    <w:p w14:paraId="5F536C90" w14:textId="77777777" w:rsidR="000035C4" w:rsidRPr="009B05A5" w:rsidRDefault="000035C4" w:rsidP="000E291A">
      <w:pPr>
        <w:pStyle w:val="Pagrindinistekstas"/>
        <w:kinsoku w:val="0"/>
        <w:overflowPunct w:val="0"/>
        <w:ind w:left="567" w:hanging="567"/>
        <w:rPr>
          <w:highlight w:val="lightGray"/>
        </w:rPr>
      </w:pPr>
      <w:proofErr w:type="spellStart"/>
      <w:r w:rsidRPr="009B05A5">
        <w:rPr>
          <w:highlight w:val="lightGray"/>
        </w:rPr>
        <w:t>Karnaubo</w:t>
      </w:r>
      <w:proofErr w:type="spellEnd"/>
      <w:r w:rsidRPr="009B05A5">
        <w:rPr>
          <w:highlight w:val="lightGray"/>
        </w:rPr>
        <w:t xml:space="preserve"> vaškas</w:t>
      </w:r>
    </w:p>
    <w:p w14:paraId="1E78B9D0" w14:textId="77777777" w:rsidR="005E5248" w:rsidRPr="009B05A5" w:rsidRDefault="005E5248" w:rsidP="000E291A">
      <w:pPr>
        <w:pStyle w:val="Pagrindinistekstas"/>
        <w:kinsoku w:val="0"/>
        <w:overflowPunct w:val="0"/>
        <w:ind w:left="567" w:hanging="567"/>
        <w:rPr>
          <w:highlight w:val="lightGray"/>
        </w:rPr>
      </w:pPr>
      <w:r w:rsidRPr="009B05A5">
        <w:rPr>
          <w:highlight w:val="lightGray"/>
        </w:rPr>
        <w:t>Raudonasis</w:t>
      </w:r>
      <w:r w:rsidRPr="009B05A5">
        <w:rPr>
          <w:spacing w:val="-11"/>
          <w:highlight w:val="lightGray"/>
        </w:rPr>
        <w:t xml:space="preserve"> </w:t>
      </w:r>
      <w:r w:rsidRPr="009B05A5">
        <w:rPr>
          <w:highlight w:val="lightGray"/>
        </w:rPr>
        <w:t>geležies</w:t>
      </w:r>
      <w:r w:rsidRPr="009B05A5">
        <w:rPr>
          <w:spacing w:val="-11"/>
          <w:highlight w:val="lightGray"/>
        </w:rPr>
        <w:t xml:space="preserve"> </w:t>
      </w:r>
      <w:r w:rsidRPr="009B05A5">
        <w:rPr>
          <w:highlight w:val="lightGray"/>
        </w:rPr>
        <w:t>oksidas</w:t>
      </w:r>
      <w:r w:rsidRPr="009B05A5">
        <w:rPr>
          <w:spacing w:val="-11"/>
          <w:highlight w:val="lightGray"/>
        </w:rPr>
        <w:t xml:space="preserve"> </w:t>
      </w:r>
      <w:r w:rsidRPr="009B05A5">
        <w:rPr>
          <w:highlight w:val="lightGray"/>
        </w:rPr>
        <w:t>(E172)</w:t>
      </w:r>
    </w:p>
    <w:p w14:paraId="187D30D0" w14:textId="77777777" w:rsidR="005E5248" w:rsidRPr="009B05A5" w:rsidRDefault="005E5248" w:rsidP="000E291A">
      <w:pPr>
        <w:pStyle w:val="Pagrindinistekstas"/>
        <w:kinsoku w:val="0"/>
        <w:overflowPunct w:val="0"/>
        <w:ind w:left="567" w:hanging="567"/>
        <w:rPr>
          <w:highlight w:val="lightGray"/>
        </w:rPr>
      </w:pPr>
    </w:p>
    <w:p w14:paraId="15C663A5" w14:textId="77777777" w:rsidR="005E5248" w:rsidRPr="009B05A5" w:rsidRDefault="000E291A" w:rsidP="000E291A">
      <w:pPr>
        <w:pStyle w:val="Pagrindinistekstas"/>
        <w:kinsoku w:val="0"/>
        <w:overflowPunct w:val="0"/>
        <w:ind w:left="567" w:hanging="567"/>
        <w:rPr>
          <w:i/>
          <w:iCs/>
          <w:highlight w:val="lightGray"/>
        </w:rPr>
      </w:pPr>
      <w:proofErr w:type="spellStart"/>
      <w:r w:rsidRPr="009B05A5">
        <w:rPr>
          <w:i/>
          <w:iCs/>
          <w:highlight w:val="lightGray"/>
          <w:u w:val="single"/>
        </w:rPr>
        <w:t>Selexipag</w:t>
      </w:r>
      <w:proofErr w:type="spellEnd"/>
      <w:r w:rsidRPr="009B05A5">
        <w:rPr>
          <w:i/>
          <w:iCs/>
          <w:highlight w:val="lightGray"/>
          <w:u w:val="single"/>
        </w:rPr>
        <w:t xml:space="preserve"> STADA</w:t>
      </w:r>
      <w:r w:rsidR="005E5248" w:rsidRPr="009B05A5">
        <w:rPr>
          <w:i/>
          <w:iCs/>
          <w:spacing w:val="-5"/>
          <w:highlight w:val="lightGray"/>
          <w:u w:val="single"/>
        </w:rPr>
        <w:t xml:space="preserve"> </w:t>
      </w:r>
      <w:r w:rsidR="005E5248" w:rsidRPr="009B05A5">
        <w:rPr>
          <w:i/>
          <w:iCs/>
          <w:highlight w:val="lightGray"/>
          <w:u w:val="single"/>
        </w:rPr>
        <w:t>800</w:t>
      </w:r>
      <w:r w:rsidR="007A4061" w:rsidRPr="009B05A5">
        <w:rPr>
          <w:i/>
          <w:iCs/>
          <w:spacing w:val="-5"/>
          <w:highlight w:val="lightGray"/>
          <w:u w:val="single"/>
        </w:rPr>
        <w:t> </w:t>
      </w:r>
      <w:proofErr w:type="spellStart"/>
      <w:r w:rsidR="007A4061" w:rsidRPr="009B05A5">
        <w:rPr>
          <w:i/>
          <w:iCs/>
          <w:spacing w:val="-5"/>
          <w:highlight w:val="lightGray"/>
          <w:u w:val="single"/>
        </w:rPr>
        <w:t>mikrogramų</w:t>
      </w:r>
      <w:proofErr w:type="spellEnd"/>
      <w:r w:rsidR="005E5248" w:rsidRPr="009B05A5">
        <w:rPr>
          <w:i/>
          <w:iCs/>
          <w:spacing w:val="-6"/>
          <w:highlight w:val="lightGray"/>
          <w:u w:val="single"/>
        </w:rPr>
        <w:t xml:space="preserve"> </w:t>
      </w:r>
      <w:r w:rsidR="005E5248" w:rsidRPr="009B05A5">
        <w:rPr>
          <w:i/>
          <w:iCs/>
          <w:highlight w:val="lightGray"/>
          <w:u w:val="single"/>
        </w:rPr>
        <w:t>plėvele</w:t>
      </w:r>
      <w:r w:rsidR="005E5248" w:rsidRPr="009B05A5">
        <w:rPr>
          <w:i/>
          <w:iCs/>
          <w:spacing w:val="-5"/>
          <w:highlight w:val="lightGray"/>
          <w:u w:val="single"/>
        </w:rPr>
        <w:t xml:space="preserve"> </w:t>
      </w:r>
      <w:r w:rsidR="005E5248" w:rsidRPr="009B05A5">
        <w:rPr>
          <w:i/>
          <w:iCs/>
          <w:highlight w:val="lightGray"/>
          <w:u w:val="single"/>
        </w:rPr>
        <w:t>dengta</w:t>
      </w:r>
      <w:r w:rsidR="005E5248" w:rsidRPr="009B05A5">
        <w:rPr>
          <w:i/>
          <w:iCs/>
          <w:spacing w:val="-5"/>
          <w:highlight w:val="lightGray"/>
          <w:u w:val="single"/>
        </w:rPr>
        <w:t xml:space="preserve"> </w:t>
      </w:r>
      <w:r w:rsidR="005E5248" w:rsidRPr="009B05A5">
        <w:rPr>
          <w:i/>
          <w:iCs/>
          <w:spacing w:val="-2"/>
          <w:highlight w:val="lightGray"/>
          <w:u w:val="single"/>
        </w:rPr>
        <w:t>tabletė</w:t>
      </w:r>
    </w:p>
    <w:p w14:paraId="76E980BD" w14:textId="77777777" w:rsidR="000035C4" w:rsidRPr="009B05A5" w:rsidRDefault="005E5248" w:rsidP="000E291A">
      <w:pPr>
        <w:pStyle w:val="Pagrindinistekstas"/>
        <w:kinsoku w:val="0"/>
        <w:overflowPunct w:val="0"/>
        <w:ind w:left="567" w:hanging="567"/>
        <w:rPr>
          <w:highlight w:val="lightGray"/>
        </w:rPr>
      </w:pPr>
      <w:proofErr w:type="spellStart"/>
      <w:r w:rsidRPr="009B05A5">
        <w:rPr>
          <w:highlight w:val="lightGray"/>
        </w:rPr>
        <w:t>Hipromeliozė</w:t>
      </w:r>
      <w:proofErr w:type="spellEnd"/>
    </w:p>
    <w:p w14:paraId="76FCBDA8" w14:textId="77777777" w:rsidR="000035C4" w:rsidRPr="009B05A5" w:rsidRDefault="000035C4" w:rsidP="000E291A">
      <w:pPr>
        <w:pStyle w:val="Pagrindinistekstas"/>
        <w:kinsoku w:val="0"/>
        <w:overflowPunct w:val="0"/>
        <w:ind w:left="567" w:hanging="567"/>
        <w:rPr>
          <w:highlight w:val="lightGray"/>
        </w:rPr>
      </w:pPr>
      <w:r w:rsidRPr="009B05A5">
        <w:rPr>
          <w:highlight w:val="lightGray"/>
        </w:rPr>
        <w:t>Titano dioksidas</w:t>
      </w:r>
      <w:r w:rsidR="00524528">
        <w:rPr>
          <w:highlight w:val="lightGray"/>
        </w:rPr>
        <w:t xml:space="preserve"> </w:t>
      </w:r>
      <w:r w:rsidR="00524528" w:rsidRPr="007F27A3">
        <w:rPr>
          <w:highlight w:val="lightGray"/>
        </w:rPr>
        <w:t>(E171)</w:t>
      </w:r>
    </w:p>
    <w:p w14:paraId="5904BE8E" w14:textId="77777777" w:rsidR="005E5248" w:rsidRPr="009B05A5" w:rsidRDefault="005E5248" w:rsidP="000E291A">
      <w:pPr>
        <w:pStyle w:val="Pagrindinistekstas"/>
        <w:kinsoku w:val="0"/>
        <w:overflowPunct w:val="0"/>
        <w:ind w:left="567" w:hanging="567"/>
        <w:rPr>
          <w:highlight w:val="lightGray"/>
        </w:rPr>
      </w:pPr>
      <w:proofErr w:type="spellStart"/>
      <w:r w:rsidRPr="009B05A5">
        <w:rPr>
          <w:highlight w:val="lightGray"/>
        </w:rPr>
        <w:t>Propilenglikolis</w:t>
      </w:r>
      <w:proofErr w:type="spellEnd"/>
      <w:r w:rsidRPr="009B05A5">
        <w:rPr>
          <w:spacing w:val="-14"/>
          <w:highlight w:val="lightGray"/>
        </w:rPr>
        <w:t xml:space="preserve"> </w:t>
      </w:r>
      <w:r w:rsidRPr="009B05A5">
        <w:rPr>
          <w:highlight w:val="lightGray"/>
        </w:rPr>
        <w:t>(E1520)</w:t>
      </w:r>
    </w:p>
    <w:p w14:paraId="260F366A" w14:textId="77777777" w:rsidR="005E5248" w:rsidRPr="009B05A5" w:rsidRDefault="000035C4" w:rsidP="000E291A">
      <w:pPr>
        <w:pStyle w:val="Pagrindinistekstas"/>
        <w:kinsoku w:val="0"/>
        <w:overflowPunct w:val="0"/>
        <w:ind w:left="567" w:hanging="567"/>
        <w:rPr>
          <w:highlight w:val="lightGray"/>
        </w:rPr>
      </w:pPr>
      <w:proofErr w:type="spellStart"/>
      <w:r w:rsidRPr="009B05A5">
        <w:rPr>
          <w:highlight w:val="lightGray"/>
        </w:rPr>
        <w:t>Karnaubo</w:t>
      </w:r>
      <w:proofErr w:type="spellEnd"/>
      <w:r w:rsidRPr="009B05A5">
        <w:rPr>
          <w:highlight w:val="lightGray"/>
        </w:rPr>
        <w:t xml:space="preserve"> vaškas </w:t>
      </w:r>
    </w:p>
    <w:p w14:paraId="30A73868" w14:textId="77777777" w:rsidR="000035C4" w:rsidRPr="009B05A5" w:rsidRDefault="000035C4" w:rsidP="000E291A">
      <w:pPr>
        <w:pStyle w:val="Pagrindinistekstas"/>
        <w:kinsoku w:val="0"/>
        <w:overflowPunct w:val="0"/>
        <w:ind w:left="567" w:hanging="567"/>
        <w:rPr>
          <w:highlight w:val="lightGray"/>
        </w:rPr>
      </w:pPr>
      <w:r w:rsidRPr="009B05A5">
        <w:rPr>
          <w:highlight w:val="lightGray"/>
        </w:rPr>
        <w:t>Juodasis geležies oksidas (E172)</w:t>
      </w:r>
    </w:p>
    <w:p w14:paraId="1A2BB497" w14:textId="77777777" w:rsidR="000035C4" w:rsidRPr="009B05A5" w:rsidRDefault="000035C4" w:rsidP="000035C4">
      <w:pPr>
        <w:pStyle w:val="Pagrindinistekstas"/>
        <w:kinsoku w:val="0"/>
        <w:overflowPunct w:val="0"/>
        <w:ind w:left="567" w:hanging="567"/>
        <w:rPr>
          <w:highlight w:val="lightGray"/>
        </w:rPr>
      </w:pPr>
      <w:r w:rsidRPr="009B05A5">
        <w:rPr>
          <w:highlight w:val="lightGray"/>
        </w:rPr>
        <w:t>Raudonasis</w:t>
      </w:r>
      <w:r w:rsidRPr="009B05A5">
        <w:rPr>
          <w:spacing w:val="-11"/>
          <w:highlight w:val="lightGray"/>
        </w:rPr>
        <w:t xml:space="preserve"> </w:t>
      </w:r>
      <w:r w:rsidRPr="009B05A5">
        <w:rPr>
          <w:highlight w:val="lightGray"/>
        </w:rPr>
        <w:t>geležies</w:t>
      </w:r>
      <w:r w:rsidRPr="009B05A5">
        <w:rPr>
          <w:spacing w:val="-11"/>
          <w:highlight w:val="lightGray"/>
        </w:rPr>
        <w:t xml:space="preserve"> </w:t>
      </w:r>
      <w:r w:rsidRPr="009B05A5">
        <w:rPr>
          <w:highlight w:val="lightGray"/>
        </w:rPr>
        <w:t>oksidas</w:t>
      </w:r>
      <w:r w:rsidRPr="009B05A5">
        <w:rPr>
          <w:spacing w:val="-11"/>
          <w:highlight w:val="lightGray"/>
        </w:rPr>
        <w:t xml:space="preserve"> </w:t>
      </w:r>
      <w:r w:rsidRPr="009B05A5">
        <w:rPr>
          <w:highlight w:val="lightGray"/>
        </w:rPr>
        <w:t>(E172)</w:t>
      </w:r>
    </w:p>
    <w:p w14:paraId="19BBD149" w14:textId="77777777" w:rsidR="000035C4" w:rsidRPr="009B05A5" w:rsidRDefault="000035C4" w:rsidP="000E291A">
      <w:pPr>
        <w:pStyle w:val="Pagrindinistekstas"/>
        <w:kinsoku w:val="0"/>
        <w:overflowPunct w:val="0"/>
        <w:ind w:left="567" w:hanging="567"/>
        <w:rPr>
          <w:highlight w:val="lightGray"/>
        </w:rPr>
      </w:pPr>
      <w:r w:rsidRPr="009B05A5">
        <w:rPr>
          <w:highlight w:val="lightGray"/>
        </w:rPr>
        <w:t>Geltonasis</w:t>
      </w:r>
      <w:r w:rsidRPr="009B05A5">
        <w:rPr>
          <w:spacing w:val="-12"/>
          <w:highlight w:val="lightGray"/>
        </w:rPr>
        <w:t xml:space="preserve"> </w:t>
      </w:r>
      <w:r w:rsidRPr="009B05A5">
        <w:rPr>
          <w:highlight w:val="lightGray"/>
        </w:rPr>
        <w:t>geležies</w:t>
      </w:r>
      <w:r w:rsidRPr="009B05A5">
        <w:rPr>
          <w:spacing w:val="-12"/>
          <w:highlight w:val="lightGray"/>
        </w:rPr>
        <w:t xml:space="preserve"> </w:t>
      </w:r>
      <w:r w:rsidRPr="009B05A5">
        <w:rPr>
          <w:highlight w:val="lightGray"/>
        </w:rPr>
        <w:t>oksidas</w:t>
      </w:r>
      <w:r w:rsidRPr="009B05A5">
        <w:rPr>
          <w:spacing w:val="-12"/>
          <w:highlight w:val="lightGray"/>
        </w:rPr>
        <w:t xml:space="preserve"> </w:t>
      </w:r>
      <w:r w:rsidRPr="009B05A5">
        <w:rPr>
          <w:highlight w:val="lightGray"/>
        </w:rPr>
        <w:t>(E172)</w:t>
      </w:r>
    </w:p>
    <w:p w14:paraId="55589B7C" w14:textId="77777777" w:rsidR="000035C4" w:rsidRPr="009B05A5" w:rsidRDefault="000035C4" w:rsidP="000E291A">
      <w:pPr>
        <w:pStyle w:val="Pagrindinistekstas"/>
        <w:kinsoku w:val="0"/>
        <w:overflowPunct w:val="0"/>
        <w:ind w:left="567" w:hanging="567"/>
        <w:rPr>
          <w:highlight w:val="lightGray"/>
        </w:rPr>
      </w:pPr>
    </w:p>
    <w:p w14:paraId="4351C634" w14:textId="77777777" w:rsidR="005E5248" w:rsidRPr="009B05A5" w:rsidRDefault="000E291A" w:rsidP="000E291A">
      <w:pPr>
        <w:pStyle w:val="Pagrindinistekstas"/>
        <w:kinsoku w:val="0"/>
        <w:overflowPunct w:val="0"/>
        <w:ind w:left="567" w:hanging="567"/>
        <w:rPr>
          <w:i/>
          <w:iCs/>
          <w:highlight w:val="lightGray"/>
        </w:rPr>
      </w:pPr>
      <w:proofErr w:type="spellStart"/>
      <w:r w:rsidRPr="009B05A5">
        <w:rPr>
          <w:i/>
          <w:iCs/>
          <w:highlight w:val="lightGray"/>
          <w:u w:val="single"/>
        </w:rPr>
        <w:t>Selexipag</w:t>
      </w:r>
      <w:proofErr w:type="spellEnd"/>
      <w:r w:rsidRPr="009B05A5">
        <w:rPr>
          <w:i/>
          <w:iCs/>
          <w:highlight w:val="lightGray"/>
          <w:u w:val="single"/>
        </w:rPr>
        <w:t xml:space="preserve"> STADA</w:t>
      </w:r>
      <w:r w:rsidR="005E5248" w:rsidRPr="009B05A5">
        <w:rPr>
          <w:i/>
          <w:iCs/>
          <w:spacing w:val="-8"/>
          <w:highlight w:val="lightGray"/>
          <w:u w:val="single"/>
        </w:rPr>
        <w:t xml:space="preserve"> </w:t>
      </w:r>
      <w:r w:rsidR="007A4061" w:rsidRPr="009B05A5">
        <w:rPr>
          <w:i/>
          <w:iCs/>
          <w:highlight w:val="lightGray"/>
          <w:u w:val="single"/>
        </w:rPr>
        <w:t>1 </w:t>
      </w:r>
      <w:r w:rsidR="005E5248" w:rsidRPr="009B05A5">
        <w:rPr>
          <w:i/>
          <w:iCs/>
          <w:highlight w:val="lightGray"/>
          <w:u w:val="single"/>
        </w:rPr>
        <w:t>000</w:t>
      </w:r>
      <w:r w:rsidR="007A4061" w:rsidRPr="009B05A5">
        <w:rPr>
          <w:i/>
          <w:iCs/>
          <w:spacing w:val="-5"/>
          <w:highlight w:val="lightGray"/>
          <w:u w:val="single"/>
        </w:rPr>
        <w:t> </w:t>
      </w:r>
      <w:proofErr w:type="spellStart"/>
      <w:r w:rsidR="007A4061" w:rsidRPr="009B05A5">
        <w:rPr>
          <w:i/>
          <w:iCs/>
          <w:spacing w:val="-5"/>
          <w:highlight w:val="lightGray"/>
          <w:u w:val="single"/>
        </w:rPr>
        <w:t>mikrogramų</w:t>
      </w:r>
      <w:proofErr w:type="spellEnd"/>
      <w:r w:rsidR="005E5248" w:rsidRPr="009B05A5">
        <w:rPr>
          <w:i/>
          <w:iCs/>
          <w:spacing w:val="-6"/>
          <w:highlight w:val="lightGray"/>
          <w:u w:val="single"/>
        </w:rPr>
        <w:t xml:space="preserve"> </w:t>
      </w:r>
      <w:r w:rsidR="005E5248" w:rsidRPr="009B05A5">
        <w:rPr>
          <w:i/>
          <w:iCs/>
          <w:highlight w:val="lightGray"/>
          <w:u w:val="single"/>
        </w:rPr>
        <w:t>plėvele</w:t>
      </w:r>
      <w:r w:rsidR="005E5248" w:rsidRPr="009B05A5">
        <w:rPr>
          <w:i/>
          <w:iCs/>
          <w:spacing w:val="-6"/>
          <w:highlight w:val="lightGray"/>
          <w:u w:val="single"/>
        </w:rPr>
        <w:t xml:space="preserve"> </w:t>
      </w:r>
      <w:r w:rsidR="005E5248" w:rsidRPr="009B05A5">
        <w:rPr>
          <w:i/>
          <w:iCs/>
          <w:highlight w:val="lightGray"/>
          <w:u w:val="single"/>
        </w:rPr>
        <w:t>dengta</w:t>
      </w:r>
      <w:r w:rsidR="005E5248" w:rsidRPr="009B05A5">
        <w:rPr>
          <w:i/>
          <w:iCs/>
          <w:spacing w:val="-5"/>
          <w:highlight w:val="lightGray"/>
          <w:u w:val="single"/>
        </w:rPr>
        <w:t xml:space="preserve"> </w:t>
      </w:r>
      <w:r w:rsidR="005E5248" w:rsidRPr="009B05A5">
        <w:rPr>
          <w:i/>
          <w:iCs/>
          <w:spacing w:val="-2"/>
          <w:highlight w:val="lightGray"/>
          <w:u w:val="single"/>
        </w:rPr>
        <w:t>tabletė</w:t>
      </w:r>
    </w:p>
    <w:p w14:paraId="332D90C8" w14:textId="77777777" w:rsidR="000035C4" w:rsidRPr="009B05A5" w:rsidRDefault="005E5248" w:rsidP="000E291A">
      <w:pPr>
        <w:pStyle w:val="Pagrindinistekstas"/>
        <w:kinsoku w:val="0"/>
        <w:overflowPunct w:val="0"/>
        <w:ind w:left="567" w:hanging="567"/>
        <w:rPr>
          <w:highlight w:val="lightGray"/>
        </w:rPr>
      </w:pPr>
      <w:proofErr w:type="spellStart"/>
      <w:r w:rsidRPr="009B05A5">
        <w:rPr>
          <w:highlight w:val="lightGray"/>
        </w:rPr>
        <w:t>Hipromeliozė</w:t>
      </w:r>
      <w:proofErr w:type="spellEnd"/>
    </w:p>
    <w:p w14:paraId="761824F7" w14:textId="77777777" w:rsidR="000035C4" w:rsidRPr="009B05A5" w:rsidRDefault="000035C4" w:rsidP="000E291A">
      <w:pPr>
        <w:pStyle w:val="Pagrindinistekstas"/>
        <w:kinsoku w:val="0"/>
        <w:overflowPunct w:val="0"/>
        <w:ind w:left="567" w:hanging="567"/>
        <w:rPr>
          <w:highlight w:val="lightGray"/>
        </w:rPr>
      </w:pPr>
      <w:r w:rsidRPr="009B05A5">
        <w:rPr>
          <w:highlight w:val="lightGray"/>
        </w:rPr>
        <w:t>Titano dioksidas</w:t>
      </w:r>
      <w:r w:rsidR="00524528">
        <w:rPr>
          <w:highlight w:val="lightGray"/>
        </w:rPr>
        <w:t xml:space="preserve"> </w:t>
      </w:r>
      <w:r w:rsidR="00524528" w:rsidRPr="007F27A3">
        <w:rPr>
          <w:highlight w:val="lightGray"/>
        </w:rPr>
        <w:t>(E171)</w:t>
      </w:r>
    </w:p>
    <w:p w14:paraId="174F0F8B" w14:textId="77777777" w:rsidR="005E5248" w:rsidRPr="009B05A5" w:rsidRDefault="005E5248" w:rsidP="000E291A">
      <w:pPr>
        <w:pStyle w:val="Pagrindinistekstas"/>
        <w:kinsoku w:val="0"/>
        <w:overflowPunct w:val="0"/>
        <w:ind w:left="567" w:hanging="567"/>
        <w:rPr>
          <w:highlight w:val="lightGray"/>
        </w:rPr>
      </w:pPr>
      <w:proofErr w:type="spellStart"/>
      <w:r w:rsidRPr="009B05A5">
        <w:rPr>
          <w:highlight w:val="lightGray"/>
        </w:rPr>
        <w:t>Propilenglikolis</w:t>
      </w:r>
      <w:proofErr w:type="spellEnd"/>
      <w:r w:rsidRPr="009B05A5">
        <w:rPr>
          <w:spacing w:val="-14"/>
          <w:highlight w:val="lightGray"/>
        </w:rPr>
        <w:t xml:space="preserve"> </w:t>
      </w:r>
      <w:r w:rsidRPr="009B05A5">
        <w:rPr>
          <w:highlight w:val="lightGray"/>
        </w:rPr>
        <w:t>(E1520)</w:t>
      </w:r>
    </w:p>
    <w:p w14:paraId="4F140C0E" w14:textId="77777777" w:rsidR="000035C4" w:rsidRPr="009B05A5" w:rsidRDefault="000035C4" w:rsidP="000E291A">
      <w:pPr>
        <w:pStyle w:val="Pagrindinistekstas"/>
        <w:kinsoku w:val="0"/>
        <w:overflowPunct w:val="0"/>
        <w:ind w:left="567" w:hanging="567"/>
        <w:rPr>
          <w:highlight w:val="lightGray"/>
        </w:rPr>
      </w:pPr>
      <w:proofErr w:type="spellStart"/>
      <w:r w:rsidRPr="009B05A5">
        <w:rPr>
          <w:highlight w:val="lightGray"/>
        </w:rPr>
        <w:t>Karnaubo</w:t>
      </w:r>
      <w:proofErr w:type="spellEnd"/>
      <w:r w:rsidRPr="009B05A5">
        <w:rPr>
          <w:highlight w:val="lightGray"/>
        </w:rPr>
        <w:t xml:space="preserve"> vaškas</w:t>
      </w:r>
    </w:p>
    <w:p w14:paraId="4F1F56A4" w14:textId="77777777" w:rsidR="005E5248" w:rsidRPr="009B05A5" w:rsidRDefault="005E5248" w:rsidP="000E291A">
      <w:pPr>
        <w:pStyle w:val="Pagrindinistekstas"/>
        <w:kinsoku w:val="0"/>
        <w:overflowPunct w:val="0"/>
        <w:ind w:left="567" w:hanging="567"/>
        <w:rPr>
          <w:highlight w:val="lightGray"/>
        </w:rPr>
      </w:pPr>
      <w:r w:rsidRPr="009B05A5">
        <w:rPr>
          <w:highlight w:val="lightGray"/>
        </w:rPr>
        <w:t>Raudonasis</w:t>
      </w:r>
      <w:r w:rsidRPr="009B05A5">
        <w:rPr>
          <w:spacing w:val="-11"/>
          <w:highlight w:val="lightGray"/>
        </w:rPr>
        <w:t xml:space="preserve"> </w:t>
      </w:r>
      <w:r w:rsidRPr="009B05A5">
        <w:rPr>
          <w:highlight w:val="lightGray"/>
        </w:rPr>
        <w:t>geležies</w:t>
      </w:r>
      <w:r w:rsidRPr="009B05A5">
        <w:rPr>
          <w:spacing w:val="-11"/>
          <w:highlight w:val="lightGray"/>
        </w:rPr>
        <w:t xml:space="preserve"> </w:t>
      </w:r>
      <w:r w:rsidRPr="009B05A5">
        <w:rPr>
          <w:highlight w:val="lightGray"/>
        </w:rPr>
        <w:t>oksidas</w:t>
      </w:r>
      <w:r w:rsidRPr="009B05A5">
        <w:rPr>
          <w:spacing w:val="-11"/>
          <w:highlight w:val="lightGray"/>
        </w:rPr>
        <w:t xml:space="preserve"> </w:t>
      </w:r>
      <w:r w:rsidRPr="009B05A5">
        <w:rPr>
          <w:highlight w:val="lightGray"/>
        </w:rPr>
        <w:t>(E172)</w:t>
      </w:r>
    </w:p>
    <w:p w14:paraId="004BBE74" w14:textId="77777777" w:rsidR="000035C4" w:rsidRPr="009B05A5" w:rsidRDefault="000035C4" w:rsidP="000E291A">
      <w:pPr>
        <w:pStyle w:val="Pagrindinistekstas"/>
        <w:kinsoku w:val="0"/>
        <w:overflowPunct w:val="0"/>
        <w:ind w:left="567" w:hanging="567"/>
        <w:rPr>
          <w:highlight w:val="lightGray"/>
        </w:rPr>
      </w:pPr>
    </w:p>
    <w:p w14:paraId="74D618B1" w14:textId="77777777" w:rsidR="005E5248" w:rsidRPr="009B05A5" w:rsidRDefault="000E291A" w:rsidP="000E291A">
      <w:pPr>
        <w:pStyle w:val="Pagrindinistekstas"/>
        <w:kinsoku w:val="0"/>
        <w:overflowPunct w:val="0"/>
        <w:ind w:left="567" w:hanging="567"/>
        <w:rPr>
          <w:i/>
          <w:iCs/>
          <w:highlight w:val="lightGray"/>
        </w:rPr>
      </w:pPr>
      <w:proofErr w:type="spellStart"/>
      <w:r w:rsidRPr="009B05A5">
        <w:rPr>
          <w:i/>
          <w:iCs/>
          <w:highlight w:val="lightGray"/>
          <w:u w:val="single"/>
        </w:rPr>
        <w:t>Selexipag</w:t>
      </w:r>
      <w:proofErr w:type="spellEnd"/>
      <w:r w:rsidRPr="009B05A5">
        <w:rPr>
          <w:i/>
          <w:iCs/>
          <w:highlight w:val="lightGray"/>
          <w:u w:val="single"/>
        </w:rPr>
        <w:t xml:space="preserve"> STADA</w:t>
      </w:r>
      <w:r w:rsidR="005E5248" w:rsidRPr="009B05A5">
        <w:rPr>
          <w:i/>
          <w:iCs/>
          <w:spacing w:val="-8"/>
          <w:highlight w:val="lightGray"/>
          <w:u w:val="single"/>
        </w:rPr>
        <w:t xml:space="preserve"> </w:t>
      </w:r>
      <w:r w:rsidR="007A4061" w:rsidRPr="009B05A5">
        <w:rPr>
          <w:i/>
          <w:iCs/>
          <w:highlight w:val="lightGray"/>
          <w:u w:val="single"/>
        </w:rPr>
        <w:t>1 </w:t>
      </w:r>
      <w:r w:rsidR="005E5248" w:rsidRPr="009B05A5">
        <w:rPr>
          <w:i/>
          <w:iCs/>
          <w:highlight w:val="lightGray"/>
          <w:u w:val="single"/>
        </w:rPr>
        <w:t>200</w:t>
      </w:r>
      <w:r w:rsidR="007A4061" w:rsidRPr="009B05A5">
        <w:rPr>
          <w:i/>
          <w:iCs/>
          <w:spacing w:val="-5"/>
          <w:highlight w:val="lightGray"/>
          <w:u w:val="single"/>
        </w:rPr>
        <w:t> </w:t>
      </w:r>
      <w:proofErr w:type="spellStart"/>
      <w:r w:rsidR="007A4061" w:rsidRPr="009B05A5">
        <w:rPr>
          <w:i/>
          <w:iCs/>
          <w:spacing w:val="-5"/>
          <w:highlight w:val="lightGray"/>
          <w:u w:val="single"/>
        </w:rPr>
        <w:t>mikrogramų</w:t>
      </w:r>
      <w:proofErr w:type="spellEnd"/>
      <w:r w:rsidR="005E5248" w:rsidRPr="009B05A5">
        <w:rPr>
          <w:i/>
          <w:iCs/>
          <w:spacing w:val="-6"/>
          <w:highlight w:val="lightGray"/>
          <w:u w:val="single"/>
        </w:rPr>
        <w:t xml:space="preserve"> </w:t>
      </w:r>
      <w:r w:rsidR="005E5248" w:rsidRPr="009B05A5">
        <w:rPr>
          <w:i/>
          <w:iCs/>
          <w:highlight w:val="lightGray"/>
          <w:u w:val="single"/>
        </w:rPr>
        <w:t>plėvele</w:t>
      </w:r>
      <w:r w:rsidR="005E5248" w:rsidRPr="009B05A5">
        <w:rPr>
          <w:i/>
          <w:iCs/>
          <w:spacing w:val="-6"/>
          <w:highlight w:val="lightGray"/>
          <w:u w:val="single"/>
        </w:rPr>
        <w:t xml:space="preserve"> </w:t>
      </w:r>
      <w:r w:rsidR="005E5248" w:rsidRPr="009B05A5">
        <w:rPr>
          <w:i/>
          <w:iCs/>
          <w:highlight w:val="lightGray"/>
          <w:u w:val="single"/>
        </w:rPr>
        <w:t>dengta</w:t>
      </w:r>
      <w:r w:rsidR="005E5248" w:rsidRPr="009B05A5">
        <w:rPr>
          <w:i/>
          <w:iCs/>
          <w:spacing w:val="-5"/>
          <w:highlight w:val="lightGray"/>
          <w:u w:val="single"/>
        </w:rPr>
        <w:t xml:space="preserve"> </w:t>
      </w:r>
      <w:r w:rsidR="005E5248" w:rsidRPr="009B05A5">
        <w:rPr>
          <w:i/>
          <w:iCs/>
          <w:spacing w:val="-2"/>
          <w:highlight w:val="lightGray"/>
          <w:u w:val="single"/>
        </w:rPr>
        <w:t>tabletė</w:t>
      </w:r>
    </w:p>
    <w:p w14:paraId="547E331D" w14:textId="77777777" w:rsidR="0042693C" w:rsidRPr="009B05A5" w:rsidRDefault="005E5248" w:rsidP="000E291A">
      <w:pPr>
        <w:pStyle w:val="Pagrindinistekstas"/>
        <w:kinsoku w:val="0"/>
        <w:overflowPunct w:val="0"/>
        <w:ind w:left="567" w:hanging="567"/>
        <w:rPr>
          <w:highlight w:val="lightGray"/>
        </w:rPr>
      </w:pPr>
      <w:proofErr w:type="spellStart"/>
      <w:r w:rsidRPr="009B05A5">
        <w:rPr>
          <w:highlight w:val="lightGray"/>
        </w:rPr>
        <w:t>Hipromeliozė</w:t>
      </w:r>
      <w:proofErr w:type="spellEnd"/>
    </w:p>
    <w:p w14:paraId="087BCEA8" w14:textId="77777777" w:rsidR="0042693C" w:rsidRPr="009B05A5" w:rsidRDefault="0042693C" w:rsidP="000E291A">
      <w:pPr>
        <w:pStyle w:val="Pagrindinistekstas"/>
        <w:kinsoku w:val="0"/>
        <w:overflowPunct w:val="0"/>
        <w:ind w:left="567" w:hanging="567"/>
        <w:rPr>
          <w:highlight w:val="lightGray"/>
        </w:rPr>
      </w:pPr>
      <w:r w:rsidRPr="009B05A5">
        <w:rPr>
          <w:highlight w:val="lightGray"/>
        </w:rPr>
        <w:t>Titano dioksidas</w:t>
      </w:r>
      <w:r w:rsidR="00524528">
        <w:rPr>
          <w:highlight w:val="lightGray"/>
        </w:rPr>
        <w:t xml:space="preserve"> </w:t>
      </w:r>
      <w:r w:rsidR="00524528" w:rsidRPr="007F27A3">
        <w:rPr>
          <w:highlight w:val="lightGray"/>
        </w:rPr>
        <w:t>(E171)</w:t>
      </w:r>
    </w:p>
    <w:p w14:paraId="10B3C4D2" w14:textId="77777777" w:rsidR="005E5248" w:rsidRPr="009B05A5" w:rsidRDefault="005E5248" w:rsidP="000E291A">
      <w:pPr>
        <w:pStyle w:val="Pagrindinistekstas"/>
        <w:kinsoku w:val="0"/>
        <w:overflowPunct w:val="0"/>
        <w:ind w:left="567" w:hanging="567"/>
        <w:rPr>
          <w:highlight w:val="lightGray"/>
        </w:rPr>
      </w:pPr>
      <w:proofErr w:type="spellStart"/>
      <w:r w:rsidRPr="009B05A5">
        <w:rPr>
          <w:highlight w:val="lightGray"/>
        </w:rPr>
        <w:t>Propilenglikolis</w:t>
      </w:r>
      <w:proofErr w:type="spellEnd"/>
      <w:r w:rsidRPr="009B05A5">
        <w:rPr>
          <w:spacing w:val="-14"/>
          <w:highlight w:val="lightGray"/>
        </w:rPr>
        <w:t xml:space="preserve"> </w:t>
      </w:r>
      <w:r w:rsidRPr="009B05A5">
        <w:rPr>
          <w:highlight w:val="lightGray"/>
        </w:rPr>
        <w:t>(E1520)</w:t>
      </w:r>
    </w:p>
    <w:p w14:paraId="5B927232" w14:textId="77777777" w:rsidR="0042693C" w:rsidRPr="009B05A5" w:rsidRDefault="0042693C" w:rsidP="000E291A">
      <w:pPr>
        <w:pStyle w:val="Pagrindinistekstas"/>
        <w:kinsoku w:val="0"/>
        <w:overflowPunct w:val="0"/>
        <w:ind w:left="567" w:hanging="567"/>
        <w:rPr>
          <w:highlight w:val="lightGray"/>
        </w:rPr>
      </w:pPr>
      <w:proofErr w:type="spellStart"/>
      <w:r w:rsidRPr="009B05A5">
        <w:rPr>
          <w:highlight w:val="lightGray"/>
        </w:rPr>
        <w:t>Karnaubo</w:t>
      </w:r>
      <w:proofErr w:type="spellEnd"/>
      <w:r w:rsidRPr="009B05A5">
        <w:rPr>
          <w:highlight w:val="lightGray"/>
        </w:rPr>
        <w:t xml:space="preserve"> vaškas</w:t>
      </w:r>
    </w:p>
    <w:p w14:paraId="1C33D410" w14:textId="77777777" w:rsidR="0042693C" w:rsidRPr="009B05A5" w:rsidRDefault="005E5248" w:rsidP="000E291A">
      <w:pPr>
        <w:pStyle w:val="Pagrindinistekstas"/>
        <w:kinsoku w:val="0"/>
        <w:overflowPunct w:val="0"/>
        <w:ind w:left="567" w:hanging="567"/>
        <w:rPr>
          <w:highlight w:val="lightGray"/>
        </w:rPr>
      </w:pPr>
      <w:r w:rsidRPr="009B05A5">
        <w:rPr>
          <w:highlight w:val="lightGray"/>
        </w:rPr>
        <w:t>Juodasis geležies oksidas (E172)</w:t>
      </w:r>
    </w:p>
    <w:p w14:paraId="0B5B32DF" w14:textId="77777777" w:rsidR="005E5248" w:rsidRPr="009B05A5" w:rsidRDefault="005E5248" w:rsidP="000E291A">
      <w:pPr>
        <w:pStyle w:val="Pagrindinistekstas"/>
        <w:kinsoku w:val="0"/>
        <w:overflowPunct w:val="0"/>
        <w:ind w:left="567" w:hanging="567"/>
        <w:rPr>
          <w:highlight w:val="lightGray"/>
        </w:rPr>
      </w:pPr>
      <w:r w:rsidRPr="009B05A5">
        <w:rPr>
          <w:highlight w:val="lightGray"/>
        </w:rPr>
        <w:t>Raudonasis</w:t>
      </w:r>
      <w:r w:rsidRPr="009B05A5">
        <w:rPr>
          <w:spacing w:val="-11"/>
          <w:highlight w:val="lightGray"/>
        </w:rPr>
        <w:t xml:space="preserve"> </w:t>
      </w:r>
      <w:r w:rsidRPr="009B05A5">
        <w:rPr>
          <w:highlight w:val="lightGray"/>
        </w:rPr>
        <w:t>geležies</w:t>
      </w:r>
      <w:r w:rsidRPr="009B05A5">
        <w:rPr>
          <w:spacing w:val="-11"/>
          <w:highlight w:val="lightGray"/>
        </w:rPr>
        <w:t xml:space="preserve"> </w:t>
      </w:r>
      <w:r w:rsidRPr="009B05A5">
        <w:rPr>
          <w:highlight w:val="lightGray"/>
        </w:rPr>
        <w:t>oksidas</w:t>
      </w:r>
      <w:r w:rsidRPr="009B05A5">
        <w:rPr>
          <w:spacing w:val="-11"/>
          <w:highlight w:val="lightGray"/>
        </w:rPr>
        <w:t xml:space="preserve"> </w:t>
      </w:r>
      <w:r w:rsidRPr="009B05A5">
        <w:rPr>
          <w:highlight w:val="lightGray"/>
        </w:rPr>
        <w:t>(E172)</w:t>
      </w:r>
    </w:p>
    <w:p w14:paraId="44BB4C4F" w14:textId="77777777" w:rsidR="005E5248" w:rsidRPr="009B05A5" w:rsidRDefault="005E5248" w:rsidP="000E291A">
      <w:pPr>
        <w:pStyle w:val="Pagrindinistekstas"/>
        <w:kinsoku w:val="0"/>
        <w:overflowPunct w:val="0"/>
        <w:ind w:left="567" w:hanging="567"/>
        <w:rPr>
          <w:highlight w:val="lightGray"/>
        </w:rPr>
      </w:pPr>
    </w:p>
    <w:p w14:paraId="606B4E7C" w14:textId="77777777" w:rsidR="005E5248" w:rsidRPr="009B05A5" w:rsidRDefault="000E291A" w:rsidP="000E291A">
      <w:pPr>
        <w:pStyle w:val="Pagrindinistekstas"/>
        <w:kinsoku w:val="0"/>
        <w:overflowPunct w:val="0"/>
        <w:ind w:left="567" w:hanging="567"/>
        <w:rPr>
          <w:i/>
          <w:iCs/>
          <w:highlight w:val="lightGray"/>
        </w:rPr>
      </w:pPr>
      <w:proofErr w:type="spellStart"/>
      <w:r w:rsidRPr="009B05A5">
        <w:rPr>
          <w:i/>
          <w:iCs/>
          <w:highlight w:val="lightGray"/>
          <w:u w:val="single"/>
        </w:rPr>
        <w:t>Selexipag</w:t>
      </w:r>
      <w:proofErr w:type="spellEnd"/>
      <w:r w:rsidRPr="009B05A5">
        <w:rPr>
          <w:i/>
          <w:iCs/>
          <w:highlight w:val="lightGray"/>
          <w:u w:val="single"/>
        </w:rPr>
        <w:t xml:space="preserve"> STADA</w:t>
      </w:r>
      <w:r w:rsidR="005E5248" w:rsidRPr="009B05A5">
        <w:rPr>
          <w:i/>
          <w:iCs/>
          <w:spacing w:val="-8"/>
          <w:highlight w:val="lightGray"/>
          <w:u w:val="single"/>
        </w:rPr>
        <w:t xml:space="preserve"> </w:t>
      </w:r>
      <w:r w:rsidR="007A4061" w:rsidRPr="009B05A5">
        <w:rPr>
          <w:i/>
          <w:iCs/>
          <w:highlight w:val="lightGray"/>
          <w:u w:val="single"/>
        </w:rPr>
        <w:t>1 </w:t>
      </w:r>
      <w:r w:rsidR="005E5248" w:rsidRPr="009B05A5">
        <w:rPr>
          <w:i/>
          <w:iCs/>
          <w:highlight w:val="lightGray"/>
          <w:u w:val="single"/>
        </w:rPr>
        <w:t>400</w:t>
      </w:r>
      <w:r w:rsidR="007A4061" w:rsidRPr="009B05A5">
        <w:rPr>
          <w:i/>
          <w:iCs/>
          <w:spacing w:val="-5"/>
          <w:highlight w:val="lightGray"/>
          <w:u w:val="single"/>
        </w:rPr>
        <w:t> </w:t>
      </w:r>
      <w:proofErr w:type="spellStart"/>
      <w:r w:rsidR="007A4061" w:rsidRPr="009B05A5">
        <w:rPr>
          <w:i/>
          <w:iCs/>
          <w:spacing w:val="-5"/>
          <w:highlight w:val="lightGray"/>
          <w:u w:val="single"/>
        </w:rPr>
        <w:t>mikrogramų</w:t>
      </w:r>
      <w:proofErr w:type="spellEnd"/>
      <w:r w:rsidR="005E5248" w:rsidRPr="009B05A5">
        <w:rPr>
          <w:i/>
          <w:iCs/>
          <w:spacing w:val="-6"/>
          <w:highlight w:val="lightGray"/>
          <w:u w:val="single"/>
        </w:rPr>
        <w:t xml:space="preserve"> </w:t>
      </w:r>
      <w:r w:rsidR="005E5248" w:rsidRPr="009B05A5">
        <w:rPr>
          <w:i/>
          <w:iCs/>
          <w:highlight w:val="lightGray"/>
          <w:u w:val="single"/>
        </w:rPr>
        <w:t>plėvele</w:t>
      </w:r>
      <w:r w:rsidR="005E5248" w:rsidRPr="009B05A5">
        <w:rPr>
          <w:i/>
          <w:iCs/>
          <w:spacing w:val="-6"/>
          <w:highlight w:val="lightGray"/>
          <w:u w:val="single"/>
        </w:rPr>
        <w:t xml:space="preserve"> </w:t>
      </w:r>
      <w:r w:rsidR="005E5248" w:rsidRPr="009B05A5">
        <w:rPr>
          <w:i/>
          <w:iCs/>
          <w:highlight w:val="lightGray"/>
          <w:u w:val="single"/>
        </w:rPr>
        <w:t>dengta</w:t>
      </w:r>
      <w:r w:rsidR="005E5248" w:rsidRPr="009B05A5">
        <w:rPr>
          <w:i/>
          <w:iCs/>
          <w:spacing w:val="-5"/>
          <w:highlight w:val="lightGray"/>
          <w:u w:val="single"/>
        </w:rPr>
        <w:t xml:space="preserve"> </w:t>
      </w:r>
      <w:r w:rsidR="005E5248" w:rsidRPr="009B05A5">
        <w:rPr>
          <w:i/>
          <w:iCs/>
          <w:spacing w:val="-2"/>
          <w:highlight w:val="lightGray"/>
          <w:u w:val="single"/>
        </w:rPr>
        <w:t>tabletė</w:t>
      </w:r>
    </w:p>
    <w:p w14:paraId="0FAED872" w14:textId="77777777" w:rsidR="0042693C" w:rsidRPr="009B05A5" w:rsidRDefault="005E5248" w:rsidP="000E291A">
      <w:pPr>
        <w:pStyle w:val="Pagrindinistekstas"/>
        <w:kinsoku w:val="0"/>
        <w:overflowPunct w:val="0"/>
        <w:ind w:left="567" w:hanging="567"/>
        <w:rPr>
          <w:highlight w:val="lightGray"/>
        </w:rPr>
      </w:pPr>
      <w:proofErr w:type="spellStart"/>
      <w:r w:rsidRPr="009B05A5">
        <w:rPr>
          <w:highlight w:val="lightGray"/>
        </w:rPr>
        <w:t>Hipromeliozė</w:t>
      </w:r>
      <w:proofErr w:type="spellEnd"/>
    </w:p>
    <w:p w14:paraId="41B24862" w14:textId="77777777" w:rsidR="0042693C" w:rsidRPr="009B05A5" w:rsidRDefault="0042693C" w:rsidP="000E291A">
      <w:pPr>
        <w:pStyle w:val="Pagrindinistekstas"/>
        <w:kinsoku w:val="0"/>
        <w:overflowPunct w:val="0"/>
        <w:ind w:left="567" w:hanging="567"/>
        <w:rPr>
          <w:highlight w:val="lightGray"/>
        </w:rPr>
      </w:pPr>
      <w:r w:rsidRPr="009B05A5">
        <w:rPr>
          <w:highlight w:val="lightGray"/>
        </w:rPr>
        <w:t>Titano dioksidas</w:t>
      </w:r>
      <w:r w:rsidR="00524528">
        <w:rPr>
          <w:highlight w:val="lightGray"/>
        </w:rPr>
        <w:t xml:space="preserve"> </w:t>
      </w:r>
      <w:r w:rsidR="00524528" w:rsidRPr="007F27A3">
        <w:rPr>
          <w:highlight w:val="lightGray"/>
        </w:rPr>
        <w:t>(E171)</w:t>
      </w:r>
    </w:p>
    <w:p w14:paraId="6F8FAF91" w14:textId="77777777" w:rsidR="005E5248" w:rsidRPr="009B05A5" w:rsidRDefault="005E5248" w:rsidP="000E291A">
      <w:pPr>
        <w:pStyle w:val="Pagrindinistekstas"/>
        <w:kinsoku w:val="0"/>
        <w:overflowPunct w:val="0"/>
        <w:ind w:left="567" w:hanging="567"/>
        <w:rPr>
          <w:highlight w:val="lightGray"/>
        </w:rPr>
      </w:pPr>
      <w:proofErr w:type="spellStart"/>
      <w:r w:rsidRPr="009B05A5">
        <w:rPr>
          <w:highlight w:val="lightGray"/>
        </w:rPr>
        <w:t>Propilenglikolis</w:t>
      </w:r>
      <w:proofErr w:type="spellEnd"/>
      <w:r w:rsidRPr="009B05A5">
        <w:rPr>
          <w:spacing w:val="-14"/>
          <w:highlight w:val="lightGray"/>
        </w:rPr>
        <w:t xml:space="preserve"> </w:t>
      </w:r>
      <w:r w:rsidRPr="009B05A5">
        <w:rPr>
          <w:highlight w:val="lightGray"/>
        </w:rPr>
        <w:t>(E1520)</w:t>
      </w:r>
    </w:p>
    <w:p w14:paraId="764F30F4" w14:textId="77777777" w:rsidR="0042693C" w:rsidRPr="009B05A5" w:rsidRDefault="0042693C" w:rsidP="000E291A">
      <w:pPr>
        <w:pStyle w:val="Pagrindinistekstas"/>
        <w:kinsoku w:val="0"/>
        <w:overflowPunct w:val="0"/>
        <w:ind w:left="567" w:hanging="567"/>
        <w:rPr>
          <w:highlight w:val="lightGray"/>
        </w:rPr>
      </w:pPr>
      <w:proofErr w:type="spellStart"/>
      <w:r w:rsidRPr="009B05A5">
        <w:rPr>
          <w:highlight w:val="lightGray"/>
        </w:rPr>
        <w:t>Karnaubo</w:t>
      </w:r>
      <w:proofErr w:type="spellEnd"/>
      <w:r w:rsidRPr="009B05A5">
        <w:rPr>
          <w:highlight w:val="lightGray"/>
        </w:rPr>
        <w:t xml:space="preserve"> vaškas</w:t>
      </w:r>
    </w:p>
    <w:p w14:paraId="5715F467" w14:textId="77777777" w:rsidR="005E5248" w:rsidRPr="009B05A5" w:rsidRDefault="005E5248" w:rsidP="000E291A">
      <w:pPr>
        <w:pStyle w:val="Pagrindinistekstas"/>
        <w:kinsoku w:val="0"/>
        <w:overflowPunct w:val="0"/>
        <w:ind w:left="567" w:hanging="567"/>
        <w:rPr>
          <w:highlight w:val="lightGray"/>
        </w:rPr>
      </w:pPr>
      <w:r w:rsidRPr="009B05A5">
        <w:rPr>
          <w:highlight w:val="lightGray"/>
        </w:rPr>
        <w:t>Geltonasis</w:t>
      </w:r>
      <w:r w:rsidRPr="009B05A5">
        <w:rPr>
          <w:spacing w:val="-12"/>
          <w:highlight w:val="lightGray"/>
        </w:rPr>
        <w:t xml:space="preserve"> </w:t>
      </w:r>
      <w:r w:rsidRPr="009B05A5">
        <w:rPr>
          <w:highlight w:val="lightGray"/>
        </w:rPr>
        <w:t>geležies</w:t>
      </w:r>
      <w:r w:rsidRPr="009B05A5">
        <w:rPr>
          <w:spacing w:val="-12"/>
          <w:highlight w:val="lightGray"/>
        </w:rPr>
        <w:t xml:space="preserve"> </w:t>
      </w:r>
      <w:r w:rsidRPr="009B05A5">
        <w:rPr>
          <w:highlight w:val="lightGray"/>
        </w:rPr>
        <w:t>oksidas</w:t>
      </w:r>
      <w:r w:rsidRPr="009B05A5">
        <w:rPr>
          <w:spacing w:val="-12"/>
          <w:highlight w:val="lightGray"/>
        </w:rPr>
        <w:t xml:space="preserve"> </w:t>
      </w:r>
      <w:r w:rsidRPr="009B05A5">
        <w:rPr>
          <w:highlight w:val="lightGray"/>
        </w:rPr>
        <w:t>(E172)</w:t>
      </w:r>
    </w:p>
    <w:p w14:paraId="004E05B0" w14:textId="77777777" w:rsidR="000035C4" w:rsidRPr="009B05A5" w:rsidRDefault="000035C4" w:rsidP="000E291A">
      <w:pPr>
        <w:pStyle w:val="Pagrindinistekstas"/>
        <w:kinsoku w:val="0"/>
        <w:overflowPunct w:val="0"/>
        <w:ind w:left="567" w:hanging="567"/>
        <w:rPr>
          <w:highlight w:val="lightGray"/>
        </w:rPr>
      </w:pPr>
    </w:p>
    <w:p w14:paraId="4C3CE47D" w14:textId="77777777" w:rsidR="005E5248" w:rsidRPr="009B05A5" w:rsidRDefault="000E291A" w:rsidP="000E291A">
      <w:pPr>
        <w:pStyle w:val="Pagrindinistekstas"/>
        <w:kinsoku w:val="0"/>
        <w:overflowPunct w:val="0"/>
        <w:ind w:left="567" w:hanging="567"/>
        <w:rPr>
          <w:i/>
          <w:iCs/>
          <w:highlight w:val="lightGray"/>
        </w:rPr>
      </w:pPr>
      <w:proofErr w:type="spellStart"/>
      <w:r w:rsidRPr="009B05A5">
        <w:rPr>
          <w:i/>
          <w:iCs/>
          <w:highlight w:val="lightGray"/>
          <w:u w:val="single"/>
        </w:rPr>
        <w:t>Selexipag</w:t>
      </w:r>
      <w:proofErr w:type="spellEnd"/>
      <w:r w:rsidRPr="009B05A5">
        <w:rPr>
          <w:i/>
          <w:iCs/>
          <w:highlight w:val="lightGray"/>
          <w:u w:val="single"/>
        </w:rPr>
        <w:t xml:space="preserve"> STADA</w:t>
      </w:r>
      <w:r w:rsidR="005E5248" w:rsidRPr="009B05A5">
        <w:rPr>
          <w:i/>
          <w:iCs/>
          <w:spacing w:val="-8"/>
          <w:highlight w:val="lightGray"/>
          <w:u w:val="single"/>
        </w:rPr>
        <w:t xml:space="preserve"> </w:t>
      </w:r>
      <w:r w:rsidR="007A4061" w:rsidRPr="009B05A5">
        <w:rPr>
          <w:i/>
          <w:iCs/>
          <w:highlight w:val="lightGray"/>
          <w:u w:val="single"/>
        </w:rPr>
        <w:t>1 </w:t>
      </w:r>
      <w:r w:rsidR="005E5248" w:rsidRPr="009B05A5">
        <w:rPr>
          <w:i/>
          <w:iCs/>
          <w:highlight w:val="lightGray"/>
          <w:u w:val="single"/>
        </w:rPr>
        <w:t>600</w:t>
      </w:r>
      <w:r w:rsidR="007A4061" w:rsidRPr="009B05A5">
        <w:rPr>
          <w:i/>
          <w:iCs/>
          <w:spacing w:val="-5"/>
          <w:highlight w:val="lightGray"/>
          <w:u w:val="single"/>
        </w:rPr>
        <w:t> </w:t>
      </w:r>
      <w:proofErr w:type="spellStart"/>
      <w:r w:rsidR="007A4061" w:rsidRPr="009B05A5">
        <w:rPr>
          <w:i/>
          <w:iCs/>
          <w:spacing w:val="-5"/>
          <w:highlight w:val="lightGray"/>
          <w:u w:val="single"/>
        </w:rPr>
        <w:t>mikrogramų</w:t>
      </w:r>
      <w:proofErr w:type="spellEnd"/>
      <w:r w:rsidR="005E5248" w:rsidRPr="009B05A5">
        <w:rPr>
          <w:i/>
          <w:iCs/>
          <w:spacing w:val="-6"/>
          <w:highlight w:val="lightGray"/>
          <w:u w:val="single"/>
        </w:rPr>
        <w:t xml:space="preserve"> </w:t>
      </w:r>
      <w:r w:rsidR="005E5248" w:rsidRPr="009B05A5">
        <w:rPr>
          <w:i/>
          <w:iCs/>
          <w:highlight w:val="lightGray"/>
          <w:u w:val="single"/>
        </w:rPr>
        <w:t>plėvele</w:t>
      </w:r>
      <w:r w:rsidR="005E5248" w:rsidRPr="009B05A5">
        <w:rPr>
          <w:i/>
          <w:iCs/>
          <w:spacing w:val="-6"/>
          <w:highlight w:val="lightGray"/>
          <w:u w:val="single"/>
        </w:rPr>
        <w:t xml:space="preserve"> </w:t>
      </w:r>
      <w:r w:rsidR="005E5248" w:rsidRPr="009B05A5">
        <w:rPr>
          <w:i/>
          <w:iCs/>
          <w:highlight w:val="lightGray"/>
          <w:u w:val="single"/>
        </w:rPr>
        <w:t>dengta</w:t>
      </w:r>
      <w:r w:rsidR="005E5248" w:rsidRPr="009B05A5">
        <w:rPr>
          <w:i/>
          <w:iCs/>
          <w:spacing w:val="-5"/>
          <w:highlight w:val="lightGray"/>
          <w:u w:val="single"/>
        </w:rPr>
        <w:t xml:space="preserve"> </w:t>
      </w:r>
      <w:r w:rsidR="005E5248" w:rsidRPr="009B05A5">
        <w:rPr>
          <w:i/>
          <w:iCs/>
          <w:spacing w:val="-2"/>
          <w:highlight w:val="lightGray"/>
          <w:u w:val="single"/>
        </w:rPr>
        <w:t>tabletė</w:t>
      </w:r>
    </w:p>
    <w:p w14:paraId="5716680D" w14:textId="77777777" w:rsidR="0042693C" w:rsidRPr="009B05A5" w:rsidRDefault="005E5248" w:rsidP="000E291A">
      <w:pPr>
        <w:pStyle w:val="Pagrindinistekstas"/>
        <w:kinsoku w:val="0"/>
        <w:overflowPunct w:val="0"/>
        <w:ind w:left="567" w:hanging="567"/>
        <w:rPr>
          <w:highlight w:val="lightGray"/>
        </w:rPr>
      </w:pPr>
      <w:proofErr w:type="spellStart"/>
      <w:r w:rsidRPr="009B05A5">
        <w:rPr>
          <w:highlight w:val="lightGray"/>
        </w:rPr>
        <w:t>Hipromeliozė</w:t>
      </w:r>
      <w:proofErr w:type="spellEnd"/>
    </w:p>
    <w:p w14:paraId="11A29E61" w14:textId="77777777" w:rsidR="0042693C" w:rsidRPr="009B05A5" w:rsidRDefault="0042693C" w:rsidP="000E291A">
      <w:pPr>
        <w:pStyle w:val="Pagrindinistekstas"/>
        <w:kinsoku w:val="0"/>
        <w:overflowPunct w:val="0"/>
        <w:ind w:left="567" w:hanging="567"/>
        <w:rPr>
          <w:highlight w:val="lightGray"/>
        </w:rPr>
      </w:pPr>
      <w:r w:rsidRPr="009B05A5">
        <w:rPr>
          <w:highlight w:val="lightGray"/>
        </w:rPr>
        <w:t>Titano dioksidas</w:t>
      </w:r>
      <w:r w:rsidR="00524528">
        <w:rPr>
          <w:highlight w:val="lightGray"/>
        </w:rPr>
        <w:t xml:space="preserve"> </w:t>
      </w:r>
      <w:r w:rsidR="00524528" w:rsidRPr="007F27A3">
        <w:rPr>
          <w:highlight w:val="lightGray"/>
        </w:rPr>
        <w:t>(E171)</w:t>
      </w:r>
    </w:p>
    <w:p w14:paraId="26A2B90B" w14:textId="77777777" w:rsidR="005E5248" w:rsidRPr="009B05A5" w:rsidRDefault="005E5248" w:rsidP="000E291A">
      <w:pPr>
        <w:pStyle w:val="Pagrindinistekstas"/>
        <w:kinsoku w:val="0"/>
        <w:overflowPunct w:val="0"/>
        <w:ind w:left="567" w:hanging="567"/>
        <w:rPr>
          <w:highlight w:val="lightGray"/>
        </w:rPr>
      </w:pPr>
      <w:proofErr w:type="spellStart"/>
      <w:r w:rsidRPr="009B05A5">
        <w:rPr>
          <w:highlight w:val="lightGray"/>
        </w:rPr>
        <w:t>Propilenglikolis</w:t>
      </w:r>
      <w:proofErr w:type="spellEnd"/>
      <w:r w:rsidRPr="009B05A5">
        <w:rPr>
          <w:spacing w:val="-14"/>
          <w:highlight w:val="lightGray"/>
        </w:rPr>
        <w:t xml:space="preserve"> </w:t>
      </w:r>
      <w:r w:rsidRPr="009B05A5">
        <w:rPr>
          <w:highlight w:val="lightGray"/>
        </w:rPr>
        <w:t>(E1520)</w:t>
      </w:r>
    </w:p>
    <w:p w14:paraId="4BA1B19D" w14:textId="77777777" w:rsidR="0042693C" w:rsidRPr="009B05A5" w:rsidRDefault="0042693C" w:rsidP="000E291A">
      <w:pPr>
        <w:pStyle w:val="Pagrindinistekstas"/>
        <w:kinsoku w:val="0"/>
        <w:overflowPunct w:val="0"/>
        <w:ind w:left="567" w:hanging="567"/>
        <w:rPr>
          <w:highlight w:val="lightGray"/>
        </w:rPr>
      </w:pPr>
      <w:proofErr w:type="spellStart"/>
      <w:r w:rsidRPr="009B05A5">
        <w:rPr>
          <w:highlight w:val="lightGray"/>
        </w:rPr>
        <w:t>Karnaubo</w:t>
      </w:r>
      <w:proofErr w:type="spellEnd"/>
      <w:r w:rsidRPr="009B05A5">
        <w:rPr>
          <w:highlight w:val="lightGray"/>
        </w:rPr>
        <w:t xml:space="preserve"> vaškas</w:t>
      </w:r>
    </w:p>
    <w:p w14:paraId="1527ACFA" w14:textId="77777777" w:rsidR="0042693C" w:rsidRPr="009B05A5" w:rsidRDefault="005E5248" w:rsidP="000E291A">
      <w:pPr>
        <w:pStyle w:val="Pagrindinistekstas"/>
        <w:kinsoku w:val="0"/>
        <w:overflowPunct w:val="0"/>
        <w:ind w:left="567" w:hanging="567"/>
        <w:rPr>
          <w:highlight w:val="lightGray"/>
        </w:rPr>
      </w:pPr>
      <w:r w:rsidRPr="009B05A5">
        <w:rPr>
          <w:highlight w:val="lightGray"/>
        </w:rPr>
        <w:t>Juodasis geležies oksidas (E172)</w:t>
      </w:r>
    </w:p>
    <w:p w14:paraId="2E23BD9A" w14:textId="77777777" w:rsidR="0042693C" w:rsidRPr="009B05A5" w:rsidRDefault="005E5248" w:rsidP="000E291A">
      <w:pPr>
        <w:pStyle w:val="Pagrindinistekstas"/>
        <w:kinsoku w:val="0"/>
        <w:overflowPunct w:val="0"/>
        <w:ind w:left="567" w:hanging="567"/>
        <w:rPr>
          <w:highlight w:val="lightGray"/>
        </w:rPr>
      </w:pPr>
      <w:r w:rsidRPr="009B05A5">
        <w:rPr>
          <w:highlight w:val="lightGray"/>
        </w:rPr>
        <w:t>Raudonasis</w:t>
      </w:r>
      <w:r w:rsidRPr="009B05A5">
        <w:rPr>
          <w:spacing w:val="-11"/>
          <w:highlight w:val="lightGray"/>
        </w:rPr>
        <w:t xml:space="preserve"> </w:t>
      </w:r>
      <w:r w:rsidRPr="009B05A5">
        <w:rPr>
          <w:highlight w:val="lightGray"/>
        </w:rPr>
        <w:t>geležies</w:t>
      </w:r>
      <w:r w:rsidRPr="009B05A5">
        <w:rPr>
          <w:spacing w:val="-11"/>
          <w:highlight w:val="lightGray"/>
        </w:rPr>
        <w:t xml:space="preserve"> </w:t>
      </w:r>
      <w:r w:rsidRPr="009B05A5">
        <w:rPr>
          <w:highlight w:val="lightGray"/>
        </w:rPr>
        <w:t>oksidas</w:t>
      </w:r>
      <w:r w:rsidRPr="009B05A5">
        <w:rPr>
          <w:spacing w:val="-11"/>
          <w:highlight w:val="lightGray"/>
        </w:rPr>
        <w:t xml:space="preserve"> </w:t>
      </w:r>
      <w:r w:rsidRPr="009B05A5">
        <w:rPr>
          <w:highlight w:val="lightGray"/>
        </w:rPr>
        <w:t>(E172)</w:t>
      </w:r>
    </w:p>
    <w:p w14:paraId="2C2D7B10" w14:textId="77777777" w:rsidR="005E5248" w:rsidRPr="009B05A5" w:rsidRDefault="005E5248" w:rsidP="000E291A">
      <w:pPr>
        <w:pStyle w:val="Pagrindinistekstas"/>
        <w:kinsoku w:val="0"/>
        <w:overflowPunct w:val="0"/>
        <w:ind w:left="567" w:hanging="567"/>
      </w:pPr>
      <w:r w:rsidRPr="009B05A5">
        <w:rPr>
          <w:highlight w:val="lightGray"/>
        </w:rPr>
        <w:t>Geltonasis geležies oksidas (E172)</w:t>
      </w:r>
    </w:p>
    <w:p w14:paraId="67D6DE8A" w14:textId="77777777" w:rsidR="000035C4" w:rsidRPr="009B05A5" w:rsidRDefault="000035C4" w:rsidP="000E291A">
      <w:pPr>
        <w:pStyle w:val="Pagrindinistekstas"/>
        <w:kinsoku w:val="0"/>
        <w:overflowPunct w:val="0"/>
        <w:ind w:left="567" w:hanging="567"/>
      </w:pPr>
    </w:p>
    <w:p w14:paraId="39244A25" w14:textId="77777777" w:rsidR="005E5248" w:rsidRPr="009B05A5" w:rsidRDefault="005E5248" w:rsidP="0098622D">
      <w:pPr>
        <w:pStyle w:val="Antrat2"/>
        <w:keepNext/>
        <w:numPr>
          <w:ilvl w:val="1"/>
          <w:numId w:val="12"/>
        </w:numPr>
        <w:tabs>
          <w:tab w:val="left" w:pos="709"/>
        </w:tabs>
        <w:kinsoku w:val="0"/>
        <w:overflowPunct w:val="0"/>
        <w:ind w:left="567"/>
        <w:rPr>
          <w:spacing w:val="-2"/>
        </w:rPr>
      </w:pPr>
      <w:r w:rsidRPr="009B05A5">
        <w:rPr>
          <w:spacing w:val="-2"/>
        </w:rPr>
        <w:t>Nesuderinamumas</w:t>
      </w:r>
    </w:p>
    <w:p w14:paraId="403D4A81" w14:textId="77777777" w:rsidR="000035C4" w:rsidRPr="009B05A5" w:rsidRDefault="000035C4" w:rsidP="0098622D">
      <w:pPr>
        <w:pStyle w:val="Pagrindinistekstas"/>
        <w:keepNext/>
        <w:kinsoku w:val="0"/>
        <w:overflowPunct w:val="0"/>
        <w:ind w:left="567" w:hanging="567"/>
      </w:pPr>
    </w:p>
    <w:p w14:paraId="0A600145" w14:textId="77777777" w:rsidR="005E5248" w:rsidRPr="009B05A5" w:rsidRDefault="005E5248" w:rsidP="0098622D">
      <w:pPr>
        <w:pStyle w:val="Pagrindinistekstas"/>
        <w:keepNext/>
        <w:kinsoku w:val="0"/>
        <w:overflowPunct w:val="0"/>
        <w:ind w:left="567" w:hanging="567"/>
        <w:rPr>
          <w:spacing w:val="-2"/>
        </w:rPr>
      </w:pPr>
      <w:r w:rsidRPr="009B05A5">
        <w:t>Duomenys</w:t>
      </w:r>
      <w:r w:rsidRPr="009B05A5">
        <w:rPr>
          <w:spacing w:val="-8"/>
        </w:rPr>
        <w:t xml:space="preserve"> </w:t>
      </w:r>
      <w:r w:rsidRPr="009B05A5">
        <w:rPr>
          <w:spacing w:val="-2"/>
        </w:rPr>
        <w:t>nebūtini.</w:t>
      </w:r>
    </w:p>
    <w:p w14:paraId="201D75B5" w14:textId="77777777" w:rsidR="005E5248" w:rsidRPr="009B05A5" w:rsidRDefault="005E5248" w:rsidP="000E291A">
      <w:pPr>
        <w:pStyle w:val="Pagrindinistekstas"/>
        <w:kinsoku w:val="0"/>
        <w:overflowPunct w:val="0"/>
        <w:ind w:left="567" w:hanging="567"/>
      </w:pPr>
    </w:p>
    <w:p w14:paraId="253958BA" w14:textId="77777777" w:rsidR="005E5248" w:rsidRPr="009B05A5" w:rsidRDefault="005E5248" w:rsidP="000E291A">
      <w:pPr>
        <w:pStyle w:val="Antrat2"/>
        <w:numPr>
          <w:ilvl w:val="1"/>
          <w:numId w:val="12"/>
        </w:numPr>
        <w:tabs>
          <w:tab w:val="left" w:pos="709"/>
        </w:tabs>
        <w:kinsoku w:val="0"/>
        <w:overflowPunct w:val="0"/>
        <w:ind w:left="567"/>
        <w:rPr>
          <w:spacing w:val="-2"/>
        </w:rPr>
      </w:pPr>
      <w:r w:rsidRPr="009B05A5">
        <w:t>Tinkamumo</w:t>
      </w:r>
      <w:r w:rsidRPr="009B05A5">
        <w:rPr>
          <w:spacing w:val="-9"/>
        </w:rPr>
        <w:t xml:space="preserve"> </w:t>
      </w:r>
      <w:r w:rsidRPr="009B05A5">
        <w:rPr>
          <w:spacing w:val="-2"/>
        </w:rPr>
        <w:t>laikas</w:t>
      </w:r>
    </w:p>
    <w:p w14:paraId="240DA559" w14:textId="77777777" w:rsidR="005E5248" w:rsidRPr="009B05A5" w:rsidRDefault="005E5248" w:rsidP="000E291A">
      <w:pPr>
        <w:pStyle w:val="Pagrindinistekstas"/>
        <w:kinsoku w:val="0"/>
        <w:overflowPunct w:val="0"/>
        <w:ind w:left="567" w:hanging="567"/>
        <w:rPr>
          <w:b/>
          <w:bCs/>
        </w:rPr>
      </w:pPr>
    </w:p>
    <w:p w14:paraId="3A8D0FA3" w14:textId="77777777" w:rsidR="005E5248" w:rsidRPr="009B05A5" w:rsidRDefault="000035C4" w:rsidP="000E291A">
      <w:pPr>
        <w:pStyle w:val="Pagrindinistekstas"/>
        <w:kinsoku w:val="0"/>
        <w:overflowPunct w:val="0"/>
        <w:ind w:left="567" w:hanging="567"/>
        <w:rPr>
          <w:spacing w:val="-2"/>
        </w:rPr>
      </w:pPr>
      <w:r w:rsidRPr="009B05A5">
        <w:t>2 </w:t>
      </w:r>
      <w:r w:rsidR="005E5248" w:rsidRPr="009B05A5">
        <w:rPr>
          <w:spacing w:val="-2"/>
        </w:rPr>
        <w:t>metai.</w:t>
      </w:r>
    </w:p>
    <w:p w14:paraId="509DC4EB" w14:textId="77777777" w:rsidR="000035C4" w:rsidRPr="009B05A5" w:rsidRDefault="000035C4" w:rsidP="000035C4">
      <w:pPr>
        <w:pStyle w:val="Antrat2"/>
        <w:tabs>
          <w:tab w:val="left" w:pos="709"/>
        </w:tabs>
        <w:kinsoku w:val="0"/>
        <w:overflowPunct w:val="0"/>
        <w:ind w:left="0"/>
        <w:rPr>
          <w:spacing w:val="-2"/>
        </w:rPr>
      </w:pPr>
    </w:p>
    <w:p w14:paraId="4F984A01" w14:textId="77777777" w:rsidR="005E5248" w:rsidRPr="009B05A5" w:rsidRDefault="005E5248" w:rsidP="0042693C">
      <w:pPr>
        <w:pStyle w:val="Antrat2"/>
        <w:keepNext/>
        <w:numPr>
          <w:ilvl w:val="1"/>
          <w:numId w:val="12"/>
        </w:numPr>
        <w:tabs>
          <w:tab w:val="left" w:pos="709"/>
        </w:tabs>
        <w:kinsoku w:val="0"/>
        <w:overflowPunct w:val="0"/>
        <w:ind w:left="567"/>
        <w:rPr>
          <w:spacing w:val="-2"/>
        </w:rPr>
      </w:pPr>
      <w:r w:rsidRPr="009B05A5">
        <w:t>Specialios</w:t>
      </w:r>
      <w:r w:rsidRPr="009B05A5">
        <w:rPr>
          <w:spacing w:val="-9"/>
        </w:rPr>
        <w:t xml:space="preserve"> </w:t>
      </w:r>
      <w:r w:rsidRPr="009B05A5">
        <w:t>laikymo</w:t>
      </w:r>
      <w:r w:rsidRPr="009B05A5">
        <w:rPr>
          <w:spacing w:val="-10"/>
        </w:rPr>
        <w:t xml:space="preserve"> </w:t>
      </w:r>
      <w:r w:rsidRPr="009B05A5">
        <w:rPr>
          <w:spacing w:val="-2"/>
        </w:rPr>
        <w:t>sąlygos</w:t>
      </w:r>
    </w:p>
    <w:p w14:paraId="205BF204" w14:textId="77777777" w:rsidR="005E5248" w:rsidRPr="009B05A5" w:rsidRDefault="005E5248" w:rsidP="0042693C">
      <w:pPr>
        <w:pStyle w:val="Pagrindinistekstas"/>
        <w:keepNext/>
        <w:kinsoku w:val="0"/>
        <w:overflowPunct w:val="0"/>
        <w:ind w:left="567" w:hanging="567"/>
        <w:rPr>
          <w:b/>
          <w:bCs/>
        </w:rPr>
      </w:pPr>
    </w:p>
    <w:p w14:paraId="02603B47" w14:textId="77777777" w:rsidR="0042693C" w:rsidRPr="009B05A5" w:rsidRDefault="0042693C" w:rsidP="0042693C">
      <w:pPr>
        <w:pStyle w:val="Pagrindinistekstas"/>
        <w:keepNext/>
        <w:kinsoku w:val="0"/>
        <w:overflowPunct w:val="0"/>
        <w:ind w:left="567" w:hanging="567"/>
        <w:rPr>
          <w:i/>
          <w:iCs/>
        </w:rPr>
      </w:pPr>
      <w:proofErr w:type="spellStart"/>
      <w:r w:rsidRPr="009B05A5">
        <w:rPr>
          <w:i/>
          <w:iCs/>
        </w:rPr>
        <w:t>Selexipag</w:t>
      </w:r>
      <w:proofErr w:type="spellEnd"/>
      <w:r w:rsidRPr="009B05A5">
        <w:rPr>
          <w:i/>
          <w:iCs/>
        </w:rPr>
        <w:t xml:space="preserve"> STADA 200 </w:t>
      </w:r>
      <w:proofErr w:type="spellStart"/>
      <w:r w:rsidRPr="009B05A5">
        <w:rPr>
          <w:i/>
          <w:iCs/>
        </w:rPr>
        <w:t>mikrogramų</w:t>
      </w:r>
      <w:proofErr w:type="spellEnd"/>
      <w:r w:rsidRPr="009B05A5">
        <w:rPr>
          <w:i/>
          <w:iCs/>
        </w:rPr>
        <w:t xml:space="preserve"> ir 400 </w:t>
      </w:r>
      <w:proofErr w:type="spellStart"/>
      <w:r w:rsidRPr="009B05A5">
        <w:rPr>
          <w:i/>
          <w:iCs/>
        </w:rPr>
        <w:t>mikrogramų</w:t>
      </w:r>
      <w:proofErr w:type="spellEnd"/>
      <w:r w:rsidRPr="009B05A5">
        <w:rPr>
          <w:i/>
          <w:iCs/>
        </w:rPr>
        <w:t xml:space="preserve"> plėvele dengtos tabletės</w:t>
      </w:r>
    </w:p>
    <w:p w14:paraId="40CED2A2" w14:textId="77777777" w:rsidR="0042693C" w:rsidRPr="009B05A5" w:rsidRDefault="0042693C" w:rsidP="0042693C">
      <w:pPr>
        <w:pStyle w:val="Pagrindinistekstas"/>
        <w:kinsoku w:val="0"/>
        <w:overflowPunct w:val="0"/>
        <w:ind w:left="567" w:hanging="567"/>
      </w:pPr>
      <w:r w:rsidRPr="009B05A5">
        <w:t>Laikyti ne aukštesnėje kaip 30 ℃ temperatūroje.</w:t>
      </w:r>
    </w:p>
    <w:p w14:paraId="59736167" w14:textId="77777777" w:rsidR="0042693C" w:rsidRPr="009B05A5" w:rsidRDefault="0042693C" w:rsidP="0042693C">
      <w:pPr>
        <w:pStyle w:val="Pagrindinistekstas"/>
        <w:kinsoku w:val="0"/>
        <w:overflowPunct w:val="0"/>
        <w:ind w:left="567" w:hanging="567"/>
        <w:rPr>
          <w:i/>
          <w:iCs/>
        </w:rPr>
      </w:pPr>
    </w:p>
    <w:p w14:paraId="3A6C8103" w14:textId="77777777" w:rsidR="0042693C" w:rsidRPr="009B05A5" w:rsidRDefault="0042693C" w:rsidP="0042693C">
      <w:pPr>
        <w:pStyle w:val="Pagrindinistekstas"/>
        <w:kinsoku w:val="0"/>
        <w:overflowPunct w:val="0"/>
        <w:rPr>
          <w:i/>
          <w:iCs/>
        </w:rPr>
      </w:pPr>
      <w:proofErr w:type="spellStart"/>
      <w:r w:rsidRPr="009B05A5">
        <w:rPr>
          <w:i/>
          <w:iCs/>
        </w:rPr>
        <w:t>Selexipag</w:t>
      </w:r>
      <w:proofErr w:type="spellEnd"/>
      <w:r w:rsidRPr="009B05A5">
        <w:rPr>
          <w:i/>
          <w:iCs/>
        </w:rPr>
        <w:t xml:space="preserve"> STADA 600 </w:t>
      </w:r>
      <w:proofErr w:type="spellStart"/>
      <w:r w:rsidRPr="009B05A5">
        <w:rPr>
          <w:i/>
          <w:iCs/>
        </w:rPr>
        <w:t>mikrogramų</w:t>
      </w:r>
      <w:proofErr w:type="spellEnd"/>
      <w:r w:rsidRPr="009B05A5">
        <w:rPr>
          <w:i/>
          <w:iCs/>
        </w:rPr>
        <w:t>, 800 </w:t>
      </w:r>
      <w:proofErr w:type="spellStart"/>
      <w:r w:rsidRPr="009B05A5">
        <w:rPr>
          <w:i/>
          <w:iCs/>
        </w:rPr>
        <w:t>mikrogramų</w:t>
      </w:r>
      <w:proofErr w:type="spellEnd"/>
      <w:r w:rsidRPr="009B05A5">
        <w:rPr>
          <w:i/>
          <w:iCs/>
        </w:rPr>
        <w:t>, 1 000</w:t>
      </w:r>
      <w:r w:rsidRPr="009B05A5">
        <w:rPr>
          <w:i/>
          <w:iCs/>
          <w:spacing w:val="-5"/>
        </w:rPr>
        <w:t> </w:t>
      </w:r>
      <w:proofErr w:type="spellStart"/>
      <w:r w:rsidRPr="009B05A5">
        <w:rPr>
          <w:i/>
          <w:iCs/>
          <w:spacing w:val="-5"/>
        </w:rPr>
        <w:t>mikrogramų</w:t>
      </w:r>
      <w:proofErr w:type="spellEnd"/>
      <w:r w:rsidRPr="009B05A5">
        <w:rPr>
          <w:i/>
          <w:iCs/>
          <w:spacing w:val="-5"/>
        </w:rPr>
        <w:t xml:space="preserve">, </w:t>
      </w:r>
      <w:r w:rsidRPr="009B05A5">
        <w:rPr>
          <w:i/>
          <w:iCs/>
        </w:rPr>
        <w:t>1 200</w:t>
      </w:r>
      <w:r w:rsidRPr="009B05A5">
        <w:rPr>
          <w:i/>
          <w:iCs/>
          <w:spacing w:val="-5"/>
        </w:rPr>
        <w:t> </w:t>
      </w:r>
      <w:proofErr w:type="spellStart"/>
      <w:r w:rsidRPr="009B05A5">
        <w:rPr>
          <w:i/>
          <w:iCs/>
          <w:spacing w:val="-5"/>
        </w:rPr>
        <w:t>mikrogramų</w:t>
      </w:r>
      <w:proofErr w:type="spellEnd"/>
      <w:r w:rsidRPr="009B05A5">
        <w:rPr>
          <w:i/>
          <w:iCs/>
          <w:spacing w:val="-5"/>
        </w:rPr>
        <w:t>,</w:t>
      </w:r>
      <w:r w:rsidRPr="009B05A5">
        <w:rPr>
          <w:i/>
          <w:iCs/>
          <w:spacing w:val="-6"/>
        </w:rPr>
        <w:t xml:space="preserve"> </w:t>
      </w:r>
      <w:r w:rsidRPr="009B05A5">
        <w:rPr>
          <w:i/>
          <w:iCs/>
        </w:rPr>
        <w:t>1 400</w:t>
      </w:r>
      <w:r w:rsidRPr="009B05A5">
        <w:rPr>
          <w:i/>
          <w:iCs/>
          <w:spacing w:val="-5"/>
        </w:rPr>
        <w:t> </w:t>
      </w:r>
      <w:proofErr w:type="spellStart"/>
      <w:r w:rsidRPr="009B05A5">
        <w:rPr>
          <w:i/>
          <w:iCs/>
          <w:spacing w:val="-5"/>
        </w:rPr>
        <w:t>mikrogramų</w:t>
      </w:r>
      <w:proofErr w:type="spellEnd"/>
      <w:r w:rsidRPr="009B05A5">
        <w:rPr>
          <w:i/>
          <w:iCs/>
          <w:spacing w:val="-6"/>
        </w:rPr>
        <w:t xml:space="preserve"> ir </w:t>
      </w:r>
      <w:r w:rsidRPr="009B05A5">
        <w:rPr>
          <w:i/>
          <w:iCs/>
        </w:rPr>
        <w:t>1 600</w:t>
      </w:r>
      <w:r w:rsidRPr="009B05A5">
        <w:rPr>
          <w:i/>
          <w:iCs/>
          <w:spacing w:val="-4"/>
        </w:rPr>
        <w:t> </w:t>
      </w:r>
      <w:proofErr w:type="spellStart"/>
      <w:r w:rsidRPr="009B05A5">
        <w:rPr>
          <w:i/>
          <w:iCs/>
          <w:spacing w:val="-4"/>
        </w:rPr>
        <w:t>mikrogramų</w:t>
      </w:r>
      <w:proofErr w:type="spellEnd"/>
      <w:r w:rsidRPr="009B05A5">
        <w:rPr>
          <w:i/>
          <w:iCs/>
          <w:spacing w:val="-5"/>
        </w:rPr>
        <w:t xml:space="preserve"> </w:t>
      </w:r>
      <w:r w:rsidRPr="009B05A5">
        <w:rPr>
          <w:i/>
          <w:iCs/>
        </w:rPr>
        <w:t>plėvele dengtos tabletės</w:t>
      </w:r>
    </w:p>
    <w:p w14:paraId="6F9E2CB3" w14:textId="77777777" w:rsidR="005E5248" w:rsidRPr="009B05A5" w:rsidRDefault="005E5248" w:rsidP="000E291A">
      <w:pPr>
        <w:pStyle w:val="Pagrindinistekstas"/>
        <w:kinsoku w:val="0"/>
        <w:overflowPunct w:val="0"/>
        <w:ind w:left="567" w:hanging="567"/>
        <w:rPr>
          <w:spacing w:val="-2"/>
        </w:rPr>
      </w:pPr>
      <w:r w:rsidRPr="009B05A5">
        <w:t>Šiam</w:t>
      </w:r>
      <w:r w:rsidRPr="009B05A5">
        <w:rPr>
          <w:spacing w:val="-8"/>
        </w:rPr>
        <w:t xml:space="preserve"> </w:t>
      </w:r>
      <w:r w:rsidRPr="009B05A5">
        <w:t>vaistiniam</w:t>
      </w:r>
      <w:r w:rsidRPr="009B05A5">
        <w:rPr>
          <w:spacing w:val="-8"/>
        </w:rPr>
        <w:t xml:space="preserve"> </w:t>
      </w:r>
      <w:r w:rsidRPr="009B05A5">
        <w:t>preparatui</w:t>
      </w:r>
      <w:r w:rsidRPr="009B05A5">
        <w:rPr>
          <w:spacing w:val="-7"/>
        </w:rPr>
        <w:t xml:space="preserve"> </w:t>
      </w:r>
      <w:r w:rsidRPr="009B05A5">
        <w:t>specialių</w:t>
      </w:r>
      <w:r w:rsidRPr="009B05A5">
        <w:rPr>
          <w:spacing w:val="-8"/>
        </w:rPr>
        <w:t xml:space="preserve"> </w:t>
      </w:r>
      <w:r w:rsidRPr="009B05A5">
        <w:t>laikymo</w:t>
      </w:r>
      <w:r w:rsidRPr="009B05A5">
        <w:rPr>
          <w:spacing w:val="-8"/>
        </w:rPr>
        <w:t xml:space="preserve"> </w:t>
      </w:r>
      <w:r w:rsidRPr="009B05A5">
        <w:t>sąlygų</w:t>
      </w:r>
      <w:r w:rsidRPr="009B05A5">
        <w:rPr>
          <w:spacing w:val="-7"/>
        </w:rPr>
        <w:t xml:space="preserve"> </w:t>
      </w:r>
      <w:r w:rsidRPr="009B05A5">
        <w:rPr>
          <w:spacing w:val="-2"/>
        </w:rPr>
        <w:t>nereikia.</w:t>
      </w:r>
    </w:p>
    <w:p w14:paraId="2225BC5A" w14:textId="77777777" w:rsidR="000035C4" w:rsidRPr="009B05A5" w:rsidRDefault="000035C4" w:rsidP="007F7FD0">
      <w:pPr>
        <w:pStyle w:val="Pagrindinistekstas"/>
        <w:kinsoku w:val="0"/>
        <w:overflowPunct w:val="0"/>
        <w:ind w:left="567" w:hanging="567"/>
        <w:rPr>
          <w:spacing w:val="-2"/>
        </w:rPr>
      </w:pPr>
    </w:p>
    <w:p w14:paraId="1CB77CC6" w14:textId="77777777" w:rsidR="005E5248" w:rsidRPr="009B05A5" w:rsidRDefault="005E5248" w:rsidP="007F7FD0">
      <w:pPr>
        <w:pStyle w:val="Antrat2"/>
        <w:numPr>
          <w:ilvl w:val="1"/>
          <w:numId w:val="12"/>
        </w:numPr>
        <w:tabs>
          <w:tab w:val="left" w:pos="709"/>
        </w:tabs>
        <w:kinsoku w:val="0"/>
        <w:overflowPunct w:val="0"/>
        <w:ind w:left="567"/>
        <w:rPr>
          <w:spacing w:val="-2"/>
        </w:rPr>
      </w:pPr>
      <w:proofErr w:type="spellStart"/>
      <w:r w:rsidRPr="009B05A5">
        <w:t>Talpyklės</w:t>
      </w:r>
      <w:proofErr w:type="spellEnd"/>
      <w:r w:rsidRPr="009B05A5">
        <w:rPr>
          <w:spacing w:val="-6"/>
        </w:rPr>
        <w:t xml:space="preserve"> </w:t>
      </w:r>
      <w:r w:rsidRPr="009B05A5">
        <w:t>pobūdis</w:t>
      </w:r>
      <w:r w:rsidRPr="009B05A5">
        <w:rPr>
          <w:spacing w:val="-5"/>
        </w:rPr>
        <w:t xml:space="preserve"> </w:t>
      </w:r>
      <w:r w:rsidRPr="009B05A5">
        <w:t>ir</w:t>
      </w:r>
      <w:r w:rsidRPr="009B05A5">
        <w:rPr>
          <w:spacing w:val="-5"/>
        </w:rPr>
        <w:t xml:space="preserve"> </w:t>
      </w:r>
      <w:r w:rsidRPr="009B05A5">
        <w:t>jos</w:t>
      </w:r>
      <w:r w:rsidRPr="009B05A5">
        <w:rPr>
          <w:spacing w:val="-5"/>
        </w:rPr>
        <w:t xml:space="preserve"> </w:t>
      </w:r>
      <w:r w:rsidRPr="009B05A5">
        <w:rPr>
          <w:spacing w:val="-2"/>
        </w:rPr>
        <w:t>turinys</w:t>
      </w:r>
    </w:p>
    <w:p w14:paraId="463A749F" w14:textId="77777777" w:rsidR="005E5248" w:rsidRPr="009B05A5" w:rsidRDefault="005E5248" w:rsidP="007F7FD0">
      <w:pPr>
        <w:pStyle w:val="Pagrindinistekstas"/>
        <w:kinsoku w:val="0"/>
        <w:overflowPunct w:val="0"/>
        <w:ind w:left="567" w:hanging="567"/>
        <w:rPr>
          <w:b/>
          <w:bCs/>
        </w:rPr>
      </w:pPr>
    </w:p>
    <w:p w14:paraId="4B98D68C" w14:textId="77777777" w:rsidR="0042693C" w:rsidRPr="009B05A5" w:rsidRDefault="0042693C" w:rsidP="007F7FD0">
      <w:pPr>
        <w:pStyle w:val="Pagrindinistekstas"/>
        <w:kinsoku w:val="0"/>
        <w:overflowPunct w:val="0"/>
        <w:ind w:left="567" w:hanging="567"/>
      </w:pPr>
      <w:proofErr w:type="spellStart"/>
      <w:r w:rsidRPr="009B05A5">
        <w:t>oPA</w:t>
      </w:r>
      <w:proofErr w:type="spellEnd"/>
      <w:r w:rsidRPr="009B05A5">
        <w:t xml:space="preserve"> / aliuminio / PE lizdinės plokštelės </w:t>
      </w:r>
      <w:r w:rsidR="00C03C73" w:rsidRPr="009B05A5">
        <w:t>(</w:t>
      </w:r>
      <w:r w:rsidRPr="009B05A5">
        <w:t>su įtvirtint</w:t>
      </w:r>
      <w:r w:rsidR="00622AD3" w:rsidRPr="009B05A5">
        <w:t>u</w:t>
      </w:r>
      <w:r w:rsidRPr="009B05A5">
        <w:t xml:space="preserve"> </w:t>
      </w:r>
      <w:proofErr w:type="spellStart"/>
      <w:r w:rsidRPr="009B05A5">
        <w:t>sausikli</w:t>
      </w:r>
      <w:r w:rsidR="00622AD3" w:rsidRPr="009B05A5">
        <w:t>u</w:t>
      </w:r>
      <w:proofErr w:type="spellEnd"/>
      <w:r w:rsidR="00C03C73" w:rsidRPr="009B05A5">
        <w:t>),</w:t>
      </w:r>
      <w:r w:rsidRPr="009B05A5">
        <w:t xml:space="preserve"> užsandarintos aliuminio folija.</w:t>
      </w:r>
    </w:p>
    <w:p w14:paraId="416B8A15" w14:textId="77777777" w:rsidR="0042693C" w:rsidRPr="009B05A5" w:rsidRDefault="0042693C" w:rsidP="007F7FD0">
      <w:pPr>
        <w:pStyle w:val="Pagrindinistekstas"/>
        <w:kinsoku w:val="0"/>
        <w:overflowPunct w:val="0"/>
        <w:ind w:left="567" w:hanging="567"/>
        <w:rPr>
          <w:b/>
          <w:bCs/>
        </w:rPr>
      </w:pPr>
    </w:p>
    <w:p w14:paraId="559D1D92" w14:textId="77777777" w:rsidR="005E5248" w:rsidRPr="009B05A5" w:rsidRDefault="000E291A" w:rsidP="007F7FD0">
      <w:pPr>
        <w:pStyle w:val="Pagrindinistekstas"/>
        <w:kinsoku w:val="0"/>
        <w:overflowPunct w:val="0"/>
      </w:pPr>
      <w:proofErr w:type="spellStart"/>
      <w:r w:rsidRPr="009B05A5">
        <w:rPr>
          <w:u w:val="single"/>
        </w:rPr>
        <w:t>Selexipag</w:t>
      </w:r>
      <w:proofErr w:type="spellEnd"/>
      <w:r w:rsidRPr="009B05A5">
        <w:rPr>
          <w:u w:val="single"/>
        </w:rPr>
        <w:t xml:space="preserve"> STADA</w:t>
      </w:r>
      <w:r w:rsidR="005E5248" w:rsidRPr="009B05A5">
        <w:rPr>
          <w:u w:val="single"/>
        </w:rPr>
        <w:t xml:space="preserve"> 200</w:t>
      </w:r>
      <w:r w:rsidR="007A4061" w:rsidRPr="009B05A5">
        <w:rPr>
          <w:u w:val="single"/>
        </w:rPr>
        <w:t> </w:t>
      </w:r>
      <w:proofErr w:type="spellStart"/>
      <w:r w:rsidR="007A4061" w:rsidRPr="009B05A5">
        <w:rPr>
          <w:u w:val="single"/>
        </w:rPr>
        <w:t>mikrogramų</w:t>
      </w:r>
      <w:proofErr w:type="spellEnd"/>
      <w:r w:rsidR="005E5248" w:rsidRPr="009B05A5">
        <w:rPr>
          <w:u w:val="single"/>
        </w:rPr>
        <w:t xml:space="preserve"> plėvele dengtos tabletės</w:t>
      </w:r>
    </w:p>
    <w:p w14:paraId="078450FF" w14:textId="77777777" w:rsidR="005E5248" w:rsidRPr="009B05A5" w:rsidRDefault="005E5248" w:rsidP="007F7FD0">
      <w:pPr>
        <w:pStyle w:val="Pagrindinistekstas"/>
        <w:kinsoku w:val="0"/>
        <w:overflowPunct w:val="0"/>
      </w:pPr>
    </w:p>
    <w:p w14:paraId="7A23E9C6" w14:textId="4E230B56" w:rsidR="005E5248" w:rsidRPr="009B05A5" w:rsidRDefault="005E5248" w:rsidP="007F7FD0">
      <w:pPr>
        <w:pStyle w:val="Pagrindinistekstas"/>
        <w:kinsoku w:val="0"/>
        <w:overflowPunct w:val="0"/>
        <w:rPr>
          <w:spacing w:val="-2"/>
        </w:rPr>
      </w:pPr>
      <w:r w:rsidRPr="009B05A5">
        <w:t>Kartono</w:t>
      </w:r>
      <w:r w:rsidRPr="009B05A5">
        <w:rPr>
          <w:spacing w:val="-7"/>
        </w:rPr>
        <w:t xml:space="preserve"> </w:t>
      </w:r>
      <w:r w:rsidRPr="009B05A5">
        <w:t>dėžutės</w:t>
      </w:r>
      <w:r w:rsidRPr="009B05A5">
        <w:rPr>
          <w:spacing w:val="-5"/>
        </w:rPr>
        <w:t xml:space="preserve"> </w:t>
      </w:r>
      <w:r w:rsidR="000E7EDC" w:rsidRPr="009B05A5">
        <w:rPr>
          <w:spacing w:val="-5"/>
        </w:rPr>
        <w:t xml:space="preserve">su lizdinėmis plokštelėmis, kuriose yra </w:t>
      </w:r>
      <w:r w:rsidRPr="009B05A5">
        <w:t>10</w:t>
      </w:r>
      <w:r w:rsidRPr="009B05A5">
        <w:rPr>
          <w:spacing w:val="-5"/>
        </w:rPr>
        <w:t xml:space="preserve"> </w:t>
      </w:r>
      <w:r w:rsidRPr="009B05A5">
        <w:t>arba</w:t>
      </w:r>
      <w:r w:rsidRPr="009B05A5">
        <w:rPr>
          <w:spacing w:val="-5"/>
        </w:rPr>
        <w:t xml:space="preserve"> </w:t>
      </w:r>
      <w:r w:rsidRPr="009B05A5">
        <w:t>60</w:t>
      </w:r>
      <w:r w:rsidRPr="009B05A5">
        <w:rPr>
          <w:spacing w:val="-4"/>
        </w:rPr>
        <w:t xml:space="preserve"> </w:t>
      </w:r>
      <w:r w:rsidRPr="009B05A5">
        <w:t>plėvele</w:t>
      </w:r>
      <w:r w:rsidRPr="009B05A5">
        <w:rPr>
          <w:spacing w:val="-5"/>
        </w:rPr>
        <w:t xml:space="preserve"> </w:t>
      </w:r>
      <w:r w:rsidRPr="009B05A5">
        <w:t>dengtų</w:t>
      </w:r>
      <w:r w:rsidRPr="009B05A5">
        <w:rPr>
          <w:spacing w:val="-4"/>
        </w:rPr>
        <w:t xml:space="preserve"> </w:t>
      </w:r>
      <w:r w:rsidRPr="009B05A5">
        <w:t>tablečių</w:t>
      </w:r>
      <w:r w:rsidRPr="009B05A5">
        <w:rPr>
          <w:spacing w:val="-2"/>
        </w:rPr>
        <w:t>.</w:t>
      </w:r>
    </w:p>
    <w:p w14:paraId="4ECC5866" w14:textId="365BDDCC" w:rsidR="000E7EDC" w:rsidRPr="009B05A5" w:rsidRDefault="000E7EDC" w:rsidP="007F7FD0">
      <w:pPr>
        <w:pStyle w:val="Pagrindinistekstas"/>
        <w:kinsoku w:val="0"/>
        <w:overflowPunct w:val="0"/>
        <w:rPr>
          <w:spacing w:val="-2"/>
          <w:highlight w:val="lightGray"/>
        </w:rPr>
      </w:pPr>
      <w:r w:rsidRPr="009B05A5">
        <w:rPr>
          <w:highlight w:val="lightGray"/>
        </w:rPr>
        <w:t>Kartono</w:t>
      </w:r>
      <w:r w:rsidRPr="009B05A5">
        <w:rPr>
          <w:spacing w:val="-7"/>
          <w:highlight w:val="lightGray"/>
        </w:rPr>
        <w:t xml:space="preserve"> </w:t>
      </w:r>
      <w:r w:rsidRPr="009B05A5">
        <w:rPr>
          <w:highlight w:val="lightGray"/>
        </w:rPr>
        <w:t>dėžutės</w:t>
      </w:r>
      <w:r w:rsidRPr="009B05A5">
        <w:rPr>
          <w:spacing w:val="-5"/>
          <w:highlight w:val="lightGray"/>
        </w:rPr>
        <w:t xml:space="preserve"> su lizdinėmis plokštelėmis, kuriose yra </w:t>
      </w:r>
      <w:r w:rsidRPr="009B05A5">
        <w:rPr>
          <w:spacing w:val="-4"/>
          <w:highlight w:val="lightGray"/>
        </w:rPr>
        <w:t>60</w:t>
      </w:r>
      <w:r w:rsidRPr="009B05A5">
        <w:rPr>
          <w:spacing w:val="-5"/>
          <w:highlight w:val="lightGray"/>
        </w:rPr>
        <w:t xml:space="preserve"> </w:t>
      </w:r>
      <w:r w:rsidRPr="009B05A5">
        <w:rPr>
          <w:highlight w:val="lightGray"/>
        </w:rPr>
        <w:t>arba</w:t>
      </w:r>
      <w:r w:rsidRPr="009B05A5">
        <w:rPr>
          <w:spacing w:val="-5"/>
          <w:highlight w:val="lightGray"/>
        </w:rPr>
        <w:t xml:space="preserve"> 140</w:t>
      </w:r>
      <w:r w:rsidRPr="009B05A5">
        <w:rPr>
          <w:spacing w:val="-4"/>
          <w:highlight w:val="lightGray"/>
        </w:rPr>
        <w:t xml:space="preserve"> </w:t>
      </w:r>
      <w:r w:rsidRPr="009B05A5">
        <w:rPr>
          <w:highlight w:val="lightGray"/>
        </w:rPr>
        <w:t>plėvele</w:t>
      </w:r>
      <w:r w:rsidRPr="009B05A5">
        <w:rPr>
          <w:spacing w:val="-5"/>
          <w:highlight w:val="lightGray"/>
        </w:rPr>
        <w:t xml:space="preserve"> </w:t>
      </w:r>
      <w:r w:rsidRPr="009B05A5">
        <w:rPr>
          <w:highlight w:val="lightGray"/>
        </w:rPr>
        <w:t>dengtų</w:t>
      </w:r>
      <w:r w:rsidRPr="009B05A5">
        <w:rPr>
          <w:spacing w:val="-4"/>
          <w:highlight w:val="lightGray"/>
        </w:rPr>
        <w:t xml:space="preserve"> </w:t>
      </w:r>
      <w:r w:rsidRPr="009B05A5">
        <w:rPr>
          <w:highlight w:val="lightGray"/>
        </w:rPr>
        <w:t>tablečių (titravimo pakuotės)</w:t>
      </w:r>
      <w:r w:rsidRPr="009B05A5">
        <w:rPr>
          <w:spacing w:val="-2"/>
          <w:highlight w:val="lightGray"/>
        </w:rPr>
        <w:t>.</w:t>
      </w:r>
    </w:p>
    <w:p w14:paraId="10682A7B" w14:textId="77777777" w:rsidR="000E7EDC" w:rsidRPr="009B05A5" w:rsidRDefault="000E7EDC" w:rsidP="007F7FD0">
      <w:pPr>
        <w:pStyle w:val="Pagrindinistekstas"/>
        <w:kinsoku w:val="0"/>
        <w:overflowPunct w:val="0"/>
        <w:rPr>
          <w:highlight w:val="lightGray"/>
          <w:u w:val="single"/>
        </w:rPr>
      </w:pPr>
    </w:p>
    <w:p w14:paraId="073279F8" w14:textId="77777777" w:rsidR="000E7EDC" w:rsidRPr="009B05A5" w:rsidRDefault="000E7EDC" w:rsidP="007F7FD0">
      <w:pPr>
        <w:pStyle w:val="Pagrindinistekstas"/>
        <w:kinsoku w:val="0"/>
        <w:overflowPunct w:val="0"/>
        <w:rPr>
          <w:spacing w:val="-2"/>
          <w:highlight w:val="lightGray"/>
        </w:rPr>
      </w:pPr>
      <w:r w:rsidRPr="009B05A5">
        <w:rPr>
          <w:highlight w:val="lightGray"/>
        </w:rPr>
        <w:t>Kartono</w:t>
      </w:r>
      <w:r w:rsidRPr="009B05A5">
        <w:rPr>
          <w:spacing w:val="-7"/>
          <w:highlight w:val="lightGray"/>
        </w:rPr>
        <w:t xml:space="preserve"> </w:t>
      </w:r>
      <w:r w:rsidRPr="009B05A5">
        <w:rPr>
          <w:highlight w:val="lightGray"/>
        </w:rPr>
        <w:t>dėžutės</w:t>
      </w:r>
      <w:r w:rsidRPr="009B05A5">
        <w:rPr>
          <w:spacing w:val="-5"/>
          <w:highlight w:val="lightGray"/>
        </w:rPr>
        <w:t xml:space="preserve"> su </w:t>
      </w:r>
      <w:proofErr w:type="spellStart"/>
      <w:r w:rsidRPr="009B05A5">
        <w:rPr>
          <w:spacing w:val="-5"/>
          <w:highlight w:val="lightGray"/>
        </w:rPr>
        <w:t>dalomosiomis</w:t>
      </w:r>
      <w:proofErr w:type="spellEnd"/>
      <w:r w:rsidRPr="009B05A5">
        <w:rPr>
          <w:spacing w:val="-5"/>
          <w:highlight w:val="lightGray"/>
        </w:rPr>
        <w:t xml:space="preserve"> lizdinėmis plokštelėmis, kuriose yra </w:t>
      </w:r>
      <w:r w:rsidRPr="009B05A5">
        <w:rPr>
          <w:highlight w:val="lightGray"/>
        </w:rPr>
        <w:t>10 x 1</w:t>
      </w:r>
      <w:r w:rsidRPr="009B05A5">
        <w:rPr>
          <w:spacing w:val="-5"/>
          <w:highlight w:val="lightGray"/>
        </w:rPr>
        <w:t xml:space="preserve"> </w:t>
      </w:r>
      <w:r w:rsidRPr="009B05A5">
        <w:rPr>
          <w:highlight w:val="lightGray"/>
        </w:rPr>
        <w:t>arba</w:t>
      </w:r>
      <w:r w:rsidRPr="009B05A5">
        <w:rPr>
          <w:spacing w:val="-5"/>
          <w:highlight w:val="lightGray"/>
        </w:rPr>
        <w:t xml:space="preserve"> </w:t>
      </w:r>
      <w:r w:rsidRPr="009B05A5">
        <w:rPr>
          <w:highlight w:val="lightGray"/>
        </w:rPr>
        <w:t>60 x 1</w:t>
      </w:r>
      <w:r w:rsidRPr="009B05A5">
        <w:rPr>
          <w:spacing w:val="-4"/>
          <w:highlight w:val="lightGray"/>
        </w:rPr>
        <w:t xml:space="preserve"> </w:t>
      </w:r>
      <w:r w:rsidRPr="009B05A5">
        <w:rPr>
          <w:highlight w:val="lightGray"/>
        </w:rPr>
        <w:t>plėvele</w:t>
      </w:r>
      <w:r w:rsidRPr="009B05A5">
        <w:rPr>
          <w:spacing w:val="-5"/>
          <w:highlight w:val="lightGray"/>
        </w:rPr>
        <w:t xml:space="preserve"> </w:t>
      </w:r>
      <w:r w:rsidRPr="009B05A5">
        <w:rPr>
          <w:highlight w:val="lightGray"/>
        </w:rPr>
        <w:t>dengtų</w:t>
      </w:r>
      <w:r w:rsidRPr="009B05A5">
        <w:rPr>
          <w:spacing w:val="-4"/>
          <w:highlight w:val="lightGray"/>
        </w:rPr>
        <w:t xml:space="preserve"> </w:t>
      </w:r>
      <w:r w:rsidRPr="009B05A5">
        <w:rPr>
          <w:highlight w:val="lightGray"/>
        </w:rPr>
        <w:t>tablečių</w:t>
      </w:r>
      <w:r w:rsidRPr="009B05A5">
        <w:rPr>
          <w:spacing w:val="-2"/>
          <w:highlight w:val="lightGray"/>
        </w:rPr>
        <w:t>.</w:t>
      </w:r>
    </w:p>
    <w:p w14:paraId="367DC4EF" w14:textId="77777777" w:rsidR="000E7EDC" w:rsidRPr="009B05A5" w:rsidRDefault="000E7EDC" w:rsidP="007F7FD0">
      <w:pPr>
        <w:pStyle w:val="Pagrindinistekstas"/>
        <w:kinsoku w:val="0"/>
        <w:overflowPunct w:val="0"/>
        <w:rPr>
          <w:spacing w:val="-2"/>
          <w:highlight w:val="lightGray"/>
        </w:rPr>
      </w:pPr>
      <w:r w:rsidRPr="009B05A5">
        <w:rPr>
          <w:highlight w:val="lightGray"/>
        </w:rPr>
        <w:t>Kartono</w:t>
      </w:r>
      <w:r w:rsidRPr="009B05A5">
        <w:rPr>
          <w:spacing w:val="-7"/>
          <w:highlight w:val="lightGray"/>
        </w:rPr>
        <w:t xml:space="preserve"> </w:t>
      </w:r>
      <w:r w:rsidRPr="009B05A5">
        <w:rPr>
          <w:highlight w:val="lightGray"/>
        </w:rPr>
        <w:t>dėžutės</w:t>
      </w:r>
      <w:r w:rsidRPr="009B05A5">
        <w:rPr>
          <w:spacing w:val="-5"/>
          <w:highlight w:val="lightGray"/>
        </w:rPr>
        <w:t xml:space="preserve"> su </w:t>
      </w:r>
      <w:proofErr w:type="spellStart"/>
      <w:r w:rsidRPr="009B05A5">
        <w:rPr>
          <w:spacing w:val="-5"/>
          <w:highlight w:val="lightGray"/>
        </w:rPr>
        <w:t>dalomosiomis</w:t>
      </w:r>
      <w:proofErr w:type="spellEnd"/>
      <w:r w:rsidRPr="009B05A5">
        <w:rPr>
          <w:spacing w:val="-5"/>
          <w:highlight w:val="lightGray"/>
        </w:rPr>
        <w:t xml:space="preserve"> lizdinėmis plokštelėmis, kuriose yra 6</w:t>
      </w:r>
      <w:r w:rsidRPr="009B05A5">
        <w:rPr>
          <w:highlight w:val="lightGray"/>
        </w:rPr>
        <w:t>0 x 1</w:t>
      </w:r>
      <w:r w:rsidRPr="009B05A5">
        <w:rPr>
          <w:spacing w:val="-5"/>
          <w:highlight w:val="lightGray"/>
        </w:rPr>
        <w:t xml:space="preserve"> </w:t>
      </w:r>
      <w:r w:rsidRPr="009B05A5">
        <w:rPr>
          <w:highlight w:val="lightGray"/>
        </w:rPr>
        <w:t>arba</w:t>
      </w:r>
      <w:r w:rsidRPr="009B05A5">
        <w:rPr>
          <w:spacing w:val="-5"/>
          <w:highlight w:val="lightGray"/>
        </w:rPr>
        <w:t xml:space="preserve"> 140</w:t>
      </w:r>
      <w:r w:rsidRPr="009B05A5">
        <w:rPr>
          <w:highlight w:val="lightGray"/>
        </w:rPr>
        <w:t> x 1</w:t>
      </w:r>
      <w:r w:rsidRPr="009B05A5">
        <w:rPr>
          <w:spacing w:val="-4"/>
          <w:highlight w:val="lightGray"/>
        </w:rPr>
        <w:t xml:space="preserve"> </w:t>
      </w:r>
      <w:r w:rsidRPr="009B05A5">
        <w:rPr>
          <w:highlight w:val="lightGray"/>
        </w:rPr>
        <w:t>plėvele</w:t>
      </w:r>
      <w:r w:rsidRPr="009B05A5">
        <w:rPr>
          <w:spacing w:val="-5"/>
          <w:highlight w:val="lightGray"/>
        </w:rPr>
        <w:t xml:space="preserve"> </w:t>
      </w:r>
      <w:r w:rsidRPr="009B05A5">
        <w:rPr>
          <w:highlight w:val="lightGray"/>
        </w:rPr>
        <w:t>dengtų</w:t>
      </w:r>
      <w:r w:rsidRPr="009B05A5">
        <w:rPr>
          <w:spacing w:val="-4"/>
          <w:highlight w:val="lightGray"/>
        </w:rPr>
        <w:t xml:space="preserve"> </w:t>
      </w:r>
      <w:r w:rsidRPr="009B05A5">
        <w:rPr>
          <w:highlight w:val="lightGray"/>
        </w:rPr>
        <w:t>tablečių (titravimo pakuotės)</w:t>
      </w:r>
      <w:r w:rsidRPr="009B05A5">
        <w:rPr>
          <w:spacing w:val="-2"/>
          <w:highlight w:val="lightGray"/>
        </w:rPr>
        <w:t>.</w:t>
      </w:r>
    </w:p>
    <w:p w14:paraId="11F8D440" w14:textId="77777777" w:rsidR="000E7EDC" w:rsidRPr="009B05A5" w:rsidRDefault="000E7EDC" w:rsidP="007F7FD0">
      <w:pPr>
        <w:pStyle w:val="Pagrindinistekstas"/>
        <w:kinsoku w:val="0"/>
        <w:overflowPunct w:val="0"/>
        <w:rPr>
          <w:b/>
          <w:bCs/>
          <w:highlight w:val="lightGray"/>
          <w:u w:val="single"/>
        </w:rPr>
      </w:pPr>
    </w:p>
    <w:p w14:paraId="11F36369" w14:textId="77777777" w:rsidR="005E5248" w:rsidRPr="009B05A5" w:rsidRDefault="000E291A" w:rsidP="007F7FD0">
      <w:pPr>
        <w:pStyle w:val="Pagrindinistekstas"/>
        <w:kinsoku w:val="0"/>
        <w:overflowPunct w:val="0"/>
      </w:pPr>
      <w:proofErr w:type="spellStart"/>
      <w:r w:rsidRPr="009B05A5">
        <w:rPr>
          <w:highlight w:val="lightGray"/>
          <w:u w:val="single"/>
        </w:rPr>
        <w:t>Selexipag</w:t>
      </w:r>
      <w:proofErr w:type="spellEnd"/>
      <w:r w:rsidRPr="009B05A5">
        <w:rPr>
          <w:highlight w:val="lightGray"/>
          <w:u w:val="single"/>
        </w:rPr>
        <w:t xml:space="preserve"> STADA</w:t>
      </w:r>
      <w:r w:rsidR="005E5248" w:rsidRPr="009B05A5">
        <w:rPr>
          <w:spacing w:val="-4"/>
          <w:highlight w:val="lightGray"/>
          <w:u w:val="single"/>
        </w:rPr>
        <w:t xml:space="preserve"> </w:t>
      </w:r>
      <w:r w:rsidR="005E5248" w:rsidRPr="009B05A5">
        <w:rPr>
          <w:highlight w:val="lightGray"/>
          <w:u w:val="single"/>
        </w:rPr>
        <w:t>400</w:t>
      </w:r>
      <w:r w:rsidR="007A4061" w:rsidRPr="009B05A5">
        <w:rPr>
          <w:spacing w:val="-4"/>
          <w:highlight w:val="lightGray"/>
          <w:u w:val="single"/>
        </w:rPr>
        <w:t> </w:t>
      </w:r>
      <w:proofErr w:type="spellStart"/>
      <w:r w:rsidR="007A4061" w:rsidRPr="009B05A5">
        <w:rPr>
          <w:spacing w:val="-4"/>
          <w:highlight w:val="lightGray"/>
          <w:u w:val="single"/>
        </w:rPr>
        <w:t>mikrogramų</w:t>
      </w:r>
      <w:proofErr w:type="spellEnd"/>
      <w:r w:rsidR="005E5248" w:rsidRPr="009B05A5">
        <w:rPr>
          <w:highlight w:val="lightGray"/>
          <w:u w:val="single"/>
        </w:rPr>
        <w:t>,</w:t>
      </w:r>
      <w:r w:rsidR="005E5248" w:rsidRPr="009B05A5">
        <w:rPr>
          <w:spacing w:val="-4"/>
          <w:highlight w:val="lightGray"/>
          <w:u w:val="single"/>
        </w:rPr>
        <w:t xml:space="preserve"> </w:t>
      </w:r>
      <w:r w:rsidR="005E5248" w:rsidRPr="009B05A5">
        <w:rPr>
          <w:highlight w:val="lightGray"/>
          <w:u w:val="single"/>
        </w:rPr>
        <w:t>600</w:t>
      </w:r>
      <w:r w:rsidR="007A4061" w:rsidRPr="009B05A5">
        <w:rPr>
          <w:spacing w:val="-4"/>
          <w:highlight w:val="lightGray"/>
          <w:u w:val="single"/>
        </w:rPr>
        <w:t> </w:t>
      </w:r>
      <w:proofErr w:type="spellStart"/>
      <w:r w:rsidR="007A4061" w:rsidRPr="009B05A5">
        <w:rPr>
          <w:spacing w:val="-4"/>
          <w:highlight w:val="lightGray"/>
          <w:u w:val="single"/>
        </w:rPr>
        <w:t>mikrogramų</w:t>
      </w:r>
      <w:proofErr w:type="spellEnd"/>
      <w:r w:rsidR="005E5248" w:rsidRPr="009B05A5">
        <w:rPr>
          <w:highlight w:val="lightGray"/>
          <w:u w:val="single"/>
        </w:rPr>
        <w:t>,</w:t>
      </w:r>
      <w:r w:rsidR="005E5248" w:rsidRPr="009B05A5">
        <w:rPr>
          <w:spacing w:val="-4"/>
          <w:highlight w:val="lightGray"/>
          <w:u w:val="single"/>
        </w:rPr>
        <w:t xml:space="preserve"> </w:t>
      </w:r>
      <w:r w:rsidR="005E5248" w:rsidRPr="009B05A5">
        <w:rPr>
          <w:highlight w:val="lightGray"/>
          <w:u w:val="single"/>
        </w:rPr>
        <w:t>800</w:t>
      </w:r>
      <w:r w:rsidR="007A4061" w:rsidRPr="009B05A5">
        <w:rPr>
          <w:spacing w:val="-4"/>
          <w:highlight w:val="lightGray"/>
          <w:u w:val="single"/>
        </w:rPr>
        <w:t> </w:t>
      </w:r>
      <w:proofErr w:type="spellStart"/>
      <w:r w:rsidR="007A4061" w:rsidRPr="009B05A5">
        <w:rPr>
          <w:spacing w:val="-4"/>
          <w:highlight w:val="lightGray"/>
          <w:u w:val="single"/>
        </w:rPr>
        <w:t>mikrogramų</w:t>
      </w:r>
      <w:proofErr w:type="spellEnd"/>
      <w:r w:rsidR="005E5248" w:rsidRPr="009B05A5">
        <w:rPr>
          <w:highlight w:val="lightGray"/>
          <w:u w:val="single"/>
        </w:rPr>
        <w:t>,</w:t>
      </w:r>
      <w:r w:rsidR="005E5248" w:rsidRPr="009B05A5">
        <w:rPr>
          <w:spacing w:val="-4"/>
          <w:highlight w:val="lightGray"/>
          <w:u w:val="single"/>
        </w:rPr>
        <w:t xml:space="preserve"> </w:t>
      </w:r>
      <w:r w:rsidR="005E5248" w:rsidRPr="009B05A5">
        <w:rPr>
          <w:highlight w:val="lightGray"/>
          <w:u w:val="single"/>
        </w:rPr>
        <w:t>1000</w:t>
      </w:r>
      <w:r w:rsidR="007A4061" w:rsidRPr="009B05A5">
        <w:rPr>
          <w:spacing w:val="-1"/>
          <w:highlight w:val="lightGray"/>
          <w:u w:val="single"/>
        </w:rPr>
        <w:t> </w:t>
      </w:r>
      <w:proofErr w:type="spellStart"/>
      <w:r w:rsidR="007A4061" w:rsidRPr="009B05A5">
        <w:rPr>
          <w:spacing w:val="-1"/>
          <w:highlight w:val="lightGray"/>
          <w:u w:val="single"/>
        </w:rPr>
        <w:t>mikrogramų</w:t>
      </w:r>
      <w:proofErr w:type="spellEnd"/>
      <w:r w:rsidR="005E5248" w:rsidRPr="009B05A5">
        <w:rPr>
          <w:highlight w:val="lightGray"/>
          <w:u w:val="single"/>
        </w:rPr>
        <w:t>,</w:t>
      </w:r>
      <w:r w:rsidR="005E5248" w:rsidRPr="009B05A5">
        <w:rPr>
          <w:spacing w:val="-4"/>
          <w:highlight w:val="lightGray"/>
          <w:u w:val="single"/>
        </w:rPr>
        <w:t xml:space="preserve"> </w:t>
      </w:r>
      <w:r w:rsidR="005E5248" w:rsidRPr="009B05A5">
        <w:rPr>
          <w:highlight w:val="lightGray"/>
          <w:u w:val="single"/>
        </w:rPr>
        <w:t>1200</w:t>
      </w:r>
      <w:r w:rsidR="007A4061" w:rsidRPr="009B05A5">
        <w:rPr>
          <w:spacing w:val="-3"/>
          <w:highlight w:val="lightGray"/>
          <w:u w:val="single"/>
        </w:rPr>
        <w:t> </w:t>
      </w:r>
      <w:proofErr w:type="spellStart"/>
      <w:r w:rsidR="007A4061" w:rsidRPr="009B05A5">
        <w:rPr>
          <w:spacing w:val="-3"/>
          <w:highlight w:val="lightGray"/>
          <w:u w:val="single"/>
        </w:rPr>
        <w:t>mikrogramų</w:t>
      </w:r>
      <w:proofErr w:type="spellEnd"/>
      <w:r w:rsidR="005E5248" w:rsidRPr="009B05A5">
        <w:rPr>
          <w:highlight w:val="lightGray"/>
          <w:u w:val="single"/>
        </w:rPr>
        <w:t>,</w:t>
      </w:r>
      <w:r w:rsidR="005E5248" w:rsidRPr="009B05A5">
        <w:rPr>
          <w:highlight w:val="lightGray"/>
        </w:rPr>
        <w:t xml:space="preserve"> </w:t>
      </w:r>
      <w:r w:rsidR="005E5248" w:rsidRPr="009B05A5">
        <w:rPr>
          <w:highlight w:val="lightGray"/>
          <w:u w:val="single"/>
        </w:rPr>
        <w:t>1400</w:t>
      </w:r>
      <w:r w:rsidR="007A4061" w:rsidRPr="009B05A5">
        <w:rPr>
          <w:highlight w:val="lightGray"/>
          <w:u w:val="single"/>
        </w:rPr>
        <w:t> </w:t>
      </w:r>
      <w:proofErr w:type="spellStart"/>
      <w:r w:rsidR="007A4061" w:rsidRPr="009B05A5">
        <w:rPr>
          <w:highlight w:val="lightGray"/>
          <w:u w:val="single"/>
        </w:rPr>
        <w:t>mikrogramų</w:t>
      </w:r>
      <w:proofErr w:type="spellEnd"/>
      <w:r w:rsidR="005E5248" w:rsidRPr="009B05A5">
        <w:rPr>
          <w:highlight w:val="lightGray"/>
          <w:u w:val="single"/>
        </w:rPr>
        <w:t xml:space="preserve"> ir 1600</w:t>
      </w:r>
      <w:r w:rsidR="007A4061" w:rsidRPr="009B05A5">
        <w:rPr>
          <w:highlight w:val="lightGray"/>
          <w:u w:val="single"/>
        </w:rPr>
        <w:t> </w:t>
      </w:r>
      <w:proofErr w:type="spellStart"/>
      <w:r w:rsidR="007A4061" w:rsidRPr="009B05A5">
        <w:rPr>
          <w:highlight w:val="lightGray"/>
          <w:u w:val="single"/>
        </w:rPr>
        <w:t>mikrogramų</w:t>
      </w:r>
      <w:proofErr w:type="spellEnd"/>
      <w:r w:rsidR="005E5248" w:rsidRPr="009B05A5">
        <w:rPr>
          <w:highlight w:val="lightGray"/>
          <w:u w:val="single"/>
        </w:rPr>
        <w:t xml:space="preserve"> plėvele dengtos tabletės</w:t>
      </w:r>
    </w:p>
    <w:p w14:paraId="4139638C" w14:textId="7782E3B2" w:rsidR="000E7EDC" w:rsidRPr="009B05A5" w:rsidRDefault="000E7EDC" w:rsidP="007F7FD0">
      <w:pPr>
        <w:pStyle w:val="Pagrindinistekstas"/>
        <w:kinsoku w:val="0"/>
        <w:overflowPunct w:val="0"/>
        <w:rPr>
          <w:spacing w:val="-2"/>
          <w:highlight w:val="lightGray"/>
        </w:rPr>
      </w:pPr>
      <w:r w:rsidRPr="009B05A5">
        <w:rPr>
          <w:highlight w:val="lightGray"/>
        </w:rPr>
        <w:t>Kartono</w:t>
      </w:r>
      <w:r w:rsidRPr="009B05A5">
        <w:rPr>
          <w:spacing w:val="-7"/>
          <w:highlight w:val="lightGray"/>
        </w:rPr>
        <w:t xml:space="preserve"> </w:t>
      </w:r>
      <w:r w:rsidRPr="009B05A5">
        <w:rPr>
          <w:highlight w:val="lightGray"/>
        </w:rPr>
        <w:t>dėžutės</w:t>
      </w:r>
      <w:r w:rsidRPr="009B05A5">
        <w:rPr>
          <w:spacing w:val="-5"/>
          <w:highlight w:val="lightGray"/>
        </w:rPr>
        <w:t xml:space="preserve"> su lizdinėmis plokštelėmis, kuriose yra </w:t>
      </w:r>
      <w:r w:rsidRPr="009B05A5">
        <w:rPr>
          <w:spacing w:val="-4"/>
          <w:highlight w:val="lightGray"/>
        </w:rPr>
        <w:t xml:space="preserve">60 </w:t>
      </w:r>
      <w:r w:rsidRPr="009B05A5">
        <w:rPr>
          <w:highlight w:val="lightGray"/>
        </w:rPr>
        <w:t>plėvele</w:t>
      </w:r>
      <w:r w:rsidRPr="009B05A5">
        <w:rPr>
          <w:spacing w:val="-5"/>
          <w:highlight w:val="lightGray"/>
        </w:rPr>
        <w:t xml:space="preserve"> </w:t>
      </w:r>
      <w:r w:rsidRPr="009B05A5">
        <w:rPr>
          <w:highlight w:val="lightGray"/>
        </w:rPr>
        <w:t>dengtų</w:t>
      </w:r>
      <w:r w:rsidRPr="009B05A5">
        <w:rPr>
          <w:spacing w:val="-4"/>
          <w:highlight w:val="lightGray"/>
        </w:rPr>
        <w:t xml:space="preserve"> </w:t>
      </w:r>
      <w:r w:rsidRPr="009B05A5">
        <w:rPr>
          <w:highlight w:val="lightGray"/>
        </w:rPr>
        <w:t>tablečių</w:t>
      </w:r>
      <w:r w:rsidRPr="009B05A5">
        <w:rPr>
          <w:spacing w:val="-2"/>
          <w:highlight w:val="lightGray"/>
        </w:rPr>
        <w:t>.</w:t>
      </w:r>
    </w:p>
    <w:p w14:paraId="51ACD8BC" w14:textId="77777777" w:rsidR="000E7EDC" w:rsidRPr="009B05A5" w:rsidRDefault="000E7EDC" w:rsidP="007F7FD0">
      <w:pPr>
        <w:pStyle w:val="Pagrindinistekstas"/>
        <w:kinsoku w:val="0"/>
        <w:overflowPunct w:val="0"/>
        <w:rPr>
          <w:spacing w:val="-2"/>
          <w:highlight w:val="lightGray"/>
        </w:rPr>
      </w:pPr>
      <w:r w:rsidRPr="009B05A5">
        <w:rPr>
          <w:highlight w:val="lightGray"/>
        </w:rPr>
        <w:t>Kartono</w:t>
      </w:r>
      <w:r w:rsidRPr="009B05A5">
        <w:rPr>
          <w:spacing w:val="-7"/>
          <w:highlight w:val="lightGray"/>
        </w:rPr>
        <w:t xml:space="preserve"> </w:t>
      </w:r>
      <w:r w:rsidRPr="009B05A5">
        <w:rPr>
          <w:highlight w:val="lightGray"/>
        </w:rPr>
        <w:t>dėžutės</w:t>
      </w:r>
      <w:r w:rsidRPr="009B05A5">
        <w:rPr>
          <w:spacing w:val="-5"/>
          <w:highlight w:val="lightGray"/>
        </w:rPr>
        <w:t xml:space="preserve"> su </w:t>
      </w:r>
      <w:proofErr w:type="spellStart"/>
      <w:r w:rsidRPr="009B05A5">
        <w:rPr>
          <w:spacing w:val="-5"/>
          <w:highlight w:val="lightGray"/>
        </w:rPr>
        <w:t>dalomosiomis</w:t>
      </w:r>
      <w:proofErr w:type="spellEnd"/>
      <w:r w:rsidRPr="009B05A5">
        <w:rPr>
          <w:spacing w:val="-5"/>
          <w:highlight w:val="lightGray"/>
        </w:rPr>
        <w:t xml:space="preserve"> lizdinėmis plokštelėmis, kuriose yra </w:t>
      </w:r>
      <w:r w:rsidRPr="009B05A5">
        <w:rPr>
          <w:highlight w:val="lightGray"/>
        </w:rPr>
        <w:t>60 x 1</w:t>
      </w:r>
      <w:r w:rsidRPr="009B05A5">
        <w:rPr>
          <w:spacing w:val="-4"/>
          <w:highlight w:val="lightGray"/>
        </w:rPr>
        <w:t xml:space="preserve"> </w:t>
      </w:r>
      <w:r w:rsidRPr="009B05A5">
        <w:rPr>
          <w:highlight w:val="lightGray"/>
        </w:rPr>
        <w:t>plėvele</w:t>
      </w:r>
      <w:r w:rsidRPr="009B05A5">
        <w:rPr>
          <w:spacing w:val="-5"/>
          <w:highlight w:val="lightGray"/>
        </w:rPr>
        <w:t xml:space="preserve"> </w:t>
      </w:r>
      <w:r w:rsidRPr="009B05A5">
        <w:rPr>
          <w:highlight w:val="lightGray"/>
        </w:rPr>
        <w:t>dengtų</w:t>
      </w:r>
      <w:r w:rsidRPr="009B05A5">
        <w:rPr>
          <w:spacing w:val="-4"/>
          <w:highlight w:val="lightGray"/>
        </w:rPr>
        <w:t xml:space="preserve"> </w:t>
      </w:r>
      <w:r w:rsidRPr="009B05A5">
        <w:rPr>
          <w:highlight w:val="lightGray"/>
        </w:rPr>
        <w:t>tablečių</w:t>
      </w:r>
      <w:r w:rsidRPr="009B05A5">
        <w:rPr>
          <w:spacing w:val="-2"/>
          <w:highlight w:val="lightGray"/>
        </w:rPr>
        <w:t>.</w:t>
      </w:r>
    </w:p>
    <w:p w14:paraId="6F038D32" w14:textId="77777777" w:rsidR="00622AD3" w:rsidRPr="009B05A5" w:rsidRDefault="00622AD3" w:rsidP="007F7FD0">
      <w:pPr>
        <w:pStyle w:val="Pagrindinistekstas"/>
        <w:kinsoku w:val="0"/>
        <w:overflowPunct w:val="0"/>
        <w:ind w:left="567" w:hanging="567"/>
      </w:pPr>
    </w:p>
    <w:p w14:paraId="764C9C64" w14:textId="77777777" w:rsidR="005E5248" w:rsidRPr="009B05A5" w:rsidRDefault="005E5248" w:rsidP="007F7FD0">
      <w:pPr>
        <w:pStyle w:val="Pagrindinistekstas"/>
        <w:kinsoku w:val="0"/>
        <w:overflowPunct w:val="0"/>
        <w:ind w:left="567" w:hanging="567"/>
        <w:rPr>
          <w:spacing w:val="-2"/>
        </w:rPr>
      </w:pPr>
      <w:r w:rsidRPr="009B05A5">
        <w:t>Gali</w:t>
      </w:r>
      <w:r w:rsidRPr="009B05A5">
        <w:rPr>
          <w:spacing w:val="-5"/>
        </w:rPr>
        <w:t xml:space="preserve"> </w:t>
      </w:r>
      <w:r w:rsidRPr="009B05A5">
        <w:t>būti</w:t>
      </w:r>
      <w:r w:rsidRPr="009B05A5">
        <w:rPr>
          <w:spacing w:val="-5"/>
        </w:rPr>
        <w:t xml:space="preserve"> </w:t>
      </w:r>
      <w:r w:rsidRPr="009B05A5">
        <w:t>tiekiamos</w:t>
      </w:r>
      <w:r w:rsidRPr="009B05A5">
        <w:rPr>
          <w:spacing w:val="-5"/>
        </w:rPr>
        <w:t xml:space="preserve"> </w:t>
      </w:r>
      <w:r w:rsidRPr="009B05A5">
        <w:t>ne</w:t>
      </w:r>
      <w:r w:rsidRPr="009B05A5">
        <w:rPr>
          <w:spacing w:val="-5"/>
        </w:rPr>
        <w:t xml:space="preserve"> </w:t>
      </w:r>
      <w:r w:rsidRPr="009B05A5">
        <w:t>visų</w:t>
      </w:r>
      <w:r w:rsidRPr="009B05A5">
        <w:rPr>
          <w:spacing w:val="-5"/>
        </w:rPr>
        <w:t xml:space="preserve"> </w:t>
      </w:r>
      <w:r w:rsidRPr="009B05A5">
        <w:t>dydžių</w:t>
      </w:r>
      <w:r w:rsidRPr="009B05A5">
        <w:rPr>
          <w:spacing w:val="-4"/>
        </w:rPr>
        <w:t xml:space="preserve"> </w:t>
      </w:r>
      <w:r w:rsidRPr="009B05A5">
        <w:rPr>
          <w:spacing w:val="-2"/>
        </w:rPr>
        <w:t>pakuotės.</w:t>
      </w:r>
    </w:p>
    <w:p w14:paraId="74189173" w14:textId="77777777" w:rsidR="005E5248" w:rsidRPr="009B05A5" w:rsidRDefault="005E5248" w:rsidP="007F7FD0">
      <w:pPr>
        <w:pStyle w:val="Pagrindinistekstas"/>
        <w:kinsoku w:val="0"/>
        <w:overflowPunct w:val="0"/>
        <w:ind w:left="567" w:hanging="567"/>
      </w:pPr>
    </w:p>
    <w:p w14:paraId="6D90E2FC" w14:textId="77777777" w:rsidR="005E5248" w:rsidRPr="009B05A5" w:rsidRDefault="005E5248" w:rsidP="007F7FD0">
      <w:pPr>
        <w:pStyle w:val="Antrat2"/>
        <w:numPr>
          <w:ilvl w:val="1"/>
          <w:numId w:val="12"/>
        </w:numPr>
        <w:tabs>
          <w:tab w:val="left" w:pos="709"/>
        </w:tabs>
        <w:kinsoku w:val="0"/>
        <w:overflowPunct w:val="0"/>
        <w:ind w:left="567"/>
        <w:rPr>
          <w:spacing w:val="-2"/>
        </w:rPr>
      </w:pPr>
      <w:r w:rsidRPr="009B05A5">
        <w:t>Specialūs</w:t>
      </w:r>
      <w:r w:rsidRPr="009B05A5">
        <w:rPr>
          <w:spacing w:val="-10"/>
        </w:rPr>
        <w:t xml:space="preserve"> </w:t>
      </w:r>
      <w:r w:rsidRPr="009B05A5">
        <w:t>reikalavimai</w:t>
      </w:r>
      <w:r w:rsidRPr="009B05A5">
        <w:rPr>
          <w:spacing w:val="-10"/>
        </w:rPr>
        <w:t xml:space="preserve"> </w:t>
      </w:r>
      <w:r w:rsidRPr="009B05A5">
        <w:t>atliekoms</w:t>
      </w:r>
      <w:r w:rsidRPr="009B05A5">
        <w:rPr>
          <w:spacing w:val="-10"/>
        </w:rPr>
        <w:t xml:space="preserve"> </w:t>
      </w:r>
      <w:r w:rsidRPr="009B05A5">
        <w:rPr>
          <w:spacing w:val="-2"/>
        </w:rPr>
        <w:t>tvarkyti</w:t>
      </w:r>
      <w:r w:rsidR="00622AD3" w:rsidRPr="009B05A5">
        <w:t xml:space="preserve"> </w:t>
      </w:r>
      <w:r w:rsidR="00622AD3" w:rsidRPr="009B05A5">
        <w:rPr>
          <w:spacing w:val="-2"/>
        </w:rPr>
        <w:t>ir vaistiniam preparatui ruošti</w:t>
      </w:r>
    </w:p>
    <w:p w14:paraId="6A60C146" w14:textId="77777777" w:rsidR="005E5248" w:rsidRPr="009B05A5" w:rsidRDefault="005E5248" w:rsidP="007F7FD0">
      <w:pPr>
        <w:pStyle w:val="Pagrindinistekstas"/>
        <w:kinsoku w:val="0"/>
        <w:overflowPunct w:val="0"/>
        <w:ind w:left="567" w:hanging="567"/>
        <w:rPr>
          <w:b/>
          <w:bCs/>
        </w:rPr>
      </w:pPr>
    </w:p>
    <w:p w14:paraId="1CE391A5" w14:textId="77777777" w:rsidR="005E5248" w:rsidRPr="009B05A5" w:rsidRDefault="005E5248" w:rsidP="007F7FD0">
      <w:pPr>
        <w:pStyle w:val="Pagrindinistekstas"/>
        <w:kinsoku w:val="0"/>
        <w:overflowPunct w:val="0"/>
        <w:ind w:left="567" w:hanging="567"/>
        <w:rPr>
          <w:spacing w:val="-2"/>
        </w:rPr>
      </w:pPr>
      <w:r w:rsidRPr="009B05A5">
        <w:t>Nesuvartotą</w:t>
      </w:r>
      <w:r w:rsidRPr="009B05A5">
        <w:rPr>
          <w:spacing w:val="-8"/>
        </w:rPr>
        <w:t xml:space="preserve"> </w:t>
      </w:r>
      <w:r w:rsidRPr="009B05A5">
        <w:t>vaistinį</w:t>
      </w:r>
      <w:r w:rsidRPr="009B05A5">
        <w:rPr>
          <w:spacing w:val="-8"/>
        </w:rPr>
        <w:t xml:space="preserve"> </w:t>
      </w:r>
      <w:r w:rsidRPr="009B05A5">
        <w:t>preparatą</w:t>
      </w:r>
      <w:r w:rsidRPr="009B05A5">
        <w:rPr>
          <w:spacing w:val="-7"/>
        </w:rPr>
        <w:t xml:space="preserve"> </w:t>
      </w:r>
      <w:r w:rsidRPr="009B05A5">
        <w:t>ar</w:t>
      </w:r>
      <w:r w:rsidRPr="009B05A5">
        <w:rPr>
          <w:spacing w:val="-8"/>
        </w:rPr>
        <w:t xml:space="preserve"> </w:t>
      </w:r>
      <w:r w:rsidRPr="009B05A5">
        <w:t>atliekas</w:t>
      </w:r>
      <w:r w:rsidRPr="009B05A5">
        <w:rPr>
          <w:spacing w:val="-8"/>
        </w:rPr>
        <w:t xml:space="preserve"> </w:t>
      </w:r>
      <w:r w:rsidRPr="009B05A5">
        <w:t>reikia</w:t>
      </w:r>
      <w:r w:rsidRPr="009B05A5">
        <w:rPr>
          <w:spacing w:val="-7"/>
        </w:rPr>
        <w:t xml:space="preserve"> </w:t>
      </w:r>
      <w:r w:rsidRPr="009B05A5">
        <w:t>tvarkyti</w:t>
      </w:r>
      <w:r w:rsidRPr="009B05A5">
        <w:rPr>
          <w:spacing w:val="-8"/>
        </w:rPr>
        <w:t xml:space="preserve"> </w:t>
      </w:r>
      <w:r w:rsidRPr="009B05A5">
        <w:t>laikantis</w:t>
      </w:r>
      <w:r w:rsidRPr="009B05A5">
        <w:rPr>
          <w:spacing w:val="-8"/>
        </w:rPr>
        <w:t xml:space="preserve"> </w:t>
      </w:r>
      <w:r w:rsidRPr="009B05A5">
        <w:t>vietinių</w:t>
      </w:r>
      <w:r w:rsidRPr="009B05A5">
        <w:rPr>
          <w:spacing w:val="-7"/>
        </w:rPr>
        <w:t xml:space="preserve"> </w:t>
      </w:r>
      <w:r w:rsidRPr="009B05A5">
        <w:rPr>
          <w:spacing w:val="-2"/>
        </w:rPr>
        <w:t>reikalavimų.</w:t>
      </w:r>
    </w:p>
    <w:p w14:paraId="61571A0A" w14:textId="77777777" w:rsidR="000E291A" w:rsidRPr="009B05A5" w:rsidRDefault="000E291A" w:rsidP="007F7FD0">
      <w:pPr>
        <w:pStyle w:val="Pagrindinistekstas"/>
        <w:kinsoku w:val="0"/>
        <w:overflowPunct w:val="0"/>
      </w:pPr>
    </w:p>
    <w:p w14:paraId="658EED30" w14:textId="77777777" w:rsidR="000E291A" w:rsidRPr="009B05A5" w:rsidRDefault="000E291A" w:rsidP="007F7FD0">
      <w:pPr>
        <w:pStyle w:val="Pagrindinistekstas"/>
        <w:kinsoku w:val="0"/>
        <w:overflowPunct w:val="0"/>
      </w:pPr>
    </w:p>
    <w:p w14:paraId="372E386F" w14:textId="77777777" w:rsidR="000E291A" w:rsidRPr="009B05A5" w:rsidRDefault="000E291A" w:rsidP="007F7FD0">
      <w:pPr>
        <w:ind w:left="567" w:hanging="567"/>
        <w:outlineLvl w:val="1"/>
        <w:rPr>
          <w:b/>
        </w:rPr>
      </w:pPr>
      <w:r w:rsidRPr="009B05A5">
        <w:rPr>
          <w:b/>
        </w:rPr>
        <w:t>7.</w:t>
      </w:r>
      <w:r w:rsidRPr="009B05A5">
        <w:rPr>
          <w:b/>
        </w:rPr>
        <w:tab/>
        <w:t>REGISTRUOTOJAS</w:t>
      </w:r>
    </w:p>
    <w:p w14:paraId="0337C6AE" w14:textId="77777777" w:rsidR="000E291A" w:rsidRPr="009B05A5" w:rsidRDefault="000E291A" w:rsidP="007F7FD0">
      <w:pPr>
        <w:pStyle w:val="Pagrindinistekstas"/>
        <w:kinsoku w:val="0"/>
        <w:overflowPunct w:val="0"/>
        <w:rPr>
          <w:b/>
          <w:bCs/>
        </w:rPr>
      </w:pPr>
    </w:p>
    <w:p w14:paraId="0DCDB836" w14:textId="77777777" w:rsidR="000E291A" w:rsidRPr="009B05A5" w:rsidRDefault="000E291A" w:rsidP="007F7FD0">
      <w:r w:rsidRPr="009B05A5">
        <w:t xml:space="preserve">STADA </w:t>
      </w:r>
      <w:proofErr w:type="spellStart"/>
      <w:r w:rsidRPr="009B05A5">
        <w:t>Arzneimittel</w:t>
      </w:r>
      <w:proofErr w:type="spellEnd"/>
      <w:r w:rsidRPr="009B05A5">
        <w:t xml:space="preserve"> AG</w:t>
      </w:r>
    </w:p>
    <w:p w14:paraId="2820AF89" w14:textId="77777777" w:rsidR="000E291A" w:rsidRPr="009B05A5" w:rsidRDefault="000E291A" w:rsidP="007F7FD0">
      <w:proofErr w:type="spellStart"/>
      <w:r w:rsidRPr="009B05A5">
        <w:t>Stadastrasse</w:t>
      </w:r>
      <w:proofErr w:type="spellEnd"/>
      <w:r w:rsidRPr="009B05A5">
        <w:t xml:space="preserve"> 2-18</w:t>
      </w:r>
    </w:p>
    <w:p w14:paraId="08FAE2EE" w14:textId="77777777" w:rsidR="000E291A" w:rsidRPr="009B05A5" w:rsidRDefault="000E291A" w:rsidP="007F7FD0">
      <w:r w:rsidRPr="009B05A5">
        <w:t xml:space="preserve">61118 </w:t>
      </w:r>
      <w:proofErr w:type="spellStart"/>
      <w:r w:rsidRPr="009B05A5">
        <w:t>Bad</w:t>
      </w:r>
      <w:proofErr w:type="spellEnd"/>
      <w:r w:rsidRPr="009B05A5">
        <w:t xml:space="preserve"> </w:t>
      </w:r>
      <w:proofErr w:type="spellStart"/>
      <w:r w:rsidRPr="009B05A5">
        <w:t>Vilbel</w:t>
      </w:r>
      <w:proofErr w:type="spellEnd"/>
    </w:p>
    <w:p w14:paraId="1BE074DE" w14:textId="77777777" w:rsidR="000E291A" w:rsidRPr="009B05A5" w:rsidRDefault="000E291A" w:rsidP="007F7FD0">
      <w:r w:rsidRPr="009B05A5">
        <w:t>Vokietija</w:t>
      </w:r>
    </w:p>
    <w:p w14:paraId="0CF0292A" w14:textId="77777777" w:rsidR="000E291A" w:rsidRPr="009B05A5" w:rsidRDefault="000E291A" w:rsidP="007F7FD0">
      <w:pPr>
        <w:pStyle w:val="Pagrindinistekstas"/>
        <w:kinsoku w:val="0"/>
        <w:overflowPunct w:val="0"/>
      </w:pPr>
    </w:p>
    <w:p w14:paraId="7467F2CB" w14:textId="77777777" w:rsidR="000E291A" w:rsidRPr="009B05A5" w:rsidRDefault="000E291A" w:rsidP="007F7FD0">
      <w:pPr>
        <w:pStyle w:val="Pagrindinistekstas"/>
        <w:kinsoku w:val="0"/>
        <w:overflowPunct w:val="0"/>
      </w:pPr>
    </w:p>
    <w:p w14:paraId="52DA3AF9" w14:textId="77777777" w:rsidR="000E291A" w:rsidRPr="009B05A5" w:rsidRDefault="000E291A" w:rsidP="007F7FD0">
      <w:pPr>
        <w:ind w:left="567" w:hanging="567"/>
        <w:outlineLvl w:val="1"/>
        <w:rPr>
          <w:b/>
        </w:rPr>
      </w:pPr>
      <w:r w:rsidRPr="009B05A5">
        <w:rPr>
          <w:b/>
        </w:rPr>
        <w:t>8.</w:t>
      </w:r>
      <w:r w:rsidRPr="009B05A5">
        <w:rPr>
          <w:b/>
        </w:rPr>
        <w:tab/>
        <w:t>REGISTRACIJOS PAŽYMĖJIMO NUMERIS (</w:t>
      </w:r>
      <w:r w:rsidRPr="009B05A5">
        <w:rPr>
          <w:b/>
        </w:rPr>
        <w:noBreakHyphen/>
        <w:t>IAI)</w:t>
      </w:r>
    </w:p>
    <w:p w14:paraId="19154B96" w14:textId="77777777" w:rsidR="000E291A" w:rsidRPr="009B05A5" w:rsidRDefault="000E291A" w:rsidP="007F7FD0">
      <w:pPr>
        <w:rPr>
          <w:i/>
        </w:rPr>
      </w:pPr>
    </w:p>
    <w:tbl>
      <w:tblPr>
        <w:tblStyle w:val="Lentelstinklelis"/>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4"/>
        <w:gridCol w:w="4535"/>
      </w:tblGrid>
      <w:tr w:rsidR="00982200" w14:paraId="699EBC6A" w14:textId="77777777" w:rsidTr="00982200">
        <w:tc>
          <w:tcPr>
            <w:tcW w:w="4534" w:type="dxa"/>
          </w:tcPr>
          <w:p w14:paraId="710D5FB8" w14:textId="1D012D75" w:rsidR="00982200" w:rsidRDefault="00090A2D" w:rsidP="007F7FD0">
            <w:r w:rsidRPr="00982200">
              <w:rPr>
                <w:u w:val="single"/>
              </w:rPr>
              <w:t xml:space="preserve">200 </w:t>
            </w:r>
            <w:proofErr w:type="spellStart"/>
            <w:r w:rsidRPr="00982200">
              <w:rPr>
                <w:u w:val="single"/>
                <w:lang w:val="x-none" w:eastAsia="x-none"/>
              </w:rPr>
              <w:t>mikrogramų</w:t>
            </w:r>
            <w:proofErr w:type="spellEnd"/>
          </w:p>
          <w:p w14:paraId="20EFD4A1" w14:textId="39FCD9D3" w:rsidR="00090A2D" w:rsidRDefault="00090A2D" w:rsidP="007F7FD0">
            <w:pPr>
              <w:rPr>
                <w:u w:val="single"/>
              </w:rPr>
            </w:pPr>
            <w:r w:rsidRPr="00982200">
              <w:rPr>
                <w:u w:val="single"/>
              </w:rPr>
              <w:t>lizdinė plokštelė</w:t>
            </w:r>
            <w:r w:rsidR="007F7FD0">
              <w:rPr>
                <w:u w:val="single"/>
              </w:rPr>
              <w:t>:</w:t>
            </w:r>
          </w:p>
          <w:p w14:paraId="291E1885" w14:textId="77777777" w:rsidR="00982200" w:rsidRDefault="00982200" w:rsidP="007F7FD0">
            <w:r>
              <w:t>LT/1/25/5900/001 – N10</w:t>
            </w:r>
          </w:p>
          <w:p w14:paraId="029F77C4" w14:textId="77777777" w:rsidR="00982200" w:rsidRDefault="00982200" w:rsidP="007F7FD0">
            <w:r>
              <w:t>LT/1/25/5900/002 – N60</w:t>
            </w:r>
          </w:p>
          <w:p w14:paraId="3AC25EB0" w14:textId="77777777" w:rsidR="00982200" w:rsidRDefault="00982200" w:rsidP="007F7FD0">
            <w:r>
              <w:t>LT/1/25/5900/003 – N60 (titravimo pakuotė)</w:t>
            </w:r>
          </w:p>
          <w:p w14:paraId="4DB76087" w14:textId="77777777" w:rsidR="00982200" w:rsidRDefault="00982200" w:rsidP="007F7FD0">
            <w:r>
              <w:t>LT/1/25/5900/004 – N140 (titravimo pakuotė)</w:t>
            </w:r>
          </w:p>
          <w:p w14:paraId="0EFEFCAE" w14:textId="35A22CC0" w:rsidR="00982200" w:rsidRDefault="00982200" w:rsidP="007F7FD0">
            <w:proofErr w:type="spellStart"/>
            <w:r w:rsidRPr="00982200">
              <w:rPr>
                <w:u w:val="single"/>
              </w:rPr>
              <w:t>dalomoji</w:t>
            </w:r>
            <w:proofErr w:type="spellEnd"/>
            <w:r w:rsidRPr="00982200">
              <w:rPr>
                <w:u w:val="single"/>
              </w:rPr>
              <w:t xml:space="preserve"> lizdinė plokštelė</w:t>
            </w:r>
            <w:r>
              <w:t>:</w:t>
            </w:r>
          </w:p>
          <w:p w14:paraId="67304652" w14:textId="77777777" w:rsidR="00982200" w:rsidRDefault="00982200" w:rsidP="007F7FD0">
            <w:r>
              <w:t>LT/1/25/5900/005 – N10x1</w:t>
            </w:r>
          </w:p>
          <w:p w14:paraId="4206B0F3" w14:textId="77777777" w:rsidR="00982200" w:rsidRDefault="00982200" w:rsidP="007F7FD0">
            <w:r>
              <w:t>LT/1/25/5900/006 – N60x1</w:t>
            </w:r>
          </w:p>
          <w:p w14:paraId="15BF291B" w14:textId="77777777" w:rsidR="00982200" w:rsidRDefault="00982200" w:rsidP="007F7FD0">
            <w:r>
              <w:t>LT/1/25/5900/007 – N60x1 (titravimo pakuotė)</w:t>
            </w:r>
          </w:p>
          <w:p w14:paraId="367B670F" w14:textId="6198A794" w:rsidR="00982200" w:rsidRDefault="00982200" w:rsidP="007F7FD0">
            <w:pPr>
              <w:spacing w:after="80"/>
            </w:pPr>
            <w:r>
              <w:t>LT/1/25/5900/008 – N140x1 (titravimo pakuotė)</w:t>
            </w:r>
          </w:p>
        </w:tc>
        <w:tc>
          <w:tcPr>
            <w:tcW w:w="4535" w:type="dxa"/>
          </w:tcPr>
          <w:p w14:paraId="631124E2" w14:textId="4E17CAC8" w:rsidR="00982200" w:rsidRPr="00982200" w:rsidRDefault="00982200" w:rsidP="007F7FD0">
            <w:pPr>
              <w:rPr>
                <w:u w:val="single"/>
                <w:lang w:val="x-none" w:eastAsia="x-none"/>
              </w:rPr>
            </w:pPr>
            <w:r w:rsidRPr="00982200">
              <w:rPr>
                <w:u w:val="single"/>
              </w:rPr>
              <w:t xml:space="preserve">400 </w:t>
            </w:r>
            <w:proofErr w:type="spellStart"/>
            <w:r w:rsidRPr="00982200">
              <w:rPr>
                <w:u w:val="single"/>
                <w:lang w:val="x-none" w:eastAsia="x-none"/>
              </w:rPr>
              <w:t>mikrogramų</w:t>
            </w:r>
            <w:proofErr w:type="spellEnd"/>
          </w:p>
          <w:p w14:paraId="69D51925" w14:textId="23B2A351" w:rsidR="00982200" w:rsidRPr="00982200" w:rsidRDefault="00982200" w:rsidP="007F7FD0">
            <w:pPr>
              <w:rPr>
                <w:lang w:val="x-none" w:eastAsia="x-none"/>
              </w:rPr>
            </w:pPr>
            <w:r w:rsidRPr="00982200">
              <w:rPr>
                <w:u w:val="single"/>
                <w:lang w:val="x-none" w:eastAsia="x-none"/>
              </w:rPr>
              <w:t>lizdinė plokštelė</w:t>
            </w:r>
            <w:r w:rsidRPr="00982200">
              <w:rPr>
                <w:lang w:val="x-none" w:eastAsia="x-none"/>
              </w:rPr>
              <w:t>:</w:t>
            </w:r>
          </w:p>
          <w:p w14:paraId="2F329B8D" w14:textId="77777777" w:rsidR="00982200" w:rsidRPr="00982200" w:rsidRDefault="00982200" w:rsidP="007F7FD0">
            <w:pPr>
              <w:rPr>
                <w:lang w:val="x-none" w:eastAsia="x-none"/>
              </w:rPr>
            </w:pPr>
            <w:r w:rsidRPr="00982200">
              <w:rPr>
                <w:lang w:val="x-none" w:eastAsia="x-none"/>
              </w:rPr>
              <w:t>LT/1/25/5901/001 – N60</w:t>
            </w:r>
          </w:p>
          <w:p w14:paraId="43863468" w14:textId="34A85CCC" w:rsidR="00982200" w:rsidRPr="00982200" w:rsidRDefault="00982200" w:rsidP="007F7FD0">
            <w:pPr>
              <w:rPr>
                <w:lang w:val="x-none" w:eastAsia="x-none"/>
              </w:rPr>
            </w:pPr>
            <w:proofErr w:type="spellStart"/>
            <w:r w:rsidRPr="00982200">
              <w:rPr>
                <w:u w:val="single"/>
                <w:lang w:val="x-none" w:eastAsia="x-none"/>
              </w:rPr>
              <w:t>dalomoji</w:t>
            </w:r>
            <w:proofErr w:type="spellEnd"/>
            <w:r w:rsidRPr="00982200">
              <w:rPr>
                <w:u w:val="single"/>
                <w:lang w:val="x-none" w:eastAsia="x-none"/>
              </w:rPr>
              <w:t xml:space="preserve"> lizdinė plokštelė</w:t>
            </w:r>
          </w:p>
          <w:p w14:paraId="6D224CDD" w14:textId="0E955EDD" w:rsidR="00982200" w:rsidRDefault="00982200" w:rsidP="007F7FD0">
            <w:pPr>
              <w:rPr>
                <w:lang w:val="x-none" w:eastAsia="x-none"/>
              </w:rPr>
            </w:pPr>
            <w:r w:rsidRPr="00982200">
              <w:rPr>
                <w:lang w:val="x-none" w:eastAsia="x-none"/>
              </w:rPr>
              <w:t>LT/1/25/5901/002 – N60x1</w:t>
            </w:r>
          </w:p>
          <w:p w14:paraId="3A3F417A" w14:textId="77777777" w:rsidR="00982200" w:rsidRDefault="00982200" w:rsidP="007F7FD0">
            <w:pPr>
              <w:rPr>
                <w:lang w:val="x-none" w:eastAsia="x-none"/>
              </w:rPr>
            </w:pPr>
          </w:p>
          <w:p w14:paraId="372D8D9E" w14:textId="77777777" w:rsidR="00982200" w:rsidRDefault="00982200" w:rsidP="007F7FD0"/>
        </w:tc>
      </w:tr>
      <w:tr w:rsidR="00090A2D" w14:paraId="24AFA9DA" w14:textId="77777777" w:rsidTr="00982200">
        <w:tc>
          <w:tcPr>
            <w:tcW w:w="4534" w:type="dxa"/>
          </w:tcPr>
          <w:p w14:paraId="1E2220D9" w14:textId="19F97278" w:rsidR="00090A2D" w:rsidRDefault="00090A2D" w:rsidP="007F7FD0">
            <w:r>
              <w:rPr>
                <w:u w:val="single"/>
              </w:rPr>
              <w:t>6</w:t>
            </w:r>
            <w:r w:rsidRPr="00982200">
              <w:rPr>
                <w:u w:val="single"/>
              </w:rPr>
              <w:t xml:space="preserve">00 </w:t>
            </w:r>
            <w:proofErr w:type="spellStart"/>
            <w:r w:rsidRPr="00982200">
              <w:rPr>
                <w:u w:val="single"/>
                <w:lang w:val="x-none" w:eastAsia="x-none"/>
              </w:rPr>
              <w:t>mikrogramų</w:t>
            </w:r>
            <w:proofErr w:type="spellEnd"/>
            <w:r>
              <w:t>:</w:t>
            </w:r>
          </w:p>
          <w:p w14:paraId="23E87918" w14:textId="77777777" w:rsidR="00090A2D" w:rsidRDefault="00090A2D" w:rsidP="007F7FD0">
            <w:pPr>
              <w:rPr>
                <w:u w:val="single"/>
              </w:rPr>
            </w:pPr>
            <w:r w:rsidRPr="00982200">
              <w:rPr>
                <w:u w:val="single"/>
              </w:rPr>
              <w:t>lizdinė plokštelė</w:t>
            </w:r>
          </w:p>
          <w:p w14:paraId="36EA0053" w14:textId="77777777" w:rsidR="00090A2D" w:rsidRPr="00F90825" w:rsidRDefault="00090A2D" w:rsidP="007F7FD0">
            <w:r w:rsidRPr="00F90825">
              <w:t>LT/1/25/5902/001 – N60</w:t>
            </w:r>
          </w:p>
          <w:p w14:paraId="4A1B4412" w14:textId="322AF290" w:rsidR="00090A2D" w:rsidRPr="00F90825" w:rsidRDefault="00F90825" w:rsidP="007F7FD0">
            <w:proofErr w:type="spellStart"/>
            <w:r w:rsidRPr="00F90825">
              <w:rPr>
                <w:u w:val="single"/>
              </w:rPr>
              <w:t>d</w:t>
            </w:r>
            <w:r w:rsidR="00090A2D" w:rsidRPr="00F90825">
              <w:rPr>
                <w:u w:val="single"/>
              </w:rPr>
              <w:t>alomoji</w:t>
            </w:r>
            <w:proofErr w:type="spellEnd"/>
            <w:r w:rsidR="00090A2D" w:rsidRPr="00F90825">
              <w:rPr>
                <w:u w:val="single"/>
              </w:rPr>
              <w:t xml:space="preserve"> lizdinė plokštelė</w:t>
            </w:r>
          </w:p>
          <w:p w14:paraId="02F3424B" w14:textId="65E86A61" w:rsidR="00090A2D" w:rsidRPr="00982200" w:rsidRDefault="00090A2D" w:rsidP="007F7FD0">
            <w:pPr>
              <w:spacing w:after="80"/>
              <w:rPr>
                <w:u w:val="single"/>
              </w:rPr>
            </w:pPr>
            <w:r w:rsidRPr="00F90825">
              <w:t>LT/1/25/5902/002 – N60x1</w:t>
            </w:r>
          </w:p>
        </w:tc>
        <w:tc>
          <w:tcPr>
            <w:tcW w:w="4535" w:type="dxa"/>
          </w:tcPr>
          <w:p w14:paraId="6FF84436" w14:textId="1FC352BF" w:rsidR="00090A2D" w:rsidRDefault="00090A2D" w:rsidP="007F7FD0">
            <w:r>
              <w:rPr>
                <w:u w:val="single"/>
              </w:rPr>
              <w:t>8</w:t>
            </w:r>
            <w:r w:rsidRPr="00982200">
              <w:rPr>
                <w:u w:val="single"/>
              </w:rPr>
              <w:t xml:space="preserve">00 </w:t>
            </w:r>
            <w:proofErr w:type="spellStart"/>
            <w:r w:rsidRPr="00982200">
              <w:rPr>
                <w:u w:val="single"/>
                <w:lang w:val="x-none" w:eastAsia="x-none"/>
              </w:rPr>
              <w:t>mikrogramų</w:t>
            </w:r>
            <w:proofErr w:type="spellEnd"/>
            <w:r>
              <w:t>:</w:t>
            </w:r>
          </w:p>
          <w:p w14:paraId="225DB950" w14:textId="77777777" w:rsidR="00090A2D" w:rsidRDefault="00090A2D" w:rsidP="007F7FD0">
            <w:pPr>
              <w:rPr>
                <w:u w:val="single"/>
              </w:rPr>
            </w:pPr>
            <w:r w:rsidRPr="00982200">
              <w:rPr>
                <w:u w:val="single"/>
              </w:rPr>
              <w:t>lizdinė plokštelė</w:t>
            </w:r>
          </w:p>
          <w:p w14:paraId="64DBCA2B" w14:textId="77777777" w:rsidR="00090A2D" w:rsidRPr="00F90825" w:rsidRDefault="00090A2D" w:rsidP="007F7FD0">
            <w:r w:rsidRPr="00F90825">
              <w:t>LT/1/25/5903/001 – N60</w:t>
            </w:r>
          </w:p>
          <w:p w14:paraId="5EE7CD14" w14:textId="4DC24DAE" w:rsidR="00090A2D" w:rsidRPr="00F90825" w:rsidRDefault="00F90825" w:rsidP="007F7FD0">
            <w:proofErr w:type="spellStart"/>
            <w:r w:rsidRPr="00F90825">
              <w:rPr>
                <w:u w:val="single"/>
              </w:rPr>
              <w:t>d</w:t>
            </w:r>
            <w:r w:rsidR="00090A2D" w:rsidRPr="00F90825">
              <w:rPr>
                <w:u w:val="single"/>
              </w:rPr>
              <w:t>alomoji</w:t>
            </w:r>
            <w:proofErr w:type="spellEnd"/>
            <w:r w:rsidR="00090A2D" w:rsidRPr="00F90825">
              <w:rPr>
                <w:u w:val="single"/>
              </w:rPr>
              <w:t xml:space="preserve"> lizdinė plokštelė</w:t>
            </w:r>
          </w:p>
          <w:p w14:paraId="4942D9F0" w14:textId="7DB362F6" w:rsidR="00090A2D" w:rsidRPr="00982200" w:rsidRDefault="00090A2D" w:rsidP="007F7FD0">
            <w:pPr>
              <w:spacing w:after="80"/>
              <w:rPr>
                <w:u w:val="single"/>
              </w:rPr>
            </w:pPr>
            <w:r w:rsidRPr="00F90825">
              <w:t>LT/1/25/5903/002 – N60x1</w:t>
            </w:r>
          </w:p>
        </w:tc>
      </w:tr>
      <w:tr w:rsidR="00982200" w14:paraId="1289AA74" w14:textId="77777777" w:rsidTr="00982200">
        <w:tc>
          <w:tcPr>
            <w:tcW w:w="4534" w:type="dxa"/>
          </w:tcPr>
          <w:p w14:paraId="0D1163BB" w14:textId="395FD03D" w:rsidR="00982200" w:rsidRPr="00F90825" w:rsidRDefault="00090A2D" w:rsidP="007F7FD0">
            <w:pPr>
              <w:rPr>
                <w:u w:val="single"/>
                <w:lang w:val="x-none" w:eastAsia="x-none"/>
              </w:rPr>
            </w:pPr>
            <w:r w:rsidRPr="00F90825">
              <w:rPr>
                <w:u w:val="single"/>
              </w:rPr>
              <w:t>10</w:t>
            </w:r>
            <w:r w:rsidR="00982200" w:rsidRPr="00F90825">
              <w:rPr>
                <w:u w:val="single"/>
              </w:rPr>
              <w:t xml:space="preserve">00 </w:t>
            </w:r>
            <w:proofErr w:type="spellStart"/>
            <w:r w:rsidR="00982200" w:rsidRPr="00F90825">
              <w:rPr>
                <w:u w:val="single"/>
                <w:lang w:val="x-none" w:eastAsia="x-none"/>
              </w:rPr>
              <w:t>mikrogramų</w:t>
            </w:r>
            <w:proofErr w:type="spellEnd"/>
          </w:p>
          <w:p w14:paraId="53E5121B" w14:textId="77777777" w:rsidR="00982200" w:rsidRPr="00F90825" w:rsidRDefault="00982200" w:rsidP="007F7FD0">
            <w:pPr>
              <w:rPr>
                <w:u w:val="single"/>
              </w:rPr>
            </w:pPr>
            <w:r w:rsidRPr="00F90825">
              <w:rPr>
                <w:u w:val="single"/>
              </w:rPr>
              <w:t>lizdinė plokštelė</w:t>
            </w:r>
          </w:p>
          <w:p w14:paraId="7F096523" w14:textId="77777777" w:rsidR="005028FA" w:rsidRPr="00F90825" w:rsidRDefault="005028FA" w:rsidP="007F7FD0">
            <w:r w:rsidRPr="00F90825">
              <w:lastRenderedPageBreak/>
              <w:t>LT/1/25/5904/001 – N60</w:t>
            </w:r>
          </w:p>
          <w:p w14:paraId="2679FDEE" w14:textId="2C823F18" w:rsidR="005028FA" w:rsidRPr="00F90825" w:rsidRDefault="00F90825" w:rsidP="007F7FD0">
            <w:proofErr w:type="spellStart"/>
            <w:r>
              <w:t>d</w:t>
            </w:r>
            <w:r w:rsidR="005028FA" w:rsidRPr="00F90825">
              <w:t>alomoji</w:t>
            </w:r>
            <w:proofErr w:type="spellEnd"/>
            <w:r w:rsidR="005028FA" w:rsidRPr="00F90825">
              <w:t xml:space="preserve"> lizdinė plokštelė</w:t>
            </w:r>
          </w:p>
          <w:p w14:paraId="09AF1C6E" w14:textId="367C84AF" w:rsidR="00090A2D" w:rsidRPr="00F90825" w:rsidRDefault="005028FA" w:rsidP="007F7FD0">
            <w:pPr>
              <w:spacing w:after="80"/>
            </w:pPr>
            <w:r w:rsidRPr="00F90825">
              <w:t>LT/1/25/5904/002 – N60x1</w:t>
            </w:r>
          </w:p>
        </w:tc>
        <w:tc>
          <w:tcPr>
            <w:tcW w:w="4535" w:type="dxa"/>
          </w:tcPr>
          <w:p w14:paraId="47CF5985" w14:textId="733DE7F7" w:rsidR="00982200" w:rsidRPr="00982200" w:rsidRDefault="00090A2D" w:rsidP="007F7FD0">
            <w:pPr>
              <w:rPr>
                <w:u w:val="single"/>
                <w:lang w:val="x-none" w:eastAsia="x-none"/>
              </w:rPr>
            </w:pPr>
            <w:r>
              <w:rPr>
                <w:u w:val="single"/>
              </w:rPr>
              <w:lastRenderedPageBreak/>
              <w:t>12</w:t>
            </w:r>
            <w:r w:rsidR="00982200" w:rsidRPr="00982200">
              <w:rPr>
                <w:u w:val="single"/>
              </w:rPr>
              <w:t xml:space="preserve">00 </w:t>
            </w:r>
            <w:proofErr w:type="spellStart"/>
            <w:r w:rsidR="00982200" w:rsidRPr="00982200">
              <w:rPr>
                <w:u w:val="single"/>
                <w:lang w:val="x-none" w:eastAsia="x-none"/>
              </w:rPr>
              <w:t>mikrogramų</w:t>
            </w:r>
            <w:proofErr w:type="spellEnd"/>
          </w:p>
          <w:p w14:paraId="612939E9" w14:textId="77777777" w:rsidR="00982200" w:rsidRDefault="00982200" w:rsidP="007F7FD0">
            <w:pPr>
              <w:rPr>
                <w:u w:val="single"/>
              </w:rPr>
            </w:pPr>
            <w:r w:rsidRPr="00982200">
              <w:rPr>
                <w:u w:val="single"/>
              </w:rPr>
              <w:t>lizdinė plokštelė</w:t>
            </w:r>
          </w:p>
          <w:p w14:paraId="24393220" w14:textId="77777777" w:rsidR="00F90825" w:rsidRPr="00F90825" w:rsidRDefault="00F90825" w:rsidP="007F7FD0">
            <w:r w:rsidRPr="00F90825">
              <w:lastRenderedPageBreak/>
              <w:t>LT/1/25/5905/001 – N60</w:t>
            </w:r>
          </w:p>
          <w:p w14:paraId="4144BB3C" w14:textId="1BBB490C" w:rsidR="00F90825" w:rsidRPr="00F90825" w:rsidRDefault="00F90825" w:rsidP="007F7FD0">
            <w:proofErr w:type="spellStart"/>
            <w:r w:rsidRPr="00F90825">
              <w:rPr>
                <w:u w:val="single"/>
              </w:rPr>
              <w:t>d</w:t>
            </w:r>
            <w:r w:rsidRPr="00F90825">
              <w:rPr>
                <w:u w:val="single"/>
              </w:rPr>
              <w:t>alomoji</w:t>
            </w:r>
            <w:proofErr w:type="spellEnd"/>
            <w:r w:rsidRPr="00F90825">
              <w:rPr>
                <w:u w:val="single"/>
              </w:rPr>
              <w:t xml:space="preserve"> lizdinė plokštelė</w:t>
            </w:r>
          </w:p>
          <w:p w14:paraId="1DE26D59" w14:textId="74691609" w:rsidR="00090A2D" w:rsidRDefault="00F90825" w:rsidP="007F7FD0">
            <w:pPr>
              <w:spacing w:after="120"/>
            </w:pPr>
            <w:r w:rsidRPr="00F90825">
              <w:t>LT/1/25/5905/002 – N60x1</w:t>
            </w:r>
          </w:p>
        </w:tc>
      </w:tr>
      <w:tr w:rsidR="00982200" w14:paraId="6F141653" w14:textId="77777777" w:rsidTr="00982200">
        <w:tc>
          <w:tcPr>
            <w:tcW w:w="4534" w:type="dxa"/>
          </w:tcPr>
          <w:p w14:paraId="58FB95EF" w14:textId="7AF751AD" w:rsidR="00982200" w:rsidRPr="00982200" w:rsidRDefault="00A37EB9" w:rsidP="00982200">
            <w:pPr>
              <w:rPr>
                <w:u w:val="single"/>
                <w:lang w:val="x-none" w:eastAsia="x-none"/>
              </w:rPr>
            </w:pPr>
            <w:r>
              <w:rPr>
                <w:u w:val="single"/>
              </w:rPr>
              <w:lastRenderedPageBreak/>
              <w:t>14</w:t>
            </w:r>
            <w:r w:rsidR="00982200" w:rsidRPr="00982200">
              <w:rPr>
                <w:u w:val="single"/>
              </w:rPr>
              <w:t xml:space="preserve">00 </w:t>
            </w:r>
            <w:proofErr w:type="spellStart"/>
            <w:r w:rsidR="00982200" w:rsidRPr="00982200">
              <w:rPr>
                <w:u w:val="single"/>
                <w:lang w:val="x-none" w:eastAsia="x-none"/>
              </w:rPr>
              <w:t>mikrogramų</w:t>
            </w:r>
            <w:proofErr w:type="spellEnd"/>
          </w:p>
          <w:p w14:paraId="53436D5D" w14:textId="77777777" w:rsidR="00982200" w:rsidRDefault="00982200" w:rsidP="00982200">
            <w:pPr>
              <w:rPr>
                <w:u w:val="single"/>
              </w:rPr>
            </w:pPr>
            <w:r w:rsidRPr="00982200">
              <w:rPr>
                <w:u w:val="single"/>
              </w:rPr>
              <w:t>lizdinė plokštelė</w:t>
            </w:r>
          </w:p>
          <w:p w14:paraId="3B757F16" w14:textId="77777777" w:rsidR="00A37EB9" w:rsidRPr="00A37EB9" w:rsidRDefault="00A37EB9" w:rsidP="00A37EB9">
            <w:r w:rsidRPr="00A37EB9">
              <w:t>LT/1/25/5906/001 – N60</w:t>
            </w:r>
          </w:p>
          <w:p w14:paraId="25994CCE" w14:textId="1AD7396A" w:rsidR="00A37EB9" w:rsidRPr="00A37EB9" w:rsidRDefault="00A37EB9" w:rsidP="00A37EB9">
            <w:pPr>
              <w:rPr>
                <w:u w:val="single"/>
              </w:rPr>
            </w:pPr>
            <w:proofErr w:type="spellStart"/>
            <w:r>
              <w:rPr>
                <w:u w:val="single"/>
              </w:rPr>
              <w:t>d</w:t>
            </w:r>
            <w:r w:rsidRPr="00A37EB9">
              <w:rPr>
                <w:u w:val="single"/>
              </w:rPr>
              <w:t>alomoji</w:t>
            </w:r>
            <w:proofErr w:type="spellEnd"/>
            <w:r w:rsidRPr="00A37EB9">
              <w:rPr>
                <w:u w:val="single"/>
              </w:rPr>
              <w:t xml:space="preserve"> lizdinė plokštelė</w:t>
            </w:r>
          </w:p>
          <w:p w14:paraId="465CE3AE" w14:textId="28C1E2A7" w:rsidR="00090A2D" w:rsidRDefault="00A37EB9" w:rsidP="00A37EB9">
            <w:r w:rsidRPr="00A37EB9">
              <w:t>LT/1/25/5906/002 – N60x1</w:t>
            </w:r>
          </w:p>
        </w:tc>
        <w:tc>
          <w:tcPr>
            <w:tcW w:w="4535" w:type="dxa"/>
          </w:tcPr>
          <w:p w14:paraId="54096DCD" w14:textId="143213A2" w:rsidR="00982200" w:rsidRPr="00982200" w:rsidRDefault="00A37EB9" w:rsidP="00982200">
            <w:pPr>
              <w:rPr>
                <w:u w:val="single"/>
                <w:lang w:val="x-none" w:eastAsia="x-none"/>
              </w:rPr>
            </w:pPr>
            <w:r>
              <w:rPr>
                <w:u w:val="single"/>
              </w:rPr>
              <w:t>16</w:t>
            </w:r>
            <w:r w:rsidR="00982200" w:rsidRPr="00982200">
              <w:rPr>
                <w:u w:val="single"/>
              </w:rPr>
              <w:t xml:space="preserve">00 </w:t>
            </w:r>
            <w:proofErr w:type="spellStart"/>
            <w:r w:rsidR="00982200" w:rsidRPr="00982200">
              <w:rPr>
                <w:u w:val="single"/>
                <w:lang w:val="x-none" w:eastAsia="x-none"/>
              </w:rPr>
              <w:t>mikrogramų</w:t>
            </w:r>
            <w:proofErr w:type="spellEnd"/>
          </w:p>
          <w:p w14:paraId="687E4187" w14:textId="77777777" w:rsidR="00982200" w:rsidRDefault="00982200" w:rsidP="00982200">
            <w:pPr>
              <w:rPr>
                <w:u w:val="single"/>
              </w:rPr>
            </w:pPr>
            <w:r w:rsidRPr="00982200">
              <w:rPr>
                <w:u w:val="single"/>
              </w:rPr>
              <w:t>lizdinė plokštelė</w:t>
            </w:r>
          </w:p>
          <w:p w14:paraId="4E3EDD54" w14:textId="77777777" w:rsidR="00A37EB9" w:rsidRDefault="00A37EB9" w:rsidP="00A37EB9">
            <w:r>
              <w:t>LT/1/25/5907/001 – N60</w:t>
            </w:r>
          </w:p>
          <w:p w14:paraId="5CBDB15B" w14:textId="7AEE1637" w:rsidR="00A37EB9" w:rsidRDefault="00A37EB9" w:rsidP="00A37EB9">
            <w:proofErr w:type="spellStart"/>
            <w:r w:rsidRPr="00A37EB9">
              <w:rPr>
                <w:u w:val="single"/>
              </w:rPr>
              <w:t>d</w:t>
            </w:r>
            <w:r w:rsidRPr="00A37EB9">
              <w:rPr>
                <w:u w:val="single"/>
              </w:rPr>
              <w:t>alomoji</w:t>
            </w:r>
            <w:proofErr w:type="spellEnd"/>
            <w:r w:rsidRPr="00A37EB9">
              <w:rPr>
                <w:u w:val="single"/>
              </w:rPr>
              <w:t xml:space="preserve"> lizdinė plokštelė</w:t>
            </w:r>
          </w:p>
          <w:p w14:paraId="7497653F" w14:textId="7449CF84" w:rsidR="00090A2D" w:rsidRDefault="00A37EB9" w:rsidP="00A37EB9">
            <w:r>
              <w:t>LT/1/25/5907/002 – N60x1</w:t>
            </w:r>
          </w:p>
        </w:tc>
      </w:tr>
    </w:tbl>
    <w:p w14:paraId="610166E6" w14:textId="77777777" w:rsidR="000E291A" w:rsidRPr="009B05A5" w:rsidRDefault="000E291A" w:rsidP="000E291A">
      <w:pPr>
        <w:ind w:left="567" w:hanging="567"/>
      </w:pPr>
    </w:p>
    <w:p w14:paraId="0DD5623F" w14:textId="77777777" w:rsidR="000E291A" w:rsidRPr="009B05A5" w:rsidRDefault="000E291A" w:rsidP="000E291A">
      <w:pPr>
        <w:ind w:left="567" w:hanging="567"/>
      </w:pPr>
    </w:p>
    <w:p w14:paraId="4E26B273" w14:textId="77777777" w:rsidR="000E291A" w:rsidRPr="009B05A5" w:rsidRDefault="000E291A" w:rsidP="000E291A">
      <w:pPr>
        <w:ind w:left="567" w:hanging="567"/>
        <w:outlineLvl w:val="1"/>
        <w:rPr>
          <w:b/>
        </w:rPr>
      </w:pPr>
      <w:r w:rsidRPr="009B05A5">
        <w:rPr>
          <w:b/>
        </w:rPr>
        <w:t>9.</w:t>
      </w:r>
      <w:r w:rsidRPr="009B05A5">
        <w:rPr>
          <w:b/>
        </w:rPr>
        <w:tab/>
        <w:t>REGISTRAVIMO / PERREGISTRAVIMO DATA</w:t>
      </w:r>
    </w:p>
    <w:p w14:paraId="3D98BC05" w14:textId="77777777" w:rsidR="000E291A" w:rsidRPr="009B05A5" w:rsidRDefault="000E291A" w:rsidP="000E291A">
      <w:pPr>
        <w:ind w:left="567" w:hanging="567"/>
        <w:rPr>
          <w:bCs/>
          <w:caps/>
        </w:rPr>
      </w:pPr>
    </w:p>
    <w:p w14:paraId="2771E848" w14:textId="3B37BA78" w:rsidR="000E291A" w:rsidRPr="009B05A5" w:rsidRDefault="000E291A" w:rsidP="000E291A">
      <w:r w:rsidRPr="009B05A5">
        <w:t>Registravimo</w:t>
      </w:r>
      <w:r w:rsidRPr="009B05A5">
        <w:rPr>
          <w:spacing w:val="-4"/>
        </w:rPr>
        <w:t xml:space="preserve"> </w:t>
      </w:r>
      <w:r w:rsidRPr="009B05A5">
        <w:t xml:space="preserve">data </w:t>
      </w:r>
      <w:r w:rsidR="0067096A">
        <w:t>2025 m. lapkričio 27 d.</w:t>
      </w:r>
    </w:p>
    <w:p w14:paraId="57E8CB2D" w14:textId="77777777" w:rsidR="000E291A" w:rsidRPr="009B05A5" w:rsidRDefault="000E291A" w:rsidP="000E291A"/>
    <w:p w14:paraId="18C75FF5" w14:textId="77777777" w:rsidR="000E291A" w:rsidRPr="009B05A5" w:rsidRDefault="000E291A" w:rsidP="000E291A">
      <w:pPr>
        <w:ind w:left="567" w:hanging="567"/>
      </w:pPr>
    </w:p>
    <w:p w14:paraId="33B8EEFB" w14:textId="77777777" w:rsidR="000E291A" w:rsidRPr="009B05A5" w:rsidRDefault="000E291A" w:rsidP="000E291A">
      <w:pPr>
        <w:ind w:left="567" w:hanging="567"/>
        <w:outlineLvl w:val="1"/>
        <w:rPr>
          <w:b/>
        </w:rPr>
      </w:pPr>
      <w:r w:rsidRPr="009B05A5">
        <w:rPr>
          <w:b/>
        </w:rPr>
        <w:t>10.</w:t>
      </w:r>
      <w:r w:rsidRPr="009B05A5">
        <w:rPr>
          <w:b/>
        </w:rPr>
        <w:tab/>
        <w:t>TEKSTO PERŽIŪROS DATA</w:t>
      </w:r>
    </w:p>
    <w:p w14:paraId="58B4D6C5" w14:textId="77777777" w:rsidR="000E291A" w:rsidRPr="009B05A5" w:rsidRDefault="000E291A" w:rsidP="000E291A">
      <w:pPr>
        <w:ind w:left="567" w:hanging="567"/>
        <w:rPr>
          <w:bCs/>
          <w:caps/>
        </w:rPr>
      </w:pPr>
    </w:p>
    <w:p w14:paraId="2CA01743" w14:textId="4D184095" w:rsidR="000E291A" w:rsidRPr="009B05A5" w:rsidRDefault="0067096A" w:rsidP="000E291A">
      <w:pPr>
        <w:keepNext/>
        <w:keepLines/>
      </w:pPr>
      <w:r>
        <w:t>2025 m. lapkričio 27 d.</w:t>
      </w:r>
    </w:p>
    <w:p w14:paraId="14A93B10" w14:textId="77777777" w:rsidR="000E291A" w:rsidRPr="009B05A5" w:rsidRDefault="000E291A" w:rsidP="000E291A">
      <w:pPr>
        <w:pStyle w:val="Pagrindinistekstas"/>
        <w:kinsoku w:val="0"/>
        <w:overflowPunct w:val="0"/>
      </w:pPr>
    </w:p>
    <w:p w14:paraId="3B4B807F" w14:textId="77777777" w:rsidR="000E291A" w:rsidRPr="009B05A5" w:rsidRDefault="000E291A" w:rsidP="000E291A">
      <w:pPr>
        <w:pStyle w:val="Pagrindinistekstas"/>
        <w:kinsoku w:val="0"/>
        <w:overflowPunct w:val="0"/>
      </w:pPr>
    </w:p>
    <w:p w14:paraId="5A8D5E01" w14:textId="77777777" w:rsidR="000E291A" w:rsidRPr="009B05A5" w:rsidRDefault="000E291A" w:rsidP="000E291A">
      <w:pPr>
        <w:keepNext/>
        <w:keepLines/>
        <w:tabs>
          <w:tab w:val="left" w:pos="5954"/>
          <w:tab w:val="left" w:pos="6237"/>
          <w:tab w:val="left" w:pos="6663"/>
          <w:tab w:val="left" w:pos="6946"/>
        </w:tabs>
      </w:pPr>
      <w:r w:rsidRPr="009B05A5">
        <w:rPr>
          <w:rFonts w:eastAsia="SimSun"/>
        </w:rPr>
        <w:t>Išsami informacija apie šį vaistinį preparatą pateikiama Valstybinės vaistų kontrolės tarnybos prie Lietuvos Respublikos sveikatos apsaugos ministerijos tinklalapyje</w:t>
      </w:r>
      <w:r w:rsidRPr="009B05A5">
        <w:rPr>
          <w:rFonts w:eastAsia="SimSun"/>
          <w:i/>
        </w:rPr>
        <w:t xml:space="preserve"> </w:t>
      </w:r>
      <w:r w:rsidRPr="009B05A5">
        <w:rPr>
          <w:color w:val="0000EE"/>
          <w:u w:val="single"/>
        </w:rPr>
        <w:t>https://vvkt.lrv.lt/lt/.</w:t>
      </w:r>
    </w:p>
    <w:p w14:paraId="7C5C2C58" w14:textId="77777777" w:rsidR="0043057C" w:rsidRPr="009B05A5" w:rsidRDefault="0043057C" w:rsidP="0043057C">
      <w:pPr>
        <w:pStyle w:val="Pagrindinistekstas"/>
        <w:kinsoku w:val="0"/>
        <w:overflowPunct w:val="0"/>
        <w:rPr>
          <w:rFonts w:eastAsia="SimSun"/>
          <w:i/>
          <w:lang w:eastAsia="en-US"/>
        </w:rPr>
      </w:pPr>
      <w:r w:rsidRPr="009B05A5">
        <w:rPr>
          <w:color w:val="000000"/>
          <w:spacing w:val="-2"/>
          <w:w w:val="105"/>
        </w:rPr>
        <w:br w:type="page"/>
      </w:r>
    </w:p>
    <w:p w14:paraId="771E1FF4" w14:textId="77777777" w:rsidR="0043057C" w:rsidRPr="009B05A5" w:rsidRDefault="0043057C" w:rsidP="0043057C">
      <w:pPr>
        <w:widowControl/>
        <w:kinsoku w:val="0"/>
        <w:overflowPunct w:val="0"/>
        <w:autoSpaceDE/>
        <w:autoSpaceDN/>
        <w:adjustRightInd/>
        <w:rPr>
          <w:rFonts w:eastAsia="SimSun"/>
          <w:i/>
          <w:lang w:eastAsia="en-US"/>
        </w:rPr>
      </w:pPr>
    </w:p>
    <w:p w14:paraId="59BCDABC" w14:textId="77777777" w:rsidR="0043057C" w:rsidRPr="009B05A5" w:rsidRDefault="0043057C" w:rsidP="0043057C">
      <w:pPr>
        <w:widowControl/>
        <w:kinsoku w:val="0"/>
        <w:overflowPunct w:val="0"/>
        <w:autoSpaceDE/>
        <w:autoSpaceDN/>
        <w:adjustRightInd/>
        <w:rPr>
          <w:rFonts w:eastAsia="SimSun"/>
          <w:i/>
          <w:lang w:eastAsia="en-US"/>
        </w:rPr>
      </w:pPr>
    </w:p>
    <w:p w14:paraId="3D204B51" w14:textId="77777777" w:rsidR="0043057C" w:rsidRPr="009B05A5" w:rsidRDefault="0043057C" w:rsidP="0043057C">
      <w:pPr>
        <w:widowControl/>
        <w:kinsoku w:val="0"/>
        <w:overflowPunct w:val="0"/>
        <w:autoSpaceDE/>
        <w:autoSpaceDN/>
        <w:adjustRightInd/>
        <w:rPr>
          <w:rFonts w:eastAsia="SimSun"/>
          <w:i/>
          <w:lang w:eastAsia="en-US"/>
        </w:rPr>
      </w:pPr>
    </w:p>
    <w:p w14:paraId="1AF64748" w14:textId="77777777" w:rsidR="0043057C" w:rsidRPr="009B05A5" w:rsidRDefault="0043057C" w:rsidP="0043057C">
      <w:pPr>
        <w:widowControl/>
        <w:kinsoku w:val="0"/>
        <w:overflowPunct w:val="0"/>
        <w:autoSpaceDE/>
        <w:autoSpaceDN/>
        <w:adjustRightInd/>
        <w:rPr>
          <w:rFonts w:eastAsia="SimSun"/>
          <w:i/>
          <w:lang w:eastAsia="en-US"/>
        </w:rPr>
      </w:pPr>
    </w:p>
    <w:p w14:paraId="75195B5C" w14:textId="77777777" w:rsidR="0043057C" w:rsidRPr="009B05A5" w:rsidRDefault="0043057C" w:rsidP="0043057C">
      <w:pPr>
        <w:widowControl/>
        <w:kinsoku w:val="0"/>
        <w:overflowPunct w:val="0"/>
        <w:autoSpaceDE/>
        <w:autoSpaceDN/>
        <w:adjustRightInd/>
        <w:rPr>
          <w:rFonts w:eastAsia="SimSun"/>
          <w:i/>
          <w:lang w:eastAsia="en-US"/>
        </w:rPr>
      </w:pPr>
    </w:p>
    <w:p w14:paraId="68D2E031" w14:textId="77777777" w:rsidR="0043057C" w:rsidRPr="009B05A5" w:rsidRDefault="0043057C" w:rsidP="0043057C">
      <w:pPr>
        <w:widowControl/>
        <w:kinsoku w:val="0"/>
        <w:overflowPunct w:val="0"/>
        <w:autoSpaceDE/>
        <w:autoSpaceDN/>
        <w:adjustRightInd/>
        <w:rPr>
          <w:rFonts w:eastAsia="SimSun"/>
          <w:i/>
          <w:lang w:eastAsia="en-US"/>
        </w:rPr>
      </w:pPr>
    </w:p>
    <w:p w14:paraId="7CEF96BB" w14:textId="77777777" w:rsidR="0043057C" w:rsidRPr="009B05A5" w:rsidRDefault="0043057C" w:rsidP="0043057C">
      <w:pPr>
        <w:widowControl/>
        <w:kinsoku w:val="0"/>
        <w:overflowPunct w:val="0"/>
        <w:autoSpaceDE/>
        <w:autoSpaceDN/>
        <w:adjustRightInd/>
        <w:rPr>
          <w:rFonts w:eastAsia="SimSun"/>
          <w:i/>
          <w:lang w:eastAsia="en-US"/>
        </w:rPr>
      </w:pPr>
    </w:p>
    <w:p w14:paraId="0E768976" w14:textId="77777777" w:rsidR="0043057C" w:rsidRPr="009B05A5" w:rsidRDefault="0043057C" w:rsidP="0043057C">
      <w:pPr>
        <w:widowControl/>
        <w:kinsoku w:val="0"/>
        <w:overflowPunct w:val="0"/>
        <w:autoSpaceDE/>
        <w:autoSpaceDN/>
        <w:adjustRightInd/>
        <w:rPr>
          <w:rFonts w:eastAsia="SimSun"/>
          <w:i/>
          <w:lang w:eastAsia="en-US"/>
        </w:rPr>
      </w:pPr>
    </w:p>
    <w:p w14:paraId="74841B5A" w14:textId="77777777" w:rsidR="0043057C" w:rsidRPr="009B05A5" w:rsidRDefault="0043057C" w:rsidP="0043057C">
      <w:pPr>
        <w:widowControl/>
        <w:kinsoku w:val="0"/>
        <w:overflowPunct w:val="0"/>
        <w:autoSpaceDE/>
        <w:autoSpaceDN/>
        <w:adjustRightInd/>
        <w:rPr>
          <w:rFonts w:eastAsia="SimSun"/>
          <w:i/>
          <w:lang w:eastAsia="en-US"/>
        </w:rPr>
      </w:pPr>
    </w:p>
    <w:p w14:paraId="0B1A4156" w14:textId="77777777" w:rsidR="0043057C" w:rsidRPr="009B05A5" w:rsidRDefault="0043057C" w:rsidP="0043057C">
      <w:pPr>
        <w:widowControl/>
        <w:kinsoku w:val="0"/>
        <w:overflowPunct w:val="0"/>
        <w:autoSpaceDE/>
        <w:autoSpaceDN/>
        <w:adjustRightInd/>
        <w:rPr>
          <w:rFonts w:eastAsia="SimSun"/>
          <w:i/>
          <w:lang w:eastAsia="en-US"/>
        </w:rPr>
      </w:pPr>
    </w:p>
    <w:p w14:paraId="09493A9D" w14:textId="77777777" w:rsidR="0043057C" w:rsidRPr="009B05A5" w:rsidRDefault="0043057C" w:rsidP="0043057C">
      <w:pPr>
        <w:widowControl/>
        <w:kinsoku w:val="0"/>
        <w:overflowPunct w:val="0"/>
        <w:autoSpaceDE/>
        <w:autoSpaceDN/>
        <w:adjustRightInd/>
        <w:rPr>
          <w:rFonts w:eastAsia="SimSun"/>
          <w:i/>
          <w:lang w:eastAsia="en-US"/>
        </w:rPr>
      </w:pPr>
    </w:p>
    <w:p w14:paraId="595A5F9E" w14:textId="77777777" w:rsidR="0043057C" w:rsidRPr="009B05A5" w:rsidRDefault="0043057C" w:rsidP="0043057C">
      <w:pPr>
        <w:widowControl/>
        <w:kinsoku w:val="0"/>
        <w:overflowPunct w:val="0"/>
        <w:autoSpaceDE/>
        <w:autoSpaceDN/>
        <w:adjustRightInd/>
        <w:rPr>
          <w:rFonts w:eastAsia="SimSun"/>
          <w:i/>
          <w:lang w:eastAsia="en-US"/>
        </w:rPr>
      </w:pPr>
    </w:p>
    <w:p w14:paraId="7B130E48" w14:textId="77777777" w:rsidR="0043057C" w:rsidRPr="009B05A5" w:rsidRDefault="0043057C" w:rsidP="0043057C">
      <w:pPr>
        <w:widowControl/>
        <w:kinsoku w:val="0"/>
        <w:overflowPunct w:val="0"/>
        <w:autoSpaceDE/>
        <w:autoSpaceDN/>
        <w:adjustRightInd/>
        <w:rPr>
          <w:rFonts w:eastAsia="SimSun"/>
          <w:i/>
          <w:lang w:eastAsia="en-US"/>
        </w:rPr>
      </w:pPr>
    </w:p>
    <w:p w14:paraId="2517D0DA" w14:textId="77777777" w:rsidR="0043057C" w:rsidRPr="009B05A5" w:rsidRDefault="0043057C" w:rsidP="0043057C">
      <w:pPr>
        <w:widowControl/>
        <w:kinsoku w:val="0"/>
        <w:overflowPunct w:val="0"/>
        <w:autoSpaceDE/>
        <w:autoSpaceDN/>
        <w:adjustRightInd/>
        <w:rPr>
          <w:rFonts w:eastAsia="SimSun"/>
          <w:i/>
          <w:lang w:eastAsia="en-US"/>
        </w:rPr>
      </w:pPr>
    </w:p>
    <w:p w14:paraId="1DB3F5DE" w14:textId="77777777" w:rsidR="0043057C" w:rsidRPr="009B05A5" w:rsidRDefault="0043057C" w:rsidP="0043057C">
      <w:pPr>
        <w:widowControl/>
        <w:kinsoku w:val="0"/>
        <w:overflowPunct w:val="0"/>
        <w:autoSpaceDE/>
        <w:autoSpaceDN/>
        <w:adjustRightInd/>
        <w:rPr>
          <w:rFonts w:eastAsia="SimSun"/>
          <w:i/>
          <w:lang w:eastAsia="en-US"/>
        </w:rPr>
      </w:pPr>
    </w:p>
    <w:p w14:paraId="1BEC01BE" w14:textId="77777777" w:rsidR="0043057C" w:rsidRPr="009B05A5" w:rsidRDefault="0043057C" w:rsidP="0043057C">
      <w:pPr>
        <w:widowControl/>
        <w:kinsoku w:val="0"/>
        <w:overflowPunct w:val="0"/>
        <w:autoSpaceDE/>
        <w:autoSpaceDN/>
        <w:adjustRightInd/>
        <w:rPr>
          <w:rFonts w:eastAsia="SimSun"/>
          <w:i/>
          <w:lang w:eastAsia="en-US"/>
        </w:rPr>
      </w:pPr>
    </w:p>
    <w:p w14:paraId="480BA36D" w14:textId="77777777" w:rsidR="0043057C" w:rsidRPr="009B05A5" w:rsidRDefault="0043057C" w:rsidP="0043057C">
      <w:pPr>
        <w:widowControl/>
        <w:kinsoku w:val="0"/>
        <w:overflowPunct w:val="0"/>
        <w:autoSpaceDE/>
        <w:autoSpaceDN/>
        <w:adjustRightInd/>
        <w:rPr>
          <w:rFonts w:eastAsia="SimSun"/>
          <w:i/>
          <w:lang w:eastAsia="en-US"/>
        </w:rPr>
      </w:pPr>
    </w:p>
    <w:p w14:paraId="0189586E" w14:textId="77777777" w:rsidR="0043057C" w:rsidRPr="009B05A5" w:rsidRDefault="0043057C" w:rsidP="0043057C">
      <w:pPr>
        <w:widowControl/>
        <w:kinsoku w:val="0"/>
        <w:overflowPunct w:val="0"/>
        <w:autoSpaceDE/>
        <w:autoSpaceDN/>
        <w:adjustRightInd/>
        <w:rPr>
          <w:rFonts w:eastAsia="SimSun"/>
          <w:i/>
          <w:lang w:eastAsia="en-US"/>
        </w:rPr>
      </w:pPr>
    </w:p>
    <w:p w14:paraId="0D12208C" w14:textId="77777777" w:rsidR="0043057C" w:rsidRPr="009B05A5" w:rsidRDefault="0043057C" w:rsidP="0043057C">
      <w:pPr>
        <w:widowControl/>
        <w:kinsoku w:val="0"/>
        <w:overflowPunct w:val="0"/>
        <w:autoSpaceDE/>
        <w:autoSpaceDN/>
        <w:adjustRightInd/>
        <w:rPr>
          <w:rFonts w:eastAsia="SimSun"/>
          <w:i/>
          <w:lang w:eastAsia="en-US"/>
        </w:rPr>
      </w:pPr>
    </w:p>
    <w:p w14:paraId="0B775143" w14:textId="77777777" w:rsidR="0043057C" w:rsidRPr="009B05A5" w:rsidRDefault="0043057C" w:rsidP="0043057C">
      <w:pPr>
        <w:widowControl/>
        <w:kinsoku w:val="0"/>
        <w:overflowPunct w:val="0"/>
        <w:autoSpaceDE/>
        <w:autoSpaceDN/>
        <w:adjustRightInd/>
        <w:rPr>
          <w:rFonts w:eastAsia="SimSun"/>
          <w:i/>
          <w:lang w:eastAsia="en-US"/>
        </w:rPr>
      </w:pPr>
    </w:p>
    <w:p w14:paraId="7B75315E" w14:textId="77777777" w:rsidR="0043057C" w:rsidRPr="009B05A5" w:rsidRDefault="0043057C" w:rsidP="0043057C">
      <w:pPr>
        <w:widowControl/>
        <w:kinsoku w:val="0"/>
        <w:overflowPunct w:val="0"/>
        <w:autoSpaceDE/>
        <w:autoSpaceDN/>
        <w:adjustRightInd/>
        <w:rPr>
          <w:rFonts w:eastAsia="SimSun"/>
          <w:i/>
          <w:lang w:eastAsia="en-US"/>
        </w:rPr>
      </w:pPr>
    </w:p>
    <w:p w14:paraId="59F3EA48" w14:textId="77777777" w:rsidR="00885F1E" w:rsidRDefault="00885F1E" w:rsidP="0043057C">
      <w:pPr>
        <w:widowControl/>
        <w:kinsoku w:val="0"/>
        <w:overflowPunct w:val="0"/>
        <w:autoSpaceDE/>
        <w:autoSpaceDN/>
        <w:adjustRightInd/>
        <w:jc w:val="center"/>
        <w:rPr>
          <w:rFonts w:eastAsia="SimSun"/>
          <w:b/>
          <w:bCs/>
          <w:iCs/>
          <w:lang w:eastAsia="en-US"/>
        </w:rPr>
      </w:pPr>
    </w:p>
    <w:p w14:paraId="7D6FA970" w14:textId="77777777" w:rsidR="0043057C" w:rsidRPr="009B05A5" w:rsidRDefault="0043057C" w:rsidP="0043057C">
      <w:pPr>
        <w:widowControl/>
        <w:kinsoku w:val="0"/>
        <w:overflowPunct w:val="0"/>
        <w:autoSpaceDE/>
        <w:autoSpaceDN/>
        <w:adjustRightInd/>
        <w:jc w:val="center"/>
        <w:rPr>
          <w:rFonts w:eastAsia="SimSun"/>
          <w:b/>
          <w:bCs/>
          <w:iCs/>
          <w:spacing w:val="-2"/>
          <w:lang w:eastAsia="en-US"/>
        </w:rPr>
      </w:pPr>
      <w:r w:rsidRPr="009B05A5">
        <w:rPr>
          <w:rFonts w:eastAsia="SimSun"/>
          <w:b/>
          <w:bCs/>
          <w:iCs/>
          <w:lang w:eastAsia="en-US"/>
        </w:rPr>
        <w:t>II</w:t>
      </w:r>
      <w:r w:rsidRPr="009B05A5">
        <w:rPr>
          <w:rFonts w:eastAsia="SimSun"/>
          <w:b/>
          <w:bCs/>
          <w:iCs/>
          <w:spacing w:val="-4"/>
          <w:lang w:eastAsia="en-US"/>
        </w:rPr>
        <w:t xml:space="preserve"> </w:t>
      </w:r>
      <w:r w:rsidRPr="009B05A5">
        <w:rPr>
          <w:rFonts w:eastAsia="SimSun"/>
          <w:b/>
          <w:bCs/>
          <w:iCs/>
          <w:spacing w:val="-2"/>
          <w:lang w:eastAsia="en-US"/>
        </w:rPr>
        <w:t>PRIEDAS</w:t>
      </w:r>
    </w:p>
    <w:p w14:paraId="3FC4335C" w14:textId="77777777" w:rsidR="0043057C" w:rsidRPr="009B05A5" w:rsidRDefault="0043057C" w:rsidP="0043057C">
      <w:pPr>
        <w:widowControl/>
        <w:kinsoku w:val="0"/>
        <w:overflowPunct w:val="0"/>
        <w:autoSpaceDE/>
        <w:autoSpaceDN/>
        <w:adjustRightInd/>
        <w:jc w:val="center"/>
        <w:rPr>
          <w:rFonts w:eastAsia="SimSun"/>
          <w:b/>
          <w:bCs/>
          <w:iCs/>
          <w:lang w:eastAsia="en-US"/>
        </w:rPr>
      </w:pPr>
    </w:p>
    <w:p w14:paraId="64F32C0F" w14:textId="77777777" w:rsidR="0043057C" w:rsidRPr="009B05A5" w:rsidRDefault="0043057C" w:rsidP="0043057C">
      <w:pPr>
        <w:widowControl/>
        <w:kinsoku w:val="0"/>
        <w:overflowPunct w:val="0"/>
        <w:autoSpaceDE/>
        <w:autoSpaceDN/>
        <w:adjustRightInd/>
        <w:jc w:val="center"/>
        <w:rPr>
          <w:rFonts w:eastAsia="SimSun"/>
          <w:b/>
          <w:bCs/>
          <w:iCs/>
          <w:lang w:eastAsia="en-US"/>
        </w:rPr>
      </w:pPr>
      <w:r w:rsidRPr="009B05A5">
        <w:rPr>
          <w:rFonts w:eastAsia="SimSun"/>
          <w:b/>
          <w:bCs/>
          <w:iCs/>
          <w:lang w:eastAsia="en-US"/>
        </w:rPr>
        <w:t>REGISTRACIJOS SĄLYGOS</w:t>
      </w:r>
    </w:p>
    <w:p w14:paraId="5FEE1AE8" w14:textId="77777777" w:rsidR="0043057C" w:rsidRPr="009B05A5" w:rsidRDefault="0043057C" w:rsidP="0043057C">
      <w:pPr>
        <w:widowControl/>
        <w:kinsoku w:val="0"/>
        <w:overflowPunct w:val="0"/>
        <w:autoSpaceDE/>
        <w:autoSpaceDN/>
        <w:adjustRightInd/>
        <w:jc w:val="center"/>
        <w:rPr>
          <w:rFonts w:eastAsia="SimSun"/>
          <w:b/>
          <w:bCs/>
          <w:i/>
          <w:lang w:eastAsia="en-US"/>
        </w:rPr>
      </w:pPr>
    </w:p>
    <w:p w14:paraId="4C8B1FDB" w14:textId="77777777" w:rsidR="0043057C" w:rsidRPr="009B05A5" w:rsidRDefault="0043057C" w:rsidP="003377D2">
      <w:pPr>
        <w:widowControl/>
        <w:numPr>
          <w:ilvl w:val="0"/>
          <w:numId w:val="13"/>
        </w:numPr>
        <w:tabs>
          <w:tab w:val="left" w:pos="567"/>
          <w:tab w:val="left" w:pos="1560"/>
        </w:tabs>
        <w:kinsoku w:val="0"/>
        <w:overflowPunct w:val="0"/>
        <w:autoSpaceDE/>
        <w:autoSpaceDN/>
        <w:adjustRightInd/>
        <w:spacing w:line="260" w:lineRule="exact"/>
        <w:ind w:hanging="1146"/>
        <w:rPr>
          <w:b/>
          <w:bCs/>
          <w:spacing w:val="-2"/>
          <w:lang w:eastAsia="en-US"/>
        </w:rPr>
      </w:pPr>
      <w:r w:rsidRPr="009B05A5">
        <w:rPr>
          <w:b/>
          <w:bCs/>
          <w:lang w:eastAsia="en-US"/>
        </w:rPr>
        <w:t>GAMINTOJAS</w:t>
      </w:r>
      <w:r w:rsidRPr="009B05A5">
        <w:rPr>
          <w:b/>
          <w:bCs/>
          <w:spacing w:val="-11"/>
          <w:lang w:eastAsia="en-US"/>
        </w:rPr>
        <w:t xml:space="preserve"> </w:t>
      </w:r>
      <w:r w:rsidRPr="009B05A5">
        <w:rPr>
          <w:b/>
          <w:bCs/>
          <w:lang w:eastAsia="en-US"/>
        </w:rPr>
        <w:t>(-AI),</w:t>
      </w:r>
      <w:r w:rsidRPr="009B05A5">
        <w:rPr>
          <w:b/>
          <w:bCs/>
          <w:spacing w:val="-10"/>
          <w:lang w:eastAsia="en-US"/>
        </w:rPr>
        <w:t xml:space="preserve"> </w:t>
      </w:r>
      <w:r w:rsidRPr="009B05A5">
        <w:rPr>
          <w:b/>
          <w:bCs/>
          <w:lang w:eastAsia="en-US"/>
        </w:rPr>
        <w:t>ATSAKINGAS</w:t>
      </w:r>
      <w:r w:rsidRPr="009B05A5">
        <w:rPr>
          <w:b/>
          <w:bCs/>
          <w:spacing w:val="-10"/>
          <w:lang w:eastAsia="en-US"/>
        </w:rPr>
        <w:t xml:space="preserve"> </w:t>
      </w:r>
      <w:r w:rsidRPr="009B05A5">
        <w:rPr>
          <w:b/>
          <w:bCs/>
          <w:lang w:eastAsia="en-US"/>
        </w:rPr>
        <w:t>(-I)</w:t>
      </w:r>
      <w:r w:rsidRPr="009B05A5">
        <w:rPr>
          <w:b/>
          <w:bCs/>
          <w:spacing w:val="-11"/>
          <w:lang w:eastAsia="en-US"/>
        </w:rPr>
        <w:t xml:space="preserve"> </w:t>
      </w:r>
      <w:r w:rsidRPr="009B05A5">
        <w:rPr>
          <w:b/>
          <w:bCs/>
          <w:lang w:eastAsia="en-US"/>
        </w:rPr>
        <w:t>UŽ</w:t>
      </w:r>
      <w:r w:rsidRPr="009B05A5">
        <w:rPr>
          <w:b/>
          <w:bCs/>
          <w:spacing w:val="-10"/>
          <w:lang w:eastAsia="en-US"/>
        </w:rPr>
        <w:t xml:space="preserve"> </w:t>
      </w:r>
      <w:r w:rsidRPr="009B05A5">
        <w:rPr>
          <w:b/>
          <w:bCs/>
          <w:lang w:eastAsia="en-US"/>
        </w:rPr>
        <w:t>SERIJŲ</w:t>
      </w:r>
      <w:r w:rsidRPr="009B05A5">
        <w:rPr>
          <w:b/>
          <w:bCs/>
          <w:spacing w:val="-10"/>
          <w:lang w:eastAsia="en-US"/>
        </w:rPr>
        <w:t xml:space="preserve"> </w:t>
      </w:r>
      <w:r w:rsidRPr="009B05A5">
        <w:rPr>
          <w:b/>
          <w:bCs/>
          <w:spacing w:val="-2"/>
          <w:lang w:eastAsia="en-US"/>
        </w:rPr>
        <w:t>IŠLEIDIMĄ</w:t>
      </w:r>
    </w:p>
    <w:p w14:paraId="1051EBC7" w14:textId="77777777" w:rsidR="0043057C" w:rsidRPr="009B05A5" w:rsidRDefault="0043057C" w:rsidP="0043057C">
      <w:pPr>
        <w:widowControl/>
        <w:kinsoku w:val="0"/>
        <w:overflowPunct w:val="0"/>
        <w:autoSpaceDE/>
        <w:autoSpaceDN/>
        <w:adjustRightInd/>
        <w:rPr>
          <w:rFonts w:eastAsia="SimSun"/>
          <w:b/>
          <w:bCs/>
          <w:i/>
          <w:lang w:eastAsia="en-US"/>
        </w:rPr>
      </w:pPr>
    </w:p>
    <w:p w14:paraId="31CEF541" w14:textId="77777777" w:rsidR="0043057C" w:rsidRPr="009B05A5" w:rsidRDefault="0043057C" w:rsidP="003377D2">
      <w:pPr>
        <w:widowControl/>
        <w:numPr>
          <w:ilvl w:val="0"/>
          <w:numId w:val="13"/>
        </w:numPr>
        <w:tabs>
          <w:tab w:val="left" w:pos="567"/>
          <w:tab w:val="left" w:pos="1560"/>
        </w:tabs>
        <w:kinsoku w:val="0"/>
        <w:overflowPunct w:val="0"/>
        <w:autoSpaceDE/>
        <w:autoSpaceDN/>
        <w:adjustRightInd/>
        <w:spacing w:line="260" w:lineRule="exact"/>
        <w:ind w:hanging="1146"/>
        <w:rPr>
          <w:b/>
          <w:bCs/>
          <w:spacing w:val="-2"/>
          <w:lang w:eastAsia="en-US"/>
        </w:rPr>
      </w:pPr>
      <w:r w:rsidRPr="009B05A5">
        <w:rPr>
          <w:b/>
          <w:bCs/>
          <w:lang w:eastAsia="en-US"/>
        </w:rPr>
        <w:t>TIEKIMO</w:t>
      </w:r>
      <w:r w:rsidRPr="009B05A5">
        <w:rPr>
          <w:b/>
          <w:bCs/>
          <w:spacing w:val="-10"/>
          <w:lang w:eastAsia="en-US"/>
        </w:rPr>
        <w:t xml:space="preserve"> </w:t>
      </w:r>
      <w:r w:rsidRPr="009B05A5">
        <w:rPr>
          <w:b/>
          <w:bCs/>
          <w:lang w:eastAsia="en-US"/>
        </w:rPr>
        <w:t>IR</w:t>
      </w:r>
      <w:r w:rsidRPr="009B05A5">
        <w:rPr>
          <w:b/>
          <w:bCs/>
          <w:spacing w:val="-11"/>
          <w:lang w:eastAsia="en-US"/>
        </w:rPr>
        <w:t xml:space="preserve"> </w:t>
      </w:r>
      <w:r w:rsidRPr="009B05A5">
        <w:rPr>
          <w:b/>
          <w:bCs/>
          <w:lang w:eastAsia="en-US"/>
        </w:rPr>
        <w:t>VARTOJIMO</w:t>
      </w:r>
      <w:r w:rsidRPr="009B05A5">
        <w:rPr>
          <w:b/>
          <w:bCs/>
          <w:spacing w:val="-11"/>
          <w:lang w:eastAsia="en-US"/>
        </w:rPr>
        <w:t xml:space="preserve"> </w:t>
      </w:r>
      <w:r w:rsidRPr="009B05A5">
        <w:rPr>
          <w:b/>
          <w:bCs/>
          <w:lang w:eastAsia="en-US"/>
        </w:rPr>
        <w:t>SĄLYGOS</w:t>
      </w:r>
      <w:r w:rsidRPr="009B05A5">
        <w:rPr>
          <w:b/>
          <w:bCs/>
          <w:spacing w:val="-10"/>
          <w:lang w:eastAsia="en-US"/>
        </w:rPr>
        <w:t xml:space="preserve"> </w:t>
      </w:r>
      <w:r w:rsidRPr="009B05A5">
        <w:rPr>
          <w:b/>
          <w:bCs/>
          <w:lang w:eastAsia="en-US"/>
        </w:rPr>
        <w:t>AR</w:t>
      </w:r>
      <w:r w:rsidRPr="009B05A5">
        <w:rPr>
          <w:b/>
          <w:bCs/>
          <w:spacing w:val="-10"/>
          <w:lang w:eastAsia="en-US"/>
        </w:rPr>
        <w:t xml:space="preserve"> </w:t>
      </w:r>
      <w:r w:rsidRPr="009B05A5">
        <w:rPr>
          <w:b/>
          <w:bCs/>
          <w:spacing w:val="-2"/>
          <w:lang w:eastAsia="en-US"/>
        </w:rPr>
        <w:t>APRIBOJIMAI</w:t>
      </w:r>
    </w:p>
    <w:p w14:paraId="6BA38EC9" w14:textId="77777777" w:rsidR="0043057C" w:rsidRDefault="0043057C" w:rsidP="0043057C">
      <w:pPr>
        <w:widowControl/>
        <w:kinsoku w:val="0"/>
        <w:overflowPunct w:val="0"/>
        <w:autoSpaceDE/>
        <w:autoSpaceDN/>
        <w:adjustRightInd/>
        <w:rPr>
          <w:rFonts w:eastAsia="SimSun"/>
          <w:b/>
          <w:bCs/>
          <w:i/>
          <w:lang w:eastAsia="en-US"/>
        </w:rPr>
      </w:pPr>
    </w:p>
    <w:p w14:paraId="7CA99C7E" w14:textId="77777777" w:rsidR="00885F1E" w:rsidRPr="00885F1E" w:rsidRDefault="00885F1E" w:rsidP="00885F1E">
      <w:pPr>
        <w:widowControl/>
        <w:tabs>
          <w:tab w:val="left" w:pos="1701"/>
        </w:tabs>
        <w:autoSpaceDE/>
        <w:autoSpaceDN/>
        <w:adjustRightInd/>
        <w:spacing w:line="260" w:lineRule="exact"/>
        <w:ind w:left="1701" w:right="567" w:hanging="567"/>
        <w:rPr>
          <w:b/>
          <w:szCs w:val="20"/>
          <w:lang w:eastAsia="en-US"/>
        </w:rPr>
      </w:pPr>
      <w:r w:rsidRPr="00885F1E">
        <w:rPr>
          <w:b/>
          <w:szCs w:val="20"/>
          <w:lang w:eastAsia="en-US"/>
        </w:rPr>
        <w:t>C.</w:t>
      </w:r>
      <w:r w:rsidRPr="00885F1E">
        <w:rPr>
          <w:b/>
          <w:szCs w:val="20"/>
          <w:lang w:eastAsia="en-US"/>
        </w:rPr>
        <w:tab/>
        <w:t>KITOS SĄLYGOS IR REIKALAVIMAI REGISTRUOTOJUI</w:t>
      </w:r>
    </w:p>
    <w:p w14:paraId="11E58822" w14:textId="77777777" w:rsidR="00885F1E" w:rsidRPr="00885F1E" w:rsidRDefault="00885F1E" w:rsidP="00885F1E">
      <w:pPr>
        <w:widowControl/>
        <w:tabs>
          <w:tab w:val="left" w:pos="1701"/>
        </w:tabs>
        <w:autoSpaceDE/>
        <w:autoSpaceDN/>
        <w:adjustRightInd/>
        <w:spacing w:line="260" w:lineRule="exact"/>
        <w:ind w:left="1701" w:right="567" w:hanging="567"/>
        <w:rPr>
          <w:b/>
          <w:szCs w:val="20"/>
          <w:lang w:eastAsia="en-US"/>
        </w:rPr>
      </w:pPr>
    </w:p>
    <w:p w14:paraId="2DA44BA8" w14:textId="77777777" w:rsidR="00885F1E" w:rsidRPr="00885F1E" w:rsidRDefault="00885F1E" w:rsidP="00885F1E">
      <w:pPr>
        <w:widowControl/>
        <w:tabs>
          <w:tab w:val="left" w:pos="1701"/>
        </w:tabs>
        <w:autoSpaceDE/>
        <w:autoSpaceDN/>
        <w:adjustRightInd/>
        <w:spacing w:line="260" w:lineRule="exact"/>
        <w:ind w:left="1701" w:right="567" w:hanging="567"/>
        <w:rPr>
          <w:b/>
          <w:bCs/>
          <w:szCs w:val="20"/>
          <w:lang w:eastAsia="en-US"/>
        </w:rPr>
      </w:pPr>
      <w:r w:rsidRPr="00885F1E">
        <w:rPr>
          <w:b/>
          <w:bCs/>
          <w:szCs w:val="20"/>
          <w:lang w:eastAsia="en-US"/>
        </w:rPr>
        <w:t>D.</w:t>
      </w:r>
      <w:r w:rsidRPr="00885F1E">
        <w:rPr>
          <w:b/>
          <w:szCs w:val="20"/>
          <w:lang w:eastAsia="en-US"/>
        </w:rPr>
        <w:tab/>
      </w:r>
      <w:r w:rsidRPr="00885F1E">
        <w:rPr>
          <w:b/>
          <w:bCs/>
          <w:caps/>
          <w:szCs w:val="20"/>
          <w:lang w:eastAsia="en-US"/>
        </w:rPr>
        <w:t>SĄLYGOS AR APRIBOJIMAI, SKIRTI SAUGIAM IR VEIKSMINGAM VAISTINIO PREPARATO VARTOJIMUI UŽTIKRINTI</w:t>
      </w:r>
    </w:p>
    <w:p w14:paraId="12F73491" w14:textId="77777777" w:rsidR="00885F1E" w:rsidRPr="009B05A5" w:rsidRDefault="00885F1E" w:rsidP="0043057C">
      <w:pPr>
        <w:widowControl/>
        <w:kinsoku w:val="0"/>
        <w:overflowPunct w:val="0"/>
        <w:autoSpaceDE/>
        <w:autoSpaceDN/>
        <w:adjustRightInd/>
        <w:rPr>
          <w:rFonts w:eastAsia="SimSun"/>
          <w:b/>
          <w:bCs/>
          <w:i/>
          <w:lang w:eastAsia="en-US"/>
        </w:rPr>
      </w:pPr>
    </w:p>
    <w:p w14:paraId="30A84B8F" w14:textId="77777777" w:rsidR="0043057C" w:rsidRPr="009B05A5" w:rsidRDefault="0043057C" w:rsidP="0043057C">
      <w:pPr>
        <w:pStyle w:val="Sraopastraipa"/>
        <w:tabs>
          <w:tab w:val="left" w:pos="567"/>
          <w:tab w:val="left" w:pos="1920"/>
        </w:tabs>
        <w:kinsoku w:val="0"/>
        <w:overflowPunct w:val="0"/>
        <w:ind w:left="567"/>
        <w:rPr>
          <w:b/>
          <w:sz w:val="22"/>
          <w:szCs w:val="22"/>
        </w:rPr>
      </w:pPr>
      <w:r w:rsidRPr="009B05A5">
        <w:rPr>
          <w:b/>
          <w:bCs/>
          <w:snapToGrid w:val="0"/>
          <w:sz w:val="22"/>
          <w:szCs w:val="22"/>
          <w:lang w:eastAsia="en-US"/>
        </w:rPr>
        <w:br w:type="page"/>
      </w:r>
      <w:r w:rsidRPr="009B05A5">
        <w:rPr>
          <w:b/>
          <w:sz w:val="22"/>
          <w:szCs w:val="22"/>
        </w:rPr>
        <w:lastRenderedPageBreak/>
        <w:t>A.</w:t>
      </w:r>
      <w:r w:rsidRPr="009B05A5">
        <w:rPr>
          <w:b/>
          <w:sz w:val="22"/>
          <w:szCs w:val="22"/>
        </w:rPr>
        <w:tab/>
        <w:t>GAMINTOJAS (-AI), ATSAKINGAS (-I) UŽ SERIJŲ IŠLEIDIMĄ</w:t>
      </w:r>
    </w:p>
    <w:p w14:paraId="43677F38" w14:textId="77777777" w:rsidR="0043057C" w:rsidRPr="009B05A5" w:rsidRDefault="0043057C" w:rsidP="0043057C">
      <w:pPr>
        <w:rPr>
          <w:highlight w:val="yellow"/>
        </w:rPr>
      </w:pPr>
    </w:p>
    <w:p w14:paraId="7488721D" w14:textId="77777777" w:rsidR="0043057C" w:rsidRPr="009B05A5" w:rsidRDefault="0043057C" w:rsidP="0043057C">
      <w:pPr>
        <w:rPr>
          <w:u w:val="single"/>
        </w:rPr>
      </w:pPr>
      <w:r w:rsidRPr="009B05A5">
        <w:rPr>
          <w:u w:val="single"/>
        </w:rPr>
        <w:t>Gamintojo (-ų), atsakingo (-ų) už serijų išleidimą, pavadinimas (-ai) ir adresas (-ai)</w:t>
      </w:r>
    </w:p>
    <w:p w14:paraId="318EBC85" w14:textId="77777777" w:rsidR="0043057C" w:rsidRPr="009B05A5" w:rsidRDefault="0043057C" w:rsidP="0043057C"/>
    <w:p w14:paraId="4BE30911" w14:textId="77777777" w:rsidR="00AC40CB" w:rsidRDefault="00AC40CB" w:rsidP="0043057C">
      <w:pPr>
        <w:rPr>
          <w:lang w:eastAsia="nl-NL"/>
        </w:rPr>
      </w:pPr>
      <w:proofErr w:type="spellStart"/>
      <w:r w:rsidRPr="00AC40CB">
        <w:rPr>
          <w:lang w:eastAsia="nl-NL"/>
        </w:rPr>
        <w:t>Synthon</w:t>
      </w:r>
      <w:proofErr w:type="spellEnd"/>
      <w:r w:rsidRPr="00AC40CB">
        <w:rPr>
          <w:lang w:eastAsia="nl-NL"/>
        </w:rPr>
        <w:t xml:space="preserve"> </w:t>
      </w:r>
      <w:proofErr w:type="spellStart"/>
      <w:r w:rsidRPr="00AC40CB">
        <w:rPr>
          <w:lang w:eastAsia="nl-NL"/>
        </w:rPr>
        <w:t>Hispania</w:t>
      </w:r>
      <w:proofErr w:type="spellEnd"/>
      <w:r w:rsidRPr="00AC40CB">
        <w:rPr>
          <w:lang w:eastAsia="nl-NL"/>
        </w:rPr>
        <w:t xml:space="preserve"> S.L.</w:t>
      </w:r>
      <w:r w:rsidRPr="00AC40CB">
        <w:rPr>
          <w:lang w:eastAsia="nl-NL"/>
        </w:rPr>
        <w:br/>
      </w:r>
      <w:proofErr w:type="spellStart"/>
      <w:r w:rsidRPr="00AC40CB">
        <w:rPr>
          <w:lang w:eastAsia="nl-NL"/>
        </w:rPr>
        <w:t>Calle</w:t>
      </w:r>
      <w:proofErr w:type="spellEnd"/>
      <w:r w:rsidRPr="00AC40CB">
        <w:rPr>
          <w:lang w:eastAsia="nl-NL"/>
        </w:rPr>
        <w:t xml:space="preserve"> De </w:t>
      </w:r>
      <w:proofErr w:type="spellStart"/>
      <w:r w:rsidRPr="00AC40CB">
        <w:rPr>
          <w:lang w:eastAsia="nl-NL"/>
        </w:rPr>
        <w:t>Castello</w:t>
      </w:r>
      <w:proofErr w:type="spellEnd"/>
      <w:r w:rsidRPr="00AC40CB">
        <w:rPr>
          <w:lang w:eastAsia="nl-NL"/>
        </w:rPr>
        <w:t xml:space="preserve"> 1</w:t>
      </w:r>
      <w:r w:rsidRPr="00AC40CB">
        <w:rPr>
          <w:lang w:eastAsia="nl-NL"/>
        </w:rPr>
        <w:br/>
        <w:t xml:space="preserve">08830 </w:t>
      </w:r>
      <w:proofErr w:type="spellStart"/>
      <w:r w:rsidRPr="00AC40CB">
        <w:rPr>
          <w:lang w:eastAsia="nl-NL"/>
        </w:rPr>
        <w:t>Sant</w:t>
      </w:r>
      <w:proofErr w:type="spellEnd"/>
      <w:r w:rsidRPr="00AC40CB">
        <w:rPr>
          <w:lang w:eastAsia="nl-NL"/>
        </w:rPr>
        <w:t xml:space="preserve"> </w:t>
      </w:r>
      <w:proofErr w:type="spellStart"/>
      <w:r w:rsidRPr="00AC40CB">
        <w:rPr>
          <w:lang w:eastAsia="nl-NL"/>
        </w:rPr>
        <w:t>Boi</w:t>
      </w:r>
      <w:proofErr w:type="spellEnd"/>
      <w:r w:rsidRPr="00AC40CB">
        <w:rPr>
          <w:lang w:eastAsia="nl-NL"/>
        </w:rPr>
        <w:t xml:space="preserve"> De </w:t>
      </w:r>
      <w:proofErr w:type="spellStart"/>
      <w:r w:rsidRPr="00AC40CB">
        <w:rPr>
          <w:lang w:eastAsia="nl-NL"/>
        </w:rPr>
        <w:t>Llobregat</w:t>
      </w:r>
      <w:proofErr w:type="spellEnd"/>
      <w:r w:rsidRPr="00AC40CB">
        <w:rPr>
          <w:lang w:eastAsia="nl-NL"/>
        </w:rPr>
        <w:br/>
      </w:r>
      <w:proofErr w:type="spellStart"/>
      <w:r w:rsidRPr="00AC40CB">
        <w:rPr>
          <w:lang w:eastAsia="nl-NL"/>
        </w:rPr>
        <w:t>Barcelona</w:t>
      </w:r>
      <w:proofErr w:type="spellEnd"/>
      <w:r w:rsidRPr="00AC40CB">
        <w:rPr>
          <w:lang w:eastAsia="nl-NL"/>
        </w:rPr>
        <w:br/>
      </w:r>
      <w:r>
        <w:rPr>
          <w:lang w:eastAsia="nl-NL"/>
        </w:rPr>
        <w:t>Ispanija</w:t>
      </w:r>
    </w:p>
    <w:p w14:paraId="5FDFA757" w14:textId="77777777" w:rsidR="00AC40CB" w:rsidRDefault="00AC40CB" w:rsidP="0043057C">
      <w:pPr>
        <w:rPr>
          <w:lang w:eastAsia="nl-NL"/>
        </w:rPr>
      </w:pPr>
    </w:p>
    <w:p w14:paraId="2223B077" w14:textId="77777777" w:rsidR="00AC40CB" w:rsidRDefault="00AC40CB" w:rsidP="0043057C">
      <w:pPr>
        <w:rPr>
          <w:lang w:eastAsia="nl-NL"/>
        </w:rPr>
      </w:pPr>
      <w:r>
        <w:rPr>
          <w:lang w:eastAsia="nl-NL"/>
        </w:rPr>
        <w:t>arba</w:t>
      </w:r>
      <w:r w:rsidRPr="00AC40CB">
        <w:rPr>
          <w:lang w:eastAsia="nl-NL"/>
        </w:rPr>
        <w:br/>
      </w:r>
      <w:r w:rsidRPr="00AC40CB">
        <w:rPr>
          <w:lang w:eastAsia="nl-NL"/>
        </w:rPr>
        <w:br/>
      </w:r>
      <w:proofErr w:type="spellStart"/>
      <w:r w:rsidRPr="00AC40CB">
        <w:rPr>
          <w:lang w:eastAsia="nl-NL"/>
        </w:rPr>
        <w:t>Synthon</w:t>
      </w:r>
      <w:proofErr w:type="spellEnd"/>
      <w:r w:rsidRPr="00AC40CB">
        <w:rPr>
          <w:lang w:eastAsia="nl-NL"/>
        </w:rPr>
        <w:t xml:space="preserve"> B.V.</w:t>
      </w:r>
      <w:r w:rsidRPr="00AC40CB">
        <w:rPr>
          <w:lang w:eastAsia="nl-NL"/>
        </w:rPr>
        <w:br/>
      </w:r>
      <w:proofErr w:type="spellStart"/>
      <w:r w:rsidRPr="00AC40CB">
        <w:rPr>
          <w:lang w:eastAsia="nl-NL"/>
        </w:rPr>
        <w:t>Microweg</w:t>
      </w:r>
      <w:proofErr w:type="spellEnd"/>
      <w:r w:rsidRPr="00AC40CB">
        <w:rPr>
          <w:lang w:eastAsia="nl-NL"/>
        </w:rPr>
        <w:t xml:space="preserve"> 22</w:t>
      </w:r>
      <w:r w:rsidRPr="00AC40CB">
        <w:rPr>
          <w:lang w:eastAsia="nl-NL"/>
        </w:rPr>
        <w:br/>
        <w:t xml:space="preserve">6545 CM </w:t>
      </w:r>
      <w:proofErr w:type="spellStart"/>
      <w:r w:rsidRPr="00AC40CB">
        <w:rPr>
          <w:lang w:eastAsia="nl-NL"/>
        </w:rPr>
        <w:t>Nijmegen</w:t>
      </w:r>
      <w:proofErr w:type="spellEnd"/>
      <w:r w:rsidRPr="00AC40CB">
        <w:rPr>
          <w:lang w:eastAsia="nl-NL"/>
        </w:rPr>
        <w:br/>
      </w:r>
      <w:r>
        <w:rPr>
          <w:lang w:eastAsia="nl-NL"/>
        </w:rPr>
        <w:t>Nyderlandai</w:t>
      </w:r>
    </w:p>
    <w:p w14:paraId="4E35825F" w14:textId="77777777" w:rsidR="00AC40CB" w:rsidRDefault="00AC40CB" w:rsidP="0043057C">
      <w:pPr>
        <w:rPr>
          <w:lang w:eastAsia="nl-NL"/>
        </w:rPr>
      </w:pPr>
    </w:p>
    <w:p w14:paraId="75D758BD" w14:textId="77777777" w:rsidR="0043057C" w:rsidRDefault="00AC40CB" w:rsidP="0043057C">
      <w:pPr>
        <w:rPr>
          <w:lang w:eastAsia="nl-NL"/>
        </w:rPr>
      </w:pPr>
      <w:r>
        <w:rPr>
          <w:lang w:eastAsia="nl-NL"/>
        </w:rPr>
        <w:t>arba</w:t>
      </w:r>
      <w:r w:rsidRPr="00AC40CB">
        <w:rPr>
          <w:lang w:eastAsia="nl-NL"/>
        </w:rPr>
        <w:br/>
      </w:r>
      <w:r w:rsidRPr="00AC40CB">
        <w:rPr>
          <w:lang w:eastAsia="nl-NL"/>
        </w:rPr>
        <w:br/>
      </w:r>
      <w:proofErr w:type="spellStart"/>
      <w:r w:rsidRPr="00AC40CB">
        <w:rPr>
          <w:lang w:eastAsia="nl-NL"/>
        </w:rPr>
        <w:t>Synthon</w:t>
      </w:r>
      <w:proofErr w:type="spellEnd"/>
      <w:r w:rsidRPr="00AC40CB">
        <w:rPr>
          <w:lang w:eastAsia="nl-NL"/>
        </w:rPr>
        <w:t xml:space="preserve"> </w:t>
      </w:r>
      <w:proofErr w:type="spellStart"/>
      <w:r w:rsidRPr="00AC40CB">
        <w:rPr>
          <w:lang w:eastAsia="nl-NL"/>
        </w:rPr>
        <w:t>s.r.o</w:t>
      </w:r>
      <w:proofErr w:type="spellEnd"/>
      <w:r w:rsidRPr="00AC40CB">
        <w:rPr>
          <w:lang w:eastAsia="nl-NL"/>
        </w:rPr>
        <w:t>.</w:t>
      </w:r>
      <w:r w:rsidRPr="00AC40CB">
        <w:rPr>
          <w:lang w:eastAsia="nl-NL"/>
        </w:rPr>
        <w:br/>
      </w:r>
      <w:proofErr w:type="spellStart"/>
      <w:r w:rsidRPr="00AC40CB">
        <w:rPr>
          <w:lang w:eastAsia="nl-NL"/>
        </w:rPr>
        <w:t>Brnenska</w:t>
      </w:r>
      <w:proofErr w:type="spellEnd"/>
      <w:r w:rsidRPr="00AC40CB">
        <w:rPr>
          <w:lang w:eastAsia="nl-NL"/>
        </w:rPr>
        <w:t xml:space="preserve"> 597/32</w:t>
      </w:r>
      <w:r w:rsidRPr="00AC40CB">
        <w:rPr>
          <w:lang w:eastAsia="nl-NL"/>
        </w:rPr>
        <w:br/>
        <w:t xml:space="preserve">678 01 </w:t>
      </w:r>
      <w:proofErr w:type="spellStart"/>
      <w:r w:rsidRPr="00AC40CB">
        <w:rPr>
          <w:lang w:eastAsia="nl-NL"/>
        </w:rPr>
        <w:t>Blansko</w:t>
      </w:r>
      <w:proofErr w:type="spellEnd"/>
      <w:r w:rsidRPr="00AC40CB">
        <w:rPr>
          <w:lang w:eastAsia="nl-NL"/>
        </w:rPr>
        <w:br/>
      </w:r>
      <w:proofErr w:type="spellStart"/>
      <w:r w:rsidRPr="00AC40CB">
        <w:rPr>
          <w:lang w:eastAsia="nl-NL"/>
        </w:rPr>
        <w:t>Jihomoravsky</w:t>
      </w:r>
      <w:proofErr w:type="spellEnd"/>
      <w:r w:rsidRPr="00AC40CB">
        <w:rPr>
          <w:lang w:eastAsia="nl-NL"/>
        </w:rPr>
        <w:br/>
      </w:r>
      <w:r>
        <w:rPr>
          <w:lang w:eastAsia="nl-NL"/>
        </w:rPr>
        <w:t>Čekija</w:t>
      </w:r>
    </w:p>
    <w:p w14:paraId="61744FE2" w14:textId="77777777" w:rsidR="00AC40CB" w:rsidRDefault="00AC40CB" w:rsidP="0043057C">
      <w:pPr>
        <w:rPr>
          <w:lang w:eastAsia="nl-NL"/>
        </w:rPr>
      </w:pPr>
    </w:p>
    <w:p w14:paraId="46296971" w14:textId="77777777" w:rsidR="00AC40CB" w:rsidRPr="00AC40CB" w:rsidRDefault="00AC40CB" w:rsidP="00AC40CB">
      <w:pPr>
        <w:widowControl/>
        <w:tabs>
          <w:tab w:val="left" w:pos="567"/>
        </w:tabs>
        <w:autoSpaceDE/>
        <w:autoSpaceDN/>
        <w:adjustRightInd/>
        <w:spacing w:line="260" w:lineRule="exact"/>
        <w:rPr>
          <w:snapToGrid w:val="0"/>
          <w:lang w:eastAsia="en-US"/>
        </w:rPr>
      </w:pPr>
      <w:r w:rsidRPr="00AC40CB">
        <w:rPr>
          <w:snapToGrid w:val="0"/>
          <w:lang w:eastAsia="en-US"/>
        </w:rPr>
        <w:t>Su pakuote pateikiamame lapelyje nurodomas gamintojo, atsakingo už konkrečios serijos išleidimą, pavadinimas ir adresas.</w:t>
      </w:r>
    </w:p>
    <w:p w14:paraId="3DBEF3CF" w14:textId="77777777" w:rsidR="00AC40CB" w:rsidRPr="00AC40CB" w:rsidRDefault="00AC40CB" w:rsidP="0043057C">
      <w:pPr>
        <w:rPr>
          <w:highlight w:val="yellow"/>
        </w:rPr>
      </w:pPr>
    </w:p>
    <w:p w14:paraId="619C2B48" w14:textId="77777777" w:rsidR="0043057C" w:rsidRPr="009B05A5" w:rsidRDefault="0043057C" w:rsidP="0043057C">
      <w:pPr>
        <w:rPr>
          <w:highlight w:val="yellow"/>
        </w:rPr>
      </w:pPr>
    </w:p>
    <w:p w14:paraId="3F355641" w14:textId="77777777" w:rsidR="0043057C" w:rsidRPr="009B05A5" w:rsidRDefault="0043057C" w:rsidP="0043057C">
      <w:pPr>
        <w:tabs>
          <w:tab w:val="left" w:pos="567"/>
        </w:tabs>
        <w:outlineLvl w:val="1"/>
        <w:rPr>
          <w:b/>
          <w:kern w:val="28"/>
        </w:rPr>
      </w:pPr>
      <w:bookmarkStart w:id="0" w:name="_Toc129243129"/>
      <w:bookmarkStart w:id="1" w:name="_Toc129243254"/>
      <w:r w:rsidRPr="009B05A5">
        <w:rPr>
          <w:b/>
        </w:rPr>
        <w:t>B.</w:t>
      </w:r>
      <w:r w:rsidRPr="009B05A5">
        <w:rPr>
          <w:b/>
        </w:rPr>
        <w:tab/>
        <w:t>TIEKIMO IR VARTOJIMO SĄLYGOS AR APRIBOJIMAI</w:t>
      </w:r>
      <w:bookmarkEnd w:id="0"/>
      <w:bookmarkEnd w:id="1"/>
    </w:p>
    <w:p w14:paraId="7C3AC112" w14:textId="77777777" w:rsidR="0043057C" w:rsidRPr="009B05A5" w:rsidRDefault="0043057C" w:rsidP="0043057C"/>
    <w:p w14:paraId="750DB7FC" w14:textId="77777777" w:rsidR="0043057C" w:rsidRPr="009B05A5" w:rsidRDefault="0043057C" w:rsidP="0043057C">
      <w:r w:rsidRPr="009B05A5">
        <w:t>Receptinis vaistinis preparatas.</w:t>
      </w:r>
    </w:p>
    <w:p w14:paraId="2A5846D8" w14:textId="77777777" w:rsidR="0043057C" w:rsidRPr="009B05A5" w:rsidRDefault="0043057C" w:rsidP="0043057C">
      <w:pPr>
        <w:rPr>
          <w:highlight w:val="yellow"/>
        </w:rPr>
      </w:pPr>
    </w:p>
    <w:p w14:paraId="17A28F88" w14:textId="77777777" w:rsidR="0043057C" w:rsidRPr="009B05A5" w:rsidRDefault="0043057C" w:rsidP="0043057C">
      <w:pPr>
        <w:pStyle w:val="Pagrindinistekstas"/>
        <w:kinsoku w:val="0"/>
        <w:overflowPunct w:val="0"/>
        <w:rPr>
          <w:color w:val="000000"/>
          <w:spacing w:val="-2"/>
        </w:rPr>
      </w:pPr>
    </w:p>
    <w:p w14:paraId="52691DAF" w14:textId="77777777" w:rsidR="00885F1E" w:rsidRPr="00885F1E" w:rsidRDefault="00885F1E" w:rsidP="00885F1E">
      <w:pPr>
        <w:widowControl/>
        <w:tabs>
          <w:tab w:val="left" w:pos="567"/>
        </w:tabs>
        <w:autoSpaceDE/>
        <w:autoSpaceDN/>
        <w:adjustRightInd/>
        <w:spacing w:line="260" w:lineRule="exact"/>
        <w:rPr>
          <w:b/>
          <w:szCs w:val="20"/>
          <w:lang w:eastAsia="en-US"/>
        </w:rPr>
      </w:pPr>
      <w:r w:rsidRPr="00885F1E">
        <w:rPr>
          <w:b/>
          <w:szCs w:val="20"/>
          <w:lang w:eastAsia="en-US"/>
        </w:rPr>
        <w:t>C.</w:t>
      </w:r>
      <w:r w:rsidRPr="00885F1E">
        <w:rPr>
          <w:b/>
          <w:szCs w:val="20"/>
          <w:lang w:eastAsia="en-US"/>
        </w:rPr>
        <w:tab/>
      </w:r>
      <w:r w:rsidRPr="00885F1E">
        <w:rPr>
          <w:b/>
          <w:szCs w:val="24"/>
          <w:lang w:eastAsia="en-US"/>
        </w:rPr>
        <w:t>KITOS SĄLYGOS IR REIKALAVIMAI REGISTRUOTOJUI</w:t>
      </w:r>
    </w:p>
    <w:p w14:paraId="25A4B524" w14:textId="77777777" w:rsidR="00885F1E" w:rsidRPr="00885F1E" w:rsidRDefault="00885F1E" w:rsidP="00885F1E">
      <w:pPr>
        <w:widowControl/>
        <w:tabs>
          <w:tab w:val="left" w:pos="567"/>
        </w:tabs>
        <w:autoSpaceDE/>
        <w:autoSpaceDN/>
        <w:adjustRightInd/>
        <w:spacing w:line="260" w:lineRule="exact"/>
        <w:ind w:right="-1"/>
        <w:rPr>
          <w:i/>
          <w:szCs w:val="20"/>
          <w:u w:val="single"/>
          <w:lang w:eastAsia="en-US"/>
        </w:rPr>
      </w:pPr>
    </w:p>
    <w:p w14:paraId="3AC5F581" w14:textId="77777777" w:rsidR="00885F1E" w:rsidRPr="00885F1E" w:rsidRDefault="00885F1E" w:rsidP="00885F1E">
      <w:pPr>
        <w:widowControl/>
        <w:tabs>
          <w:tab w:val="left" w:pos="567"/>
          <w:tab w:val="left" w:pos="720"/>
        </w:tabs>
        <w:autoSpaceDE/>
        <w:autoSpaceDN/>
        <w:adjustRightInd/>
        <w:spacing w:line="260" w:lineRule="exact"/>
        <w:ind w:left="720" w:right="-1" w:hanging="720"/>
        <w:rPr>
          <w:b/>
          <w:szCs w:val="24"/>
          <w:lang w:eastAsia="en-US"/>
        </w:rPr>
      </w:pPr>
      <w:r w:rsidRPr="00885F1E">
        <w:rPr>
          <w:rFonts w:ascii="Symbol" w:hAnsi="Symbol"/>
          <w:szCs w:val="24"/>
          <w:lang w:eastAsia="en-US"/>
        </w:rPr>
        <w:t></w:t>
      </w:r>
      <w:r w:rsidRPr="00885F1E">
        <w:rPr>
          <w:rFonts w:ascii="Symbol" w:hAnsi="Symbol"/>
          <w:szCs w:val="24"/>
          <w:lang w:eastAsia="en-US"/>
        </w:rPr>
        <w:tab/>
      </w:r>
      <w:r w:rsidRPr="00885F1E">
        <w:rPr>
          <w:b/>
          <w:szCs w:val="20"/>
          <w:lang w:eastAsia="en-US"/>
        </w:rPr>
        <w:t>Periodiškai atnaujinami saugumo protokolai (PASP)</w:t>
      </w:r>
    </w:p>
    <w:p w14:paraId="57681E05" w14:textId="77777777" w:rsidR="00885F1E" w:rsidRPr="00885F1E" w:rsidRDefault="00885F1E" w:rsidP="00885F1E">
      <w:pPr>
        <w:widowControl/>
        <w:tabs>
          <w:tab w:val="left" w:pos="0"/>
          <w:tab w:val="left" w:pos="567"/>
        </w:tabs>
        <w:autoSpaceDE/>
        <w:autoSpaceDN/>
        <w:adjustRightInd/>
        <w:spacing w:line="260" w:lineRule="exact"/>
        <w:ind w:right="567"/>
        <w:rPr>
          <w:i/>
          <w:color w:val="339966"/>
          <w:szCs w:val="20"/>
          <w:lang w:eastAsia="en-US"/>
        </w:rPr>
      </w:pPr>
    </w:p>
    <w:p w14:paraId="50547C95" w14:textId="77777777" w:rsidR="00885F1E" w:rsidRPr="00885F1E" w:rsidRDefault="00885F1E" w:rsidP="00885F1E">
      <w:pPr>
        <w:widowControl/>
        <w:tabs>
          <w:tab w:val="left" w:pos="0"/>
          <w:tab w:val="left" w:pos="567"/>
        </w:tabs>
        <w:autoSpaceDE/>
        <w:autoSpaceDN/>
        <w:adjustRightInd/>
        <w:spacing w:line="260" w:lineRule="exact"/>
        <w:rPr>
          <w:i/>
          <w:iCs/>
          <w:szCs w:val="20"/>
          <w:lang w:eastAsia="en-US"/>
        </w:rPr>
      </w:pPr>
      <w:r w:rsidRPr="00885F1E">
        <w:rPr>
          <w:szCs w:val="20"/>
          <w:lang w:eastAsia="en-US"/>
        </w:rPr>
        <w:t>Registruotojas šio vaistinio preparato PASP teikia remdamasis Direktyvos 2001/83/EB 107c straipsnio 7 dalyje numatytame Sąjungos referencinių datų sąraše (</w:t>
      </w:r>
      <w:r w:rsidRPr="00885F1E">
        <w:rPr>
          <w:i/>
          <w:iCs/>
          <w:szCs w:val="20"/>
          <w:lang w:eastAsia="en-US"/>
        </w:rPr>
        <w:t>EURD</w:t>
      </w:r>
      <w:r w:rsidRPr="00885F1E">
        <w:rPr>
          <w:szCs w:val="20"/>
          <w:lang w:eastAsia="en-US"/>
        </w:rPr>
        <w:t xml:space="preserve"> sąraše), kuris skelbiamas Europos vaistų tinklalapyje, nustatytais reikalavimais.</w:t>
      </w:r>
    </w:p>
    <w:p w14:paraId="543C4701" w14:textId="77777777" w:rsidR="00885F1E" w:rsidRPr="00885F1E" w:rsidRDefault="00885F1E" w:rsidP="00885F1E">
      <w:pPr>
        <w:widowControl/>
        <w:tabs>
          <w:tab w:val="left" w:pos="0"/>
          <w:tab w:val="left" w:pos="567"/>
        </w:tabs>
        <w:autoSpaceDE/>
        <w:autoSpaceDN/>
        <w:adjustRightInd/>
        <w:spacing w:line="260" w:lineRule="exact"/>
        <w:ind w:right="567"/>
        <w:rPr>
          <w:i/>
          <w:szCs w:val="24"/>
          <w:lang w:eastAsia="en-US"/>
        </w:rPr>
      </w:pPr>
    </w:p>
    <w:p w14:paraId="277CDA44" w14:textId="77777777" w:rsidR="00885F1E" w:rsidRPr="00885F1E" w:rsidRDefault="00885F1E" w:rsidP="00885F1E">
      <w:pPr>
        <w:widowControl/>
        <w:tabs>
          <w:tab w:val="left" w:pos="567"/>
        </w:tabs>
        <w:autoSpaceDE/>
        <w:autoSpaceDN/>
        <w:adjustRightInd/>
        <w:spacing w:line="260" w:lineRule="exact"/>
        <w:ind w:right="-1"/>
        <w:rPr>
          <w:i/>
          <w:szCs w:val="24"/>
          <w:u w:val="single"/>
          <w:lang w:eastAsia="en-US"/>
        </w:rPr>
      </w:pPr>
    </w:p>
    <w:p w14:paraId="7BCE2191" w14:textId="77777777" w:rsidR="00885F1E" w:rsidRPr="00885F1E" w:rsidRDefault="00885F1E" w:rsidP="00885F1E">
      <w:pPr>
        <w:widowControl/>
        <w:tabs>
          <w:tab w:val="left" w:pos="567"/>
        </w:tabs>
        <w:autoSpaceDE/>
        <w:autoSpaceDN/>
        <w:adjustRightInd/>
        <w:spacing w:line="260" w:lineRule="exact"/>
        <w:ind w:left="567" w:hanging="567"/>
        <w:rPr>
          <w:b/>
          <w:szCs w:val="24"/>
          <w:lang w:eastAsia="en-US"/>
        </w:rPr>
      </w:pPr>
      <w:r w:rsidRPr="00885F1E">
        <w:rPr>
          <w:b/>
          <w:szCs w:val="24"/>
          <w:lang w:eastAsia="en-US"/>
        </w:rPr>
        <w:t>D.</w:t>
      </w:r>
      <w:r w:rsidRPr="00885F1E">
        <w:rPr>
          <w:b/>
          <w:szCs w:val="24"/>
          <w:lang w:eastAsia="en-US"/>
        </w:rPr>
        <w:tab/>
        <w:t>SĄLYGOS AR APRIBOJIMAI, SKIRTI SAUGIAM IR VEIKSMINGAM VAISTINIO PREPARATO VARTOJIMUI UŽTIKRINTI</w:t>
      </w:r>
    </w:p>
    <w:p w14:paraId="2DEAA0BA" w14:textId="77777777" w:rsidR="00885F1E" w:rsidRPr="00885F1E" w:rsidRDefault="00885F1E" w:rsidP="00885F1E">
      <w:pPr>
        <w:widowControl/>
        <w:tabs>
          <w:tab w:val="left" w:pos="567"/>
        </w:tabs>
        <w:autoSpaceDE/>
        <w:autoSpaceDN/>
        <w:adjustRightInd/>
        <w:spacing w:line="260" w:lineRule="exact"/>
        <w:ind w:right="-1"/>
        <w:rPr>
          <w:i/>
          <w:szCs w:val="24"/>
          <w:u w:val="single"/>
          <w:lang w:eastAsia="en-US"/>
        </w:rPr>
      </w:pPr>
    </w:p>
    <w:p w14:paraId="1D24CC86" w14:textId="77777777" w:rsidR="00885F1E" w:rsidRPr="00885F1E" w:rsidRDefault="00885F1E" w:rsidP="00885F1E">
      <w:pPr>
        <w:widowControl/>
        <w:tabs>
          <w:tab w:val="left" w:pos="567"/>
          <w:tab w:val="left" w:pos="720"/>
        </w:tabs>
        <w:autoSpaceDE/>
        <w:autoSpaceDN/>
        <w:adjustRightInd/>
        <w:spacing w:line="260" w:lineRule="exact"/>
        <w:ind w:left="720" w:right="-1" w:hanging="720"/>
        <w:rPr>
          <w:b/>
          <w:szCs w:val="24"/>
          <w:lang w:eastAsia="en-US"/>
        </w:rPr>
      </w:pPr>
      <w:r w:rsidRPr="00885F1E">
        <w:rPr>
          <w:rFonts w:ascii="Symbol" w:hAnsi="Symbol"/>
          <w:szCs w:val="24"/>
          <w:lang w:eastAsia="en-US"/>
        </w:rPr>
        <w:t></w:t>
      </w:r>
      <w:r w:rsidRPr="00885F1E">
        <w:rPr>
          <w:rFonts w:ascii="Symbol" w:hAnsi="Symbol"/>
          <w:szCs w:val="24"/>
          <w:lang w:eastAsia="en-US"/>
        </w:rPr>
        <w:tab/>
      </w:r>
      <w:r w:rsidRPr="00885F1E">
        <w:rPr>
          <w:b/>
          <w:szCs w:val="20"/>
          <w:lang w:eastAsia="en-US"/>
        </w:rPr>
        <w:t>Rizikos valdymo planas (RVP)</w:t>
      </w:r>
    </w:p>
    <w:p w14:paraId="27C6F910" w14:textId="77777777" w:rsidR="00885F1E" w:rsidRPr="00885F1E" w:rsidRDefault="00885F1E" w:rsidP="00885F1E">
      <w:pPr>
        <w:widowControl/>
        <w:tabs>
          <w:tab w:val="left" w:pos="567"/>
        </w:tabs>
        <w:autoSpaceDE/>
        <w:autoSpaceDN/>
        <w:adjustRightInd/>
        <w:spacing w:line="260" w:lineRule="exact"/>
        <w:ind w:left="720" w:right="-1"/>
        <w:rPr>
          <w:b/>
          <w:szCs w:val="24"/>
          <w:lang w:eastAsia="en-US"/>
        </w:rPr>
      </w:pPr>
    </w:p>
    <w:p w14:paraId="174DA020" w14:textId="77777777" w:rsidR="00885F1E" w:rsidRPr="00885F1E" w:rsidRDefault="00885F1E" w:rsidP="00885F1E">
      <w:pPr>
        <w:widowControl/>
        <w:tabs>
          <w:tab w:val="left" w:pos="0"/>
          <w:tab w:val="left" w:pos="567"/>
        </w:tabs>
        <w:autoSpaceDE/>
        <w:autoSpaceDN/>
        <w:adjustRightInd/>
        <w:spacing w:line="260" w:lineRule="exact"/>
        <w:rPr>
          <w:szCs w:val="20"/>
          <w:lang w:eastAsia="en-US"/>
        </w:rPr>
      </w:pPr>
      <w:r w:rsidRPr="00885F1E">
        <w:rPr>
          <w:szCs w:val="20"/>
          <w:lang w:eastAsia="en-US"/>
        </w:rPr>
        <w:t>Registruotojas atlieka reikalaujamą farmakologinio budrumo veiklą ir veiksmus, kurie išsamiai aprašyti registracijos bylos 1.8.2 modulyje pateiktame RVP ir suderintose tolesnėse jo versijose.</w:t>
      </w:r>
    </w:p>
    <w:p w14:paraId="18049FC7" w14:textId="77777777" w:rsidR="00885F1E" w:rsidRPr="00885F1E" w:rsidRDefault="00885F1E" w:rsidP="00885F1E">
      <w:pPr>
        <w:widowControl/>
        <w:tabs>
          <w:tab w:val="left" w:pos="567"/>
        </w:tabs>
        <w:autoSpaceDE/>
        <w:autoSpaceDN/>
        <w:adjustRightInd/>
        <w:spacing w:line="260" w:lineRule="exact"/>
        <w:rPr>
          <w:color w:val="008000"/>
          <w:szCs w:val="20"/>
          <w:lang w:eastAsia="en-US"/>
        </w:rPr>
      </w:pPr>
    </w:p>
    <w:p w14:paraId="047258F5" w14:textId="77777777" w:rsidR="00885F1E" w:rsidRPr="00885F1E" w:rsidRDefault="00885F1E" w:rsidP="00885F1E">
      <w:pPr>
        <w:widowControl/>
        <w:tabs>
          <w:tab w:val="left" w:pos="567"/>
        </w:tabs>
        <w:autoSpaceDE/>
        <w:autoSpaceDN/>
        <w:adjustRightInd/>
        <w:spacing w:line="260" w:lineRule="exact"/>
        <w:ind w:right="-1"/>
        <w:rPr>
          <w:i/>
          <w:szCs w:val="20"/>
          <w:lang w:eastAsia="en-US"/>
        </w:rPr>
      </w:pPr>
      <w:r w:rsidRPr="00885F1E">
        <w:rPr>
          <w:szCs w:val="24"/>
          <w:lang w:eastAsia="en-US"/>
        </w:rPr>
        <w:t>Atnaujintas rizikos valdymo planas turi būti pateiktas</w:t>
      </w:r>
      <w:r w:rsidRPr="00885F1E">
        <w:rPr>
          <w:szCs w:val="20"/>
          <w:lang w:eastAsia="en-US"/>
        </w:rPr>
        <w:t>:</w:t>
      </w:r>
    </w:p>
    <w:p w14:paraId="31CB634E" w14:textId="77777777" w:rsidR="00885F1E" w:rsidRPr="00885F1E" w:rsidRDefault="00885F1E" w:rsidP="00885F1E">
      <w:pPr>
        <w:widowControl/>
        <w:tabs>
          <w:tab w:val="left" w:pos="567"/>
        </w:tabs>
        <w:autoSpaceDE/>
        <w:autoSpaceDN/>
        <w:adjustRightInd/>
        <w:spacing w:line="260" w:lineRule="exact"/>
        <w:ind w:left="567" w:right="-1" w:hanging="567"/>
        <w:rPr>
          <w:i/>
          <w:szCs w:val="24"/>
          <w:lang w:eastAsia="en-US"/>
        </w:rPr>
      </w:pPr>
      <w:r w:rsidRPr="00885F1E">
        <w:rPr>
          <w:rFonts w:ascii="Symbol" w:hAnsi="Symbol"/>
          <w:szCs w:val="24"/>
          <w:lang w:eastAsia="en-US"/>
        </w:rPr>
        <w:t></w:t>
      </w:r>
      <w:r w:rsidRPr="00885F1E">
        <w:rPr>
          <w:rFonts w:ascii="Symbol" w:hAnsi="Symbol"/>
          <w:szCs w:val="24"/>
          <w:lang w:eastAsia="en-US"/>
        </w:rPr>
        <w:tab/>
      </w:r>
      <w:r w:rsidRPr="00885F1E">
        <w:rPr>
          <w:szCs w:val="24"/>
          <w:lang w:eastAsia="en-US"/>
        </w:rPr>
        <w:t>pareikalavus Valstybinei vaistų kontrolės tarnybai prie Lietuvos Respublikos sveikatos apsaugos ministerijos</w:t>
      </w:r>
      <w:r w:rsidRPr="00885F1E">
        <w:rPr>
          <w:i/>
          <w:szCs w:val="24"/>
          <w:lang w:eastAsia="en-US"/>
        </w:rPr>
        <w:t>;</w:t>
      </w:r>
    </w:p>
    <w:p w14:paraId="62AD78EE" w14:textId="77777777" w:rsidR="00885F1E" w:rsidRPr="00885F1E" w:rsidRDefault="00885F1E" w:rsidP="00885F1E">
      <w:pPr>
        <w:widowControl/>
        <w:tabs>
          <w:tab w:val="left" w:pos="567"/>
          <w:tab w:val="left" w:pos="720"/>
        </w:tabs>
        <w:autoSpaceDE/>
        <w:autoSpaceDN/>
        <w:adjustRightInd/>
        <w:spacing w:line="260" w:lineRule="exact"/>
        <w:ind w:left="567" w:right="-1" w:hanging="567"/>
        <w:rPr>
          <w:szCs w:val="20"/>
          <w:lang w:eastAsia="en-US"/>
        </w:rPr>
      </w:pPr>
      <w:r w:rsidRPr="00885F1E">
        <w:rPr>
          <w:rFonts w:ascii="Symbol" w:hAnsi="Symbol"/>
          <w:szCs w:val="20"/>
          <w:lang w:eastAsia="en-US"/>
        </w:rPr>
        <w:lastRenderedPageBreak/>
        <w:t></w:t>
      </w:r>
      <w:r w:rsidRPr="00885F1E">
        <w:rPr>
          <w:rFonts w:ascii="Symbol" w:hAnsi="Symbol"/>
          <w:szCs w:val="20"/>
          <w:lang w:eastAsia="en-US"/>
        </w:rPr>
        <w:tab/>
      </w:r>
      <w:r w:rsidRPr="00885F1E">
        <w:rPr>
          <w:szCs w:val="20"/>
          <w:lang w:eastAsia="en-US"/>
        </w:rPr>
        <w:t>kai keičiama rizikos valdymo sistema, ypač gavus naujos informacijos, kuri gali lemti didelį naudos ir rizikos santykio pokytį arba pasiekus svarbų (farmakologinio budrumo ar rizikos mažinimo) etapą.</w:t>
      </w:r>
    </w:p>
    <w:p w14:paraId="34053B3F" w14:textId="77777777" w:rsidR="00885F1E" w:rsidRPr="00885F1E" w:rsidRDefault="00885F1E" w:rsidP="00885F1E">
      <w:pPr>
        <w:widowControl/>
        <w:tabs>
          <w:tab w:val="left" w:pos="567"/>
        </w:tabs>
        <w:autoSpaceDE/>
        <w:autoSpaceDN/>
        <w:adjustRightInd/>
        <w:spacing w:line="260" w:lineRule="exact"/>
        <w:ind w:right="-1"/>
        <w:rPr>
          <w:szCs w:val="20"/>
          <w:lang w:eastAsia="en-US"/>
        </w:rPr>
      </w:pPr>
    </w:p>
    <w:p w14:paraId="47BEB23C" w14:textId="056FAC5B" w:rsidR="00885F1E" w:rsidRPr="00885F1E" w:rsidRDefault="00885F1E" w:rsidP="00885F1E">
      <w:pPr>
        <w:widowControl/>
        <w:tabs>
          <w:tab w:val="left" w:pos="567"/>
          <w:tab w:val="left" w:pos="720"/>
        </w:tabs>
        <w:autoSpaceDE/>
        <w:autoSpaceDN/>
        <w:adjustRightInd/>
        <w:spacing w:line="260" w:lineRule="exact"/>
        <w:ind w:left="720" w:right="-1" w:hanging="720"/>
        <w:rPr>
          <w:i/>
          <w:szCs w:val="24"/>
          <w:lang w:eastAsia="en-US"/>
        </w:rPr>
      </w:pPr>
      <w:r w:rsidRPr="00885F1E">
        <w:rPr>
          <w:rFonts w:ascii="Symbol" w:hAnsi="Symbol"/>
          <w:szCs w:val="24"/>
          <w:lang w:eastAsia="en-US"/>
        </w:rPr>
        <w:t></w:t>
      </w:r>
      <w:r w:rsidRPr="00885F1E">
        <w:rPr>
          <w:rFonts w:ascii="Symbol" w:hAnsi="Symbol"/>
          <w:szCs w:val="24"/>
          <w:lang w:eastAsia="en-US"/>
        </w:rPr>
        <w:tab/>
      </w:r>
      <w:r w:rsidRPr="00885F1E">
        <w:rPr>
          <w:b/>
          <w:szCs w:val="20"/>
          <w:lang w:eastAsia="en-US"/>
        </w:rPr>
        <w:t>Papildomos rizikos mažinimo priemonės</w:t>
      </w:r>
    </w:p>
    <w:p w14:paraId="19F754D9" w14:textId="77777777" w:rsidR="00885F1E" w:rsidRPr="00885F1E" w:rsidRDefault="00885F1E" w:rsidP="00885F1E">
      <w:pPr>
        <w:widowControl/>
        <w:tabs>
          <w:tab w:val="left" w:pos="567"/>
        </w:tabs>
        <w:autoSpaceDE/>
        <w:autoSpaceDN/>
        <w:adjustRightInd/>
        <w:spacing w:line="260" w:lineRule="exact"/>
        <w:ind w:right="-1"/>
        <w:rPr>
          <w:i/>
          <w:szCs w:val="24"/>
          <w:lang w:eastAsia="en-US"/>
        </w:rPr>
      </w:pPr>
    </w:p>
    <w:p w14:paraId="5BBF7D00" w14:textId="08902A24" w:rsidR="00841876" w:rsidRPr="009E793A" w:rsidRDefault="00841876" w:rsidP="00841876">
      <w:pPr>
        <w:outlineLvl w:val="2"/>
        <w:rPr>
          <w:color w:val="000000"/>
          <w:spacing w:val="-2"/>
        </w:rPr>
      </w:pPr>
      <w:r w:rsidRPr="009E793A">
        <w:rPr>
          <w:color w:val="000000"/>
          <w:spacing w:val="-2"/>
        </w:rPr>
        <w:t xml:space="preserve">Prieš pateikdamas </w:t>
      </w:r>
      <w:proofErr w:type="spellStart"/>
      <w:r w:rsidRPr="009E793A">
        <w:rPr>
          <w:color w:val="000000"/>
          <w:spacing w:val="-2"/>
        </w:rPr>
        <w:t>Selexipag</w:t>
      </w:r>
      <w:proofErr w:type="spellEnd"/>
      <w:r w:rsidRPr="009E793A">
        <w:rPr>
          <w:color w:val="000000"/>
          <w:spacing w:val="-2"/>
        </w:rPr>
        <w:t xml:space="preserve"> STADA rinkai kiekvienoje valstybėje narėje, registruotojas privalo suderinti su nacionaline kompetentinga institucija kontroliuojamos prieigos sistemos turinį ir formatą.</w:t>
      </w:r>
    </w:p>
    <w:p w14:paraId="0E80BF3B" w14:textId="77777777" w:rsidR="00841876" w:rsidRPr="009E793A" w:rsidRDefault="00841876" w:rsidP="00841876">
      <w:pPr>
        <w:outlineLvl w:val="2"/>
        <w:rPr>
          <w:color w:val="000000"/>
          <w:spacing w:val="-2"/>
        </w:rPr>
      </w:pPr>
    </w:p>
    <w:p w14:paraId="72BCDE19" w14:textId="028853C6" w:rsidR="006138CC" w:rsidRPr="009E793A" w:rsidRDefault="00841876" w:rsidP="006138CC">
      <w:pPr>
        <w:outlineLvl w:val="2"/>
        <w:rPr>
          <w:color w:val="000000"/>
          <w:spacing w:val="-2"/>
        </w:rPr>
      </w:pPr>
      <w:r w:rsidRPr="009E793A">
        <w:rPr>
          <w:color w:val="000000"/>
          <w:spacing w:val="-2"/>
        </w:rPr>
        <w:t>Kontroliuojamos prieigos sistema siekiama palengvinti vaist</w:t>
      </w:r>
      <w:r w:rsidR="009E793A">
        <w:rPr>
          <w:color w:val="000000"/>
          <w:spacing w:val="-2"/>
        </w:rPr>
        <w:t>inio preparato</w:t>
      </w:r>
      <w:r w:rsidRPr="009E793A">
        <w:rPr>
          <w:color w:val="000000"/>
          <w:spacing w:val="-2"/>
        </w:rPr>
        <w:t xml:space="preserve"> skiriančių gydytojų identifikavimą,</w:t>
      </w:r>
      <w:r w:rsidR="009E793A">
        <w:rPr>
          <w:color w:val="000000"/>
          <w:spacing w:val="-2"/>
        </w:rPr>
        <w:t xml:space="preserve"> </w:t>
      </w:r>
      <w:r w:rsidRPr="009E793A">
        <w:rPr>
          <w:color w:val="000000"/>
          <w:spacing w:val="-2"/>
        </w:rPr>
        <w:t xml:space="preserve">pateikti jiems atitinkamą informaciją apie saugų ir veiksmingą </w:t>
      </w:r>
      <w:proofErr w:type="spellStart"/>
      <w:r w:rsidR="002C4548" w:rsidRPr="009E793A">
        <w:rPr>
          <w:color w:val="000000"/>
          <w:spacing w:val="-2"/>
        </w:rPr>
        <w:t>Selexipag</w:t>
      </w:r>
      <w:proofErr w:type="spellEnd"/>
      <w:r w:rsidR="002C4548" w:rsidRPr="009E793A">
        <w:rPr>
          <w:color w:val="000000"/>
          <w:spacing w:val="-2"/>
        </w:rPr>
        <w:t xml:space="preserve"> STADA</w:t>
      </w:r>
      <w:r w:rsidRPr="009E793A">
        <w:rPr>
          <w:color w:val="000000"/>
          <w:spacing w:val="-2"/>
        </w:rPr>
        <w:t xml:space="preserve"> vartojimą ir suteikti rizikos</w:t>
      </w:r>
      <w:r w:rsidR="002C4548" w:rsidRPr="009E793A">
        <w:rPr>
          <w:color w:val="000000"/>
          <w:spacing w:val="-2"/>
        </w:rPr>
        <w:t xml:space="preserve"> </w:t>
      </w:r>
      <w:r w:rsidRPr="009E793A">
        <w:rPr>
          <w:color w:val="000000"/>
          <w:spacing w:val="-2"/>
        </w:rPr>
        <w:t>mažinimo priemones, ypač dėl galimos gydymo vaist</w:t>
      </w:r>
      <w:r w:rsidR="009E793A">
        <w:rPr>
          <w:color w:val="000000"/>
          <w:spacing w:val="-2"/>
        </w:rPr>
        <w:t>iniais preparatais</w:t>
      </w:r>
      <w:r w:rsidRPr="009E793A">
        <w:rPr>
          <w:color w:val="000000"/>
          <w:spacing w:val="-2"/>
        </w:rPr>
        <w:t xml:space="preserve"> klaidos rizikos. </w:t>
      </w:r>
      <w:r w:rsidR="006138CC" w:rsidRPr="009E793A">
        <w:rPr>
          <w:color w:val="000000"/>
          <w:spacing w:val="-2"/>
        </w:rPr>
        <w:t>Kontroliuojamos prieigos sistema apimt</w:t>
      </w:r>
      <w:r w:rsidR="003B47A4" w:rsidRPr="009E793A">
        <w:rPr>
          <w:color w:val="000000"/>
          <w:spacing w:val="-2"/>
        </w:rPr>
        <w:t>a</w:t>
      </w:r>
      <w:r w:rsidR="000916B9" w:rsidRPr="009E793A">
        <w:rPr>
          <w:color w:val="000000"/>
          <w:spacing w:val="-2"/>
        </w:rPr>
        <w:t xml:space="preserve"> </w:t>
      </w:r>
      <w:r w:rsidR="006138CC" w:rsidRPr="009E793A">
        <w:rPr>
          <w:color w:val="000000"/>
          <w:spacing w:val="-2"/>
        </w:rPr>
        <w:t>tris pagrindinius principus:</w:t>
      </w:r>
    </w:p>
    <w:p w14:paraId="52A151CD" w14:textId="471F1CD2" w:rsidR="006138CC" w:rsidRPr="00B511EC" w:rsidRDefault="000916B9" w:rsidP="00BF4250">
      <w:pPr>
        <w:pStyle w:val="Sraopastraipa"/>
        <w:numPr>
          <w:ilvl w:val="0"/>
          <w:numId w:val="19"/>
        </w:numPr>
        <w:outlineLvl w:val="2"/>
        <w:rPr>
          <w:color w:val="000000"/>
          <w:spacing w:val="-2"/>
          <w:sz w:val="22"/>
        </w:rPr>
      </w:pPr>
      <w:proofErr w:type="spellStart"/>
      <w:r w:rsidRPr="00B511EC">
        <w:rPr>
          <w:color w:val="000000"/>
          <w:spacing w:val="-2"/>
          <w:sz w:val="22"/>
        </w:rPr>
        <w:t>Selexipag</w:t>
      </w:r>
      <w:proofErr w:type="spellEnd"/>
      <w:r w:rsidRPr="00B511EC">
        <w:rPr>
          <w:color w:val="000000"/>
          <w:spacing w:val="-2"/>
          <w:sz w:val="22"/>
        </w:rPr>
        <w:t xml:space="preserve"> STADA</w:t>
      </w:r>
      <w:r w:rsidR="006138CC" w:rsidRPr="00B511EC">
        <w:rPr>
          <w:color w:val="000000"/>
          <w:spacing w:val="-2"/>
          <w:sz w:val="22"/>
        </w:rPr>
        <w:t xml:space="preserve"> skiriančių gydytojų sąrašo sudarymas ir priežiūra;</w:t>
      </w:r>
    </w:p>
    <w:p w14:paraId="5D4A4C7D" w14:textId="430279BE" w:rsidR="006138CC" w:rsidRPr="00B511EC" w:rsidRDefault="006138CC" w:rsidP="00BF4250">
      <w:pPr>
        <w:pStyle w:val="Sraopastraipa"/>
        <w:numPr>
          <w:ilvl w:val="0"/>
          <w:numId w:val="19"/>
        </w:numPr>
        <w:outlineLvl w:val="2"/>
        <w:rPr>
          <w:color w:val="000000"/>
          <w:spacing w:val="-2"/>
          <w:sz w:val="22"/>
        </w:rPr>
      </w:pPr>
      <w:r w:rsidRPr="00B511EC">
        <w:rPr>
          <w:color w:val="000000"/>
          <w:spacing w:val="-2"/>
          <w:sz w:val="22"/>
        </w:rPr>
        <w:t xml:space="preserve">rinkinių platinimas nustatytiems </w:t>
      </w:r>
      <w:r w:rsidRPr="00B511EC">
        <w:rPr>
          <w:color w:val="000000"/>
          <w:spacing w:val="-2"/>
          <w:sz w:val="22"/>
          <w:szCs w:val="22"/>
        </w:rPr>
        <w:t>vaist</w:t>
      </w:r>
      <w:r w:rsidR="009E793A">
        <w:rPr>
          <w:color w:val="000000"/>
          <w:spacing w:val="-2"/>
          <w:sz w:val="22"/>
          <w:szCs w:val="22"/>
        </w:rPr>
        <w:t>inį preparatą</w:t>
      </w:r>
      <w:r w:rsidRPr="00B511EC">
        <w:rPr>
          <w:color w:val="000000"/>
          <w:spacing w:val="-2"/>
          <w:sz w:val="22"/>
        </w:rPr>
        <w:t xml:space="preserve"> skiriantiems gydytojams, kad sumažėtų</w:t>
      </w:r>
      <w:r w:rsidR="00BF4250" w:rsidRPr="00B511EC">
        <w:rPr>
          <w:color w:val="000000"/>
          <w:spacing w:val="-2"/>
          <w:sz w:val="22"/>
        </w:rPr>
        <w:t xml:space="preserve"> </w:t>
      </w:r>
      <w:r w:rsidRPr="00B511EC">
        <w:rPr>
          <w:color w:val="000000"/>
          <w:spacing w:val="-2"/>
          <w:sz w:val="22"/>
        </w:rPr>
        <w:t>gydymo vaistu klaidų;</w:t>
      </w:r>
    </w:p>
    <w:p w14:paraId="127286CE" w14:textId="51054B50" w:rsidR="009F444C" w:rsidRPr="00B511EC" w:rsidRDefault="00397187" w:rsidP="00BF4250">
      <w:pPr>
        <w:pStyle w:val="Sraopastraipa"/>
        <w:numPr>
          <w:ilvl w:val="0"/>
          <w:numId w:val="19"/>
        </w:numPr>
        <w:outlineLvl w:val="2"/>
        <w:rPr>
          <w:color w:val="000000"/>
          <w:spacing w:val="-2"/>
          <w:sz w:val="22"/>
        </w:rPr>
      </w:pPr>
      <w:r w:rsidRPr="00B511EC">
        <w:rPr>
          <w:color w:val="000000"/>
          <w:spacing w:val="-2"/>
          <w:sz w:val="22"/>
        </w:rPr>
        <w:t>registravimas</w:t>
      </w:r>
      <w:r w:rsidR="006138CC" w:rsidRPr="00B511EC">
        <w:rPr>
          <w:color w:val="000000"/>
          <w:spacing w:val="-2"/>
          <w:sz w:val="22"/>
        </w:rPr>
        <w:t xml:space="preserve">, ar </w:t>
      </w:r>
      <w:r w:rsidR="006138CC" w:rsidRPr="00B511EC">
        <w:rPr>
          <w:color w:val="000000"/>
          <w:spacing w:val="-2"/>
          <w:sz w:val="22"/>
          <w:szCs w:val="22"/>
        </w:rPr>
        <w:t>vaist</w:t>
      </w:r>
      <w:r w:rsidR="009E793A">
        <w:rPr>
          <w:color w:val="000000"/>
          <w:spacing w:val="-2"/>
          <w:sz w:val="22"/>
          <w:szCs w:val="22"/>
        </w:rPr>
        <w:t>inį preparatą</w:t>
      </w:r>
      <w:r w:rsidR="006138CC" w:rsidRPr="00B511EC">
        <w:rPr>
          <w:color w:val="000000"/>
          <w:spacing w:val="-2"/>
          <w:sz w:val="22"/>
        </w:rPr>
        <w:t xml:space="preserve"> skiriantys gydytojai gavo rinkinius.</w:t>
      </w:r>
      <w:r w:rsidR="006138CC" w:rsidRPr="00B511EC">
        <w:rPr>
          <w:color w:val="000000"/>
          <w:spacing w:val="-2"/>
          <w:sz w:val="22"/>
        </w:rPr>
        <w:cr/>
      </w:r>
    </w:p>
    <w:p w14:paraId="33099633" w14:textId="53270C03" w:rsidR="00384C4F" w:rsidRPr="009E793A" w:rsidRDefault="009F444C" w:rsidP="009F444C">
      <w:pPr>
        <w:outlineLvl w:val="2"/>
        <w:rPr>
          <w:color w:val="000000"/>
          <w:spacing w:val="-2"/>
        </w:rPr>
      </w:pPr>
      <w:r w:rsidRPr="009E793A">
        <w:rPr>
          <w:color w:val="000000"/>
          <w:spacing w:val="-2"/>
        </w:rPr>
        <w:t>Registruotojas užtikrins, kad sveikatos priežiūros specialistams, kurie, tik</w:t>
      </w:r>
      <w:r w:rsidR="00E22755" w:rsidRPr="009E793A">
        <w:rPr>
          <w:color w:val="000000"/>
          <w:spacing w:val="-2"/>
        </w:rPr>
        <w:t>ėtina</w:t>
      </w:r>
      <w:r w:rsidRPr="009E793A">
        <w:rPr>
          <w:color w:val="000000"/>
          <w:spacing w:val="-2"/>
        </w:rPr>
        <w:t xml:space="preserve">, išrašys </w:t>
      </w:r>
      <w:proofErr w:type="spellStart"/>
      <w:r w:rsidRPr="009E793A">
        <w:rPr>
          <w:color w:val="000000"/>
          <w:spacing w:val="-2"/>
        </w:rPr>
        <w:t>Selexipag</w:t>
      </w:r>
      <w:proofErr w:type="spellEnd"/>
      <w:r w:rsidRPr="009E793A">
        <w:rPr>
          <w:color w:val="000000"/>
          <w:spacing w:val="-2"/>
        </w:rPr>
        <w:t xml:space="preserve"> STADA, būtų pateiktas vaist</w:t>
      </w:r>
      <w:r w:rsidR="009E793A">
        <w:rPr>
          <w:color w:val="000000"/>
          <w:spacing w:val="-2"/>
        </w:rPr>
        <w:t>inį preparatą</w:t>
      </w:r>
      <w:r w:rsidRPr="009E793A">
        <w:rPr>
          <w:color w:val="000000"/>
          <w:spacing w:val="-2"/>
        </w:rPr>
        <w:t xml:space="preserve"> skiriančio gydytojo rinkinys, kuriame bus:</w:t>
      </w:r>
    </w:p>
    <w:p w14:paraId="5E097D39" w14:textId="5028336E" w:rsidR="00384C4F" w:rsidRPr="00B511EC" w:rsidRDefault="00384C4F" w:rsidP="00EF35B4">
      <w:pPr>
        <w:pStyle w:val="Sraopastraipa"/>
        <w:numPr>
          <w:ilvl w:val="0"/>
          <w:numId w:val="18"/>
        </w:numPr>
        <w:outlineLvl w:val="2"/>
        <w:rPr>
          <w:color w:val="000000"/>
          <w:spacing w:val="-2"/>
          <w:sz w:val="22"/>
        </w:rPr>
      </w:pPr>
      <w:r w:rsidRPr="00B511EC">
        <w:rPr>
          <w:color w:val="000000"/>
          <w:spacing w:val="-2"/>
          <w:sz w:val="22"/>
        </w:rPr>
        <w:t>preparato charakteristikų santrauka;</w:t>
      </w:r>
    </w:p>
    <w:p w14:paraId="2D15D4F7" w14:textId="6E78442E" w:rsidR="00384C4F" w:rsidRPr="00B511EC" w:rsidRDefault="00384C4F" w:rsidP="00EF35B4">
      <w:pPr>
        <w:pStyle w:val="Sraopastraipa"/>
        <w:numPr>
          <w:ilvl w:val="0"/>
          <w:numId w:val="18"/>
        </w:numPr>
        <w:outlineLvl w:val="2"/>
        <w:rPr>
          <w:color w:val="000000"/>
          <w:spacing w:val="-2"/>
          <w:sz w:val="22"/>
        </w:rPr>
      </w:pPr>
      <w:r w:rsidRPr="00B511EC">
        <w:rPr>
          <w:color w:val="000000"/>
          <w:spacing w:val="-2"/>
          <w:sz w:val="22"/>
        </w:rPr>
        <w:t>lydraštis sveikatos priežiūros specialistui;</w:t>
      </w:r>
    </w:p>
    <w:p w14:paraId="11623EF9" w14:textId="066D0676" w:rsidR="00384C4F" w:rsidRPr="00B511EC" w:rsidRDefault="00384C4F" w:rsidP="00EF35B4">
      <w:pPr>
        <w:pStyle w:val="Sraopastraipa"/>
        <w:numPr>
          <w:ilvl w:val="0"/>
          <w:numId w:val="18"/>
        </w:numPr>
        <w:outlineLvl w:val="2"/>
        <w:rPr>
          <w:color w:val="000000"/>
          <w:spacing w:val="-2"/>
          <w:sz w:val="22"/>
        </w:rPr>
      </w:pPr>
      <w:r w:rsidRPr="00B511EC">
        <w:rPr>
          <w:color w:val="000000"/>
          <w:spacing w:val="-2"/>
          <w:sz w:val="22"/>
        </w:rPr>
        <w:t xml:space="preserve">laminuotas A4 formato dozės </w:t>
      </w:r>
      <w:r w:rsidR="00EF35B4" w:rsidRPr="00B511EC">
        <w:rPr>
          <w:color w:val="000000"/>
          <w:spacing w:val="-2"/>
          <w:sz w:val="22"/>
        </w:rPr>
        <w:t>titravimo</w:t>
      </w:r>
      <w:r w:rsidRPr="00B511EC">
        <w:rPr>
          <w:color w:val="000000"/>
          <w:spacing w:val="-2"/>
          <w:sz w:val="22"/>
        </w:rPr>
        <w:t xml:space="preserve"> vadovas sveikatos priežiūros</w:t>
      </w:r>
      <w:r w:rsidR="00EF35B4" w:rsidRPr="00B511EC">
        <w:rPr>
          <w:color w:val="000000"/>
          <w:spacing w:val="-2"/>
          <w:sz w:val="22"/>
        </w:rPr>
        <w:t xml:space="preserve"> </w:t>
      </w:r>
      <w:r w:rsidRPr="00B511EC">
        <w:rPr>
          <w:color w:val="000000"/>
          <w:spacing w:val="-2"/>
          <w:sz w:val="22"/>
        </w:rPr>
        <w:t>specialistui;</w:t>
      </w:r>
    </w:p>
    <w:p w14:paraId="0116A36A" w14:textId="57FEA178" w:rsidR="00384C4F" w:rsidRPr="00B511EC" w:rsidRDefault="00384C4F" w:rsidP="00EF35B4">
      <w:pPr>
        <w:pStyle w:val="Sraopastraipa"/>
        <w:numPr>
          <w:ilvl w:val="0"/>
          <w:numId w:val="18"/>
        </w:numPr>
        <w:outlineLvl w:val="2"/>
        <w:rPr>
          <w:color w:val="000000"/>
          <w:spacing w:val="-2"/>
          <w:sz w:val="22"/>
        </w:rPr>
      </w:pPr>
      <w:r w:rsidRPr="00B511EC">
        <w:rPr>
          <w:color w:val="000000"/>
          <w:spacing w:val="-2"/>
          <w:sz w:val="22"/>
        </w:rPr>
        <w:t xml:space="preserve">dozės </w:t>
      </w:r>
      <w:r w:rsidR="00BF0F08" w:rsidRPr="00B511EC">
        <w:rPr>
          <w:color w:val="000000"/>
          <w:spacing w:val="-2"/>
          <w:sz w:val="22"/>
        </w:rPr>
        <w:t>titravimo</w:t>
      </w:r>
      <w:r w:rsidRPr="00B511EC">
        <w:rPr>
          <w:color w:val="000000"/>
          <w:spacing w:val="-2"/>
          <w:sz w:val="22"/>
        </w:rPr>
        <w:t xml:space="preserve"> vadovas pacientui;</w:t>
      </w:r>
    </w:p>
    <w:p w14:paraId="4D981537" w14:textId="77777777" w:rsidR="00C423F9" w:rsidRPr="00B511EC" w:rsidRDefault="00384C4F" w:rsidP="00EF35B4">
      <w:pPr>
        <w:pStyle w:val="Sraopastraipa"/>
        <w:numPr>
          <w:ilvl w:val="0"/>
          <w:numId w:val="18"/>
        </w:numPr>
        <w:outlineLvl w:val="2"/>
        <w:rPr>
          <w:color w:val="000000"/>
          <w:spacing w:val="-2"/>
          <w:sz w:val="22"/>
        </w:rPr>
      </w:pPr>
      <w:r w:rsidRPr="00B511EC">
        <w:rPr>
          <w:color w:val="000000"/>
          <w:spacing w:val="-2"/>
          <w:sz w:val="22"/>
        </w:rPr>
        <w:t>pakuotės lapelis.</w:t>
      </w:r>
      <w:r w:rsidRPr="00B511EC">
        <w:rPr>
          <w:color w:val="000000"/>
          <w:spacing w:val="-2"/>
          <w:sz w:val="22"/>
        </w:rPr>
        <w:cr/>
      </w:r>
    </w:p>
    <w:p w14:paraId="4EAB4547" w14:textId="78BAB0AD" w:rsidR="00F03970" w:rsidRPr="009E793A" w:rsidRDefault="00541A97" w:rsidP="00541A97">
      <w:pPr>
        <w:outlineLvl w:val="2"/>
      </w:pPr>
      <w:r w:rsidRPr="009E793A">
        <w:t>Lydraštyje sveikatos priežiūros specialistui turi būti paaiškinta, kad mokymo medžiagos tikslas yra sumažinti gydymo vaist</w:t>
      </w:r>
      <w:r w:rsidR="009E793A">
        <w:t>iniais preparatais</w:t>
      </w:r>
      <w:r w:rsidRPr="009E793A">
        <w:t xml:space="preserve"> klaidų dėl kelių tablečių rūšių ir dozių stiprumų riziką, ir joje turi būti pateiktas vaist</w:t>
      </w:r>
      <w:r w:rsidR="009E793A">
        <w:t>inio preparato</w:t>
      </w:r>
      <w:r w:rsidRPr="009E793A">
        <w:t xml:space="preserve"> skiriančio gydytojo rinkinio turinio sąrašas.</w:t>
      </w:r>
    </w:p>
    <w:p w14:paraId="43F7B55C" w14:textId="77777777" w:rsidR="00BD68B1" w:rsidRPr="009E793A" w:rsidRDefault="00BD68B1" w:rsidP="00541A97">
      <w:pPr>
        <w:outlineLvl w:val="2"/>
        <w:rPr>
          <w:color w:val="000000"/>
          <w:spacing w:val="-2"/>
        </w:rPr>
      </w:pPr>
    </w:p>
    <w:p w14:paraId="5B0F9AEA" w14:textId="41E86036" w:rsidR="002742B3" w:rsidRPr="009E793A" w:rsidRDefault="00F03970" w:rsidP="00541A97">
      <w:pPr>
        <w:outlineLvl w:val="2"/>
        <w:rPr>
          <w:color w:val="000000"/>
          <w:spacing w:val="-2"/>
        </w:rPr>
      </w:pPr>
      <w:r w:rsidRPr="009E793A">
        <w:rPr>
          <w:color w:val="000000"/>
          <w:spacing w:val="-2"/>
        </w:rPr>
        <w:t>Sveikatos priežiūros specialistui skirtas A4 formato laminuotas titravimo vadovas skirtas sumažinti vaist</w:t>
      </w:r>
      <w:r w:rsidR="009E793A">
        <w:rPr>
          <w:color w:val="000000"/>
          <w:spacing w:val="-2"/>
        </w:rPr>
        <w:t>inių preparatų</w:t>
      </w:r>
      <w:r w:rsidRPr="009E793A">
        <w:rPr>
          <w:color w:val="000000"/>
          <w:spacing w:val="-2"/>
        </w:rPr>
        <w:t xml:space="preserve"> vartojimo klaidų riziką titravimo </w:t>
      </w:r>
      <w:r w:rsidR="00F44806" w:rsidRPr="009E793A">
        <w:rPr>
          <w:color w:val="000000"/>
          <w:spacing w:val="-2"/>
        </w:rPr>
        <w:t>etapu</w:t>
      </w:r>
      <w:r w:rsidRPr="009E793A">
        <w:rPr>
          <w:color w:val="000000"/>
          <w:spacing w:val="-2"/>
        </w:rPr>
        <w:t xml:space="preserve"> pradedant gydymą </w:t>
      </w:r>
      <w:proofErr w:type="spellStart"/>
      <w:r w:rsidRPr="009E793A">
        <w:rPr>
          <w:color w:val="000000"/>
          <w:spacing w:val="-2"/>
        </w:rPr>
        <w:t>Selexipag</w:t>
      </w:r>
      <w:proofErr w:type="spellEnd"/>
      <w:r w:rsidRPr="009E793A">
        <w:rPr>
          <w:color w:val="000000"/>
          <w:spacing w:val="-2"/>
        </w:rPr>
        <w:t xml:space="preserve"> STADA ir jame </w:t>
      </w:r>
      <w:r w:rsidR="009E793A">
        <w:rPr>
          <w:color w:val="000000"/>
          <w:spacing w:val="-2"/>
        </w:rPr>
        <w:t>turi</w:t>
      </w:r>
      <w:r w:rsidRPr="009E793A">
        <w:rPr>
          <w:color w:val="000000"/>
          <w:spacing w:val="-2"/>
        </w:rPr>
        <w:t xml:space="preserve"> būti šie pagrindiniai elementai:</w:t>
      </w:r>
    </w:p>
    <w:p w14:paraId="4CA2D0A1" w14:textId="442A6B06" w:rsidR="002742B3" w:rsidRPr="00B511EC" w:rsidRDefault="002742B3" w:rsidP="00706CB8">
      <w:pPr>
        <w:pStyle w:val="Sraopastraipa"/>
        <w:numPr>
          <w:ilvl w:val="0"/>
          <w:numId w:val="20"/>
        </w:numPr>
        <w:outlineLvl w:val="2"/>
        <w:rPr>
          <w:sz w:val="22"/>
        </w:rPr>
      </w:pPr>
      <w:r w:rsidRPr="00B511EC">
        <w:rPr>
          <w:sz w:val="22"/>
        </w:rPr>
        <w:t xml:space="preserve">dozavimo ir dozės </w:t>
      </w:r>
      <w:r w:rsidR="00706CB8" w:rsidRPr="00B511EC">
        <w:rPr>
          <w:sz w:val="22"/>
        </w:rPr>
        <w:t>titravimo</w:t>
      </w:r>
      <w:r w:rsidRPr="00B511EC">
        <w:rPr>
          <w:sz w:val="22"/>
        </w:rPr>
        <w:t xml:space="preserve"> koncepcija; </w:t>
      </w:r>
    </w:p>
    <w:p w14:paraId="710B426F" w14:textId="14B33C48" w:rsidR="002742B3" w:rsidRPr="00B511EC" w:rsidRDefault="002742B3" w:rsidP="00706CB8">
      <w:pPr>
        <w:pStyle w:val="Sraopastraipa"/>
        <w:numPr>
          <w:ilvl w:val="0"/>
          <w:numId w:val="20"/>
        </w:numPr>
        <w:outlineLvl w:val="2"/>
        <w:rPr>
          <w:sz w:val="22"/>
        </w:rPr>
      </w:pPr>
      <w:r w:rsidRPr="00B511EC">
        <w:rPr>
          <w:sz w:val="22"/>
        </w:rPr>
        <w:t xml:space="preserve">perėjimas prie palaikomosios dozės (dozės </w:t>
      </w:r>
      <w:r w:rsidR="00F431C4" w:rsidRPr="00B511EC">
        <w:rPr>
          <w:sz w:val="22"/>
        </w:rPr>
        <w:t>titravimo</w:t>
      </w:r>
      <w:r w:rsidRPr="00B511EC">
        <w:rPr>
          <w:sz w:val="22"/>
        </w:rPr>
        <w:t xml:space="preserve"> fazė); </w:t>
      </w:r>
    </w:p>
    <w:p w14:paraId="633F5326" w14:textId="5F772AF5" w:rsidR="002742B3" w:rsidRPr="00B511EC" w:rsidRDefault="002742B3" w:rsidP="00706CB8">
      <w:pPr>
        <w:pStyle w:val="Sraopastraipa"/>
        <w:numPr>
          <w:ilvl w:val="0"/>
          <w:numId w:val="20"/>
        </w:numPr>
        <w:outlineLvl w:val="2"/>
        <w:rPr>
          <w:sz w:val="22"/>
        </w:rPr>
      </w:pPr>
      <w:r w:rsidRPr="00B511EC">
        <w:rPr>
          <w:sz w:val="22"/>
        </w:rPr>
        <w:t xml:space="preserve">nepageidaujamų reakcijų tikimybė ir jų gydymas dozės </w:t>
      </w:r>
      <w:r w:rsidR="00F431C4" w:rsidRPr="00B511EC">
        <w:rPr>
          <w:sz w:val="22"/>
        </w:rPr>
        <w:t>titravimo</w:t>
      </w:r>
      <w:r w:rsidRPr="00B511EC">
        <w:rPr>
          <w:sz w:val="22"/>
        </w:rPr>
        <w:t xml:space="preserve"> fazės metu; </w:t>
      </w:r>
    </w:p>
    <w:p w14:paraId="78876961" w14:textId="124CD186" w:rsidR="00E54493" w:rsidRPr="00B511EC" w:rsidRDefault="002742B3" w:rsidP="00706CB8">
      <w:pPr>
        <w:pStyle w:val="Sraopastraipa"/>
        <w:numPr>
          <w:ilvl w:val="0"/>
          <w:numId w:val="20"/>
        </w:numPr>
        <w:outlineLvl w:val="2"/>
        <w:rPr>
          <w:color w:val="000000"/>
          <w:spacing w:val="-2"/>
          <w:sz w:val="22"/>
        </w:rPr>
      </w:pPr>
      <w:r w:rsidRPr="00B511EC">
        <w:rPr>
          <w:sz w:val="22"/>
        </w:rPr>
        <w:t xml:space="preserve">rekomendacijos sveikatos priežiūros specialistams aiškiai išdėstyti informaciją pacientui pirmojo vizito metu ir įsipareigoti susisiekti su pacientu dozės </w:t>
      </w:r>
      <w:r w:rsidR="009C153B" w:rsidRPr="00B511EC">
        <w:rPr>
          <w:sz w:val="22"/>
        </w:rPr>
        <w:t>titravimo</w:t>
      </w:r>
      <w:r w:rsidRPr="00B511EC">
        <w:rPr>
          <w:sz w:val="22"/>
        </w:rPr>
        <w:t xml:space="preserve"> fazės metu, kad palengvėtų sveikatos priežiūros specialisto ir paciento bendravimas (susisiekimo ir telefono skambučių planavimo poreikis). </w:t>
      </w:r>
    </w:p>
    <w:p w14:paraId="409EF238" w14:textId="77777777" w:rsidR="00E54493" w:rsidRPr="009E793A" w:rsidRDefault="00E54493" w:rsidP="00E54493">
      <w:pPr>
        <w:outlineLvl w:val="2"/>
        <w:rPr>
          <w:color w:val="000000"/>
          <w:spacing w:val="-2"/>
        </w:rPr>
      </w:pPr>
    </w:p>
    <w:p w14:paraId="11E4E7BD" w14:textId="77777777" w:rsidR="00A47763" w:rsidRPr="009E793A" w:rsidRDefault="00E54493" w:rsidP="00E54493">
      <w:pPr>
        <w:outlineLvl w:val="2"/>
        <w:rPr>
          <w:color w:val="000000"/>
          <w:spacing w:val="-2"/>
        </w:rPr>
      </w:pPr>
      <w:r w:rsidRPr="009E793A">
        <w:rPr>
          <w:color w:val="000000"/>
          <w:spacing w:val="-2"/>
        </w:rPr>
        <w:t>Paciento dozės titravimo vadove, kurį sveikatos priežiūros specialistai turi naudoti aptardami informaciją su pacientu, turi būti šie pagrindiniai elementai:</w:t>
      </w:r>
    </w:p>
    <w:p w14:paraId="24B72766" w14:textId="771CCF4B" w:rsidR="00A47763" w:rsidRPr="00B511EC" w:rsidRDefault="00A47763" w:rsidP="003C7DF7">
      <w:pPr>
        <w:pStyle w:val="Sraopastraipa"/>
        <w:numPr>
          <w:ilvl w:val="0"/>
          <w:numId w:val="21"/>
        </w:numPr>
        <w:outlineLvl w:val="2"/>
        <w:rPr>
          <w:color w:val="000000"/>
          <w:spacing w:val="-2"/>
          <w:sz w:val="22"/>
        </w:rPr>
      </w:pPr>
      <w:r w:rsidRPr="00B511EC">
        <w:rPr>
          <w:color w:val="000000"/>
          <w:spacing w:val="-2"/>
          <w:sz w:val="22"/>
        </w:rPr>
        <w:t xml:space="preserve">A4 formato laminuoto sveikatos priežiūros specialisto dozės </w:t>
      </w:r>
      <w:r w:rsidR="003C7DF7" w:rsidRPr="00B511EC">
        <w:rPr>
          <w:color w:val="000000"/>
          <w:spacing w:val="-2"/>
          <w:sz w:val="22"/>
        </w:rPr>
        <w:t>titravimo</w:t>
      </w:r>
      <w:r w:rsidRPr="00B511EC">
        <w:rPr>
          <w:color w:val="000000"/>
          <w:spacing w:val="-2"/>
          <w:sz w:val="22"/>
        </w:rPr>
        <w:t xml:space="preserve"> vadovo</w:t>
      </w:r>
      <w:r w:rsidR="003C7DF7" w:rsidRPr="00B511EC">
        <w:rPr>
          <w:color w:val="000000"/>
          <w:spacing w:val="-2"/>
          <w:sz w:val="22"/>
        </w:rPr>
        <w:t xml:space="preserve"> </w:t>
      </w:r>
      <w:r w:rsidRPr="00B511EC">
        <w:rPr>
          <w:color w:val="000000"/>
          <w:spacing w:val="-2"/>
          <w:sz w:val="22"/>
        </w:rPr>
        <w:t>versija nespecialistui suprantama kalba;</w:t>
      </w:r>
    </w:p>
    <w:p w14:paraId="42070A29" w14:textId="0ABFC76B" w:rsidR="00A47763" w:rsidRPr="00B511EC" w:rsidRDefault="00A47763" w:rsidP="00A5099C">
      <w:pPr>
        <w:pStyle w:val="Sraopastraipa"/>
        <w:numPr>
          <w:ilvl w:val="0"/>
          <w:numId w:val="21"/>
        </w:numPr>
        <w:outlineLvl w:val="2"/>
        <w:rPr>
          <w:color w:val="000000"/>
          <w:spacing w:val="-2"/>
          <w:sz w:val="22"/>
        </w:rPr>
      </w:pPr>
      <w:r w:rsidRPr="00B511EC">
        <w:rPr>
          <w:color w:val="000000"/>
          <w:spacing w:val="-2"/>
          <w:sz w:val="22"/>
        </w:rPr>
        <w:t xml:space="preserve">dienynas, skirtas </w:t>
      </w:r>
      <w:r w:rsidR="00DF1E10" w:rsidRPr="00B511EC">
        <w:rPr>
          <w:color w:val="000000"/>
          <w:spacing w:val="-2"/>
          <w:sz w:val="22"/>
          <w:szCs w:val="22"/>
        </w:rPr>
        <w:t>pale</w:t>
      </w:r>
      <w:r w:rsidR="009E793A">
        <w:rPr>
          <w:color w:val="000000"/>
          <w:spacing w:val="-2"/>
          <w:sz w:val="22"/>
          <w:szCs w:val="22"/>
        </w:rPr>
        <w:t>n</w:t>
      </w:r>
      <w:r w:rsidR="00DF1E10" w:rsidRPr="00B511EC">
        <w:rPr>
          <w:color w:val="000000"/>
          <w:spacing w:val="-2"/>
          <w:sz w:val="22"/>
          <w:szCs w:val="22"/>
        </w:rPr>
        <w:t>gvinti</w:t>
      </w:r>
      <w:r w:rsidR="00DF1E10" w:rsidRPr="00B511EC">
        <w:rPr>
          <w:color w:val="000000"/>
          <w:spacing w:val="-2"/>
          <w:sz w:val="22"/>
        </w:rPr>
        <w:t xml:space="preserve"> </w:t>
      </w:r>
      <w:proofErr w:type="spellStart"/>
      <w:r w:rsidR="00BE2C4B" w:rsidRPr="00B511EC">
        <w:rPr>
          <w:color w:val="000000"/>
          <w:spacing w:val="-2"/>
          <w:sz w:val="22"/>
        </w:rPr>
        <w:t>Selexipag</w:t>
      </w:r>
      <w:proofErr w:type="spellEnd"/>
      <w:r w:rsidR="00BE2C4B" w:rsidRPr="00B511EC">
        <w:rPr>
          <w:color w:val="000000"/>
          <w:spacing w:val="-2"/>
          <w:sz w:val="22"/>
        </w:rPr>
        <w:t xml:space="preserve"> STADA</w:t>
      </w:r>
      <w:r w:rsidRPr="00B511EC">
        <w:rPr>
          <w:color w:val="000000"/>
          <w:spacing w:val="-2"/>
          <w:sz w:val="22"/>
        </w:rPr>
        <w:t xml:space="preserve"> vartojim</w:t>
      </w:r>
      <w:r w:rsidR="00DF1E10" w:rsidRPr="00B511EC">
        <w:rPr>
          <w:color w:val="000000"/>
          <w:spacing w:val="-2"/>
          <w:sz w:val="22"/>
        </w:rPr>
        <w:t>ą</w:t>
      </w:r>
      <w:r w:rsidR="004F2703" w:rsidRPr="00B511EC">
        <w:rPr>
          <w:color w:val="000000"/>
          <w:spacing w:val="-2"/>
          <w:sz w:val="22"/>
        </w:rPr>
        <w:t xml:space="preserve"> ir priminti pacientams</w:t>
      </w:r>
      <w:r w:rsidRPr="00B511EC">
        <w:rPr>
          <w:color w:val="000000"/>
          <w:spacing w:val="-2"/>
          <w:sz w:val="22"/>
        </w:rPr>
        <w:t xml:space="preserve"> (pvz.,</w:t>
      </w:r>
      <w:r w:rsidR="00A5099C" w:rsidRPr="00B511EC">
        <w:rPr>
          <w:color w:val="000000"/>
          <w:spacing w:val="-2"/>
          <w:sz w:val="22"/>
        </w:rPr>
        <w:t xml:space="preserve"> </w:t>
      </w:r>
      <w:r w:rsidRPr="00B511EC">
        <w:rPr>
          <w:color w:val="000000"/>
          <w:spacing w:val="-2"/>
          <w:sz w:val="22"/>
        </w:rPr>
        <w:t>susisiekti su gydytoju) ir įrašų apie tablečių vartojimą registracijos žurnalas;</w:t>
      </w:r>
    </w:p>
    <w:p w14:paraId="673585E8" w14:textId="77777777" w:rsidR="00C82746" w:rsidRPr="00B511EC" w:rsidRDefault="00A47763" w:rsidP="00A47763">
      <w:pPr>
        <w:pStyle w:val="Sraopastraipa"/>
        <w:numPr>
          <w:ilvl w:val="0"/>
          <w:numId w:val="21"/>
        </w:numPr>
        <w:outlineLvl w:val="2"/>
        <w:rPr>
          <w:color w:val="000000"/>
          <w:spacing w:val="-2"/>
          <w:sz w:val="22"/>
        </w:rPr>
      </w:pPr>
      <w:r w:rsidRPr="00B511EC">
        <w:rPr>
          <w:color w:val="000000"/>
          <w:spacing w:val="-2"/>
          <w:sz w:val="22"/>
        </w:rPr>
        <w:t xml:space="preserve">informacija apie saugų ir veiksmingą </w:t>
      </w:r>
      <w:proofErr w:type="spellStart"/>
      <w:r w:rsidR="00C4245C" w:rsidRPr="00B511EC">
        <w:rPr>
          <w:color w:val="000000"/>
          <w:spacing w:val="-2"/>
          <w:sz w:val="22"/>
        </w:rPr>
        <w:t>Selexipag</w:t>
      </w:r>
      <w:proofErr w:type="spellEnd"/>
      <w:r w:rsidR="00C4245C" w:rsidRPr="00B511EC">
        <w:rPr>
          <w:color w:val="000000"/>
          <w:spacing w:val="-2"/>
          <w:sz w:val="22"/>
        </w:rPr>
        <w:t xml:space="preserve"> STADA</w:t>
      </w:r>
      <w:r w:rsidRPr="00B511EC">
        <w:rPr>
          <w:color w:val="000000"/>
          <w:spacing w:val="-2"/>
          <w:sz w:val="22"/>
        </w:rPr>
        <w:t xml:space="preserve"> vartojimą nespecialistui suprantama kalba.</w:t>
      </w:r>
    </w:p>
    <w:p w14:paraId="10BC1C7B" w14:textId="77777777" w:rsidR="00C82746" w:rsidRPr="009E793A" w:rsidRDefault="00C82746" w:rsidP="00C82746">
      <w:pPr>
        <w:outlineLvl w:val="2"/>
        <w:rPr>
          <w:color w:val="000000"/>
          <w:spacing w:val="-2"/>
        </w:rPr>
      </w:pPr>
    </w:p>
    <w:p w14:paraId="407ED808" w14:textId="2E37402D" w:rsidR="0043057C" w:rsidRPr="00B511EC" w:rsidRDefault="00C82746" w:rsidP="00C82746">
      <w:pPr>
        <w:outlineLvl w:val="2"/>
        <w:rPr>
          <w:color w:val="000000"/>
          <w:spacing w:val="-2"/>
        </w:rPr>
      </w:pPr>
      <w:r w:rsidRPr="009E793A">
        <w:rPr>
          <w:color w:val="000000"/>
          <w:spacing w:val="-2"/>
        </w:rPr>
        <w:t>Paciento dozės titravimo vadovas</w:t>
      </w:r>
      <w:r w:rsidR="00F50B87" w:rsidRPr="009E793A">
        <w:rPr>
          <w:color w:val="000000"/>
          <w:spacing w:val="-2"/>
        </w:rPr>
        <w:t xml:space="preserve"> kartu su </w:t>
      </w:r>
      <w:r w:rsidR="001036C2" w:rsidRPr="009E793A">
        <w:rPr>
          <w:color w:val="000000"/>
          <w:spacing w:val="-2"/>
        </w:rPr>
        <w:t>pakuotės lapeliu</w:t>
      </w:r>
      <w:r w:rsidR="00EB4D65" w:rsidRPr="009E793A">
        <w:rPr>
          <w:color w:val="000000"/>
          <w:spacing w:val="-2"/>
        </w:rPr>
        <w:t xml:space="preserve"> </w:t>
      </w:r>
      <w:r w:rsidRPr="009E793A">
        <w:rPr>
          <w:color w:val="000000"/>
          <w:spacing w:val="-2"/>
        </w:rPr>
        <w:t>po demonstravimo turi būti duodamas pacientui</w:t>
      </w:r>
      <w:r w:rsidR="00EB4D65" w:rsidRPr="009E793A">
        <w:rPr>
          <w:color w:val="000000"/>
          <w:spacing w:val="-2"/>
        </w:rPr>
        <w:t xml:space="preserve">. </w:t>
      </w:r>
      <w:r w:rsidRPr="009E793A">
        <w:rPr>
          <w:color w:val="000000"/>
          <w:spacing w:val="-2"/>
        </w:rPr>
        <w:t xml:space="preserve">Pacientai gaus pakuotės lapelį savo </w:t>
      </w:r>
      <w:proofErr w:type="spellStart"/>
      <w:r w:rsidR="00AF47A1" w:rsidRPr="009E793A">
        <w:rPr>
          <w:color w:val="000000"/>
          <w:spacing w:val="-2"/>
        </w:rPr>
        <w:t>Selexipag</w:t>
      </w:r>
      <w:proofErr w:type="spellEnd"/>
      <w:r w:rsidR="00AF47A1" w:rsidRPr="009E793A">
        <w:rPr>
          <w:color w:val="000000"/>
          <w:spacing w:val="-2"/>
        </w:rPr>
        <w:t xml:space="preserve"> STADA</w:t>
      </w:r>
      <w:r w:rsidR="00EB4D65" w:rsidRPr="009E793A">
        <w:rPr>
          <w:color w:val="000000"/>
          <w:spacing w:val="-2"/>
        </w:rPr>
        <w:t xml:space="preserve"> </w:t>
      </w:r>
      <w:r w:rsidRPr="009E793A">
        <w:rPr>
          <w:color w:val="000000"/>
          <w:spacing w:val="-2"/>
        </w:rPr>
        <w:t xml:space="preserve">dozės </w:t>
      </w:r>
      <w:r w:rsidR="00AF47A1" w:rsidRPr="009E793A">
        <w:rPr>
          <w:color w:val="000000"/>
          <w:spacing w:val="-2"/>
        </w:rPr>
        <w:t>titravimo</w:t>
      </w:r>
      <w:r w:rsidRPr="009E793A">
        <w:rPr>
          <w:color w:val="000000"/>
          <w:spacing w:val="-2"/>
        </w:rPr>
        <w:t xml:space="preserve"> pakuotėse.</w:t>
      </w:r>
      <w:r w:rsidR="0043057C" w:rsidRPr="00C82746">
        <w:rPr>
          <w:color w:val="000000"/>
          <w:spacing w:val="-2"/>
        </w:rPr>
        <w:br w:type="page"/>
      </w:r>
    </w:p>
    <w:p w14:paraId="5D328485" w14:textId="77777777" w:rsidR="0043057C" w:rsidRPr="009B05A5" w:rsidRDefault="0043057C" w:rsidP="0043057C">
      <w:pPr>
        <w:outlineLvl w:val="2"/>
      </w:pPr>
    </w:p>
    <w:p w14:paraId="7612C572" w14:textId="77777777" w:rsidR="0043057C" w:rsidRPr="009B05A5" w:rsidRDefault="0043057C" w:rsidP="0043057C"/>
    <w:p w14:paraId="492D8C2B" w14:textId="77777777" w:rsidR="0043057C" w:rsidRPr="009B05A5" w:rsidRDefault="0043057C" w:rsidP="0043057C"/>
    <w:p w14:paraId="73671ADF" w14:textId="77777777" w:rsidR="0043057C" w:rsidRPr="009B05A5" w:rsidRDefault="0043057C" w:rsidP="0043057C"/>
    <w:p w14:paraId="557EC144" w14:textId="77777777" w:rsidR="0043057C" w:rsidRPr="009B05A5" w:rsidRDefault="0043057C" w:rsidP="0043057C"/>
    <w:p w14:paraId="7AC9290A" w14:textId="77777777" w:rsidR="0043057C" w:rsidRPr="009B05A5" w:rsidRDefault="0043057C" w:rsidP="0043057C"/>
    <w:p w14:paraId="12384E96" w14:textId="77777777" w:rsidR="0043057C" w:rsidRPr="009B05A5" w:rsidRDefault="0043057C" w:rsidP="0043057C"/>
    <w:p w14:paraId="152B7DFA" w14:textId="77777777" w:rsidR="0043057C" w:rsidRPr="009B05A5" w:rsidRDefault="0043057C" w:rsidP="0043057C"/>
    <w:p w14:paraId="408C9D1D" w14:textId="77777777" w:rsidR="0043057C" w:rsidRPr="009B05A5" w:rsidRDefault="0043057C" w:rsidP="0043057C"/>
    <w:p w14:paraId="6D742B56" w14:textId="77777777" w:rsidR="0043057C" w:rsidRPr="009B05A5" w:rsidRDefault="0043057C" w:rsidP="0043057C"/>
    <w:p w14:paraId="1CAF7F3A" w14:textId="77777777" w:rsidR="0043057C" w:rsidRPr="009B05A5" w:rsidRDefault="0043057C" w:rsidP="0043057C"/>
    <w:p w14:paraId="13B086A6" w14:textId="77777777" w:rsidR="0043057C" w:rsidRPr="009B05A5" w:rsidRDefault="0043057C" w:rsidP="0043057C"/>
    <w:p w14:paraId="762A5915" w14:textId="77777777" w:rsidR="0043057C" w:rsidRPr="009B05A5" w:rsidRDefault="0043057C" w:rsidP="0043057C"/>
    <w:p w14:paraId="51A85F1B" w14:textId="77777777" w:rsidR="0043057C" w:rsidRPr="009B05A5" w:rsidRDefault="0043057C" w:rsidP="0043057C"/>
    <w:p w14:paraId="43557EFA" w14:textId="77777777" w:rsidR="0043057C" w:rsidRPr="009B05A5" w:rsidRDefault="0043057C" w:rsidP="0043057C"/>
    <w:p w14:paraId="41F51370" w14:textId="77777777" w:rsidR="0043057C" w:rsidRPr="009B05A5" w:rsidRDefault="0043057C" w:rsidP="0043057C"/>
    <w:p w14:paraId="71F788A0" w14:textId="77777777" w:rsidR="0043057C" w:rsidRPr="009B05A5" w:rsidRDefault="0043057C" w:rsidP="0043057C"/>
    <w:p w14:paraId="40415344" w14:textId="77777777" w:rsidR="0043057C" w:rsidRPr="009B05A5" w:rsidRDefault="0043057C" w:rsidP="0043057C"/>
    <w:p w14:paraId="25243C55" w14:textId="77777777" w:rsidR="0043057C" w:rsidRPr="009B05A5" w:rsidRDefault="0043057C" w:rsidP="0043057C"/>
    <w:p w14:paraId="7A2B608B" w14:textId="77777777" w:rsidR="0043057C" w:rsidRPr="009B05A5" w:rsidRDefault="0043057C" w:rsidP="0043057C"/>
    <w:p w14:paraId="6D23A243" w14:textId="77777777" w:rsidR="0043057C" w:rsidRPr="009B05A5" w:rsidRDefault="0043057C" w:rsidP="0043057C"/>
    <w:p w14:paraId="0B14E898" w14:textId="77777777" w:rsidR="0043057C" w:rsidRPr="009B05A5" w:rsidRDefault="0043057C" w:rsidP="0043057C">
      <w:pPr>
        <w:outlineLvl w:val="0"/>
        <w:rPr>
          <w:b/>
          <w:caps/>
        </w:rPr>
      </w:pPr>
      <w:bookmarkStart w:id="2" w:name="_Toc129243134"/>
      <w:bookmarkStart w:id="3" w:name="_Toc129243259"/>
    </w:p>
    <w:p w14:paraId="63129F27" w14:textId="77777777" w:rsidR="0043057C" w:rsidRPr="009B05A5" w:rsidRDefault="0043057C" w:rsidP="0043057C">
      <w:pPr>
        <w:jc w:val="center"/>
        <w:outlineLvl w:val="0"/>
        <w:rPr>
          <w:b/>
          <w:caps/>
        </w:rPr>
      </w:pPr>
      <w:r w:rsidRPr="009B05A5">
        <w:rPr>
          <w:b/>
          <w:caps/>
        </w:rPr>
        <w:t>III PRIEDAS</w:t>
      </w:r>
      <w:bookmarkEnd w:id="2"/>
      <w:bookmarkEnd w:id="3"/>
    </w:p>
    <w:p w14:paraId="5C708F61" w14:textId="77777777" w:rsidR="0043057C" w:rsidRPr="009B05A5" w:rsidRDefault="0043057C" w:rsidP="0043057C"/>
    <w:p w14:paraId="653971E0" w14:textId="77777777" w:rsidR="0043057C" w:rsidRPr="009B05A5" w:rsidRDefault="0043057C" w:rsidP="0043057C">
      <w:pPr>
        <w:jc w:val="center"/>
        <w:outlineLvl w:val="0"/>
        <w:rPr>
          <w:b/>
          <w:caps/>
        </w:rPr>
      </w:pPr>
      <w:bookmarkStart w:id="4" w:name="_Toc129243135"/>
      <w:bookmarkStart w:id="5" w:name="_Toc129243260"/>
      <w:r w:rsidRPr="009B05A5">
        <w:rPr>
          <w:b/>
          <w:caps/>
        </w:rPr>
        <w:t>ŽENKLINIMAS IR PAKUOTĖS LAPELIS</w:t>
      </w:r>
      <w:bookmarkEnd w:id="4"/>
      <w:bookmarkEnd w:id="5"/>
    </w:p>
    <w:p w14:paraId="67D27EF5" w14:textId="77777777" w:rsidR="0043057C" w:rsidRPr="009B05A5" w:rsidRDefault="0043057C" w:rsidP="0043057C">
      <w:r w:rsidRPr="009B05A5">
        <w:br w:type="page"/>
      </w:r>
    </w:p>
    <w:p w14:paraId="115D5C04" w14:textId="77777777" w:rsidR="0043057C" w:rsidRPr="009B05A5" w:rsidRDefault="0043057C" w:rsidP="0043057C"/>
    <w:p w14:paraId="459FC538" w14:textId="77777777" w:rsidR="0043057C" w:rsidRPr="009B05A5" w:rsidRDefault="0043057C" w:rsidP="0043057C"/>
    <w:p w14:paraId="1D5DBEED" w14:textId="77777777" w:rsidR="0043057C" w:rsidRPr="009B05A5" w:rsidRDefault="0043057C" w:rsidP="0043057C"/>
    <w:p w14:paraId="30724BD0" w14:textId="77777777" w:rsidR="0043057C" w:rsidRPr="009B05A5" w:rsidRDefault="0043057C" w:rsidP="0043057C"/>
    <w:p w14:paraId="2BD32981" w14:textId="77777777" w:rsidR="0043057C" w:rsidRPr="009B05A5" w:rsidRDefault="0043057C" w:rsidP="0043057C"/>
    <w:p w14:paraId="5EEC0384" w14:textId="77777777" w:rsidR="0043057C" w:rsidRPr="009B05A5" w:rsidRDefault="0043057C" w:rsidP="0043057C"/>
    <w:p w14:paraId="1F4FCE00" w14:textId="77777777" w:rsidR="0043057C" w:rsidRPr="009B05A5" w:rsidRDefault="0043057C" w:rsidP="0043057C"/>
    <w:p w14:paraId="539E90D1" w14:textId="77777777" w:rsidR="0043057C" w:rsidRPr="009B05A5" w:rsidRDefault="0043057C" w:rsidP="0043057C"/>
    <w:p w14:paraId="05269252" w14:textId="77777777" w:rsidR="0043057C" w:rsidRPr="009B05A5" w:rsidRDefault="0043057C" w:rsidP="0043057C"/>
    <w:p w14:paraId="33C818F3" w14:textId="77777777" w:rsidR="0043057C" w:rsidRPr="009B05A5" w:rsidRDefault="0043057C" w:rsidP="0043057C"/>
    <w:p w14:paraId="1E71EEDB" w14:textId="77777777" w:rsidR="0043057C" w:rsidRPr="009B05A5" w:rsidRDefault="0043057C" w:rsidP="0043057C"/>
    <w:p w14:paraId="13E51377" w14:textId="77777777" w:rsidR="0043057C" w:rsidRPr="009B05A5" w:rsidRDefault="0043057C" w:rsidP="0043057C"/>
    <w:p w14:paraId="56286FC8" w14:textId="77777777" w:rsidR="0043057C" w:rsidRPr="009B05A5" w:rsidRDefault="0043057C" w:rsidP="0043057C"/>
    <w:p w14:paraId="6855244B" w14:textId="77777777" w:rsidR="0043057C" w:rsidRPr="009B05A5" w:rsidRDefault="0043057C" w:rsidP="0043057C"/>
    <w:p w14:paraId="255E4CE1" w14:textId="77777777" w:rsidR="0043057C" w:rsidRPr="009B05A5" w:rsidRDefault="0043057C" w:rsidP="0043057C"/>
    <w:p w14:paraId="2DB82257" w14:textId="77777777" w:rsidR="0043057C" w:rsidRPr="009B05A5" w:rsidRDefault="0043057C" w:rsidP="0043057C"/>
    <w:p w14:paraId="0C0A2BD7" w14:textId="77777777" w:rsidR="0043057C" w:rsidRPr="009B05A5" w:rsidRDefault="0043057C" w:rsidP="0043057C"/>
    <w:p w14:paraId="7D408E79" w14:textId="77777777" w:rsidR="0043057C" w:rsidRPr="009B05A5" w:rsidRDefault="0043057C" w:rsidP="0043057C"/>
    <w:p w14:paraId="30A6C114" w14:textId="77777777" w:rsidR="0043057C" w:rsidRPr="009B05A5" w:rsidRDefault="0043057C" w:rsidP="0043057C"/>
    <w:p w14:paraId="0849DF55" w14:textId="77777777" w:rsidR="0043057C" w:rsidRPr="009B05A5" w:rsidRDefault="0043057C" w:rsidP="0043057C"/>
    <w:p w14:paraId="150962CC" w14:textId="77777777" w:rsidR="0043057C" w:rsidRPr="009B05A5" w:rsidRDefault="0043057C" w:rsidP="0043057C"/>
    <w:p w14:paraId="241FF850" w14:textId="77777777" w:rsidR="0043057C" w:rsidRPr="009B05A5" w:rsidRDefault="0043057C" w:rsidP="0043057C"/>
    <w:p w14:paraId="209B5791" w14:textId="77777777" w:rsidR="0043057C" w:rsidRPr="009B05A5" w:rsidRDefault="0043057C" w:rsidP="0043057C">
      <w:pPr>
        <w:jc w:val="center"/>
        <w:outlineLvl w:val="0"/>
        <w:rPr>
          <w:b/>
          <w:caps/>
        </w:rPr>
      </w:pPr>
      <w:bookmarkStart w:id="6" w:name="_Toc129243136"/>
      <w:bookmarkStart w:id="7" w:name="_Toc129243261"/>
      <w:r w:rsidRPr="009B05A5">
        <w:rPr>
          <w:b/>
          <w:caps/>
        </w:rPr>
        <w:t>A. ŽENKLINIMAS</w:t>
      </w:r>
      <w:bookmarkEnd w:id="6"/>
      <w:bookmarkEnd w:id="7"/>
    </w:p>
    <w:p w14:paraId="027B2C86" w14:textId="77777777" w:rsidR="0043057C" w:rsidRPr="009B05A5" w:rsidRDefault="0043057C" w:rsidP="0043057C">
      <w:pPr>
        <w:pBdr>
          <w:top w:val="single" w:sz="4" w:space="1" w:color="auto"/>
          <w:left w:val="single" w:sz="4" w:space="4" w:color="auto"/>
          <w:bottom w:val="single" w:sz="4" w:space="1" w:color="auto"/>
          <w:right w:val="single" w:sz="4" w:space="4" w:color="auto"/>
        </w:pBdr>
        <w:rPr>
          <w:b/>
        </w:rPr>
      </w:pPr>
      <w:r w:rsidRPr="009B05A5">
        <w:br w:type="page"/>
      </w:r>
      <w:bookmarkStart w:id="8" w:name="A._GAMINTOJAS,_ATSAKINGAS_UŽ_SERIJŲ_IŠLE"/>
      <w:bookmarkEnd w:id="8"/>
      <w:r w:rsidRPr="009B05A5">
        <w:rPr>
          <w:b/>
        </w:rPr>
        <w:lastRenderedPageBreak/>
        <w:t>INFORMACIJA ANT IŠORINĖS PAKUOTĖS</w:t>
      </w:r>
    </w:p>
    <w:p w14:paraId="4A67B1CC" w14:textId="77777777" w:rsidR="0043057C" w:rsidRPr="009B05A5" w:rsidRDefault="0043057C" w:rsidP="0043057C">
      <w:pPr>
        <w:pBdr>
          <w:top w:val="single" w:sz="4" w:space="1" w:color="auto"/>
          <w:left w:val="single" w:sz="4" w:space="4" w:color="auto"/>
          <w:bottom w:val="single" w:sz="4" w:space="1" w:color="auto"/>
          <w:right w:val="single" w:sz="4" w:space="4" w:color="auto"/>
        </w:pBdr>
        <w:ind w:left="567" w:hanging="567"/>
        <w:rPr>
          <w:b/>
        </w:rPr>
      </w:pPr>
    </w:p>
    <w:p w14:paraId="071CC3E5" w14:textId="77777777" w:rsidR="00D577AC" w:rsidRPr="009B05A5" w:rsidRDefault="0043057C" w:rsidP="0043057C">
      <w:pPr>
        <w:pBdr>
          <w:top w:val="single" w:sz="4" w:space="1" w:color="auto"/>
          <w:left w:val="single" w:sz="4" w:space="4" w:color="auto"/>
          <w:bottom w:val="single" w:sz="4" w:space="1" w:color="auto"/>
          <w:right w:val="single" w:sz="4" w:space="4" w:color="auto"/>
        </w:pBdr>
        <w:rPr>
          <w:b/>
        </w:rPr>
      </w:pPr>
      <w:r w:rsidRPr="009B05A5">
        <w:rPr>
          <w:b/>
        </w:rPr>
        <w:t>IŠORINĖ KARTONO DĖŽUTĖ – TITRAVIMO PAKUOTĖ</w:t>
      </w:r>
      <w:r w:rsidR="00D577AC">
        <w:rPr>
          <w:b/>
        </w:rPr>
        <w:t xml:space="preserve"> – v</w:t>
      </w:r>
      <w:r w:rsidR="00D577AC" w:rsidRPr="00D577AC">
        <w:rPr>
          <w:b/>
        </w:rPr>
        <w:t xml:space="preserve">isas/ </w:t>
      </w:r>
      <w:r w:rsidR="00D577AC" w:rsidRPr="00FC1D2F">
        <w:rPr>
          <w:b/>
          <w:i/>
          <w:iCs/>
          <w:highlight w:val="lightGray"/>
        </w:rPr>
        <w:t>sutrumpintas</w:t>
      </w:r>
      <w:r w:rsidR="00D577AC" w:rsidRPr="00D577AC">
        <w:rPr>
          <w:b/>
        </w:rPr>
        <w:t xml:space="preserve"> ES harmonizuotas ženklinimo tekstas</w:t>
      </w:r>
    </w:p>
    <w:p w14:paraId="7593D811" w14:textId="77777777" w:rsidR="0043057C" w:rsidRPr="009B05A5" w:rsidRDefault="0043057C" w:rsidP="0043057C"/>
    <w:p w14:paraId="43D50700" w14:textId="77777777" w:rsidR="0043057C" w:rsidRPr="009B05A5" w:rsidRDefault="0043057C" w:rsidP="0043057C"/>
    <w:p w14:paraId="5E7A6A88" w14:textId="77777777" w:rsidR="0043057C" w:rsidRPr="009B05A5" w:rsidRDefault="0043057C" w:rsidP="0043057C">
      <w:pPr>
        <w:pBdr>
          <w:top w:val="single" w:sz="4" w:space="1" w:color="auto"/>
          <w:left w:val="single" w:sz="4" w:space="4" w:color="auto"/>
          <w:bottom w:val="single" w:sz="4" w:space="1" w:color="auto"/>
          <w:right w:val="single" w:sz="4" w:space="4" w:color="auto"/>
        </w:pBdr>
        <w:ind w:left="567" w:hanging="567"/>
      </w:pPr>
      <w:r w:rsidRPr="009B05A5">
        <w:rPr>
          <w:b/>
        </w:rPr>
        <w:t>1.</w:t>
      </w:r>
      <w:r w:rsidRPr="009B05A5">
        <w:rPr>
          <w:b/>
        </w:rPr>
        <w:tab/>
      </w:r>
      <w:r w:rsidRPr="009B05A5">
        <w:rPr>
          <w:b/>
          <w:caps/>
        </w:rPr>
        <w:t>VAISTINIO</w:t>
      </w:r>
      <w:r w:rsidRPr="009B05A5">
        <w:rPr>
          <w:b/>
        </w:rPr>
        <w:t xml:space="preserve"> PREPARATO PAVADINIMAS</w:t>
      </w:r>
    </w:p>
    <w:p w14:paraId="1955D3F4" w14:textId="77777777" w:rsidR="0043057C" w:rsidRPr="009B05A5" w:rsidRDefault="0043057C" w:rsidP="0043057C"/>
    <w:p w14:paraId="0CB0E460" w14:textId="77777777" w:rsidR="0043057C" w:rsidRPr="009B05A5" w:rsidRDefault="0043057C" w:rsidP="0043057C">
      <w:pPr>
        <w:pStyle w:val="Pagrindinistekstas"/>
        <w:kinsoku w:val="0"/>
        <w:overflowPunct w:val="0"/>
        <w:ind w:left="567" w:hanging="567"/>
        <w:rPr>
          <w:spacing w:val="-2"/>
          <w:w w:val="105"/>
        </w:rPr>
      </w:pPr>
      <w:proofErr w:type="spellStart"/>
      <w:r w:rsidRPr="009B05A5">
        <w:rPr>
          <w:spacing w:val="-2"/>
          <w:w w:val="105"/>
        </w:rPr>
        <w:t>Selexipag</w:t>
      </w:r>
      <w:proofErr w:type="spellEnd"/>
      <w:r w:rsidRPr="009B05A5">
        <w:rPr>
          <w:spacing w:val="-2"/>
          <w:w w:val="105"/>
        </w:rPr>
        <w:t xml:space="preserve"> STADA</w:t>
      </w:r>
      <w:r w:rsidRPr="009B05A5">
        <w:rPr>
          <w:spacing w:val="-1"/>
          <w:w w:val="105"/>
        </w:rPr>
        <w:t xml:space="preserve"> </w:t>
      </w:r>
      <w:r w:rsidRPr="009B05A5">
        <w:rPr>
          <w:spacing w:val="-2"/>
          <w:w w:val="105"/>
        </w:rPr>
        <w:t>200 </w:t>
      </w:r>
      <w:proofErr w:type="spellStart"/>
      <w:r w:rsidRPr="009B05A5">
        <w:rPr>
          <w:spacing w:val="-2"/>
          <w:w w:val="105"/>
        </w:rPr>
        <w:t>mikrogramų</w:t>
      </w:r>
      <w:proofErr w:type="spellEnd"/>
      <w:r w:rsidRPr="009B05A5">
        <w:rPr>
          <w:spacing w:val="-2"/>
          <w:w w:val="105"/>
        </w:rPr>
        <w:t xml:space="preserve"> </w:t>
      </w:r>
      <w:r w:rsidRPr="00FC1D2F">
        <w:rPr>
          <w:spacing w:val="-2"/>
          <w:w w:val="105"/>
        </w:rPr>
        <w:t>plėvele dengtos</w:t>
      </w:r>
      <w:r w:rsidRPr="009B05A5">
        <w:rPr>
          <w:spacing w:val="-2"/>
          <w:w w:val="105"/>
        </w:rPr>
        <w:t xml:space="preserve"> tabletės</w:t>
      </w:r>
    </w:p>
    <w:p w14:paraId="7935FB35" w14:textId="77777777" w:rsidR="0043057C" w:rsidRPr="008A5ECD" w:rsidRDefault="0043057C" w:rsidP="0043057C">
      <w:pPr>
        <w:rPr>
          <w:b/>
          <w:bCs/>
          <w:i/>
          <w:iCs/>
        </w:rPr>
      </w:pPr>
      <w:proofErr w:type="spellStart"/>
      <w:r w:rsidRPr="008A5ECD">
        <w:rPr>
          <w:b/>
          <w:bCs/>
          <w:i/>
          <w:iCs/>
          <w:highlight w:val="lightGray"/>
        </w:rPr>
        <w:t>selexipagum</w:t>
      </w:r>
      <w:proofErr w:type="spellEnd"/>
    </w:p>
    <w:p w14:paraId="26F31345" w14:textId="77777777" w:rsidR="0043057C" w:rsidRPr="009B05A5" w:rsidRDefault="0043057C" w:rsidP="0043057C"/>
    <w:p w14:paraId="56371103" w14:textId="77777777" w:rsidR="0043057C" w:rsidRPr="009B05A5" w:rsidRDefault="0043057C" w:rsidP="0043057C"/>
    <w:p w14:paraId="19947CDB" w14:textId="77777777" w:rsidR="0043057C" w:rsidRPr="009B05A5" w:rsidRDefault="0043057C" w:rsidP="0043057C">
      <w:pPr>
        <w:pBdr>
          <w:top w:val="single" w:sz="4" w:space="1" w:color="auto"/>
          <w:left w:val="single" w:sz="4" w:space="4" w:color="auto"/>
          <w:bottom w:val="single" w:sz="4" w:space="1" w:color="auto"/>
          <w:right w:val="single" w:sz="4" w:space="4" w:color="auto"/>
        </w:pBdr>
        <w:ind w:left="567" w:hanging="567"/>
        <w:rPr>
          <w:b/>
        </w:rPr>
      </w:pPr>
      <w:r w:rsidRPr="009B05A5">
        <w:rPr>
          <w:b/>
        </w:rPr>
        <w:t>2.</w:t>
      </w:r>
      <w:r w:rsidRPr="009B05A5">
        <w:rPr>
          <w:b/>
        </w:rPr>
        <w:tab/>
        <w:t>VEIKLIOJI (-IOS) MEDŽIAGA (-OS) IR JOS (-Ų) KIEKIS (-IAI)</w:t>
      </w:r>
    </w:p>
    <w:p w14:paraId="70868C16" w14:textId="77777777" w:rsidR="0043057C" w:rsidRPr="009B05A5" w:rsidRDefault="0043057C" w:rsidP="0043057C"/>
    <w:p w14:paraId="74B92079" w14:textId="77777777" w:rsidR="0043057C" w:rsidRPr="009B05A5" w:rsidRDefault="0043057C" w:rsidP="0043057C">
      <w:pPr>
        <w:pStyle w:val="Pagrindinistekstas"/>
        <w:kinsoku w:val="0"/>
        <w:overflowPunct w:val="0"/>
      </w:pPr>
      <w:r w:rsidRPr="00FC1D2F">
        <w:rPr>
          <w:w w:val="105"/>
        </w:rPr>
        <w:t xml:space="preserve">Kiekvienoje </w:t>
      </w:r>
      <w:r w:rsidRPr="008A5ECD">
        <w:rPr>
          <w:b/>
          <w:bCs/>
          <w:i/>
          <w:iCs/>
          <w:w w:val="105"/>
          <w:highlight w:val="lightGray"/>
        </w:rPr>
        <w:t>plėvele dengtoje</w:t>
      </w:r>
      <w:r w:rsidRPr="009B05A5">
        <w:rPr>
          <w:w w:val="105"/>
        </w:rPr>
        <w:t xml:space="preserve"> tabletėje yra 200 </w:t>
      </w:r>
      <w:proofErr w:type="spellStart"/>
      <w:r w:rsidRPr="009B05A5">
        <w:rPr>
          <w:w w:val="105"/>
        </w:rPr>
        <w:t>mikrogramų</w:t>
      </w:r>
      <w:proofErr w:type="spellEnd"/>
      <w:r w:rsidRPr="009B05A5">
        <w:rPr>
          <w:w w:val="105"/>
        </w:rPr>
        <w:t xml:space="preserve"> </w:t>
      </w:r>
      <w:proofErr w:type="spellStart"/>
      <w:r w:rsidRPr="009B05A5">
        <w:rPr>
          <w:w w:val="105"/>
        </w:rPr>
        <w:t>seleksipago</w:t>
      </w:r>
      <w:proofErr w:type="spellEnd"/>
      <w:r w:rsidRPr="009B05A5">
        <w:rPr>
          <w:w w:val="105"/>
        </w:rPr>
        <w:t>.</w:t>
      </w:r>
    </w:p>
    <w:p w14:paraId="7D1FC527" w14:textId="77777777" w:rsidR="0043057C" w:rsidRDefault="0043057C" w:rsidP="0043057C"/>
    <w:p w14:paraId="46DB6B78" w14:textId="77777777" w:rsidR="009B05A5" w:rsidRPr="009B05A5" w:rsidRDefault="009B05A5" w:rsidP="0043057C"/>
    <w:p w14:paraId="6AB6AFA3" w14:textId="77777777" w:rsidR="0043057C" w:rsidRPr="009B05A5" w:rsidRDefault="0043057C" w:rsidP="0043057C">
      <w:pPr>
        <w:pBdr>
          <w:top w:val="single" w:sz="4" w:space="1" w:color="auto"/>
          <w:left w:val="single" w:sz="4" w:space="4" w:color="auto"/>
          <w:bottom w:val="single" w:sz="4" w:space="1" w:color="auto"/>
          <w:right w:val="single" w:sz="4" w:space="4" w:color="auto"/>
        </w:pBdr>
        <w:ind w:left="567" w:hanging="567"/>
      </w:pPr>
      <w:r w:rsidRPr="009B05A5">
        <w:rPr>
          <w:b/>
        </w:rPr>
        <w:t>3.</w:t>
      </w:r>
      <w:r w:rsidRPr="009B05A5">
        <w:rPr>
          <w:b/>
        </w:rPr>
        <w:tab/>
        <w:t>PAGALBINIŲ MEDŽIAGŲ SĄRAŠAS</w:t>
      </w:r>
    </w:p>
    <w:p w14:paraId="7D7CE045" w14:textId="77777777" w:rsidR="0043057C" w:rsidRPr="009B05A5" w:rsidRDefault="0043057C" w:rsidP="0043057C"/>
    <w:p w14:paraId="3AB4B206" w14:textId="77777777" w:rsidR="0043057C" w:rsidRPr="009B05A5" w:rsidRDefault="0043057C" w:rsidP="0043057C"/>
    <w:p w14:paraId="411E6CDE" w14:textId="77777777" w:rsidR="0043057C" w:rsidRPr="009B05A5" w:rsidRDefault="0043057C" w:rsidP="0043057C">
      <w:pPr>
        <w:pBdr>
          <w:top w:val="single" w:sz="4" w:space="1" w:color="auto"/>
          <w:left w:val="single" w:sz="4" w:space="4" w:color="auto"/>
          <w:bottom w:val="single" w:sz="4" w:space="1" w:color="auto"/>
          <w:right w:val="single" w:sz="4" w:space="4" w:color="auto"/>
        </w:pBdr>
        <w:ind w:left="567" w:hanging="567"/>
      </w:pPr>
      <w:r w:rsidRPr="009B05A5">
        <w:rPr>
          <w:b/>
        </w:rPr>
        <w:t>4.</w:t>
      </w:r>
      <w:r w:rsidRPr="009B05A5">
        <w:rPr>
          <w:b/>
        </w:rPr>
        <w:tab/>
        <w:t>FARMACINĖ FORMA IR KIEKIS PAKUOTĖJE</w:t>
      </w:r>
    </w:p>
    <w:p w14:paraId="47434E93" w14:textId="77777777" w:rsidR="0043057C" w:rsidRPr="009B05A5" w:rsidRDefault="0043057C" w:rsidP="0043057C"/>
    <w:p w14:paraId="7C2A33A4" w14:textId="77777777" w:rsidR="0043057C" w:rsidRPr="008A5ECD" w:rsidRDefault="0043057C" w:rsidP="0043057C">
      <w:pPr>
        <w:rPr>
          <w:b/>
          <w:bCs/>
          <w:i/>
          <w:iCs/>
          <w:spacing w:val="-2"/>
          <w:w w:val="105"/>
        </w:rPr>
      </w:pPr>
      <w:r w:rsidRPr="008A5ECD">
        <w:rPr>
          <w:b/>
          <w:bCs/>
          <w:i/>
          <w:iCs/>
          <w:spacing w:val="-2"/>
          <w:w w:val="105"/>
          <w:highlight w:val="lightGray"/>
        </w:rPr>
        <w:t>Plėvele dengta</w:t>
      </w:r>
      <w:r w:rsidRPr="008A5ECD">
        <w:rPr>
          <w:b/>
          <w:bCs/>
          <w:i/>
          <w:iCs/>
          <w:spacing w:val="-3"/>
          <w:w w:val="105"/>
          <w:highlight w:val="lightGray"/>
        </w:rPr>
        <w:t xml:space="preserve"> </w:t>
      </w:r>
      <w:r w:rsidRPr="008A5ECD">
        <w:rPr>
          <w:b/>
          <w:bCs/>
          <w:i/>
          <w:iCs/>
          <w:spacing w:val="-2"/>
          <w:w w:val="105"/>
          <w:highlight w:val="lightGray"/>
        </w:rPr>
        <w:t>tabletė</w:t>
      </w:r>
    </w:p>
    <w:p w14:paraId="7A0C1D66" w14:textId="77777777" w:rsidR="0043057C" w:rsidRPr="009B05A5" w:rsidRDefault="0043057C" w:rsidP="0043057C">
      <w:pPr>
        <w:rPr>
          <w:b/>
          <w:bCs/>
          <w:i/>
          <w:iCs/>
          <w:spacing w:val="-2"/>
          <w:w w:val="105"/>
        </w:rPr>
      </w:pPr>
    </w:p>
    <w:p w14:paraId="3DD0D7F4" w14:textId="77777777" w:rsidR="0043057C" w:rsidRPr="00D577AC" w:rsidRDefault="0043057C" w:rsidP="0043057C">
      <w:pPr>
        <w:rPr>
          <w:spacing w:val="-2"/>
          <w:w w:val="105"/>
        </w:rPr>
      </w:pPr>
      <w:r w:rsidRPr="00FC1D2F">
        <w:rPr>
          <w:spacing w:val="-2"/>
          <w:w w:val="105"/>
        </w:rPr>
        <w:t>Titravimo pakuotė</w:t>
      </w:r>
    </w:p>
    <w:p w14:paraId="0FF975E6" w14:textId="77777777" w:rsidR="0043057C" w:rsidRPr="00FC1D2F" w:rsidRDefault="0043057C" w:rsidP="0043057C">
      <w:pPr>
        <w:rPr>
          <w:spacing w:val="-2"/>
          <w:w w:val="105"/>
        </w:rPr>
      </w:pPr>
      <w:r w:rsidRPr="00FC1D2F">
        <w:rPr>
          <w:spacing w:val="-2"/>
          <w:w w:val="105"/>
        </w:rPr>
        <w:t>60 </w:t>
      </w:r>
      <w:r w:rsidRPr="008A5ECD">
        <w:rPr>
          <w:b/>
          <w:bCs/>
          <w:i/>
          <w:iCs/>
          <w:spacing w:val="-2"/>
          <w:w w:val="105"/>
          <w:shd w:val="clear" w:color="auto" w:fill="A6A6A6"/>
        </w:rPr>
        <w:t>plėvele dengtų</w:t>
      </w:r>
      <w:r w:rsidRPr="00FC1D2F">
        <w:rPr>
          <w:spacing w:val="-2"/>
          <w:w w:val="105"/>
          <w:shd w:val="clear" w:color="auto" w:fill="A6A6A6"/>
        </w:rPr>
        <w:t xml:space="preserve"> </w:t>
      </w:r>
      <w:r w:rsidRPr="00FC1D2F">
        <w:rPr>
          <w:spacing w:val="-2"/>
          <w:w w:val="105"/>
        </w:rPr>
        <w:t>tablečių</w:t>
      </w:r>
    </w:p>
    <w:p w14:paraId="702CAC41" w14:textId="77777777" w:rsidR="0043057C" w:rsidRPr="00FC1D2F" w:rsidRDefault="0043057C" w:rsidP="0043057C">
      <w:pPr>
        <w:rPr>
          <w:spacing w:val="-2"/>
          <w:w w:val="105"/>
          <w:highlight w:val="lightGray"/>
        </w:rPr>
      </w:pPr>
      <w:r w:rsidRPr="00D577AC">
        <w:rPr>
          <w:spacing w:val="-2"/>
          <w:w w:val="105"/>
          <w:highlight w:val="lightGray"/>
        </w:rPr>
        <w:t>140 </w:t>
      </w:r>
      <w:r w:rsidRPr="008A5ECD">
        <w:rPr>
          <w:b/>
          <w:bCs/>
          <w:i/>
          <w:iCs/>
          <w:spacing w:val="-2"/>
          <w:w w:val="105"/>
          <w:shd w:val="clear" w:color="auto" w:fill="A6A6A6"/>
        </w:rPr>
        <w:t>plėvele dengtų</w:t>
      </w:r>
      <w:r w:rsidRPr="00FC1D2F">
        <w:rPr>
          <w:spacing w:val="-2"/>
          <w:w w:val="105"/>
          <w:shd w:val="clear" w:color="auto" w:fill="A6A6A6"/>
        </w:rPr>
        <w:t xml:space="preserve"> </w:t>
      </w:r>
      <w:r w:rsidRPr="00D577AC">
        <w:rPr>
          <w:spacing w:val="-2"/>
          <w:w w:val="105"/>
          <w:highlight w:val="lightGray"/>
        </w:rPr>
        <w:t>tablečių</w:t>
      </w:r>
    </w:p>
    <w:p w14:paraId="30B4C4E7" w14:textId="77777777" w:rsidR="0043057C" w:rsidRPr="00FC1D2F" w:rsidRDefault="0043057C" w:rsidP="0043057C">
      <w:pPr>
        <w:rPr>
          <w:spacing w:val="-2"/>
          <w:w w:val="105"/>
          <w:highlight w:val="lightGray"/>
        </w:rPr>
      </w:pPr>
      <w:r w:rsidRPr="00D577AC">
        <w:rPr>
          <w:spacing w:val="-2"/>
          <w:w w:val="105"/>
          <w:highlight w:val="lightGray"/>
        </w:rPr>
        <w:t>60</w:t>
      </w:r>
      <w:r w:rsidR="00C721D7">
        <w:rPr>
          <w:spacing w:val="-2"/>
          <w:w w:val="105"/>
          <w:highlight w:val="lightGray"/>
        </w:rPr>
        <w:t> </w:t>
      </w:r>
      <w:r w:rsidRPr="00D577AC">
        <w:rPr>
          <w:spacing w:val="-2"/>
          <w:w w:val="105"/>
          <w:highlight w:val="lightGray"/>
        </w:rPr>
        <w:t>x</w:t>
      </w:r>
      <w:r w:rsidR="00C721D7">
        <w:rPr>
          <w:spacing w:val="-2"/>
          <w:w w:val="105"/>
          <w:highlight w:val="lightGray"/>
        </w:rPr>
        <w:t> </w:t>
      </w:r>
      <w:r w:rsidRPr="00D577AC">
        <w:rPr>
          <w:spacing w:val="-2"/>
          <w:w w:val="105"/>
          <w:highlight w:val="lightGray"/>
        </w:rPr>
        <w:t>1</w:t>
      </w:r>
      <w:r w:rsidRPr="00FC1D2F">
        <w:rPr>
          <w:spacing w:val="-2"/>
          <w:w w:val="105"/>
          <w:highlight w:val="lightGray"/>
        </w:rPr>
        <w:t> </w:t>
      </w:r>
      <w:r w:rsidRPr="008A5ECD">
        <w:rPr>
          <w:b/>
          <w:bCs/>
          <w:i/>
          <w:iCs/>
          <w:spacing w:val="-2"/>
          <w:w w:val="105"/>
          <w:shd w:val="clear" w:color="auto" w:fill="A6A6A6"/>
        </w:rPr>
        <w:t>plėvele dengtų</w:t>
      </w:r>
      <w:r w:rsidRPr="00FC1D2F">
        <w:rPr>
          <w:spacing w:val="-2"/>
          <w:w w:val="105"/>
          <w:shd w:val="clear" w:color="auto" w:fill="A6A6A6"/>
        </w:rPr>
        <w:t xml:space="preserve"> </w:t>
      </w:r>
      <w:r w:rsidRPr="00D577AC">
        <w:rPr>
          <w:spacing w:val="-2"/>
          <w:w w:val="105"/>
          <w:highlight w:val="lightGray"/>
        </w:rPr>
        <w:t>tablečių</w:t>
      </w:r>
    </w:p>
    <w:p w14:paraId="21F2A850" w14:textId="77777777" w:rsidR="0043057C" w:rsidRPr="00FC1D2F" w:rsidRDefault="0043057C" w:rsidP="0043057C">
      <w:r w:rsidRPr="00D577AC">
        <w:rPr>
          <w:spacing w:val="-2"/>
          <w:w w:val="105"/>
          <w:highlight w:val="lightGray"/>
        </w:rPr>
        <w:t>140</w:t>
      </w:r>
      <w:r w:rsidR="00C721D7">
        <w:rPr>
          <w:spacing w:val="-2"/>
          <w:w w:val="105"/>
          <w:highlight w:val="lightGray"/>
        </w:rPr>
        <w:t> </w:t>
      </w:r>
      <w:r w:rsidRPr="00D577AC">
        <w:rPr>
          <w:spacing w:val="-2"/>
          <w:w w:val="105"/>
          <w:highlight w:val="lightGray"/>
        </w:rPr>
        <w:t>x</w:t>
      </w:r>
      <w:r w:rsidR="00C721D7">
        <w:rPr>
          <w:spacing w:val="-2"/>
          <w:w w:val="105"/>
          <w:highlight w:val="lightGray"/>
        </w:rPr>
        <w:t> </w:t>
      </w:r>
      <w:r w:rsidRPr="00D577AC">
        <w:rPr>
          <w:spacing w:val="-2"/>
          <w:w w:val="105"/>
          <w:highlight w:val="lightGray"/>
        </w:rPr>
        <w:t>1</w:t>
      </w:r>
      <w:r w:rsidRPr="00FC1D2F">
        <w:rPr>
          <w:spacing w:val="-2"/>
          <w:w w:val="105"/>
          <w:highlight w:val="lightGray"/>
        </w:rPr>
        <w:t> </w:t>
      </w:r>
      <w:r w:rsidRPr="008A5ECD">
        <w:rPr>
          <w:b/>
          <w:bCs/>
          <w:i/>
          <w:iCs/>
          <w:spacing w:val="-2"/>
          <w:w w:val="105"/>
          <w:shd w:val="clear" w:color="auto" w:fill="A6A6A6"/>
        </w:rPr>
        <w:t>plėvele dengtų</w:t>
      </w:r>
      <w:r w:rsidRPr="00FC1D2F">
        <w:rPr>
          <w:spacing w:val="-2"/>
          <w:w w:val="105"/>
          <w:shd w:val="clear" w:color="auto" w:fill="A6A6A6"/>
        </w:rPr>
        <w:t xml:space="preserve"> </w:t>
      </w:r>
      <w:r w:rsidRPr="00D577AC">
        <w:rPr>
          <w:spacing w:val="-2"/>
          <w:w w:val="105"/>
          <w:highlight w:val="lightGray"/>
        </w:rPr>
        <w:t>tablečių</w:t>
      </w:r>
    </w:p>
    <w:p w14:paraId="752FC918" w14:textId="77777777" w:rsidR="0043057C" w:rsidRPr="009B05A5" w:rsidRDefault="0043057C" w:rsidP="0043057C">
      <w:pPr>
        <w:kinsoku w:val="0"/>
        <w:overflowPunct w:val="0"/>
        <w:ind w:left="231" w:hanging="231"/>
      </w:pPr>
    </w:p>
    <w:p w14:paraId="45429B39" w14:textId="77777777" w:rsidR="0043057C" w:rsidRPr="009B05A5" w:rsidRDefault="0043057C" w:rsidP="0043057C"/>
    <w:p w14:paraId="2749BD24" w14:textId="77777777" w:rsidR="0043057C" w:rsidRPr="009B05A5" w:rsidRDefault="0043057C" w:rsidP="0043057C">
      <w:pPr>
        <w:pBdr>
          <w:top w:val="single" w:sz="4" w:space="1" w:color="auto"/>
          <w:left w:val="single" w:sz="4" w:space="4" w:color="auto"/>
          <w:bottom w:val="single" w:sz="4" w:space="1" w:color="auto"/>
          <w:right w:val="single" w:sz="4" w:space="4" w:color="auto"/>
        </w:pBdr>
        <w:ind w:left="567" w:hanging="567"/>
      </w:pPr>
      <w:r w:rsidRPr="009B05A5">
        <w:rPr>
          <w:b/>
        </w:rPr>
        <w:t>5.</w:t>
      </w:r>
      <w:r w:rsidRPr="009B05A5">
        <w:rPr>
          <w:b/>
        </w:rPr>
        <w:tab/>
        <w:t>VARTOJIMO METODAS IR BŪDAS (-AI)</w:t>
      </w:r>
    </w:p>
    <w:p w14:paraId="52E9C2FA" w14:textId="77777777" w:rsidR="0043057C" w:rsidRPr="009B05A5" w:rsidRDefault="0043057C" w:rsidP="0043057C"/>
    <w:p w14:paraId="6CE9D3CC" w14:textId="77777777" w:rsidR="0043057C" w:rsidRPr="009B05A5" w:rsidRDefault="0043057C" w:rsidP="0043057C">
      <w:pPr>
        <w:pStyle w:val="Pagrindinistekstas"/>
        <w:kinsoku w:val="0"/>
        <w:overflowPunct w:val="0"/>
        <w:rPr>
          <w:spacing w:val="-2"/>
          <w:w w:val="105"/>
        </w:rPr>
      </w:pPr>
      <w:r w:rsidRPr="009B05A5">
        <w:rPr>
          <w:w w:val="105"/>
        </w:rPr>
        <w:t>Tablečių</w:t>
      </w:r>
      <w:r w:rsidRPr="009B05A5">
        <w:rPr>
          <w:spacing w:val="-14"/>
          <w:w w:val="105"/>
        </w:rPr>
        <w:t xml:space="preserve"> </w:t>
      </w:r>
      <w:r w:rsidRPr="009B05A5">
        <w:rPr>
          <w:w w:val="105"/>
        </w:rPr>
        <w:t>negalima</w:t>
      </w:r>
      <w:r w:rsidRPr="009B05A5">
        <w:rPr>
          <w:spacing w:val="-13"/>
          <w:w w:val="105"/>
        </w:rPr>
        <w:t xml:space="preserve"> dalinti </w:t>
      </w:r>
      <w:r w:rsidRPr="009B05A5">
        <w:rPr>
          <w:w w:val="105"/>
        </w:rPr>
        <w:t>ar traiškyti</w:t>
      </w:r>
      <w:r w:rsidRPr="009B05A5">
        <w:rPr>
          <w:spacing w:val="-2"/>
          <w:w w:val="105"/>
        </w:rPr>
        <w:t>.</w:t>
      </w:r>
    </w:p>
    <w:p w14:paraId="616F3749" w14:textId="77777777" w:rsidR="0043057C" w:rsidRPr="009B05A5" w:rsidRDefault="0043057C" w:rsidP="0043057C">
      <w:pPr>
        <w:kinsoku w:val="0"/>
        <w:overflowPunct w:val="0"/>
        <w:ind w:left="231" w:hanging="231"/>
        <w:rPr>
          <w:spacing w:val="-2"/>
        </w:rPr>
      </w:pPr>
      <w:r w:rsidRPr="009B05A5">
        <w:t>Prieš</w:t>
      </w:r>
      <w:r w:rsidRPr="009B05A5">
        <w:rPr>
          <w:spacing w:val="-9"/>
        </w:rPr>
        <w:t xml:space="preserve"> </w:t>
      </w:r>
      <w:r w:rsidRPr="009B05A5">
        <w:t>vartojimą</w:t>
      </w:r>
      <w:r w:rsidRPr="009B05A5">
        <w:rPr>
          <w:spacing w:val="-9"/>
        </w:rPr>
        <w:t xml:space="preserve"> </w:t>
      </w:r>
      <w:r w:rsidRPr="009B05A5">
        <w:t>perskaitykite</w:t>
      </w:r>
      <w:r w:rsidRPr="009B05A5">
        <w:rPr>
          <w:spacing w:val="-7"/>
        </w:rPr>
        <w:t xml:space="preserve"> </w:t>
      </w:r>
      <w:r w:rsidRPr="009B05A5">
        <w:t>pakuotės</w:t>
      </w:r>
      <w:r w:rsidRPr="009B05A5">
        <w:rPr>
          <w:spacing w:val="-7"/>
        </w:rPr>
        <w:t xml:space="preserve"> </w:t>
      </w:r>
      <w:r w:rsidRPr="009B05A5">
        <w:rPr>
          <w:spacing w:val="-2"/>
        </w:rPr>
        <w:t>lapelį ir titravimo vadovą.</w:t>
      </w:r>
    </w:p>
    <w:p w14:paraId="02A8E73B" w14:textId="77777777" w:rsidR="0043057C" w:rsidRPr="008A5ECD" w:rsidRDefault="0043057C" w:rsidP="0043057C">
      <w:pPr>
        <w:kinsoku w:val="0"/>
        <w:overflowPunct w:val="0"/>
        <w:ind w:left="231" w:hanging="231"/>
        <w:rPr>
          <w:b/>
          <w:bCs/>
          <w:i/>
          <w:iCs/>
          <w:spacing w:val="-4"/>
        </w:rPr>
      </w:pPr>
      <w:r w:rsidRPr="008A5ECD">
        <w:rPr>
          <w:b/>
          <w:bCs/>
          <w:i/>
          <w:iCs/>
          <w:highlight w:val="lightGray"/>
        </w:rPr>
        <w:t>Vartoti</w:t>
      </w:r>
      <w:r w:rsidRPr="008A5ECD">
        <w:rPr>
          <w:b/>
          <w:bCs/>
          <w:i/>
          <w:iCs/>
          <w:spacing w:val="-1"/>
          <w:highlight w:val="lightGray"/>
        </w:rPr>
        <w:t xml:space="preserve"> </w:t>
      </w:r>
      <w:r w:rsidRPr="008A5ECD">
        <w:rPr>
          <w:b/>
          <w:bCs/>
          <w:i/>
          <w:iCs/>
          <w:highlight w:val="lightGray"/>
        </w:rPr>
        <w:t>per</w:t>
      </w:r>
      <w:r w:rsidRPr="008A5ECD">
        <w:rPr>
          <w:b/>
          <w:bCs/>
          <w:i/>
          <w:iCs/>
          <w:spacing w:val="-1"/>
          <w:highlight w:val="lightGray"/>
        </w:rPr>
        <w:t xml:space="preserve"> </w:t>
      </w:r>
      <w:r w:rsidRPr="008A5ECD">
        <w:rPr>
          <w:b/>
          <w:bCs/>
          <w:i/>
          <w:iCs/>
          <w:spacing w:val="-4"/>
          <w:highlight w:val="lightGray"/>
        </w:rPr>
        <w:t>burną.</w:t>
      </w:r>
    </w:p>
    <w:p w14:paraId="24BB71A4" w14:textId="77777777" w:rsidR="0043057C" w:rsidRPr="009B05A5" w:rsidRDefault="0043057C" w:rsidP="0043057C">
      <w:pPr>
        <w:kinsoku w:val="0"/>
        <w:overflowPunct w:val="0"/>
        <w:ind w:left="231" w:hanging="231"/>
        <w:rPr>
          <w:spacing w:val="-4"/>
        </w:rPr>
      </w:pPr>
    </w:p>
    <w:p w14:paraId="460364B1" w14:textId="77777777" w:rsidR="0043057C" w:rsidRPr="009B05A5" w:rsidRDefault="0043057C" w:rsidP="0043057C"/>
    <w:p w14:paraId="0B3AA90E" w14:textId="77777777" w:rsidR="0043057C" w:rsidRPr="009B05A5" w:rsidRDefault="0043057C" w:rsidP="0043057C">
      <w:pPr>
        <w:pBdr>
          <w:top w:val="single" w:sz="4" w:space="1" w:color="auto"/>
          <w:left w:val="single" w:sz="4" w:space="4" w:color="auto"/>
          <w:bottom w:val="single" w:sz="4" w:space="1" w:color="auto"/>
          <w:right w:val="single" w:sz="4" w:space="4" w:color="auto"/>
        </w:pBdr>
        <w:ind w:left="567" w:hanging="567"/>
      </w:pPr>
      <w:r w:rsidRPr="009B05A5">
        <w:rPr>
          <w:b/>
        </w:rPr>
        <w:t>6.</w:t>
      </w:r>
      <w:r w:rsidRPr="009B05A5">
        <w:rPr>
          <w:b/>
        </w:rPr>
        <w:tab/>
        <w:t>SPECIALUS ĮSPĖJIMAS, KAD VAISTINĮ PREPARATĄ BŪTINA LAIKYTI VAIKAMS NEPASTEBIMOJE IR NEPASIEKIAMOJE VIETOJE</w:t>
      </w:r>
    </w:p>
    <w:p w14:paraId="64742DE3" w14:textId="77777777" w:rsidR="0043057C" w:rsidRPr="009B05A5" w:rsidRDefault="0043057C" w:rsidP="0043057C"/>
    <w:p w14:paraId="58115952" w14:textId="77777777" w:rsidR="0043057C" w:rsidRPr="009B05A5" w:rsidRDefault="0043057C" w:rsidP="0043057C">
      <w:r w:rsidRPr="009B05A5">
        <w:t>Laikyti vaikams nepastebimoje ir nepasiekiamoje vietoje.</w:t>
      </w:r>
    </w:p>
    <w:p w14:paraId="2C9C824C" w14:textId="77777777" w:rsidR="0043057C" w:rsidRPr="009B05A5" w:rsidRDefault="0043057C" w:rsidP="0043057C"/>
    <w:p w14:paraId="0B3F597B" w14:textId="77777777" w:rsidR="0043057C" w:rsidRPr="009B05A5" w:rsidRDefault="0043057C" w:rsidP="0043057C"/>
    <w:p w14:paraId="18587C2F" w14:textId="77777777" w:rsidR="0043057C" w:rsidRPr="009B05A5" w:rsidRDefault="0043057C" w:rsidP="0043057C">
      <w:pPr>
        <w:pBdr>
          <w:top w:val="single" w:sz="4" w:space="1" w:color="auto"/>
          <w:left w:val="single" w:sz="4" w:space="4" w:color="auto"/>
          <w:bottom w:val="single" w:sz="4" w:space="1" w:color="auto"/>
          <w:right w:val="single" w:sz="4" w:space="4" w:color="auto"/>
        </w:pBdr>
        <w:ind w:left="567" w:hanging="567"/>
      </w:pPr>
      <w:r w:rsidRPr="009B05A5">
        <w:rPr>
          <w:b/>
        </w:rPr>
        <w:t>7.</w:t>
      </w:r>
      <w:r w:rsidRPr="009B05A5">
        <w:rPr>
          <w:b/>
        </w:rPr>
        <w:tab/>
        <w:t>KITAS (-I) SPECIALUS (-ŪS) ĮSPĖJIMAS (-AI) (JEI REIKIA)</w:t>
      </w:r>
    </w:p>
    <w:p w14:paraId="15A0C8E8" w14:textId="77777777" w:rsidR="0043057C" w:rsidRPr="009B05A5" w:rsidRDefault="0043057C" w:rsidP="0043057C"/>
    <w:p w14:paraId="544817BD" w14:textId="77777777" w:rsidR="0043057C" w:rsidRPr="009B05A5" w:rsidRDefault="0043057C" w:rsidP="0043057C">
      <w:pPr>
        <w:kinsoku w:val="0"/>
        <w:overflowPunct w:val="0"/>
      </w:pPr>
    </w:p>
    <w:p w14:paraId="6CC394FC" w14:textId="77777777" w:rsidR="0043057C" w:rsidRPr="009B05A5" w:rsidRDefault="0043057C" w:rsidP="0043057C">
      <w:pPr>
        <w:pBdr>
          <w:top w:val="single" w:sz="4" w:space="1" w:color="auto"/>
          <w:left w:val="single" w:sz="4" w:space="4" w:color="auto"/>
          <w:bottom w:val="single" w:sz="4" w:space="1" w:color="auto"/>
          <w:right w:val="single" w:sz="4" w:space="4" w:color="auto"/>
        </w:pBdr>
        <w:ind w:left="567" w:hanging="567"/>
      </w:pPr>
      <w:r w:rsidRPr="009B05A5">
        <w:rPr>
          <w:b/>
        </w:rPr>
        <w:t>8.</w:t>
      </w:r>
      <w:r w:rsidRPr="009B05A5">
        <w:rPr>
          <w:b/>
        </w:rPr>
        <w:tab/>
        <w:t>TINKAMUMO LAIKAS</w:t>
      </w:r>
    </w:p>
    <w:p w14:paraId="263773E5" w14:textId="77777777" w:rsidR="0043057C" w:rsidRPr="009B05A5" w:rsidRDefault="0043057C" w:rsidP="0043057C"/>
    <w:p w14:paraId="3865E4D8" w14:textId="77777777" w:rsidR="0043057C" w:rsidRPr="009B05A5" w:rsidRDefault="0043057C" w:rsidP="0043057C">
      <w:r w:rsidRPr="009B05A5">
        <w:t xml:space="preserve">EXP </w:t>
      </w:r>
      <w:r w:rsidRPr="009B05A5">
        <w:rPr>
          <w:highlight w:val="lightGray"/>
        </w:rPr>
        <w:t>{mm/MMMM}</w:t>
      </w:r>
    </w:p>
    <w:p w14:paraId="38090557" w14:textId="77777777" w:rsidR="0043057C" w:rsidRPr="009B05A5" w:rsidRDefault="0043057C" w:rsidP="0043057C">
      <w:pPr>
        <w:kinsoku w:val="0"/>
        <w:overflowPunct w:val="0"/>
        <w:ind w:left="231" w:hanging="231"/>
      </w:pPr>
    </w:p>
    <w:p w14:paraId="4D1EB066" w14:textId="77777777" w:rsidR="0043057C" w:rsidRPr="009B05A5" w:rsidRDefault="0043057C" w:rsidP="0043057C"/>
    <w:p w14:paraId="2D621212" w14:textId="77777777" w:rsidR="0043057C" w:rsidRPr="009B05A5" w:rsidRDefault="0043057C" w:rsidP="0043057C">
      <w:pPr>
        <w:keepNext/>
        <w:pBdr>
          <w:top w:val="single" w:sz="4" w:space="1" w:color="auto"/>
          <w:left w:val="single" w:sz="4" w:space="4" w:color="auto"/>
          <w:bottom w:val="single" w:sz="4" w:space="1" w:color="auto"/>
          <w:right w:val="single" w:sz="4" w:space="4" w:color="auto"/>
        </w:pBdr>
        <w:ind w:left="567" w:hanging="567"/>
      </w:pPr>
      <w:r w:rsidRPr="009B05A5">
        <w:rPr>
          <w:b/>
        </w:rPr>
        <w:lastRenderedPageBreak/>
        <w:t>9.</w:t>
      </w:r>
      <w:r w:rsidRPr="009B05A5">
        <w:rPr>
          <w:b/>
        </w:rPr>
        <w:tab/>
        <w:t>SPECIALIOS LAIKYMO SĄLYGOS</w:t>
      </w:r>
    </w:p>
    <w:p w14:paraId="265C0E4A" w14:textId="77777777" w:rsidR="0043057C" w:rsidRPr="009B05A5" w:rsidRDefault="0043057C" w:rsidP="0043057C">
      <w:pPr>
        <w:keepNext/>
      </w:pPr>
    </w:p>
    <w:p w14:paraId="349CE6E1" w14:textId="77777777" w:rsidR="0043057C" w:rsidRPr="009B05A5" w:rsidRDefault="0043057C" w:rsidP="0043057C">
      <w:pPr>
        <w:pStyle w:val="Pagrindinistekstas"/>
        <w:keepNext/>
        <w:kinsoku w:val="0"/>
        <w:overflowPunct w:val="0"/>
        <w:rPr>
          <w:spacing w:val="-2"/>
        </w:rPr>
      </w:pPr>
      <w:r w:rsidRPr="009B05A5">
        <w:rPr>
          <w:w w:val="105"/>
        </w:rPr>
        <w:t>Laikyti ne aukštesnėje kaip 30 °C temperatūroje.</w:t>
      </w:r>
    </w:p>
    <w:p w14:paraId="02520FD9" w14:textId="77777777" w:rsidR="0043057C" w:rsidRPr="009B05A5" w:rsidRDefault="0043057C" w:rsidP="0043057C"/>
    <w:p w14:paraId="21369D99" w14:textId="77777777" w:rsidR="0043057C" w:rsidRPr="009B05A5" w:rsidRDefault="0043057C" w:rsidP="0043057C"/>
    <w:p w14:paraId="4748BF0A" w14:textId="77777777" w:rsidR="0043057C" w:rsidRPr="009B05A5" w:rsidRDefault="0043057C" w:rsidP="0043057C">
      <w:pPr>
        <w:pBdr>
          <w:top w:val="single" w:sz="4" w:space="1" w:color="auto"/>
          <w:left w:val="single" w:sz="4" w:space="4" w:color="auto"/>
          <w:bottom w:val="single" w:sz="4" w:space="1" w:color="auto"/>
          <w:right w:val="single" w:sz="4" w:space="4" w:color="auto"/>
        </w:pBdr>
        <w:ind w:left="567" w:hanging="567"/>
        <w:rPr>
          <w:b/>
        </w:rPr>
      </w:pPr>
      <w:r w:rsidRPr="009B05A5">
        <w:rPr>
          <w:b/>
        </w:rPr>
        <w:t>10.</w:t>
      </w:r>
      <w:r w:rsidRPr="009B05A5">
        <w:rPr>
          <w:b/>
        </w:rPr>
        <w:tab/>
        <w:t>SPECIALIOS ATSARGUMO PRIEMONĖS DĖL NESUVARTOTO VAISTINIO PREPARATO AR JO ATLIEKŲ TVARKYMO (JEI REIKIA)</w:t>
      </w:r>
    </w:p>
    <w:p w14:paraId="4CD5C5EA" w14:textId="77777777" w:rsidR="0043057C" w:rsidRPr="009B05A5" w:rsidRDefault="0043057C" w:rsidP="0043057C"/>
    <w:p w14:paraId="40166F56" w14:textId="77777777" w:rsidR="0043057C" w:rsidRPr="009B05A5" w:rsidRDefault="0043057C" w:rsidP="0043057C">
      <w:pPr>
        <w:kinsoku w:val="0"/>
        <w:overflowPunct w:val="0"/>
        <w:ind w:left="231" w:hanging="231"/>
      </w:pPr>
    </w:p>
    <w:p w14:paraId="37B9FB1A" w14:textId="77777777" w:rsidR="0043057C" w:rsidRPr="009B05A5" w:rsidRDefault="0043057C" w:rsidP="0043057C">
      <w:pPr>
        <w:pBdr>
          <w:top w:val="single" w:sz="4" w:space="1" w:color="auto"/>
          <w:left w:val="single" w:sz="4" w:space="4" w:color="auto"/>
          <w:bottom w:val="single" w:sz="4" w:space="1" w:color="auto"/>
          <w:right w:val="single" w:sz="4" w:space="4" w:color="auto"/>
        </w:pBdr>
        <w:tabs>
          <w:tab w:val="left" w:pos="567"/>
        </w:tabs>
        <w:rPr>
          <w:b/>
        </w:rPr>
      </w:pPr>
      <w:r w:rsidRPr="009B05A5">
        <w:rPr>
          <w:b/>
        </w:rPr>
        <w:t>11.</w:t>
      </w:r>
      <w:r w:rsidRPr="009B05A5">
        <w:rPr>
          <w:b/>
        </w:rPr>
        <w:tab/>
      </w:r>
      <w:r w:rsidRPr="009B05A5">
        <w:rPr>
          <w:b/>
          <w:caps/>
        </w:rPr>
        <w:t>REGISTRUOTOJO PAVADINIMAS IR ADRESAS</w:t>
      </w:r>
    </w:p>
    <w:p w14:paraId="74E2EB82" w14:textId="77777777" w:rsidR="0043057C" w:rsidRPr="009B05A5" w:rsidRDefault="0043057C" w:rsidP="0043057C"/>
    <w:p w14:paraId="4071DCFA" w14:textId="77777777" w:rsidR="0043057C" w:rsidRPr="009B05A5" w:rsidRDefault="0043057C" w:rsidP="0043057C">
      <w:r w:rsidRPr="009B05A5">
        <w:t xml:space="preserve">STADA </w:t>
      </w:r>
      <w:proofErr w:type="spellStart"/>
      <w:r w:rsidRPr="009B05A5">
        <w:t>Arzneimittel</w:t>
      </w:r>
      <w:proofErr w:type="spellEnd"/>
      <w:r w:rsidRPr="009B05A5">
        <w:t xml:space="preserve"> AG</w:t>
      </w:r>
    </w:p>
    <w:p w14:paraId="6B373B4F" w14:textId="77777777" w:rsidR="0043057C" w:rsidRPr="009B05A5" w:rsidRDefault="0043057C" w:rsidP="0043057C">
      <w:proofErr w:type="spellStart"/>
      <w:r w:rsidRPr="009B05A5">
        <w:t>Stadastrasse</w:t>
      </w:r>
      <w:proofErr w:type="spellEnd"/>
      <w:r w:rsidRPr="009B05A5">
        <w:t xml:space="preserve"> 2-18</w:t>
      </w:r>
    </w:p>
    <w:p w14:paraId="40EB3365" w14:textId="77777777" w:rsidR="0043057C" w:rsidRPr="009B05A5" w:rsidRDefault="0043057C" w:rsidP="0043057C">
      <w:r w:rsidRPr="009B05A5">
        <w:t xml:space="preserve">61118 </w:t>
      </w:r>
      <w:proofErr w:type="spellStart"/>
      <w:r w:rsidRPr="009B05A5">
        <w:t>Bad</w:t>
      </w:r>
      <w:proofErr w:type="spellEnd"/>
      <w:r w:rsidRPr="009B05A5">
        <w:t xml:space="preserve"> </w:t>
      </w:r>
      <w:proofErr w:type="spellStart"/>
      <w:r w:rsidRPr="009B05A5">
        <w:t>Vilbel</w:t>
      </w:r>
      <w:proofErr w:type="spellEnd"/>
    </w:p>
    <w:p w14:paraId="1A1F8089" w14:textId="77777777" w:rsidR="0043057C" w:rsidRPr="009B05A5" w:rsidRDefault="0043057C" w:rsidP="0043057C">
      <w:r w:rsidRPr="009B05A5">
        <w:t>Vokietija</w:t>
      </w:r>
    </w:p>
    <w:p w14:paraId="4592CF40" w14:textId="77777777" w:rsidR="0043057C" w:rsidRPr="009B05A5" w:rsidRDefault="0043057C" w:rsidP="0043057C">
      <w:pPr>
        <w:kinsoku w:val="0"/>
        <w:overflowPunct w:val="0"/>
        <w:ind w:left="231" w:hanging="231"/>
      </w:pPr>
    </w:p>
    <w:p w14:paraId="2C25AF08" w14:textId="77777777" w:rsidR="0043057C" w:rsidRPr="009B05A5" w:rsidRDefault="0043057C" w:rsidP="0043057C"/>
    <w:p w14:paraId="3CB88525" w14:textId="77777777" w:rsidR="0043057C" w:rsidRPr="009B05A5" w:rsidRDefault="0043057C" w:rsidP="0043057C">
      <w:pPr>
        <w:pBdr>
          <w:top w:val="single" w:sz="4" w:space="1" w:color="auto"/>
          <w:left w:val="single" w:sz="4" w:space="4" w:color="auto"/>
          <w:bottom w:val="single" w:sz="4" w:space="1" w:color="auto"/>
          <w:right w:val="single" w:sz="4" w:space="4" w:color="auto"/>
        </w:pBdr>
        <w:tabs>
          <w:tab w:val="left" w:pos="567"/>
        </w:tabs>
      </w:pPr>
      <w:r w:rsidRPr="009B05A5">
        <w:rPr>
          <w:b/>
        </w:rPr>
        <w:t>12.</w:t>
      </w:r>
      <w:r w:rsidRPr="009B05A5">
        <w:rPr>
          <w:b/>
        </w:rPr>
        <w:tab/>
        <w:t>REGISTRACIJOS PAŽYMĖJIMO NUMERIS (-IAI)</w:t>
      </w:r>
    </w:p>
    <w:p w14:paraId="0DD8C1F9" w14:textId="77777777" w:rsidR="0043057C" w:rsidRPr="009B05A5" w:rsidRDefault="0043057C" w:rsidP="0043057C"/>
    <w:p w14:paraId="769ED67A" w14:textId="5CE04769" w:rsidR="00424172" w:rsidRPr="00424172" w:rsidRDefault="00424172" w:rsidP="00424172">
      <w:pPr>
        <w:rPr>
          <w:highlight w:val="lightGray"/>
        </w:rPr>
      </w:pPr>
      <w:r>
        <w:t xml:space="preserve">LT/1/25/5900/003 </w:t>
      </w:r>
      <w:r w:rsidRPr="00424172">
        <w:rPr>
          <w:highlight w:val="lightGray"/>
        </w:rPr>
        <w:t xml:space="preserve">– N60 </w:t>
      </w:r>
    </w:p>
    <w:p w14:paraId="4696ED46" w14:textId="30460667" w:rsidR="00424172" w:rsidRPr="00424172" w:rsidRDefault="00424172" w:rsidP="00424172">
      <w:pPr>
        <w:rPr>
          <w:highlight w:val="lightGray"/>
        </w:rPr>
      </w:pPr>
      <w:r w:rsidRPr="00424172">
        <w:rPr>
          <w:highlight w:val="lightGray"/>
        </w:rPr>
        <w:t xml:space="preserve">LT/1/25/5900/004 – N140 </w:t>
      </w:r>
    </w:p>
    <w:p w14:paraId="75DDA926" w14:textId="356CDDB7" w:rsidR="00424172" w:rsidRPr="00424172" w:rsidRDefault="00424172" w:rsidP="00424172">
      <w:pPr>
        <w:rPr>
          <w:highlight w:val="lightGray"/>
        </w:rPr>
      </w:pPr>
      <w:r w:rsidRPr="00424172">
        <w:rPr>
          <w:highlight w:val="lightGray"/>
        </w:rPr>
        <w:t xml:space="preserve">LT/1/25/5900/007 – N60x1 </w:t>
      </w:r>
    </w:p>
    <w:p w14:paraId="4F9625A7" w14:textId="38FC3222" w:rsidR="0043057C" w:rsidRDefault="00424172" w:rsidP="00424172">
      <w:r w:rsidRPr="00424172">
        <w:rPr>
          <w:highlight w:val="lightGray"/>
        </w:rPr>
        <w:t>LT/1/25/5900/008 – N140x1</w:t>
      </w:r>
    </w:p>
    <w:p w14:paraId="1EE0CD7F" w14:textId="77777777" w:rsidR="00424172" w:rsidRPr="009B05A5" w:rsidRDefault="00424172" w:rsidP="00424172"/>
    <w:p w14:paraId="4E2F5A59" w14:textId="77777777" w:rsidR="0043057C" w:rsidRPr="009B05A5" w:rsidRDefault="0043057C" w:rsidP="0043057C">
      <w:pPr>
        <w:tabs>
          <w:tab w:val="left" w:pos="567"/>
        </w:tabs>
        <w:spacing w:line="260" w:lineRule="exact"/>
        <w:rPr>
          <w:szCs w:val="24"/>
        </w:rPr>
      </w:pPr>
    </w:p>
    <w:p w14:paraId="09A9EAA4" w14:textId="77777777" w:rsidR="0043057C" w:rsidRPr="009B05A5" w:rsidRDefault="0043057C" w:rsidP="0043057C">
      <w:pPr>
        <w:pBdr>
          <w:top w:val="single" w:sz="4" w:space="1" w:color="auto"/>
          <w:left w:val="single" w:sz="4" w:space="4" w:color="auto"/>
          <w:bottom w:val="single" w:sz="4" w:space="1" w:color="auto"/>
          <w:right w:val="single" w:sz="4" w:space="4" w:color="auto"/>
        </w:pBdr>
        <w:tabs>
          <w:tab w:val="left" w:pos="567"/>
        </w:tabs>
        <w:rPr>
          <w:szCs w:val="24"/>
        </w:rPr>
      </w:pPr>
      <w:r w:rsidRPr="009B05A5">
        <w:rPr>
          <w:b/>
          <w:szCs w:val="24"/>
        </w:rPr>
        <w:t>13.</w:t>
      </w:r>
      <w:r w:rsidRPr="009B05A5">
        <w:rPr>
          <w:b/>
          <w:szCs w:val="24"/>
        </w:rPr>
        <w:tab/>
        <w:t xml:space="preserve">SERIJOS NUMERIS </w:t>
      </w:r>
    </w:p>
    <w:p w14:paraId="569B550B" w14:textId="77777777" w:rsidR="0043057C" w:rsidRPr="009B05A5" w:rsidRDefault="0043057C" w:rsidP="0043057C">
      <w:pPr>
        <w:tabs>
          <w:tab w:val="left" w:pos="567"/>
        </w:tabs>
        <w:spacing w:line="260" w:lineRule="exact"/>
      </w:pPr>
    </w:p>
    <w:p w14:paraId="201A5B11" w14:textId="77777777" w:rsidR="0043057C" w:rsidRPr="009B05A5" w:rsidRDefault="0043057C" w:rsidP="0043057C">
      <w:r w:rsidRPr="009B05A5">
        <w:t xml:space="preserve">Lot </w:t>
      </w:r>
      <w:r w:rsidRPr="009B05A5">
        <w:rPr>
          <w:highlight w:val="lightGray"/>
        </w:rPr>
        <w:t>{numeris}</w:t>
      </w:r>
    </w:p>
    <w:p w14:paraId="2E246D60" w14:textId="77777777" w:rsidR="0043057C" w:rsidRPr="009B05A5" w:rsidRDefault="0043057C" w:rsidP="0043057C">
      <w:pPr>
        <w:kinsoku w:val="0"/>
        <w:overflowPunct w:val="0"/>
        <w:ind w:left="231" w:hanging="231"/>
      </w:pPr>
    </w:p>
    <w:p w14:paraId="4684B951" w14:textId="77777777" w:rsidR="0043057C" w:rsidRPr="009B05A5" w:rsidRDefault="0043057C" w:rsidP="0043057C"/>
    <w:p w14:paraId="6CC6302A" w14:textId="77777777" w:rsidR="0043057C" w:rsidRPr="009B05A5" w:rsidRDefault="0043057C" w:rsidP="0043057C">
      <w:pPr>
        <w:pBdr>
          <w:top w:val="single" w:sz="4" w:space="1" w:color="auto"/>
          <w:left w:val="single" w:sz="4" w:space="4" w:color="auto"/>
          <w:bottom w:val="single" w:sz="4" w:space="1" w:color="auto"/>
          <w:right w:val="single" w:sz="4" w:space="4" w:color="auto"/>
        </w:pBdr>
        <w:tabs>
          <w:tab w:val="left" w:pos="567"/>
        </w:tabs>
      </w:pPr>
      <w:r w:rsidRPr="009B05A5">
        <w:rPr>
          <w:b/>
        </w:rPr>
        <w:t>14.</w:t>
      </w:r>
      <w:r w:rsidRPr="009B05A5">
        <w:rPr>
          <w:b/>
        </w:rPr>
        <w:tab/>
        <w:t>PARDAVIMO (IŠDAVIMO) TVARKA</w:t>
      </w:r>
    </w:p>
    <w:p w14:paraId="0A32B000" w14:textId="77777777" w:rsidR="0043057C" w:rsidRPr="009B05A5" w:rsidRDefault="0043057C" w:rsidP="0043057C">
      <w:pPr>
        <w:kinsoku w:val="0"/>
        <w:overflowPunct w:val="0"/>
        <w:ind w:left="231" w:hanging="231"/>
      </w:pPr>
    </w:p>
    <w:p w14:paraId="5596A37A" w14:textId="77777777" w:rsidR="0043057C" w:rsidRPr="009B05A5" w:rsidRDefault="0043057C" w:rsidP="0043057C">
      <w:pPr>
        <w:kinsoku w:val="0"/>
        <w:overflowPunct w:val="0"/>
        <w:ind w:left="231" w:hanging="231"/>
      </w:pPr>
      <w:r w:rsidRPr="009B05A5">
        <w:t>Receptinis vaistas.</w:t>
      </w:r>
    </w:p>
    <w:p w14:paraId="0F0A50FF" w14:textId="77777777" w:rsidR="0043057C" w:rsidRPr="009B05A5" w:rsidRDefault="0043057C" w:rsidP="0043057C"/>
    <w:p w14:paraId="19D1F9AA" w14:textId="77777777" w:rsidR="0043057C" w:rsidRPr="009B05A5" w:rsidRDefault="0043057C" w:rsidP="0043057C"/>
    <w:p w14:paraId="2763BCFC" w14:textId="77777777" w:rsidR="0043057C" w:rsidRPr="009B05A5" w:rsidRDefault="0043057C" w:rsidP="0043057C">
      <w:pPr>
        <w:pBdr>
          <w:top w:val="single" w:sz="4" w:space="2" w:color="auto"/>
          <w:left w:val="single" w:sz="4" w:space="4" w:color="auto"/>
          <w:bottom w:val="single" w:sz="4" w:space="1" w:color="auto"/>
          <w:right w:val="single" w:sz="4" w:space="4" w:color="auto"/>
        </w:pBdr>
        <w:tabs>
          <w:tab w:val="left" w:pos="567"/>
        </w:tabs>
      </w:pPr>
      <w:r w:rsidRPr="009B05A5">
        <w:rPr>
          <w:b/>
        </w:rPr>
        <w:t>15.</w:t>
      </w:r>
      <w:r w:rsidRPr="009B05A5">
        <w:rPr>
          <w:b/>
        </w:rPr>
        <w:tab/>
        <w:t>VARTOJIMO INSTRUKCIJA</w:t>
      </w:r>
    </w:p>
    <w:p w14:paraId="3855DB4D" w14:textId="77777777" w:rsidR="0043057C" w:rsidRPr="009B05A5" w:rsidRDefault="0043057C" w:rsidP="0043057C"/>
    <w:p w14:paraId="50CAE4F3" w14:textId="77777777" w:rsidR="0043057C" w:rsidRPr="009B05A5" w:rsidRDefault="0043057C" w:rsidP="0043057C"/>
    <w:p w14:paraId="12BE1F2A" w14:textId="6456858C" w:rsidR="0043057C" w:rsidRPr="009B05A5" w:rsidRDefault="0043057C" w:rsidP="0043057C">
      <w:pPr>
        <w:pBdr>
          <w:top w:val="single" w:sz="4" w:space="1" w:color="auto"/>
          <w:left w:val="single" w:sz="4" w:space="4" w:color="auto"/>
          <w:bottom w:val="single" w:sz="4" w:space="0" w:color="auto"/>
          <w:right w:val="single" w:sz="4" w:space="4" w:color="auto"/>
        </w:pBdr>
        <w:tabs>
          <w:tab w:val="left" w:pos="567"/>
        </w:tabs>
      </w:pPr>
      <w:r w:rsidRPr="009B05A5">
        <w:rPr>
          <w:b/>
        </w:rPr>
        <w:t>16.</w:t>
      </w:r>
      <w:r w:rsidRPr="009B05A5">
        <w:rPr>
          <w:b/>
        </w:rPr>
        <w:tab/>
        <w:t>INFORMACIJA BRAILIO RAŠTU</w:t>
      </w:r>
    </w:p>
    <w:p w14:paraId="22BE3C6A" w14:textId="77777777" w:rsidR="0043057C" w:rsidRPr="009B05A5" w:rsidRDefault="0043057C" w:rsidP="0043057C"/>
    <w:p w14:paraId="3B092607" w14:textId="2916927A" w:rsidR="0043057C" w:rsidRPr="009402E8" w:rsidRDefault="00C721D7" w:rsidP="006209F9">
      <w:pPr>
        <w:tabs>
          <w:tab w:val="left" w:pos="567"/>
        </w:tabs>
        <w:spacing w:line="260" w:lineRule="exact"/>
        <w:rPr>
          <w:shd w:val="clear" w:color="auto" w:fill="CCCCCC"/>
        </w:rPr>
      </w:pPr>
      <w:proofErr w:type="spellStart"/>
      <w:r w:rsidRPr="009B05A5">
        <w:rPr>
          <w:spacing w:val="-2"/>
          <w:w w:val="105"/>
        </w:rPr>
        <w:t>Selexipag</w:t>
      </w:r>
      <w:proofErr w:type="spellEnd"/>
      <w:r w:rsidRPr="009B05A5">
        <w:rPr>
          <w:spacing w:val="-2"/>
          <w:w w:val="105"/>
        </w:rPr>
        <w:t xml:space="preserve"> STADA</w:t>
      </w:r>
      <w:r w:rsidRPr="009B05A5">
        <w:rPr>
          <w:spacing w:val="-1"/>
          <w:w w:val="105"/>
        </w:rPr>
        <w:t xml:space="preserve"> </w:t>
      </w:r>
      <w:r w:rsidRPr="009B05A5">
        <w:rPr>
          <w:spacing w:val="-2"/>
          <w:w w:val="105"/>
        </w:rPr>
        <w:t>200 </w:t>
      </w:r>
      <w:r w:rsidR="006209F9" w:rsidRPr="006209F9">
        <w:rPr>
          <w:spacing w:val="-2"/>
          <w:w w:val="105"/>
        </w:rPr>
        <w:t>µg</w:t>
      </w:r>
    </w:p>
    <w:p w14:paraId="6904A1B9" w14:textId="77777777" w:rsidR="0043057C" w:rsidRPr="009B05A5" w:rsidRDefault="0043057C" w:rsidP="0043057C">
      <w:pPr>
        <w:rPr>
          <w:shd w:val="clear" w:color="auto" w:fill="CCCCCC"/>
        </w:rPr>
      </w:pPr>
    </w:p>
    <w:p w14:paraId="71BD2579" w14:textId="77777777" w:rsidR="0043057C" w:rsidRPr="009B05A5" w:rsidRDefault="0043057C" w:rsidP="0043057C">
      <w:pPr>
        <w:keepNext/>
        <w:pBdr>
          <w:top w:val="single" w:sz="4" w:space="1" w:color="auto"/>
          <w:left w:val="single" w:sz="4" w:space="4" w:color="auto"/>
          <w:bottom w:val="single" w:sz="4" w:space="1" w:color="auto"/>
          <w:right w:val="single" w:sz="4" w:space="4" w:color="auto"/>
        </w:pBdr>
        <w:tabs>
          <w:tab w:val="left" w:pos="0"/>
          <w:tab w:val="left" w:pos="567"/>
        </w:tabs>
        <w:rPr>
          <w:i/>
        </w:rPr>
      </w:pPr>
      <w:r w:rsidRPr="009B05A5">
        <w:rPr>
          <w:b/>
        </w:rPr>
        <w:t>17.</w:t>
      </w:r>
      <w:r w:rsidRPr="009B05A5">
        <w:rPr>
          <w:b/>
        </w:rPr>
        <w:tab/>
        <w:t>UNIKALUS IDENTIFIKATORIUS – 2D BRŪKŠNINIS KODAS</w:t>
      </w:r>
    </w:p>
    <w:p w14:paraId="0053890C" w14:textId="77777777" w:rsidR="0043057C" w:rsidRPr="009B05A5" w:rsidRDefault="0043057C" w:rsidP="0043057C"/>
    <w:p w14:paraId="1FBD4F07" w14:textId="77777777" w:rsidR="0043057C" w:rsidRPr="009B05A5" w:rsidRDefault="0043057C" w:rsidP="0043057C">
      <w:pPr>
        <w:tabs>
          <w:tab w:val="left" w:pos="567"/>
        </w:tabs>
        <w:spacing w:line="260" w:lineRule="exact"/>
        <w:rPr>
          <w:shd w:val="clear" w:color="auto" w:fill="CCCCCC"/>
        </w:rPr>
      </w:pPr>
      <w:r w:rsidRPr="009B05A5">
        <w:rPr>
          <w:highlight w:val="lightGray"/>
        </w:rPr>
        <w:t>2D brūkšninis kodas su nurodytu unikaliu identifikatoriumi.</w:t>
      </w:r>
    </w:p>
    <w:p w14:paraId="3C8D85D4" w14:textId="77777777" w:rsidR="0043057C" w:rsidRPr="009B05A5" w:rsidRDefault="0043057C" w:rsidP="0043057C"/>
    <w:p w14:paraId="1C53E66B" w14:textId="77777777" w:rsidR="0043057C" w:rsidRPr="009B05A5" w:rsidRDefault="0043057C" w:rsidP="0043057C"/>
    <w:p w14:paraId="59BB4686" w14:textId="77777777" w:rsidR="0043057C" w:rsidRPr="009B05A5" w:rsidRDefault="0043057C" w:rsidP="0043057C">
      <w:pPr>
        <w:keepNext/>
        <w:widowControl/>
        <w:pBdr>
          <w:top w:val="single" w:sz="4" w:space="1" w:color="auto"/>
          <w:left w:val="single" w:sz="4" w:space="4" w:color="auto"/>
          <w:bottom w:val="single" w:sz="4" w:space="1" w:color="auto"/>
          <w:right w:val="single" w:sz="4" w:space="4" w:color="auto"/>
        </w:pBdr>
        <w:tabs>
          <w:tab w:val="left" w:pos="0"/>
          <w:tab w:val="left" w:pos="567"/>
        </w:tabs>
        <w:rPr>
          <w:i/>
        </w:rPr>
      </w:pPr>
      <w:r w:rsidRPr="009B05A5">
        <w:rPr>
          <w:b/>
        </w:rPr>
        <w:t>18.</w:t>
      </w:r>
      <w:r w:rsidRPr="009B05A5">
        <w:rPr>
          <w:b/>
        </w:rPr>
        <w:tab/>
        <w:t>UNIKALUS IDENTIFIKATORIUS – ŽMONĖMS SUPRANTAMI DUOMENYS</w:t>
      </w:r>
    </w:p>
    <w:p w14:paraId="008D709B" w14:textId="77777777" w:rsidR="0043057C" w:rsidRPr="009B05A5" w:rsidRDefault="0043057C" w:rsidP="0043057C">
      <w:pPr>
        <w:keepNext/>
        <w:widowControl/>
      </w:pPr>
    </w:p>
    <w:p w14:paraId="4D258954" w14:textId="77777777" w:rsidR="0043057C" w:rsidRPr="009B05A5" w:rsidRDefault="0043057C" w:rsidP="0043057C">
      <w:pPr>
        <w:tabs>
          <w:tab w:val="left" w:pos="567"/>
        </w:tabs>
        <w:spacing w:line="260" w:lineRule="exact"/>
      </w:pPr>
      <w:r w:rsidRPr="009B05A5">
        <w:t xml:space="preserve">PC </w:t>
      </w:r>
      <w:r w:rsidRPr="009B05A5">
        <w:rPr>
          <w:highlight w:val="lightGray"/>
        </w:rPr>
        <w:t>{numeris}</w:t>
      </w:r>
    </w:p>
    <w:p w14:paraId="34123D00" w14:textId="77777777" w:rsidR="0043057C" w:rsidRPr="009B05A5" w:rsidRDefault="0043057C" w:rsidP="0043057C">
      <w:pPr>
        <w:tabs>
          <w:tab w:val="left" w:pos="567"/>
        </w:tabs>
        <w:spacing w:line="260" w:lineRule="exact"/>
      </w:pPr>
      <w:r w:rsidRPr="009B05A5">
        <w:t xml:space="preserve">SN </w:t>
      </w:r>
      <w:r w:rsidRPr="009B05A5">
        <w:rPr>
          <w:highlight w:val="lightGray"/>
        </w:rPr>
        <w:t>{numeris}</w:t>
      </w:r>
    </w:p>
    <w:p w14:paraId="3ABAF401" w14:textId="77777777" w:rsidR="0043057C" w:rsidRPr="009B05A5" w:rsidRDefault="0043057C" w:rsidP="0043057C">
      <w:pPr>
        <w:kinsoku w:val="0"/>
        <w:overflowPunct w:val="0"/>
        <w:ind w:left="231" w:hanging="231"/>
        <w:rPr>
          <w:spacing w:val="-5"/>
        </w:rPr>
      </w:pPr>
      <w:r w:rsidRPr="009B05A5">
        <w:rPr>
          <w:highlight w:val="lightGray"/>
        </w:rPr>
        <w:t>NN {numeris}</w:t>
      </w:r>
    </w:p>
    <w:p w14:paraId="312F9D63" w14:textId="77777777" w:rsidR="0043057C" w:rsidRPr="009B05A5" w:rsidRDefault="0043057C" w:rsidP="0043057C">
      <w:pPr>
        <w:kinsoku w:val="0"/>
        <w:overflowPunct w:val="0"/>
        <w:ind w:left="231" w:hanging="231"/>
        <w:rPr>
          <w:spacing w:val="-5"/>
        </w:rPr>
      </w:pPr>
    </w:p>
    <w:p w14:paraId="0AB59C56" w14:textId="77777777" w:rsidR="0043057C" w:rsidRPr="009B05A5" w:rsidRDefault="0043057C" w:rsidP="0043057C">
      <w:pPr>
        <w:pBdr>
          <w:top w:val="single" w:sz="4" w:space="1" w:color="auto"/>
          <w:left w:val="single" w:sz="4" w:space="4" w:color="auto"/>
          <w:bottom w:val="single" w:sz="4" w:space="1" w:color="auto"/>
          <w:right w:val="single" w:sz="4" w:space="4" w:color="auto"/>
        </w:pBdr>
        <w:rPr>
          <w:b/>
        </w:rPr>
      </w:pPr>
      <w:r w:rsidRPr="009B05A5">
        <w:rPr>
          <w:spacing w:val="-5"/>
          <w:shd w:val="clear" w:color="auto" w:fill="D2D2D2"/>
        </w:rPr>
        <w:br w:type="page"/>
      </w:r>
      <w:r w:rsidRPr="009B05A5">
        <w:rPr>
          <w:b/>
        </w:rPr>
        <w:lastRenderedPageBreak/>
        <w:t>INFORMACIJA ANT IŠORINĖS PAKUOTĖS</w:t>
      </w:r>
    </w:p>
    <w:p w14:paraId="743B39A6" w14:textId="77777777" w:rsidR="0043057C" w:rsidRPr="009B05A5" w:rsidRDefault="0043057C" w:rsidP="0043057C">
      <w:pPr>
        <w:pBdr>
          <w:top w:val="single" w:sz="4" w:space="1" w:color="auto"/>
          <w:left w:val="single" w:sz="4" w:space="4" w:color="auto"/>
          <w:bottom w:val="single" w:sz="4" w:space="1" w:color="auto"/>
          <w:right w:val="single" w:sz="4" w:space="4" w:color="auto"/>
        </w:pBdr>
        <w:ind w:left="567" w:hanging="567"/>
        <w:rPr>
          <w:b/>
        </w:rPr>
      </w:pPr>
    </w:p>
    <w:p w14:paraId="1F1F8E2B" w14:textId="77777777" w:rsidR="0043057C" w:rsidRPr="009B05A5" w:rsidRDefault="0043057C" w:rsidP="0043057C">
      <w:pPr>
        <w:pBdr>
          <w:top w:val="single" w:sz="4" w:space="1" w:color="auto"/>
          <w:left w:val="single" w:sz="4" w:space="4" w:color="auto"/>
          <w:bottom w:val="single" w:sz="4" w:space="1" w:color="auto"/>
          <w:right w:val="single" w:sz="4" w:space="4" w:color="auto"/>
        </w:pBdr>
        <w:rPr>
          <w:b/>
        </w:rPr>
      </w:pPr>
      <w:r w:rsidRPr="009B05A5">
        <w:rPr>
          <w:b/>
        </w:rPr>
        <w:t>IŠORINĖ KARTONO DĖŽUTĖ</w:t>
      </w:r>
      <w:r w:rsidR="00AD45BE">
        <w:rPr>
          <w:b/>
        </w:rPr>
        <w:t xml:space="preserve"> – v</w:t>
      </w:r>
      <w:r w:rsidR="00AD45BE" w:rsidRPr="00D577AC">
        <w:rPr>
          <w:b/>
        </w:rPr>
        <w:t xml:space="preserve">isas/ </w:t>
      </w:r>
      <w:r w:rsidR="00AD45BE" w:rsidRPr="007F27A3">
        <w:rPr>
          <w:b/>
          <w:i/>
          <w:iCs/>
          <w:highlight w:val="lightGray"/>
        </w:rPr>
        <w:t>sutrumpintas</w:t>
      </w:r>
      <w:r w:rsidR="00AD45BE" w:rsidRPr="00D577AC">
        <w:rPr>
          <w:b/>
        </w:rPr>
        <w:t xml:space="preserve"> ES harmonizuotas ženklinimo tekstas</w:t>
      </w:r>
    </w:p>
    <w:p w14:paraId="189DBAA6" w14:textId="77777777" w:rsidR="0043057C" w:rsidRPr="009B05A5" w:rsidRDefault="0043057C" w:rsidP="0043057C"/>
    <w:p w14:paraId="760E4087" w14:textId="77777777" w:rsidR="0043057C" w:rsidRPr="009B05A5" w:rsidRDefault="0043057C" w:rsidP="0043057C"/>
    <w:p w14:paraId="1BCE6D29" w14:textId="77777777" w:rsidR="0043057C" w:rsidRPr="009B05A5" w:rsidRDefault="0043057C" w:rsidP="0043057C">
      <w:pPr>
        <w:pBdr>
          <w:top w:val="single" w:sz="4" w:space="1" w:color="auto"/>
          <w:left w:val="single" w:sz="4" w:space="4" w:color="auto"/>
          <w:bottom w:val="single" w:sz="4" w:space="1" w:color="auto"/>
          <w:right w:val="single" w:sz="4" w:space="4" w:color="auto"/>
        </w:pBdr>
        <w:ind w:left="567" w:hanging="567"/>
      </w:pPr>
      <w:r w:rsidRPr="009B05A5">
        <w:rPr>
          <w:b/>
        </w:rPr>
        <w:t>1.</w:t>
      </w:r>
      <w:r w:rsidRPr="009B05A5">
        <w:rPr>
          <w:b/>
        </w:rPr>
        <w:tab/>
      </w:r>
      <w:r w:rsidRPr="009B05A5">
        <w:rPr>
          <w:b/>
          <w:caps/>
        </w:rPr>
        <w:t>VAISTINIO</w:t>
      </w:r>
      <w:r w:rsidRPr="009B05A5">
        <w:rPr>
          <w:b/>
        </w:rPr>
        <w:t xml:space="preserve"> PREPARATO PAVADINIMAS</w:t>
      </w:r>
    </w:p>
    <w:p w14:paraId="593E89F2" w14:textId="77777777" w:rsidR="0043057C" w:rsidRPr="009B05A5" w:rsidRDefault="0043057C" w:rsidP="0043057C"/>
    <w:p w14:paraId="4F3EF0C4" w14:textId="77777777" w:rsidR="0043057C" w:rsidRPr="00FC1D2F" w:rsidRDefault="0043057C" w:rsidP="00FC1D2F">
      <w:proofErr w:type="spellStart"/>
      <w:r w:rsidRPr="009B05A5">
        <w:rPr>
          <w:spacing w:val="-2"/>
          <w:w w:val="105"/>
        </w:rPr>
        <w:t>Selexipag</w:t>
      </w:r>
      <w:proofErr w:type="spellEnd"/>
      <w:r w:rsidRPr="009B05A5">
        <w:rPr>
          <w:spacing w:val="-2"/>
          <w:w w:val="105"/>
        </w:rPr>
        <w:t xml:space="preserve"> STADA</w:t>
      </w:r>
      <w:r w:rsidRPr="009B05A5">
        <w:rPr>
          <w:spacing w:val="-1"/>
          <w:w w:val="105"/>
        </w:rPr>
        <w:t xml:space="preserve"> </w:t>
      </w:r>
      <w:r w:rsidRPr="009B05A5">
        <w:rPr>
          <w:spacing w:val="-2"/>
          <w:w w:val="105"/>
        </w:rPr>
        <w:t>200 </w:t>
      </w:r>
      <w:proofErr w:type="spellStart"/>
      <w:r w:rsidRPr="00FC1D2F">
        <w:t>mikrogramų</w:t>
      </w:r>
      <w:proofErr w:type="spellEnd"/>
      <w:r w:rsidRPr="00FC1D2F">
        <w:t xml:space="preserve"> plėvele dengtos tabletės</w:t>
      </w:r>
    </w:p>
    <w:p w14:paraId="3CA75F9A" w14:textId="77777777" w:rsidR="0043057C" w:rsidRPr="00FC1D2F" w:rsidRDefault="0043057C" w:rsidP="00FC1D2F">
      <w:pPr>
        <w:rPr>
          <w:highlight w:val="lightGray"/>
        </w:rPr>
      </w:pPr>
      <w:proofErr w:type="spellStart"/>
      <w:r w:rsidRPr="00FC1D2F">
        <w:rPr>
          <w:highlight w:val="lightGray"/>
        </w:rPr>
        <w:t>Selexipag</w:t>
      </w:r>
      <w:proofErr w:type="spellEnd"/>
      <w:r w:rsidRPr="00FC1D2F">
        <w:rPr>
          <w:highlight w:val="lightGray"/>
        </w:rPr>
        <w:t xml:space="preserve"> STADA 400 </w:t>
      </w:r>
      <w:proofErr w:type="spellStart"/>
      <w:r w:rsidRPr="00FC1D2F">
        <w:rPr>
          <w:highlight w:val="lightGray"/>
        </w:rPr>
        <w:t>mikrogramų</w:t>
      </w:r>
      <w:proofErr w:type="spellEnd"/>
      <w:r w:rsidRPr="00FC1D2F">
        <w:rPr>
          <w:highlight w:val="lightGray"/>
        </w:rPr>
        <w:t xml:space="preserve"> plėvele dengtos tabletės</w:t>
      </w:r>
    </w:p>
    <w:p w14:paraId="7C0B6CF6" w14:textId="77777777" w:rsidR="0043057C" w:rsidRPr="00FC1D2F" w:rsidRDefault="0043057C" w:rsidP="00FC1D2F">
      <w:pPr>
        <w:rPr>
          <w:highlight w:val="lightGray"/>
        </w:rPr>
      </w:pPr>
      <w:proofErr w:type="spellStart"/>
      <w:r w:rsidRPr="00FC1D2F">
        <w:rPr>
          <w:highlight w:val="lightGray"/>
        </w:rPr>
        <w:t>Selexipag</w:t>
      </w:r>
      <w:proofErr w:type="spellEnd"/>
      <w:r w:rsidRPr="00FC1D2F">
        <w:rPr>
          <w:highlight w:val="lightGray"/>
        </w:rPr>
        <w:t xml:space="preserve"> STADA 600 </w:t>
      </w:r>
      <w:proofErr w:type="spellStart"/>
      <w:r w:rsidRPr="00FC1D2F">
        <w:rPr>
          <w:highlight w:val="lightGray"/>
        </w:rPr>
        <w:t>mikrogramų</w:t>
      </w:r>
      <w:proofErr w:type="spellEnd"/>
      <w:r w:rsidRPr="00FC1D2F">
        <w:rPr>
          <w:highlight w:val="lightGray"/>
        </w:rPr>
        <w:t xml:space="preserve"> plėvele dengtos tabletės</w:t>
      </w:r>
    </w:p>
    <w:p w14:paraId="5D600749" w14:textId="77777777" w:rsidR="0043057C" w:rsidRPr="00FC1D2F" w:rsidRDefault="0043057C" w:rsidP="00FC1D2F">
      <w:pPr>
        <w:rPr>
          <w:highlight w:val="lightGray"/>
        </w:rPr>
      </w:pPr>
      <w:proofErr w:type="spellStart"/>
      <w:r w:rsidRPr="00FC1D2F">
        <w:rPr>
          <w:highlight w:val="lightGray"/>
        </w:rPr>
        <w:t>Selexipag</w:t>
      </w:r>
      <w:proofErr w:type="spellEnd"/>
      <w:r w:rsidRPr="00FC1D2F">
        <w:rPr>
          <w:highlight w:val="lightGray"/>
        </w:rPr>
        <w:t xml:space="preserve"> STADA 800 </w:t>
      </w:r>
      <w:proofErr w:type="spellStart"/>
      <w:r w:rsidRPr="00FC1D2F">
        <w:rPr>
          <w:highlight w:val="lightGray"/>
        </w:rPr>
        <w:t>mikrogramų</w:t>
      </w:r>
      <w:proofErr w:type="spellEnd"/>
      <w:r w:rsidRPr="00FC1D2F">
        <w:rPr>
          <w:highlight w:val="lightGray"/>
        </w:rPr>
        <w:t xml:space="preserve"> plėvele dengtos tabletės</w:t>
      </w:r>
    </w:p>
    <w:p w14:paraId="48046757" w14:textId="77777777" w:rsidR="0043057C" w:rsidRPr="00FC1D2F" w:rsidRDefault="0043057C" w:rsidP="00FC1D2F">
      <w:pPr>
        <w:rPr>
          <w:highlight w:val="lightGray"/>
        </w:rPr>
      </w:pPr>
      <w:proofErr w:type="spellStart"/>
      <w:r w:rsidRPr="00FC1D2F">
        <w:rPr>
          <w:highlight w:val="lightGray"/>
        </w:rPr>
        <w:t>Selexipag</w:t>
      </w:r>
      <w:proofErr w:type="spellEnd"/>
      <w:r w:rsidRPr="00FC1D2F">
        <w:rPr>
          <w:highlight w:val="lightGray"/>
        </w:rPr>
        <w:t xml:space="preserve"> STADA 1 000 </w:t>
      </w:r>
      <w:proofErr w:type="spellStart"/>
      <w:r w:rsidRPr="00FC1D2F">
        <w:rPr>
          <w:highlight w:val="lightGray"/>
        </w:rPr>
        <w:t>mikrogramų</w:t>
      </w:r>
      <w:proofErr w:type="spellEnd"/>
      <w:r w:rsidRPr="00FC1D2F">
        <w:rPr>
          <w:highlight w:val="lightGray"/>
        </w:rPr>
        <w:t xml:space="preserve"> plėvele dengtos tabletės</w:t>
      </w:r>
    </w:p>
    <w:p w14:paraId="6BFD5D0E" w14:textId="77777777" w:rsidR="0043057C" w:rsidRPr="00FC1D2F" w:rsidRDefault="0043057C" w:rsidP="00FC1D2F">
      <w:pPr>
        <w:rPr>
          <w:highlight w:val="lightGray"/>
        </w:rPr>
      </w:pPr>
      <w:proofErr w:type="spellStart"/>
      <w:r w:rsidRPr="00FC1D2F">
        <w:rPr>
          <w:highlight w:val="lightGray"/>
        </w:rPr>
        <w:t>Selexipag</w:t>
      </w:r>
      <w:proofErr w:type="spellEnd"/>
      <w:r w:rsidRPr="00FC1D2F">
        <w:rPr>
          <w:highlight w:val="lightGray"/>
        </w:rPr>
        <w:t xml:space="preserve"> STADA 1 200 </w:t>
      </w:r>
      <w:proofErr w:type="spellStart"/>
      <w:r w:rsidRPr="00FC1D2F">
        <w:rPr>
          <w:highlight w:val="lightGray"/>
        </w:rPr>
        <w:t>mikrogramų</w:t>
      </w:r>
      <w:proofErr w:type="spellEnd"/>
      <w:r w:rsidRPr="00FC1D2F">
        <w:rPr>
          <w:highlight w:val="lightGray"/>
        </w:rPr>
        <w:t xml:space="preserve"> plėvele dengtos tabletės</w:t>
      </w:r>
    </w:p>
    <w:p w14:paraId="71E7C3DD" w14:textId="77777777" w:rsidR="0043057C" w:rsidRPr="00FC1D2F" w:rsidRDefault="0043057C" w:rsidP="00FC1D2F">
      <w:pPr>
        <w:rPr>
          <w:highlight w:val="lightGray"/>
        </w:rPr>
      </w:pPr>
      <w:proofErr w:type="spellStart"/>
      <w:r w:rsidRPr="00FC1D2F">
        <w:rPr>
          <w:highlight w:val="lightGray"/>
        </w:rPr>
        <w:t>Selexipag</w:t>
      </w:r>
      <w:proofErr w:type="spellEnd"/>
      <w:r w:rsidRPr="00FC1D2F">
        <w:rPr>
          <w:highlight w:val="lightGray"/>
        </w:rPr>
        <w:t xml:space="preserve"> STADA 1 400 </w:t>
      </w:r>
      <w:proofErr w:type="spellStart"/>
      <w:r w:rsidRPr="00FC1D2F">
        <w:rPr>
          <w:highlight w:val="lightGray"/>
        </w:rPr>
        <w:t>mikrogramų</w:t>
      </w:r>
      <w:proofErr w:type="spellEnd"/>
      <w:r w:rsidRPr="00FC1D2F">
        <w:rPr>
          <w:highlight w:val="lightGray"/>
        </w:rPr>
        <w:t xml:space="preserve"> plėvele dengtos tabletės</w:t>
      </w:r>
    </w:p>
    <w:p w14:paraId="6351F722" w14:textId="77777777" w:rsidR="0043057C" w:rsidRPr="00AD45BE" w:rsidRDefault="0043057C" w:rsidP="00FC1D2F">
      <w:pPr>
        <w:rPr>
          <w:spacing w:val="-2"/>
          <w:w w:val="105"/>
        </w:rPr>
      </w:pPr>
      <w:proofErr w:type="spellStart"/>
      <w:r w:rsidRPr="00FC1D2F">
        <w:rPr>
          <w:highlight w:val="lightGray"/>
        </w:rPr>
        <w:t>Selexipag</w:t>
      </w:r>
      <w:proofErr w:type="spellEnd"/>
      <w:r w:rsidRPr="00FC1D2F">
        <w:rPr>
          <w:highlight w:val="lightGray"/>
        </w:rPr>
        <w:t xml:space="preserve"> STADA 1 600 </w:t>
      </w:r>
      <w:proofErr w:type="spellStart"/>
      <w:r w:rsidRPr="00FC1D2F">
        <w:rPr>
          <w:highlight w:val="lightGray"/>
        </w:rPr>
        <w:t>mikrogramų</w:t>
      </w:r>
      <w:proofErr w:type="spellEnd"/>
      <w:r w:rsidRPr="00FC1D2F">
        <w:rPr>
          <w:highlight w:val="lightGray"/>
        </w:rPr>
        <w:t xml:space="preserve"> plėvele dengtos</w:t>
      </w:r>
      <w:r w:rsidRPr="00FC1D2F">
        <w:rPr>
          <w:spacing w:val="-2"/>
          <w:w w:val="105"/>
          <w:highlight w:val="lightGray"/>
        </w:rPr>
        <w:t xml:space="preserve"> </w:t>
      </w:r>
      <w:r w:rsidRPr="00AD45BE">
        <w:rPr>
          <w:spacing w:val="-2"/>
          <w:w w:val="105"/>
          <w:highlight w:val="lightGray"/>
        </w:rPr>
        <w:t>tabletės</w:t>
      </w:r>
    </w:p>
    <w:p w14:paraId="66BE8E7B" w14:textId="77777777" w:rsidR="0043057C" w:rsidRPr="008A5ECD" w:rsidRDefault="0043057C" w:rsidP="0043057C">
      <w:pPr>
        <w:rPr>
          <w:b/>
          <w:bCs/>
          <w:i/>
          <w:iCs/>
        </w:rPr>
      </w:pPr>
      <w:proofErr w:type="spellStart"/>
      <w:r w:rsidRPr="008A5ECD">
        <w:rPr>
          <w:b/>
          <w:bCs/>
          <w:i/>
          <w:iCs/>
          <w:highlight w:val="lightGray"/>
        </w:rPr>
        <w:t>selexipagum</w:t>
      </w:r>
      <w:proofErr w:type="spellEnd"/>
    </w:p>
    <w:p w14:paraId="376CFD65" w14:textId="77777777" w:rsidR="0043057C" w:rsidRPr="009B05A5" w:rsidRDefault="0043057C" w:rsidP="0043057C"/>
    <w:p w14:paraId="6B41D711" w14:textId="77777777" w:rsidR="0043057C" w:rsidRPr="009B05A5" w:rsidRDefault="0043057C" w:rsidP="0043057C"/>
    <w:p w14:paraId="57E49D09" w14:textId="77777777" w:rsidR="0043057C" w:rsidRPr="009B05A5" w:rsidRDefault="0043057C" w:rsidP="0043057C">
      <w:pPr>
        <w:pBdr>
          <w:top w:val="single" w:sz="4" w:space="1" w:color="auto"/>
          <w:left w:val="single" w:sz="4" w:space="4" w:color="auto"/>
          <w:bottom w:val="single" w:sz="4" w:space="1" w:color="auto"/>
          <w:right w:val="single" w:sz="4" w:space="4" w:color="auto"/>
        </w:pBdr>
        <w:ind w:left="567" w:hanging="567"/>
        <w:rPr>
          <w:b/>
        </w:rPr>
      </w:pPr>
      <w:r w:rsidRPr="009B05A5">
        <w:rPr>
          <w:b/>
        </w:rPr>
        <w:t>2.</w:t>
      </w:r>
      <w:r w:rsidRPr="009B05A5">
        <w:rPr>
          <w:b/>
        </w:rPr>
        <w:tab/>
        <w:t>VEIKLIOJI (-IOS) MEDŽIAGA (-OS) IR JOS (-Ų) KIEKIS (-IAI)</w:t>
      </w:r>
    </w:p>
    <w:p w14:paraId="786957D4" w14:textId="77777777" w:rsidR="0043057C" w:rsidRPr="009B05A5" w:rsidRDefault="0043057C" w:rsidP="0043057C"/>
    <w:p w14:paraId="7C5B5FFD" w14:textId="77777777" w:rsidR="008A5ECD" w:rsidRPr="009B05A5" w:rsidRDefault="008A5ECD" w:rsidP="008A5ECD">
      <w:pPr>
        <w:pStyle w:val="Pagrindinistekstas"/>
        <w:kinsoku w:val="0"/>
        <w:overflowPunct w:val="0"/>
        <w:rPr>
          <w:w w:val="105"/>
        </w:rPr>
      </w:pPr>
      <w:r w:rsidRPr="00FC1D2F">
        <w:rPr>
          <w:w w:val="105"/>
        </w:rPr>
        <w:t>Kiekvienoje</w:t>
      </w:r>
      <w:r w:rsidRPr="00FC1D2F">
        <w:rPr>
          <w:b/>
          <w:bCs/>
          <w:i/>
          <w:iCs/>
          <w:w w:val="105"/>
        </w:rPr>
        <w:t xml:space="preserve"> </w:t>
      </w:r>
      <w:r w:rsidRPr="009B05A5">
        <w:rPr>
          <w:b/>
          <w:bCs/>
          <w:i/>
          <w:iCs/>
          <w:w w:val="105"/>
          <w:highlight w:val="lightGray"/>
        </w:rPr>
        <w:t>plėvele dengtoje</w:t>
      </w:r>
      <w:r w:rsidRPr="009B05A5">
        <w:rPr>
          <w:w w:val="105"/>
        </w:rPr>
        <w:t xml:space="preserve"> tabletėje yra 200 </w:t>
      </w:r>
      <w:proofErr w:type="spellStart"/>
      <w:r w:rsidRPr="009B05A5">
        <w:rPr>
          <w:w w:val="105"/>
        </w:rPr>
        <w:t>mikrogramų</w:t>
      </w:r>
      <w:proofErr w:type="spellEnd"/>
      <w:r w:rsidRPr="009B05A5">
        <w:rPr>
          <w:w w:val="105"/>
        </w:rPr>
        <w:t xml:space="preserve"> </w:t>
      </w:r>
      <w:proofErr w:type="spellStart"/>
      <w:r w:rsidRPr="009B05A5">
        <w:rPr>
          <w:w w:val="105"/>
        </w:rPr>
        <w:t>seleksipago</w:t>
      </w:r>
      <w:proofErr w:type="spellEnd"/>
      <w:r w:rsidRPr="009B05A5">
        <w:rPr>
          <w:w w:val="105"/>
        </w:rPr>
        <w:t>.</w:t>
      </w:r>
    </w:p>
    <w:p w14:paraId="587E7667" w14:textId="77777777" w:rsidR="008A5ECD" w:rsidRPr="009B05A5" w:rsidRDefault="008A5ECD" w:rsidP="008A5ECD">
      <w:pPr>
        <w:pStyle w:val="Pagrindinistekstas"/>
        <w:kinsoku w:val="0"/>
        <w:overflowPunct w:val="0"/>
        <w:rPr>
          <w:w w:val="105"/>
          <w:shd w:val="clear" w:color="auto" w:fill="D9D9D9"/>
        </w:rPr>
      </w:pPr>
      <w:r w:rsidRPr="00FC1D2F">
        <w:rPr>
          <w:w w:val="105"/>
          <w:shd w:val="clear" w:color="auto" w:fill="D9D9D9"/>
        </w:rPr>
        <w:t>Kiekvienoje</w:t>
      </w:r>
      <w:r w:rsidRPr="009B05A5">
        <w:rPr>
          <w:b/>
          <w:bCs/>
          <w:i/>
          <w:iCs/>
          <w:w w:val="105"/>
          <w:highlight w:val="lightGray"/>
        </w:rPr>
        <w:t xml:space="preserve"> plėvele dengtoje</w:t>
      </w:r>
      <w:r w:rsidRPr="009B05A5">
        <w:rPr>
          <w:w w:val="105"/>
        </w:rPr>
        <w:t xml:space="preserve"> </w:t>
      </w:r>
      <w:r w:rsidRPr="009B05A5">
        <w:rPr>
          <w:w w:val="105"/>
          <w:shd w:val="clear" w:color="auto" w:fill="D9D9D9"/>
        </w:rPr>
        <w:t>tabletėje yra 400 </w:t>
      </w:r>
      <w:proofErr w:type="spellStart"/>
      <w:r w:rsidRPr="009B05A5">
        <w:rPr>
          <w:w w:val="105"/>
          <w:shd w:val="clear" w:color="auto" w:fill="D9D9D9"/>
        </w:rPr>
        <w:t>mikrogramų</w:t>
      </w:r>
      <w:proofErr w:type="spellEnd"/>
      <w:r w:rsidRPr="009B05A5">
        <w:rPr>
          <w:w w:val="105"/>
          <w:shd w:val="clear" w:color="auto" w:fill="D9D9D9"/>
        </w:rPr>
        <w:t xml:space="preserve"> </w:t>
      </w:r>
      <w:proofErr w:type="spellStart"/>
      <w:r w:rsidRPr="009B05A5">
        <w:rPr>
          <w:w w:val="105"/>
          <w:shd w:val="clear" w:color="auto" w:fill="D9D9D9"/>
        </w:rPr>
        <w:t>seleksipago</w:t>
      </w:r>
      <w:proofErr w:type="spellEnd"/>
      <w:r w:rsidRPr="009B05A5">
        <w:rPr>
          <w:w w:val="105"/>
          <w:shd w:val="clear" w:color="auto" w:fill="D9D9D9"/>
        </w:rPr>
        <w:t>.</w:t>
      </w:r>
    </w:p>
    <w:p w14:paraId="06913340" w14:textId="77777777" w:rsidR="008A5ECD" w:rsidRPr="009B05A5" w:rsidRDefault="008A5ECD" w:rsidP="008A5ECD">
      <w:pPr>
        <w:pStyle w:val="Pagrindinistekstas"/>
        <w:kinsoku w:val="0"/>
        <w:overflowPunct w:val="0"/>
        <w:rPr>
          <w:w w:val="105"/>
          <w:shd w:val="clear" w:color="auto" w:fill="D9D9D9"/>
        </w:rPr>
      </w:pPr>
      <w:r w:rsidRPr="00FC1D2F">
        <w:rPr>
          <w:w w:val="105"/>
          <w:shd w:val="clear" w:color="auto" w:fill="D9D9D9"/>
        </w:rPr>
        <w:t>Kiekvienoje</w:t>
      </w:r>
      <w:r w:rsidRPr="009B05A5">
        <w:rPr>
          <w:b/>
          <w:bCs/>
          <w:i/>
          <w:iCs/>
          <w:w w:val="105"/>
          <w:highlight w:val="lightGray"/>
        </w:rPr>
        <w:t xml:space="preserve"> plėvele dengtoje</w:t>
      </w:r>
      <w:r w:rsidRPr="009B05A5">
        <w:rPr>
          <w:w w:val="105"/>
        </w:rPr>
        <w:t xml:space="preserve"> </w:t>
      </w:r>
      <w:r w:rsidRPr="009B05A5">
        <w:rPr>
          <w:w w:val="105"/>
          <w:shd w:val="clear" w:color="auto" w:fill="D9D9D9"/>
        </w:rPr>
        <w:t>tabletėje yra 600 </w:t>
      </w:r>
      <w:proofErr w:type="spellStart"/>
      <w:r w:rsidRPr="009B05A5">
        <w:rPr>
          <w:w w:val="105"/>
          <w:shd w:val="clear" w:color="auto" w:fill="D9D9D9"/>
        </w:rPr>
        <w:t>mikrogramų</w:t>
      </w:r>
      <w:proofErr w:type="spellEnd"/>
      <w:r w:rsidRPr="009B05A5">
        <w:rPr>
          <w:w w:val="105"/>
          <w:shd w:val="clear" w:color="auto" w:fill="D9D9D9"/>
        </w:rPr>
        <w:t xml:space="preserve"> </w:t>
      </w:r>
      <w:proofErr w:type="spellStart"/>
      <w:r w:rsidRPr="009B05A5">
        <w:rPr>
          <w:w w:val="105"/>
          <w:shd w:val="clear" w:color="auto" w:fill="D9D9D9"/>
        </w:rPr>
        <w:t>seleksipago</w:t>
      </w:r>
      <w:proofErr w:type="spellEnd"/>
      <w:r w:rsidRPr="009B05A5">
        <w:rPr>
          <w:w w:val="105"/>
          <w:shd w:val="clear" w:color="auto" w:fill="D9D9D9"/>
        </w:rPr>
        <w:t>.</w:t>
      </w:r>
    </w:p>
    <w:p w14:paraId="0B67CBF6" w14:textId="77777777" w:rsidR="008A5ECD" w:rsidRPr="009B05A5" w:rsidRDefault="008A5ECD" w:rsidP="008A5ECD">
      <w:pPr>
        <w:pStyle w:val="Pagrindinistekstas"/>
        <w:kinsoku w:val="0"/>
        <w:overflowPunct w:val="0"/>
        <w:rPr>
          <w:w w:val="105"/>
          <w:shd w:val="clear" w:color="auto" w:fill="D9D9D9"/>
        </w:rPr>
      </w:pPr>
      <w:r w:rsidRPr="00FC1D2F">
        <w:rPr>
          <w:w w:val="105"/>
          <w:shd w:val="clear" w:color="auto" w:fill="D9D9D9"/>
        </w:rPr>
        <w:t>Kiekvienoje</w:t>
      </w:r>
      <w:r w:rsidRPr="009B05A5">
        <w:rPr>
          <w:b/>
          <w:bCs/>
          <w:i/>
          <w:iCs/>
          <w:w w:val="105"/>
          <w:highlight w:val="lightGray"/>
        </w:rPr>
        <w:t xml:space="preserve"> plėvele dengtoje</w:t>
      </w:r>
      <w:r w:rsidRPr="009B05A5">
        <w:rPr>
          <w:w w:val="105"/>
        </w:rPr>
        <w:t xml:space="preserve"> </w:t>
      </w:r>
      <w:r w:rsidRPr="009B05A5">
        <w:rPr>
          <w:w w:val="105"/>
          <w:shd w:val="clear" w:color="auto" w:fill="D9D9D9"/>
        </w:rPr>
        <w:t>tabletėje yra 800 </w:t>
      </w:r>
      <w:proofErr w:type="spellStart"/>
      <w:r w:rsidRPr="009B05A5">
        <w:rPr>
          <w:w w:val="105"/>
          <w:shd w:val="clear" w:color="auto" w:fill="D9D9D9"/>
        </w:rPr>
        <w:t>mikrogramų</w:t>
      </w:r>
      <w:proofErr w:type="spellEnd"/>
      <w:r w:rsidRPr="009B05A5">
        <w:rPr>
          <w:w w:val="105"/>
          <w:shd w:val="clear" w:color="auto" w:fill="D9D9D9"/>
        </w:rPr>
        <w:t xml:space="preserve"> </w:t>
      </w:r>
      <w:proofErr w:type="spellStart"/>
      <w:r w:rsidRPr="009B05A5">
        <w:rPr>
          <w:w w:val="105"/>
          <w:shd w:val="clear" w:color="auto" w:fill="D9D9D9"/>
        </w:rPr>
        <w:t>seleksipago</w:t>
      </w:r>
      <w:proofErr w:type="spellEnd"/>
      <w:r w:rsidRPr="009B05A5">
        <w:rPr>
          <w:w w:val="105"/>
          <w:shd w:val="clear" w:color="auto" w:fill="D9D9D9"/>
        </w:rPr>
        <w:t>.</w:t>
      </w:r>
    </w:p>
    <w:p w14:paraId="28084834" w14:textId="77777777" w:rsidR="008A5ECD" w:rsidRPr="009B05A5" w:rsidRDefault="008A5ECD" w:rsidP="008A5ECD">
      <w:pPr>
        <w:pStyle w:val="Pagrindinistekstas"/>
        <w:kinsoku w:val="0"/>
        <w:overflowPunct w:val="0"/>
        <w:rPr>
          <w:w w:val="105"/>
          <w:shd w:val="clear" w:color="auto" w:fill="D9D9D9"/>
        </w:rPr>
      </w:pPr>
      <w:r w:rsidRPr="00FC1D2F">
        <w:rPr>
          <w:w w:val="105"/>
          <w:shd w:val="clear" w:color="auto" w:fill="D9D9D9"/>
        </w:rPr>
        <w:t>Kiekvienoje</w:t>
      </w:r>
      <w:r w:rsidRPr="009B05A5">
        <w:rPr>
          <w:b/>
          <w:bCs/>
          <w:i/>
          <w:iCs/>
          <w:w w:val="105"/>
          <w:highlight w:val="lightGray"/>
        </w:rPr>
        <w:t xml:space="preserve"> plėvele dengtoje</w:t>
      </w:r>
      <w:r w:rsidRPr="009B05A5">
        <w:rPr>
          <w:w w:val="105"/>
        </w:rPr>
        <w:t xml:space="preserve"> </w:t>
      </w:r>
      <w:r w:rsidRPr="009B05A5">
        <w:rPr>
          <w:w w:val="105"/>
          <w:shd w:val="clear" w:color="auto" w:fill="D9D9D9"/>
        </w:rPr>
        <w:t>tabletėje yra 1 000 </w:t>
      </w:r>
      <w:proofErr w:type="spellStart"/>
      <w:r w:rsidRPr="009B05A5">
        <w:rPr>
          <w:w w:val="105"/>
          <w:shd w:val="clear" w:color="auto" w:fill="D9D9D9"/>
        </w:rPr>
        <w:t>mikrogramų</w:t>
      </w:r>
      <w:proofErr w:type="spellEnd"/>
      <w:r w:rsidRPr="009B05A5">
        <w:rPr>
          <w:w w:val="105"/>
          <w:shd w:val="clear" w:color="auto" w:fill="D9D9D9"/>
        </w:rPr>
        <w:t xml:space="preserve"> </w:t>
      </w:r>
      <w:proofErr w:type="spellStart"/>
      <w:r w:rsidRPr="009B05A5">
        <w:rPr>
          <w:w w:val="105"/>
          <w:shd w:val="clear" w:color="auto" w:fill="D9D9D9"/>
        </w:rPr>
        <w:t>seleksipago</w:t>
      </w:r>
      <w:proofErr w:type="spellEnd"/>
      <w:r w:rsidRPr="009B05A5">
        <w:rPr>
          <w:w w:val="105"/>
          <w:shd w:val="clear" w:color="auto" w:fill="D9D9D9"/>
        </w:rPr>
        <w:t>.</w:t>
      </w:r>
    </w:p>
    <w:p w14:paraId="60C6B055" w14:textId="77777777" w:rsidR="008A5ECD" w:rsidRPr="009B05A5" w:rsidRDefault="008A5ECD" w:rsidP="008A5ECD">
      <w:pPr>
        <w:pStyle w:val="Pagrindinistekstas"/>
        <w:kinsoku w:val="0"/>
        <w:overflowPunct w:val="0"/>
        <w:rPr>
          <w:w w:val="105"/>
          <w:shd w:val="clear" w:color="auto" w:fill="D9D9D9"/>
        </w:rPr>
      </w:pPr>
      <w:r w:rsidRPr="00FC1D2F">
        <w:rPr>
          <w:w w:val="105"/>
          <w:shd w:val="clear" w:color="auto" w:fill="D9D9D9"/>
        </w:rPr>
        <w:t xml:space="preserve">Kiekvienoje </w:t>
      </w:r>
      <w:r w:rsidRPr="009B05A5">
        <w:rPr>
          <w:b/>
          <w:bCs/>
          <w:i/>
          <w:iCs/>
          <w:w w:val="105"/>
          <w:highlight w:val="lightGray"/>
        </w:rPr>
        <w:t>plėvele dengtoje</w:t>
      </w:r>
      <w:r w:rsidRPr="009B05A5">
        <w:rPr>
          <w:w w:val="105"/>
        </w:rPr>
        <w:t xml:space="preserve"> </w:t>
      </w:r>
      <w:r w:rsidRPr="009B05A5">
        <w:rPr>
          <w:w w:val="105"/>
          <w:shd w:val="clear" w:color="auto" w:fill="D9D9D9"/>
        </w:rPr>
        <w:t>tabletėje yra 1 200 </w:t>
      </w:r>
      <w:proofErr w:type="spellStart"/>
      <w:r w:rsidRPr="009B05A5">
        <w:rPr>
          <w:w w:val="105"/>
          <w:shd w:val="clear" w:color="auto" w:fill="D9D9D9"/>
        </w:rPr>
        <w:t>mikrogramų</w:t>
      </w:r>
      <w:proofErr w:type="spellEnd"/>
      <w:r w:rsidRPr="009B05A5">
        <w:rPr>
          <w:w w:val="105"/>
          <w:shd w:val="clear" w:color="auto" w:fill="D9D9D9"/>
        </w:rPr>
        <w:t xml:space="preserve"> </w:t>
      </w:r>
      <w:proofErr w:type="spellStart"/>
      <w:r w:rsidRPr="009B05A5">
        <w:rPr>
          <w:w w:val="105"/>
          <w:shd w:val="clear" w:color="auto" w:fill="D9D9D9"/>
        </w:rPr>
        <w:t>seleksipago</w:t>
      </w:r>
      <w:proofErr w:type="spellEnd"/>
      <w:r w:rsidRPr="009B05A5">
        <w:rPr>
          <w:w w:val="105"/>
          <w:shd w:val="clear" w:color="auto" w:fill="D9D9D9"/>
        </w:rPr>
        <w:t>.</w:t>
      </w:r>
    </w:p>
    <w:p w14:paraId="4167849F" w14:textId="77777777" w:rsidR="008A5ECD" w:rsidRPr="009B05A5" w:rsidRDefault="008A5ECD" w:rsidP="008A5ECD">
      <w:pPr>
        <w:pStyle w:val="Pagrindinistekstas"/>
        <w:kinsoku w:val="0"/>
        <w:overflowPunct w:val="0"/>
        <w:rPr>
          <w:w w:val="105"/>
          <w:shd w:val="clear" w:color="auto" w:fill="D9D9D9"/>
        </w:rPr>
      </w:pPr>
      <w:r w:rsidRPr="00FC1D2F">
        <w:rPr>
          <w:w w:val="105"/>
          <w:shd w:val="clear" w:color="auto" w:fill="D9D9D9"/>
        </w:rPr>
        <w:t xml:space="preserve">Kiekvienoje </w:t>
      </w:r>
      <w:r w:rsidRPr="009B05A5">
        <w:rPr>
          <w:b/>
          <w:bCs/>
          <w:i/>
          <w:iCs/>
          <w:w w:val="105"/>
          <w:highlight w:val="lightGray"/>
        </w:rPr>
        <w:t>plėvele dengtoje</w:t>
      </w:r>
      <w:r w:rsidRPr="009B05A5">
        <w:rPr>
          <w:w w:val="105"/>
        </w:rPr>
        <w:t xml:space="preserve"> </w:t>
      </w:r>
      <w:r w:rsidRPr="009B05A5">
        <w:rPr>
          <w:w w:val="105"/>
          <w:shd w:val="clear" w:color="auto" w:fill="D9D9D9"/>
        </w:rPr>
        <w:t>tabletėje yra 1 400 </w:t>
      </w:r>
      <w:proofErr w:type="spellStart"/>
      <w:r w:rsidRPr="009B05A5">
        <w:rPr>
          <w:w w:val="105"/>
          <w:shd w:val="clear" w:color="auto" w:fill="D9D9D9"/>
        </w:rPr>
        <w:t>mikrogramų</w:t>
      </w:r>
      <w:proofErr w:type="spellEnd"/>
      <w:r w:rsidRPr="009B05A5">
        <w:rPr>
          <w:w w:val="105"/>
          <w:shd w:val="clear" w:color="auto" w:fill="D9D9D9"/>
        </w:rPr>
        <w:t xml:space="preserve"> </w:t>
      </w:r>
      <w:proofErr w:type="spellStart"/>
      <w:r w:rsidRPr="009B05A5">
        <w:rPr>
          <w:w w:val="105"/>
          <w:shd w:val="clear" w:color="auto" w:fill="D9D9D9"/>
        </w:rPr>
        <w:t>seleksipago</w:t>
      </w:r>
      <w:proofErr w:type="spellEnd"/>
      <w:r w:rsidRPr="009B05A5">
        <w:rPr>
          <w:w w:val="105"/>
          <w:shd w:val="clear" w:color="auto" w:fill="D9D9D9"/>
        </w:rPr>
        <w:t>.</w:t>
      </w:r>
    </w:p>
    <w:p w14:paraId="3B579623" w14:textId="77777777" w:rsidR="008A5ECD" w:rsidRPr="009B05A5" w:rsidRDefault="008A5ECD" w:rsidP="008A5ECD">
      <w:pPr>
        <w:pStyle w:val="Pagrindinistekstas"/>
        <w:kinsoku w:val="0"/>
        <w:overflowPunct w:val="0"/>
        <w:rPr>
          <w:w w:val="105"/>
          <w:shd w:val="clear" w:color="auto" w:fill="D9D9D9"/>
        </w:rPr>
      </w:pPr>
      <w:r w:rsidRPr="00FC1D2F">
        <w:rPr>
          <w:w w:val="105"/>
          <w:shd w:val="clear" w:color="auto" w:fill="D9D9D9"/>
        </w:rPr>
        <w:t xml:space="preserve">Kiekvienoje </w:t>
      </w:r>
      <w:r w:rsidRPr="009B05A5">
        <w:rPr>
          <w:b/>
          <w:bCs/>
          <w:i/>
          <w:iCs/>
          <w:w w:val="105"/>
          <w:highlight w:val="lightGray"/>
        </w:rPr>
        <w:t>plėvele dengtoje</w:t>
      </w:r>
      <w:r w:rsidRPr="009B05A5">
        <w:rPr>
          <w:w w:val="105"/>
        </w:rPr>
        <w:t xml:space="preserve"> </w:t>
      </w:r>
      <w:r w:rsidRPr="009B05A5">
        <w:rPr>
          <w:w w:val="105"/>
          <w:shd w:val="clear" w:color="auto" w:fill="D9D9D9"/>
        </w:rPr>
        <w:t>tabletėje yra 1 600 </w:t>
      </w:r>
      <w:proofErr w:type="spellStart"/>
      <w:r w:rsidRPr="009B05A5">
        <w:rPr>
          <w:w w:val="105"/>
          <w:shd w:val="clear" w:color="auto" w:fill="D9D9D9"/>
        </w:rPr>
        <w:t>mikrogramų</w:t>
      </w:r>
      <w:proofErr w:type="spellEnd"/>
      <w:r w:rsidRPr="009B05A5">
        <w:rPr>
          <w:w w:val="105"/>
          <w:shd w:val="clear" w:color="auto" w:fill="D9D9D9"/>
        </w:rPr>
        <w:t xml:space="preserve"> </w:t>
      </w:r>
      <w:proofErr w:type="spellStart"/>
      <w:r w:rsidRPr="009B05A5">
        <w:rPr>
          <w:w w:val="105"/>
          <w:shd w:val="clear" w:color="auto" w:fill="D9D9D9"/>
        </w:rPr>
        <w:t>seleksipago</w:t>
      </w:r>
      <w:proofErr w:type="spellEnd"/>
      <w:r w:rsidRPr="009B05A5">
        <w:rPr>
          <w:w w:val="105"/>
          <w:shd w:val="clear" w:color="auto" w:fill="D9D9D9"/>
        </w:rPr>
        <w:t>.</w:t>
      </w:r>
    </w:p>
    <w:p w14:paraId="2A279668" w14:textId="77777777" w:rsidR="009B05A5" w:rsidRPr="009B05A5" w:rsidRDefault="009B05A5" w:rsidP="0043057C">
      <w:pPr>
        <w:pStyle w:val="Pagrindinistekstas"/>
        <w:kinsoku w:val="0"/>
        <w:overflowPunct w:val="0"/>
      </w:pPr>
    </w:p>
    <w:p w14:paraId="4BC1D784" w14:textId="77777777" w:rsidR="0043057C" w:rsidRPr="009B05A5" w:rsidRDefault="0043057C" w:rsidP="0043057C"/>
    <w:p w14:paraId="6675C495" w14:textId="77777777" w:rsidR="0043057C" w:rsidRPr="009B05A5" w:rsidRDefault="0043057C" w:rsidP="0043057C">
      <w:pPr>
        <w:pBdr>
          <w:top w:val="single" w:sz="4" w:space="1" w:color="auto"/>
          <w:left w:val="single" w:sz="4" w:space="4" w:color="auto"/>
          <w:bottom w:val="single" w:sz="4" w:space="1" w:color="auto"/>
          <w:right w:val="single" w:sz="4" w:space="4" w:color="auto"/>
        </w:pBdr>
        <w:ind w:left="567" w:hanging="567"/>
      </w:pPr>
      <w:r w:rsidRPr="009B05A5">
        <w:rPr>
          <w:b/>
        </w:rPr>
        <w:t>3.</w:t>
      </w:r>
      <w:r w:rsidRPr="009B05A5">
        <w:rPr>
          <w:b/>
        </w:rPr>
        <w:tab/>
        <w:t>PAGALBINIŲ MEDŽIAGŲ SĄRAŠAS</w:t>
      </w:r>
    </w:p>
    <w:p w14:paraId="4F037BF8" w14:textId="77777777" w:rsidR="0043057C" w:rsidRPr="009B05A5" w:rsidRDefault="0043057C" w:rsidP="0043057C"/>
    <w:p w14:paraId="53B7ABE3" w14:textId="77777777" w:rsidR="0043057C" w:rsidRPr="009B05A5" w:rsidRDefault="0043057C" w:rsidP="0043057C"/>
    <w:p w14:paraId="484A18A7" w14:textId="77777777" w:rsidR="0043057C" w:rsidRPr="009B05A5" w:rsidRDefault="0043057C" w:rsidP="0043057C">
      <w:pPr>
        <w:pBdr>
          <w:top w:val="single" w:sz="4" w:space="1" w:color="auto"/>
          <w:left w:val="single" w:sz="4" w:space="4" w:color="auto"/>
          <w:bottom w:val="single" w:sz="4" w:space="1" w:color="auto"/>
          <w:right w:val="single" w:sz="4" w:space="4" w:color="auto"/>
        </w:pBdr>
        <w:ind w:left="567" w:hanging="567"/>
      </w:pPr>
      <w:r w:rsidRPr="009B05A5">
        <w:rPr>
          <w:b/>
        </w:rPr>
        <w:t>4.</w:t>
      </w:r>
      <w:r w:rsidRPr="009B05A5">
        <w:rPr>
          <w:b/>
        </w:rPr>
        <w:tab/>
        <w:t>FARMACINĖ FORMA IR KIEKIS PAKUOTĖJE</w:t>
      </w:r>
    </w:p>
    <w:p w14:paraId="5DA09BCD" w14:textId="77777777" w:rsidR="0043057C" w:rsidRPr="009B05A5" w:rsidRDefault="0043057C" w:rsidP="0043057C"/>
    <w:p w14:paraId="7585FF35" w14:textId="77777777" w:rsidR="0043057C" w:rsidRPr="009B05A5" w:rsidRDefault="0043057C" w:rsidP="0043057C">
      <w:pPr>
        <w:rPr>
          <w:b/>
          <w:bCs/>
          <w:i/>
          <w:iCs/>
          <w:spacing w:val="-2"/>
          <w:w w:val="105"/>
        </w:rPr>
      </w:pPr>
      <w:r w:rsidRPr="009B05A5">
        <w:rPr>
          <w:b/>
          <w:bCs/>
          <w:i/>
          <w:iCs/>
          <w:spacing w:val="-2"/>
          <w:w w:val="105"/>
          <w:highlight w:val="lightGray"/>
        </w:rPr>
        <w:t>Plėvele dengta</w:t>
      </w:r>
      <w:r w:rsidRPr="009B05A5">
        <w:rPr>
          <w:b/>
          <w:bCs/>
          <w:i/>
          <w:iCs/>
          <w:spacing w:val="-3"/>
          <w:w w:val="105"/>
          <w:highlight w:val="lightGray"/>
        </w:rPr>
        <w:t xml:space="preserve"> </w:t>
      </w:r>
      <w:r w:rsidRPr="009B05A5">
        <w:rPr>
          <w:b/>
          <w:bCs/>
          <w:i/>
          <w:iCs/>
          <w:spacing w:val="-2"/>
          <w:w w:val="105"/>
          <w:highlight w:val="lightGray"/>
        </w:rPr>
        <w:t>tabletė</w:t>
      </w:r>
    </w:p>
    <w:p w14:paraId="309C7822" w14:textId="77777777" w:rsidR="0043057C" w:rsidRPr="009B05A5" w:rsidRDefault="0043057C" w:rsidP="0043057C">
      <w:pPr>
        <w:rPr>
          <w:b/>
          <w:bCs/>
          <w:i/>
          <w:iCs/>
          <w:spacing w:val="-2"/>
          <w:w w:val="105"/>
        </w:rPr>
      </w:pPr>
    </w:p>
    <w:p w14:paraId="7DB98F22" w14:textId="77777777" w:rsidR="0043057C" w:rsidRPr="00FC1D2F" w:rsidRDefault="0043057C" w:rsidP="0043057C">
      <w:pPr>
        <w:rPr>
          <w:i/>
          <w:iCs/>
          <w:color w:val="000000"/>
          <w:spacing w:val="-2"/>
          <w:w w:val="105"/>
        </w:rPr>
      </w:pPr>
      <w:r w:rsidRPr="00FC1D2F">
        <w:rPr>
          <w:i/>
          <w:iCs/>
          <w:color w:val="000000"/>
          <w:spacing w:val="-2"/>
          <w:w w:val="105"/>
        </w:rPr>
        <w:t>[200 </w:t>
      </w:r>
      <w:proofErr w:type="spellStart"/>
      <w:r w:rsidRPr="00FC1D2F">
        <w:rPr>
          <w:i/>
          <w:iCs/>
          <w:color w:val="000000"/>
          <w:spacing w:val="-2"/>
          <w:w w:val="105"/>
        </w:rPr>
        <w:t>mikrogramų</w:t>
      </w:r>
      <w:proofErr w:type="spellEnd"/>
      <w:r w:rsidRPr="00FC1D2F">
        <w:rPr>
          <w:i/>
          <w:iCs/>
          <w:color w:val="000000"/>
          <w:spacing w:val="-2"/>
          <w:w w:val="105"/>
        </w:rPr>
        <w:t>]</w:t>
      </w:r>
    </w:p>
    <w:p w14:paraId="52B502F0" w14:textId="77777777" w:rsidR="0043057C" w:rsidRPr="009B05A5" w:rsidRDefault="0043057C" w:rsidP="0043057C">
      <w:pPr>
        <w:rPr>
          <w:spacing w:val="-2"/>
          <w:w w:val="105"/>
        </w:rPr>
      </w:pPr>
      <w:r w:rsidRPr="009B05A5">
        <w:rPr>
          <w:spacing w:val="-2"/>
          <w:w w:val="105"/>
        </w:rPr>
        <w:t>10 </w:t>
      </w:r>
      <w:r w:rsidRPr="009B05A5">
        <w:rPr>
          <w:b/>
          <w:bCs/>
          <w:i/>
          <w:iCs/>
          <w:spacing w:val="-2"/>
          <w:w w:val="105"/>
          <w:shd w:val="clear" w:color="auto" w:fill="A6A6A6"/>
        </w:rPr>
        <w:t>plėvele dengtų</w:t>
      </w:r>
      <w:r w:rsidRPr="009B05A5">
        <w:rPr>
          <w:spacing w:val="-2"/>
          <w:w w:val="105"/>
        </w:rPr>
        <w:t xml:space="preserve"> tablečių</w:t>
      </w:r>
    </w:p>
    <w:p w14:paraId="053E8722" w14:textId="77777777" w:rsidR="0043057C" w:rsidRPr="009B05A5" w:rsidRDefault="0043057C" w:rsidP="0043057C">
      <w:pPr>
        <w:rPr>
          <w:b/>
          <w:bCs/>
          <w:i/>
          <w:iCs/>
          <w:spacing w:val="-2"/>
          <w:w w:val="105"/>
          <w:highlight w:val="lightGray"/>
        </w:rPr>
      </w:pPr>
      <w:r w:rsidRPr="009B05A5">
        <w:rPr>
          <w:spacing w:val="-2"/>
          <w:w w:val="105"/>
          <w:highlight w:val="lightGray"/>
        </w:rPr>
        <w:t>60 </w:t>
      </w:r>
      <w:r w:rsidRPr="009B05A5">
        <w:rPr>
          <w:b/>
          <w:bCs/>
          <w:i/>
          <w:iCs/>
          <w:spacing w:val="-2"/>
          <w:w w:val="105"/>
          <w:shd w:val="clear" w:color="auto" w:fill="A6A6A6"/>
        </w:rPr>
        <w:t xml:space="preserve">plėvele dengtų </w:t>
      </w:r>
      <w:r w:rsidRPr="009B05A5">
        <w:rPr>
          <w:spacing w:val="-2"/>
          <w:w w:val="105"/>
          <w:highlight w:val="lightGray"/>
        </w:rPr>
        <w:t>tablečių</w:t>
      </w:r>
    </w:p>
    <w:p w14:paraId="4AD2E3F0" w14:textId="77777777" w:rsidR="0043057C" w:rsidRPr="009B05A5" w:rsidRDefault="0043057C" w:rsidP="0043057C">
      <w:pPr>
        <w:rPr>
          <w:b/>
          <w:bCs/>
          <w:i/>
          <w:iCs/>
          <w:spacing w:val="-2"/>
          <w:w w:val="105"/>
          <w:highlight w:val="lightGray"/>
        </w:rPr>
      </w:pPr>
      <w:r w:rsidRPr="009B05A5">
        <w:rPr>
          <w:spacing w:val="-2"/>
          <w:w w:val="105"/>
          <w:highlight w:val="lightGray"/>
        </w:rPr>
        <w:t>10</w:t>
      </w:r>
      <w:r w:rsidR="00C721D7">
        <w:rPr>
          <w:spacing w:val="-2"/>
          <w:w w:val="105"/>
          <w:highlight w:val="lightGray"/>
        </w:rPr>
        <w:t> </w:t>
      </w:r>
      <w:r w:rsidRPr="009B05A5">
        <w:rPr>
          <w:spacing w:val="-2"/>
          <w:w w:val="105"/>
          <w:highlight w:val="lightGray"/>
        </w:rPr>
        <w:t>x</w:t>
      </w:r>
      <w:r w:rsidR="00C721D7">
        <w:rPr>
          <w:spacing w:val="-2"/>
          <w:w w:val="105"/>
          <w:highlight w:val="lightGray"/>
        </w:rPr>
        <w:t> </w:t>
      </w:r>
      <w:r w:rsidRPr="009B05A5">
        <w:rPr>
          <w:spacing w:val="-2"/>
          <w:w w:val="105"/>
          <w:highlight w:val="lightGray"/>
        </w:rPr>
        <w:t>1</w:t>
      </w:r>
      <w:r w:rsidRPr="009B05A5">
        <w:rPr>
          <w:b/>
          <w:bCs/>
          <w:spacing w:val="-2"/>
          <w:w w:val="105"/>
          <w:highlight w:val="lightGray"/>
        </w:rPr>
        <w:t> </w:t>
      </w:r>
      <w:r w:rsidRPr="009B05A5">
        <w:rPr>
          <w:b/>
          <w:bCs/>
          <w:i/>
          <w:iCs/>
          <w:spacing w:val="-2"/>
          <w:w w:val="105"/>
          <w:shd w:val="clear" w:color="auto" w:fill="A6A6A6"/>
        </w:rPr>
        <w:t xml:space="preserve">plėvele dengtų </w:t>
      </w:r>
      <w:r w:rsidRPr="009B05A5">
        <w:rPr>
          <w:spacing w:val="-2"/>
          <w:w w:val="105"/>
          <w:highlight w:val="lightGray"/>
        </w:rPr>
        <w:t>tablečių</w:t>
      </w:r>
    </w:p>
    <w:p w14:paraId="177F5E0F" w14:textId="77777777" w:rsidR="0043057C" w:rsidRPr="009B05A5" w:rsidRDefault="0043057C" w:rsidP="0043057C">
      <w:pPr>
        <w:rPr>
          <w:b/>
          <w:bCs/>
          <w:i/>
          <w:iCs/>
          <w:spacing w:val="-2"/>
          <w:w w:val="105"/>
          <w:highlight w:val="lightGray"/>
        </w:rPr>
      </w:pPr>
      <w:r w:rsidRPr="009B05A5">
        <w:rPr>
          <w:spacing w:val="-2"/>
          <w:w w:val="105"/>
          <w:highlight w:val="lightGray"/>
        </w:rPr>
        <w:t>60</w:t>
      </w:r>
      <w:r w:rsidR="00C721D7">
        <w:rPr>
          <w:spacing w:val="-2"/>
          <w:w w:val="105"/>
          <w:highlight w:val="lightGray"/>
        </w:rPr>
        <w:t> </w:t>
      </w:r>
      <w:r w:rsidRPr="009B05A5">
        <w:rPr>
          <w:spacing w:val="-2"/>
          <w:w w:val="105"/>
          <w:highlight w:val="lightGray"/>
        </w:rPr>
        <w:t>x</w:t>
      </w:r>
      <w:r w:rsidR="00C721D7">
        <w:rPr>
          <w:spacing w:val="-2"/>
          <w:w w:val="105"/>
          <w:highlight w:val="lightGray"/>
        </w:rPr>
        <w:t> </w:t>
      </w:r>
      <w:r w:rsidRPr="009B05A5">
        <w:rPr>
          <w:spacing w:val="-2"/>
          <w:w w:val="105"/>
          <w:highlight w:val="lightGray"/>
        </w:rPr>
        <w:t>1</w:t>
      </w:r>
      <w:r w:rsidRPr="009B05A5">
        <w:rPr>
          <w:b/>
          <w:bCs/>
          <w:spacing w:val="-2"/>
          <w:w w:val="105"/>
          <w:highlight w:val="lightGray"/>
        </w:rPr>
        <w:t> </w:t>
      </w:r>
      <w:r w:rsidRPr="009B05A5">
        <w:rPr>
          <w:b/>
          <w:bCs/>
          <w:i/>
          <w:iCs/>
          <w:spacing w:val="-2"/>
          <w:w w:val="105"/>
          <w:shd w:val="clear" w:color="auto" w:fill="A6A6A6"/>
        </w:rPr>
        <w:t xml:space="preserve">plėvele dengtų </w:t>
      </w:r>
      <w:r w:rsidRPr="009B05A5">
        <w:rPr>
          <w:spacing w:val="-2"/>
          <w:w w:val="105"/>
          <w:highlight w:val="lightGray"/>
        </w:rPr>
        <w:t>tablečių</w:t>
      </w:r>
    </w:p>
    <w:p w14:paraId="0C482032" w14:textId="77777777" w:rsidR="0043057C" w:rsidRPr="009B05A5" w:rsidRDefault="0043057C" w:rsidP="0043057C">
      <w:pPr>
        <w:rPr>
          <w:b/>
          <w:bCs/>
        </w:rPr>
      </w:pPr>
    </w:p>
    <w:p w14:paraId="4607E13A" w14:textId="77777777" w:rsidR="0043057C" w:rsidRPr="00FC1D2F" w:rsidRDefault="0043057C" w:rsidP="0043057C">
      <w:pPr>
        <w:rPr>
          <w:i/>
          <w:iCs/>
          <w:color w:val="000000"/>
          <w:spacing w:val="-2"/>
          <w:w w:val="105"/>
        </w:rPr>
      </w:pPr>
      <w:r w:rsidRPr="00FC1D2F">
        <w:rPr>
          <w:i/>
          <w:iCs/>
          <w:color w:val="000000"/>
          <w:spacing w:val="-2"/>
          <w:w w:val="105"/>
        </w:rPr>
        <w:t>[400, 600, 800, 1 000, 1 200, 1 400 ir 1 600 </w:t>
      </w:r>
      <w:proofErr w:type="spellStart"/>
      <w:r w:rsidRPr="00FC1D2F">
        <w:rPr>
          <w:i/>
          <w:iCs/>
          <w:color w:val="000000"/>
          <w:spacing w:val="-2"/>
          <w:w w:val="105"/>
        </w:rPr>
        <w:t>mikrogramų</w:t>
      </w:r>
      <w:proofErr w:type="spellEnd"/>
      <w:r w:rsidRPr="00FC1D2F">
        <w:rPr>
          <w:i/>
          <w:iCs/>
          <w:color w:val="000000"/>
          <w:spacing w:val="-2"/>
          <w:w w:val="105"/>
        </w:rPr>
        <w:t>]</w:t>
      </w:r>
    </w:p>
    <w:p w14:paraId="3758375A" w14:textId="77777777" w:rsidR="0043057C" w:rsidRPr="009B05A5" w:rsidRDefault="0043057C" w:rsidP="0043057C">
      <w:pPr>
        <w:rPr>
          <w:b/>
          <w:bCs/>
          <w:i/>
          <w:iCs/>
          <w:spacing w:val="-2"/>
          <w:w w:val="105"/>
          <w:highlight w:val="lightGray"/>
        </w:rPr>
      </w:pPr>
      <w:r w:rsidRPr="009B05A5">
        <w:rPr>
          <w:spacing w:val="-2"/>
          <w:w w:val="105"/>
          <w:highlight w:val="lightGray"/>
        </w:rPr>
        <w:t>60 </w:t>
      </w:r>
      <w:r w:rsidRPr="009B05A5">
        <w:rPr>
          <w:b/>
          <w:bCs/>
          <w:i/>
          <w:iCs/>
          <w:spacing w:val="-2"/>
          <w:w w:val="105"/>
          <w:shd w:val="clear" w:color="auto" w:fill="A6A6A6"/>
        </w:rPr>
        <w:t xml:space="preserve">plėvele dengtų </w:t>
      </w:r>
      <w:r w:rsidRPr="009B05A5">
        <w:rPr>
          <w:spacing w:val="-2"/>
          <w:w w:val="105"/>
          <w:highlight w:val="lightGray"/>
        </w:rPr>
        <w:t>tablečių</w:t>
      </w:r>
    </w:p>
    <w:p w14:paraId="4E5043E6" w14:textId="77777777" w:rsidR="0043057C" w:rsidRPr="009B05A5" w:rsidRDefault="0043057C" w:rsidP="0043057C">
      <w:pPr>
        <w:rPr>
          <w:b/>
          <w:bCs/>
          <w:i/>
          <w:iCs/>
          <w:spacing w:val="-2"/>
          <w:w w:val="105"/>
          <w:highlight w:val="lightGray"/>
        </w:rPr>
      </w:pPr>
      <w:r w:rsidRPr="009B05A5">
        <w:rPr>
          <w:spacing w:val="-2"/>
          <w:w w:val="105"/>
          <w:highlight w:val="lightGray"/>
        </w:rPr>
        <w:t>60</w:t>
      </w:r>
      <w:r w:rsidR="00C721D7">
        <w:rPr>
          <w:spacing w:val="-2"/>
          <w:w w:val="105"/>
          <w:highlight w:val="lightGray"/>
        </w:rPr>
        <w:t> </w:t>
      </w:r>
      <w:r w:rsidRPr="009B05A5">
        <w:rPr>
          <w:spacing w:val="-2"/>
          <w:w w:val="105"/>
          <w:highlight w:val="lightGray"/>
        </w:rPr>
        <w:t>x</w:t>
      </w:r>
      <w:r w:rsidR="00C721D7">
        <w:rPr>
          <w:spacing w:val="-2"/>
          <w:w w:val="105"/>
          <w:highlight w:val="lightGray"/>
        </w:rPr>
        <w:t> </w:t>
      </w:r>
      <w:r w:rsidRPr="009B05A5">
        <w:rPr>
          <w:spacing w:val="-2"/>
          <w:w w:val="105"/>
          <w:highlight w:val="lightGray"/>
        </w:rPr>
        <w:t>1</w:t>
      </w:r>
      <w:r w:rsidRPr="009B05A5">
        <w:rPr>
          <w:b/>
          <w:bCs/>
          <w:spacing w:val="-2"/>
          <w:w w:val="105"/>
          <w:highlight w:val="lightGray"/>
        </w:rPr>
        <w:t> </w:t>
      </w:r>
      <w:r w:rsidRPr="009B05A5">
        <w:rPr>
          <w:b/>
          <w:bCs/>
          <w:i/>
          <w:iCs/>
          <w:spacing w:val="-2"/>
          <w:w w:val="105"/>
          <w:shd w:val="clear" w:color="auto" w:fill="A6A6A6"/>
        </w:rPr>
        <w:t xml:space="preserve">plėvele dengtų </w:t>
      </w:r>
      <w:r w:rsidRPr="009B05A5">
        <w:rPr>
          <w:spacing w:val="-2"/>
          <w:w w:val="105"/>
          <w:highlight w:val="lightGray"/>
        </w:rPr>
        <w:t>tablečių</w:t>
      </w:r>
    </w:p>
    <w:p w14:paraId="78499DFA" w14:textId="77777777" w:rsidR="0043057C" w:rsidRPr="009B05A5" w:rsidRDefault="0043057C" w:rsidP="0043057C">
      <w:pPr>
        <w:kinsoku w:val="0"/>
        <w:overflowPunct w:val="0"/>
        <w:ind w:left="231" w:hanging="231"/>
      </w:pPr>
    </w:p>
    <w:p w14:paraId="3B3E6E57" w14:textId="77777777" w:rsidR="0043057C" w:rsidRPr="009B05A5" w:rsidRDefault="0043057C" w:rsidP="0043057C"/>
    <w:p w14:paraId="651BD672" w14:textId="77777777" w:rsidR="0043057C" w:rsidRPr="009B05A5" w:rsidRDefault="0043057C" w:rsidP="0043057C">
      <w:pPr>
        <w:pBdr>
          <w:top w:val="single" w:sz="4" w:space="1" w:color="auto"/>
          <w:left w:val="single" w:sz="4" w:space="4" w:color="auto"/>
          <w:bottom w:val="single" w:sz="4" w:space="1" w:color="auto"/>
          <w:right w:val="single" w:sz="4" w:space="4" w:color="auto"/>
        </w:pBdr>
        <w:ind w:left="567" w:hanging="567"/>
      </w:pPr>
      <w:r w:rsidRPr="009B05A5">
        <w:rPr>
          <w:b/>
        </w:rPr>
        <w:t>5.</w:t>
      </w:r>
      <w:r w:rsidRPr="009B05A5">
        <w:rPr>
          <w:b/>
        </w:rPr>
        <w:tab/>
        <w:t>VARTOJIMO METODAS IR BŪDAS (-AI)</w:t>
      </w:r>
    </w:p>
    <w:p w14:paraId="77FEC141" w14:textId="77777777" w:rsidR="0043057C" w:rsidRPr="009B05A5" w:rsidRDefault="0043057C" w:rsidP="0043057C"/>
    <w:p w14:paraId="0348E5C2" w14:textId="77777777" w:rsidR="0043057C" w:rsidRPr="009B05A5" w:rsidRDefault="0043057C" w:rsidP="0043057C">
      <w:pPr>
        <w:pStyle w:val="Pagrindinistekstas"/>
        <w:kinsoku w:val="0"/>
        <w:overflowPunct w:val="0"/>
        <w:rPr>
          <w:spacing w:val="-2"/>
          <w:w w:val="105"/>
        </w:rPr>
      </w:pPr>
      <w:r w:rsidRPr="009B05A5">
        <w:rPr>
          <w:w w:val="105"/>
        </w:rPr>
        <w:t>Tablečių</w:t>
      </w:r>
      <w:r w:rsidRPr="009B05A5">
        <w:rPr>
          <w:spacing w:val="-14"/>
          <w:w w:val="105"/>
        </w:rPr>
        <w:t xml:space="preserve"> </w:t>
      </w:r>
      <w:r w:rsidRPr="009B05A5">
        <w:rPr>
          <w:w w:val="105"/>
        </w:rPr>
        <w:t>negalima</w:t>
      </w:r>
      <w:r w:rsidRPr="009B05A5">
        <w:rPr>
          <w:spacing w:val="-13"/>
          <w:w w:val="105"/>
        </w:rPr>
        <w:t xml:space="preserve"> dalinti </w:t>
      </w:r>
      <w:r w:rsidRPr="009B05A5">
        <w:rPr>
          <w:w w:val="105"/>
        </w:rPr>
        <w:t>ar traiškyti</w:t>
      </w:r>
      <w:r w:rsidRPr="009B05A5">
        <w:rPr>
          <w:spacing w:val="-2"/>
          <w:w w:val="105"/>
        </w:rPr>
        <w:t>.</w:t>
      </w:r>
    </w:p>
    <w:p w14:paraId="1EA302CB" w14:textId="77777777" w:rsidR="0043057C" w:rsidRPr="009B05A5" w:rsidRDefault="0043057C" w:rsidP="0043057C">
      <w:pPr>
        <w:kinsoku w:val="0"/>
        <w:overflowPunct w:val="0"/>
        <w:ind w:left="231" w:hanging="231"/>
        <w:rPr>
          <w:spacing w:val="-2"/>
        </w:rPr>
      </w:pPr>
      <w:r w:rsidRPr="009B05A5">
        <w:t>Prieš</w:t>
      </w:r>
      <w:r w:rsidRPr="009B05A5">
        <w:rPr>
          <w:spacing w:val="-9"/>
        </w:rPr>
        <w:t xml:space="preserve"> </w:t>
      </w:r>
      <w:r w:rsidRPr="009B05A5">
        <w:t>vartojimą</w:t>
      </w:r>
      <w:r w:rsidRPr="009B05A5">
        <w:rPr>
          <w:spacing w:val="-9"/>
        </w:rPr>
        <w:t xml:space="preserve"> </w:t>
      </w:r>
      <w:r w:rsidRPr="009B05A5">
        <w:t>perskaitykite</w:t>
      </w:r>
      <w:r w:rsidRPr="009B05A5">
        <w:rPr>
          <w:spacing w:val="-7"/>
        </w:rPr>
        <w:t xml:space="preserve"> </w:t>
      </w:r>
      <w:r w:rsidRPr="009B05A5">
        <w:t>pakuotės</w:t>
      </w:r>
      <w:r w:rsidRPr="009B05A5">
        <w:rPr>
          <w:spacing w:val="-7"/>
        </w:rPr>
        <w:t xml:space="preserve"> </w:t>
      </w:r>
      <w:r w:rsidRPr="009B05A5">
        <w:rPr>
          <w:spacing w:val="-2"/>
        </w:rPr>
        <w:t>lapelį.</w:t>
      </w:r>
    </w:p>
    <w:p w14:paraId="6EAEEBE1" w14:textId="77777777" w:rsidR="0043057C" w:rsidRPr="009B05A5" w:rsidRDefault="0043057C" w:rsidP="0043057C">
      <w:pPr>
        <w:kinsoku w:val="0"/>
        <w:overflowPunct w:val="0"/>
        <w:ind w:left="231" w:hanging="231"/>
        <w:rPr>
          <w:b/>
          <w:bCs/>
          <w:i/>
          <w:iCs/>
          <w:spacing w:val="-4"/>
        </w:rPr>
      </w:pPr>
      <w:r w:rsidRPr="009B05A5">
        <w:rPr>
          <w:b/>
          <w:bCs/>
          <w:i/>
          <w:iCs/>
          <w:highlight w:val="lightGray"/>
        </w:rPr>
        <w:t>Vartoti</w:t>
      </w:r>
      <w:r w:rsidRPr="009B05A5">
        <w:rPr>
          <w:b/>
          <w:bCs/>
          <w:i/>
          <w:iCs/>
          <w:spacing w:val="-1"/>
          <w:highlight w:val="lightGray"/>
        </w:rPr>
        <w:t xml:space="preserve"> </w:t>
      </w:r>
      <w:r w:rsidRPr="009B05A5">
        <w:rPr>
          <w:b/>
          <w:bCs/>
          <w:i/>
          <w:iCs/>
          <w:highlight w:val="lightGray"/>
        </w:rPr>
        <w:t>per</w:t>
      </w:r>
      <w:r w:rsidRPr="009B05A5">
        <w:rPr>
          <w:b/>
          <w:bCs/>
          <w:i/>
          <w:iCs/>
          <w:spacing w:val="-1"/>
          <w:highlight w:val="lightGray"/>
        </w:rPr>
        <w:t xml:space="preserve"> </w:t>
      </w:r>
      <w:r w:rsidRPr="009B05A5">
        <w:rPr>
          <w:b/>
          <w:bCs/>
          <w:i/>
          <w:iCs/>
          <w:spacing w:val="-4"/>
          <w:highlight w:val="lightGray"/>
        </w:rPr>
        <w:t>burną.</w:t>
      </w:r>
    </w:p>
    <w:p w14:paraId="479C082E" w14:textId="77777777" w:rsidR="0043057C" w:rsidRDefault="0043057C" w:rsidP="0043057C">
      <w:pPr>
        <w:kinsoku w:val="0"/>
        <w:overflowPunct w:val="0"/>
        <w:ind w:left="231" w:hanging="231"/>
        <w:rPr>
          <w:spacing w:val="-4"/>
        </w:rPr>
      </w:pPr>
    </w:p>
    <w:p w14:paraId="6986F4E7" w14:textId="77777777" w:rsidR="006209F9" w:rsidRPr="009402E8" w:rsidRDefault="006209F9" w:rsidP="009402E8">
      <w:pPr>
        <w:kinsoku w:val="0"/>
        <w:overflowPunct w:val="0"/>
        <w:ind w:left="231" w:hanging="231"/>
        <w:rPr>
          <w:spacing w:val="-4"/>
        </w:rPr>
      </w:pPr>
    </w:p>
    <w:p w14:paraId="47F2A6D9" w14:textId="77777777" w:rsidR="0043057C" w:rsidRPr="009B05A5" w:rsidRDefault="0043057C" w:rsidP="0043057C"/>
    <w:p w14:paraId="42F7C061" w14:textId="77777777" w:rsidR="0043057C" w:rsidRPr="009B05A5" w:rsidRDefault="0043057C" w:rsidP="0043057C">
      <w:pPr>
        <w:pBdr>
          <w:top w:val="single" w:sz="4" w:space="1" w:color="auto"/>
          <w:left w:val="single" w:sz="4" w:space="4" w:color="auto"/>
          <w:bottom w:val="single" w:sz="4" w:space="1" w:color="auto"/>
          <w:right w:val="single" w:sz="4" w:space="4" w:color="auto"/>
        </w:pBdr>
        <w:ind w:left="567" w:hanging="567"/>
      </w:pPr>
      <w:r w:rsidRPr="009B05A5">
        <w:rPr>
          <w:b/>
        </w:rPr>
        <w:lastRenderedPageBreak/>
        <w:t>6.</w:t>
      </w:r>
      <w:r w:rsidRPr="009B05A5">
        <w:rPr>
          <w:b/>
        </w:rPr>
        <w:tab/>
        <w:t>SPECIALUS ĮSPĖJIMAS, KAD VAISTINĮ PREPARATĄ BŪTINA LAIKYTI VAIKAMS NEPASTEBIMOJE IR NEPASIEKIAMOJE VIETOJE</w:t>
      </w:r>
    </w:p>
    <w:p w14:paraId="359C1225" w14:textId="77777777" w:rsidR="0043057C" w:rsidRPr="009B05A5" w:rsidRDefault="0043057C" w:rsidP="0043057C"/>
    <w:p w14:paraId="3F70E52A" w14:textId="77777777" w:rsidR="0043057C" w:rsidRPr="009B05A5" w:rsidRDefault="0043057C" w:rsidP="0043057C">
      <w:r w:rsidRPr="009B05A5">
        <w:t>Laikyti vaikams nepastebimoje ir nepasiekiamoje vietoje.</w:t>
      </w:r>
    </w:p>
    <w:p w14:paraId="69146049" w14:textId="77777777" w:rsidR="0043057C" w:rsidRPr="009B05A5" w:rsidRDefault="0043057C" w:rsidP="0043057C"/>
    <w:p w14:paraId="4DBEBD2A" w14:textId="77777777" w:rsidR="0043057C" w:rsidRPr="009B05A5" w:rsidRDefault="0043057C" w:rsidP="0043057C"/>
    <w:p w14:paraId="296BDCA2" w14:textId="77777777" w:rsidR="0043057C" w:rsidRPr="009B05A5" w:rsidRDefault="0043057C" w:rsidP="0043057C">
      <w:pPr>
        <w:pBdr>
          <w:top w:val="single" w:sz="4" w:space="1" w:color="auto"/>
          <w:left w:val="single" w:sz="4" w:space="4" w:color="auto"/>
          <w:bottom w:val="single" w:sz="4" w:space="1" w:color="auto"/>
          <w:right w:val="single" w:sz="4" w:space="4" w:color="auto"/>
        </w:pBdr>
        <w:ind w:left="567" w:hanging="567"/>
      </w:pPr>
      <w:r w:rsidRPr="009B05A5">
        <w:rPr>
          <w:b/>
        </w:rPr>
        <w:t>7.</w:t>
      </w:r>
      <w:r w:rsidRPr="009B05A5">
        <w:rPr>
          <w:b/>
        </w:rPr>
        <w:tab/>
        <w:t>KITAS (-I) SPECIALUS (-ŪS) ĮSPĖJIMAS (-AI) (JEI REIKIA)</w:t>
      </w:r>
    </w:p>
    <w:p w14:paraId="29FC0DAB" w14:textId="77777777" w:rsidR="0043057C" w:rsidRPr="009B05A5" w:rsidRDefault="0043057C" w:rsidP="0043057C"/>
    <w:p w14:paraId="45A5124B" w14:textId="77777777" w:rsidR="0043057C" w:rsidRPr="009B05A5" w:rsidRDefault="0043057C" w:rsidP="0043057C">
      <w:pPr>
        <w:kinsoku w:val="0"/>
        <w:overflowPunct w:val="0"/>
      </w:pPr>
    </w:p>
    <w:p w14:paraId="68BB916C" w14:textId="77777777" w:rsidR="0043057C" w:rsidRPr="009B05A5" w:rsidRDefault="0043057C" w:rsidP="0043057C">
      <w:pPr>
        <w:pBdr>
          <w:top w:val="single" w:sz="4" w:space="1" w:color="auto"/>
          <w:left w:val="single" w:sz="4" w:space="4" w:color="auto"/>
          <w:bottom w:val="single" w:sz="4" w:space="1" w:color="auto"/>
          <w:right w:val="single" w:sz="4" w:space="4" w:color="auto"/>
        </w:pBdr>
        <w:ind w:left="567" w:hanging="567"/>
      </w:pPr>
      <w:r w:rsidRPr="009B05A5">
        <w:rPr>
          <w:b/>
        </w:rPr>
        <w:t>8.</w:t>
      </w:r>
      <w:r w:rsidRPr="009B05A5">
        <w:rPr>
          <w:b/>
        </w:rPr>
        <w:tab/>
        <w:t>TINKAMUMO LAIKAS</w:t>
      </w:r>
    </w:p>
    <w:p w14:paraId="7EC6D5B1" w14:textId="77777777" w:rsidR="0043057C" w:rsidRPr="009B05A5" w:rsidRDefault="0043057C" w:rsidP="0043057C"/>
    <w:p w14:paraId="2D00D200" w14:textId="77777777" w:rsidR="0043057C" w:rsidRPr="009B05A5" w:rsidRDefault="0043057C" w:rsidP="0043057C">
      <w:r w:rsidRPr="009B05A5">
        <w:t xml:space="preserve">EXP </w:t>
      </w:r>
      <w:r w:rsidRPr="009B05A5">
        <w:rPr>
          <w:highlight w:val="lightGray"/>
        </w:rPr>
        <w:t>{mm/MMMM}</w:t>
      </w:r>
    </w:p>
    <w:p w14:paraId="138516A8" w14:textId="77777777" w:rsidR="0043057C" w:rsidRPr="009B05A5" w:rsidRDefault="0043057C" w:rsidP="0043057C">
      <w:pPr>
        <w:kinsoku w:val="0"/>
        <w:overflowPunct w:val="0"/>
        <w:ind w:left="231" w:hanging="231"/>
      </w:pPr>
    </w:p>
    <w:p w14:paraId="73C2D789" w14:textId="77777777" w:rsidR="0043057C" w:rsidRPr="009B05A5" w:rsidRDefault="0043057C" w:rsidP="0043057C"/>
    <w:p w14:paraId="14D39EEE" w14:textId="77777777" w:rsidR="0043057C" w:rsidRPr="009B05A5" w:rsidRDefault="0043057C" w:rsidP="0043057C">
      <w:pPr>
        <w:keepNext/>
        <w:pBdr>
          <w:top w:val="single" w:sz="4" w:space="1" w:color="auto"/>
          <w:left w:val="single" w:sz="4" w:space="4" w:color="auto"/>
          <w:bottom w:val="single" w:sz="4" w:space="1" w:color="auto"/>
          <w:right w:val="single" w:sz="4" w:space="4" w:color="auto"/>
        </w:pBdr>
        <w:ind w:left="567" w:hanging="567"/>
      </w:pPr>
      <w:r w:rsidRPr="009B05A5">
        <w:rPr>
          <w:b/>
        </w:rPr>
        <w:t>9.</w:t>
      </w:r>
      <w:r w:rsidRPr="009B05A5">
        <w:rPr>
          <w:b/>
        </w:rPr>
        <w:tab/>
        <w:t>SPECIALIOS LAIKYMO SĄLYGOS</w:t>
      </w:r>
    </w:p>
    <w:p w14:paraId="1584C331" w14:textId="77777777" w:rsidR="0043057C" w:rsidRPr="009B05A5" w:rsidRDefault="0043057C" w:rsidP="0043057C">
      <w:pPr>
        <w:keepNext/>
      </w:pPr>
    </w:p>
    <w:p w14:paraId="2140E128" w14:textId="77777777" w:rsidR="0043057C" w:rsidRPr="00FC1D2F" w:rsidRDefault="0043057C" w:rsidP="0043057C">
      <w:pPr>
        <w:rPr>
          <w:i/>
          <w:iCs/>
          <w:color w:val="000000"/>
          <w:spacing w:val="-2"/>
          <w:w w:val="105"/>
        </w:rPr>
      </w:pPr>
      <w:r w:rsidRPr="00FC1D2F">
        <w:rPr>
          <w:i/>
          <w:iCs/>
          <w:color w:val="000000"/>
          <w:spacing w:val="-2"/>
          <w:w w:val="105"/>
        </w:rPr>
        <w:t>[200 ir 400 </w:t>
      </w:r>
      <w:proofErr w:type="spellStart"/>
      <w:r w:rsidRPr="00FC1D2F">
        <w:rPr>
          <w:i/>
          <w:iCs/>
          <w:color w:val="000000"/>
          <w:spacing w:val="-2"/>
          <w:w w:val="105"/>
        </w:rPr>
        <w:t>mikrogramų</w:t>
      </w:r>
      <w:proofErr w:type="spellEnd"/>
      <w:r w:rsidRPr="00FC1D2F">
        <w:rPr>
          <w:i/>
          <w:iCs/>
          <w:color w:val="000000"/>
          <w:spacing w:val="-2"/>
          <w:w w:val="105"/>
        </w:rPr>
        <w:t>]</w:t>
      </w:r>
    </w:p>
    <w:p w14:paraId="510A7167" w14:textId="77777777" w:rsidR="0043057C" w:rsidRPr="009B05A5" w:rsidRDefault="0043057C" w:rsidP="0043057C">
      <w:pPr>
        <w:pStyle w:val="Pagrindinistekstas"/>
        <w:keepNext/>
        <w:kinsoku w:val="0"/>
        <w:overflowPunct w:val="0"/>
        <w:rPr>
          <w:spacing w:val="-2"/>
        </w:rPr>
      </w:pPr>
      <w:r w:rsidRPr="009B05A5">
        <w:rPr>
          <w:w w:val="105"/>
        </w:rPr>
        <w:t>Laikyti ne aukštesnėje kaip 30 °C temperatūroje.</w:t>
      </w:r>
    </w:p>
    <w:p w14:paraId="18AD6D43" w14:textId="77777777" w:rsidR="0043057C" w:rsidRPr="009B05A5" w:rsidRDefault="0043057C" w:rsidP="0043057C"/>
    <w:p w14:paraId="50456BF2" w14:textId="77777777" w:rsidR="0043057C" w:rsidRPr="009B05A5" w:rsidRDefault="0043057C" w:rsidP="0043057C"/>
    <w:p w14:paraId="124AFD21" w14:textId="77777777" w:rsidR="0043057C" w:rsidRPr="009B05A5" w:rsidRDefault="0043057C" w:rsidP="0043057C">
      <w:pPr>
        <w:pBdr>
          <w:top w:val="single" w:sz="4" w:space="1" w:color="auto"/>
          <w:left w:val="single" w:sz="4" w:space="4" w:color="auto"/>
          <w:bottom w:val="single" w:sz="4" w:space="1" w:color="auto"/>
          <w:right w:val="single" w:sz="4" w:space="4" w:color="auto"/>
        </w:pBdr>
        <w:ind w:left="567" w:hanging="567"/>
        <w:rPr>
          <w:b/>
        </w:rPr>
      </w:pPr>
      <w:r w:rsidRPr="009B05A5">
        <w:rPr>
          <w:b/>
        </w:rPr>
        <w:t>10.</w:t>
      </w:r>
      <w:r w:rsidRPr="009B05A5">
        <w:rPr>
          <w:b/>
        </w:rPr>
        <w:tab/>
        <w:t>SPECIALIOS ATSARGUMO PRIEMONĖS DĖL NESUVARTOTO VAISTINIO PREPARATO AR JO ATLIEKŲ TVARKYMO (JEI REIKIA)</w:t>
      </w:r>
    </w:p>
    <w:p w14:paraId="61DDA923" w14:textId="77777777" w:rsidR="0043057C" w:rsidRPr="009B05A5" w:rsidRDefault="0043057C" w:rsidP="0043057C"/>
    <w:p w14:paraId="0FAE8EDE" w14:textId="77777777" w:rsidR="0043057C" w:rsidRPr="009B05A5" w:rsidRDefault="0043057C" w:rsidP="0043057C">
      <w:pPr>
        <w:kinsoku w:val="0"/>
        <w:overflowPunct w:val="0"/>
        <w:ind w:left="231" w:hanging="231"/>
      </w:pPr>
    </w:p>
    <w:p w14:paraId="36AB8462" w14:textId="77777777" w:rsidR="0043057C" w:rsidRPr="009B05A5" w:rsidRDefault="0043057C" w:rsidP="0043057C">
      <w:pPr>
        <w:pBdr>
          <w:top w:val="single" w:sz="4" w:space="1" w:color="auto"/>
          <w:left w:val="single" w:sz="4" w:space="4" w:color="auto"/>
          <w:bottom w:val="single" w:sz="4" w:space="1" w:color="auto"/>
          <w:right w:val="single" w:sz="4" w:space="4" w:color="auto"/>
        </w:pBdr>
        <w:tabs>
          <w:tab w:val="left" w:pos="567"/>
        </w:tabs>
        <w:rPr>
          <w:b/>
        </w:rPr>
      </w:pPr>
      <w:r w:rsidRPr="009B05A5">
        <w:rPr>
          <w:b/>
        </w:rPr>
        <w:t>11.</w:t>
      </w:r>
      <w:r w:rsidRPr="009B05A5">
        <w:rPr>
          <w:b/>
        </w:rPr>
        <w:tab/>
      </w:r>
      <w:r w:rsidRPr="009B05A5">
        <w:rPr>
          <w:b/>
          <w:caps/>
        </w:rPr>
        <w:t>REGISTRUOTOJO PAVADINIMAS IR ADRESAS</w:t>
      </w:r>
    </w:p>
    <w:p w14:paraId="6D02841B" w14:textId="77777777" w:rsidR="0043057C" w:rsidRPr="009B05A5" w:rsidRDefault="0043057C" w:rsidP="0043057C"/>
    <w:p w14:paraId="1492FE37" w14:textId="77777777" w:rsidR="0043057C" w:rsidRPr="009B05A5" w:rsidRDefault="0043057C" w:rsidP="0043057C">
      <w:r w:rsidRPr="009B05A5">
        <w:t xml:space="preserve">STADA </w:t>
      </w:r>
      <w:proofErr w:type="spellStart"/>
      <w:r w:rsidRPr="009B05A5">
        <w:t>Arzneimittel</w:t>
      </w:r>
      <w:proofErr w:type="spellEnd"/>
      <w:r w:rsidRPr="009B05A5">
        <w:t xml:space="preserve"> AG</w:t>
      </w:r>
    </w:p>
    <w:p w14:paraId="662F47F0" w14:textId="77777777" w:rsidR="0043057C" w:rsidRPr="009B05A5" w:rsidRDefault="0043057C" w:rsidP="0043057C">
      <w:proofErr w:type="spellStart"/>
      <w:r w:rsidRPr="009B05A5">
        <w:t>Stadastrasse</w:t>
      </w:r>
      <w:proofErr w:type="spellEnd"/>
      <w:r w:rsidRPr="009B05A5">
        <w:t xml:space="preserve"> 2-18</w:t>
      </w:r>
    </w:p>
    <w:p w14:paraId="3EE7B8B9" w14:textId="77777777" w:rsidR="0043057C" w:rsidRPr="009B05A5" w:rsidRDefault="0043057C" w:rsidP="0043057C">
      <w:r w:rsidRPr="009B05A5">
        <w:t xml:space="preserve">61118 </w:t>
      </w:r>
      <w:proofErr w:type="spellStart"/>
      <w:r w:rsidRPr="009B05A5">
        <w:t>Bad</w:t>
      </w:r>
      <w:proofErr w:type="spellEnd"/>
      <w:r w:rsidRPr="009B05A5">
        <w:t xml:space="preserve"> </w:t>
      </w:r>
      <w:proofErr w:type="spellStart"/>
      <w:r w:rsidRPr="009B05A5">
        <w:t>Vilbel</w:t>
      </w:r>
      <w:proofErr w:type="spellEnd"/>
    </w:p>
    <w:p w14:paraId="5AA678AF" w14:textId="77777777" w:rsidR="0043057C" w:rsidRPr="009B05A5" w:rsidRDefault="0043057C" w:rsidP="0043057C">
      <w:r w:rsidRPr="009B05A5">
        <w:t>Vokietija</w:t>
      </w:r>
    </w:p>
    <w:p w14:paraId="3F70A57F" w14:textId="77777777" w:rsidR="0043057C" w:rsidRPr="009B05A5" w:rsidRDefault="0043057C" w:rsidP="0043057C">
      <w:pPr>
        <w:kinsoku w:val="0"/>
        <w:overflowPunct w:val="0"/>
        <w:ind w:left="231" w:hanging="231"/>
      </w:pPr>
    </w:p>
    <w:p w14:paraId="5F89BD65" w14:textId="77777777" w:rsidR="0043057C" w:rsidRPr="009B05A5" w:rsidRDefault="0043057C" w:rsidP="0043057C"/>
    <w:p w14:paraId="4233B7BD" w14:textId="77777777" w:rsidR="0043057C" w:rsidRPr="009B05A5" w:rsidRDefault="0043057C" w:rsidP="0043057C">
      <w:pPr>
        <w:pBdr>
          <w:top w:val="single" w:sz="4" w:space="1" w:color="auto"/>
          <w:left w:val="single" w:sz="4" w:space="4" w:color="auto"/>
          <w:bottom w:val="single" w:sz="4" w:space="1" w:color="auto"/>
          <w:right w:val="single" w:sz="4" w:space="4" w:color="auto"/>
        </w:pBdr>
        <w:tabs>
          <w:tab w:val="left" w:pos="567"/>
        </w:tabs>
      </w:pPr>
      <w:r w:rsidRPr="009B05A5">
        <w:rPr>
          <w:b/>
        </w:rPr>
        <w:t>12.</w:t>
      </w:r>
      <w:r w:rsidRPr="009B05A5">
        <w:rPr>
          <w:b/>
        </w:rPr>
        <w:tab/>
        <w:t>REGISTRACIJOS PAŽYMĖJIMO NUMERIS (-IAI)</w:t>
      </w:r>
    </w:p>
    <w:p w14:paraId="551CA4A7" w14:textId="77777777" w:rsidR="0043057C" w:rsidRPr="009B05A5" w:rsidRDefault="0043057C" w:rsidP="0043057C"/>
    <w:p w14:paraId="398FFEF3" w14:textId="3F9FBBA3" w:rsidR="00424172" w:rsidRDefault="007F7FD0" w:rsidP="00424172">
      <w:r>
        <w:rPr>
          <w:highlight w:val="lightGray"/>
          <w:u w:val="single"/>
        </w:rPr>
        <w:t>[</w:t>
      </w:r>
      <w:r w:rsidR="00424172" w:rsidRPr="00CD3841">
        <w:rPr>
          <w:highlight w:val="lightGray"/>
          <w:u w:val="single"/>
        </w:rPr>
        <w:t xml:space="preserve">200 </w:t>
      </w:r>
      <w:proofErr w:type="spellStart"/>
      <w:r w:rsidR="00424172" w:rsidRPr="00CD3841">
        <w:rPr>
          <w:highlight w:val="lightGray"/>
          <w:u w:val="single"/>
        </w:rPr>
        <w:t>mikrogramų</w:t>
      </w:r>
      <w:proofErr w:type="spellEnd"/>
      <w:r>
        <w:rPr>
          <w:u w:val="single"/>
        </w:rPr>
        <w:t>]</w:t>
      </w:r>
    </w:p>
    <w:p w14:paraId="4E3BF73A" w14:textId="77777777" w:rsidR="00424172" w:rsidRPr="00CD3841" w:rsidRDefault="00424172" w:rsidP="00424172">
      <w:pPr>
        <w:rPr>
          <w:highlight w:val="lightGray"/>
        </w:rPr>
      </w:pPr>
      <w:r>
        <w:t xml:space="preserve">LT/1/25/5900/001 </w:t>
      </w:r>
      <w:r w:rsidRPr="00CD3841">
        <w:rPr>
          <w:highlight w:val="lightGray"/>
        </w:rPr>
        <w:t>– N10</w:t>
      </w:r>
    </w:p>
    <w:p w14:paraId="6D88405D" w14:textId="77777777" w:rsidR="00424172" w:rsidRPr="00CD3841" w:rsidRDefault="00424172" w:rsidP="00424172">
      <w:pPr>
        <w:rPr>
          <w:highlight w:val="lightGray"/>
        </w:rPr>
      </w:pPr>
      <w:r w:rsidRPr="00CD3841">
        <w:rPr>
          <w:highlight w:val="lightGray"/>
        </w:rPr>
        <w:t>LT/1/25/5900/002 – N60</w:t>
      </w:r>
    </w:p>
    <w:p w14:paraId="7FD7DF9C" w14:textId="77777777" w:rsidR="00424172" w:rsidRPr="00CD3841" w:rsidRDefault="00424172" w:rsidP="00424172">
      <w:pPr>
        <w:rPr>
          <w:highlight w:val="lightGray"/>
        </w:rPr>
      </w:pPr>
      <w:r w:rsidRPr="00CD3841">
        <w:rPr>
          <w:highlight w:val="lightGray"/>
        </w:rPr>
        <w:t>LT/1/25/5900/005 – N10x1</w:t>
      </w:r>
    </w:p>
    <w:p w14:paraId="17AA72A3" w14:textId="77777777" w:rsidR="00424172" w:rsidRPr="00CD3841" w:rsidRDefault="00424172" w:rsidP="00424172">
      <w:pPr>
        <w:rPr>
          <w:highlight w:val="lightGray"/>
        </w:rPr>
      </w:pPr>
      <w:r w:rsidRPr="00CD3841">
        <w:rPr>
          <w:highlight w:val="lightGray"/>
        </w:rPr>
        <w:t>LT/1/25/5900/006 – N60x1</w:t>
      </w:r>
    </w:p>
    <w:p w14:paraId="5DE631C5" w14:textId="77777777" w:rsidR="00424172" w:rsidRPr="00CD3841" w:rsidRDefault="00424172" w:rsidP="00424172">
      <w:pPr>
        <w:rPr>
          <w:highlight w:val="lightGray"/>
        </w:rPr>
      </w:pPr>
    </w:p>
    <w:p w14:paraId="76A8D435" w14:textId="68180612" w:rsidR="00424172" w:rsidRPr="00CD3841" w:rsidRDefault="007F7FD0" w:rsidP="00424172">
      <w:pPr>
        <w:rPr>
          <w:highlight w:val="lightGray"/>
          <w:u w:val="single"/>
        </w:rPr>
      </w:pPr>
      <w:r>
        <w:rPr>
          <w:highlight w:val="lightGray"/>
          <w:u w:val="single"/>
        </w:rPr>
        <w:t>[</w:t>
      </w:r>
      <w:r w:rsidR="00424172" w:rsidRPr="00CD3841">
        <w:rPr>
          <w:highlight w:val="lightGray"/>
          <w:u w:val="single"/>
        </w:rPr>
        <w:t xml:space="preserve">400 </w:t>
      </w:r>
      <w:proofErr w:type="spellStart"/>
      <w:r w:rsidR="00424172" w:rsidRPr="00CD3841">
        <w:rPr>
          <w:highlight w:val="lightGray"/>
          <w:u w:val="single"/>
        </w:rPr>
        <w:t>mikrogramų</w:t>
      </w:r>
      <w:proofErr w:type="spellEnd"/>
      <w:r>
        <w:rPr>
          <w:highlight w:val="lightGray"/>
          <w:u w:val="single"/>
        </w:rPr>
        <w:t>]</w:t>
      </w:r>
    </w:p>
    <w:p w14:paraId="0664BFE2" w14:textId="77777777" w:rsidR="00424172" w:rsidRPr="00CD3841" w:rsidRDefault="00424172" w:rsidP="00424172">
      <w:pPr>
        <w:rPr>
          <w:highlight w:val="lightGray"/>
        </w:rPr>
      </w:pPr>
      <w:r w:rsidRPr="00CD3841">
        <w:rPr>
          <w:highlight w:val="lightGray"/>
        </w:rPr>
        <w:t>LT/1/25/5901/001 – N60</w:t>
      </w:r>
    </w:p>
    <w:p w14:paraId="4B96C49A" w14:textId="77777777" w:rsidR="00424172" w:rsidRPr="00CD3841" w:rsidRDefault="00424172" w:rsidP="00424172">
      <w:pPr>
        <w:rPr>
          <w:highlight w:val="lightGray"/>
        </w:rPr>
      </w:pPr>
      <w:r w:rsidRPr="00CD3841">
        <w:rPr>
          <w:highlight w:val="lightGray"/>
        </w:rPr>
        <w:t>LT/1/25/5901/002 – N60x1</w:t>
      </w:r>
    </w:p>
    <w:p w14:paraId="3037D0AB" w14:textId="77777777" w:rsidR="00424172" w:rsidRPr="00CD3841" w:rsidRDefault="00424172" w:rsidP="00424172">
      <w:pPr>
        <w:rPr>
          <w:highlight w:val="lightGray"/>
        </w:rPr>
      </w:pPr>
    </w:p>
    <w:p w14:paraId="684CF547" w14:textId="110619B3" w:rsidR="00424172" w:rsidRPr="00CD3841" w:rsidRDefault="007F7FD0" w:rsidP="00424172">
      <w:pPr>
        <w:rPr>
          <w:highlight w:val="lightGray"/>
        </w:rPr>
      </w:pPr>
      <w:r>
        <w:rPr>
          <w:highlight w:val="lightGray"/>
          <w:u w:val="single"/>
        </w:rPr>
        <w:t>[</w:t>
      </w:r>
      <w:r w:rsidR="00424172" w:rsidRPr="00CD3841">
        <w:rPr>
          <w:highlight w:val="lightGray"/>
          <w:u w:val="single"/>
        </w:rPr>
        <w:t xml:space="preserve">600 </w:t>
      </w:r>
      <w:proofErr w:type="spellStart"/>
      <w:r w:rsidR="00424172" w:rsidRPr="00CD3841">
        <w:rPr>
          <w:highlight w:val="lightGray"/>
          <w:u w:val="single"/>
        </w:rPr>
        <w:t>mikrogramų</w:t>
      </w:r>
      <w:proofErr w:type="spellEnd"/>
      <w:r>
        <w:rPr>
          <w:highlight w:val="lightGray"/>
        </w:rPr>
        <w:t>]</w:t>
      </w:r>
    </w:p>
    <w:p w14:paraId="734BD332" w14:textId="77777777" w:rsidR="00424172" w:rsidRPr="00CD3841" w:rsidRDefault="00424172" w:rsidP="00424172">
      <w:pPr>
        <w:rPr>
          <w:highlight w:val="lightGray"/>
        </w:rPr>
      </w:pPr>
      <w:r w:rsidRPr="00CD3841">
        <w:rPr>
          <w:highlight w:val="lightGray"/>
        </w:rPr>
        <w:t>LT/1/25/5902/001 – N60</w:t>
      </w:r>
    </w:p>
    <w:p w14:paraId="341910F8" w14:textId="77777777" w:rsidR="00424172" w:rsidRPr="00CD3841" w:rsidRDefault="00424172" w:rsidP="00424172">
      <w:pPr>
        <w:rPr>
          <w:highlight w:val="lightGray"/>
        </w:rPr>
      </w:pPr>
      <w:r w:rsidRPr="00CD3841">
        <w:rPr>
          <w:highlight w:val="lightGray"/>
        </w:rPr>
        <w:t>LT/1/25/5902/002 – N60x1</w:t>
      </w:r>
    </w:p>
    <w:p w14:paraId="002AF072" w14:textId="77777777" w:rsidR="00424172" w:rsidRPr="00CD3841" w:rsidRDefault="00424172" w:rsidP="00424172">
      <w:pPr>
        <w:rPr>
          <w:highlight w:val="lightGray"/>
        </w:rPr>
      </w:pPr>
    </w:p>
    <w:p w14:paraId="6A9618A2" w14:textId="41335C47" w:rsidR="00424172" w:rsidRPr="00CD3841" w:rsidRDefault="007F7FD0" w:rsidP="00424172">
      <w:pPr>
        <w:rPr>
          <w:highlight w:val="lightGray"/>
        </w:rPr>
      </w:pPr>
      <w:r>
        <w:rPr>
          <w:highlight w:val="lightGray"/>
          <w:u w:val="single"/>
        </w:rPr>
        <w:t>[</w:t>
      </w:r>
      <w:r w:rsidR="00424172" w:rsidRPr="00CD3841">
        <w:rPr>
          <w:highlight w:val="lightGray"/>
          <w:u w:val="single"/>
        </w:rPr>
        <w:t xml:space="preserve">800 </w:t>
      </w:r>
      <w:proofErr w:type="spellStart"/>
      <w:r w:rsidR="00424172" w:rsidRPr="00CD3841">
        <w:rPr>
          <w:highlight w:val="lightGray"/>
          <w:u w:val="single"/>
        </w:rPr>
        <w:t>mikrogramų</w:t>
      </w:r>
      <w:proofErr w:type="spellEnd"/>
      <w:r>
        <w:rPr>
          <w:highlight w:val="lightGray"/>
        </w:rPr>
        <w:t>]</w:t>
      </w:r>
    </w:p>
    <w:p w14:paraId="677270BB" w14:textId="77777777" w:rsidR="00424172" w:rsidRPr="00CD3841" w:rsidRDefault="00424172" w:rsidP="00424172">
      <w:pPr>
        <w:rPr>
          <w:highlight w:val="lightGray"/>
        </w:rPr>
      </w:pPr>
      <w:r w:rsidRPr="00CD3841">
        <w:rPr>
          <w:highlight w:val="lightGray"/>
        </w:rPr>
        <w:t>LT/1/25/5903/001 – N60</w:t>
      </w:r>
    </w:p>
    <w:p w14:paraId="524AF236" w14:textId="77777777" w:rsidR="00424172" w:rsidRPr="00CD3841" w:rsidRDefault="00424172" w:rsidP="00424172">
      <w:pPr>
        <w:rPr>
          <w:highlight w:val="lightGray"/>
        </w:rPr>
      </w:pPr>
      <w:r w:rsidRPr="00CD3841">
        <w:rPr>
          <w:highlight w:val="lightGray"/>
        </w:rPr>
        <w:t>LT/1/25/5903/002 – N60x1</w:t>
      </w:r>
    </w:p>
    <w:p w14:paraId="46B96770" w14:textId="77777777" w:rsidR="00424172" w:rsidRPr="00CD3841" w:rsidRDefault="00424172" w:rsidP="00424172">
      <w:pPr>
        <w:rPr>
          <w:highlight w:val="lightGray"/>
        </w:rPr>
      </w:pPr>
    </w:p>
    <w:p w14:paraId="203AD1A5" w14:textId="308EB11C" w:rsidR="00424172" w:rsidRPr="00CD3841" w:rsidRDefault="007F7FD0" w:rsidP="00424172">
      <w:pPr>
        <w:rPr>
          <w:highlight w:val="lightGray"/>
          <w:u w:val="single"/>
        </w:rPr>
      </w:pPr>
      <w:r>
        <w:rPr>
          <w:highlight w:val="lightGray"/>
          <w:u w:val="single"/>
        </w:rPr>
        <w:t>[</w:t>
      </w:r>
      <w:r w:rsidR="00424172" w:rsidRPr="00CD3841">
        <w:rPr>
          <w:highlight w:val="lightGray"/>
          <w:u w:val="single"/>
        </w:rPr>
        <w:t xml:space="preserve">1000 </w:t>
      </w:r>
      <w:proofErr w:type="spellStart"/>
      <w:r w:rsidR="00424172" w:rsidRPr="00CD3841">
        <w:rPr>
          <w:highlight w:val="lightGray"/>
          <w:u w:val="single"/>
        </w:rPr>
        <w:t>mikrogramų</w:t>
      </w:r>
      <w:proofErr w:type="spellEnd"/>
      <w:r>
        <w:rPr>
          <w:highlight w:val="lightGray"/>
          <w:u w:val="single"/>
        </w:rPr>
        <w:t>]</w:t>
      </w:r>
    </w:p>
    <w:p w14:paraId="2F530D10" w14:textId="77777777" w:rsidR="00424172" w:rsidRPr="00CD3841" w:rsidRDefault="00424172" w:rsidP="00424172">
      <w:pPr>
        <w:rPr>
          <w:highlight w:val="lightGray"/>
        </w:rPr>
      </w:pPr>
      <w:r w:rsidRPr="00CD3841">
        <w:rPr>
          <w:highlight w:val="lightGray"/>
        </w:rPr>
        <w:t>LT/1/25/5904/001 – N60</w:t>
      </w:r>
    </w:p>
    <w:p w14:paraId="5359C5FD" w14:textId="77777777" w:rsidR="00424172" w:rsidRPr="00CD3841" w:rsidRDefault="00424172" w:rsidP="00424172">
      <w:pPr>
        <w:rPr>
          <w:highlight w:val="lightGray"/>
        </w:rPr>
      </w:pPr>
      <w:r w:rsidRPr="00CD3841">
        <w:rPr>
          <w:highlight w:val="lightGray"/>
        </w:rPr>
        <w:t>LT/1/25/5904/002 – N60x1</w:t>
      </w:r>
    </w:p>
    <w:p w14:paraId="5B7F56E1" w14:textId="7DDF6F3A" w:rsidR="00424172" w:rsidRPr="00CD3841" w:rsidRDefault="007F7FD0" w:rsidP="00424172">
      <w:pPr>
        <w:rPr>
          <w:highlight w:val="lightGray"/>
          <w:u w:val="single"/>
        </w:rPr>
      </w:pPr>
      <w:r>
        <w:rPr>
          <w:highlight w:val="lightGray"/>
          <w:u w:val="single"/>
        </w:rPr>
        <w:lastRenderedPageBreak/>
        <w:t>[</w:t>
      </w:r>
      <w:r w:rsidR="00424172" w:rsidRPr="00CD3841">
        <w:rPr>
          <w:highlight w:val="lightGray"/>
          <w:u w:val="single"/>
        </w:rPr>
        <w:t xml:space="preserve">1200 </w:t>
      </w:r>
      <w:proofErr w:type="spellStart"/>
      <w:r w:rsidR="00424172" w:rsidRPr="00CD3841">
        <w:rPr>
          <w:highlight w:val="lightGray"/>
          <w:u w:val="single"/>
        </w:rPr>
        <w:t>mikrogramų</w:t>
      </w:r>
      <w:proofErr w:type="spellEnd"/>
      <w:r>
        <w:rPr>
          <w:highlight w:val="lightGray"/>
          <w:u w:val="single"/>
        </w:rPr>
        <w:t>]</w:t>
      </w:r>
    </w:p>
    <w:p w14:paraId="680C326F" w14:textId="77777777" w:rsidR="00424172" w:rsidRPr="00CD3841" w:rsidRDefault="00424172" w:rsidP="00424172">
      <w:pPr>
        <w:rPr>
          <w:highlight w:val="lightGray"/>
        </w:rPr>
      </w:pPr>
      <w:r w:rsidRPr="00CD3841">
        <w:rPr>
          <w:highlight w:val="lightGray"/>
        </w:rPr>
        <w:t>LT/1/25/5905/001 – N60</w:t>
      </w:r>
    </w:p>
    <w:p w14:paraId="5B5CE97D" w14:textId="77777777" w:rsidR="00424172" w:rsidRPr="00CD3841" w:rsidRDefault="00424172" w:rsidP="00424172">
      <w:pPr>
        <w:rPr>
          <w:highlight w:val="lightGray"/>
        </w:rPr>
      </w:pPr>
      <w:r w:rsidRPr="00CD3841">
        <w:rPr>
          <w:highlight w:val="lightGray"/>
        </w:rPr>
        <w:t>LT/1/25/5905/002 – N60x1</w:t>
      </w:r>
    </w:p>
    <w:p w14:paraId="1F8167B1" w14:textId="77777777" w:rsidR="00424172" w:rsidRPr="00CD3841" w:rsidRDefault="00424172" w:rsidP="00424172">
      <w:pPr>
        <w:rPr>
          <w:highlight w:val="lightGray"/>
        </w:rPr>
      </w:pPr>
    </w:p>
    <w:p w14:paraId="16765287" w14:textId="7CB97812" w:rsidR="00424172" w:rsidRPr="00CD3841" w:rsidRDefault="007F7FD0" w:rsidP="00424172">
      <w:pPr>
        <w:rPr>
          <w:highlight w:val="lightGray"/>
          <w:u w:val="single"/>
        </w:rPr>
      </w:pPr>
      <w:r>
        <w:rPr>
          <w:highlight w:val="lightGray"/>
          <w:u w:val="single"/>
        </w:rPr>
        <w:t>[</w:t>
      </w:r>
      <w:r w:rsidR="00424172" w:rsidRPr="00CD3841">
        <w:rPr>
          <w:highlight w:val="lightGray"/>
          <w:u w:val="single"/>
        </w:rPr>
        <w:t xml:space="preserve">1400 </w:t>
      </w:r>
      <w:proofErr w:type="spellStart"/>
      <w:r w:rsidR="00424172" w:rsidRPr="00CD3841">
        <w:rPr>
          <w:highlight w:val="lightGray"/>
          <w:u w:val="single"/>
        </w:rPr>
        <w:t>mikrogramų</w:t>
      </w:r>
      <w:proofErr w:type="spellEnd"/>
      <w:r>
        <w:rPr>
          <w:highlight w:val="lightGray"/>
          <w:u w:val="single"/>
        </w:rPr>
        <w:t>]</w:t>
      </w:r>
    </w:p>
    <w:p w14:paraId="08878DB4" w14:textId="4273BEED" w:rsidR="00424172" w:rsidRPr="00CD3841" w:rsidRDefault="00424172" w:rsidP="00424172">
      <w:pPr>
        <w:rPr>
          <w:highlight w:val="lightGray"/>
        </w:rPr>
      </w:pPr>
      <w:r w:rsidRPr="00CD3841">
        <w:rPr>
          <w:highlight w:val="lightGray"/>
        </w:rPr>
        <w:t>LT/1/25/5906/001 – N60</w:t>
      </w:r>
    </w:p>
    <w:p w14:paraId="0D5727EC" w14:textId="77777777" w:rsidR="00424172" w:rsidRPr="00CD3841" w:rsidRDefault="00424172" w:rsidP="00424172">
      <w:pPr>
        <w:rPr>
          <w:highlight w:val="lightGray"/>
        </w:rPr>
      </w:pPr>
      <w:r w:rsidRPr="00CD3841">
        <w:rPr>
          <w:highlight w:val="lightGray"/>
        </w:rPr>
        <w:t>LT/1/25/5906/002 – N60x1</w:t>
      </w:r>
    </w:p>
    <w:p w14:paraId="1E394268" w14:textId="77777777" w:rsidR="00424172" w:rsidRPr="00CD3841" w:rsidRDefault="00424172" w:rsidP="00424172">
      <w:pPr>
        <w:rPr>
          <w:highlight w:val="lightGray"/>
        </w:rPr>
      </w:pPr>
    </w:p>
    <w:p w14:paraId="53DA3080" w14:textId="27636E11" w:rsidR="00424172" w:rsidRPr="00CD3841" w:rsidRDefault="007F7FD0" w:rsidP="00424172">
      <w:pPr>
        <w:rPr>
          <w:highlight w:val="lightGray"/>
          <w:u w:val="single"/>
        </w:rPr>
      </w:pPr>
      <w:r>
        <w:rPr>
          <w:highlight w:val="lightGray"/>
          <w:u w:val="single"/>
        </w:rPr>
        <w:t>[</w:t>
      </w:r>
      <w:r w:rsidR="00424172" w:rsidRPr="00CD3841">
        <w:rPr>
          <w:highlight w:val="lightGray"/>
          <w:u w:val="single"/>
        </w:rPr>
        <w:t xml:space="preserve">1600 </w:t>
      </w:r>
      <w:proofErr w:type="spellStart"/>
      <w:r w:rsidR="00424172" w:rsidRPr="00CD3841">
        <w:rPr>
          <w:highlight w:val="lightGray"/>
          <w:u w:val="single"/>
        </w:rPr>
        <w:t>mikrogramų</w:t>
      </w:r>
      <w:proofErr w:type="spellEnd"/>
      <w:r>
        <w:rPr>
          <w:highlight w:val="lightGray"/>
          <w:u w:val="single"/>
        </w:rPr>
        <w:t>]</w:t>
      </w:r>
    </w:p>
    <w:p w14:paraId="7635EA89" w14:textId="77777777" w:rsidR="00424172" w:rsidRPr="00CD3841" w:rsidRDefault="00424172" w:rsidP="00424172">
      <w:pPr>
        <w:rPr>
          <w:highlight w:val="lightGray"/>
        </w:rPr>
      </w:pPr>
      <w:r w:rsidRPr="00CD3841">
        <w:rPr>
          <w:highlight w:val="lightGray"/>
        </w:rPr>
        <w:t>LT/1/25/5907/001 – N60</w:t>
      </w:r>
    </w:p>
    <w:p w14:paraId="46E57016" w14:textId="25611D1E" w:rsidR="0043057C" w:rsidRDefault="00424172" w:rsidP="00424172">
      <w:r w:rsidRPr="00CD3841">
        <w:rPr>
          <w:highlight w:val="lightGray"/>
        </w:rPr>
        <w:t>LT/1/25/5907/002 – N60x1</w:t>
      </w:r>
    </w:p>
    <w:p w14:paraId="5A1E3B1F" w14:textId="77777777" w:rsidR="00424172" w:rsidRPr="009B05A5" w:rsidRDefault="00424172" w:rsidP="0043057C"/>
    <w:p w14:paraId="6B09D887" w14:textId="77777777" w:rsidR="0043057C" w:rsidRPr="009B05A5" w:rsidRDefault="0043057C" w:rsidP="0043057C">
      <w:pPr>
        <w:tabs>
          <w:tab w:val="left" w:pos="567"/>
        </w:tabs>
        <w:spacing w:line="260" w:lineRule="exact"/>
        <w:rPr>
          <w:szCs w:val="24"/>
        </w:rPr>
      </w:pPr>
    </w:p>
    <w:p w14:paraId="73C49964" w14:textId="77777777" w:rsidR="0043057C" w:rsidRPr="009B05A5" w:rsidRDefault="0043057C" w:rsidP="0043057C">
      <w:pPr>
        <w:pBdr>
          <w:top w:val="single" w:sz="4" w:space="1" w:color="auto"/>
          <w:left w:val="single" w:sz="4" w:space="4" w:color="auto"/>
          <w:bottom w:val="single" w:sz="4" w:space="1" w:color="auto"/>
          <w:right w:val="single" w:sz="4" w:space="4" w:color="auto"/>
        </w:pBdr>
        <w:tabs>
          <w:tab w:val="left" w:pos="567"/>
        </w:tabs>
        <w:rPr>
          <w:szCs w:val="24"/>
        </w:rPr>
      </w:pPr>
      <w:r w:rsidRPr="009B05A5">
        <w:rPr>
          <w:b/>
          <w:szCs w:val="24"/>
        </w:rPr>
        <w:t>13.</w:t>
      </w:r>
      <w:r w:rsidRPr="009B05A5">
        <w:rPr>
          <w:b/>
          <w:szCs w:val="24"/>
        </w:rPr>
        <w:tab/>
        <w:t xml:space="preserve">SERIJOS NUMERIS </w:t>
      </w:r>
    </w:p>
    <w:p w14:paraId="583D9653" w14:textId="77777777" w:rsidR="0043057C" w:rsidRPr="009B05A5" w:rsidRDefault="0043057C" w:rsidP="0043057C">
      <w:pPr>
        <w:tabs>
          <w:tab w:val="left" w:pos="567"/>
        </w:tabs>
        <w:spacing w:line="260" w:lineRule="exact"/>
      </w:pPr>
    </w:p>
    <w:p w14:paraId="4DBCD7E0" w14:textId="77777777" w:rsidR="0043057C" w:rsidRPr="009B05A5" w:rsidRDefault="0043057C" w:rsidP="0043057C">
      <w:r w:rsidRPr="009B05A5">
        <w:t xml:space="preserve">Lot </w:t>
      </w:r>
      <w:r w:rsidRPr="009B05A5">
        <w:rPr>
          <w:highlight w:val="lightGray"/>
        </w:rPr>
        <w:t>{numeris}</w:t>
      </w:r>
    </w:p>
    <w:p w14:paraId="60B29187" w14:textId="77777777" w:rsidR="0043057C" w:rsidRPr="009B05A5" w:rsidRDefault="0043057C" w:rsidP="0043057C">
      <w:pPr>
        <w:kinsoku w:val="0"/>
        <w:overflowPunct w:val="0"/>
        <w:ind w:left="231" w:hanging="231"/>
      </w:pPr>
    </w:p>
    <w:p w14:paraId="3D85CA20" w14:textId="77777777" w:rsidR="0043057C" w:rsidRPr="009B05A5" w:rsidRDefault="0043057C" w:rsidP="0043057C"/>
    <w:p w14:paraId="50A7FE8C" w14:textId="77777777" w:rsidR="0043057C" w:rsidRPr="009B05A5" w:rsidRDefault="0043057C" w:rsidP="0043057C">
      <w:pPr>
        <w:pBdr>
          <w:top w:val="single" w:sz="4" w:space="1" w:color="auto"/>
          <w:left w:val="single" w:sz="4" w:space="4" w:color="auto"/>
          <w:bottom w:val="single" w:sz="4" w:space="1" w:color="auto"/>
          <w:right w:val="single" w:sz="4" w:space="4" w:color="auto"/>
        </w:pBdr>
        <w:tabs>
          <w:tab w:val="left" w:pos="567"/>
        </w:tabs>
      </w:pPr>
      <w:r w:rsidRPr="009B05A5">
        <w:rPr>
          <w:b/>
        </w:rPr>
        <w:t>14.</w:t>
      </w:r>
      <w:r w:rsidRPr="009B05A5">
        <w:rPr>
          <w:b/>
        </w:rPr>
        <w:tab/>
        <w:t>PARDAVIMO (IŠDAVIMO) TVARKA</w:t>
      </w:r>
    </w:p>
    <w:p w14:paraId="57DD214A" w14:textId="77777777" w:rsidR="0043057C" w:rsidRPr="009B05A5" w:rsidRDefault="0043057C" w:rsidP="0043057C">
      <w:pPr>
        <w:kinsoku w:val="0"/>
        <w:overflowPunct w:val="0"/>
        <w:ind w:left="231" w:hanging="231"/>
      </w:pPr>
    </w:p>
    <w:p w14:paraId="59530B51" w14:textId="77777777" w:rsidR="0043057C" w:rsidRPr="009B05A5" w:rsidRDefault="0043057C" w:rsidP="0043057C">
      <w:pPr>
        <w:kinsoku w:val="0"/>
        <w:overflowPunct w:val="0"/>
        <w:ind w:left="231" w:hanging="231"/>
      </w:pPr>
      <w:r w:rsidRPr="009B05A5">
        <w:t>Receptinis vaistas.</w:t>
      </w:r>
    </w:p>
    <w:p w14:paraId="61E610CB" w14:textId="77777777" w:rsidR="0043057C" w:rsidRPr="009B05A5" w:rsidRDefault="0043057C" w:rsidP="0043057C"/>
    <w:p w14:paraId="521F2AF0" w14:textId="77777777" w:rsidR="0043057C" w:rsidRPr="009B05A5" w:rsidRDefault="0043057C" w:rsidP="0043057C"/>
    <w:p w14:paraId="10BF284F" w14:textId="77777777" w:rsidR="0043057C" w:rsidRPr="009B05A5" w:rsidRDefault="0043057C" w:rsidP="0043057C">
      <w:pPr>
        <w:pBdr>
          <w:top w:val="single" w:sz="4" w:space="2" w:color="auto"/>
          <w:left w:val="single" w:sz="4" w:space="4" w:color="auto"/>
          <w:bottom w:val="single" w:sz="4" w:space="1" w:color="auto"/>
          <w:right w:val="single" w:sz="4" w:space="4" w:color="auto"/>
        </w:pBdr>
        <w:tabs>
          <w:tab w:val="left" w:pos="567"/>
        </w:tabs>
      </w:pPr>
      <w:r w:rsidRPr="009B05A5">
        <w:rPr>
          <w:b/>
        </w:rPr>
        <w:t>15.</w:t>
      </w:r>
      <w:r w:rsidRPr="009B05A5">
        <w:rPr>
          <w:b/>
        </w:rPr>
        <w:tab/>
        <w:t>VARTOJIMO INSTRUKCIJA</w:t>
      </w:r>
    </w:p>
    <w:p w14:paraId="107A207D" w14:textId="77777777" w:rsidR="0043057C" w:rsidRPr="009B05A5" w:rsidRDefault="0043057C" w:rsidP="0043057C"/>
    <w:p w14:paraId="383D2152" w14:textId="77777777" w:rsidR="0043057C" w:rsidRPr="009B05A5" w:rsidRDefault="0043057C" w:rsidP="0043057C"/>
    <w:p w14:paraId="1C340C53" w14:textId="77777777" w:rsidR="0043057C" w:rsidRPr="009B05A5" w:rsidRDefault="0043057C" w:rsidP="0043057C">
      <w:pPr>
        <w:pBdr>
          <w:top w:val="single" w:sz="4" w:space="1" w:color="auto"/>
          <w:left w:val="single" w:sz="4" w:space="4" w:color="auto"/>
          <w:bottom w:val="single" w:sz="4" w:space="0" w:color="auto"/>
          <w:right w:val="single" w:sz="4" w:space="4" w:color="auto"/>
        </w:pBdr>
        <w:tabs>
          <w:tab w:val="left" w:pos="567"/>
        </w:tabs>
      </w:pPr>
      <w:r w:rsidRPr="009B05A5">
        <w:rPr>
          <w:b/>
        </w:rPr>
        <w:t>16.</w:t>
      </w:r>
      <w:r w:rsidRPr="009B05A5">
        <w:rPr>
          <w:b/>
        </w:rPr>
        <w:tab/>
        <w:t>INFORMACIJA BRAILIO RAŠTU</w:t>
      </w:r>
    </w:p>
    <w:p w14:paraId="13C99536" w14:textId="77777777" w:rsidR="0043057C" w:rsidRPr="009B05A5" w:rsidRDefault="0043057C" w:rsidP="0043057C"/>
    <w:p w14:paraId="20125873" w14:textId="77777777" w:rsidR="009402E8" w:rsidRDefault="00D349F2" w:rsidP="00D349F2">
      <w:proofErr w:type="spellStart"/>
      <w:r w:rsidRPr="009B05A5">
        <w:rPr>
          <w:spacing w:val="-2"/>
          <w:w w:val="105"/>
        </w:rPr>
        <w:t>Selexipag</w:t>
      </w:r>
      <w:proofErr w:type="spellEnd"/>
      <w:r w:rsidRPr="009B05A5">
        <w:rPr>
          <w:spacing w:val="-2"/>
          <w:w w:val="105"/>
        </w:rPr>
        <w:t xml:space="preserve"> STADA</w:t>
      </w:r>
      <w:r w:rsidRPr="009B05A5">
        <w:rPr>
          <w:spacing w:val="-1"/>
          <w:w w:val="105"/>
        </w:rPr>
        <w:t xml:space="preserve"> </w:t>
      </w:r>
      <w:r w:rsidRPr="009B05A5">
        <w:rPr>
          <w:spacing w:val="-2"/>
          <w:w w:val="105"/>
        </w:rPr>
        <w:t>200 </w:t>
      </w:r>
      <w:r w:rsidR="00943A66" w:rsidRPr="00943A66">
        <w:t>µg</w:t>
      </w:r>
    </w:p>
    <w:p w14:paraId="38C75DD3" w14:textId="77777777" w:rsidR="009402E8" w:rsidRDefault="00D349F2" w:rsidP="00D349F2">
      <w:pPr>
        <w:rPr>
          <w:highlight w:val="lightGray"/>
        </w:rPr>
      </w:pPr>
      <w:proofErr w:type="spellStart"/>
      <w:r w:rsidRPr="00FC1D2F">
        <w:rPr>
          <w:highlight w:val="lightGray"/>
        </w:rPr>
        <w:t>Selexipag</w:t>
      </w:r>
      <w:proofErr w:type="spellEnd"/>
      <w:r w:rsidRPr="00FC1D2F">
        <w:rPr>
          <w:highlight w:val="lightGray"/>
        </w:rPr>
        <w:t xml:space="preserve"> STADA 400 </w:t>
      </w:r>
      <w:r w:rsidR="00943A66" w:rsidRPr="009402E8">
        <w:rPr>
          <w:highlight w:val="lightGray"/>
        </w:rPr>
        <w:t>µg</w:t>
      </w:r>
    </w:p>
    <w:p w14:paraId="185FBC25" w14:textId="1F451871" w:rsidR="00D349F2" w:rsidRPr="00FC1D2F" w:rsidRDefault="00D349F2" w:rsidP="00D349F2">
      <w:pPr>
        <w:rPr>
          <w:highlight w:val="lightGray"/>
        </w:rPr>
      </w:pPr>
      <w:proofErr w:type="spellStart"/>
      <w:r w:rsidRPr="00FC1D2F">
        <w:rPr>
          <w:highlight w:val="lightGray"/>
        </w:rPr>
        <w:t>Selexipag</w:t>
      </w:r>
      <w:proofErr w:type="spellEnd"/>
      <w:r w:rsidRPr="00FC1D2F">
        <w:rPr>
          <w:highlight w:val="lightGray"/>
        </w:rPr>
        <w:t xml:space="preserve"> STADA </w:t>
      </w:r>
      <w:r w:rsidRPr="00943A66">
        <w:rPr>
          <w:highlight w:val="lightGray"/>
        </w:rPr>
        <w:t>600 </w:t>
      </w:r>
      <w:r w:rsidR="00943A66" w:rsidRPr="009402E8">
        <w:rPr>
          <w:highlight w:val="lightGray"/>
        </w:rPr>
        <w:t>µg</w:t>
      </w:r>
    </w:p>
    <w:p w14:paraId="2BC19269" w14:textId="5A524D1C" w:rsidR="00D349F2" w:rsidRPr="00943A66" w:rsidRDefault="00D349F2" w:rsidP="00D349F2">
      <w:pPr>
        <w:rPr>
          <w:highlight w:val="lightGray"/>
        </w:rPr>
      </w:pPr>
      <w:proofErr w:type="spellStart"/>
      <w:r w:rsidRPr="00FC1D2F">
        <w:rPr>
          <w:highlight w:val="lightGray"/>
        </w:rPr>
        <w:t>Selexipag</w:t>
      </w:r>
      <w:proofErr w:type="spellEnd"/>
      <w:r w:rsidRPr="00FC1D2F">
        <w:rPr>
          <w:highlight w:val="lightGray"/>
        </w:rPr>
        <w:t xml:space="preserve"> STADA 800 </w:t>
      </w:r>
      <w:r w:rsidR="00943A66" w:rsidRPr="009402E8">
        <w:rPr>
          <w:highlight w:val="lightGray"/>
        </w:rPr>
        <w:t>µg</w:t>
      </w:r>
    </w:p>
    <w:p w14:paraId="4709D583" w14:textId="77777777" w:rsidR="009402E8" w:rsidRDefault="00D349F2" w:rsidP="00D349F2">
      <w:pPr>
        <w:rPr>
          <w:highlight w:val="lightGray"/>
        </w:rPr>
      </w:pPr>
      <w:proofErr w:type="spellStart"/>
      <w:r w:rsidRPr="00943A66">
        <w:rPr>
          <w:highlight w:val="lightGray"/>
        </w:rPr>
        <w:t>Selexipag</w:t>
      </w:r>
      <w:proofErr w:type="spellEnd"/>
      <w:r w:rsidRPr="00943A66">
        <w:rPr>
          <w:highlight w:val="lightGray"/>
        </w:rPr>
        <w:t xml:space="preserve"> STADA 1 000 </w:t>
      </w:r>
      <w:r w:rsidR="00943A66" w:rsidRPr="009402E8">
        <w:rPr>
          <w:highlight w:val="lightGray"/>
        </w:rPr>
        <w:t>µg</w:t>
      </w:r>
    </w:p>
    <w:p w14:paraId="64307B73" w14:textId="59B31A6E" w:rsidR="00D349F2" w:rsidRPr="00943A66" w:rsidRDefault="00D349F2" w:rsidP="00D349F2">
      <w:pPr>
        <w:rPr>
          <w:highlight w:val="lightGray"/>
        </w:rPr>
      </w:pPr>
      <w:proofErr w:type="spellStart"/>
      <w:r w:rsidRPr="00943A66">
        <w:rPr>
          <w:highlight w:val="lightGray"/>
        </w:rPr>
        <w:t>Selexipag</w:t>
      </w:r>
      <w:proofErr w:type="spellEnd"/>
      <w:r w:rsidRPr="00943A66">
        <w:rPr>
          <w:highlight w:val="lightGray"/>
        </w:rPr>
        <w:t xml:space="preserve"> STADA 1 200 </w:t>
      </w:r>
      <w:r w:rsidR="00943A66" w:rsidRPr="009402E8">
        <w:rPr>
          <w:highlight w:val="lightGray"/>
        </w:rPr>
        <w:t>µg</w:t>
      </w:r>
    </w:p>
    <w:p w14:paraId="45FF5EEA" w14:textId="77777777" w:rsidR="009402E8" w:rsidRDefault="00D349F2" w:rsidP="0043057C">
      <w:pPr>
        <w:rPr>
          <w:highlight w:val="lightGray"/>
        </w:rPr>
      </w:pPr>
      <w:proofErr w:type="spellStart"/>
      <w:r w:rsidRPr="00943A66">
        <w:rPr>
          <w:highlight w:val="lightGray"/>
        </w:rPr>
        <w:t>Selexipag</w:t>
      </w:r>
      <w:proofErr w:type="spellEnd"/>
      <w:r w:rsidRPr="00943A66">
        <w:rPr>
          <w:highlight w:val="lightGray"/>
        </w:rPr>
        <w:t xml:space="preserve"> STADA 1 400 </w:t>
      </w:r>
      <w:r w:rsidR="00943A66" w:rsidRPr="009402E8">
        <w:rPr>
          <w:highlight w:val="lightGray"/>
        </w:rPr>
        <w:t>µg</w:t>
      </w:r>
    </w:p>
    <w:p w14:paraId="36CA98A4" w14:textId="4DE785A8" w:rsidR="0043057C" w:rsidRPr="009402E8" w:rsidRDefault="00D349F2" w:rsidP="0043057C">
      <w:pPr>
        <w:rPr>
          <w:shd w:val="clear" w:color="auto" w:fill="CCCCCC"/>
        </w:rPr>
      </w:pPr>
      <w:proofErr w:type="spellStart"/>
      <w:r w:rsidRPr="00943A66">
        <w:rPr>
          <w:highlight w:val="lightGray"/>
        </w:rPr>
        <w:t>Selexipag</w:t>
      </w:r>
      <w:proofErr w:type="spellEnd"/>
      <w:r w:rsidRPr="00943A66">
        <w:rPr>
          <w:highlight w:val="lightGray"/>
        </w:rPr>
        <w:t xml:space="preserve"> STADA 1 600 </w:t>
      </w:r>
      <w:r w:rsidR="00943A66" w:rsidRPr="009402E8">
        <w:rPr>
          <w:highlight w:val="lightGray"/>
        </w:rPr>
        <w:t>µg</w:t>
      </w:r>
    </w:p>
    <w:p w14:paraId="154EA3FF" w14:textId="77777777" w:rsidR="0043057C" w:rsidRDefault="0043057C" w:rsidP="0043057C">
      <w:pPr>
        <w:rPr>
          <w:shd w:val="clear" w:color="auto" w:fill="CCCCCC"/>
        </w:rPr>
      </w:pPr>
    </w:p>
    <w:p w14:paraId="047F4090" w14:textId="77777777" w:rsidR="00591119" w:rsidRPr="009B05A5" w:rsidRDefault="00591119" w:rsidP="0043057C">
      <w:pPr>
        <w:rPr>
          <w:shd w:val="clear" w:color="auto" w:fill="CCCCCC"/>
        </w:rPr>
      </w:pPr>
    </w:p>
    <w:p w14:paraId="04F62E01" w14:textId="77777777" w:rsidR="0043057C" w:rsidRPr="009B05A5" w:rsidRDefault="0043057C" w:rsidP="0043057C">
      <w:pPr>
        <w:keepNext/>
        <w:pBdr>
          <w:top w:val="single" w:sz="4" w:space="1" w:color="auto"/>
          <w:left w:val="single" w:sz="4" w:space="4" w:color="auto"/>
          <w:bottom w:val="single" w:sz="4" w:space="1" w:color="auto"/>
          <w:right w:val="single" w:sz="4" w:space="4" w:color="auto"/>
        </w:pBdr>
        <w:tabs>
          <w:tab w:val="left" w:pos="0"/>
          <w:tab w:val="left" w:pos="567"/>
        </w:tabs>
        <w:rPr>
          <w:i/>
        </w:rPr>
      </w:pPr>
      <w:r w:rsidRPr="009B05A5">
        <w:rPr>
          <w:b/>
        </w:rPr>
        <w:t>17.</w:t>
      </w:r>
      <w:r w:rsidRPr="009B05A5">
        <w:rPr>
          <w:b/>
        </w:rPr>
        <w:tab/>
        <w:t>UNIKALUS IDENTIFIKATORIUS – 2D BRŪKŠNINIS KODAS</w:t>
      </w:r>
    </w:p>
    <w:p w14:paraId="734F90F6" w14:textId="77777777" w:rsidR="0043057C" w:rsidRPr="009B05A5" w:rsidRDefault="0043057C" w:rsidP="0043057C"/>
    <w:p w14:paraId="4E791AD6" w14:textId="77777777" w:rsidR="0043057C" w:rsidRPr="009B05A5" w:rsidRDefault="0043057C" w:rsidP="0043057C">
      <w:pPr>
        <w:tabs>
          <w:tab w:val="left" w:pos="567"/>
        </w:tabs>
        <w:spacing w:line="260" w:lineRule="exact"/>
        <w:rPr>
          <w:shd w:val="clear" w:color="auto" w:fill="CCCCCC"/>
        </w:rPr>
      </w:pPr>
      <w:r w:rsidRPr="009B05A5">
        <w:rPr>
          <w:highlight w:val="lightGray"/>
        </w:rPr>
        <w:t>2D brūkšninis kodas su nurodytu unikaliu identifikatoriumi.</w:t>
      </w:r>
    </w:p>
    <w:p w14:paraId="17076C1F" w14:textId="77777777" w:rsidR="0043057C" w:rsidRPr="009B05A5" w:rsidRDefault="0043057C" w:rsidP="0043057C"/>
    <w:p w14:paraId="12CB95B7" w14:textId="77777777" w:rsidR="0043057C" w:rsidRPr="009B05A5" w:rsidRDefault="0043057C" w:rsidP="0043057C"/>
    <w:p w14:paraId="273B46A7" w14:textId="77777777" w:rsidR="0043057C" w:rsidRPr="009B05A5" w:rsidRDefault="0043057C" w:rsidP="0043057C">
      <w:pPr>
        <w:keepNext/>
        <w:widowControl/>
        <w:pBdr>
          <w:top w:val="single" w:sz="4" w:space="1" w:color="auto"/>
          <w:left w:val="single" w:sz="4" w:space="4" w:color="auto"/>
          <w:bottom w:val="single" w:sz="4" w:space="1" w:color="auto"/>
          <w:right w:val="single" w:sz="4" w:space="4" w:color="auto"/>
        </w:pBdr>
        <w:tabs>
          <w:tab w:val="left" w:pos="0"/>
          <w:tab w:val="left" w:pos="567"/>
        </w:tabs>
        <w:rPr>
          <w:i/>
        </w:rPr>
      </w:pPr>
      <w:r w:rsidRPr="009B05A5">
        <w:rPr>
          <w:b/>
        </w:rPr>
        <w:t>18.</w:t>
      </w:r>
      <w:r w:rsidRPr="009B05A5">
        <w:rPr>
          <w:b/>
        </w:rPr>
        <w:tab/>
        <w:t>UNIKALUS IDENTIFIKATORIUS – ŽMONĖMS SUPRANTAMI DUOMENYS</w:t>
      </w:r>
    </w:p>
    <w:p w14:paraId="28123ED9" w14:textId="77777777" w:rsidR="0043057C" w:rsidRPr="009B05A5" w:rsidRDefault="0043057C" w:rsidP="0043057C">
      <w:pPr>
        <w:keepNext/>
        <w:widowControl/>
      </w:pPr>
    </w:p>
    <w:p w14:paraId="5F01DDED" w14:textId="77777777" w:rsidR="0043057C" w:rsidRPr="009B05A5" w:rsidRDefault="0043057C" w:rsidP="0043057C">
      <w:pPr>
        <w:tabs>
          <w:tab w:val="left" w:pos="567"/>
        </w:tabs>
        <w:spacing w:line="260" w:lineRule="exact"/>
      </w:pPr>
      <w:r w:rsidRPr="009B05A5">
        <w:t xml:space="preserve">PC </w:t>
      </w:r>
      <w:r w:rsidRPr="009B05A5">
        <w:rPr>
          <w:highlight w:val="lightGray"/>
        </w:rPr>
        <w:t>{numeris}</w:t>
      </w:r>
    </w:p>
    <w:p w14:paraId="65ABB7CB" w14:textId="77777777" w:rsidR="0043057C" w:rsidRPr="009B05A5" w:rsidRDefault="0043057C" w:rsidP="0043057C">
      <w:pPr>
        <w:tabs>
          <w:tab w:val="left" w:pos="567"/>
        </w:tabs>
        <w:spacing w:line="260" w:lineRule="exact"/>
      </w:pPr>
      <w:r w:rsidRPr="009B05A5">
        <w:t xml:space="preserve">SN </w:t>
      </w:r>
      <w:r w:rsidRPr="009B05A5">
        <w:rPr>
          <w:highlight w:val="lightGray"/>
        </w:rPr>
        <w:t>{numeris}</w:t>
      </w:r>
    </w:p>
    <w:p w14:paraId="07B6D9C4" w14:textId="77777777" w:rsidR="0043057C" w:rsidRPr="009B05A5" w:rsidRDefault="0043057C" w:rsidP="0043057C">
      <w:pPr>
        <w:kinsoku w:val="0"/>
        <w:overflowPunct w:val="0"/>
        <w:ind w:left="231" w:hanging="231"/>
        <w:rPr>
          <w:spacing w:val="-5"/>
        </w:rPr>
      </w:pPr>
      <w:r w:rsidRPr="009B05A5">
        <w:rPr>
          <w:highlight w:val="lightGray"/>
        </w:rPr>
        <w:t>NN {numeris}</w:t>
      </w:r>
    </w:p>
    <w:p w14:paraId="0CCCE0B7" w14:textId="77777777" w:rsidR="0043057C" w:rsidRPr="009B05A5" w:rsidRDefault="0043057C" w:rsidP="0043057C">
      <w:pPr>
        <w:kinsoku w:val="0"/>
        <w:overflowPunct w:val="0"/>
        <w:ind w:left="231" w:hanging="231"/>
        <w:rPr>
          <w:spacing w:val="-5"/>
        </w:rPr>
      </w:pPr>
    </w:p>
    <w:p w14:paraId="2AD57BE9" w14:textId="77777777" w:rsidR="0043057C" w:rsidRPr="009B05A5" w:rsidRDefault="0043057C" w:rsidP="0043057C">
      <w:pPr>
        <w:pBdr>
          <w:top w:val="single" w:sz="4" w:space="1" w:color="auto"/>
          <w:left w:val="single" w:sz="4" w:space="4" w:color="auto"/>
          <w:bottom w:val="single" w:sz="4" w:space="1" w:color="auto"/>
          <w:right w:val="single" w:sz="4" w:space="4" w:color="auto"/>
        </w:pBdr>
        <w:rPr>
          <w:b/>
        </w:rPr>
      </w:pPr>
      <w:r w:rsidRPr="009B05A5">
        <w:rPr>
          <w:spacing w:val="-5"/>
          <w:shd w:val="clear" w:color="auto" w:fill="D2D2D2"/>
        </w:rPr>
        <w:br w:type="page"/>
      </w:r>
      <w:r w:rsidRPr="009B05A5">
        <w:rPr>
          <w:b/>
        </w:rPr>
        <w:lastRenderedPageBreak/>
        <w:t>MINIMALI INFORMACIJA ANT LIZDINIŲ PLOKŠTELIŲ ARBA DVISLUOKSNIŲ JUOSTELIŲ</w:t>
      </w:r>
    </w:p>
    <w:p w14:paraId="5AFF72A8" w14:textId="77777777" w:rsidR="0043057C" w:rsidRPr="009B05A5" w:rsidRDefault="0043057C" w:rsidP="0043057C">
      <w:pPr>
        <w:pBdr>
          <w:top w:val="single" w:sz="4" w:space="1" w:color="auto"/>
          <w:left w:val="single" w:sz="4" w:space="4" w:color="auto"/>
          <w:bottom w:val="single" w:sz="4" w:space="1" w:color="auto"/>
          <w:right w:val="single" w:sz="4" w:space="4" w:color="auto"/>
        </w:pBdr>
        <w:ind w:left="567" w:hanging="567"/>
        <w:rPr>
          <w:b/>
        </w:rPr>
      </w:pPr>
    </w:p>
    <w:p w14:paraId="39263870" w14:textId="2161F456" w:rsidR="0043057C" w:rsidRPr="009B05A5" w:rsidRDefault="0043057C" w:rsidP="00C721D7">
      <w:pPr>
        <w:pBdr>
          <w:top w:val="single" w:sz="4" w:space="1" w:color="auto"/>
          <w:left w:val="single" w:sz="4" w:space="4" w:color="auto"/>
          <w:bottom w:val="single" w:sz="4" w:space="1" w:color="auto"/>
          <w:right w:val="single" w:sz="4" w:space="4" w:color="auto"/>
        </w:pBdr>
        <w:rPr>
          <w:b/>
        </w:rPr>
      </w:pPr>
      <w:r w:rsidRPr="009B05A5">
        <w:rPr>
          <w:b/>
        </w:rPr>
        <w:t>LIZDINĖS PLOKŠTELĖS</w:t>
      </w:r>
      <w:r w:rsidR="005E5721">
        <w:rPr>
          <w:b/>
        </w:rPr>
        <w:t xml:space="preserve"> – v</w:t>
      </w:r>
      <w:r w:rsidR="005E5721" w:rsidRPr="00D577AC">
        <w:rPr>
          <w:b/>
        </w:rPr>
        <w:t xml:space="preserve">isas/ </w:t>
      </w:r>
      <w:r w:rsidR="005E5721" w:rsidRPr="007F27A3">
        <w:rPr>
          <w:b/>
          <w:i/>
          <w:iCs/>
          <w:highlight w:val="lightGray"/>
        </w:rPr>
        <w:t>sutrumpintas</w:t>
      </w:r>
      <w:r w:rsidR="005E5721" w:rsidRPr="00D577AC">
        <w:rPr>
          <w:b/>
        </w:rPr>
        <w:t xml:space="preserve"> ES harmonizuotas ženklinimo tekstas</w:t>
      </w:r>
    </w:p>
    <w:p w14:paraId="0A4FEACC" w14:textId="77777777" w:rsidR="0043057C" w:rsidRPr="009B05A5" w:rsidRDefault="0043057C" w:rsidP="0043057C"/>
    <w:p w14:paraId="36EF39E0" w14:textId="77777777" w:rsidR="0043057C" w:rsidRPr="009B05A5" w:rsidRDefault="0043057C" w:rsidP="0043057C"/>
    <w:p w14:paraId="128C0ED5" w14:textId="270E881A" w:rsidR="0043057C" w:rsidRPr="009B05A5" w:rsidRDefault="0043057C" w:rsidP="0043057C">
      <w:pPr>
        <w:pBdr>
          <w:top w:val="single" w:sz="4" w:space="1" w:color="auto"/>
          <w:left w:val="single" w:sz="4" w:space="4" w:color="auto"/>
          <w:bottom w:val="single" w:sz="4" w:space="1" w:color="auto"/>
          <w:right w:val="single" w:sz="4" w:space="4" w:color="auto"/>
        </w:pBdr>
        <w:rPr>
          <w:b/>
        </w:rPr>
      </w:pPr>
      <w:r w:rsidRPr="009B05A5">
        <w:rPr>
          <w:b/>
        </w:rPr>
        <w:t>1.</w:t>
      </w:r>
      <w:r w:rsidRPr="009B05A5">
        <w:rPr>
          <w:b/>
        </w:rPr>
        <w:tab/>
      </w:r>
      <w:r w:rsidRPr="009B05A5">
        <w:rPr>
          <w:b/>
          <w:caps/>
        </w:rPr>
        <w:t>VAISTINIO</w:t>
      </w:r>
      <w:r w:rsidRPr="009B05A5">
        <w:rPr>
          <w:b/>
        </w:rPr>
        <w:t xml:space="preserve"> PREPARATO PAVADINIMAS</w:t>
      </w:r>
    </w:p>
    <w:p w14:paraId="2221CDA8" w14:textId="77777777" w:rsidR="0043057C" w:rsidRPr="009B05A5" w:rsidRDefault="0043057C" w:rsidP="0043057C"/>
    <w:p w14:paraId="05DB7C6D" w14:textId="384414EA" w:rsidR="0043057C" w:rsidRPr="009B05A5" w:rsidRDefault="0043057C" w:rsidP="0043057C">
      <w:pPr>
        <w:pStyle w:val="Pagrindinistekstas"/>
        <w:kinsoku w:val="0"/>
        <w:overflowPunct w:val="0"/>
        <w:ind w:left="567" w:hanging="567"/>
        <w:rPr>
          <w:spacing w:val="-2"/>
          <w:w w:val="105"/>
        </w:rPr>
      </w:pPr>
      <w:proofErr w:type="spellStart"/>
      <w:r w:rsidRPr="009B05A5">
        <w:rPr>
          <w:spacing w:val="-2"/>
          <w:w w:val="105"/>
        </w:rPr>
        <w:t>Selexipag</w:t>
      </w:r>
      <w:proofErr w:type="spellEnd"/>
      <w:r w:rsidRPr="009B05A5">
        <w:rPr>
          <w:spacing w:val="-2"/>
          <w:w w:val="105"/>
        </w:rPr>
        <w:t xml:space="preserve"> STADA</w:t>
      </w:r>
      <w:r w:rsidRPr="009B05A5">
        <w:rPr>
          <w:spacing w:val="-1"/>
          <w:w w:val="105"/>
        </w:rPr>
        <w:t xml:space="preserve"> </w:t>
      </w:r>
      <w:r w:rsidRPr="009B05A5">
        <w:rPr>
          <w:spacing w:val="-2"/>
          <w:w w:val="105"/>
        </w:rPr>
        <w:t>200 </w:t>
      </w:r>
      <w:proofErr w:type="spellStart"/>
      <w:r w:rsidR="00C721D7" w:rsidRPr="00C721D7">
        <w:rPr>
          <w:spacing w:val="-2"/>
          <w:w w:val="105"/>
        </w:rPr>
        <w:t>mikrogramų</w:t>
      </w:r>
      <w:proofErr w:type="spellEnd"/>
      <w:r w:rsidRPr="009B05A5">
        <w:rPr>
          <w:spacing w:val="-2"/>
          <w:w w:val="105"/>
        </w:rPr>
        <w:t xml:space="preserve"> </w:t>
      </w:r>
      <w:r w:rsidRPr="009B05A5">
        <w:rPr>
          <w:b/>
          <w:bCs/>
          <w:i/>
          <w:iCs/>
          <w:spacing w:val="-2"/>
          <w:w w:val="105"/>
          <w:shd w:val="clear" w:color="auto" w:fill="A6A6A6"/>
        </w:rPr>
        <w:t>plėvele dengtos</w:t>
      </w:r>
      <w:r w:rsidRPr="009B05A5">
        <w:rPr>
          <w:spacing w:val="-2"/>
          <w:w w:val="105"/>
        </w:rPr>
        <w:t xml:space="preserve"> tabletės</w:t>
      </w:r>
    </w:p>
    <w:p w14:paraId="504125A2" w14:textId="26E31F6A" w:rsidR="0043057C" w:rsidRPr="009B05A5" w:rsidRDefault="0043057C" w:rsidP="00C721D7">
      <w:pPr>
        <w:pStyle w:val="Pagrindinistekstas"/>
        <w:kinsoku w:val="0"/>
        <w:overflowPunct w:val="0"/>
        <w:ind w:left="567" w:hanging="567"/>
        <w:rPr>
          <w:spacing w:val="-2"/>
          <w:w w:val="105"/>
        </w:rPr>
      </w:pPr>
      <w:proofErr w:type="spellStart"/>
      <w:r w:rsidRPr="009B05A5">
        <w:rPr>
          <w:spacing w:val="-2"/>
          <w:w w:val="105"/>
          <w:highlight w:val="lightGray"/>
        </w:rPr>
        <w:t>Selexipag</w:t>
      </w:r>
      <w:proofErr w:type="spellEnd"/>
      <w:r w:rsidRPr="009B05A5">
        <w:rPr>
          <w:spacing w:val="-2"/>
          <w:w w:val="105"/>
          <w:highlight w:val="lightGray"/>
        </w:rPr>
        <w:t xml:space="preserve"> STADA</w:t>
      </w:r>
      <w:r w:rsidRPr="009B05A5">
        <w:rPr>
          <w:spacing w:val="-1"/>
          <w:w w:val="105"/>
          <w:highlight w:val="lightGray"/>
        </w:rPr>
        <w:t xml:space="preserve"> 4</w:t>
      </w:r>
      <w:r w:rsidRPr="009B05A5">
        <w:rPr>
          <w:spacing w:val="-2"/>
          <w:w w:val="105"/>
          <w:highlight w:val="lightGray"/>
        </w:rPr>
        <w:t>00 </w:t>
      </w:r>
      <w:proofErr w:type="spellStart"/>
      <w:r w:rsidR="00C721D7" w:rsidRPr="00C721D7">
        <w:rPr>
          <w:highlight w:val="lightGray"/>
        </w:rPr>
        <w:t>mikrogramų</w:t>
      </w:r>
      <w:proofErr w:type="spellEnd"/>
      <w:r w:rsidRPr="009B05A5">
        <w:rPr>
          <w:spacing w:val="-2"/>
          <w:w w:val="105"/>
          <w:shd w:val="clear" w:color="auto" w:fill="A6A6A6"/>
        </w:rPr>
        <w:t xml:space="preserve"> </w:t>
      </w:r>
      <w:r w:rsidRPr="009B05A5">
        <w:rPr>
          <w:b/>
          <w:bCs/>
          <w:i/>
          <w:iCs/>
          <w:spacing w:val="-2"/>
          <w:w w:val="105"/>
          <w:shd w:val="clear" w:color="auto" w:fill="A6A6A6"/>
        </w:rPr>
        <w:t>plėvele dengtos</w:t>
      </w:r>
      <w:r w:rsidRPr="009B05A5">
        <w:rPr>
          <w:spacing w:val="-2"/>
          <w:w w:val="105"/>
        </w:rPr>
        <w:t xml:space="preserve"> </w:t>
      </w:r>
      <w:r w:rsidRPr="009B05A5">
        <w:rPr>
          <w:spacing w:val="-2"/>
          <w:w w:val="105"/>
          <w:highlight w:val="lightGray"/>
        </w:rPr>
        <w:t>tabletės</w:t>
      </w:r>
    </w:p>
    <w:p w14:paraId="6E4D8EFE" w14:textId="7238E724" w:rsidR="0043057C" w:rsidRPr="009B05A5" w:rsidRDefault="0043057C" w:rsidP="00C721D7">
      <w:pPr>
        <w:pStyle w:val="Pagrindinistekstas"/>
        <w:kinsoku w:val="0"/>
        <w:overflowPunct w:val="0"/>
        <w:ind w:left="567" w:hanging="567"/>
        <w:rPr>
          <w:spacing w:val="-2"/>
          <w:w w:val="105"/>
        </w:rPr>
      </w:pPr>
      <w:proofErr w:type="spellStart"/>
      <w:r w:rsidRPr="009B05A5">
        <w:rPr>
          <w:spacing w:val="-2"/>
          <w:w w:val="105"/>
          <w:highlight w:val="lightGray"/>
        </w:rPr>
        <w:t>Selexipag</w:t>
      </w:r>
      <w:proofErr w:type="spellEnd"/>
      <w:r w:rsidRPr="009B05A5">
        <w:rPr>
          <w:spacing w:val="-2"/>
          <w:w w:val="105"/>
          <w:highlight w:val="lightGray"/>
        </w:rPr>
        <w:t xml:space="preserve"> STADA</w:t>
      </w:r>
      <w:r w:rsidRPr="009B05A5">
        <w:rPr>
          <w:spacing w:val="-1"/>
          <w:w w:val="105"/>
          <w:highlight w:val="lightGray"/>
        </w:rPr>
        <w:t xml:space="preserve"> 6</w:t>
      </w:r>
      <w:r w:rsidRPr="009B05A5">
        <w:rPr>
          <w:spacing w:val="-2"/>
          <w:w w:val="105"/>
          <w:highlight w:val="lightGray"/>
        </w:rPr>
        <w:t>00</w:t>
      </w:r>
      <w:r w:rsidRPr="00111398">
        <w:rPr>
          <w:spacing w:val="-2"/>
          <w:w w:val="105"/>
          <w:highlight w:val="lightGray"/>
        </w:rPr>
        <w:t> </w:t>
      </w:r>
      <w:proofErr w:type="spellStart"/>
      <w:r w:rsidR="00C721D7" w:rsidRPr="00C721D7">
        <w:rPr>
          <w:highlight w:val="lightGray"/>
        </w:rPr>
        <w:t>mikrogramų</w:t>
      </w:r>
      <w:proofErr w:type="spellEnd"/>
      <w:r w:rsidRPr="009B05A5">
        <w:rPr>
          <w:spacing w:val="-2"/>
          <w:w w:val="105"/>
          <w:shd w:val="clear" w:color="auto" w:fill="A6A6A6"/>
        </w:rPr>
        <w:t xml:space="preserve"> </w:t>
      </w:r>
      <w:r w:rsidRPr="009B05A5">
        <w:rPr>
          <w:b/>
          <w:bCs/>
          <w:i/>
          <w:iCs/>
          <w:spacing w:val="-2"/>
          <w:w w:val="105"/>
          <w:shd w:val="clear" w:color="auto" w:fill="A6A6A6"/>
        </w:rPr>
        <w:t>plėvele dengtos</w:t>
      </w:r>
      <w:r w:rsidRPr="009B05A5">
        <w:rPr>
          <w:spacing w:val="-2"/>
          <w:w w:val="105"/>
        </w:rPr>
        <w:t xml:space="preserve"> </w:t>
      </w:r>
      <w:r w:rsidRPr="009B05A5">
        <w:rPr>
          <w:spacing w:val="-2"/>
          <w:w w:val="105"/>
          <w:highlight w:val="lightGray"/>
        </w:rPr>
        <w:t>tabletės</w:t>
      </w:r>
    </w:p>
    <w:p w14:paraId="307389A1" w14:textId="0C0854C8" w:rsidR="0043057C" w:rsidRPr="009B05A5" w:rsidRDefault="0043057C" w:rsidP="00C721D7">
      <w:pPr>
        <w:pStyle w:val="Pagrindinistekstas"/>
        <w:kinsoku w:val="0"/>
        <w:overflowPunct w:val="0"/>
        <w:ind w:left="567" w:hanging="567"/>
        <w:rPr>
          <w:spacing w:val="-2"/>
          <w:w w:val="105"/>
        </w:rPr>
      </w:pPr>
      <w:proofErr w:type="spellStart"/>
      <w:r w:rsidRPr="009B05A5">
        <w:rPr>
          <w:spacing w:val="-2"/>
          <w:w w:val="105"/>
          <w:highlight w:val="lightGray"/>
        </w:rPr>
        <w:t>Selexipag</w:t>
      </w:r>
      <w:proofErr w:type="spellEnd"/>
      <w:r w:rsidRPr="009B05A5">
        <w:rPr>
          <w:spacing w:val="-2"/>
          <w:w w:val="105"/>
          <w:highlight w:val="lightGray"/>
        </w:rPr>
        <w:t xml:space="preserve"> STADA</w:t>
      </w:r>
      <w:r w:rsidRPr="009B05A5">
        <w:rPr>
          <w:spacing w:val="-1"/>
          <w:w w:val="105"/>
          <w:highlight w:val="lightGray"/>
        </w:rPr>
        <w:t xml:space="preserve"> </w:t>
      </w:r>
      <w:r w:rsidRPr="00111398">
        <w:rPr>
          <w:spacing w:val="-1"/>
          <w:w w:val="105"/>
          <w:highlight w:val="lightGray"/>
        </w:rPr>
        <w:t>8</w:t>
      </w:r>
      <w:r w:rsidRPr="00111398">
        <w:rPr>
          <w:spacing w:val="-2"/>
          <w:w w:val="105"/>
          <w:highlight w:val="lightGray"/>
        </w:rPr>
        <w:t>00 </w:t>
      </w:r>
      <w:proofErr w:type="spellStart"/>
      <w:r w:rsidR="00C721D7" w:rsidRPr="00C721D7">
        <w:rPr>
          <w:highlight w:val="lightGray"/>
        </w:rPr>
        <w:t>mikrogramų</w:t>
      </w:r>
      <w:proofErr w:type="spellEnd"/>
      <w:r w:rsidRPr="009B05A5">
        <w:rPr>
          <w:spacing w:val="-2"/>
          <w:w w:val="105"/>
          <w:shd w:val="clear" w:color="auto" w:fill="A6A6A6"/>
        </w:rPr>
        <w:t xml:space="preserve"> </w:t>
      </w:r>
      <w:r w:rsidRPr="009B05A5">
        <w:rPr>
          <w:b/>
          <w:bCs/>
          <w:i/>
          <w:iCs/>
          <w:spacing w:val="-2"/>
          <w:w w:val="105"/>
          <w:shd w:val="clear" w:color="auto" w:fill="A6A6A6"/>
        </w:rPr>
        <w:t>plėvele dengtos</w:t>
      </w:r>
      <w:r w:rsidRPr="009B05A5">
        <w:rPr>
          <w:spacing w:val="-2"/>
          <w:w w:val="105"/>
        </w:rPr>
        <w:t xml:space="preserve"> </w:t>
      </w:r>
      <w:r w:rsidRPr="009B05A5">
        <w:rPr>
          <w:spacing w:val="-2"/>
          <w:w w:val="105"/>
          <w:highlight w:val="lightGray"/>
        </w:rPr>
        <w:t>tabletės</w:t>
      </w:r>
    </w:p>
    <w:p w14:paraId="5B73B9EE" w14:textId="36A92425" w:rsidR="0043057C" w:rsidRPr="009B05A5" w:rsidRDefault="0043057C" w:rsidP="00C721D7">
      <w:pPr>
        <w:pStyle w:val="Pagrindinistekstas"/>
        <w:kinsoku w:val="0"/>
        <w:overflowPunct w:val="0"/>
        <w:ind w:left="567" w:hanging="567"/>
        <w:rPr>
          <w:spacing w:val="-2"/>
          <w:w w:val="105"/>
        </w:rPr>
      </w:pPr>
      <w:proofErr w:type="spellStart"/>
      <w:r w:rsidRPr="009B05A5">
        <w:rPr>
          <w:spacing w:val="-2"/>
          <w:w w:val="105"/>
          <w:highlight w:val="lightGray"/>
        </w:rPr>
        <w:t>Selexipag</w:t>
      </w:r>
      <w:proofErr w:type="spellEnd"/>
      <w:r w:rsidRPr="009B05A5">
        <w:rPr>
          <w:spacing w:val="-2"/>
          <w:w w:val="105"/>
          <w:highlight w:val="lightGray"/>
        </w:rPr>
        <w:t xml:space="preserve"> STADA</w:t>
      </w:r>
      <w:r w:rsidRPr="009B05A5">
        <w:rPr>
          <w:spacing w:val="-1"/>
          <w:w w:val="105"/>
          <w:highlight w:val="lightGray"/>
        </w:rPr>
        <w:t xml:space="preserve"> 1 </w:t>
      </w:r>
      <w:r w:rsidRPr="00111398">
        <w:rPr>
          <w:spacing w:val="-1"/>
          <w:w w:val="105"/>
          <w:highlight w:val="lightGray"/>
        </w:rPr>
        <w:t>0</w:t>
      </w:r>
      <w:r w:rsidRPr="00111398">
        <w:rPr>
          <w:spacing w:val="-2"/>
          <w:w w:val="105"/>
          <w:highlight w:val="lightGray"/>
        </w:rPr>
        <w:t>00 </w:t>
      </w:r>
      <w:proofErr w:type="spellStart"/>
      <w:r w:rsidR="00C721D7" w:rsidRPr="00C721D7">
        <w:rPr>
          <w:highlight w:val="lightGray"/>
        </w:rPr>
        <w:t>mikrogramų</w:t>
      </w:r>
      <w:proofErr w:type="spellEnd"/>
      <w:r w:rsidRPr="009B05A5">
        <w:rPr>
          <w:spacing w:val="-2"/>
          <w:w w:val="105"/>
          <w:shd w:val="clear" w:color="auto" w:fill="A6A6A6"/>
        </w:rPr>
        <w:t xml:space="preserve"> </w:t>
      </w:r>
      <w:r w:rsidRPr="009B05A5">
        <w:rPr>
          <w:b/>
          <w:bCs/>
          <w:i/>
          <w:iCs/>
          <w:spacing w:val="-2"/>
          <w:w w:val="105"/>
          <w:shd w:val="clear" w:color="auto" w:fill="A6A6A6"/>
        </w:rPr>
        <w:t>plėvele dengtos</w:t>
      </w:r>
      <w:r w:rsidRPr="009B05A5">
        <w:rPr>
          <w:spacing w:val="-2"/>
          <w:w w:val="105"/>
        </w:rPr>
        <w:t xml:space="preserve"> </w:t>
      </w:r>
      <w:r w:rsidRPr="009B05A5">
        <w:rPr>
          <w:spacing w:val="-2"/>
          <w:w w:val="105"/>
          <w:highlight w:val="lightGray"/>
        </w:rPr>
        <w:t>tabletės</w:t>
      </w:r>
    </w:p>
    <w:p w14:paraId="01B0D481" w14:textId="11DC6EB8" w:rsidR="0043057C" w:rsidRPr="009B05A5" w:rsidRDefault="0043057C" w:rsidP="00C721D7">
      <w:pPr>
        <w:pStyle w:val="Pagrindinistekstas"/>
        <w:kinsoku w:val="0"/>
        <w:overflowPunct w:val="0"/>
        <w:ind w:left="567" w:hanging="567"/>
        <w:rPr>
          <w:spacing w:val="-2"/>
          <w:w w:val="105"/>
        </w:rPr>
      </w:pPr>
      <w:proofErr w:type="spellStart"/>
      <w:r w:rsidRPr="009B05A5">
        <w:rPr>
          <w:spacing w:val="-2"/>
          <w:w w:val="105"/>
          <w:highlight w:val="lightGray"/>
        </w:rPr>
        <w:t>Selexipag</w:t>
      </w:r>
      <w:proofErr w:type="spellEnd"/>
      <w:r w:rsidRPr="009B05A5">
        <w:rPr>
          <w:spacing w:val="-2"/>
          <w:w w:val="105"/>
          <w:highlight w:val="lightGray"/>
        </w:rPr>
        <w:t xml:space="preserve"> STADA</w:t>
      </w:r>
      <w:r w:rsidRPr="009B05A5">
        <w:rPr>
          <w:spacing w:val="-1"/>
          <w:w w:val="105"/>
          <w:highlight w:val="lightGray"/>
        </w:rPr>
        <w:t xml:space="preserve"> 1 </w:t>
      </w:r>
      <w:r w:rsidRPr="009B05A5">
        <w:rPr>
          <w:spacing w:val="-2"/>
          <w:w w:val="105"/>
          <w:highlight w:val="lightGray"/>
        </w:rPr>
        <w:t>200 </w:t>
      </w:r>
      <w:proofErr w:type="spellStart"/>
      <w:r w:rsidR="00C721D7" w:rsidRPr="00C721D7">
        <w:rPr>
          <w:highlight w:val="lightGray"/>
        </w:rPr>
        <w:t>mikrogramų</w:t>
      </w:r>
      <w:proofErr w:type="spellEnd"/>
      <w:r w:rsidRPr="009B05A5">
        <w:rPr>
          <w:spacing w:val="-2"/>
          <w:w w:val="105"/>
          <w:shd w:val="clear" w:color="auto" w:fill="A6A6A6"/>
        </w:rPr>
        <w:t xml:space="preserve"> </w:t>
      </w:r>
      <w:r w:rsidRPr="009B05A5">
        <w:rPr>
          <w:b/>
          <w:bCs/>
          <w:i/>
          <w:iCs/>
          <w:spacing w:val="-2"/>
          <w:w w:val="105"/>
          <w:shd w:val="clear" w:color="auto" w:fill="A6A6A6"/>
        </w:rPr>
        <w:t>plėvele dengtos</w:t>
      </w:r>
      <w:r w:rsidRPr="009B05A5">
        <w:rPr>
          <w:spacing w:val="-2"/>
          <w:w w:val="105"/>
        </w:rPr>
        <w:t xml:space="preserve"> </w:t>
      </w:r>
      <w:r w:rsidRPr="009B05A5">
        <w:rPr>
          <w:spacing w:val="-2"/>
          <w:w w:val="105"/>
          <w:highlight w:val="lightGray"/>
        </w:rPr>
        <w:t>tabletės</w:t>
      </w:r>
    </w:p>
    <w:p w14:paraId="77D501B2" w14:textId="50904310" w:rsidR="0043057C" w:rsidRPr="009B05A5" w:rsidRDefault="0043057C" w:rsidP="00C721D7">
      <w:pPr>
        <w:pStyle w:val="Pagrindinistekstas"/>
        <w:kinsoku w:val="0"/>
        <w:overflowPunct w:val="0"/>
        <w:ind w:left="567" w:hanging="567"/>
        <w:rPr>
          <w:spacing w:val="-2"/>
          <w:w w:val="105"/>
        </w:rPr>
      </w:pPr>
      <w:proofErr w:type="spellStart"/>
      <w:r w:rsidRPr="009B05A5">
        <w:rPr>
          <w:spacing w:val="-2"/>
          <w:w w:val="105"/>
          <w:highlight w:val="lightGray"/>
        </w:rPr>
        <w:t>Selexipag</w:t>
      </w:r>
      <w:proofErr w:type="spellEnd"/>
      <w:r w:rsidRPr="009B05A5">
        <w:rPr>
          <w:spacing w:val="-2"/>
          <w:w w:val="105"/>
          <w:highlight w:val="lightGray"/>
        </w:rPr>
        <w:t xml:space="preserve"> STADA</w:t>
      </w:r>
      <w:r w:rsidRPr="009B05A5">
        <w:rPr>
          <w:spacing w:val="-1"/>
          <w:w w:val="105"/>
          <w:highlight w:val="lightGray"/>
        </w:rPr>
        <w:t xml:space="preserve"> 1 </w:t>
      </w:r>
      <w:r w:rsidRPr="00111398">
        <w:rPr>
          <w:spacing w:val="-1"/>
          <w:w w:val="105"/>
          <w:highlight w:val="lightGray"/>
        </w:rPr>
        <w:t>4</w:t>
      </w:r>
      <w:r w:rsidRPr="00111398">
        <w:rPr>
          <w:spacing w:val="-2"/>
          <w:w w:val="105"/>
          <w:highlight w:val="lightGray"/>
        </w:rPr>
        <w:t>00 </w:t>
      </w:r>
      <w:proofErr w:type="spellStart"/>
      <w:r w:rsidR="00C721D7" w:rsidRPr="00C721D7">
        <w:rPr>
          <w:highlight w:val="lightGray"/>
        </w:rPr>
        <w:t>mikrogramų</w:t>
      </w:r>
      <w:proofErr w:type="spellEnd"/>
      <w:r w:rsidRPr="009B05A5">
        <w:rPr>
          <w:spacing w:val="-2"/>
          <w:w w:val="105"/>
          <w:shd w:val="clear" w:color="auto" w:fill="A6A6A6"/>
        </w:rPr>
        <w:t xml:space="preserve"> </w:t>
      </w:r>
      <w:r w:rsidRPr="009B05A5">
        <w:rPr>
          <w:b/>
          <w:bCs/>
          <w:i/>
          <w:iCs/>
          <w:spacing w:val="-2"/>
          <w:w w:val="105"/>
          <w:shd w:val="clear" w:color="auto" w:fill="A6A6A6"/>
        </w:rPr>
        <w:t>plėvele dengtos</w:t>
      </w:r>
      <w:r w:rsidRPr="009B05A5">
        <w:rPr>
          <w:spacing w:val="-2"/>
          <w:w w:val="105"/>
        </w:rPr>
        <w:t xml:space="preserve"> </w:t>
      </w:r>
      <w:r w:rsidRPr="009B05A5">
        <w:rPr>
          <w:spacing w:val="-2"/>
          <w:w w:val="105"/>
          <w:highlight w:val="lightGray"/>
        </w:rPr>
        <w:t>tabletės</w:t>
      </w:r>
    </w:p>
    <w:p w14:paraId="41AF09A5" w14:textId="49699BD2" w:rsidR="0043057C" w:rsidRPr="009B05A5" w:rsidRDefault="0043057C" w:rsidP="00C721D7">
      <w:pPr>
        <w:pStyle w:val="Pagrindinistekstas"/>
        <w:kinsoku w:val="0"/>
        <w:overflowPunct w:val="0"/>
        <w:ind w:left="567" w:hanging="567"/>
        <w:rPr>
          <w:spacing w:val="-2"/>
          <w:w w:val="105"/>
        </w:rPr>
      </w:pPr>
      <w:proofErr w:type="spellStart"/>
      <w:r w:rsidRPr="009B05A5">
        <w:rPr>
          <w:spacing w:val="-2"/>
          <w:w w:val="105"/>
          <w:highlight w:val="lightGray"/>
        </w:rPr>
        <w:t>Selexipag</w:t>
      </w:r>
      <w:proofErr w:type="spellEnd"/>
      <w:r w:rsidRPr="009B05A5">
        <w:rPr>
          <w:spacing w:val="-2"/>
          <w:w w:val="105"/>
          <w:highlight w:val="lightGray"/>
        </w:rPr>
        <w:t xml:space="preserve"> STADA</w:t>
      </w:r>
      <w:r w:rsidRPr="009B05A5">
        <w:rPr>
          <w:spacing w:val="-1"/>
          <w:w w:val="105"/>
          <w:highlight w:val="lightGray"/>
        </w:rPr>
        <w:t xml:space="preserve"> 1 6</w:t>
      </w:r>
      <w:r w:rsidRPr="009B05A5">
        <w:rPr>
          <w:spacing w:val="-2"/>
          <w:w w:val="105"/>
          <w:highlight w:val="lightGray"/>
        </w:rPr>
        <w:t>00 </w:t>
      </w:r>
      <w:proofErr w:type="spellStart"/>
      <w:r w:rsidR="00C721D7" w:rsidRPr="00C721D7">
        <w:rPr>
          <w:highlight w:val="lightGray"/>
        </w:rPr>
        <w:t>mikrogramų</w:t>
      </w:r>
      <w:proofErr w:type="spellEnd"/>
      <w:r w:rsidRPr="009B05A5">
        <w:rPr>
          <w:spacing w:val="-2"/>
          <w:w w:val="105"/>
          <w:shd w:val="clear" w:color="auto" w:fill="A6A6A6"/>
        </w:rPr>
        <w:t xml:space="preserve"> </w:t>
      </w:r>
      <w:r w:rsidRPr="009B05A5">
        <w:rPr>
          <w:b/>
          <w:bCs/>
          <w:i/>
          <w:iCs/>
          <w:spacing w:val="-2"/>
          <w:w w:val="105"/>
          <w:shd w:val="clear" w:color="auto" w:fill="A6A6A6"/>
        </w:rPr>
        <w:t>plėvele dengtos</w:t>
      </w:r>
      <w:r w:rsidRPr="009B05A5">
        <w:rPr>
          <w:spacing w:val="-2"/>
          <w:w w:val="105"/>
        </w:rPr>
        <w:t xml:space="preserve"> </w:t>
      </w:r>
      <w:r w:rsidRPr="009B05A5">
        <w:rPr>
          <w:spacing w:val="-2"/>
          <w:w w:val="105"/>
          <w:highlight w:val="lightGray"/>
        </w:rPr>
        <w:t>tabletės</w:t>
      </w:r>
    </w:p>
    <w:p w14:paraId="0DD04CAD" w14:textId="77777777" w:rsidR="0043057C" w:rsidRPr="009B05A5" w:rsidRDefault="0043057C" w:rsidP="0043057C">
      <w:pPr>
        <w:rPr>
          <w:b/>
          <w:bCs/>
          <w:i/>
          <w:iCs/>
        </w:rPr>
      </w:pPr>
      <w:proofErr w:type="spellStart"/>
      <w:r w:rsidRPr="009B05A5">
        <w:rPr>
          <w:b/>
          <w:bCs/>
          <w:i/>
          <w:iCs/>
          <w:highlight w:val="lightGray"/>
        </w:rPr>
        <w:t>selexipagum</w:t>
      </w:r>
      <w:proofErr w:type="spellEnd"/>
    </w:p>
    <w:p w14:paraId="0B1A52CE" w14:textId="77777777" w:rsidR="0043057C" w:rsidRPr="009B05A5" w:rsidRDefault="0043057C" w:rsidP="0043057C"/>
    <w:p w14:paraId="0BE76708" w14:textId="77777777" w:rsidR="0043057C" w:rsidRPr="009B05A5" w:rsidRDefault="0043057C" w:rsidP="0043057C"/>
    <w:p w14:paraId="4768483E" w14:textId="77777777" w:rsidR="0043057C" w:rsidRPr="009B05A5" w:rsidRDefault="0043057C" w:rsidP="0043057C">
      <w:pPr>
        <w:pBdr>
          <w:top w:val="single" w:sz="4" w:space="1" w:color="auto"/>
          <w:left w:val="single" w:sz="4" w:space="4" w:color="auto"/>
          <w:bottom w:val="single" w:sz="4" w:space="1" w:color="auto"/>
          <w:right w:val="single" w:sz="4" w:space="4" w:color="auto"/>
        </w:pBdr>
        <w:rPr>
          <w:b/>
        </w:rPr>
      </w:pPr>
      <w:r w:rsidRPr="009B05A5">
        <w:rPr>
          <w:b/>
        </w:rPr>
        <w:t>2.</w:t>
      </w:r>
      <w:r w:rsidRPr="009B05A5">
        <w:rPr>
          <w:b/>
        </w:rPr>
        <w:tab/>
      </w:r>
      <w:r w:rsidRPr="009B05A5">
        <w:rPr>
          <w:b/>
          <w:caps/>
        </w:rPr>
        <w:t>REGISTRUOTOJO pavadinimas</w:t>
      </w:r>
    </w:p>
    <w:p w14:paraId="06A83E0E" w14:textId="77777777" w:rsidR="0043057C" w:rsidRPr="009B05A5" w:rsidRDefault="0043057C" w:rsidP="0043057C"/>
    <w:p w14:paraId="7F615628" w14:textId="77777777" w:rsidR="0043057C" w:rsidRPr="009B05A5" w:rsidRDefault="0043057C" w:rsidP="0043057C">
      <w:r w:rsidRPr="009B05A5">
        <w:t xml:space="preserve">STADA </w:t>
      </w:r>
      <w:proofErr w:type="spellStart"/>
      <w:r w:rsidRPr="009B05A5">
        <w:t>Arzneimittel</w:t>
      </w:r>
      <w:proofErr w:type="spellEnd"/>
      <w:r w:rsidRPr="009B05A5">
        <w:t xml:space="preserve"> AG</w:t>
      </w:r>
    </w:p>
    <w:p w14:paraId="543329C7" w14:textId="77777777" w:rsidR="0043057C" w:rsidRPr="009B05A5" w:rsidRDefault="0043057C" w:rsidP="0043057C"/>
    <w:p w14:paraId="49D68AD6" w14:textId="77777777" w:rsidR="0043057C" w:rsidRPr="009B05A5" w:rsidRDefault="0043057C" w:rsidP="0043057C"/>
    <w:p w14:paraId="469921E3" w14:textId="77777777" w:rsidR="0043057C" w:rsidRPr="009B05A5" w:rsidRDefault="0043057C" w:rsidP="0043057C">
      <w:pPr>
        <w:pBdr>
          <w:top w:val="single" w:sz="4" w:space="1" w:color="auto"/>
          <w:left w:val="single" w:sz="4" w:space="4" w:color="auto"/>
          <w:bottom w:val="single" w:sz="4" w:space="2" w:color="auto"/>
          <w:right w:val="single" w:sz="4" w:space="4" w:color="auto"/>
        </w:pBdr>
        <w:rPr>
          <w:b/>
        </w:rPr>
      </w:pPr>
      <w:r w:rsidRPr="009B05A5">
        <w:rPr>
          <w:b/>
        </w:rPr>
        <w:t>3.</w:t>
      </w:r>
      <w:r w:rsidRPr="009B05A5">
        <w:rPr>
          <w:b/>
        </w:rPr>
        <w:tab/>
        <w:t>TINKAMUMO LAIKAS</w:t>
      </w:r>
    </w:p>
    <w:p w14:paraId="7BB5DBC0" w14:textId="77777777" w:rsidR="0043057C" w:rsidRPr="009B05A5" w:rsidRDefault="0043057C" w:rsidP="0043057C"/>
    <w:p w14:paraId="0ABC503C" w14:textId="77777777" w:rsidR="0043057C" w:rsidRPr="009B05A5" w:rsidRDefault="0043057C" w:rsidP="0043057C">
      <w:r w:rsidRPr="009B05A5">
        <w:t xml:space="preserve">EXP </w:t>
      </w:r>
      <w:r w:rsidRPr="009B05A5">
        <w:rPr>
          <w:highlight w:val="lightGray"/>
        </w:rPr>
        <w:t>{mm/MMMM}</w:t>
      </w:r>
    </w:p>
    <w:p w14:paraId="755ECE75" w14:textId="77777777" w:rsidR="0043057C" w:rsidRPr="009B05A5" w:rsidRDefault="0043057C" w:rsidP="0043057C"/>
    <w:p w14:paraId="51235557" w14:textId="77777777" w:rsidR="0043057C" w:rsidRPr="009B05A5" w:rsidRDefault="0043057C" w:rsidP="0043057C"/>
    <w:p w14:paraId="538DC7BE" w14:textId="77777777" w:rsidR="0043057C" w:rsidRPr="009B05A5" w:rsidRDefault="0043057C" w:rsidP="0043057C">
      <w:pPr>
        <w:suppressLineNumbers/>
        <w:pBdr>
          <w:top w:val="single" w:sz="4" w:space="1" w:color="auto"/>
          <w:left w:val="single" w:sz="4" w:space="4" w:color="auto"/>
          <w:bottom w:val="single" w:sz="4" w:space="1" w:color="auto"/>
          <w:right w:val="single" w:sz="4" w:space="4" w:color="auto"/>
        </w:pBdr>
        <w:rPr>
          <w:b/>
        </w:rPr>
      </w:pPr>
      <w:r w:rsidRPr="009B05A5">
        <w:rPr>
          <w:b/>
        </w:rPr>
        <w:t>4.</w:t>
      </w:r>
      <w:r w:rsidRPr="009B05A5">
        <w:rPr>
          <w:b/>
        </w:rPr>
        <w:tab/>
        <w:t>SERIJOS NUMERIS</w:t>
      </w:r>
    </w:p>
    <w:p w14:paraId="01349566" w14:textId="77777777" w:rsidR="0043057C" w:rsidRPr="009B05A5" w:rsidRDefault="0043057C" w:rsidP="0043057C"/>
    <w:p w14:paraId="59542792" w14:textId="77777777" w:rsidR="0043057C" w:rsidRPr="009B05A5" w:rsidRDefault="0043057C" w:rsidP="0043057C">
      <w:r w:rsidRPr="009B05A5">
        <w:t xml:space="preserve">Lot </w:t>
      </w:r>
      <w:r w:rsidRPr="009B05A5">
        <w:rPr>
          <w:highlight w:val="lightGray"/>
        </w:rPr>
        <w:t>{numeris}</w:t>
      </w:r>
    </w:p>
    <w:p w14:paraId="0C7EEAC1" w14:textId="77777777" w:rsidR="0043057C" w:rsidRPr="009B05A5" w:rsidRDefault="0043057C" w:rsidP="0043057C"/>
    <w:p w14:paraId="7C009D77" w14:textId="77777777" w:rsidR="0043057C" w:rsidRPr="009B05A5" w:rsidRDefault="0043057C" w:rsidP="0043057C"/>
    <w:p w14:paraId="3EA5D6A4" w14:textId="77777777" w:rsidR="0043057C" w:rsidRPr="009B05A5" w:rsidRDefault="0043057C" w:rsidP="0043057C">
      <w:pPr>
        <w:pBdr>
          <w:top w:val="single" w:sz="4" w:space="1" w:color="auto"/>
          <w:left w:val="single" w:sz="4" w:space="4" w:color="auto"/>
          <w:bottom w:val="single" w:sz="4" w:space="1" w:color="auto"/>
          <w:right w:val="single" w:sz="4" w:space="4" w:color="auto"/>
        </w:pBdr>
        <w:rPr>
          <w:b/>
        </w:rPr>
      </w:pPr>
      <w:r w:rsidRPr="009B05A5">
        <w:rPr>
          <w:b/>
        </w:rPr>
        <w:t>5.</w:t>
      </w:r>
      <w:r w:rsidRPr="009B05A5">
        <w:rPr>
          <w:b/>
        </w:rPr>
        <w:tab/>
        <w:t>KITA</w:t>
      </w:r>
    </w:p>
    <w:p w14:paraId="7B282785" w14:textId="77777777" w:rsidR="0043057C" w:rsidRPr="009B05A5" w:rsidRDefault="0043057C" w:rsidP="0043057C"/>
    <w:p w14:paraId="4E810044" w14:textId="77777777" w:rsidR="0043057C" w:rsidRPr="009B05A5" w:rsidRDefault="0043057C" w:rsidP="0043057C">
      <w:pPr>
        <w:rPr>
          <w:bCs/>
          <w:caps/>
        </w:rPr>
      </w:pPr>
    </w:p>
    <w:p w14:paraId="45F420B9" w14:textId="77777777" w:rsidR="0043057C" w:rsidRPr="009B05A5" w:rsidRDefault="0043057C" w:rsidP="0043057C">
      <w:pPr>
        <w:ind w:left="567" w:hanging="567"/>
        <w:jc w:val="center"/>
      </w:pPr>
      <w:r w:rsidRPr="009B05A5">
        <w:br w:type="page"/>
      </w:r>
    </w:p>
    <w:p w14:paraId="419821E3" w14:textId="77777777" w:rsidR="0043057C" w:rsidRPr="009B05A5" w:rsidRDefault="0043057C" w:rsidP="0043057C">
      <w:pPr>
        <w:ind w:left="567" w:hanging="567"/>
        <w:jc w:val="center"/>
        <w:rPr>
          <w:b/>
          <w:caps/>
        </w:rPr>
      </w:pPr>
    </w:p>
    <w:p w14:paraId="0458E2A7" w14:textId="77777777" w:rsidR="0043057C" w:rsidRPr="009B05A5" w:rsidRDefault="0043057C" w:rsidP="0043057C">
      <w:pPr>
        <w:ind w:left="567" w:hanging="567"/>
        <w:jc w:val="center"/>
        <w:rPr>
          <w:b/>
          <w:caps/>
        </w:rPr>
      </w:pPr>
    </w:p>
    <w:p w14:paraId="60FBC455" w14:textId="77777777" w:rsidR="0043057C" w:rsidRPr="009B05A5" w:rsidRDefault="0043057C" w:rsidP="0043057C">
      <w:pPr>
        <w:ind w:left="567" w:hanging="567"/>
        <w:jc w:val="center"/>
        <w:rPr>
          <w:b/>
          <w:caps/>
        </w:rPr>
      </w:pPr>
    </w:p>
    <w:p w14:paraId="35A7DC67" w14:textId="77777777" w:rsidR="0043057C" w:rsidRPr="009B05A5" w:rsidRDefault="0043057C" w:rsidP="0043057C">
      <w:pPr>
        <w:ind w:left="567" w:hanging="567"/>
        <w:jc w:val="center"/>
        <w:rPr>
          <w:b/>
          <w:caps/>
        </w:rPr>
      </w:pPr>
    </w:p>
    <w:p w14:paraId="03BF2800" w14:textId="77777777" w:rsidR="0043057C" w:rsidRPr="009B05A5" w:rsidRDefault="0043057C" w:rsidP="0043057C">
      <w:pPr>
        <w:ind w:left="567" w:hanging="567"/>
        <w:jc w:val="center"/>
        <w:rPr>
          <w:b/>
          <w:caps/>
        </w:rPr>
      </w:pPr>
    </w:p>
    <w:p w14:paraId="576E2D8A" w14:textId="77777777" w:rsidR="0043057C" w:rsidRPr="009B05A5" w:rsidRDefault="0043057C" w:rsidP="0043057C">
      <w:pPr>
        <w:ind w:left="567" w:hanging="567"/>
        <w:jc w:val="center"/>
        <w:rPr>
          <w:b/>
          <w:caps/>
        </w:rPr>
      </w:pPr>
    </w:p>
    <w:p w14:paraId="38D5E10C" w14:textId="77777777" w:rsidR="0043057C" w:rsidRPr="009B05A5" w:rsidRDefault="0043057C" w:rsidP="0043057C">
      <w:pPr>
        <w:ind w:left="567" w:hanging="567"/>
        <w:jc w:val="center"/>
        <w:rPr>
          <w:b/>
          <w:caps/>
        </w:rPr>
      </w:pPr>
    </w:p>
    <w:p w14:paraId="00276201" w14:textId="77777777" w:rsidR="0043057C" w:rsidRPr="009B05A5" w:rsidRDefault="0043057C" w:rsidP="0043057C">
      <w:pPr>
        <w:ind w:left="567" w:hanging="567"/>
        <w:jc w:val="center"/>
        <w:rPr>
          <w:b/>
          <w:caps/>
        </w:rPr>
      </w:pPr>
    </w:p>
    <w:p w14:paraId="01E76F46" w14:textId="77777777" w:rsidR="0043057C" w:rsidRPr="009B05A5" w:rsidRDefault="0043057C" w:rsidP="0043057C">
      <w:pPr>
        <w:ind w:left="567" w:hanging="567"/>
        <w:jc w:val="center"/>
        <w:rPr>
          <w:b/>
          <w:caps/>
        </w:rPr>
      </w:pPr>
    </w:p>
    <w:p w14:paraId="26A478AB" w14:textId="77777777" w:rsidR="0043057C" w:rsidRPr="009B05A5" w:rsidRDefault="0043057C" w:rsidP="0043057C">
      <w:pPr>
        <w:ind w:left="567" w:hanging="567"/>
        <w:jc w:val="center"/>
        <w:rPr>
          <w:b/>
          <w:caps/>
        </w:rPr>
      </w:pPr>
    </w:p>
    <w:p w14:paraId="0EB60EBB" w14:textId="77777777" w:rsidR="0043057C" w:rsidRPr="009B05A5" w:rsidRDefault="0043057C" w:rsidP="0043057C">
      <w:pPr>
        <w:ind w:left="567" w:hanging="567"/>
        <w:jc w:val="center"/>
        <w:rPr>
          <w:b/>
          <w:caps/>
        </w:rPr>
      </w:pPr>
    </w:p>
    <w:p w14:paraId="795FCE9F" w14:textId="77777777" w:rsidR="0043057C" w:rsidRPr="009B05A5" w:rsidRDefault="0043057C" w:rsidP="0043057C">
      <w:pPr>
        <w:ind w:left="567" w:hanging="567"/>
        <w:jc w:val="center"/>
        <w:rPr>
          <w:b/>
          <w:caps/>
        </w:rPr>
      </w:pPr>
    </w:p>
    <w:p w14:paraId="6B86922C" w14:textId="77777777" w:rsidR="0043057C" w:rsidRPr="009B05A5" w:rsidRDefault="0043057C" w:rsidP="0043057C">
      <w:pPr>
        <w:ind w:left="567" w:hanging="567"/>
        <w:jc w:val="center"/>
        <w:rPr>
          <w:b/>
          <w:caps/>
        </w:rPr>
      </w:pPr>
    </w:p>
    <w:p w14:paraId="24A29381" w14:textId="77777777" w:rsidR="0043057C" w:rsidRPr="009B05A5" w:rsidRDefault="0043057C" w:rsidP="0043057C">
      <w:pPr>
        <w:ind w:left="567" w:hanging="567"/>
        <w:jc w:val="center"/>
        <w:rPr>
          <w:b/>
          <w:caps/>
        </w:rPr>
      </w:pPr>
    </w:p>
    <w:p w14:paraId="0C017689" w14:textId="77777777" w:rsidR="0043057C" w:rsidRPr="009B05A5" w:rsidRDefault="0043057C" w:rsidP="0043057C">
      <w:pPr>
        <w:ind w:left="567" w:hanging="567"/>
        <w:jc w:val="center"/>
        <w:rPr>
          <w:b/>
          <w:caps/>
        </w:rPr>
      </w:pPr>
    </w:p>
    <w:p w14:paraId="2F2D21DD" w14:textId="77777777" w:rsidR="0043057C" w:rsidRPr="009B05A5" w:rsidRDefault="0043057C" w:rsidP="0043057C">
      <w:pPr>
        <w:ind w:left="567" w:hanging="567"/>
        <w:jc w:val="center"/>
        <w:rPr>
          <w:b/>
          <w:caps/>
        </w:rPr>
      </w:pPr>
    </w:p>
    <w:p w14:paraId="7178E8AF" w14:textId="77777777" w:rsidR="0043057C" w:rsidRPr="009B05A5" w:rsidRDefault="0043057C" w:rsidP="0043057C">
      <w:pPr>
        <w:ind w:left="567" w:hanging="567"/>
        <w:jc w:val="center"/>
        <w:rPr>
          <w:b/>
          <w:caps/>
        </w:rPr>
      </w:pPr>
    </w:p>
    <w:p w14:paraId="468373C4" w14:textId="77777777" w:rsidR="0043057C" w:rsidRPr="009B05A5" w:rsidRDefault="0043057C" w:rsidP="0043057C">
      <w:pPr>
        <w:ind w:left="567" w:hanging="567"/>
        <w:jc w:val="center"/>
        <w:rPr>
          <w:b/>
          <w:caps/>
        </w:rPr>
      </w:pPr>
    </w:p>
    <w:p w14:paraId="3BFCF926" w14:textId="77777777" w:rsidR="0043057C" w:rsidRPr="009B05A5" w:rsidRDefault="0043057C" w:rsidP="0043057C">
      <w:pPr>
        <w:ind w:left="567" w:hanging="567"/>
        <w:jc w:val="center"/>
        <w:rPr>
          <w:b/>
          <w:caps/>
        </w:rPr>
      </w:pPr>
    </w:p>
    <w:p w14:paraId="72EF0390" w14:textId="77777777" w:rsidR="0043057C" w:rsidRPr="009B05A5" w:rsidRDefault="0043057C" w:rsidP="0043057C">
      <w:pPr>
        <w:ind w:left="567" w:hanging="567"/>
        <w:jc w:val="center"/>
        <w:rPr>
          <w:b/>
          <w:caps/>
        </w:rPr>
      </w:pPr>
    </w:p>
    <w:p w14:paraId="5668A692" w14:textId="77777777" w:rsidR="0043057C" w:rsidRPr="009B05A5" w:rsidRDefault="0043057C" w:rsidP="0043057C">
      <w:pPr>
        <w:ind w:left="567" w:hanging="567"/>
        <w:jc w:val="center"/>
        <w:rPr>
          <w:b/>
          <w:caps/>
        </w:rPr>
      </w:pPr>
    </w:p>
    <w:p w14:paraId="07CB013D" w14:textId="77777777" w:rsidR="0043057C" w:rsidRPr="009B05A5" w:rsidRDefault="0043057C" w:rsidP="0043057C">
      <w:pPr>
        <w:ind w:left="567" w:hanging="567"/>
        <w:jc w:val="center"/>
        <w:rPr>
          <w:b/>
          <w:caps/>
        </w:rPr>
      </w:pPr>
    </w:p>
    <w:p w14:paraId="6E9D71AF" w14:textId="77777777" w:rsidR="0043057C" w:rsidRPr="009B05A5" w:rsidRDefault="0043057C" w:rsidP="0043057C">
      <w:pPr>
        <w:ind w:left="567" w:hanging="567"/>
        <w:jc w:val="center"/>
        <w:outlineLvl w:val="0"/>
        <w:rPr>
          <w:b/>
          <w:caps/>
        </w:rPr>
      </w:pPr>
      <w:r w:rsidRPr="009B05A5">
        <w:rPr>
          <w:b/>
        </w:rPr>
        <w:t>B. PAKUOTĖS LAPELIS</w:t>
      </w:r>
    </w:p>
    <w:p w14:paraId="291F3B50" w14:textId="77777777" w:rsidR="0043057C" w:rsidRPr="009B05A5" w:rsidRDefault="0043057C" w:rsidP="0043057C">
      <w:pPr>
        <w:pStyle w:val="Antrat1"/>
        <w:tabs>
          <w:tab w:val="left" w:pos="3700"/>
        </w:tabs>
        <w:kinsoku w:val="0"/>
        <w:overflowPunct w:val="0"/>
        <w:spacing w:before="0"/>
        <w:ind w:left="0"/>
        <w:jc w:val="center"/>
        <w:rPr>
          <w:spacing w:val="-2"/>
        </w:rPr>
      </w:pPr>
      <w:r w:rsidRPr="009B05A5">
        <w:br w:type="page"/>
      </w:r>
      <w:r w:rsidRPr="009B05A5">
        <w:lastRenderedPageBreak/>
        <w:t>Pakuotės</w:t>
      </w:r>
      <w:r w:rsidRPr="009B05A5">
        <w:rPr>
          <w:spacing w:val="-9"/>
        </w:rPr>
        <w:t xml:space="preserve"> </w:t>
      </w:r>
      <w:r w:rsidRPr="009B05A5">
        <w:t>lapelis:</w:t>
      </w:r>
      <w:r w:rsidRPr="009B05A5">
        <w:rPr>
          <w:spacing w:val="-9"/>
        </w:rPr>
        <w:t xml:space="preserve"> </w:t>
      </w:r>
      <w:r w:rsidRPr="009B05A5">
        <w:t>informacija</w:t>
      </w:r>
      <w:r w:rsidRPr="009B05A5">
        <w:rPr>
          <w:spacing w:val="-9"/>
        </w:rPr>
        <w:t xml:space="preserve"> vartotojui</w:t>
      </w:r>
    </w:p>
    <w:p w14:paraId="2E3345E7" w14:textId="77777777" w:rsidR="0043057C" w:rsidRPr="009B05A5" w:rsidRDefault="0043057C" w:rsidP="0043057C">
      <w:pPr>
        <w:pStyle w:val="Pagrindinistekstas"/>
        <w:kinsoku w:val="0"/>
        <w:overflowPunct w:val="0"/>
        <w:ind w:left="567" w:hanging="567"/>
        <w:jc w:val="center"/>
        <w:rPr>
          <w:b/>
          <w:bCs/>
        </w:rPr>
      </w:pPr>
    </w:p>
    <w:p w14:paraId="000D8098" w14:textId="77777777" w:rsidR="0043057C" w:rsidRPr="009B05A5" w:rsidRDefault="0043057C" w:rsidP="0043057C">
      <w:pPr>
        <w:pStyle w:val="Pagrindinistekstas"/>
        <w:kinsoku w:val="0"/>
        <w:overflowPunct w:val="0"/>
        <w:ind w:left="567" w:hanging="567"/>
        <w:jc w:val="center"/>
        <w:rPr>
          <w:b/>
          <w:bCs/>
        </w:rPr>
      </w:pPr>
      <w:proofErr w:type="spellStart"/>
      <w:r w:rsidRPr="009B05A5">
        <w:rPr>
          <w:b/>
          <w:bCs/>
        </w:rPr>
        <w:t>Selexipag</w:t>
      </w:r>
      <w:proofErr w:type="spellEnd"/>
      <w:r w:rsidRPr="009B05A5">
        <w:rPr>
          <w:b/>
          <w:bCs/>
        </w:rPr>
        <w:t xml:space="preserve"> STADA 200 </w:t>
      </w:r>
      <w:proofErr w:type="spellStart"/>
      <w:r w:rsidRPr="009B05A5">
        <w:rPr>
          <w:b/>
          <w:bCs/>
        </w:rPr>
        <w:t>mikrogramų</w:t>
      </w:r>
      <w:proofErr w:type="spellEnd"/>
      <w:r w:rsidRPr="009B05A5">
        <w:rPr>
          <w:b/>
          <w:bCs/>
        </w:rPr>
        <w:t xml:space="preserve"> plėvele dengtos tabletės</w:t>
      </w:r>
    </w:p>
    <w:p w14:paraId="210AFA3F" w14:textId="77777777" w:rsidR="0043057C" w:rsidRPr="009B05A5" w:rsidRDefault="0043057C" w:rsidP="0043057C">
      <w:pPr>
        <w:pStyle w:val="Pagrindinistekstas"/>
        <w:kinsoku w:val="0"/>
        <w:overflowPunct w:val="0"/>
        <w:ind w:left="567" w:hanging="567"/>
        <w:jc w:val="center"/>
        <w:rPr>
          <w:b/>
          <w:bCs/>
          <w:highlight w:val="lightGray"/>
        </w:rPr>
      </w:pPr>
      <w:proofErr w:type="spellStart"/>
      <w:r w:rsidRPr="009B05A5">
        <w:rPr>
          <w:b/>
          <w:bCs/>
          <w:highlight w:val="lightGray"/>
        </w:rPr>
        <w:t>Selexipag</w:t>
      </w:r>
      <w:proofErr w:type="spellEnd"/>
      <w:r w:rsidRPr="009B05A5">
        <w:rPr>
          <w:b/>
          <w:bCs/>
          <w:highlight w:val="lightGray"/>
        </w:rPr>
        <w:t xml:space="preserve"> STADA 400 </w:t>
      </w:r>
      <w:proofErr w:type="spellStart"/>
      <w:r w:rsidRPr="009B05A5">
        <w:rPr>
          <w:b/>
          <w:bCs/>
          <w:highlight w:val="lightGray"/>
        </w:rPr>
        <w:t>mikrogramų</w:t>
      </w:r>
      <w:proofErr w:type="spellEnd"/>
      <w:r w:rsidRPr="009B05A5">
        <w:rPr>
          <w:b/>
          <w:bCs/>
          <w:highlight w:val="lightGray"/>
        </w:rPr>
        <w:t xml:space="preserve"> plėvele dengtos tabletės</w:t>
      </w:r>
    </w:p>
    <w:p w14:paraId="3D2F111D" w14:textId="77777777" w:rsidR="0043057C" w:rsidRPr="009B05A5" w:rsidRDefault="0043057C" w:rsidP="0043057C">
      <w:pPr>
        <w:pStyle w:val="Pagrindinistekstas"/>
        <w:kinsoku w:val="0"/>
        <w:overflowPunct w:val="0"/>
        <w:ind w:left="567" w:hanging="567"/>
        <w:jc w:val="center"/>
        <w:rPr>
          <w:b/>
          <w:bCs/>
          <w:highlight w:val="lightGray"/>
        </w:rPr>
      </w:pPr>
      <w:proofErr w:type="spellStart"/>
      <w:r w:rsidRPr="009B05A5">
        <w:rPr>
          <w:b/>
          <w:bCs/>
          <w:highlight w:val="lightGray"/>
        </w:rPr>
        <w:t>Selexipag</w:t>
      </w:r>
      <w:proofErr w:type="spellEnd"/>
      <w:r w:rsidRPr="009B05A5">
        <w:rPr>
          <w:b/>
          <w:bCs/>
          <w:highlight w:val="lightGray"/>
        </w:rPr>
        <w:t xml:space="preserve"> STADA 600 </w:t>
      </w:r>
      <w:proofErr w:type="spellStart"/>
      <w:r w:rsidRPr="009B05A5">
        <w:rPr>
          <w:b/>
          <w:bCs/>
          <w:highlight w:val="lightGray"/>
        </w:rPr>
        <w:t>mikrogramų</w:t>
      </w:r>
      <w:proofErr w:type="spellEnd"/>
      <w:r w:rsidRPr="009B05A5">
        <w:rPr>
          <w:b/>
          <w:bCs/>
          <w:highlight w:val="lightGray"/>
        </w:rPr>
        <w:t xml:space="preserve"> plėvele dengtos tabletės</w:t>
      </w:r>
    </w:p>
    <w:p w14:paraId="51B05EED" w14:textId="77777777" w:rsidR="0043057C" w:rsidRPr="009B05A5" w:rsidRDefault="0043057C" w:rsidP="0043057C">
      <w:pPr>
        <w:pStyle w:val="Pagrindinistekstas"/>
        <w:kinsoku w:val="0"/>
        <w:overflowPunct w:val="0"/>
        <w:ind w:left="567" w:hanging="567"/>
        <w:jc w:val="center"/>
        <w:rPr>
          <w:b/>
          <w:bCs/>
          <w:highlight w:val="lightGray"/>
        </w:rPr>
      </w:pPr>
      <w:proofErr w:type="spellStart"/>
      <w:r w:rsidRPr="009B05A5">
        <w:rPr>
          <w:b/>
          <w:bCs/>
          <w:highlight w:val="lightGray"/>
        </w:rPr>
        <w:t>Selexipag</w:t>
      </w:r>
      <w:proofErr w:type="spellEnd"/>
      <w:r w:rsidRPr="009B05A5">
        <w:rPr>
          <w:b/>
          <w:bCs/>
          <w:highlight w:val="lightGray"/>
        </w:rPr>
        <w:t xml:space="preserve"> STADA 800 </w:t>
      </w:r>
      <w:proofErr w:type="spellStart"/>
      <w:r w:rsidRPr="009B05A5">
        <w:rPr>
          <w:b/>
          <w:bCs/>
          <w:highlight w:val="lightGray"/>
        </w:rPr>
        <w:t>mikrogramų</w:t>
      </w:r>
      <w:proofErr w:type="spellEnd"/>
      <w:r w:rsidRPr="009B05A5">
        <w:rPr>
          <w:b/>
          <w:bCs/>
          <w:highlight w:val="lightGray"/>
        </w:rPr>
        <w:t xml:space="preserve"> plėvele dengtos tabletės</w:t>
      </w:r>
    </w:p>
    <w:p w14:paraId="76367852" w14:textId="77777777" w:rsidR="0043057C" w:rsidRPr="009B05A5" w:rsidRDefault="0043057C" w:rsidP="0043057C">
      <w:pPr>
        <w:pStyle w:val="Pagrindinistekstas"/>
        <w:kinsoku w:val="0"/>
        <w:overflowPunct w:val="0"/>
        <w:ind w:left="567" w:hanging="567"/>
        <w:jc w:val="center"/>
        <w:rPr>
          <w:b/>
          <w:bCs/>
          <w:highlight w:val="lightGray"/>
        </w:rPr>
      </w:pPr>
      <w:proofErr w:type="spellStart"/>
      <w:r w:rsidRPr="009B05A5">
        <w:rPr>
          <w:b/>
          <w:bCs/>
          <w:highlight w:val="lightGray"/>
        </w:rPr>
        <w:t>Selexipag</w:t>
      </w:r>
      <w:proofErr w:type="spellEnd"/>
      <w:r w:rsidRPr="009B05A5">
        <w:rPr>
          <w:b/>
          <w:bCs/>
          <w:highlight w:val="lightGray"/>
        </w:rPr>
        <w:t xml:space="preserve"> STADA</w:t>
      </w:r>
      <w:r w:rsidRPr="009B05A5">
        <w:rPr>
          <w:b/>
          <w:bCs/>
          <w:spacing w:val="-5"/>
          <w:highlight w:val="lightGray"/>
        </w:rPr>
        <w:t xml:space="preserve"> </w:t>
      </w:r>
      <w:r w:rsidRPr="009B05A5">
        <w:rPr>
          <w:b/>
          <w:bCs/>
          <w:highlight w:val="lightGray"/>
        </w:rPr>
        <w:t>1 000</w:t>
      </w:r>
      <w:r w:rsidRPr="009B05A5">
        <w:rPr>
          <w:b/>
          <w:bCs/>
          <w:spacing w:val="-7"/>
          <w:highlight w:val="lightGray"/>
        </w:rPr>
        <w:t> </w:t>
      </w:r>
      <w:proofErr w:type="spellStart"/>
      <w:r w:rsidRPr="009B05A5">
        <w:rPr>
          <w:b/>
          <w:bCs/>
          <w:spacing w:val="-7"/>
          <w:highlight w:val="lightGray"/>
        </w:rPr>
        <w:t>mikrogramų</w:t>
      </w:r>
      <w:proofErr w:type="spellEnd"/>
      <w:r w:rsidRPr="009B05A5">
        <w:rPr>
          <w:b/>
          <w:bCs/>
          <w:spacing w:val="-5"/>
          <w:highlight w:val="lightGray"/>
        </w:rPr>
        <w:t xml:space="preserve"> </w:t>
      </w:r>
      <w:r w:rsidRPr="009B05A5">
        <w:rPr>
          <w:b/>
          <w:bCs/>
          <w:highlight w:val="lightGray"/>
        </w:rPr>
        <w:t>plėvele</w:t>
      </w:r>
      <w:r w:rsidRPr="009B05A5">
        <w:rPr>
          <w:b/>
          <w:bCs/>
          <w:spacing w:val="-5"/>
          <w:highlight w:val="lightGray"/>
        </w:rPr>
        <w:t xml:space="preserve"> </w:t>
      </w:r>
      <w:r w:rsidRPr="009B05A5">
        <w:rPr>
          <w:b/>
          <w:bCs/>
          <w:highlight w:val="lightGray"/>
        </w:rPr>
        <w:t>dengtos</w:t>
      </w:r>
      <w:r w:rsidRPr="009B05A5">
        <w:rPr>
          <w:b/>
          <w:bCs/>
          <w:spacing w:val="-4"/>
          <w:highlight w:val="lightGray"/>
        </w:rPr>
        <w:t xml:space="preserve"> </w:t>
      </w:r>
      <w:r w:rsidRPr="009B05A5">
        <w:rPr>
          <w:b/>
          <w:bCs/>
          <w:highlight w:val="lightGray"/>
        </w:rPr>
        <w:t>tabletės</w:t>
      </w:r>
    </w:p>
    <w:p w14:paraId="22B2D3E8" w14:textId="77777777" w:rsidR="0043057C" w:rsidRPr="009B05A5" w:rsidRDefault="0043057C" w:rsidP="0043057C">
      <w:pPr>
        <w:pStyle w:val="Pagrindinistekstas"/>
        <w:kinsoku w:val="0"/>
        <w:overflowPunct w:val="0"/>
        <w:ind w:left="567" w:hanging="567"/>
        <w:jc w:val="center"/>
        <w:rPr>
          <w:b/>
          <w:bCs/>
          <w:highlight w:val="lightGray"/>
        </w:rPr>
      </w:pPr>
      <w:proofErr w:type="spellStart"/>
      <w:r w:rsidRPr="009B05A5">
        <w:rPr>
          <w:b/>
          <w:bCs/>
          <w:highlight w:val="lightGray"/>
        </w:rPr>
        <w:t>Selexipag</w:t>
      </w:r>
      <w:proofErr w:type="spellEnd"/>
      <w:r w:rsidRPr="009B05A5">
        <w:rPr>
          <w:b/>
          <w:bCs/>
          <w:highlight w:val="lightGray"/>
        </w:rPr>
        <w:t xml:space="preserve"> STADA</w:t>
      </w:r>
      <w:r w:rsidRPr="009B05A5">
        <w:rPr>
          <w:b/>
          <w:bCs/>
          <w:spacing w:val="-5"/>
          <w:highlight w:val="lightGray"/>
        </w:rPr>
        <w:t xml:space="preserve"> </w:t>
      </w:r>
      <w:r w:rsidRPr="009B05A5">
        <w:rPr>
          <w:b/>
          <w:bCs/>
          <w:highlight w:val="lightGray"/>
        </w:rPr>
        <w:t>1 200</w:t>
      </w:r>
      <w:r w:rsidRPr="009B05A5">
        <w:rPr>
          <w:b/>
          <w:bCs/>
          <w:spacing w:val="-7"/>
          <w:highlight w:val="lightGray"/>
        </w:rPr>
        <w:t> </w:t>
      </w:r>
      <w:proofErr w:type="spellStart"/>
      <w:r w:rsidRPr="009B05A5">
        <w:rPr>
          <w:b/>
          <w:bCs/>
          <w:spacing w:val="-7"/>
          <w:highlight w:val="lightGray"/>
        </w:rPr>
        <w:t>mikrogramų</w:t>
      </w:r>
      <w:proofErr w:type="spellEnd"/>
      <w:r w:rsidRPr="009B05A5">
        <w:rPr>
          <w:b/>
          <w:bCs/>
          <w:spacing w:val="-5"/>
          <w:highlight w:val="lightGray"/>
        </w:rPr>
        <w:t xml:space="preserve"> </w:t>
      </w:r>
      <w:r w:rsidRPr="009B05A5">
        <w:rPr>
          <w:b/>
          <w:bCs/>
          <w:highlight w:val="lightGray"/>
        </w:rPr>
        <w:t>plėvele</w:t>
      </w:r>
      <w:r w:rsidRPr="009B05A5">
        <w:rPr>
          <w:b/>
          <w:bCs/>
          <w:spacing w:val="-5"/>
          <w:highlight w:val="lightGray"/>
        </w:rPr>
        <w:t xml:space="preserve"> </w:t>
      </w:r>
      <w:r w:rsidRPr="009B05A5">
        <w:rPr>
          <w:b/>
          <w:bCs/>
          <w:highlight w:val="lightGray"/>
        </w:rPr>
        <w:t>dengtos</w:t>
      </w:r>
      <w:r w:rsidRPr="009B05A5">
        <w:rPr>
          <w:b/>
          <w:bCs/>
          <w:spacing w:val="-5"/>
          <w:highlight w:val="lightGray"/>
        </w:rPr>
        <w:t xml:space="preserve"> </w:t>
      </w:r>
      <w:r w:rsidRPr="009B05A5">
        <w:rPr>
          <w:b/>
          <w:bCs/>
          <w:highlight w:val="lightGray"/>
        </w:rPr>
        <w:t>tabletės</w:t>
      </w:r>
    </w:p>
    <w:p w14:paraId="41783755" w14:textId="77777777" w:rsidR="0043057C" w:rsidRPr="009B05A5" w:rsidRDefault="0043057C" w:rsidP="0043057C">
      <w:pPr>
        <w:pStyle w:val="Pagrindinistekstas"/>
        <w:kinsoku w:val="0"/>
        <w:overflowPunct w:val="0"/>
        <w:ind w:left="567" w:hanging="567"/>
        <w:jc w:val="center"/>
        <w:rPr>
          <w:b/>
          <w:bCs/>
          <w:highlight w:val="lightGray"/>
        </w:rPr>
      </w:pPr>
      <w:proofErr w:type="spellStart"/>
      <w:r w:rsidRPr="009B05A5">
        <w:rPr>
          <w:b/>
          <w:bCs/>
          <w:highlight w:val="lightGray"/>
        </w:rPr>
        <w:t>Selexipag</w:t>
      </w:r>
      <w:proofErr w:type="spellEnd"/>
      <w:r w:rsidRPr="009B05A5">
        <w:rPr>
          <w:b/>
          <w:bCs/>
          <w:highlight w:val="lightGray"/>
        </w:rPr>
        <w:t xml:space="preserve"> STADA</w:t>
      </w:r>
      <w:r w:rsidRPr="009B05A5">
        <w:rPr>
          <w:b/>
          <w:bCs/>
          <w:spacing w:val="-5"/>
          <w:highlight w:val="lightGray"/>
        </w:rPr>
        <w:t xml:space="preserve"> </w:t>
      </w:r>
      <w:r w:rsidRPr="009B05A5">
        <w:rPr>
          <w:b/>
          <w:bCs/>
          <w:highlight w:val="lightGray"/>
        </w:rPr>
        <w:t>1 400</w:t>
      </w:r>
      <w:r w:rsidRPr="009B05A5">
        <w:rPr>
          <w:b/>
          <w:bCs/>
          <w:spacing w:val="-7"/>
          <w:highlight w:val="lightGray"/>
        </w:rPr>
        <w:t> </w:t>
      </w:r>
      <w:proofErr w:type="spellStart"/>
      <w:r w:rsidRPr="009B05A5">
        <w:rPr>
          <w:b/>
          <w:bCs/>
          <w:spacing w:val="-7"/>
          <w:highlight w:val="lightGray"/>
        </w:rPr>
        <w:t>mikrogramų</w:t>
      </w:r>
      <w:proofErr w:type="spellEnd"/>
      <w:r w:rsidRPr="009B05A5">
        <w:rPr>
          <w:b/>
          <w:bCs/>
          <w:spacing w:val="-5"/>
          <w:highlight w:val="lightGray"/>
        </w:rPr>
        <w:t xml:space="preserve"> </w:t>
      </w:r>
      <w:r w:rsidRPr="009B05A5">
        <w:rPr>
          <w:b/>
          <w:bCs/>
          <w:highlight w:val="lightGray"/>
        </w:rPr>
        <w:t>plėvele</w:t>
      </w:r>
      <w:r w:rsidRPr="009B05A5">
        <w:rPr>
          <w:b/>
          <w:bCs/>
          <w:spacing w:val="-5"/>
          <w:highlight w:val="lightGray"/>
        </w:rPr>
        <w:t xml:space="preserve"> </w:t>
      </w:r>
      <w:r w:rsidRPr="009B05A5">
        <w:rPr>
          <w:b/>
          <w:bCs/>
          <w:highlight w:val="lightGray"/>
        </w:rPr>
        <w:t>dengtos</w:t>
      </w:r>
      <w:r w:rsidRPr="009B05A5">
        <w:rPr>
          <w:b/>
          <w:bCs/>
          <w:spacing w:val="-5"/>
          <w:highlight w:val="lightGray"/>
        </w:rPr>
        <w:t xml:space="preserve"> </w:t>
      </w:r>
      <w:r w:rsidRPr="009B05A5">
        <w:rPr>
          <w:b/>
          <w:bCs/>
          <w:highlight w:val="lightGray"/>
        </w:rPr>
        <w:t>tabletės</w:t>
      </w:r>
    </w:p>
    <w:p w14:paraId="3BEF9FBB" w14:textId="77777777" w:rsidR="0043057C" w:rsidRPr="009B05A5" w:rsidRDefault="0043057C" w:rsidP="0043057C">
      <w:pPr>
        <w:pStyle w:val="Pagrindinistekstas"/>
        <w:kinsoku w:val="0"/>
        <w:overflowPunct w:val="0"/>
        <w:ind w:left="567" w:hanging="567"/>
        <w:jc w:val="center"/>
        <w:rPr>
          <w:b/>
          <w:bCs/>
        </w:rPr>
      </w:pPr>
      <w:proofErr w:type="spellStart"/>
      <w:r w:rsidRPr="009B05A5">
        <w:rPr>
          <w:b/>
          <w:bCs/>
          <w:highlight w:val="lightGray"/>
        </w:rPr>
        <w:t>Selexipag</w:t>
      </w:r>
      <w:proofErr w:type="spellEnd"/>
      <w:r w:rsidRPr="009B05A5">
        <w:rPr>
          <w:b/>
          <w:bCs/>
          <w:highlight w:val="lightGray"/>
        </w:rPr>
        <w:t xml:space="preserve"> STADA</w:t>
      </w:r>
      <w:r w:rsidRPr="009B05A5">
        <w:rPr>
          <w:b/>
          <w:bCs/>
          <w:spacing w:val="-5"/>
          <w:highlight w:val="lightGray"/>
        </w:rPr>
        <w:t xml:space="preserve"> </w:t>
      </w:r>
      <w:r w:rsidRPr="009B05A5">
        <w:rPr>
          <w:b/>
          <w:bCs/>
          <w:highlight w:val="lightGray"/>
        </w:rPr>
        <w:t>1 600</w:t>
      </w:r>
      <w:r w:rsidRPr="009B05A5">
        <w:rPr>
          <w:b/>
          <w:bCs/>
          <w:spacing w:val="-7"/>
          <w:highlight w:val="lightGray"/>
        </w:rPr>
        <w:t> </w:t>
      </w:r>
      <w:proofErr w:type="spellStart"/>
      <w:r w:rsidRPr="009B05A5">
        <w:rPr>
          <w:b/>
          <w:bCs/>
          <w:spacing w:val="-7"/>
          <w:highlight w:val="lightGray"/>
        </w:rPr>
        <w:t>mikrogramų</w:t>
      </w:r>
      <w:proofErr w:type="spellEnd"/>
      <w:r w:rsidRPr="009B05A5">
        <w:rPr>
          <w:b/>
          <w:bCs/>
          <w:spacing w:val="-5"/>
          <w:highlight w:val="lightGray"/>
        </w:rPr>
        <w:t xml:space="preserve"> </w:t>
      </w:r>
      <w:r w:rsidRPr="009B05A5">
        <w:rPr>
          <w:b/>
          <w:bCs/>
          <w:highlight w:val="lightGray"/>
        </w:rPr>
        <w:t>plėvele</w:t>
      </w:r>
      <w:r w:rsidRPr="009B05A5">
        <w:rPr>
          <w:b/>
          <w:bCs/>
          <w:spacing w:val="-5"/>
          <w:highlight w:val="lightGray"/>
        </w:rPr>
        <w:t xml:space="preserve"> </w:t>
      </w:r>
      <w:r w:rsidRPr="009B05A5">
        <w:rPr>
          <w:b/>
          <w:bCs/>
          <w:highlight w:val="lightGray"/>
        </w:rPr>
        <w:t>dengtos</w:t>
      </w:r>
      <w:r w:rsidRPr="009B05A5">
        <w:rPr>
          <w:b/>
          <w:bCs/>
          <w:spacing w:val="-5"/>
          <w:highlight w:val="lightGray"/>
        </w:rPr>
        <w:t xml:space="preserve"> </w:t>
      </w:r>
      <w:r w:rsidRPr="009B05A5">
        <w:rPr>
          <w:b/>
          <w:bCs/>
          <w:highlight w:val="lightGray"/>
        </w:rPr>
        <w:t>tabletės</w:t>
      </w:r>
    </w:p>
    <w:p w14:paraId="213A27E6" w14:textId="77777777" w:rsidR="0043057C" w:rsidRPr="009B05A5" w:rsidRDefault="0043057C" w:rsidP="0043057C">
      <w:pPr>
        <w:pStyle w:val="Pagrindinistekstas"/>
        <w:kinsoku w:val="0"/>
        <w:overflowPunct w:val="0"/>
        <w:ind w:left="567" w:hanging="567"/>
        <w:jc w:val="center"/>
      </w:pPr>
      <w:proofErr w:type="spellStart"/>
      <w:r w:rsidRPr="009B05A5">
        <w:t>seleksipagas</w:t>
      </w:r>
      <w:proofErr w:type="spellEnd"/>
    </w:p>
    <w:p w14:paraId="4F196A1C" w14:textId="77777777" w:rsidR="0043057C" w:rsidRPr="009B05A5" w:rsidRDefault="0043057C" w:rsidP="0043057C">
      <w:pPr>
        <w:pStyle w:val="Pagrindinistekstas"/>
        <w:kinsoku w:val="0"/>
        <w:overflowPunct w:val="0"/>
        <w:ind w:left="567" w:hanging="567"/>
      </w:pPr>
    </w:p>
    <w:p w14:paraId="1D089FEC" w14:textId="77777777" w:rsidR="0043057C" w:rsidRPr="009B05A5" w:rsidRDefault="0043057C" w:rsidP="0043057C">
      <w:pPr>
        <w:pStyle w:val="Pagrindinistekstas"/>
        <w:kinsoku w:val="0"/>
        <w:overflowPunct w:val="0"/>
        <w:rPr>
          <w:b/>
          <w:bCs/>
        </w:rPr>
      </w:pPr>
      <w:r w:rsidRPr="009B05A5">
        <w:rPr>
          <w:b/>
          <w:bCs/>
        </w:rPr>
        <w:t>Atidžiai</w:t>
      </w:r>
      <w:r w:rsidRPr="009B05A5">
        <w:rPr>
          <w:b/>
          <w:bCs/>
          <w:spacing w:val="-3"/>
        </w:rPr>
        <w:t xml:space="preserve"> </w:t>
      </w:r>
      <w:r w:rsidRPr="009B05A5">
        <w:rPr>
          <w:b/>
          <w:bCs/>
        </w:rPr>
        <w:t>perskaitykite</w:t>
      </w:r>
      <w:r w:rsidRPr="009B05A5">
        <w:rPr>
          <w:b/>
          <w:bCs/>
          <w:spacing w:val="-3"/>
        </w:rPr>
        <w:t xml:space="preserve"> </w:t>
      </w:r>
      <w:r w:rsidRPr="009B05A5">
        <w:rPr>
          <w:b/>
          <w:bCs/>
        </w:rPr>
        <w:t>visą</w:t>
      </w:r>
      <w:r w:rsidRPr="009B05A5">
        <w:rPr>
          <w:b/>
          <w:bCs/>
          <w:spacing w:val="-3"/>
        </w:rPr>
        <w:t xml:space="preserve"> </w:t>
      </w:r>
      <w:r w:rsidRPr="009B05A5">
        <w:rPr>
          <w:b/>
          <w:bCs/>
        </w:rPr>
        <w:t>šį</w:t>
      </w:r>
      <w:r w:rsidRPr="009B05A5">
        <w:rPr>
          <w:b/>
          <w:bCs/>
          <w:spacing w:val="-3"/>
        </w:rPr>
        <w:t xml:space="preserve"> </w:t>
      </w:r>
      <w:r w:rsidRPr="009B05A5">
        <w:rPr>
          <w:b/>
          <w:bCs/>
        </w:rPr>
        <w:t>lapelį,</w:t>
      </w:r>
      <w:r w:rsidRPr="009B05A5">
        <w:rPr>
          <w:b/>
          <w:bCs/>
          <w:spacing w:val="-3"/>
        </w:rPr>
        <w:t xml:space="preserve"> </w:t>
      </w:r>
      <w:r w:rsidRPr="009B05A5">
        <w:rPr>
          <w:b/>
          <w:bCs/>
        </w:rPr>
        <w:t>prieš</w:t>
      </w:r>
      <w:r w:rsidRPr="009B05A5">
        <w:rPr>
          <w:b/>
          <w:bCs/>
          <w:spacing w:val="-3"/>
        </w:rPr>
        <w:t xml:space="preserve"> </w:t>
      </w:r>
      <w:r w:rsidRPr="009B05A5">
        <w:rPr>
          <w:b/>
          <w:bCs/>
        </w:rPr>
        <w:t>pradėdami</w:t>
      </w:r>
      <w:r w:rsidRPr="009B05A5">
        <w:rPr>
          <w:b/>
          <w:bCs/>
          <w:spacing w:val="-3"/>
        </w:rPr>
        <w:t xml:space="preserve"> </w:t>
      </w:r>
      <w:r w:rsidRPr="009B05A5">
        <w:rPr>
          <w:b/>
          <w:bCs/>
        </w:rPr>
        <w:t>vartoti</w:t>
      </w:r>
      <w:r w:rsidRPr="009B05A5">
        <w:rPr>
          <w:b/>
          <w:bCs/>
          <w:spacing w:val="-3"/>
        </w:rPr>
        <w:t xml:space="preserve"> </w:t>
      </w:r>
      <w:r w:rsidRPr="009B05A5">
        <w:rPr>
          <w:b/>
          <w:bCs/>
        </w:rPr>
        <w:t>vaistą,</w:t>
      </w:r>
      <w:r w:rsidRPr="009B05A5">
        <w:rPr>
          <w:b/>
          <w:bCs/>
          <w:spacing w:val="-3"/>
        </w:rPr>
        <w:t xml:space="preserve"> </w:t>
      </w:r>
      <w:r w:rsidRPr="009B05A5">
        <w:rPr>
          <w:b/>
          <w:bCs/>
        </w:rPr>
        <w:t>nes</w:t>
      </w:r>
      <w:r w:rsidRPr="009B05A5">
        <w:rPr>
          <w:b/>
          <w:bCs/>
          <w:spacing w:val="-3"/>
        </w:rPr>
        <w:t xml:space="preserve"> </w:t>
      </w:r>
      <w:r w:rsidRPr="009B05A5">
        <w:rPr>
          <w:b/>
          <w:bCs/>
        </w:rPr>
        <w:t>jame</w:t>
      </w:r>
      <w:r w:rsidRPr="009B05A5">
        <w:rPr>
          <w:b/>
          <w:bCs/>
          <w:spacing w:val="-3"/>
        </w:rPr>
        <w:t xml:space="preserve"> </w:t>
      </w:r>
      <w:r w:rsidRPr="009B05A5">
        <w:rPr>
          <w:b/>
          <w:bCs/>
        </w:rPr>
        <w:t>pateikiama</w:t>
      </w:r>
      <w:r w:rsidRPr="009B05A5">
        <w:rPr>
          <w:b/>
          <w:bCs/>
          <w:spacing w:val="-3"/>
        </w:rPr>
        <w:t xml:space="preserve"> </w:t>
      </w:r>
      <w:r w:rsidRPr="009B05A5">
        <w:rPr>
          <w:b/>
          <w:bCs/>
        </w:rPr>
        <w:t>Jums svarbi informacija.</w:t>
      </w:r>
    </w:p>
    <w:p w14:paraId="6EEBDBDA" w14:textId="77777777" w:rsidR="0043057C" w:rsidRPr="009B05A5" w:rsidRDefault="0043057C" w:rsidP="0043057C">
      <w:pPr>
        <w:pStyle w:val="Sraopastraipa"/>
        <w:numPr>
          <w:ilvl w:val="0"/>
          <w:numId w:val="7"/>
        </w:numPr>
        <w:tabs>
          <w:tab w:val="left" w:pos="567"/>
        </w:tabs>
        <w:kinsoku w:val="0"/>
        <w:overflowPunct w:val="0"/>
        <w:ind w:left="567"/>
        <w:rPr>
          <w:spacing w:val="-2"/>
          <w:sz w:val="22"/>
          <w:szCs w:val="22"/>
        </w:rPr>
      </w:pPr>
      <w:r w:rsidRPr="009B05A5">
        <w:rPr>
          <w:sz w:val="22"/>
          <w:szCs w:val="22"/>
        </w:rPr>
        <w:t>Neišmeskite</w:t>
      </w:r>
      <w:r w:rsidRPr="009B05A5">
        <w:rPr>
          <w:spacing w:val="-8"/>
          <w:sz w:val="22"/>
          <w:szCs w:val="22"/>
        </w:rPr>
        <w:t xml:space="preserve"> </w:t>
      </w:r>
      <w:r w:rsidRPr="009B05A5">
        <w:rPr>
          <w:sz w:val="22"/>
          <w:szCs w:val="22"/>
        </w:rPr>
        <w:t>šio</w:t>
      </w:r>
      <w:r w:rsidRPr="009B05A5">
        <w:rPr>
          <w:spacing w:val="-5"/>
          <w:sz w:val="22"/>
          <w:szCs w:val="22"/>
        </w:rPr>
        <w:t xml:space="preserve"> </w:t>
      </w:r>
      <w:r w:rsidRPr="009B05A5">
        <w:rPr>
          <w:sz w:val="22"/>
          <w:szCs w:val="22"/>
        </w:rPr>
        <w:t>lapelio,</w:t>
      </w:r>
      <w:r w:rsidRPr="009B05A5">
        <w:rPr>
          <w:spacing w:val="-6"/>
          <w:sz w:val="22"/>
          <w:szCs w:val="22"/>
        </w:rPr>
        <w:t xml:space="preserve"> </w:t>
      </w:r>
      <w:r w:rsidRPr="009B05A5">
        <w:rPr>
          <w:sz w:val="22"/>
          <w:szCs w:val="22"/>
        </w:rPr>
        <w:t>nes</w:t>
      </w:r>
      <w:r w:rsidRPr="009B05A5">
        <w:rPr>
          <w:spacing w:val="-5"/>
          <w:sz w:val="22"/>
          <w:szCs w:val="22"/>
        </w:rPr>
        <w:t xml:space="preserve"> </w:t>
      </w:r>
      <w:r w:rsidRPr="009B05A5">
        <w:rPr>
          <w:sz w:val="22"/>
          <w:szCs w:val="22"/>
        </w:rPr>
        <w:t>vėl</w:t>
      </w:r>
      <w:r w:rsidRPr="009B05A5">
        <w:rPr>
          <w:spacing w:val="-5"/>
          <w:sz w:val="22"/>
          <w:szCs w:val="22"/>
        </w:rPr>
        <w:t xml:space="preserve"> </w:t>
      </w:r>
      <w:r w:rsidRPr="009B05A5">
        <w:rPr>
          <w:sz w:val="22"/>
          <w:szCs w:val="22"/>
        </w:rPr>
        <w:t>gali</w:t>
      </w:r>
      <w:r w:rsidRPr="009B05A5">
        <w:rPr>
          <w:spacing w:val="-6"/>
          <w:sz w:val="22"/>
          <w:szCs w:val="22"/>
        </w:rPr>
        <w:t xml:space="preserve"> </w:t>
      </w:r>
      <w:r w:rsidRPr="009B05A5">
        <w:rPr>
          <w:sz w:val="22"/>
          <w:szCs w:val="22"/>
        </w:rPr>
        <w:t>prireikti</w:t>
      </w:r>
      <w:r w:rsidRPr="009B05A5">
        <w:rPr>
          <w:spacing w:val="-5"/>
          <w:sz w:val="22"/>
          <w:szCs w:val="22"/>
        </w:rPr>
        <w:t xml:space="preserve"> </w:t>
      </w:r>
      <w:r w:rsidRPr="009B05A5">
        <w:rPr>
          <w:sz w:val="22"/>
          <w:szCs w:val="22"/>
        </w:rPr>
        <w:t>jį</w:t>
      </w:r>
      <w:r w:rsidRPr="009B05A5">
        <w:rPr>
          <w:spacing w:val="-5"/>
          <w:sz w:val="22"/>
          <w:szCs w:val="22"/>
        </w:rPr>
        <w:t xml:space="preserve"> </w:t>
      </w:r>
      <w:r w:rsidRPr="009B05A5">
        <w:rPr>
          <w:spacing w:val="-2"/>
          <w:sz w:val="22"/>
          <w:szCs w:val="22"/>
        </w:rPr>
        <w:t>perskaityti.</w:t>
      </w:r>
    </w:p>
    <w:p w14:paraId="695E2018" w14:textId="77777777" w:rsidR="0043057C" w:rsidRPr="009B05A5" w:rsidRDefault="0043057C" w:rsidP="0043057C">
      <w:pPr>
        <w:pStyle w:val="Sraopastraipa"/>
        <w:numPr>
          <w:ilvl w:val="0"/>
          <w:numId w:val="7"/>
        </w:numPr>
        <w:tabs>
          <w:tab w:val="left" w:pos="567"/>
        </w:tabs>
        <w:kinsoku w:val="0"/>
        <w:overflowPunct w:val="0"/>
        <w:ind w:left="567"/>
        <w:rPr>
          <w:spacing w:val="-2"/>
          <w:sz w:val="22"/>
          <w:szCs w:val="22"/>
        </w:rPr>
      </w:pPr>
      <w:r w:rsidRPr="009B05A5">
        <w:rPr>
          <w:sz w:val="22"/>
          <w:szCs w:val="22"/>
        </w:rPr>
        <w:t>Jeigu</w:t>
      </w:r>
      <w:r w:rsidRPr="009B05A5">
        <w:rPr>
          <w:spacing w:val="-7"/>
          <w:sz w:val="22"/>
          <w:szCs w:val="22"/>
        </w:rPr>
        <w:t xml:space="preserve"> </w:t>
      </w:r>
      <w:r w:rsidRPr="009B05A5">
        <w:rPr>
          <w:sz w:val="22"/>
          <w:szCs w:val="22"/>
        </w:rPr>
        <w:t>kiltų</w:t>
      </w:r>
      <w:r w:rsidRPr="009B05A5">
        <w:rPr>
          <w:spacing w:val="-6"/>
          <w:sz w:val="22"/>
          <w:szCs w:val="22"/>
        </w:rPr>
        <w:t xml:space="preserve"> </w:t>
      </w:r>
      <w:r w:rsidRPr="009B05A5">
        <w:rPr>
          <w:sz w:val="22"/>
          <w:szCs w:val="22"/>
        </w:rPr>
        <w:t>daugiau</w:t>
      </w:r>
      <w:r w:rsidRPr="009B05A5">
        <w:rPr>
          <w:spacing w:val="-6"/>
          <w:sz w:val="22"/>
          <w:szCs w:val="22"/>
        </w:rPr>
        <w:t xml:space="preserve"> </w:t>
      </w:r>
      <w:r w:rsidRPr="009B05A5">
        <w:rPr>
          <w:sz w:val="22"/>
          <w:szCs w:val="22"/>
        </w:rPr>
        <w:t>klausimų,</w:t>
      </w:r>
      <w:r w:rsidRPr="009B05A5">
        <w:rPr>
          <w:spacing w:val="-6"/>
          <w:sz w:val="22"/>
          <w:szCs w:val="22"/>
        </w:rPr>
        <w:t xml:space="preserve"> </w:t>
      </w:r>
      <w:r w:rsidRPr="009B05A5">
        <w:rPr>
          <w:sz w:val="22"/>
          <w:szCs w:val="22"/>
        </w:rPr>
        <w:t>kreipkitės</w:t>
      </w:r>
      <w:r w:rsidRPr="009B05A5">
        <w:rPr>
          <w:spacing w:val="-6"/>
          <w:sz w:val="22"/>
          <w:szCs w:val="22"/>
        </w:rPr>
        <w:t xml:space="preserve"> </w:t>
      </w:r>
      <w:r w:rsidRPr="009B05A5">
        <w:rPr>
          <w:sz w:val="22"/>
          <w:szCs w:val="22"/>
        </w:rPr>
        <w:t>į</w:t>
      </w:r>
      <w:r w:rsidRPr="009B05A5">
        <w:rPr>
          <w:spacing w:val="-6"/>
          <w:sz w:val="22"/>
          <w:szCs w:val="22"/>
        </w:rPr>
        <w:t xml:space="preserve"> </w:t>
      </w:r>
      <w:r w:rsidRPr="009B05A5">
        <w:rPr>
          <w:sz w:val="22"/>
          <w:szCs w:val="22"/>
        </w:rPr>
        <w:t>gydytoją</w:t>
      </w:r>
      <w:r w:rsidRPr="009B05A5">
        <w:rPr>
          <w:spacing w:val="-6"/>
          <w:sz w:val="22"/>
          <w:szCs w:val="22"/>
        </w:rPr>
        <w:t xml:space="preserve"> </w:t>
      </w:r>
      <w:r w:rsidRPr="009B05A5">
        <w:rPr>
          <w:sz w:val="22"/>
          <w:szCs w:val="22"/>
        </w:rPr>
        <w:t>arba</w:t>
      </w:r>
      <w:r w:rsidRPr="009B05A5">
        <w:rPr>
          <w:spacing w:val="-6"/>
          <w:sz w:val="22"/>
          <w:szCs w:val="22"/>
        </w:rPr>
        <w:t xml:space="preserve"> </w:t>
      </w:r>
      <w:r w:rsidRPr="009B05A5">
        <w:rPr>
          <w:spacing w:val="-2"/>
          <w:sz w:val="22"/>
          <w:szCs w:val="22"/>
        </w:rPr>
        <w:t>slaugytoją.</w:t>
      </w:r>
    </w:p>
    <w:p w14:paraId="5B023A1E" w14:textId="77777777" w:rsidR="0043057C" w:rsidRPr="009B05A5" w:rsidRDefault="0043057C" w:rsidP="0043057C">
      <w:pPr>
        <w:pStyle w:val="Sraopastraipa"/>
        <w:numPr>
          <w:ilvl w:val="0"/>
          <w:numId w:val="7"/>
        </w:numPr>
        <w:tabs>
          <w:tab w:val="left" w:pos="567"/>
        </w:tabs>
        <w:kinsoku w:val="0"/>
        <w:overflowPunct w:val="0"/>
        <w:ind w:left="567"/>
        <w:rPr>
          <w:sz w:val="22"/>
          <w:szCs w:val="22"/>
        </w:rPr>
      </w:pPr>
      <w:r w:rsidRPr="009B05A5">
        <w:rPr>
          <w:sz w:val="22"/>
          <w:szCs w:val="22"/>
        </w:rPr>
        <w:t>Šis</w:t>
      </w:r>
      <w:r w:rsidRPr="009B05A5">
        <w:rPr>
          <w:spacing w:val="-3"/>
          <w:sz w:val="22"/>
          <w:szCs w:val="22"/>
        </w:rPr>
        <w:t xml:space="preserve"> </w:t>
      </w:r>
      <w:r w:rsidRPr="009B05A5">
        <w:rPr>
          <w:sz w:val="22"/>
          <w:szCs w:val="22"/>
        </w:rPr>
        <w:t>vaistas</w:t>
      </w:r>
      <w:r w:rsidRPr="009B05A5">
        <w:rPr>
          <w:spacing w:val="-3"/>
          <w:sz w:val="22"/>
          <w:szCs w:val="22"/>
        </w:rPr>
        <w:t xml:space="preserve"> </w:t>
      </w:r>
      <w:r w:rsidRPr="009B05A5">
        <w:rPr>
          <w:sz w:val="22"/>
          <w:szCs w:val="22"/>
        </w:rPr>
        <w:t>skirtas</w:t>
      </w:r>
      <w:r w:rsidRPr="009B05A5">
        <w:rPr>
          <w:spacing w:val="-3"/>
          <w:sz w:val="22"/>
          <w:szCs w:val="22"/>
        </w:rPr>
        <w:t xml:space="preserve"> </w:t>
      </w:r>
      <w:r w:rsidRPr="009B05A5">
        <w:rPr>
          <w:sz w:val="22"/>
          <w:szCs w:val="22"/>
        </w:rPr>
        <w:t>tik</w:t>
      </w:r>
      <w:r w:rsidRPr="009B05A5">
        <w:rPr>
          <w:spacing w:val="-3"/>
          <w:sz w:val="22"/>
          <w:szCs w:val="22"/>
        </w:rPr>
        <w:t xml:space="preserve"> </w:t>
      </w:r>
      <w:r w:rsidRPr="009B05A5">
        <w:rPr>
          <w:sz w:val="22"/>
          <w:szCs w:val="22"/>
        </w:rPr>
        <w:t>Jums,</w:t>
      </w:r>
      <w:r w:rsidRPr="009B05A5">
        <w:rPr>
          <w:spacing w:val="-3"/>
          <w:sz w:val="22"/>
          <w:szCs w:val="22"/>
        </w:rPr>
        <w:t xml:space="preserve"> </w:t>
      </w:r>
      <w:r w:rsidRPr="009B05A5">
        <w:rPr>
          <w:sz w:val="22"/>
          <w:szCs w:val="22"/>
        </w:rPr>
        <w:t>todėl</w:t>
      </w:r>
      <w:r w:rsidRPr="009B05A5">
        <w:rPr>
          <w:spacing w:val="-3"/>
          <w:sz w:val="22"/>
          <w:szCs w:val="22"/>
        </w:rPr>
        <w:t xml:space="preserve"> </w:t>
      </w:r>
      <w:r w:rsidRPr="009B05A5">
        <w:rPr>
          <w:sz w:val="22"/>
          <w:szCs w:val="22"/>
        </w:rPr>
        <w:t>kitiems</w:t>
      </w:r>
      <w:r w:rsidRPr="009B05A5">
        <w:rPr>
          <w:spacing w:val="-3"/>
          <w:sz w:val="22"/>
          <w:szCs w:val="22"/>
        </w:rPr>
        <w:t xml:space="preserve"> </w:t>
      </w:r>
      <w:r w:rsidRPr="009B05A5">
        <w:rPr>
          <w:sz w:val="22"/>
          <w:szCs w:val="22"/>
        </w:rPr>
        <w:t>žmonėms</w:t>
      </w:r>
      <w:r w:rsidRPr="009B05A5">
        <w:rPr>
          <w:spacing w:val="-3"/>
          <w:sz w:val="22"/>
          <w:szCs w:val="22"/>
        </w:rPr>
        <w:t xml:space="preserve"> </w:t>
      </w:r>
      <w:r w:rsidRPr="009B05A5">
        <w:rPr>
          <w:sz w:val="22"/>
          <w:szCs w:val="22"/>
        </w:rPr>
        <w:t>jo</w:t>
      </w:r>
      <w:r w:rsidRPr="009B05A5">
        <w:rPr>
          <w:spacing w:val="-3"/>
          <w:sz w:val="22"/>
          <w:szCs w:val="22"/>
        </w:rPr>
        <w:t xml:space="preserve"> </w:t>
      </w:r>
      <w:r w:rsidRPr="009B05A5">
        <w:rPr>
          <w:sz w:val="22"/>
          <w:szCs w:val="22"/>
        </w:rPr>
        <w:t>duoti</w:t>
      </w:r>
      <w:r w:rsidRPr="009B05A5">
        <w:rPr>
          <w:spacing w:val="-3"/>
          <w:sz w:val="22"/>
          <w:szCs w:val="22"/>
        </w:rPr>
        <w:t xml:space="preserve"> </w:t>
      </w:r>
      <w:r w:rsidRPr="009B05A5">
        <w:rPr>
          <w:sz w:val="22"/>
          <w:szCs w:val="22"/>
        </w:rPr>
        <w:t>negalima.</w:t>
      </w:r>
      <w:r w:rsidRPr="009B05A5">
        <w:rPr>
          <w:spacing w:val="-3"/>
          <w:sz w:val="22"/>
          <w:szCs w:val="22"/>
        </w:rPr>
        <w:t xml:space="preserve"> </w:t>
      </w:r>
      <w:r w:rsidRPr="009B05A5">
        <w:rPr>
          <w:sz w:val="22"/>
          <w:szCs w:val="22"/>
        </w:rPr>
        <w:t>Vaistas</w:t>
      </w:r>
      <w:r w:rsidRPr="009B05A5">
        <w:rPr>
          <w:spacing w:val="-3"/>
          <w:sz w:val="22"/>
          <w:szCs w:val="22"/>
        </w:rPr>
        <w:t xml:space="preserve"> </w:t>
      </w:r>
      <w:r w:rsidRPr="009B05A5">
        <w:rPr>
          <w:sz w:val="22"/>
          <w:szCs w:val="22"/>
        </w:rPr>
        <w:t>gali</w:t>
      </w:r>
      <w:r w:rsidRPr="009B05A5">
        <w:rPr>
          <w:spacing w:val="-3"/>
          <w:sz w:val="22"/>
          <w:szCs w:val="22"/>
        </w:rPr>
        <w:t xml:space="preserve"> </w:t>
      </w:r>
      <w:r w:rsidRPr="009B05A5">
        <w:rPr>
          <w:sz w:val="22"/>
          <w:szCs w:val="22"/>
        </w:rPr>
        <w:t>jiems pakenkti (net tiems, kurių ligos požymiai yra tokie patys kaip Jūsų).</w:t>
      </w:r>
    </w:p>
    <w:p w14:paraId="7F7C8555" w14:textId="77777777" w:rsidR="0043057C" w:rsidRPr="009B05A5" w:rsidRDefault="0043057C" w:rsidP="0043057C">
      <w:pPr>
        <w:pStyle w:val="Sraopastraipa"/>
        <w:numPr>
          <w:ilvl w:val="0"/>
          <w:numId w:val="7"/>
        </w:numPr>
        <w:tabs>
          <w:tab w:val="left" w:pos="567"/>
        </w:tabs>
        <w:kinsoku w:val="0"/>
        <w:overflowPunct w:val="0"/>
        <w:ind w:left="567"/>
        <w:rPr>
          <w:sz w:val="22"/>
          <w:szCs w:val="22"/>
        </w:rPr>
      </w:pPr>
      <w:r w:rsidRPr="009B05A5">
        <w:rPr>
          <w:sz w:val="22"/>
          <w:szCs w:val="22"/>
        </w:rPr>
        <w:t>Jeigu</w:t>
      </w:r>
      <w:r w:rsidRPr="009B05A5">
        <w:rPr>
          <w:spacing w:val="-3"/>
          <w:sz w:val="22"/>
          <w:szCs w:val="22"/>
        </w:rPr>
        <w:t xml:space="preserve"> </w:t>
      </w:r>
      <w:r w:rsidRPr="009B05A5">
        <w:rPr>
          <w:sz w:val="22"/>
          <w:szCs w:val="22"/>
        </w:rPr>
        <w:t>pasireiškė</w:t>
      </w:r>
      <w:r w:rsidRPr="009B05A5">
        <w:rPr>
          <w:spacing w:val="-3"/>
          <w:sz w:val="22"/>
          <w:szCs w:val="22"/>
        </w:rPr>
        <w:t xml:space="preserve"> </w:t>
      </w:r>
      <w:r w:rsidRPr="009B05A5">
        <w:rPr>
          <w:sz w:val="22"/>
          <w:szCs w:val="22"/>
        </w:rPr>
        <w:t>šalutinis</w:t>
      </w:r>
      <w:r w:rsidRPr="009B05A5">
        <w:rPr>
          <w:spacing w:val="-3"/>
          <w:sz w:val="22"/>
          <w:szCs w:val="22"/>
        </w:rPr>
        <w:t xml:space="preserve"> </w:t>
      </w:r>
      <w:r w:rsidRPr="009B05A5">
        <w:rPr>
          <w:sz w:val="22"/>
          <w:szCs w:val="22"/>
        </w:rPr>
        <w:t>poveikis</w:t>
      </w:r>
      <w:r w:rsidRPr="009B05A5">
        <w:rPr>
          <w:spacing w:val="-3"/>
          <w:sz w:val="22"/>
          <w:szCs w:val="22"/>
        </w:rPr>
        <w:t xml:space="preserve"> </w:t>
      </w:r>
      <w:r w:rsidRPr="009B05A5">
        <w:rPr>
          <w:sz w:val="22"/>
          <w:szCs w:val="22"/>
        </w:rPr>
        <w:t>(net</w:t>
      </w:r>
      <w:r w:rsidRPr="009B05A5">
        <w:rPr>
          <w:spacing w:val="-3"/>
          <w:sz w:val="22"/>
          <w:szCs w:val="22"/>
        </w:rPr>
        <w:t xml:space="preserve"> </w:t>
      </w:r>
      <w:r w:rsidRPr="009B05A5">
        <w:rPr>
          <w:sz w:val="22"/>
          <w:szCs w:val="22"/>
        </w:rPr>
        <w:t>jeigu</w:t>
      </w:r>
      <w:r w:rsidRPr="009B05A5">
        <w:rPr>
          <w:spacing w:val="-3"/>
          <w:sz w:val="22"/>
          <w:szCs w:val="22"/>
        </w:rPr>
        <w:t xml:space="preserve"> </w:t>
      </w:r>
      <w:r w:rsidRPr="009B05A5">
        <w:rPr>
          <w:sz w:val="22"/>
          <w:szCs w:val="22"/>
        </w:rPr>
        <w:t>jis</w:t>
      </w:r>
      <w:r w:rsidRPr="009B05A5">
        <w:rPr>
          <w:spacing w:val="-3"/>
          <w:sz w:val="22"/>
          <w:szCs w:val="22"/>
        </w:rPr>
        <w:t xml:space="preserve"> </w:t>
      </w:r>
      <w:r w:rsidRPr="009B05A5">
        <w:rPr>
          <w:sz w:val="22"/>
          <w:szCs w:val="22"/>
        </w:rPr>
        <w:t>šiame</w:t>
      </w:r>
      <w:r w:rsidRPr="009B05A5">
        <w:rPr>
          <w:spacing w:val="-3"/>
          <w:sz w:val="22"/>
          <w:szCs w:val="22"/>
        </w:rPr>
        <w:t xml:space="preserve"> </w:t>
      </w:r>
      <w:r w:rsidRPr="009B05A5">
        <w:rPr>
          <w:sz w:val="22"/>
          <w:szCs w:val="22"/>
        </w:rPr>
        <w:t>lapelyje</w:t>
      </w:r>
      <w:r w:rsidRPr="009B05A5">
        <w:rPr>
          <w:spacing w:val="-3"/>
          <w:sz w:val="22"/>
          <w:szCs w:val="22"/>
        </w:rPr>
        <w:t xml:space="preserve"> </w:t>
      </w:r>
      <w:r w:rsidRPr="009B05A5">
        <w:rPr>
          <w:sz w:val="22"/>
          <w:szCs w:val="22"/>
        </w:rPr>
        <w:t>nenurodytas),</w:t>
      </w:r>
      <w:r w:rsidRPr="009B05A5">
        <w:rPr>
          <w:spacing w:val="-3"/>
          <w:sz w:val="22"/>
          <w:szCs w:val="22"/>
        </w:rPr>
        <w:t xml:space="preserve"> </w:t>
      </w:r>
      <w:r w:rsidRPr="009B05A5">
        <w:rPr>
          <w:sz w:val="22"/>
          <w:szCs w:val="22"/>
        </w:rPr>
        <w:t>kreipkitės</w:t>
      </w:r>
      <w:r w:rsidRPr="009B05A5">
        <w:rPr>
          <w:spacing w:val="-3"/>
          <w:sz w:val="22"/>
          <w:szCs w:val="22"/>
        </w:rPr>
        <w:t xml:space="preserve"> </w:t>
      </w:r>
      <w:r w:rsidRPr="009B05A5">
        <w:rPr>
          <w:sz w:val="22"/>
          <w:szCs w:val="22"/>
        </w:rPr>
        <w:t>į gydytoją arba slaugytoją. Žr. 4 skyrių.</w:t>
      </w:r>
    </w:p>
    <w:p w14:paraId="6714186B" w14:textId="77777777" w:rsidR="0043057C" w:rsidRPr="009B05A5" w:rsidRDefault="0043057C" w:rsidP="0043057C">
      <w:pPr>
        <w:pStyle w:val="Sraopastraipa"/>
        <w:tabs>
          <w:tab w:val="left" w:pos="143"/>
        </w:tabs>
        <w:kinsoku w:val="0"/>
        <w:overflowPunct w:val="0"/>
        <w:ind w:left="142" w:hanging="142"/>
        <w:rPr>
          <w:sz w:val="22"/>
          <w:szCs w:val="22"/>
        </w:rPr>
      </w:pPr>
    </w:p>
    <w:p w14:paraId="08F9BB88" w14:textId="77777777" w:rsidR="0043057C" w:rsidRPr="009B05A5" w:rsidRDefault="0043057C" w:rsidP="0043057C">
      <w:pPr>
        <w:pStyle w:val="Antrat2"/>
        <w:kinsoku w:val="0"/>
        <w:overflowPunct w:val="0"/>
        <w:ind w:left="567" w:hanging="567"/>
        <w:rPr>
          <w:spacing w:val="-2"/>
        </w:rPr>
      </w:pPr>
      <w:r w:rsidRPr="009B05A5">
        <w:t>Apie</w:t>
      </w:r>
      <w:r w:rsidRPr="009B05A5">
        <w:rPr>
          <w:spacing w:val="-5"/>
        </w:rPr>
        <w:t xml:space="preserve"> </w:t>
      </w:r>
      <w:r w:rsidRPr="009B05A5">
        <w:t>ką</w:t>
      </w:r>
      <w:r w:rsidRPr="009B05A5">
        <w:rPr>
          <w:spacing w:val="-4"/>
        </w:rPr>
        <w:t xml:space="preserve"> </w:t>
      </w:r>
      <w:r w:rsidRPr="009B05A5">
        <w:t>rašoma</w:t>
      </w:r>
      <w:r w:rsidRPr="009B05A5">
        <w:rPr>
          <w:spacing w:val="-4"/>
        </w:rPr>
        <w:t xml:space="preserve"> </w:t>
      </w:r>
      <w:r w:rsidRPr="009B05A5">
        <w:t>šiame</w:t>
      </w:r>
      <w:r w:rsidRPr="009B05A5">
        <w:rPr>
          <w:spacing w:val="-4"/>
        </w:rPr>
        <w:t xml:space="preserve"> </w:t>
      </w:r>
      <w:r w:rsidRPr="009B05A5">
        <w:rPr>
          <w:spacing w:val="-2"/>
        </w:rPr>
        <w:t>lapelyje?</w:t>
      </w:r>
    </w:p>
    <w:p w14:paraId="6F9C1124" w14:textId="77777777" w:rsidR="0043057C" w:rsidRPr="009B05A5" w:rsidRDefault="0043057C" w:rsidP="0043057C"/>
    <w:p w14:paraId="514A8FE2" w14:textId="77777777" w:rsidR="0043057C" w:rsidRPr="009B05A5" w:rsidRDefault="0043057C" w:rsidP="0043057C">
      <w:pPr>
        <w:pStyle w:val="Sraopastraipa"/>
        <w:numPr>
          <w:ilvl w:val="0"/>
          <w:numId w:val="6"/>
        </w:numPr>
        <w:tabs>
          <w:tab w:val="left" w:pos="709"/>
        </w:tabs>
        <w:kinsoku w:val="0"/>
        <w:overflowPunct w:val="0"/>
        <w:ind w:left="567"/>
        <w:rPr>
          <w:spacing w:val="-2"/>
          <w:sz w:val="22"/>
          <w:szCs w:val="22"/>
        </w:rPr>
      </w:pPr>
      <w:r w:rsidRPr="009B05A5">
        <w:rPr>
          <w:sz w:val="22"/>
          <w:szCs w:val="22"/>
        </w:rPr>
        <w:t>Kas</w:t>
      </w:r>
      <w:r w:rsidRPr="009B05A5">
        <w:rPr>
          <w:spacing w:val="-4"/>
          <w:sz w:val="22"/>
          <w:szCs w:val="22"/>
        </w:rPr>
        <w:t xml:space="preserve"> </w:t>
      </w:r>
      <w:r w:rsidRPr="009B05A5">
        <w:rPr>
          <w:sz w:val="22"/>
          <w:szCs w:val="22"/>
        </w:rPr>
        <w:t>yra</w:t>
      </w:r>
      <w:r w:rsidRPr="009B05A5">
        <w:rPr>
          <w:spacing w:val="-3"/>
          <w:sz w:val="22"/>
          <w:szCs w:val="22"/>
        </w:rPr>
        <w:t xml:space="preserve"> </w:t>
      </w:r>
      <w:proofErr w:type="spellStart"/>
      <w:r w:rsidRPr="009B05A5">
        <w:rPr>
          <w:sz w:val="22"/>
          <w:szCs w:val="22"/>
        </w:rPr>
        <w:t>Selexipag</w:t>
      </w:r>
      <w:proofErr w:type="spellEnd"/>
      <w:r w:rsidRPr="009B05A5">
        <w:rPr>
          <w:sz w:val="22"/>
          <w:szCs w:val="22"/>
        </w:rPr>
        <w:t xml:space="preserve"> STADA</w:t>
      </w:r>
      <w:r w:rsidRPr="009B05A5">
        <w:rPr>
          <w:spacing w:val="-3"/>
          <w:sz w:val="22"/>
          <w:szCs w:val="22"/>
        </w:rPr>
        <w:t xml:space="preserve"> </w:t>
      </w:r>
      <w:r w:rsidRPr="009B05A5">
        <w:rPr>
          <w:sz w:val="22"/>
          <w:szCs w:val="22"/>
        </w:rPr>
        <w:t>ir</w:t>
      </w:r>
      <w:r w:rsidRPr="009B05A5">
        <w:rPr>
          <w:spacing w:val="-4"/>
          <w:sz w:val="22"/>
          <w:szCs w:val="22"/>
        </w:rPr>
        <w:t xml:space="preserve"> </w:t>
      </w:r>
      <w:r w:rsidRPr="009B05A5">
        <w:rPr>
          <w:sz w:val="22"/>
          <w:szCs w:val="22"/>
        </w:rPr>
        <w:t>kam</w:t>
      </w:r>
      <w:r w:rsidRPr="009B05A5">
        <w:rPr>
          <w:spacing w:val="-3"/>
          <w:sz w:val="22"/>
          <w:szCs w:val="22"/>
        </w:rPr>
        <w:t xml:space="preserve"> </w:t>
      </w:r>
      <w:r w:rsidRPr="009B05A5">
        <w:rPr>
          <w:sz w:val="22"/>
          <w:szCs w:val="22"/>
        </w:rPr>
        <w:t>jis</w:t>
      </w:r>
      <w:r w:rsidRPr="009B05A5">
        <w:rPr>
          <w:spacing w:val="-3"/>
          <w:sz w:val="22"/>
          <w:szCs w:val="22"/>
        </w:rPr>
        <w:t xml:space="preserve"> </w:t>
      </w:r>
      <w:r w:rsidRPr="009B05A5">
        <w:rPr>
          <w:spacing w:val="-2"/>
          <w:sz w:val="22"/>
          <w:szCs w:val="22"/>
        </w:rPr>
        <w:t>vartojamas</w:t>
      </w:r>
    </w:p>
    <w:p w14:paraId="347EAA0B" w14:textId="77777777" w:rsidR="0043057C" w:rsidRPr="009B05A5" w:rsidRDefault="0043057C" w:rsidP="0043057C">
      <w:pPr>
        <w:pStyle w:val="Sraopastraipa"/>
        <w:numPr>
          <w:ilvl w:val="0"/>
          <w:numId w:val="6"/>
        </w:numPr>
        <w:tabs>
          <w:tab w:val="left" w:pos="709"/>
        </w:tabs>
        <w:kinsoku w:val="0"/>
        <w:overflowPunct w:val="0"/>
        <w:ind w:left="567"/>
        <w:rPr>
          <w:spacing w:val="-2"/>
          <w:sz w:val="22"/>
          <w:szCs w:val="22"/>
        </w:rPr>
      </w:pPr>
      <w:r w:rsidRPr="009B05A5">
        <w:rPr>
          <w:sz w:val="22"/>
          <w:szCs w:val="22"/>
        </w:rPr>
        <w:t>Kas</w:t>
      </w:r>
      <w:r w:rsidRPr="009B05A5">
        <w:rPr>
          <w:spacing w:val="-7"/>
          <w:sz w:val="22"/>
          <w:szCs w:val="22"/>
        </w:rPr>
        <w:t xml:space="preserve"> </w:t>
      </w:r>
      <w:r w:rsidRPr="009B05A5">
        <w:rPr>
          <w:sz w:val="22"/>
          <w:szCs w:val="22"/>
        </w:rPr>
        <w:t>žinotina</w:t>
      </w:r>
      <w:r w:rsidRPr="009B05A5">
        <w:rPr>
          <w:spacing w:val="-6"/>
          <w:sz w:val="22"/>
          <w:szCs w:val="22"/>
        </w:rPr>
        <w:t xml:space="preserve"> </w:t>
      </w:r>
      <w:r w:rsidRPr="009B05A5">
        <w:rPr>
          <w:sz w:val="22"/>
          <w:szCs w:val="22"/>
        </w:rPr>
        <w:t>prieš</w:t>
      </w:r>
      <w:r w:rsidRPr="009B05A5">
        <w:rPr>
          <w:spacing w:val="-6"/>
          <w:sz w:val="22"/>
          <w:szCs w:val="22"/>
        </w:rPr>
        <w:t xml:space="preserve"> </w:t>
      </w:r>
      <w:r w:rsidRPr="009B05A5">
        <w:rPr>
          <w:sz w:val="22"/>
          <w:szCs w:val="22"/>
        </w:rPr>
        <w:t>vartojant</w:t>
      </w:r>
      <w:r w:rsidRPr="009B05A5">
        <w:rPr>
          <w:spacing w:val="-7"/>
          <w:sz w:val="22"/>
          <w:szCs w:val="22"/>
        </w:rPr>
        <w:t xml:space="preserve"> </w:t>
      </w:r>
      <w:proofErr w:type="spellStart"/>
      <w:r w:rsidRPr="009B05A5">
        <w:rPr>
          <w:spacing w:val="-2"/>
          <w:sz w:val="22"/>
          <w:szCs w:val="22"/>
        </w:rPr>
        <w:t>Selexipag</w:t>
      </w:r>
      <w:proofErr w:type="spellEnd"/>
      <w:r w:rsidRPr="009B05A5">
        <w:rPr>
          <w:spacing w:val="-2"/>
          <w:sz w:val="22"/>
          <w:szCs w:val="22"/>
        </w:rPr>
        <w:t xml:space="preserve"> STADA</w:t>
      </w:r>
    </w:p>
    <w:p w14:paraId="7A4E32C5" w14:textId="77777777" w:rsidR="0043057C" w:rsidRPr="009B05A5" w:rsidRDefault="0043057C" w:rsidP="0043057C">
      <w:pPr>
        <w:pStyle w:val="Sraopastraipa"/>
        <w:numPr>
          <w:ilvl w:val="0"/>
          <w:numId w:val="6"/>
        </w:numPr>
        <w:tabs>
          <w:tab w:val="left" w:pos="709"/>
        </w:tabs>
        <w:kinsoku w:val="0"/>
        <w:overflowPunct w:val="0"/>
        <w:ind w:left="567"/>
        <w:rPr>
          <w:spacing w:val="-2"/>
          <w:sz w:val="22"/>
          <w:szCs w:val="22"/>
        </w:rPr>
      </w:pPr>
      <w:r w:rsidRPr="009B05A5">
        <w:rPr>
          <w:sz w:val="22"/>
          <w:szCs w:val="22"/>
        </w:rPr>
        <w:t>Kaip</w:t>
      </w:r>
      <w:r w:rsidRPr="009B05A5">
        <w:rPr>
          <w:spacing w:val="-6"/>
          <w:sz w:val="22"/>
          <w:szCs w:val="22"/>
        </w:rPr>
        <w:t xml:space="preserve"> </w:t>
      </w:r>
      <w:r w:rsidRPr="009B05A5">
        <w:rPr>
          <w:sz w:val="22"/>
          <w:szCs w:val="22"/>
        </w:rPr>
        <w:t>vartoti</w:t>
      </w:r>
      <w:r w:rsidRPr="009B05A5">
        <w:rPr>
          <w:spacing w:val="-4"/>
          <w:sz w:val="22"/>
          <w:szCs w:val="22"/>
        </w:rPr>
        <w:t xml:space="preserve"> </w:t>
      </w:r>
      <w:proofErr w:type="spellStart"/>
      <w:r w:rsidRPr="009B05A5">
        <w:rPr>
          <w:spacing w:val="-2"/>
          <w:sz w:val="22"/>
          <w:szCs w:val="22"/>
        </w:rPr>
        <w:t>Selexipag</w:t>
      </w:r>
      <w:proofErr w:type="spellEnd"/>
      <w:r w:rsidRPr="009B05A5">
        <w:rPr>
          <w:spacing w:val="-2"/>
          <w:sz w:val="22"/>
          <w:szCs w:val="22"/>
        </w:rPr>
        <w:t xml:space="preserve"> STADA</w:t>
      </w:r>
    </w:p>
    <w:p w14:paraId="24FEBA69" w14:textId="77777777" w:rsidR="0043057C" w:rsidRPr="009B05A5" w:rsidRDefault="0043057C" w:rsidP="0043057C">
      <w:pPr>
        <w:pStyle w:val="Sraopastraipa"/>
        <w:numPr>
          <w:ilvl w:val="0"/>
          <w:numId w:val="6"/>
        </w:numPr>
        <w:tabs>
          <w:tab w:val="left" w:pos="709"/>
        </w:tabs>
        <w:kinsoku w:val="0"/>
        <w:overflowPunct w:val="0"/>
        <w:ind w:left="567"/>
        <w:rPr>
          <w:spacing w:val="-2"/>
          <w:sz w:val="22"/>
          <w:szCs w:val="22"/>
        </w:rPr>
      </w:pPr>
      <w:r w:rsidRPr="009B05A5">
        <w:rPr>
          <w:sz w:val="22"/>
          <w:szCs w:val="22"/>
        </w:rPr>
        <w:t>Galimas</w:t>
      </w:r>
      <w:r w:rsidRPr="009B05A5">
        <w:rPr>
          <w:spacing w:val="-8"/>
          <w:sz w:val="22"/>
          <w:szCs w:val="22"/>
        </w:rPr>
        <w:t xml:space="preserve"> </w:t>
      </w:r>
      <w:r w:rsidRPr="009B05A5">
        <w:rPr>
          <w:sz w:val="22"/>
          <w:szCs w:val="22"/>
        </w:rPr>
        <w:t>šalutinis</w:t>
      </w:r>
      <w:r w:rsidRPr="009B05A5">
        <w:rPr>
          <w:spacing w:val="-8"/>
          <w:sz w:val="22"/>
          <w:szCs w:val="22"/>
        </w:rPr>
        <w:t xml:space="preserve"> </w:t>
      </w:r>
      <w:r w:rsidRPr="009B05A5">
        <w:rPr>
          <w:spacing w:val="-2"/>
          <w:sz w:val="22"/>
          <w:szCs w:val="22"/>
        </w:rPr>
        <w:t>poveikis</w:t>
      </w:r>
    </w:p>
    <w:p w14:paraId="5B4217F3" w14:textId="77777777" w:rsidR="0043057C" w:rsidRPr="009B05A5" w:rsidRDefault="0043057C" w:rsidP="0043057C">
      <w:pPr>
        <w:pStyle w:val="Sraopastraipa"/>
        <w:numPr>
          <w:ilvl w:val="0"/>
          <w:numId w:val="6"/>
        </w:numPr>
        <w:tabs>
          <w:tab w:val="left" w:pos="709"/>
        </w:tabs>
        <w:kinsoku w:val="0"/>
        <w:overflowPunct w:val="0"/>
        <w:ind w:left="567"/>
        <w:rPr>
          <w:spacing w:val="-2"/>
          <w:sz w:val="22"/>
          <w:szCs w:val="22"/>
        </w:rPr>
      </w:pPr>
      <w:r w:rsidRPr="009B05A5">
        <w:rPr>
          <w:sz w:val="22"/>
          <w:szCs w:val="22"/>
        </w:rPr>
        <w:t>Kaip</w:t>
      </w:r>
      <w:r w:rsidRPr="009B05A5">
        <w:rPr>
          <w:spacing w:val="-6"/>
          <w:sz w:val="22"/>
          <w:szCs w:val="22"/>
        </w:rPr>
        <w:t xml:space="preserve"> </w:t>
      </w:r>
      <w:r w:rsidRPr="009B05A5">
        <w:rPr>
          <w:sz w:val="22"/>
          <w:szCs w:val="22"/>
        </w:rPr>
        <w:t>laikyti</w:t>
      </w:r>
      <w:r w:rsidRPr="009B05A5">
        <w:rPr>
          <w:spacing w:val="-4"/>
          <w:sz w:val="22"/>
          <w:szCs w:val="22"/>
        </w:rPr>
        <w:t xml:space="preserve"> </w:t>
      </w:r>
      <w:proofErr w:type="spellStart"/>
      <w:r w:rsidRPr="009B05A5">
        <w:rPr>
          <w:spacing w:val="-2"/>
          <w:sz w:val="22"/>
          <w:szCs w:val="22"/>
        </w:rPr>
        <w:t>Selexipag</w:t>
      </w:r>
      <w:proofErr w:type="spellEnd"/>
      <w:r w:rsidRPr="009B05A5">
        <w:rPr>
          <w:spacing w:val="-2"/>
          <w:sz w:val="22"/>
          <w:szCs w:val="22"/>
        </w:rPr>
        <w:t xml:space="preserve"> STADA</w:t>
      </w:r>
    </w:p>
    <w:p w14:paraId="119D9BE6" w14:textId="77777777" w:rsidR="0043057C" w:rsidRPr="009B05A5" w:rsidRDefault="0043057C" w:rsidP="0043057C">
      <w:pPr>
        <w:pStyle w:val="Sraopastraipa"/>
        <w:numPr>
          <w:ilvl w:val="0"/>
          <w:numId w:val="6"/>
        </w:numPr>
        <w:tabs>
          <w:tab w:val="left" w:pos="709"/>
        </w:tabs>
        <w:kinsoku w:val="0"/>
        <w:overflowPunct w:val="0"/>
        <w:ind w:left="567"/>
        <w:rPr>
          <w:spacing w:val="-2"/>
          <w:sz w:val="22"/>
          <w:szCs w:val="22"/>
        </w:rPr>
      </w:pPr>
      <w:r w:rsidRPr="009B05A5">
        <w:rPr>
          <w:sz w:val="22"/>
          <w:szCs w:val="22"/>
        </w:rPr>
        <w:t>Pakuotės</w:t>
      </w:r>
      <w:r w:rsidRPr="009B05A5">
        <w:rPr>
          <w:spacing w:val="-8"/>
          <w:sz w:val="22"/>
          <w:szCs w:val="22"/>
        </w:rPr>
        <w:t xml:space="preserve"> </w:t>
      </w:r>
      <w:r w:rsidRPr="009B05A5">
        <w:rPr>
          <w:sz w:val="22"/>
          <w:szCs w:val="22"/>
        </w:rPr>
        <w:t>turinys</w:t>
      </w:r>
      <w:r w:rsidRPr="009B05A5">
        <w:rPr>
          <w:spacing w:val="-5"/>
          <w:sz w:val="22"/>
          <w:szCs w:val="22"/>
        </w:rPr>
        <w:t xml:space="preserve"> </w:t>
      </w:r>
      <w:r w:rsidRPr="009B05A5">
        <w:rPr>
          <w:sz w:val="22"/>
          <w:szCs w:val="22"/>
        </w:rPr>
        <w:t>ir</w:t>
      </w:r>
      <w:r w:rsidRPr="009B05A5">
        <w:rPr>
          <w:spacing w:val="-5"/>
          <w:sz w:val="22"/>
          <w:szCs w:val="22"/>
        </w:rPr>
        <w:t xml:space="preserve"> </w:t>
      </w:r>
      <w:r w:rsidRPr="009B05A5">
        <w:rPr>
          <w:sz w:val="22"/>
          <w:szCs w:val="22"/>
        </w:rPr>
        <w:t>kita</w:t>
      </w:r>
      <w:r w:rsidRPr="009B05A5">
        <w:rPr>
          <w:spacing w:val="-5"/>
          <w:sz w:val="22"/>
          <w:szCs w:val="22"/>
        </w:rPr>
        <w:t xml:space="preserve"> </w:t>
      </w:r>
      <w:r w:rsidRPr="009B05A5">
        <w:rPr>
          <w:spacing w:val="-2"/>
          <w:sz w:val="22"/>
          <w:szCs w:val="22"/>
        </w:rPr>
        <w:t>informacija</w:t>
      </w:r>
    </w:p>
    <w:p w14:paraId="66727921" w14:textId="77777777" w:rsidR="0043057C" w:rsidRPr="009B05A5" w:rsidRDefault="0043057C" w:rsidP="0043057C">
      <w:pPr>
        <w:pStyle w:val="Pagrindinistekstas"/>
        <w:kinsoku w:val="0"/>
        <w:overflowPunct w:val="0"/>
        <w:ind w:left="567" w:hanging="567"/>
      </w:pPr>
    </w:p>
    <w:p w14:paraId="509DD821" w14:textId="77777777" w:rsidR="0043057C" w:rsidRPr="009B05A5" w:rsidRDefault="0043057C" w:rsidP="0043057C">
      <w:pPr>
        <w:pStyle w:val="Pagrindinistekstas"/>
        <w:kinsoku w:val="0"/>
        <w:overflowPunct w:val="0"/>
        <w:ind w:left="567" w:hanging="567"/>
      </w:pPr>
    </w:p>
    <w:p w14:paraId="52794E77" w14:textId="77777777" w:rsidR="0043057C" w:rsidRPr="009B05A5" w:rsidRDefault="0043057C" w:rsidP="0043057C">
      <w:pPr>
        <w:pStyle w:val="Antrat2"/>
        <w:numPr>
          <w:ilvl w:val="0"/>
          <w:numId w:val="5"/>
        </w:numPr>
        <w:tabs>
          <w:tab w:val="left" w:pos="709"/>
        </w:tabs>
        <w:kinsoku w:val="0"/>
        <w:overflowPunct w:val="0"/>
        <w:ind w:left="567"/>
        <w:rPr>
          <w:spacing w:val="-2"/>
        </w:rPr>
      </w:pPr>
      <w:r w:rsidRPr="009B05A5">
        <w:t>Kas</w:t>
      </w:r>
      <w:r w:rsidRPr="009B05A5">
        <w:rPr>
          <w:spacing w:val="-4"/>
        </w:rPr>
        <w:t xml:space="preserve"> </w:t>
      </w:r>
      <w:r w:rsidRPr="009B05A5">
        <w:t>yra</w:t>
      </w:r>
      <w:r w:rsidRPr="009B05A5">
        <w:rPr>
          <w:spacing w:val="-3"/>
        </w:rPr>
        <w:t xml:space="preserve"> </w:t>
      </w:r>
      <w:proofErr w:type="spellStart"/>
      <w:r w:rsidRPr="009B05A5">
        <w:t>Selexipag</w:t>
      </w:r>
      <w:proofErr w:type="spellEnd"/>
      <w:r w:rsidRPr="009B05A5">
        <w:t xml:space="preserve"> STADA</w:t>
      </w:r>
      <w:r w:rsidRPr="009B05A5">
        <w:rPr>
          <w:spacing w:val="-4"/>
        </w:rPr>
        <w:t xml:space="preserve"> </w:t>
      </w:r>
      <w:r w:rsidRPr="009B05A5">
        <w:t>ir</w:t>
      </w:r>
      <w:r w:rsidRPr="009B05A5">
        <w:rPr>
          <w:spacing w:val="-3"/>
        </w:rPr>
        <w:t xml:space="preserve"> </w:t>
      </w:r>
      <w:r w:rsidRPr="009B05A5">
        <w:t>kam</w:t>
      </w:r>
      <w:r w:rsidRPr="009B05A5">
        <w:rPr>
          <w:spacing w:val="-4"/>
        </w:rPr>
        <w:t xml:space="preserve"> </w:t>
      </w:r>
      <w:r w:rsidRPr="009B05A5">
        <w:t>jis</w:t>
      </w:r>
      <w:r w:rsidRPr="009B05A5">
        <w:rPr>
          <w:spacing w:val="-3"/>
        </w:rPr>
        <w:t xml:space="preserve"> </w:t>
      </w:r>
      <w:r w:rsidRPr="009B05A5">
        <w:rPr>
          <w:spacing w:val="-2"/>
        </w:rPr>
        <w:t>vartojamas</w:t>
      </w:r>
    </w:p>
    <w:p w14:paraId="12C41B54" w14:textId="77777777" w:rsidR="0043057C" w:rsidRPr="009B05A5" w:rsidRDefault="0043057C" w:rsidP="0043057C">
      <w:pPr>
        <w:pStyle w:val="Pagrindinistekstas"/>
        <w:kinsoku w:val="0"/>
        <w:overflowPunct w:val="0"/>
        <w:ind w:left="567" w:hanging="567"/>
        <w:rPr>
          <w:b/>
          <w:bCs/>
        </w:rPr>
      </w:pPr>
    </w:p>
    <w:p w14:paraId="08590ECE" w14:textId="77777777" w:rsidR="0043057C" w:rsidRPr="009B05A5" w:rsidRDefault="0043057C" w:rsidP="0043057C">
      <w:pPr>
        <w:pStyle w:val="Pagrindinistekstas"/>
        <w:kinsoku w:val="0"/>
        <w:overflowPunct w:val="0"/>
      </w:pPr>
      <w:proofErr w:type="spellStart"/>
      <w:r w:rsidRPr="009B05A5">
        <w:t>Selexipag</w:t>
      </w:r>
      <w:proofErr w:type="spellEnd"/>
      <w:r w:rsidRPr="009B05A5">
        <w:t xml:space="preserve"> STADA</w:t>
      </w:r>
      <w:r w:rsidRPr="009B05A5">
        <w:rPr>
          <w:spacing w:val="-2"/>
        </w:rPr>
        <w:t xml:space="preserve"> </w:t>
      </w:r>
      <w:r w:rsidRPr="009B05A5">
        <w:t>–</w:t>
      </w:r>
      <w:r w:rsidRPr="009B05A5">
        <w:rPr>
          <w:spacing w:val="-2"/>
        </w:rPr>
        <w:t xml:space="preserve"> </w:t>
      </w:r>
      <w:r w:rsidRPr="009B05A5">
        <w:t>vaistas,</w:t>
      </w:r>
      <w:r w:rsidRPr="009B05A5">
        <w:rPr>
          <w:spacing w:val="-3"/>
        </w:rPr>
        <w:t xml:space="preserve"> </w:t>
      </w:r>
      <w:r w:rsidRPr="009B05A5">
        <w:t>kurio</w:t>
      </w:r>
      <w:r w:rsidRPr="009B05A5">
        <w:rPr>
          <w:spacing w:val="-3"/>
        </w:rPr>
        <w:t xml:space="preserve"> </w:t>
      </w:r>
      <w:r w:rsidRPr="009B05A5">
        <w:t>sudėtyje</w:t>
      </w:r>
      <w:r w:rsidRPr="009B05A5">
        <w:rPr>
          <w:spacing w:val="-3"/>
        </w:rPr>
        <w:t xml:space="preserve"> </w:t>
      </w:r>
      <w:r w:rsidRPr="009B05A5">
        <w:t>yra</w:t>
      </w:r>
      <w:r w:rsidRPr="009B05A5">
        <w:rPr>
          <w:spacing w:val="-3"/>
        </w:rPr>
        <w:t xml:space="preserve"> </w:t>
      </w:r>
      <w:r w:rsidRPr="009B05A5">
        <w:t>veikliosios</w:t>
      </w:r>
      <w:r w:rsidRPr="009B05A5">
        <w:rPr>
          <w:spacing w:val="-3"/>
        </w:rPr>
        <w:t xml:space="preserve"> </w:t>
      </w:r>
      <w:r w:rsidRPr="009B05A5">
        <w:t>medžiagos</w:t>
      </w:r>
      <w:r w:rsidRPr="009B05A5">
        <w:rPr>
          <w:spacing w:val="-3"/>
        </w:rPr>
        <w:t xml:space="preserve"> </w:t>
      </w:r>
      <w:proofErr w:type="spellStart"/>
      <w:r w:rsidRPr="009B05A5">
        <w:t>seleksipago</w:t>
      </w:r>
      <w:proofErr w:type="spellEnd"/>
      <w:r w:rsidRPr="009B05A5">
        <w:t>.</w:t>
      </w:r>
      <w:r w:rsidRPr="009B05A5">
        <w:rPr>
          <w:spacing w:val="-3"/>
        </w:rPr>
        <w:t xml:space="preserve"> </w:t>
      </w:r>
      <w:r w:rsidRPr="009B05A5">
        <w:t>Jis</w:t>
      </w:r>
      <w:r w:rsidRPr="009B05A5">
        <w:rPr>
          <w:spacing w:val="-3"/>
        </w:rPr>
        <w:t xml:space="preserve"> </w:t>
      </w:r>
      <w:r w:rsidRPr="009B05A5">
        <w:t>veikia</w:t>
      </w:r>
      <w:r w:rsidRPr="009B05A5">
        <w:rPr>
          <w:spacing w:val="-3"/>
        </w:rPr>
        <w:t xml:space="preserve"> </w:t>
      </w:r>
      <w:r w:rsidRPr="009B05A5">
        <w:t>kraujagysles</w:t>
      </w:r>
      <w:r w:rsidRPr="009B05A5">
        <w:rPr>
          <w:spacing w:val="-3"/>
        </w:rPr>
        <w:t xml:space="preserve"> </w:t>
      </w:r>
      <w:r w:rsidRPr="009B05A5">
        <w:t xml:space="preserve">taip pat, kaip ir natūrali medžiaga </w:t>
      </w:r>
      <w:proofErr w:type="spellStart"/>
      <w:r w:rsidRPr="009B05A5">
        <w:t>prostaciklinas</w:t>
      </w:r>
      <w:proofErr w:type="spellEnd"/>
      <w:r w:rsidRPr="009B05A5">
        <w:t>, tad kraujagyslės atsipalaiduoja ir išsiplečia.</w:t>
      </w:r>
    </w:p>
    <w:p w14:paraId="5B99AB88" w14:textId="77777777" w:rsidR="001619D8" w:rsidRPr="009B05A5" w:rsidRDefault="001619D8" w:rsidP="0043057C">
      <w:pPr>
        <w:pStyle w:val="Pagrindinistekstas"/>
        <w:kinsoku w:val="0"/>
        <w:overflowPunct w:val="0"/>
      </w:pPr>
    </w:p>
    <w:p w14:paraId="3156712D" w14:textId="77777777" w:rsidR="0043057C" w:rsidRPr="009B05A5" w:rsidRDefault="0043057C" w:rsidP="0043057C">
      <w:pPr>
        <w:pStyle w:val="Pagrindinistekstas"/>
        <w:kinsoku w:val="0"/>
        <w:overflowPunct w:val="0"/>
      </w:pPr>
      <w:proofErr w:type="spellStart"/>
      <w:r w:rsidRPr="009B05A5">
        <w:t>Selexipag</w:t>
      </w:r>
      <w:proofErr w:type="spellEnd"/>
      <w:r w:rsidRPr="009B05A5">
        <w:t xml:space="preserve"> STADA</w:t>
      </w:r>
      <w:r w:rsidRPr="009B05A5">
        <w:rPr>
          <w:spacing w:val="-2"/>
        </w:rPr>
        <w:t xml:space="preserve"> </w:t>
      </w:r>
      <w:r w:rsidRPr="009B05A5">
        <w:t>vartojamas</w:t>
      </w:r>
      <w:r w:rsidRPr="009B05A5">
        <w:rPr>
          <w:spacing w:val="-2"/>
        </w:rPr>
        <w:t xml:space="preserve"> </w:t>
      </w:r>
      <w:r w:rsidRPr="009B05A5">
        <w:t>suaugusių</w:t>
      </w:r>
      <w:r w:rsidRPr="009B05A5">
        <w:rPr>
          <w:spacing w:val="-2"/>
        </w:rPr>
        <w:t xml:space="preserve"> </w:t>
      </w:r>
      <w:r w:rsidRPr="009B05A5">
        <w:t>pacientų</w:t>
      </w:r>
      <w:r w:rsidRPr="009B05A5">
        <w:rPr>
          <w:spacing w:val="-2"/>
        </w:rPr>
        <w:t xml:space="preserve"> </w:t>
      </w:r>
      <w:r w:rsidRPr="009B05A5">
        <w:t>plaučių</w:t>
      </w:r>
      <w:r w:rsidRPr="009B05A5">
        <w:rPr>
          <w:spacing w:val="-2"/>
        </w:rPr>
        <w:t xml:space="preserve"> </w:t>
      </w:r>
      <w:r w:rsidRPr="009B05A5">
        <w:t>arterinės</w:t>
      </w:r>
      <w:r w:rsidRPr="009B05A5">
        <w:rPr>
          <w:spacing w:val="-2"/>
        </w:rPr>
        <w:t xml:space="preserve"> </w:t>
      </w:r>
      <w:r w:rsidRPr="009B05A5">
        <w:t>hipertenzijos (PAH)</w:t>
      </w:r>
      <w:r w:rsidRPr="009B05A5">
        <w:rPr>
          <w:spacing w:val="-2"/>
        </w:rPr>
        <w:t xml:space="preserve"> </w:t>
      </w:r>
      <w:r w:rsidRPr="009B05A5">
        <w:t>ilgalaikiam</w:t>
      </w:r>
      <w:r w:rsidRPr="009B05A5">
        <w:rPr>
          <w:spacing w:val="-2"/>
        </w:rPr>
        <w:t xml:space="preserve"> </w:t>
      </w:r>
      <w:r w:rsidRPr="009B05A5">
        <w:t>gydymui,</w:t>
      </w:r>
      <w:r w:rsidRPr="009B05A5">
        <w:rPr>
          <w:spacing w:val="-2"/>
        </w:rPr>
        <w:t xml:space="preserve"> </w:t>
      </w:r>
      <w:r w:rsidRPr="009B05A5">
        <w:t>kai simptomai</w:t>
      </w:r>
      <w:r w:rsidRPr="009B05A5">
        <w:rPr>
          <w:spacing w:val="-3"/>
        </w:rPr>
        <w:t xml:space="preserve"> </w:t>
      </w:r>
      <w:r w:rsidRPr="009B05A5">
        <w:t>nepakankamai</w:t>
      </w:r>
      <w:r w:rsidRPr="009B05A5">
        <w:rPr>
          <w:spacing w:val="-3"/>
        </w:rPr>
        <w:t xml:space="preserve"> </w:t>
      </w:r>
      <w:r w:rsidRPr="009B05A5">
        <w:t>kontroliuojami</w:t>
      </w:r>
      <w:r w:rsidRPr="009B05A5">
        <w:rPr>
          <w:spacing w:val="-3"/>
        </w:rPr>
        <w:t xml:space="preserve"> </w:t>
      </w:r>
      <w:r w:rsidRPr="009B05A5">
        <w:t>kito</w:t>
      </w:r>
      <w:r w:rsidRPr="009B05A5">
        <w:rPr>
          <w:spacing w:val="-3"/>
        </w:rPr>
        <w:t xml:space="preserve"> </w:t>
      </w:r>
      <w:r w:rsidRPr="009B05A5">
        <w:t>tipo</w:t>
      </w:r>
      <w:r w:rsidRPr="009B05A5">
        <w:rPr>
          <w:spacing w:val="-3"/>
        </w:rPr>
        <w:t xml:space="preserve"> </w:t>
      </w:r>
      <w:r w:rsidRPr="009B05A5">
        <w:t>vaistais</w:t>
      </w:r>
      <w:r w:rsidRPr="009B05A5">
        <w:rPr>
          <w:spacing w:val="-3"/>
        </w:rPr>
        <w:t xml:space="preserve"> </w:t>
      </w:r>
      <w:r w:rsidRPr="009B05A5">
        <w:t>nuo</w:t>
      </w:r>
      <w:r w:rsidRPr="009B05A5">
        <w:rPr>
          <w:spacing w:val="-3"/>
        </w:rPr>
        <w:t xml:space="preserve"> </w:t>
      </w:r>
      <w:r w:rsidRPr="009B05A5">
        <w:t>PAH,</w:t>
      </w:r>
      <w:r w:rsidRPr="009B05A5">
        <w:rPr>
          <w:spacing w:val="-3"/>
        </w:rPr>
        <w:t xml:space="preserve"> </w:t>
      </w:r>
      <w:r w:rsidRPr="009B05A5">
        <w:t>vadinamais</w:t>
      </w:r>
      <w:r w:rsidRPr="009B05A5">
        <w:rPr>
          <w:spacing w:val="-3"/>
        </w:rPr>
        <w:t xml:space="preserve"> </w:t>
      </w:r>
      <w:proofErr w:type="spellStart"/>
      <w:r w:rsidRPr="009B05A5">
        <w:t>endotelino</w:t>
      </w:r>
      <w:proofErr w:type="spellEnd"/>
      <w:r w:rsidRPr="009B05A5">
        <w:rPr>
          <w:spacing w:val="-3"/>
        </w:rPr>
        <w:t xml:space="preserve"> </w:t>
      </w:r>
      <w:r w:rsidRPr="009B05A5">
        <w:t xml:space="preserve">receptorių antagonistais ir 5 tipo </w:t>
      </w:r>
      <w:proofErr w:type="spellStart"/>
      <w:r w:rsidRPr="009B05A5">
        <w:t>fosfodiesterazės</w:t>
      </w:r>
      <w:proofErr w:type="spellEnd"/>
      <w:r w:rsidRPr="009B05A5">
        <w:t xml:space="preserve"> inhibitoriais. </w:t>
      </w:r>
      <w:proofErr w:type="spellStart"/>
      <w:r w:rsidRPr="009B05A5">
        <w:t>Selexipag</w:t>
      </w:r>
      <w:proofErr w:type="spellEnd"/>
      <w:r w:rsidRPr="009B05A5">
        <w:t xml:space="preserve"> STADA galima vartoti vieną, jeigu pacientui tie vaistai netinka.</w:t>
      </w:r>
    </w:p>
    <w:p w14:paraId="5C408CFC" w14:textId="77777777" w:rsidR="0043057C" w:rsidRPr="009B05A5" w:rsidRDefault="0043057C" w:rsidP="0043057C">
      <w:pPr>
        <w:pStyle w:val="Pagrindinistekstas"/>
        <w:kinsoku w:val="0"/>
        <w:overflowPunct w:val="0"/>
      </w:pPr>
    </w:p>
    <w:p w14:paraId="336D7DE2" w14:textId="1F99F165" w:rsidR="0043057C" w:rsidRPr="009B05A5" w:rsidRDefault="0043057C" w:rsidP="0043057C">
      <w:pPr>
        <w:pStyle w:val="Pagrindinistekstas"/>
        <w:kinsoku w:val="0"/>
        <w:overflowPunct w:val="0"/>
      </w:pPr>
      <w:r w:rsidRPr="009B05A5">
        <w:t xml:space="preserve">PAH yra didelis kraujospūdis kraujagyslėse, kuriomis kraujas </w:t>
      </w:r>
      <w:r w:rsidR="00CF3270">
        <w:t>teka</w:t>
      </w:r>
      <w:r w:rsidR="00CF3270" w:rsidRPr="009B05A5">
        <w:t xml:space="preserve"> </w:t>
      </w:r>
      <w:r w:rsidRPr="009B05A5">
        <w:t>iš širdies į plaučius (plaučių arterijose). PAH sergantiems pacientams šios arterijos susiaurėja, todėl širdžiai tenka dirbti sunkiau,</w:t>
      </w:r>
      <w:r w:rsidRPr="009B05A5">
        <w:rPr>
          <w:spacing w:val="-2"/>
        </w:rPr>
        <w:t xml:space="preserve"> </w:t>
      </w:r>
      <w:r w:rsidRPr="009B05A5">
        <w:t>kad</w:t>
      </w:r>
      <w:r w:rsidRPr="009B05A5">
        <w:rPr>
          <w:spacing w:val="-2"/>
        </w:rPr>
        <w:t xml:space="preserve"> </w:t>
      </w:r>
      <w:r w:rsidRPr="009B05A5">
        <w:t>jomis</w:t>
      </w:r>
      <w:r w:rsidRPr="009B05A5">
        <w:rPr>
          <w:spacing w:val="-2"/>
        </w:rPr>
        <w:t xml:space="preserve"> </w:t>
      </w:r>
      <w:r w:rsidRPr="009B05A5">
        <w:t>galėtų</w:t>
      </w:r>
      <w:r w:rsidRPr="009B05A5">
        <w:rPr>
          <w:spacing w:val="-2"/>
        </w:rPr>
        <w:t xml:space="preserve"> </w:t>
      </w:r>
      <w:r w:rsidRPr="009B05A5">
        <w:t>tekėti</w:t>
      </w:r>
      <w:r w:rsidRPr="009B05A5">
        <w:rPr>
          <w:spacing w:val="-2"/>
        </w:rPr>
        <w:t xml:space="preserve"> </w:t>
      </w:r>
      <w:r w:rsidRPr="009B05A5">
        <w:t>kraujas.</w:t>
      </w:r>
      <w:r w:rsidRPr="009B05A5">
        <w:rPr>
          <w:spacing w:val="-2"/>
        </w:rPr>
        <w:t xml:space="preserve"> </w:t>
      </w:r>
      <w:r w:rsidRPr="009B05A5">
        <w:t>Dėl</w:t>
      </w:r>
      <w:r w:rsidRPr="009B05A5">
        <w:rPr>
          <w:spacing w:val="-2"/>
        </w:rPr>
        <w:t xml:space="preserve"> </w:t>
      </w:r>
      <w:r w:rsidRPr="009B05A5">
        <w:t>to</w:t>
      </w:r>
      <w:r w:rsidRPr="009B05A5">
        <w:rPr>
          <w:spacing w:val="-2"/>
        </w:rPr>
        <w:t xml:space="preserve"> </w:t>
      </w:r>
      <w:r w:rsidRPr="009B05A5">
        <w:t>žmonės</w:t>
      </w:r>
      <w:r w:rsidRPr="009B05A5">
        <w:rPr>
          <w:spacing w:val="-2"/>
        </w:rPr>
        <w:t xml:space="preserve"> </w:t>
      </w:r>
      <w:r w:rsidRPr="009B05A5">
        <w:t>gali</w:t>
      </w:r>
      <w:r w:rsidRPr="009B05A5">
        <w:rPr>
          <w:spacing w:val="-2"/>
        </w:rPr>
        <w:t xml:space="preserve"> </w:t>
      </w:r>
      <w:r w:rsidRPr="009B05A5">
        <w:t>jausti</w:t>
      </w:r>
      <w:r w:rsidRPr="009B05A5">
        <w:rPr>
          <w:spacing w:val="-2"/>
        </w:rPr>
        <w:t xml:space="preserve"> </w:t>
      </w:r>
      <w:r w:rsidRPr="009B05A5">
        <w:t>nuovargį,</w:t>
      </w:r>
      <w:r w:rsidRPr="009B05A5">
        <w:rPr>
          <w:spacing w:val="-2"/>
        </w:rPr>
        <w:t xml:space="preserve"> </w:t>
      </w:r>
      <w:r w:rsidRPr="009B05A5">
        <w:t>svaigulį,</w:t>
      </w:r>
      <w:r w:rsidRPr="009B05A5">
        <w:rPr>
          <w:spacing w:val="-2"/>
        </w:rPr>
        <w:t xml:space="preserve"> </w:t>
      </w:r>
      <w:r w:rsidRPr="009B05A5">
        <w:t>dusulį</w:t>
      </w:r>
      <w:r w:rsidRPr="009B05A5">
        <w:rPr>
          <w:spacing w:val="-2"/>
        </w:rPr>
        <w:t xml:space="preserve"> </w:t>
      </w:r>
      <w:r w:rsidRPr="009B05A5">
        <w:t>ar</w:t>
      </w:r>
      <w:r w:rsidRPr="009B05A5">
        <w:rPr>
          <w:spacing w:val="-2"/>
        </w:rPr>
        <w:t xml:space="preserve"> </w:t>
      </w:r>
      <w:r w:rsidRPr="009B05A5">
        <w:t>kit</w:t>
      </w:r>
      <w:r w:rsidR="00CF3270">
        <w:t>us</w:t>
      </w:r>
      <w:r w:rsidRPr="009B05A5">
        <w:t xml:space="preserve"> simptom</w:t>
      </w:r>
      <w:r w:rsidR="00CF3270">
        <w:t>us</w:t>
      </w:r>
      <w:r w:rsidRPr="009B05A5">
        <w:t>.</w:t>
      </w:r>
    </w:p>
    <w:p w14:paraId="0A8314E1" w14:textId="77777777" w:rsidR="0043057C" w:rsidRPr="009B05A5" w:rsidRDefault="0043057C" w:rsidP="0043057C">
      <w:pPr>
        <w:pStyle w:val="Pagrindinistekstas"/>
        <w:kinsoku w:val="0"/>
        <w:overflowPunct w:val="0"/>
      </w:pPr>
    </w:p>
    <w:p w14:paraId="61C4C40B" w14:textId="5BED3839" w:rsidR="0043057C" w:rsidRPr="009B05A5" w:rsidRDefault="0043057C" w:rsidP="0043057C">
      <w:pPr>
        <w:pStyle w:val="Pagrindinistekstas"/>
        <w:kinsoku w:val="0"/>
        <w:overflowPunct w:val="0"/>
        <w:rPr>
          <w:spacing w:val="-2"/>
        </w:rPr>
      </w:pPr>
      <w:r w:rsidRPr="009B05A5">
        <w:t>Šis</w:t>
      </w:r>
      <w:r w:rsidRPr="009B05A5">
        <w:rPr>
          <w:spacing w:val="-3"/>
        </w:rPr>
        <w:t xml:space="preserve"> </w:t>
      </w:r>
      <w:r w:rsidRPr="009B05A5">
        <w:t>vaistas,</w:t>
      </w:r>
      <w:r w:rsidRPr="009B05A5">
        <w:rPr>
          <w:spacing w:val="-3"/>
        </w:rPr>
        <w:t xml:space="preserve"> </w:t>
      </w:r>
      <w:r w:rsidRPr="009B05A5">
        <w:t>veikdamas</w:t>
      </w:r>
      <w:r w:rsidRPr="009B05A5">
        <w:rPr>
          <w:spacing w:val="-3"/>
        </w:rPr>
        <w:t xml:space="preserve"> </w:t>
      </w:r>
      <w:r w:rsidRPr="009B05A5">
        <w:t>panašiu</w:t>
      </w:r>
      <w:r w:rsidRPr="009B05A5">
        <w:rPr>
          <w:spacing w:val="-3"/>
        </w:rPr>
        <w:t xml:space="preserve"> </w:t>
      </w:r>
      <w:r w:rsidRPr="009B05A5">
        <w:t>būdu</w:t>
      </w:r>
      <w:r w:rsidRPr="009B05A5">
        <w:rPr>
          <w:spacing w:val="-3"/>
        </w:rPr>
        <w:t xml:space="preserve"> </w:t>
      </w:r>
      <w:r w:rsidRPr="009B05A5">
        <w:t>kaip</w:t>
      </w:r>
      <w:r w:rsidRPr="009B05A5">
        <w:rPr>
          <w:spacing w:val="-3"/>
        </w:rPr>
        <w:t xml:space="preserve"> </w:t>
      </w:r>
      <w:r w:rsidRPr="009B05A5">
        <w:t>natūrali</w:t>
      </w:r>
      <w:r w:rsidRPr="009B05A5">
        <w:rPr>
          <w:spacing w:val="-3"/>
        </w:rPr>
        <w:t xml:space="preserve"> </w:t>
      </w:r>
      <w:r w:rsidRPr="009B05A5">
        <w:t>medžiaga</w:t>
      </w:r>
      <w:r w:rsidRPr="009B05A5">
        <w:rPr>
          <w:spacing w:val="-3"/>
        </w:rPr>
        <w:t xml:space="preserve"> </w:t>
      </w:r>
      <w:proofErr w:type="spellStart"/>
      <w:r w:rsidRPr="009B05A5">
        <w:t>prostaciklinas</w:t>
      </w:r>
      <w:proofErr w:type="spellEnd"/>
      <w:r w:rsidRPr="009B05A5">
        <w:t>,</w:t>
      </w:r>
      <w:r w:rsidRPr="009B05A5">
        <w:rPr>
          <w:spacing w:val="-3"/>
        </w:rPr>
        <w:t xml:space="preserve"> </w:t>
      </w:r>
      <w:r w:rsidRPr="009B05A5">
        <w:t>išplečia</w:t>
      </w:r>
      <w:r w:rsidRPr="009B05A5">
        <w:rPr>
          <w:spacing w:val="-3"/>
        </w:rPr>
        <w:t xml:space="preserve"> </w:t>
      </w:r>
      <w:r w:rsidRPr="009B05A5">
        <w:t>plaučių</w:t>
      </w:r>
      <w:r w:rsidRPr="009B05A5">
        <w:rPr>
          <w:spacing w:val="-3"/>
        </w:rPr>
        <w:t xml:space="preserve"> </w:t>
      </w:r>
      <w:r w:rsidRPr="009B05A5">
        <w:t>arterijas</w:t>
      </w:r>
      <w:r w:rsidRPr="009B05A5">
        <w:rPr>
          <w:spacing w:val="-3"/>
        </w:rPr>
        <w:t xml:space="preserve"> </w:t>
      </w:r>
      <w:r w:rsidRPr="009B05A5">
        <w:t xml:space="preserve">ir sumažina jų </w:t>
      </w:r>
      <w:r w:rsidR="00CF3270">
        <w:t>kietėjimą</w:t>
      </w:r>
      <w:r w:rsidRPr="009B05A5">
        <w:t xml:space="preserve">. Dėl to širdžiai tampa lengviau varinėti kraują plaučių arterijomis. </w:t>
      </w:r>
      <w:proofErr w:type="spellStart"/>
      <w:r w:rsidRPr="009B05A5">
        <w:t>Selexipag</w:t>
      </w:r>
      <w:proofErr w:type="spellEnd"/>
      <w:r w:rsidRPr="009B05A5">
        <w:t xml:space="preserve"> STADA sumažina spaudimą plaučių arterijo</w:t>
      </w:r>
      <w:r w:rsidR="00CF3270">
        <w:t>se</w:t>
      </w:r>
      <w:r w:rsidRPr="009B05A5">
        <w:t xml:space="preserve">, o tai palengvina PAH simptomus ir sulėtina PAH ligos </w:t>
      </w:r>
      <w:r w:rsidRPr="009B05A5">
        <w:rPr>
          <w:spacing w:val="-2"/>
        </w:rPr>
        <w:t>progresavimą.</w:t>
      </w:r>
    </w:p>
    <w:p w14:paraId="54A1BEB3" w14:textId="77777777" w:rsidR="0043057C" w:rsidRPr="009B05A5" w:rsidRDefault="0043057C" w:rsidP="0043057C">
      <w:pPr>
        <w:pStyle w:val="Pagrindinistekstas"/>
        <w:kinsoku w:val="0"/>
        <w:overflowPunct w:val="0"/>
        <w:ind w:left="567" w:hanging="567"/>
      </w:pPr>
    </w:p>
    <w:p w14:paraId="5C1DB7A9" w14:textId="77777777" w:rsidR="0043057C" w:rsidRPr="009B05A5" w:rsidRDefault="0043057C" w:rsidP="0043057C">
      <w:pPr>
        <w:pStyle w:val="Pagrindinistekstas"/>
        <w:kinsoku w:val="0"/>
        <w:overflowPunct w:val="0"/>
        <w:ind w:left="567" w:hanging="567"/>
      </w:pPr>
    </w:p>
    <w:p w14:paraId="7B1BB80A" w14:textId="77777777" w:rsidR="0043057C" w:rsidRPr="009B05A5" w:rsidRDefault="0043057C" w:rsidP="001619D8">
      <w:pPr>
        <w:pStyle w:val="Antrat2"/>
        <w:keepNext/>
        <w:numPr>
          <w:ilvl w:val="0"/>
          <w:numId w:val="5"/>
        </w:numPr>
        <w:tabs>
          <w:tab w:val="left" w:pos="709"/>
        </w:tabs>
        <w:kinsoku w:val="0"/>
        <w:overflowPunct w:val="0"/>
        <w:ind w:left="567"/>
      </w:pPr>
      <w:r w:rsidRPr="009B05A5">
        <w:t>Kas</w:t>
      </w:r>
      <w:r w:rsidRPr="009B05A5">
        <w:rPr>
          <w:spacing w:val="-8"/>
        </w:rPr>
        <w:t xml:space="preserve"> </w:t>
      </w:r>
      <w:r w:rsidRPr="009B05A5">
        <w:t>žinotina</w:t>
      </w:r>
      <w:r w:rsidRPr="009B05A5">
        <w:rPr>
          <w:spacing w:val="-8"/>
        </w:rPr>
        <w:t xml:space="preserve"> </w:t>
      </w:r>
      <w:r w:rsidRPr="009B05A5">
        <w:t>prieš</w:t>
      </w:r>
      <w:r w:rsidRPr="009B05A5">
        <w:rPr>
          <w:spacing w:val="-8"/>
        </w:rPr>
        <w:t xml:space="preserve"> </w:t>
      </w:r>
      <w:r w:rsidRPr="009B05A5">
        <w:t>vartojant</w:t>
      </w:r>
      <w:r w:rsidRPr="009B05A5">
        <w:rPr>
          <w:spacing w:val="-8"/>
        </w:rPr>
        <w:t xml:space="preserve"> </w:t>
      </w:r>
      <w:proofErr w:type="spellStart"/>
      <w:r w:rsidRPr="009B05A5">
        <w:t>Selexipag</w:t>
      </w:r>
      <w:proofErr w:type="spellEnd"/>
      <w:r w:rsidRPr="009B05A5">
        <w:t xml:space="preserve"> STADA</w:t>
      </w:r>
    </w:p>
    <w:p w14:paraId="71705C2E" w14:textId="77777777" w:rsidR="0043057C" w:rsidRPr="009B05A5" w:rsidRDefault="0043057C" w:rsidP="001619D8">
      <w:pPr>
        <w:pStyle w:val="Antrat2"/>
        <w:keepNext/>
        <w:tabs>
          <w:tab w:val="left" w:pos="709"/>
        </w:tabs>
        <w:kinsoku w:val="0"/>
        <w:overflowPunct w:val="0"/>
        <w:ind w:left="0"/>
      </w:pPr>
    </w:p>
    <w:p w14:paraId="7E8D36FC" w14:textId="61A0061F" w:rsidR="0043057C" w:rsidRPr="009B05A5" w:rsidRDefault="0043057C" w:rsidP="001619D8">
      <w:pPr>
        <w:pStyle w:val="Antrat2"/>
        <w:keepNext/>
        <w:tabs>
          <w:tab w:val="left" w:pos="709"/>
        </w:tabs>
        <w:kinsoku w:val="0"/>
        <w:overflowPunct w:val="0"/>
        <w:ind w:left="0"/>
      </w:pPr>
      <w:proofErr w:type="spellStart"/>
      <w:r w:rsidRPr="009B05A5">
        <w:t>Selexipag</w:t>
      </w:r>
      <w:proofErr w:type="spellEnd"/>
      <w:r w:rsidRPr="009B05A5">
        <w:t xml:space="preserve"> STADA vartoti draudžiama</w:t>
      </w:r>
      <w:r w:rsidR="00CF3270">
        <w:t>:</w:t>
      </w:r>
    </w:p>
    <w:p w14:paraId="0A835F81" w14:textId="08A9EE1E" w:rsidR="0043057C" w:rsidRDefault="00CF3270" w:rsidP="009B05A5">
      <w:pPr>
        <w:pStyle w:val="Sraopastraipa"/>
        <w:keepNext/>
        <w:numPr>
          <w:ilvl w:val="1"/>
          <w:numId w:val="5"/>
        </w:numPr>
        <w:tabs>
          <w:tab w:val="left" w:pos="567"/>
        </w:tabs>
        <w:kinsoku w:val="0"/>
        <w:overflowPunct w:val="0"/>
        <w:ind w:left="567"/>
        <w:rPr>
          <w:sz w:val="22"/>
          <w:szCs w:val="22"/>
        </w:rPr>
      </w:pPr>
      <w:r>
        <w:rPr>
          <w:sz w:val="22"/>
          <w:szCs w:val="22"/>
        </w:rPr>
        <w:t>j</w:t>
      </w:r>
      <w:r w:rsidR="0043057C" w:rsidRPr="009B05A5">
        <w:rPr>
          <w:sz w:val="22"/>
          <w:szCs w:val="22"/>
        </w:rPr>
        <w:t>eigu</w:t>
      </w:r>
      <w:r w:rsidR="0043057C" w:rsidRPr="009B05A5">
        <w:rPr>
          <w:spacing w:val="-3"/>
          <w:sz w:val="22"/>
          <w:szCs w:val="22"/>
        </w:rPr>
        <w:t xml:space="preserve"> </w:t>
      </w:r>
      <w:r w:rsidR="0043057C" w:rsidRPr="009B05A5">
        <w:rPr>
          <w:sz w:val="22"/>
          <w:szCs w:val="22"/>
        </w:rPr>
        <w:t>yra</w:t>
      </w:r>
      <w:r w:rsidR="0043057C" w:rsidRPr="009B05A5">
        <w:rPr>
          <w:spacing w:val="-3"/>
          <w:sz w:val="22"/>
          <w:szCs w:val="22"/>
        </w:rPr>
        <w:t xml:space="preserve"> </w:t>
      </w:r>
      <w:r w:rsidR="0043057C" w:rsidRPr="009B05A5">
        <w:rPr>
          <w:b/>
          <w:bCs/>
          <w:sz w:val="22"/>
          <w:szCs w:val="22"/>
        </w:rPr>
        <w:t>alergija</w:t>
      </w:r>
      <w:r w:rsidR="0043057C" w:rsidRPr="009B05A5">
        <w:rPr>
          <w:b/>
          <w:bCs/>
          <w:spacing w:val="-3"/>
          <w:sz w:val="22"/>
          <w:szCs w:val="22"/>
        </w:rPr>
        <w:t xml:space="preserve"> </w:t>
      </w:r>
      <w:proofErr w:type="spellStart"/>
      <w:r w:rsidR="0043057C" w:rsidRPr="009B05A5">
        <w:rPr>
          <w:b/>
          <w:bCs/>
          <w:sz w:val="22"/>
          <w:szCs w:val="22"/>
        </w:rPr>
        <w:t>seleksipagui</w:t>
      </w:r>
      <w:proofErr w:type="spellEnd"/>
      <w:r w:rsidR="0043057C" w:rsidRPr="009B05A5">
        <w:rPr>
          <w:b/>
          <w:bCs/>
          <w:spacing w:val="-2"/>
          <w:sz w:val="22"/>
          <w:szCs w:val="22"/>
        </w:rPr>
        <w:t xml:space="preserve"> </w:t>
      </w:r>
      <w:r w:rsidR="0043057C" w:rsidRPr="009B05A5">
        <w:rPr>
          <w:b/>
          <w:bCs/>
          <w:sz w:val="22"/>
          <w:szCs w:val="22"/>
        </w:rPr>
        <w:t>arba</w:t>
      </w:r>
      <w:r w:rsidR="0043057C" w:rsidRPr="009B05A5">
        <w:rPr>
          <w:b/>
          <w:bCs/>
          <w:spacing w:val="-3"/>
          <w:sz w:val="22"/>
          <w:szCs w:val="22"/>
        </w:rPr>
        <w:t xml:space="preserve"> </w:t>
      </w:r>
      <w:r w:rsidR="0043057C" w:rsidRPr="009B05A5">
        <w:rPr>
          <w:b/>
          <w:bCs/>
          <w:sz w:val="22"/>
          <w:szCs w:val="22"/>
        </w:rPr>
        <w:t>bet</w:t>
      </w:r>
      <w:r w:rsidR="0043057C" w:rsidRPr="009B05A5">
        <w:rPr>
          <w:b/>
          <w:bCs/>
          <w:spacing w:val="-3"/>
          <w:sz w:val="22"/>
          <w:szCs w:val="22"/>
        </w:rPr>
        <w:t xml:space="preserve"> </w:t>
      </w:r>
      <w:r w:rsidR="0043057C" w:rsidRPr="009B05A5">
        <w:rPr>
          <w:b/>
          <w:bCs/>
          <w:sz w:val="22"/>
          <w:szCs w:val="22"/>
        </w:rPr>
        <w:t>kuriai</w:t>
      </w:r>
      <w:r w:rsidR="0043057C" w:rsidRPr="009B05A5">
        <w:rPr>
          <w:b/>
          <w:bCs/>
          <w:spacing w:val="-3"/>
          <w:sz w:val="22"/>
          <w:szCs w:val="22"/>
        </w:rPr>
        <w:t xml:space="preserve"> </w:t>
      </w:r>
      <w:r w:rsidR="0043057C" w:rsidRPr="009B05A5">
        <w:rPr>
          <w:b/>
          <w:bCs/>
          <w:sz w:val="22"/>
          <w:szCs w:val="22"/>
        </w:rPr>
        <w:t>pagalbinei</w:t>
      </w:r>
      <w:r w:rsidR="0043057C" w:rsidRPr="009B05A5">
        <w:rPr>
          <w:spacing w:val="-3"/>
          <w:sz w:val="22"/>
          <w:szCs w:val="22"/>
        </w:rPr>
        <w:t xml:space="preserve"> </w:t>
      </w:r>
      <w:r w:rsidR="0043057C" w:rsidRPr="009B05A5">
        <w:rPr>
          <w:sz w:val="22"/>
          <w:szCs w:val="22"/>
        </w:rPr>
        <w:t>šio</w:t>
      </w:r>
      <w:r w:rsidR="0043057C" w:rsidRPr="009B05A5">
        <w:rPr>
          <w:spacing w:val="-3"/>
          <w:sz w:val="22"/>
          <w:szCs w:val="22"/>
        </w:rPr>
        <w:t xml:space="preserve"> </w:t>
      </w:r>
      <w:r w:rsidR="0043057C" w:rsidRPr="009B05A5">
        <w:rPr>
          <w:sz w:val="22"/>
          <w:szCs w:val="22"/>
        </w:rPr>
        <w:t>vaisto</w:t>
      </w:r>
      <w:r w:rsidR="0043057C" w:rsidRPr="009B05A5">
        <w:rPr>
          <w:spacing w:val="-3"/>
          <w:sz w:val="22"/>
          <w:szCs w:val="22"/>
        </w:rPr>
        <w:t xml:space="preserve"> </w:t>
      </w:r>
      <w:r w:rsidR="0043057C" w:rsidRPr="009B05A5">
        <w:rPr>
          <w:b/>
          <w:bCs/>
          <w:sz w:val="22"/>
          <w:szCs w:val="22"/>
        </w:rPr>
        <w:t>medžiagai</w:t>
      </w:r>
      <w:r w:rsidR="0043057C" w:rsidRPr="009B05A5">
        <w:rPr>
          <w:spacing w:val="-3"/>
          <w:sz w:val="22"/>
          <w:szCs w:val="22"/>
        </w:rPr>
        <w:t xml:space="preserve"> </w:t>
      </w:r>
      <w:r w:rsidR="0043057C" w:rsidRPr="009B05A5">
        <w:rPr>
          <w:sz w:val="22"/>
          <w:szCs w:val="22"/>
        </w:rPr>
        <w:t>(jos</w:t>
      </w:r>
      <w:r w:rsidR="0043057C" w:rsidRPr="009B05A5">
        <w:rPr>
          <w:spacing w:val="-3"/>
          <w:sz w:val="22"/>
          <w:szCs w:val="22"/>
        </w:rPr>
        <w:t xml:space="preserve"> </w:t>
      </w:r>
      <w:r w:rsidR="0043057C" w:rsidRPr="009B05A5">
        <w:rPr>
          <w:sz w:val="22"/>
          <w:szCs w:val="22"/>
        </w:rPr>
        <w:t xml:space="preserve">išvardytos </w:t>
      </w:r>
      <w:r w:rsidR="0043057C" w:rsidRPr="009B05A5">
        <w:rPr>
          <w:sz w:val="22"/>
          <w:szCs w:val="22"/>
        </w:rPr>
        <w:lastRenderedPageBreak/>
        <w:t>6</w:t>
      </w:r>
      <w:r w:rsidR="001619D8" w:rsidRPr="009B05A5">
        <w:rPr>
          <w:sz w:val="22"/>
          <w:szCs w:val="22"/>
        </w:rPr>
        <w:t> </w:t>
      </w:r>
      <w:r w:rsidR="0043057C" w:rsidRPr="009B05A5">
        <w:rPr>
          <w:sz w:val="22"/>
          <w:szCs w:val="22"/>
        </w:rPr>
        <w:t>skyriuje)</w:t>
      </w:r>
    </w:p>
    <w:p w14:paraId="6CF39860" w14:textId="5380BC55" w:rsidR="0043057C" w:rsidRPr="00CF3270" w:rsidRDefault="00CF3270" w:rsidP="009237EA">
      <w:pPr>
        <w:pStyle w:val="Sraopastraipa"/>
        <w:keepNext/>
        <w:numPr>
          <w:ilvl w:val="1"/>
          <w:numId w:val="5"/>
        </w:numPr>
        <w:tabs>
          <w:tab w:val="left" w:pos="567"/>
        </w:tabs>
        <w:kinsoku w:val="0"/>
        <w:overflowPunct w:val="0"/>
        <w:ind w:left="567"/>
        <w:rPr>
          <w:spacing w:val="-2"/>
          <w:sz w:val="22"/>
          <w:szCs w:val="22"/>
        </w:rPr>
      </w:pPr>
      <w:r w:rsidRPr="00CF3270">
        <w:rPr>
          <w:sz w:val="22"/>
          <w:szCs w:val="22"/>
        </w:rPr>
        <w:t>j</w:t>
      </w:r>
      <w:r w:rsidR="0043057C" w:rsidRPr="00CF3270">
        <w:rPr>
          <w:sz w:val="22"/>
          <w:szCs w:val="22"/>
        </w:rPr>
        <w:t>eigu</w:t>
      </w:r>
      <w:r w:rsidR="0043057C" w:rsidRPr="00CF3270">
        <w:rPr>
          <w:spacing w:val="-7"/>
          <w:sz w:val="22"/>
          <w:szCs w:val="22"/>
        </w:rPr>
        <w:t xml:space="preserve"> </w:t>
      </w:r>
      <w:r w:rsidR="0043057C" w:rsidRPr="00CF3270">
        <w:rPr>
          <w:sz w:val="22"/>
          <w:szCs w:val="22"/>
        </w:rPr>
        <w:t>turite</w:t>
      </w:r>
      <w:r w:rsidR="0043057C" w:rsidRPr="00CF3270">
        <w:rPr>
          <w:spacing w:val="-7"/>
          <w:sz w:val="22"/>
          <w:szCs w:val="22"/>
        </w:rPr>
        <w:t xml:space="preserve"> </w:t>
      </w:r>
      <w:r w:rsidR="0043057C" w:rsidRPr="00CF3270">
        <w:rPr>
          <w:sz w:val="22"/>
          <w:szCs w:val="22"/>
        </w:rPr>
        <w:t>širdies</w:t>
      </w:r>
      <w:r w:rsidR="0043057C" w:rsidRPr="00CF3270">
        <w:rPr>
          <w:spacing w:val="-7"/>
          <w:sz w:val="22"/>
          <w:szCs w:val="22"/>
        </w:rPr>
        <w:t xml:space="preserve"> </w:t>
      </w:r>
      <w:r w:rsidR="0043057C" w:rsidRPr="00CF3270">
        <w:rPr>
          <w:sz w:val="22"/>
          <w:szCs w:val="22"/>
        </w:rPr>
        <w:t>sutrikimų,</w:t>
      </w:r>
      <w:r w:rsidR="0043057C" w:rsidRPr="00CF3270">
        <w:rPr>
          <w:spacing w:val="-7"/>
          <w:sz w:val="22"/>
          <w:szCs w:val="22"/>
        </w:rPr>
        <w:t xml:space="preserve"> </w:t>
      </w:r>
      <w:r w:rsidR="001619D8" w:rsidRPr="00CF3270">
        <w:rPr>
          <w:spacing w:val="-2"/>
          <w:sz w:val="22"/>
          <w:szCs w:val="22"/>
        </w:rPr>
        <w:t>tokių kaip</w:t>
      </w:r>
      <w:r w:rsidR="0043057C" w:rsidRPr="00CF3270">
        <w:rPr>
          <w:spacing w:val="-2"/>
          <w:sz w:val="22"/>
          <w:szCs w:val="22"/>
        </w:rPr>
        <w:t>:</w:t>
      </w:r>
    </w:p>
    <w:p w14:paraId="582983C6" w14:textId="5A0822CC" w:rsidR="0043057C" w:rsidRPr="009B05A5" w:rsidRDefault="0043057C" w:rsidP="00D94FC6">
      <w:pPr>
        <w:pStyle w:val="Sraopastraipa"/>
        <w:numPr>
          <w:ilvl w:val="2"/>
          <w:numId w:val="5"/>
        </w:numPr>
        <w:tabs>
          <w:tab w:val="left" w:pos="1134"/>
        </w:tabs>
        <w:kinsoku w:val="0"/>
        <w:overflowPunct w:val="0"/>
        <w:ind w:left="1134"/>
        <w:rPr>
          <w:sz w:val="22"/>
          <w:szCs w:val="22"/>
        </w:rPr>
      </w:pPr>
      <w:r w:rsidRPr="009B05A5">
        <w:rPr>
          <w:sz w:val="22"/>
          <w:szCs w:val="22"/>
        </w:rPr>
        <w:t>prasta</w:t>
      </w:r>
      <w:r w:rsidRPr="009B05A5">
        <w:rPr>
          <w:spacing w:val="-3"/>
          <w:sz w:val="22"/>
          <w:szCs w:val="22"/>
        </w:rPr>
        <w:t xml:space="preserve"> </w:t>
      </w:r>
      <w:r w:rsidRPr="009B05A5">
        <w:rPr>
          <w:sz w:val="22"/>
          <w:szCs w:val="22"/>
        </w:rPr>
        <w:t>širdies</w:t>
      </w:r>
      <w:r w:rsidRPr="009B05A5">
        <w:rPr>
          <w:spacing w:val="-3"/>
          <w:sz w:val="22"/>
          <w:szCs w:val="22"/>
        </w:rPr>
        <w:t xml:space="preserve"> </w:t>
      </w:r>
      <w:r w:rsidRPr="009B05A5">
        <w:rPr>
          <w:sz w:val="22"/>
          <w:szCs w:val="22"/>
        </w:rPr>
        <w:t>raumens</w:t>
      </w:r>
      <w:r w:rsidRPr="009B05A5">
        <w:rPr>
          <w:spacing w:val="-3"/>
          <w:sz w:val="22"/>
          <w:szCs w:val="22"/>
        </w:rPr>
        <w:t xml:space="preserve"> </w:t>
      </w:r>
      <w:r w:rsidRPr="009B05A5">
        <w:rPr>
          <w:sz w:val="22"/>
          <w:szCs w:val="22"/>
        </w:rPr>
        <w:t>kraujotaka</w:t>
      </w:r>
      <w:r w:rsidRPr="009B05A5">
        <w:rPr>
          <w:spacing w:val="-3"/>
          <w:sz w:val="22"/>
          <w:szCs w:val="22"/>
        </w:rPr>
        <w:t xml:space="preserve"> </w:t>
      </w:r>
      <w:r w:rsidRPr="009B05A5">
        <w:rPr>
          <w:sz w:val="22"/>
          <w:szCs w:val="22"/>
        </w:rPr>
        <w:t>(sunki</w:t>
      </w:r>
      <w:r w:rsidRPr="009B05A5">
        <w:rPr>
          <w:spacing w:val="-3"/>
          <w:sz w:val="22"/>
          <w:szCs w:val="22"/>
        </w:rPr>
        <w:t xml:space="preserve"> </w:t>
      </w:r>
      <w:r w:rsidRPr="009B05A5">
        <w:rPr>
          <w:sz w:val="22"/>
          <w:szCs w:val="22"/>
        </w:rPr>
        <w:t>išeminė</w:t>
      </w:r>
      <w:r w:rsidRPr="009B05A5">
        <w:rPr>
          <w:spacing w:val="-3"/>
          <w:sz w:val="22"/>
          <w:szCs w:val="22"/>
        </w:rPr>
        <w:t xml:space="preserve"> </w:t>
      </w:r>
      <w:r w:rsidRPr="009B05A5">
        <w:rPr>
          <w:sz w:val="22"/>
          <w:szCs w:val="22"/>
        </w:rPr>
        <w:t>širdies</w:t>
      </w:r>
      <w:r w:rsidRPr="009B05A5">
        <w:rPr>
          <w:spacing w:val="-3"/>
          <w:sz w:val="22"/>
          <w:szCs w:val="22"/>
        </w:rPr>
        <w:t xml:space="preserve"> </w:t>
      </w:r>
      <w:r w:rsidRPr="009B05A5">
        <w:rPr>
          <w:sz w:val="22"/>
          <w:szCs w:val="22"/>
        </w:rPr>
        <w:t>liga</w:t>
      </w:r>
      <w:r w:rsidRPr="009B05A5">
        <w:rPr>
          <w:spacing w:val="-3"/>
          <w:sz w:val="22"/>
          <w:szCs w:val="22"/>
        </w:rPr>
        <w:t xml:space="preserve"> </w:t>
      </w:r>
      <w:r w:rsidRPr="009B05A5">
        <w:rPr>
          <w:sz w:val="22"/>
          <w:szCs w:val="22"/>
        </w:rPr>
        <w:t>ar</w:t>
      </w:r>
      <w:r w:rsidRPr="009B05A5">
        <w:rPr>
          <w:spacing w:val="-3"/>
          <w:sz w:val="22"/>
          <w:szCs w:val="22"/>
        </w:rPr>
        <w:t xml:space="preserve"> </w:t>
      </w:r>
      <w:r w:rsidRPr="009B05A5">
        <w:rPr>
          <w:sz w:val="22"/>
          <w:szCs w:val="22"/>
        </w:rPr>
        <w:t>nestabili</w:t>
      </w:r>
      <w:r w:rsidR="005B1530" w:rsidRPr="009B05A5">
        <w:rPr>
          <w:sz w:val="22"/>
          <w:szCs w:val="22"/>
        </w:rPr>
        <w:t>oji</w:t>
      </w:r>
      <w:r w:rsidRPr="009B05A5">
        <w:rPr>
          <w:spacing w:val="-3"/>
          <w:sz w:val="22"/>
          <w:szCs w:val="22"/>
        </w:rPr>
        <w:t xml:space="preserve"> </w:t>
      </w:r>
      <w:r w:rsidRPr="009B05A5">
        <w:rPr>
          <w:sz w:val="22"/>
          <w:szCs w:val="22"/>
        </w:rPr>
        <w:t>krūtinės</w:t>
      </w:r>
      <w:r w:rsidRPr="009B05A5">
        <w:rPr>
          <w:spacing w:val="-3"/>
          <w:sz w:val="22"/>
          <w:szCs w:val="22"/>
        </w:rPr>
        <w:t xml:space="preserve"> </w:t>
      </w:r>
      <w:r w:rsidRPr="009B05A5">
        <w:rPr>
          <w:sz w:val="22"/>
          <w:szCs w:val="22"/>
        </w:rPr>
        <w:t>angina), gal</w:t>
      </w:r>
      <w:r w:rsidR="001C3D00">
        <w:rPr>
          <w:sz w:val="22"/>
          <w:szCs w:val="22"/>
        </w:rPr>
        <w:t>i</w:t>
      </w:r>
      <w:r w:rsidRPr="009B05A5">
        <w:rPr>
          <w:sz w:val="22"/>
          <w:szCs w:val="22"/>
        </w:rPr>
        <w:t xml:space="preserve"> </w:t>
      </w:r>
      <w:r w:rsidR="001C3D00">
        <w:rPr>
          <w:sz w:val="22"/>
          <w:szCs w:val="22"/>
        </w:rPr>
        <w:t>pasireikšti</w:t>
      </w:r>
      <w:r w:rsidR="001C3D00" w:rsidRPr="009B05A5">
        <w:rPr>
          <w:sz w:val="22"/>
          <w:szCs w:val="22"/>
        </w:rPr>
        <w:t xml:space="preserve"> </w:t>
      </w:r>
      <w:r w:rsidRPr="009B05A5">
        <w:rPr>
          <w:sz w:val="22"/>
          <w:szCs w:val="22"/>
        </w:rPr>
        <w:t>skausm</w:t>
      </w:r>
      <w:r w:rsidR="001C3D00">
        <w:rPr>
          <w:sz w:val="22"/>
          <w:szCs w:val="22"/>
        </w:rPr>
        <w:t>u</w:t>
      </w:r>
      <w:r w:rsidRPr="009B05A5">
        <w:rPr>
          <w:sz w:val="22"/>
          <w:szCs w:val="22"/>
        </w:rPr>
        <w:t xml:space="preserve"> krūtinėje;</w:t>
      </w:r>
    </w:p>
    <w:p w14:paraId="4BB12828" w14:textId="77777777" w:rsidR="0043057C" w:rsidRPr="009B05A5" w:rsidRDefault="0043057C" w:rsidP="00D94FC6">
      <w:pPr>
        <w:pStyle w:val="Sraopastraipa"/>
        <w:numPr>
          <w:ilvl w:val="2"/>
          <w:numId w:val="5"/>
        </w:numPr>
        <w:tabs>
          <w:tab w:val="left" w:pos="1134"/>
        </w:tabs>
        <w:kinsoku w:val="0"/>
        <w:overflowPunct w:val="0"/>
        <w:ind w:left="1134"/>
        <w:rPr>
          <w:spacing w:val="-2"/>
          <w:sz w:val="22"/>
          <w:szCs w:val="22"/>
        </w:rPr>
      </w:pPr>
      <w:r w:rsidRPr="009B05A5">
        <w:rPr>
          <w:sz w:val="22"/>
          <w:szCs w:val="22"/>
        </w:rPr>
        <w:t>širdies</w:t>
      </w:r>
      <w:r w:rsidRPr="009B05A5">
        <w:rPr>
          <w:spacing w:val="-7"/>
          <w:sz w:val="22"/>
          <w:szCs w:val="22"/>
        </w:rPr>
        <w:t xml:space="preserve"> </w:t>
      </w:r>
      <w:r w:rsidRPr="009B05A5">
        <w:rPr>
          <w:sz w:val="22"/>
          <w:szCs w:val="22"/>
        </w:rPr>
        <w:t>smūgis</w:t>
      </w:r>
      <w:r w:rsidRPr="009B05A5">
        <w:rPr>
          <w:spacing w:val="-5"/>
          <w:sz w:val="22"/>
          <w:szCs w:val="22"/>
        </w:rPr>
        <w:t xml:space="preserve"> </w:t>
      </w:r>
      <w:r w:rsidRPr="009B05A5">
        <w:rPr>
          <w:sz w:val="22"/>
          <w:szCs w:val="22"/>
        </w:rPr>
        <w:t>per</w:t>
      </w:r>
      <w:r w:rsidRPr="009B05A5">
        <w:rPr>
          <w:spacing w:val="-5"/>
          <w:sz w:val="22"/>
          <w:szCs w:val="22"/>
        </w:rPr>
        <w:t xml:space="preserve"> </w:t>
      </w:r>
      <w:r w:rsidRPr="009B05A5">
        <w:rPr>
          <w:sz w:val="22"/>
          <w:szCs w:val="22"/>
        </w:rPr>
        <w:t>pastaruosius</w:t>
      </w:r>
      <w:r w:rsidRPr="009B05A5">
        <w:rPr>
          <w:spacing w:val="-5"/>
          <w:sz w:val="22"/>
          <w:szCs w:val="22"/>
        </w:rPr>
        <w:t xml:space="preserve"> </w:t>
      </w:r>
      <w:r w:rsidRPr="009B05A5">
        <w:rPr>
          <w:sz w:val="22"/>
          <w:szCs w:val="22"/>
        </w:rPr>
        <w:t>6</w:t>
      </w:r>
      <w:r w:rsidR="001619D8" w:rsidRPr="009B05A5">
        <w:rPr>
          <w:sz w:val="22"/>
          <w:szCs w:val="22"/>
        </w:rPr>
        <w:t> </w:t>
      </w:r>
      <w:r w:rsidRPr="009B05A5">
        <w:rPr>
          <w:spacing w:val="-2"/>
          <w:sz w:val="22"/>
          <w:szCs w:val="22"/>
        </w:rPr>
        <w:t>mėnesius;</w:t>
      </w:r>
    </w:p>
    <w:p w14:paraId="665E6F94" w14:textId="052BD1DE" w:rsidR="0043057C" w:rsidRPr="009B05A5" w:rsidRDefault="0043057C" w:rsidP="00D94FC6">
      <w:pPr>
        <w:pStyle w:val="Sraopastraipa"/>
        <w:numPr>
          <w:ilvl w:val="2"/>
          <w:numId w:val="5"/>
        </w:numPr>
        <w:tabs>
          <w:tab w:val="left" w:pos="1134"/>
        </w:tabs>
        <w:kinsoku w:val="0"/>
        <w:overflowPunct w:val="0"/>
        <w:ind w:left="1134"/>
        <w:rPr>
          <w:sz w:val="22"/>
          <w:szCs w:val="22"/>
        </w:rPr>
      </w:pPr>
      <w:r w:rsidRPr="009B05A5">
        <w:rPr>
          <w:sz w:val="22"/>
          <w:szCs w:val="22"/>
        </w:rPr>
        <w:t>nusilpusi</w:t>
      </w:r>
      <w:r w:rsidRPr="009B05A5">
        <w:rPr>
          <w:spacing w:val="-4"/>
          <w:sz w:val="22"/>
          <w:szCs w:val="22"/>
        </w:rPr>
        <w:t xml:space="preserve"> </w:t>
      </w:r>
      <w:r w:rsidRPr="009B05A5">
        <w:rPr>
          <w:sz w:val="22"/>
          <w:szCs w:val="22"/>
        </w:rPr>
        <w:t>širdies</w:t>
      </w:r>
      <w:r w:rsidRPr="009B05A5">
        <w:rPr>
          <w:spacing w:val="-4"/>
          <w:sz w:val="22"/>
          <w:szCs w:val="22"/>
        </w:rPr>
        <w:t xml:space="preserve"> </w:t>
      </w:r>
      <w:r w:rsidRPr="009B05A5">
        <w:rPr>
          <w:sz w:val="22"/>
          <w:szCs w:val="22"/>
        </w:rPr>
        <w:t>veikla</w:t>
      </w:r>
      <w:r w:rsidRPr="009B05A5">
        <w:rPr>
          <w:spacing w:val="-4"/>
          <w:sz w:val="22"/>
          <w:szCs w:val="22"/>
        </w:rPr>
        <w:t xml:space="preserve"> </w:t>
      </w:r>
      <w:r w:rsidRPr="009B05A5">
        <w:rPr>
          <w:sz w:val="22"/>
          <w:szCs w:val="22"/>
        </w:rPr>
        <w:t>(</w:t>
      </w:r>
      <w:proofErr w:type="spellStart"/>
      <w:r w:rsidR="001C3D00">
        <w:rPr>
          <w:sz w:val="22"/>
          <w:szCs w:val="22"/>
        </w:rPr>
        <w:t>d</w:t>
      </w:r>
      <w:r w:rsidRPr="009B05A5">
        <w:rPr>
          <w:sz w:val="22"/>
          <w:szCs w:val="22"/>
        </w:rPr>
        <w:t>ekompensuotas</w:t>
      </w:r>
      <w:proofErr w:type="spellEnd"/>
      <w:r w:rsidRPr="009B05A5">
        <w:rPr>
          <w:spacing w:val="-4"/>
          <w:sz w:val="22"/>
          <w:szCs w:val="22"/>
        </w:rPr>
        <w:t xml:space="preserve"> </w:t>
      </w:r>
      <w:r w:rsidRPr="009B05A5">
        <w:rPr>
          <w:sz w:val="22"/>
          <w:szCs w:val="22"/>
        </w:rPr>
        <w:t>širdies</w:t>
      </w:r>
      <w:r w:rsidRPr="009B05A5">
        <w:rPr>
          <w:spacing w:val="-4"/>
          <w:sz w:val="22"/>
          <w:szCs w:val="22"/>
        </w:rPr>
        <w:t xml:space="preserve"> </w:t>
      </w:r>
      <w:r w:rsidRPr="009B05A5">
        <w:rPr>
          <w:sz w:val="22"/>
          <w:szCs w:val="22"/>
        </w:rPr>
        <w:t>nepakankamumas),</w:t>
      </w:r>
      <w:r w:rsidRPr="009B05A5">
        <w:rPr>
          <w:spacing w:val="-4"/>
          <w:sz w:val="22"/>
          <w:szCs w:val="22"/>
        </w:rPr>
        <w:t xml:space="preserve"> </w:t>
      </w:r>
      <w:r w:rsidRPr="009B05A5">
        <w:rPr>
          <w:sz w:val="22"/>
          <w:szCs w:val="22"/>
        </w:rPr>
        <w:t>jei</w:t>
      </w:r>
      <w:r w:rsidRPr="009B05A5">
        <w:rPr>
          <w:spacing w:val="-4"/>
          <w:sz w:val="22"/>
          <w:szCs w:val="22"/>
        </w:rPr>
        <w:t xml:space="preserve"> </w:t>
      </w:r>
      <w:r w:rsidRPr="009B05A5">
        <w:rPr>
          <w:sz w:val="22"/>
          <w:szCs w:val="22"/>
        </w:rPr>
        <w:t>nesate</w:t>
      </w:r>
      <w:r w:rsidRPr="009B05A5">
        <w:rPr>
          <w:spacing w:val="-4"/>
          <w:sz w:val="22"/>
          <w:szCs w:val="22"/>
        </w:rPr>
        <w:t xml:space="preserve"> </w:t>
      </w:r>
      <w:r w:rsidRPr="009B05A5">
        <w:rPr>
          <w:sz w:val="22"/>
          <w:szCs w:val="22"/>
        </w:rPr>
        <w:t>atidžiai prižiūrimas gydytojų;</w:t>
      </w:r>
    </w:p>
    <w:p w14:paraId="4FEB73EE" w14:textId="77777777" w:rsidR="0043057C" w:rsidRPr="009B05A5" w:rsidRDefault="0043057C" w:rsidP="00D94FC6">
      <w:pPr>
        <w:pStyle w:val="Sraopastraipa"/>
        <w:numPr>
          <w:ilvl w:val="2"/>
          <w:numId w:val="5"/>
        </w:numPr>
        <w:tabs>
          <w:tab w:val="left" w:pos="1134"/>
        </w:tabs>
        <w:kinsoku w:val="0"/>
        <w:overflowPunct w:val="0"/>
        <w:ind w:left="1134"/>
        <w:rPr>
          <w:spacing w:val="-2"/>
          <w:sz w:val="22"/>
          <w:szCs w:val="22"/>
        </w:rPr>
      </w:pPr>
      <w:r w:rsidRPr="009B05A5">
        <w:rPr>
          <w:sz w:val="22"/>
          <w:szCs w:val="22"/>
        </w:rPr>
        <w:t>sunkus</w:t>
      </w:r>
      <w:r w:rsidRPr="009B05A5">
        <w:rPr>
          <w:spacing w:val="-8"/>
          <w:sz w:val="22"/>
          <w:szCs w:val="22"/>
        </w:rPr>
        <w:t xml:space="preserve"> </w:t>
      </w:r>
      <w:r w:rsidRPr="009B05A5">
        <w:rPr>
          <w:sz w:val="22"/>
          <w:szCs w:val="22"/>
        </w:rPr>
        <w:t>neritmiškas</w:t>
      </w:r>
      <w:r w:rsidRPr="009B05A5">
        <w:rPr>
          <w:spacing w:val="-7"/>
          <w:sz w:val="22"/>
          <w:szCs w:val="22"/>
        </w:rPr>
        <w:t xml:space="preserve"> </w:t>
      </w:r>
      <w:r w:rsidRPr="009B05A5">
        <w:rPr>
          <w:sz w:val="22"/>
          <w:szCs w:val="22"/>
        </w:rPr>
        <w:t>širdies</w:t>
      </w:r>
      <w:r w:rsidRPr="009B05A5">
        <w:rPr>
          <w:spacing w:val="-7"/>
          <w:sz w:val="22"/>
          <w:szCs w:val="22"/>
        </w:rPr>
        <w:t xml:space="preserve"> </w:t>
      </w:r>
      <w:r w:rsidRPr="009B05A5">
        <w:rPr>
          <w:sz w:val="22"/>
          <w:szCs w:val="22"/>
        </w:rPr>
        <w:t>plakimas</w:t>
      </w:r>
      <w:r w:rsidRPr="009B05A5">
        <w:rPr>
          <w:spacing w:val="-2"/>
          <w:sz w:val="22"/>
          <w:szCs w:val="22"/>
        </w:rPr>
        <w:t>;</w:t>
      </w:r>
    </w:p>
    <w:p w14:paraId="16CB5245" w14:textId="2A9B5550" w:rsidR="0043057C" w:rsidRPr="009B05A5" w:rsidRDefault="0043057C" w:rsidP="00D94FC6">
      <w:pPr>
        <w:pStyle w:val="Sraopastraipa"/>
        <w:numPr>
          <w:ilvl w:val="2"/>
          <w:numId w:val="5"/>
        </w:numPr>
        <w:tabs>
          <w:tab w:val="left" w:pos="1134"/>
        </w:tabs>
        <w:kinsoku w:val="0"/>
        <w:overflowPunct w:val="0"/>
        <w:ind w:left="1134"/>
        <w:rPr>
          <w:spacing w:val="-2"/>
          <w:sz w:val="22"/>
          <w:szCs w:val="22"/>
        </w:rPr>
      </w:pPr>
      <w:r w:rsidRPr="009B05A5">
        <w:rPr>
          <w:sz w:val="22"/>
          <w:szCs w:val="22"/>
        </w:rPr>
        <w:t>širdies</w:t>
      </w:r>
      <w:r w:rsidRPr="009B05A5">
        <w:rPr>
          <w:spacing w:val="-3"/>
          <w:sz w:val="22"/>
          <w:szCs w:val="22"/>
        </w:rPr>
        <w:t xml:space="preserve"> </w:t>
      </w:r>
      <w:r w:rsidRPr="009B05A5">
        <w:rPr>
          <w:sz w:val="22"/>
          <w:szCs w:val="22"/>
        </w:rPr>
        <w:t>vožtuvų</w:t>
      </w:r>
      <w:r w:rsidRPr="009B05A5">
        <w:rPr>
          <w:spacing w:val="-3"/>
          <w:sz w:val="22"/>
          <w:szCs w:val="22"/>
        </w:rPr>
        <w:t xml:space="preserve"> </w:t>
      </w:r>
      <w:r w:rsidRPr="009B05A5">
        <w:rPr>
          <w:sz w:val="22"/>
          <w:szCs w:val="22"/>
        </w:rPr>
        <w:t>yda</w:t>
      </w:r>
      <w:r w:rsidRPr="009B05A5">
        <w:rPr>
          <w:spacing w:val="-3"/>
          <w:sz w:val="22"/>
          <w:szCs w:val="22"/>
        </w:rPr>
        <w:t xml:space="preserve"> </w:t>
      </w:r>
      <w:r w:rsidRPr="009B05A5">
        <w:rPr>
          <w:sz w:val="22"/>
          <w:szCs w:val="22"/>
        </w:rPr>
        <w:t>(įgimta</w:t>
      </w:r>
      <w:r w:rsidRPr="009B05A5">
        <w:rPr>
          <w:spacing w:val="-3"/>
          <w:sz w:val="22"/>
          <w:szCs w:val="22"/>
        </w:rPr>
        <w:t xml:space="preserve"> </w:t>
      </w:r>
      <w:r w:rsidRPr="009B05A5">
        <w:rPr>
          <w:sz w:val="22"/>
          <w:szCs w:val="22"/>
        </w:rPr>
        <w:t>ar</w:t>
      </w:r>
      <w:r w:rsidRPr="009B05A5">
        <w:rPr>
          <w:spacing w:val="-3"/>
          <w:sz w:val="22"/>
          <w:szCs w:val="22"/>
        </w:rPr>
        <w:t xml:space="preserve"> </w:t>
      </w:r>
      <w:r w:rsidRPr="009B05A5">
        <w:rPr>
          <w:sz w:val="22"/>
          <w:szCs w:val="22"/>
        </w:rPr>
        <w:t>įgyta),</w:t>
      </w:r>
      <w:r w:rsidRPr="009B05A5">
        <w:rPr>
          <w:spacing w:val="-3"/>
          <w:sz w:val="22"/>
          <w:szCs w:val="22"/>
        </w:rPr>
        <w:t xml:space="preserve"> </w:t>
      </w:r>
      <w:r w:rsidRPr="009B05A5">
        <w:rPr>
          <w:sz w:val="22"/>
          <w:szCs w:val="22"/>
        </w:rPr>
        <w:t>dėl</w:t>
      </w:r>
      <w:r w:rsidRPr="009B05A5">
        <w:rPr>
          <w:spacing w:val="-3"/>
          <w:sz w:val="22"/>
          <w:szCs w:val="22"/>
        </w:rPr>
        <w:t xml:space="preserve"> </w:t>
      </w:r>
      <w:r w:rsidRPr="009B05A5">
        <w:rPr>
          <w:sz w:val="22"/>
          <w:szCs w:val="22"/>
        </w:rPr>
        <w:t>kurios</w:t>
      </w:r>
      <w:r w:rsidRPr="009B05A5">
        <w:rPr>
          <w:spacing w:val="-3"/>
          <w:sz w:val="22"/>
          <w:szCs w:val="22"/>
        </w:rPr>
        <w:t xml:space="preserve"> </w:t>
      </w:r>
      <w:r w:rsidRPr="009B05A5">
        <w:rPr>
          <w:sz w:val="22"/>
          <w:szCs w:val="22"/>
        </w:rPr>
        <w:t>širdis</w:t>
      </w:r>
      <w:r w:rsidRPr="009B05A5">
        <w:rPr>
          <w:spacing w:val="-3"/>
          <w:sz w:val="22"/>
          <w:szCs w:val="22"/>
        </w:rPr>
        <w:t xml:space="preserve"> </w:t>
      </w:r>
      <w:r w:rsidRPr="009B05A5">
        <w:rPr>
          <w:sz w:val="22"/>
          <w:szCs w:val="22"/>
        </w:rPr>
        <w:t>dirba</w:t>
      </w:r>
      <w:r w:rsidRPr="009B05A5">
        <w:rPr>
          <w:spacing w:val="-3"/>
          <w:sz w:val="22"/>
          <w:szCs w:val="22"/>
        </w:rPr>
        <w:t xml:space="preserve"> </w:t>
      </w:r>
      <w:r w:rsidRPr="009B05A5">
        <w:rPr>
          <w:sz w:val="22"/>
          <w:szCs w:val="22"/>
        </w:rPr>
        <w:t>silpnai</w:t>
      </w:r>
      <w:r w:rsidRPr="009B05A5">
        <w:rPr>
          <w:spacing w:val="-3"/>
          <w:sz w:val="22"/>
          <w:szCs w:val="22"/>
        </w:rPr>
        <w:t xml:space="preserve"> </w:t>
      </w:r>
      <w:r w:rsidRPr="009B05A5">
        <w:rPr>
          <w:sz w:val="22"/>
          <w:szCs w:val="22"/>
        </w:rPr>
        <w:t>(nesusiję</w:t>
      </w:r>
      <w:r w:rsidRPr="009B05A5">
        <w:rPr>
          <w:spacing w:val="-3"/>
          <w:sz w:val="22"/>
          <w:szCs w:val="22"/>
        </w:rPr>
        <w:t xml:space="preserve"> </w:t>
      </w:r>
      <w:r w:rsidRPr="009B05A5">
        <w:rPr>
          <w:sz w:val="22"/>
          <w:szCs w:val="22"/>
        </w:rPr>
        <w:t>su</w:t>
      </w:r>
      <w:r w:rsidRPr="009B05A5">
        <w:rPr>
          <w:spacing w:val="-3"/>
          <w:sz w:val="22"/>
          <w:szCs w:val="22"/>
        </w:rPr>
        <w:t xml:space="preserve"> </w:t>
      </w:r>
      <w:proofErr w:type="spellStart"/>
      <w:r w:rsidRPr="009B05A5">
        <w:rPr>
          <w:sz w:val="22"/>
          <w:szCs w:val="22"/>
        </w:rPr>
        <w:t>plautine</w:t>
      </w:r>
      <w:proofErr w:type="spellEnd"/>
      <w:r w:rsidRPr="009B05A5">
        <w:rPr>
          <w:sz w:val="22"/>
          <w:szCs w:val="22"/>
        </w:rPr>
        <w:t xml:space="preserve"> </w:t>
      </w:r>
      <w:r w:rsidRPr="009B05A5">
        <w:rPr>
          <w:spacing w:val="-2"/>
          <w:sz w:val="22"/>
          <w:szCs w:val="22"/>
        </w:rPr>
        <w:t>hipertenzija)</w:t>
      </w:r>
      <w:r w:rsidR="001C3D00">
        <w:rPr>
          <w:spacing w:val="-2"/>
          <w:sz w:val="22"/>
          <w:szCs w:val="22"/>
        </w:rPr>
        <w:t>;</w:t>
      </w:r>
    </w:p>
    <w:p w14:paraId="111FEE9F" w14:textId="2FA46B1C" w:rsidR="0043057C" w:rsidRPr="009B05A5" w:rsidRDefault="001C3D00" w:rsidP="00D94FC6">
      <w:pPr>
        <w:pStyle w:val="Sraopastraipa"/>
        <w:numPr>
          <w:ilvl w:val="1"/>
          <w:numId w:val="5"/>
        </w:numPr>
        <w:tabs>
          <w:tab w:val="left" w:pos="567"/>
        </w:tabs>
        <w:kinsoku w:val="0"/>
        <w:overflowPunct w:val="0"/>
        <w:ind w:left="567"/>
        <w:rPr>
          <w:sz w:val="22"/>
          <w:szCs w:val="22"/>
        </w:rPr>
      </w:pPr>
      <w:r>
        <w:rPr>
          <w:sz w:val="22"/>
          <w:szCs w:val="22"/>
        </w:rPr>
        <w:t>j</w:t>
      </w:r>
      <w:r w:rsidR="0043057C" w:rsidRPr="009B05A5">
        <w:rPr>
          <w:sz w:val="22"/>
          <w:szCs w:val="22"/>
        </w:rPr>
        <w:t>ei</w:t>
      </w:r>
      <w:r w:rsidR="00640094" w:rsidRPr="009B05A5">
        <w:rPr>
          <w:sz w:val="22"/>
          <w:szCs w:val="22"/>
        </w:rPr>
        <w:t>gu</w:t>
      </w:r>
      <w:r w:rsidR="0043057C" w:rsidRPr="009B05A5">
        <w:rPr>
          <w:spacing w:val="-2"/>
          <w:sz w:val="22"/>
          <w:szCs w:val="22"/>
        </w:rPr>
        <w:t xml:space="preserve"> </w:t>
      </w:r>
      <w:r w:rsidR="0043057C" w:rsidRPr="009B05A5">
        <w:rPr>
          <w:sz w:val="22"/>
          <w:szCs w:val="22"/>
        </w:rPr>
        <w:t>per</w:t>
      </w:r>
      <w:r w:rsidR="0043057C" w:rsidRPr="009B05A5">
        <w:rPr>
          <w:spacing w:val="-2"/>
          <w:sz w:val="22"/>
          <w:szCs w:val="22"/>
        </w:rPr>
        <w:t xml:space="preserve"> </w:t>
      </w:r>
      <w:r w:rsidR="0043057C" w:rsidRPr="009B05A5">
        <w:rPr>
          <w:sz w:val="22"/>
          <w:szCs w:val="22"/>
        </w:rPr>
        <w:t>pastaruosius</w:t>
      </w:r>
      <w:r w:rsidR="0043057C" w:rsidRPr="009B05A5">
        <w:rPr>
          <w:spacing w:val="-2"/>
          <w:sz w:val="22"/>
          <w:szCs w:val="22"/>
        </w:rPr>
        <w:t xml:space="preserve"> </w:t>
      </w:r>
      <w:r w:rsidR="0043057C" w:rsidRPr="009B05A5">
        <w:rPr>
          <w:sz w:val="22"/>
          <w:szCs w:val="22"/>
        </w:rPr>
        <w:t>3</w:t>
      </w:r>
      <w:r w:rsidR="00640094" w:rsidRPr="009B05A5">
        <w:rPr>
          <w:sz w:val="22"/>
          <w:szCs w:val="22"/>
        </w:rPr>
        <w:t> </w:t>
      </w:r>
      <w:r w:rsidR="0043057C" w:rsidRPr="009B05A5">
        <w:rPr>
          <w:sz w:val="22"/>
          <w:szCs w:val="22"/>
        </w:rPr>
        <w:t>mėnesius</w:t>
      </w:r>
      <w:r w:rsidR="0043057C" w:rsidRPr="009B05A5">
        <w:rPr>
          <w:spacing w:val="-2"/>
          <w:sz w:val="22"/>
          <w:szCs w:val="22"/>
        </w:rPr>
        <w:t xml:space="preserve"> </w:t>
      </w:r>
      <w:r w:rsidR="0043057C" w:rsidRPr="009B05A5">
        <w:rPr>
          <w:sz w:val="22"/>
          <w:szCs w:val="22"/>
        </w:rPr>
        <w:t>patyrėte</w:t>
      </w:r>
      <w:r w:rsidR="0043057C" w:rsidRPr="009B05A5">
        <w:rPr>
          <w:spacing w:val="-2"/>
          <w:sz w:val="22"/>
          <w:szCs w:val="22"/>
        </w:rPr>
        <w:t xml:space="preserve"> </w:t>
      </w:r>
      <w:r w:rsidR="0043057C" w:rsidRPr="009B05A5">
        <w:rPr>
          <w:sz w:val="22"/>
          <w:szCs w:val="22"/>
        </w:rPr>
        <w:t>insultą</w:t>
      </w:r>
      <w:r w:rsidR="0043057C" w:rsidRPr="009B05A5">
        <w:rPr>
          <w:spacing w:val="-2"/>
          <w:sz w:val="22"/>
          <w:szCs w:val="22"/>
        </w:rPr>
        <w:t xml:space="preserve"> </w:t>
      </w:r>
      <w:r w:rsidR="0043057C" w:rsidRPr="009B05A5">
        <w:rPr>
          <w:sz w:val="22"/>
          <w:szCs w:val="22"/>
        </w:rPr>
        <w:t>arba</w:t>
      </w:r>
      <w:r w:rsidR="0043057C" w:rsidRPr="009B05A5">
        <w:rPr>
          <w:spacing w:val="-2"/>
          <w:sz w:val="22"/>
          <w:szCs w:val="22"/>
        </w:rPr>
        <w:t xml:space="preserve"> </w:t>
      </w:r>
      <w:r w:rsidR="0043057C" w:rsidRPr="009B05A5">
        <w:rPr>
          <w:sz w:val="22"/>
          <w:szCs w:val="22"/>
        </w:rPr>
        <w:t>bet</w:t>
      </w:r>
      <w:r w:rsidR="0043057C" w:rsidRPr="009B05A5">
        <w:rPr>
          <w:spacing w:val="-2"/>
          <w:sz w:val="22"/>
          <w:szCs w:val="22"/>
        </w:rPr>
        <w:t xml:space="preserve"> </w:t>
      </w:r>
      <w:r w:rsidR="0043057C" w:rsidRPr="009B05A5">
        <w:rPr>
          <w:sz w:val="22"/>
          <w:szCs w:val="22"/>
        </w:rPr>
        <w:t>kokį</w:t>
      </w:r>
      <w:r w:rsidR="0043057C" w:rsidRPr="009B05A5">
        <w:rPr>
          <w:spacing w:val="-2"/>
          <w:sz w:val="22"/>
          <w:szCs w:val="22"/>
        </w:rPr>
        <w:t xml:space="preserve"> </w:t>
      </w:r>
      <w:r w:rsidR="0043057C" w:rsidRPr="009B05A5">
        <w:rPr>
          <w:sz w:val="22"/>
          <w:szCs w:val="22"/>
        </w:rPr>
        <w:t>kitą</w:t>
      </w:r>
      <w:r w:rsidR="0043057C" w:rsidRPr="009B05A5">
        <w:rPr>
          <w:spacing w:val="-2"/>
          <w:sz w:val="22"/>
          <w:szCs w:val="22"/>
        </w:rPr>
        <w:t xml:space="preserve"> </w:t>
      </w:r>
      <w:r w:rsidR="0043057C" w:rsidRPr="009B05A5">
        <w:rPr>
          <w:sz w:val="22"/>
          <w:szCs w:val="22"/>
        </w:rPr>
        <w:t>įvykį,</w:t>
      </w:r>
      <w:r w:rsidR="0043057C" w:rsidRPr="009B05A5">
        <w:rPr>
          <w:spacing w:val="-2"/>
          <w:sz w:val="22"/>
          <w:szCs w:val="22"/>
        </w:rPr>
        <w:t xml:space="preserve"> </w:t>
      </w:r>
      <w:r w:rsidR="0043057C" w:rsidRPr="009B05A5">
        <w:rPr>
          <w:sz w:val="22"/>
          <w:szCs w:val="22"/>
        </w:rPr>
        <w:t>dėl</w:t>
      </w:r>
      <w:r w:rsidR="0043057C" w:rsidRPr="009B05A5">
        <w:rPr>
          <w:spacing w:val="-2"/>
          <w:sz w:val="22"/>
          <w:szCs w:val="22"/>
        </w:rPr>
        <w:t xml:space="preserve"> </w:t>
      </w:r>
      <w:r w:rsidR="0043057C" w:rsidRPr="009B05A5">
        <w:rPr>
          <w:sz w:val="22"/>
          <w:szCs w:val="22"/>
        </w:rPr>
        <w:t>kurio</w:t>
      </w:r>
      <w:r w:rsidR="0043057C" w:rsidRPr="009B05A5">
        <w:rPr>
          <w:spacing w:val="-2"/>
          <w:sz w:val="22"/>
          <w:szCs w:val="22"/>
        </w:rPr>
        <w:t xml:space="preserve"> </w:t>
      </w:r>
      <w:r w:rsidR="0043057C" w:rsidRPr="009B05A5">
        <w:rPr>
          <w:sz w:val="22"/>
          <w:szCs w:val="22"/>
        </w:rPr>
        <w:t>suprastėjo smegenų kraujotaka (pvz., praeinantį smegenų išemijos priepuolį)</w:t>
      </w:r>
      <w:r>
        <w:rPr>
          <w:sz w:val="22"/>
          <w:szCs w:val="22"/>
        </w:rPr>
        <w:t>;</w:t>
      </w:r>
    </w:p>
    <w:p w14:paraId="1111FD2A" w14:textId="51ADD4AE" w:rsidR="0043057C" w:rsidRPr="009B05A5" w:rsidRDefault="001C3D00" w:rsidP="00D94FC6">
      <w:pPr>
        <w:pStyle w:val="Sraopastraipa"/>
        <w:numPr>
          <w:ilvl w:val="1"/>
          <w:numId w:val="5"/>
        </w:numPr>
        <w:tabs>
          <w:tab w:val="left" w:pos="567"/>
          <w:tab w:val="left" w:pos="709"/>
        </w:tabs>
        <w:kinsoku w:val="0"/>
        <w:overflowPunct w:val="0"/>
        <w:ind w:left="567"/>
        <w:rPr>
          <w:spacing w:val="-2"/>
          <w:sz w:val="22"/>
          <w:szCs w:val="22"/>
        </w:rPr>
      </w:pPr>
      <w:r>
        <w:rPr>
          <w:sz w:val="22"/>
          <w:szCs w:val="22"/>
        </w:rPr>
        <w:t>j</w:t>
      </w:r>
      <w:r w:rsidR="0043057C" w:rsidRPr="009B05A5">
        <w:rPr>
          <w:sz w:val="22"/>
          <w:szCs w:val="22"/>
        </w:rPr>
        <w:t>eigu</w:t>
      </w:r>
      <w:r w:rsidR="0043057C" w:rsidRPr="009B05A5">
        <w:rPr>
          <w:spacing w:val="-10"/>
          <w:sz w:val="22"/>
          <w:szCs w:val="22"/>
        </w:rPr>
        <w:t xml:space="preserve"> </w:t>
      </w:r>
      <w:r w:rsidR="0043057C" w:rsidRPr="009B05A5">
        <w:rPr>
          <w:sz w:val="22"/>
          <w:szCs w:val="22"/>
        </w:rPr>
        <w:t>vartojate</w:t>
      </w:r>
      <w:r w:rsidR="0043057C" w:rsidRPr="009B05A5">
        <w:rPr>
          <w:spacing w:val="-8"/>
          <w:sz w:val="22"/>
          <w:szCs w:val="22"/>
        </w:rPr>
        <w:t xml:space="preserve"> </w:t>
      </w:r>
      <w:proofErr w:type="spellStart"/>
      <w:r w:rsidR="0043057C" w:rsidRPr="009B05A5">
        <w:rPr>
          <w:sz w:val="22"/>
          <w:szCs w:val="22"/>
        </w:rPr>
        <w:t>gemfibrozil</w:t>
      </w:r>
      <w:r w:rsidR="00D11A56">
        <w:rPr>
          <w:sz w:val="22"/>
          <w:szCs w:val="22"/>
        </w:rPr>
        <w:t>io</w:t>
      </w:r>
      <w:proofErr w:type="spellEnd"/>
      <w:r w:rsidR="0043057C" w:rsidRPr="009B05A5">
        <w:rPr>
          <w:spacing w:val="-8"/>
          <w:sz w:val="22"/>
          <w:szCs w:val="22"/>
        </w:rPr>
        <w:t xml:space="preserve"> </w:t>
      </w:r>
      <w:r w:rsidR="0043057C" w:rsidRPr="009B05A5">
        <w:rPr>
          <w:sz w:val="22"/>
          <w:szCs w:val="22"/>
        </w:rPr>
        <w:t>(vaist</w:t>
      </w:r>
      <w:r w:rsidR="00D11A56">
        <w:rPr>
          <w:sz w:val="22"/>
          <w:szCs w:val="22"/>
        </w:rPr>
        <w:t>o</w:t>
      </w:r>
      <w:r w:rsidR="0043057C" w:rsidRPr="009B05A5">
        <w:rPr>
          <w:sz w:val="22"/>
          <w:szCs w:val="22"/>
        </w:rPr>
        <w:t>,</w:t>
      </w:r>
      <w:r w:rsidR="0043057C" w:rsidRPr="009B05A5">
        <w:rPr>
          <w:spacing w:val="-8"/>
          <w:sz w:val="22"/>
          <w:szCs w:val="22"/>
        </w:rPr>
        <w:t xml:space="preserve"> </w:t>
      </w:r>
      <w:r w:rsidR="0043057C" w:rsidRPr="009B05A5">
        <w:rPr>
          <w:sz w:val="22"/>
          <w:szCs w:val="22"/>
        </w:rPr>
        <w:t>vartojam</w:t>
      </w:r>
      <w:r w:rsidR="00D11A56">
        <w:rPr>
          <w:sz w:val="22"/>
          <w:szCs w:val="22"/>
        </w:rPr>
        <w:t>o</w:t>
      </w:r>
      <w:r w:rsidR="0043057C" w:rsidRPr="009B05A5">
        <w:rPr>
          <w:spacing w:val="-8"/>
          <w:sz w:val="22"/>
          <w:szCs w:val="22"/>
        </w:rPr>
        <w:t xml:space="preserve"> </w:t>
      </w:r>
      <w:r w:rsidR="0043057C" w:rsidRPr="009B05A5">
        <w:rPr>
          <w:sz w:val="22"/>
          <w:szCs w:val="22"/>
        </w:rPr>
        <w:t>riebalų</w:t>
      </w:r>
      <w:r w:rsidR="0043057C" w:rsidRPr="009B05A5">
        <w:rPr>
          <w:spacing w:val="-8"/>
          <w:sz w:val="22"/>
          <w:szCs w:val="22"/>
        </w:rPr>
        <w:t xml:space="preserve"> </w:t>
      </w:r>
      <w:r w:rsidR="0043057C" w:rsidRPr="009B05A5">
        <w:rPr>
          <w:sz w:val="22"/>
          <w:szCs w:val="22"/>
        </w:rPr>
        <w:t>[lipidų]</w:t>
      </w:r>
      <w:r w:rsidR="0043057C" w:rsidRPr="009B05A5">
        <w:rPr>
          <w:spacing w:val="-8"/>
          <w:sz w:val="22"/>
          <w:szCs w:val="22"/>
        </w:rPr>
        <w:t xml:space="preserve"> </w:t>
      </w:r>
      <w:r w:rsidR="0043057C" w:rsidRPr="009B05A5">
        <w:rPr>
          <w:sz w:val="22"/>
          <w:szCs w:val="22"/>
        </w:rPr>
        <w:t>kiekiui</w:t>
      </w:r>
      <w:r w:rsidR="0043057C" w:rsidRPr="009B05A5">
        <w:rPr>
          <w:spacing w:val="-8"/>
          <w:sz w:val="22"/>
          <w:szCs w:val="22"/>
        </w:rPr>
        <w:t xml:space="preserve"> </w:t>
      </w:r>
      <w:r w:rsidR="0043057C" w:rsidRPr="009B05A5">
        <w:rPr>
          <w:sz w:val="22"/>
          <w:szCs w:val="22"/>
        </w:rPr>
        <w:t>kraujyje</w:t>
      </w:r>
      <w:r w:rsidR="0043057C" w:rsidRPr="009B05A5">
        <w:rPr>
          <w:spacing w:val="-7"/>
          <w:sz w:val="22"/>
          <w:szCs w:val="22"/>
        </w:rPr>
        <w:t xml:space="preserve"> </w:t>
      </w:r>
      <w:r w:rsidR="0043057C" w:rsidRPr="009B05A5">
        <w:rPr>
          <w:spacing w:val="-2"/>
          <w:sz w:val="22"/>
          <w:szCs w:val="22"/>
        </w:rPr>
        <w:t>mažinti).</w:t>
      </w:r>
    </w:p>
    <w:p w14:paraId="7A29FEF5" w14:textId="77777777" w:rsidR="0043057C" w:rsidRPr="009B05A5" w:rsidRDefault="0043057C" w:rsidP="0043057C">
      <w:pPr>
        <w:pStyle w:val="Pagrindinistekstas"/>
        <w:kinsoku w:val="0"/>
        <w:overflowPunct w:val="0"/>
        <w:ind w:left="567" w:hanging="567"/>
      </w:pPr>
    </w:p>
    <w:p w14:paraId="382700E1" w14:textId="77777777" w:rsidR="0043057C" w:rsidRPr="009B05A5" w:rsidRDefault="0043057C" w:rsidP="0043057C">
      <w:pPr>
        <w:pStyle w:val="Antrat2"/>
        <w:kinsoku w:val="0"/>
        <w:overflowPunct w:val="0"/>
        <w:ind w:left="567" w:hanging="567"/>
        <w:rPr>
          <w:spacing w:val="-2"/>
        </w:rPr>
      </w:pPr>
      <w:r w:rsidRPr="009B05A5">
        <w:t>Įspėjimai</w:t>
      </w:r>
      <w:r w:rsidRPr="009B05A5">
        <w:rPr>
          <w:spacing w:val="-7"/>
        </w:rPr>
        <w:t xml:space="preserve"> </w:t>
      </w:r>
      <w:r w:rsidRPr="009B05A5">
        <w:t>ir</w:t>
      </w:r>
      <w:r w:rsidRPr="009B05A5">
        <w:rPr>
          <w:spacing w:val="-7"/>
        </w:rPr>
        <w:t xml:space="preserve"> </w:t>
      </w:r>
      <w:r w:rsidRPr="009B05A5">
        <w:t>atsargumo</w:t>
      </w:r>
      <w:r w:rsidRPr="009B05A5">
        <w:rPr>
          <w:spacing w:val="-6"/>
        </w:rPr>
        <w:t xml:space="preserve"> </w:t>
      </w:r>
      <w:r w:rsidRPr="009B05A5">
        <w:rPr>
          <w:spacing w:val="-2"/>
        </w:rPr>
        <w:t>priemonės</w:t>
      </w:r>
    </w:p>
    <w:p w14:paraId="4B598597" w14:textId="77777777" w:rsidR="0043057C" w:rsidRPr="009B05A5" w:rsidRDefault="0043057C" w:rsidP="0043057C">
      <w:pPr>
        <w:pStyle w:val="Pagrindinistekstas"/>
        <w:kinsoku w:val="0"/>
        <w:overflowPunct w:val="0"/>
        <w:ind w:left="567" w:hanging="567"/>
        <w:rPr>
          <w:spacing w:val="-2"/>
        </w:rPr>
      </w:pPr>
      <w:r w:rsidRPr="009B05A5">
        <w:t>Pasitarkite</w:t>
      </w:r>
      <w:r w:rsidRPr="009B05A5">
        <w:rPr>
          <w:spacing w:val="-7"/>
        </w:rPr>
        <w:t xml:space="preserve"> </w:t>
      </w:r>
      <w:r w:rsidRPr="009B05A5">
        <w:t>su</w:t>
      </w:r>
      <w:r w:rsidRPr="009B05A5">
        <w:rPr>
          <w:spacing w:val="-7"/>
        </w:rPr>
        <w:t xml:space="preserve"> </w:t>
      </w:r>
      <w:r w:rsidRPr="009B05A5">
        <w:t>gydytoju</w:t>
      </w:r>
      <w:r w:rsidRPr="009B05A5">
        <w:rPr>
          <w:spacing w:val="-7"/>
        </w:rPr>
        <w:t xml:space="preserve"> </w:t>
      </w:r>
      <w:r w:rsidRPr="009B05A5">
        <w:t>arba</w:t>
      </w:r>
      <w:r w:rsidRPr="009B05A5">
        <w:rPr>
          <w:spacing w:val="-7"/>
        </w:rPr>
        <w:t xml:space="preserve"> </w:t>
      </w:r>
      <w:r w:rsidRPr="009B05A5">
        <w:t>slaugytoju,</w:t>
      </w:r>
      <w:r w:rsidRPr="009B05A5">
        <w:rPr>
          <w:spacing w:val="-7"/>
        </w:rPr>
        <w:t xml:space="preserve"> </w:t>
      </w:r>
      <w:r w:rsidRPr="009B05A5">
        <w:t>prieš</w:t>
      </w:r>
      <w:r w:rsidRPr="009B05A5">
        <w:rPr>
          <w:spacing w:val="-7"/>
        </w:rPr>
        <w:t xml:space="preserve"> </w:t>
      </w:r>
      <w:r w:rsidRPr="009B05A5">
        <w:t>pradėdami</w:t>
      </w:r>
      <w:r w:rsidRPr="009B05A5">
        <w:rPr>
          <w:spacing w:val="-7"/>
        </w:rPr>
        <w:t xml:space="preserve"> </w:t>
      </w:r>
      <w:r w:rsidRPr="009B05A5">
        <w:t>vartoti</w:t>
      </w:r>
      <w:r w:rsidRPr="009B05A5">
        <w:rPr>
          <w:spacing w:val="-6"/>
        </w:rPr>
        <w:t xml:space="preserve"> </w:t>
      </w:r>
      <w:proofErr w:type="spellStart"/>
      <w:r w:rsidRPr="009B05A5">
        <w:t>Selexipag</w:t>
      </w:r>
      <w:proofErr w:type="spellEnd"/>
      <w:r w:rsidRPr="009B05A5">
        <w:t xml:space="preserve"> STADA,</w:t>
      </w:r>
      <w:r w:rsidRPr="009B05A5">
        <w:rPr>
          <w:spacing w:val="-6"/>
        </w:rPr>
        <w:t xml:space="preserve"> </w:t>
      </w:r>
      <w:r w:rsidRPr="009B05A5">
        <w:rPr>
          <w:spacing w:val="-2"/>
        </w:rPr>
        <w:t>jeigu:</w:t>
      </w:r>
    </w:p>
    <w:p w14:paraId="4466C121" w14:textId="77777777" w:rsidR="0043057C" w:rsidRPr="009B05A5" w:rsidRDefault="0043057C" w:rsidP="0043057C">
      <w:pPr>
        <w:pStyle w:val="Sraopastraipa"/>
        <w:numPr>
          <w:ilvl w:val="1"/>
          <w:numId w:val="5"/>
        </w:numPr>
        <w:tabs>
          <w:tab w:val="left" w:pos="709"/>
        </w:tabs>
        <w:kinsoku w:val="0"/>
        <w:overflowPunct w:val="0"/>
        <w:ind w:left="567"/>
        <w:rPr>
          <w:spacing w:val="-2"/>
          <w:sz w:val="22"/>
          <w:szCs w:val="22"/>
        </w:rPr>
      </w:pPr>
      <w:r w:rsidRPr="009B05A5">
        <w:rPr>
          <w:sz w:val="22"/>
          <w:szCs w:val="22"/>
        </w:rPr>
        <w:t>vartojate</w:t>
      </w:r>
      <w:r w:rsidRPr="009B05A5">
        <w:rPr>
          <w:spacing w:val="-7"/>
          <w:sz w:val="22"/>
          <w:szCs w:val="22"/>
        </w:rPr>
        <w:t xml:space="preserve"> </w:t>
      </w:r>
      <w:r w:rsidRPr="009B05A5">
        <w:rPr>
          <w:sz w:val="22"/>
          <w:szCs w:val="22"/>
        </w:rPr>
        <w:t>vaistų</w:t>
      </w:r>
      <w:r w:rsidRPr="009B05A5">
        <w:rPr>
          <w:spacing w:val="-6"/>
          <w:sz w:val="22"/>
          <w:szCs w:val="22"/>
        </w:rPr>
        <w:t xml:space="preserve"> </w:t>
      </w:r>
      <w:r w:rsidRPr="009B05A5">
        <w:rPr>
          <w:sz w:val="22"/>
          <w:szCs w:val="22"/>
        </w:rPr>
        <w:t>nuo</w:t>
      </w:r>
      <w:r w:rsidRPr="009B05A5">
        <w:rPr>
          <w:spacing w:val="-6"/>
          <w:sz w:val="22"/>
          <w:szCs w:val="22"/>
        </w:rPr>
        <w:t xml:space="preserve"> </w:t>
      </w:r>
      <w:r w:rsidRPr="009B05A5">
        <w:rPr>
          <w:sz w:val="22"/>
          <w:szCs w:val="22"/>
        </w:rPr>
        <w:t>didelio</w:t>
      </w:r>
      <w:r w:rsidRPr="009B05A5">
        <w:rPr>
          <w:spacing w:val="-6"/>
          <w:sz w:val="22"/>
          <w:szCs w:val="22"/>
        </w:rPr>
        <w:t xml:space="preserve"> </w:t>
      </w:r>
      <w:r w:rsidRPr="009B05A5">
        <w:rPr>
          <w:spacing w:val="-2"/>
          <w:sz w:val="22"/>
          <w:szCs w:val="22"/>
        </w:rPr>
        <w:t>kraujospūdžio;</w:t>
      </w:r>
    </w:p>
    <w:p w14:paraId="350BEF92" w14:textId="77777777" w:rsidR="0043057C" w:rsidRPr="009B05A5" w:rsidRDefault="0043057C" w:rsidP="0043057C">
      <w:pPr>
        <w:pStyle w:val="Sraopastraipa"/>
        <w:numPr>
          <w:ilvl w:val="1"/>
          <w:numId w:val="5"/>
        </w:numPr>
        <w:tabs>
          <w:tab w:val="left" w:pos="709"/>
        </w:tabs>
        <w:kinsoku w:val="0"/>
        <w:overflowPunct w:val="0"/>
        <w:ind w:left="567"/>
        <w:rPr>
          <w:spacing w:val="-2"/>
          <w:sz w:val="22"/>
          <w:szCs w:val="22"/>
        </w:rPr>
      </w:pPr>
      <w:r w:rsidRPr="009B05A5">
        <w:rPr>
          <w:sz w:val="22"/>
          <w:szCs w:val="22"/>
        </w:rPr>
        <w:t>yra</w:t>
      </w:r>
      <w:r w:rsidRPr="009B05A5">
        <w:rPr>
          <w:spacing w:val="-9"/>
          <w:sz w:val="22"/>
          <w:szCs w:val="22"/>
        </w:rPr>
        <w:t xml:space="preserve"> </w:t>
      </w:r>
      <w:r w:rsidRPr="009B05A5">
        <w:rPr>
          <w:sz w:val="22"/>
          <w:szCs w:val="22"/>
        </w:rPr>
        <w:t>mažas</w:t>
      </w:r>
      <w:r w:rsidRPr="009B05A5">
        <w:rPr>
          <w:spacing w:val="-7"/>
          <w:sz w:val="22"/>
          <w:szCs w:val="22"/>
        </w:rPr>
        <w:t xml:space="preserve"> </w:t>
      </w:r>
      <w:r w:rsidRPr="009B05A5">
        <w:rPr>
          <w:sz w:val="22"/>
          <w:szCs w:val="22"/>
        </w:rPr>
        <w:t>kraujospūdis,</w:t>
      </w:r>
      <w:r w:rsidRPr="009B05A5">
        <w:rPr>
          <w:spacing w:val="-6"/>
          <w:sz w:val="22"/>
          <w:szCs w:val="22"/>
        </w:rPr>
        <w:t xml:space="preserve"> </w:t>
      </w:r>
      <w:r w:rsidRPr="009B05A5">
        <w:rPr>
          <w:sz w:val="22"/>
          <w:szCs w:val="22"/>
        </w:rPr>
        <w:t>susijęs</w:t>
      </w:r>
      <w:r w:rsidRPr="009B05A5">
        <w:rPr>
          <w:spacing w:val="-7"/>
          <w:sz w:val="22"/>
          <w:szCs w:val="22"/>
        </w:rPr>
        <w:t xml:space="preserve"> </w:t>
      </w:r>
      <w:r w:rsidRPr="009B05A5">
        <w:rPr>
          <w:sz w:val="22"/>
          <w:szCs w:val="22"/>
        </w:rPr>
        <w:t>su</w:t>
      </w:r>
      <w:r w:rsidRPr="009B05A5">
        <w:rPr>
          <w:spacing w:val="-6"/>
          <w:sz w:val="22"/>
          <w:szCs w:val="22"/>
        </w:rPr>
        <w:t xml:space="preserve"> </w:t>
      </w:r>
      <w:r w:rsidRPr="009B05A5">
        <w:rPr>
          <w:sz w:val="22"/>
          <w:szCs w:val="22"/>
        </w:rPr>
        <w:t>simptomais,</w:t>
      </w:r>
      <w:r w:rsidRPr="009B05A5">
        <w:rPr>
          <w:spacing w:val="-7"/>
          <w:sz w:val="22"/>
          <w:szCs w:val="22"/>
        </w:rPr>
        <w:t xml:space="preserve"> </w:t>
      </w:r>
      <w:r w:rsidRPr="009B05A5">
        <w:rPr>
          <w:sz w:val="22"/>
          <w:szCs w:val="22"/>
        </w:rPr>
        <w:t>pvz.,</w:t>
      </w:r>
      <w:r w:rsidRPr="009B05A5">
        <w:rPr>
          <w:spacing w:val="-6"/>
          <w:sz w:val="22"/>
          <w:szCs w:val="22"/>
        </w:rPr>
        <w:t xml:space="preserve"> </w:t>
      </w:r>
      <w:r w:rsidRPr="009B05A5">
        <w:rPr>
          <w:spacing w:val="-2"/>
          <w:sz w:val="22"/>
          <w:szCs w:val="22"/>
        </w:rPr>
        <w:t>svaiguliu;</w:t>
      </w:r>
    </w:p>
    <w:p w14:paraId="25F2930D" w14:textId="77777777" w:rsidR="0043057C" w:rsidRPr="009B05A5" w:rsidRDefault="0043057C" w:rsidP="0043057C">
      <w:pPr>
        <w:pStyle w:val="Sraopastraipa"/>
        <w:numPr>
          <w:ilvl w:val="1"/>
          <w:numId w:val="5"/>
        </w:numPr>
        <w:tabs>
          <w:tab w:val="left" w:pos="709"/>
        </w:tabs>
        <w:kinsoku w:val="0"/>
        <w:overflowPunct w:val="0"/>
        <w:ind w:left="567"/>
        <w:rPr>
          <w:spacing w:val="-2"/>
          <w:sz w:val="22"/>
          <w:szCs w:val="22"/>
        </w:rPr>
      </w:pPr>
      <w:r w:rsidRPr="009B05A5">
        <w:rPr>
          <w:sz w:val="22"/>
          <w:szCs w:val="22"/>
        </w:rPr>
        <w:t>neseniai</w:t>
      </w:r>
      <w:r w:rsidRPr="009B05A5">
        <w:rPr>
          <w:spacing w:val="-9"/>
          <w:sz w:val="22"/>
          <w:szCs w:val="22"/>
        </w:rPr>
        <w:t xml:space="preserve"> </w:t>
      </w:r>
      <w:r w:rsidRPr="009B05A5">
        <w:rPr>
          <w:sz w:val="22"/>
          <w:szCs w:val="22"/>
        </w:rPr>
        <w:t>netekote</w:t>
      </w:r>
      <w:r w:rsidRPr="009B05A5">
        <w:rPr>
          <w:spacing w:val="-6"/>
          <w:sz w:val="22"/>
          <w:szCs w:val="22"/>
        </w:rPr>
        <w:t xml:space="preserve"> </w:t>
      </w:r>
      <w:r w:rsidRPr="009B05A5">
        <w:rPr>
          <w:sz w:val="22"/>
          <w:szCs w:val="22"/>
        </w:rPr>
        <w:t>daug</w:t>
      </w:r>
      <w:r w:rsidRPr="009B05A5">
        <w:rPr>
          <w:spacing w:val="-6"/>
          <w:sz w:val="22"/>
          <w:szCs w:val="22"/>
        </w:rPr>
        <w:t xml:space="preserve"> </w:t>
      </w:r>
      <w:r w:rsidRPr="009B05A5">
        <w:rPr>
          <w:sz w:val="22"/>
          <w:szCs w:val="22"/>
        </w:rPr>
        <w:t>kraujo</w:t>
      </w:r>
      <w:r w:rsidRPr="009B05A5">
        <w:rPr>
          <w:spacing w:val="-6"/>
          <w:sz w:val="22"/>
          <w:szCs w:val="22"/>
        </w:rPr>
        <w:t xml:space="preserve"> </w:t>
      </w:r>
      <w:r w:rsidRPr="009B05A5">
        <w:rPr>
          <w:sz w:val="22"/>
          <w:szCs w:val="22"/>
        </w:rPr>
        <w:t>ar</w:t>
      </w:r>
      <w:r w:rsidRPr="009B05A5">
        <w:rPr>
          <w:spacing w:val="-6"/>
          <w:sz w:val="22"/>
          <w:szCs w:val="22"/>
        </w:rPr>
        <w:t xml:space="preserve"> </w:t>
      </w:r>
      <w:r w:rsidRPr="009B05A5">
        <w:rPr>
          <w:sz w:val="22"/>
          <w:szCs w:val="22"/>
        </w:rPr>
        <w:t>skysčių,</w:t>
      </w:r>
      <w:r w:rsidRPr="009B05A5">
        <w:rPr>
          <w:spacing w:val="-7"/>
          <w:sz w:val="22"/>
          <w:szCs w:val="22"/>
        </w:rPr>
        <w:t xml:space="preserve"> </w:t>
      </w:r>
      <w:r w:rsidRPr="009B05A5">
        <w:rPr>
          <w:sz w:val="22"/>
          <w:szCs w:val="22"/>
        </w:rPr>
        <w:t>pvz.,</w:t>
      </w:r>
      <w:r w:rsidRPr="009B05A5">
        <w:rPr>
          <w:spacing w:val="-6"/>
          <w:sz w:val="22"/>
          <w:szCs w:val="22"/>
        </w:rPr>
        <w:t xml:space="preserve"> </w:t>
      </w:r>
      <w:r w:rsidRPr="009B05A5">
        <w:rPr>
          <w:sz w:val="22"/>
          <w:szCs w:val="22"/>
        </w:rPr>
        <w:t>smarkiai</w:t>
      </w:r>
      <w:r w:rsidRPr="009B05A5">
        <w:rPr>
          <w:spacing w:val="-6"/>
          <w:sz w:val="22"/>
          <w:szCs w:val="22"/>
        </w:rPr>
        <w:t xml:space="preserve"> </w:t>
      </w:r>
      <w:r w:rsidRPr="009B05A5">
        <w:rPr>
          <w:sz w:val="22"/>
          <w:szCs w:val="22"/>
        </w:rPr>
        <w:t>viduriavote</w:t>
      </w:r>
      <w:r w:rsidRPr="009B05A5">
        <w:rPr>
          <w:spacing w:val="-6"/>
          <w:sz w:val="22"/>
          <w:szCs w:val="22"/>
        </w:rPr>
        <w:t xml:space="preserve"> </w:t>
      </w:r>
      <w:r w:rsidRPr="009B05A5">
        <w:rPr>
          <w:sz w:val="22"/>
          <w:szCs w:val="22"/>
        </w:rPr>
        <w:t>ar</w:t>
      </w:r>
      <w:r w:rsidRPr="009B05A5">
        <w:rPr>
          <w:spacing w:val="-6"/>
          <w:sz w:val="22"/>
          <w:szCs w:val="22"/>
        </w:rPr>
        <w:t xml:space="preserve"> </w:t>
      </w:r>
      <w:r w:rsidRPr="009B05A5">
        <w:rPr>
          <w:spacing w:val="-2"/>
          <w:sz w:val="22"/>
          <w:szCs w:val="22"/>
        </w:rPr>
        <w:t>vėmėte;</w:t>
      </w:r>
    </w:p>
    <w:p w14:paraId="6600197C" w14:textId="77777777" w:rsidR="0043057C" w:rsidRPr="009B05A5" w:rsidRDefault="00D11A56" w:rsidP="0043057C">
      <w:pPr>
        <w:pStyle w:val="Sraopastraipa"/>
        <w:numPr>
          <w:ilvl w:val="1"/>
          <w:numId w:val="5"/>
        </w:numPr>
        <w:tabs>
          <w:tab w:val="left" w:pos="709"/>
        </w:tabs>
        <w:kinsoku w:val="0"/>
        <w:overflowPunct w:val="0"/>
        <w:ind w:left="567"/>
        <w:rPr>
          <w:spacing w:val="-2"/>
          <w:sz w:val="22"/>
          <w:szCs w:val="22"/>
        </w:rPr>
      </w:pPr>
      <w:r>
        <w:rPr>
          <w:sz w:val="22"/>
          <w:szCs w:val="22"/>
        </w:rPr>
        <w:t>jeigu Jums yra</w:t>
      </w:r>
      <w:r w:rsidRPr="009B05A5">
        <w:rPr>
          <w:spacing w:val="-9"/>
          <w:sz w:val="22"/>
          <w:szCs w:val="22"/>
        </w:rPr>
        <w:t xml:space="preserve"> </w:t>
      </w:r>
      <w:r w:rsidR="0043057C" w:rsidRPr="009B05A5">
        <w:rPr>
          <w:sz w:val="22"/>
          <w:szCs w:val="22"/>
        </w:rPr>
        <w:t>skydliaukės</w:t>
      </w:r>
      <w:r w:rsidR="0043057C" w:rsidRPr="009B05A5">
        <w:rPr>
          <w:spacing w:val="-8"/>
          <w:sz w:val="22"/>
          <w:szCs w:val="22"/>
        </w:rPr>
        <w:t xml:space="preserve"> </w:t>
      </w:r>
      <w:r w:rsidR="00640094" w:rsidRPr="009B05A5">
        <w:rPr>
          <w:spacing w:val="-8"/>
          <w:sz w:val="22"/>
          <w:szCs w:val="22"/>
        </w:rPr>
        <w:t>sutrikimų</w:t>
      </w:r>
      <w:r w:rsidR="0043057C" w:rsidRPr="009B05A5">
        <w:rPr>
          <w:spacing w:val="-2"/>
          <w:sz w:val="22"/>
          <w:szCs w:val="22"/>
        </w:rPr>
        <w:t>;</w:t>
      </w:r>
    </w:p>
    <w:p w14:paraId="2CDE99FE" w14:textId="77777777" w:rsidR="0043057C" w:rsidRPr="009B05A5" w:rsidRDefault="00D11A56" w:rsidP="0043057C">
      <w:pPr>
        <w:pStyle w:val="Sraopastraipa"/>
        <w:numPr>
          <w:ilvl w:val="1"/>
          <w:numId w:val="5"/>
        </w:numPr>
        <w:tabs>
          <w:tab w:val="left" w:pos="709"/>
        </w:tabs>
        <w:kinsoku w:val="0"/>
        <w:overflowPunct w:val="0"/>
        <w:ind w:left="567"/>
        <w:rPr>
          <w:spacing w:val="-2"/>
          <w:sz w:val="22"/>
          <w:szCs w:val="22"/>
        </w:rPr>
      </w:pPr>
      <w:r>
        <w:rPr>
          <w:spacing w:val="-7"/>
          <w:sz w:val="22"/>
          <w:szCs w:val="22"/>
        </w:rPr>
        <w:t xml:space="preserve">jeigu Jums yra </w:t>
      </w:r>
      <w:r w:rsidR="0043057C" w:rsidRPr="009B05A5">
        <w:rPr>
          <w:sz w:val="22"/>
          <w:szCs w:val="22"/>
        </w:rPr>
        <w:t>sunkių</w:t>
      </w:r>
      <w:r w:rsidR="0043057C" w:rsidRPr="009B05A5">
        <w:rPr>
          <w:spacing w:val="-6"/>
          <w:sz w:val="22"/>
          <w:szCs w:val="22"/>
        </w:rPr>
        <w:t xml:space="preserve"> </w:t>
      </w:r>
      <w:r w:rsidR="0043057C" w:rsidRPr="009B05A5">
        <w:rPr>
          <w:sz w:val="22"/>
          <w:szCs w:val="22"/>
        </w:rPr>
        <w:t>inkstų</w:t>
      </w:r>
      <w:r w:rsidR="0043057C" w:rsidRPr="009B05A5">
        <w:rPr>
          <w:spacing w:val="-6"/>
          <w:sz w:val="22"/>
          <w:szCs w:val="22"/>
        </w:rPr>
        <w:t xml:space="preserve"> </w:t>
      </w:r>
      <w:r w:rsidR="00640094" w:rsidRPr="009B05A5">
        <w:rPr>
          <w:spacing w:val="-6"/>
          <w:sz w:val="22"/>
          <w:szCs w:val="22"/>
        </w:rPr>
        <w:t>sutrikimų</w:t>
      </w:r>
      <w:r w:rsidR="0043057C" w:rsidRPr="009B05A5">
        <w:rPr>
          <w:spacing w:val="-7"/>
          <w:sz w:val="22"/>
          <w:szCs w:val="22"/>
        </w:rPr>
        <w:t xml:space="preserve"> </w:t>
      </w:r>
      <w:r w:rsidR="0043057C" w:rsidRPr="009B05A5">
        <w:rPr>
          <w:sz w:val="22"/>
          <w:szCs w:val="22"/>
        </w:rPr>
        <w:t>arba</w:t>
      </w:r>
      <w:r w:rsidR="0043057C" w:rsidRPr="009B05A5">
        <w:rPr>
          <w:spacing w:val="-6"/>
          <w:sz w:val="22"/>
          <w:szCs w:val="22"/>
        </w:rPr>
        <w:t xml:space="preserve"> </w:t>
      </w:r>
      <w:r w:rsidR="0043057C" w:rsidRPr="009B05A5">
        <w:rPr>
          <w:sz w:val="22"/>
          <w:szCs w:val="22"/>
        </w:rPr>
        <w:t>Jums</w:t>
      </w:r>
      <w:r w:rsidR="0043057C" w:rsidRPr="009B05A5">
        <w:rPr>
          <w:spacing w:val="-6"/>
          <w:sz w:val="22"/>
          <w:szCs w:val="22"/>
        </w:rPr>
        <w:t xml:space="preserve"> </w:t>
      </w:r>
      <w:r w:rsidR="0043057C" w:rsidRPr="009B05A5">
        <w:rPr>
          <w:sz w:val="22"/>
          <w:szCs w:val="22"/>
        </w:rPr>
        <w:t>atliekamos</w:t>
      </w:r>
      <w:r w:rsidR="0043057C" w:rsidRPr="009B05A5">
        <w:rPr>
          <w:spacing w:val="-6"/>
          <w:sz w:val="22"/>
          <w:szCs w:val="22"/>
        </w:rPr>
        <w:t xml:space="preserve"> </w:t>
      </w:r>
      <w:r w:rsidR="0043057C" w:rsidRPr="009B05A5">
        <w:rPr>
          <w:spacing w:val="-2"/>
          <w:sz w:val="22"/>
          <w:szCs w:val="22"/>
        </w:rPr>
        <w:t>dializės;</w:t>
      </w:r>
    </w:p>
    <w:p w14:paraId="72C666FC" w14:textId="77777777" w:rsidR="0043057C" w:rsidRPr="009B05A5" w:rsidRDefault="00D11A56" w:rsidP="0043057C">
      <w:pPr>
        <w:pStyle w:val="Sraopastraipa"/>
        <w:numPr>
          <w:ilvl w:val="1"/>
          <w:numId w:val="5"/>
        </w:numPr>
        <w:tabs>
          <w:tab w:val="left" w:pos="709"/>
        </w:tabs>
        <w:kinsoku w:val="0"/>
        <w:overflowPunct w:val="0"/>
        <w:ind w:left="567"/>
        <w:rPr>
          <w:spacing w:val="-2"/>
          <w:sz w:val="22"/>
          <w:szCs w:val="22"/>
        </w:rPr>
      </w:pPr>
      <w:r>
        <w:rPr>
          <w:sz w:val="22"/>
          <w:szCs w:val="22"/>
        </w:rPr>
        <w:t>jeigu Jums yra arba buvo</w:t>
      </w:r>
      <w:r w:rsidR="0043057C" w:rsidRPr="009B05A5">
        <w:rPr>
          <w:spacing w:val="-6"/>
          <w:sz w:val="22"/>
          <w:szCs w:val="22"/>
        </w:rPr>
        <w:t xml:space="preserve"> </w:t>
      </w:r>
      <w:r w:rsidR="0043057C" w:rsidRPr="009B05A5">
        <w:rPr>
          <w:sz w:val="22"/>
          <w:szCs w:val="22"/>
        </w:rPr>
        <w:t>sunkių</w:t>
      </w:r>
      <w:r w:rsidR="0043057C" w:rsidRPr="009B05A5">
        <w:rPr>
          <w:spacing w:val="-6"/>
          <w:sz w:val="22"/>
          <w:szCs w:val="22"/>
        </w:rPr>
        <w:t xml:space="preserve"> </w:t>
      </w:r>
      <w:r w:rsidR="0043057C" w:rsidRPr="009B05A5">
        <w:rPr>
          <w:sz w:val="22"/>
          <w:szCs w:val="22"/>
        </w:rPr>
        <w:t>kepenų</w:t>
      </w:r>
      <w:r w:rsidR="0043057C" w:rsidRPr="009B05A5">
        <w:rPr>
          <w:spacing w:val="-6"/>
          <w:sz w:val="22"/>
          <w:szCs w:val="22"/>
        </w:rPr>
        <w:t xml:space="preserve"> </w:t>
      </w:r>
      <w:r w:rsidR="00640094" w:rsidRPr="009B05A5">
        <w:rPr>
          <w:spacing w:val="-6"/>
          <w:sz w:val="22"/>
          <w:szCs w:val="22"/>
        </w:rPr>
        <w:t>sutrikimų</w:t>
      </w:r>
      <w:r w:rsidR="0043057C" w:rsidRPr="009B05A5">
        <w:rPr>
          <w:spacing w:val="-6"/>
          <w:sz w:val="22"/>
          <w:szCs w:val="22"/>
        </w:rPr>
        <w:t xml:space="preserve"> </w:t>
      </w:r>
      <w:r w:rsidR="0043057C" w:rsidRPr="009B05A5">
        <w:rPr>
          <w:sz w:val="22"/>
          <w:szCs w:val="22"/>
        </w:rPr>
        <w:t>ir</w:t>
      </w:r>
      <w:r w:rsidR="0043057C" w:rsidRPr="009B05A5">
        <w:rPr>
          <w:spacing w:val="-6"/>
          <w:sz w:val="22"/>
          <w:szCs w:val="22"/>
        </w:rPr>
        <w:t xml:space="preserve"> </w:t>
      </w:r>
      <w:r w:rsidR="0043057C" w:rsidRPr="009B05A5">
        <w:rPr>
          <w:sz w:val="22"/>
          <w:szCs w:val="22"/>
        </w:rPr>
        <w:t>kepenys</w:t>
      </w:r>
      <w:r w:rsidR="0043057C" w:rsidRPr="009B05A5">
        <w:rPr>
          <w:spacing w:val="-6"/>
          <w:sz w:val="22"/>
          <w:szCs w:val="22"/>
        </w:rPr>
        <w:t xml:space="preserve"> </w:t>
      </w:r>
      <w:r w:rsidR="0043057C" w:rsidRPr="009B05A5">
        <w:rPr>
          <w:sz w:val="22"/>
          <w:szCs w:val="22"/>
        </w:rPr>
        <w:t>tinkamai</w:t>
      </w:r>
      <w:r w:rsidR="0043057C" w:rsidRPr="009B05A5">
        <w:rPr>
          <w:spacing w:val="-5"/>
          <w:sz w:val="22"/>
          <w:szCs w:val="22"/>
        </w:rPr>
        <w:t xml:space="preserve"> </w:t>
      </w:r>
      <w:r w:rsidR="0043057C" w:rsidRPr="009B05A5">
        <w:rPr>
          <w:spacing w:val="-2"/>
          <w:sz w:val="22"/>
          <w:szCs w:val="22"/>
        </w:rPr>
        <w:t>neveikia.</w:t>
      </w:r>
    </w:p>
    <w:p w14:paraId="4069B6DA" w14:textId="77777777" w:rsidR="00C065EA" w:rsidRPr="009B05A5" w:rsidRDefault="00C065EA" w:rsidP="0043057C">
      <w:pPr>
        <w:pStyle w:val="Pagrindinistekstas"/>
        <w:kinsoku w:val="0"/>
        <w:overflowPunct w:val="0"/>
        <w:ind w:left="567" w:hanging="567"/>
      </w:pPr>
    </w:p>
    <w:p w14:paraId="329892DA" w14:textId="77777777" w:rsidR="00AB57BA" w:rsidRPr="009B05A5" w:rsidRDefault="0043057C" w:rsidP="0043057C">
      <w:pPr>
        <w:pStyle w:val="Pagrindinistekstas"/>
        <w:kinsoku w:val="0"/>
        <w:overflowPunct w:val="0"/>
        <w:ind w:left="567" w:hanging="567"/>
      </w:pPr>
      <w:r w:rsidRPr="009B05A5">
        <w:t>Pastebėję</w:t>
      </w:r>
      <w:r w:rsidRPr="009B05A5">
        <w:rPr>
          <w:spacing w:val="-3"/>
        </w:rPr>
        <w:t xml:space="preserve"> </w:t>
      </w:r>
      <w:r w:rsidRPr="009B05A5">
        <w:t>kurį</w:t>
      </w:r>
      <w:r w:rsidRPr="009B05A5">
        <w:rPr>
          <w:spacing w:val="-3"/>
        </w:rPr>
        <w:t xml:space="preserve"> </w:t>
      </w:r>
      <w:r w:rsidRPr="009B05A5">
        <w:t>nors</w:t>
      </w:r>
      <w:r w:rsidRPr="009B05A5">
        <w:rPr>
          <w:spacing w:val="-3"/>
        </w:rPr>
        <w:t xml:space="preserve"> </w:t>
      </w:r>
      <w:r w:rsidRPr="009B05A5">
        <w:t>iš</w:t>
      </w:r>
      <w:r w:rsidRPr="009B05A5">
        <w:rPr>
          <w:spacing w:val="-3"/>
        </w:rPr>
        <w:t xml:space="preserve"> </w:t>
      </w:r>
      <w:r w:rsidRPr="009B05A5">
        <w:t>šių</w:t>
      </w:r>
      <w:r w:rsidRPr="009B05A5">
        <w:rPr>
          <w:spacing w:val="-3"/>
        </w:rPr>
        <w:t xml:space="preserve"> </w:t>
      </w:r>
      <w:r w:rsidRPr="009B05A5">
        <w:t>požymių</w:t>
      </w:r>
      <w:r w:rsidRPr="009B05A5">
        <w:rPr>
          <w:spacing w:val="-3"/>
        </w:rPr>
        <w:t xml:space="preserve"> </w:t>
      </w:r>
      <w:r w:rsidRPr="009B05A5">
        <w:t>ar</w:t>
      </w:r>
      <w:r w:rsidRPr="009B05A5">
        <w:rPr>
          <w:spacing w:val="-3"/>
        </w:rPr>
        <w:t xml:space="preserve"> </w:t>
      </w:r>
      <w:r w:rsidRPr="009B05A5">
        <w:t>savo</w:t>
      </w:r>
      <w:r w:rsidRPr="009B05A5">
        <w:rPr>
          <w:spacing w:val="-3"/>
        </w:rPr>
        <w:t xml:space="preserve"> </w:t>
      </w:r>
      <w:r w:rsidRPr="009B05A5">
        <w:t>būklės</w:t>
      </w:r>
      <w:r w:rsidRPr="009B05A5">
        <w:rPr>
          <w:spacing w:val="-3"/>
        </w:rPr>
        <w:t xml:space="preserve"> </w:t>
      </w:r>
      <w:r w:rsidRPr="009B05A5">
        <w:t>pokyčių,</w:t>
      </w:r>
      <w:r w:rsidRPr="009B05A5">
        <w:rPr>
          <w:spacing w:val="-3"/>
        </w:rPr>
        <w:t xml:space="preserve"> </w:t>
      </w:r>
      <w:r w:rsidRPr="009B05A5">
        <w:t>nedelsdami</w:t>
      </w:r>
      <w:r w:rsidRPr="009B05A5">
        <w:rPr>
          <w:spacing w:val="-3"/>
        </w:rPr>
        <w:t xml:space="preserve"> </w:t>
      </w:r>
      <w:r w:rsidRPr="009B05A5">
        <w:t>pasakykite</w:t>
      </w:r>
      <w:r w:rsidRPr="009B05A5">
        <w:rPr>
          <w:spacing w:val="-3"/>
        </w:rPr>
        <w:t xml:space="preserve"> </w:t>
      </w:r>
      <w:r w:rsidRPr="009B05A5">
        <w:t xml:space="preserve">gydytojui. </w:t>
      </w:r>
    </w:p>
    <w:p w14:paraId="22467DE1" w14:textId="77777777" w:rsidR="00AB57BA" w:rsidRPr="009B05A5" w:rsidRDefault="00AB57BA" w:rsidP="0043057C">
      <w:pPr>
        <w:pStyle w:val="Pagrindinistekstas"/>
        <w:kinsoku w:val="0"/>
        <w:overflowPunct w:val="0"/>
        <w:ind w:left="567" w:hanging="567"/>
      </w:pPr>
    </w:p>
    <w:p w14:paraId="0557DB90" w14:textId="77777777" w:rsidR="0043057C" w:rsidRPr="009B05A5" w:rsidRDefault="0043057C" w:rsidP="0043057C">
      <w:pPr>
        <w:pStyle w:val="Pagrindinistekstas"/>
        <w:kinsoku w:val="0"/>
        <w:overflowPunct w:val="0"/>
        <w:ind w:left="567" w:hanging="567"/>
        <w:rPr>
          <w:b/>
          <w:bCs/>
        </w:rPr>
      </w:pPr>
      <w:r w:rsidRPr="009B05A5">
        <w:rPr>
          <w:b/>
          <w:bCs/>
        </w:rPr>
        <w:t>Vaikams ir paaugliams</w:t>
      </w:r>
    </w:p>
    <w:p w14:paraId="168EC6FB" w14:textId="29DE2711" w:rsidR="0043057C" w:rsidRPr="009B05A5" w:rsidRDefault="0043057C" w:rsidP="00C065EA">
      <w:pPr>
        <w:pStyle w:val="Pagrindinistekstas"/>
        <w:kinsoku w:val="0"/>
        <w:overflowPunct w:val="0"/>
        <w:rPr>
          <w:spacing w:val="-2"/>
        </w:rPr>
      </w:pPr>
      <w:r w:rsidRPr="009B05A5">
        <w:t>Šio</w:t>
      </w:r>
      <w:r w:rsidRPr="009B05A5">
        <w:rPr>
          <w:spacing w:val="-8"/>
        </w:rPr>
        <w:t xml:space="preserve"> </w:t>
      </w:r>
      <w:r w:rsidRPr="009B05A5">
        <w:t>vaisto</w:t>
      </w:r>
      <w:r w:rsidRPr="009B05A5">
        <w:rPr>
          <w:spacing w:val="-6"/>
        </w:rPr>
        <w:t xml:space="preserve"> </w:t>
      </w:r>
      <w:r w:rsidRPr="009B05A5">
        <w:t>neduokite</w:t>
      </w:r>
      <w:r w:rsidRPr="009B05A5">
        <w:rPr>
          <w:spacing w:val="-6"/>
        </w:rPr>
        <w:t xml:space="preserve"> </w:t>
      </w:r>
      <w:r w:rsidRPr="009B05A5">
        <w:t>jaunesniems</w:t>
      </w:r>
      <w:r w:rsidRPr="009B05A5">
        <w:rPr>
          <w:spacing w:val="-6"/>
        </w:rPr>
        <w:t xml:space="preserve"> </w:t>
      </w:r>
      <w:r w:rsidRPr="009B05A5">
        <w:t>kaip</w:t>
      </w:r>
      <w:r w:rsidRPr="009B05A5">
        <w:rPr>
          <w:spacing w:val="-5"/>
        </w:rPr>
        <w:t xml:space="preserve"> </w:t>
      </w:r>
      <w:r w:rsidRPr="009B05A5">
        <w:t>18</w:t>
      </w:r>
      <w:r w:rsidR="001619D8" w:rsidRPr="009B05A5">
        <w:t> </w:t>
      </w:r>
      <w:r w:rsidRPr="009B05A5">
        <w:t>metų</w:t>
      </w:r>
      <w:r w:rsidRPr="009B05A5">
        <w:rPr>
          <w:spacing w:val="-6"/>
        </w:rPr>
        <w:t xml:space="preserve"> </w:t>
      </w:r>
      <w:r w:rsidRPr="009B05A5">
        <w:rPr>
          <w:spacing w:val="-2"/>
        </w:rPr>
        <w:t>vaikams ir paaugliams</w:t>
      </w:r>
      <w:r w:rsidRPr="009B05A5">
        <w:t>.</w:t>
      </w:r>
    </w:p>
    <w:p w14:paraId="7E745057" w14:textId="77777777" w:rsidR="0043057C" w:rsidRPr="009B05A5" w:rsidRDefault="0043057C" w:rsidP="0043057C">
      <w:pPr>
        <w:pStyle w:val="Pagrindinistekstas"/>
        <w:kinsoku w:val="0"/>
        <w:overflowPunct w:val="0"/>
        <w:ind w:left="567" w:hanging="567"/>
      </w:pPr>
    </w:p>
    <w:p w14:paraId="4F3B0C8B" w14:textId="77777777" w:rsidR="0043057C" w:rsidRPr="009B05A5" w:rsidRDefault="0043057C" w:rsidP="0043057C">
      <w:pPr>
        <w:pStyle w:val="Antrat2"/>
        <w:kinsoku w:val="0"/>
        <w:overflowPunct w:val="0"/>
        <w:ind w:left="567" w:hanging="567"/>
        <w:rPr>
          <w:spacing w:val="-2"/>
        </w:rPr>
      </w:pPr>
      <w:r w:rsidRPr="009B05A5">
        <w:t>Senyvi</w:t>
      </w:r>
      <w:r w:rsidRPr="009B05A5">
        <w:rPr>
          <w:spacing w:val="-6"/>
        </w:rPr>
        <w:t xml:space="preserve"> </w:t>
      </w:r>
      <w:r w:rsidRPr="009B05A5">
        <w:rPr>
          <w:spacing w:val="-2"/>
        </w:rPr>
        <w:t>pacientai</w:t>
      </w:r>
    </w:p>
    <w:p w14:paraId="275D22EA" w14:textId="31CDB179" w:rsidR="0043057C" w:rsidRPr="009B05A5" w:rsidRDefault="0043057C" w:rsidP="00C065EA">
      <w:pPr>
        <w:pStyle w:val="Pagrindinistekstas"/>
        <w:kinsoku w:val="0"/>
        <w:overflowPunct w:val="0"/>
      </w:pPr>
      <w:r w:rsidRPr="009B05A5">
        <w:t>Yra</w:t>
      </w:r>
      <w:r w:rsidRPr="009B05A5">
        <w:rPr>
          <w:spacing w:val="-3"/>
        </w:rPr>
        <w:t xml:space="preserve"> </w:t>
      </w:r>
      <w:r w:rsidRPr="009B05A5">
        <w:t>nedaug</w:t>
      </w:r>
      <w:r w:rsidRPr="009B05A5">
        <w:rPr>
          <w:spacing w:val="-3"/>
        </w:rPr>
        <w:t xml:space="preserve"> </w:t>
      </w:r>
      <w:proofErr w:type="spellStart"/>
      <w:r w:rsidRPr="009B05A5">
        <w:t>Selexipag</w:t>
      </w:r>
      <w:proofErr w:type="spellEnd"/>
      <w:r w:rsidRPr="009B05A5">
        <w:t xml:space="preserve"> STADA</w:t>
      </w:r>
      <w:r w:rsidRPr="009B05A5">
        <w:rPr>
          <w:spacing w:val="-3"/>
        </w:rPr>
        <w:t xml:space="preserve"> </w:t>
      </w:r>
      <w:r w:rsidRPr="009B05A5">
        <w:t>vartojimo</w:t>
      </w:r>
      <w:r w:rsidRPr="009B05A5">
        <w:rPr>
          <w:spacing w:val="-3"/>
        </w:rPr>
        <w:t xml:space="preserve"> </w:t>
      </w:r>
      <w:r w:rsidRPr="009B05A5">
        <w:t>patirties</w:t>
      </w:r>
      <w:r w:rsidRPr="009B05A5">
        <w:rPr>
          <w:spacing w:val="-3"/>
        </w:rPr>
        <w:t xml:space="preserve"> </w:t>
      </w:r>
      <w:r w:rsidRPr="009B05A5">
        <w:t>vyresniems</w:t>
      </w:r>
      <w:r w:rsidRPr="009B05A5">
        <w:rPr>
          <w:spacing w:val="-3"/>
        </w:rPr>
        <w:t xml:space="preserve"> </w:t>
      </w:r>
      <w:r w:rsidRPr="009B05A5">
        <w:t>kaip</w:t>
      </w:r>
      <w:r w:rsidRPr="009B05A5">
        <w:rPr>
          <w:spacing w:val="-3"/>
        </w:rPr>
        <w:t xml:space="preserve"> </w:t>
      </w:r>
      <w:r w:rsidRPr="009B05A5">
        <w:t>75</w:t>
      </w:r>
      <w:r w:rsidR="00AB57BA" w:rsidRPr="009B05A5">
        <w:t> </w:t>
      </w:r>
      <w:r w:rsidRPr="009B05A5">
        <w:t>metų</w:t>
      </w:r>
      <w:r w:rsidRPr="009B05A5">
        <w:rPr>
          <w:spacing w:val="-3"/>
        </w:rPr>
        <w:t xml:space="preserve"> </w:t>
      </w:r>
      <w:r w:rsidRPr="009B05A5">
        <w:t>pacientams.</w:t>
      </w:r>
      <w:r w:rsidRPr="009B05A5">
        <w:rPr>
          <w:spacing w:val="-3"/>
        </w:rPr>
        <w:t xml:space="preserve"> </w:t>
      </w:r>
      <w:r w:rsidRPr="009B05A5">
        <w:t>Šiai</w:t>
      </w:r>
      <w:r w:rsidRPr="009B05A5">
        <w:rPr>
          <w:spacing w:val="-3"/>
        </w:rPr>
        <w:t xml:space="preserve"> </w:t>
      </w:r>
      <w:r w:rsidRPr="009B05A5">
        <w:t xml:space="preserve">amžiaus grupei </w:t>
      </w:r>
      <w:proofErr w:type="spellStart"/>
      <w:r w:rsidRPr="009B05A5">
        <w:t>Selexipag</w:t>
      </w:r>
      <w:proofErr w:type="spellEnd"/>
      <w:r w:rsidRPr="009B05A5">
        <w:t xml:space="preserve"> STADA reikia skirti atsargiai.</w:t>
      </w:r>
    </w:p>
    <w:p w14:paraId="3B112C7F" w14:textId="77777777" w:rsidR="00AB57BA" w:rsidRPr="009B05A5" w:rsidRDefault="00AB57BA" w:rsidP="0043057C">
      <w:pPr>
        <w:pStyle w:val="Pagrindinistekstas"/>
        <w:kinsoku w:val="0"/>
        <w:overflowPunct w:val="0"/>
        <w:ind w:left="567" w:hanging="567"/>
      </w:pPr>
    </w:p>
    <w:p w14:paraId="1CE4D48A" w14:textId="77777777" w:rsidR="0043057C" w:rsidRPr="009B05A5" w:rsidRDefault="0043057C" w:rsidP="0043057C">
      <w:pPr>
        <w:pStyle w:val="Antrat2"/>
        <w:kinsoku w:val="0"/>
        <w:overflowPunct w:val="0"/>
        <w:ind w:left="567" w:hanging="567"/>
        <w:rPr>
          <w:spacing w:val="-2"/>
        </w:rPr>
      </w:pPr>
      <w:r w:rsidRPr="009B05A5">
        <w:t>Kiti</w:t>
      </w:r>
      <w:r w:rsidRPr="009B05A5">
        <w:rPr>
          <w:spacing w:val="-5"/>
        </w:rPr>
        <w:t xml:space="preserve"> </w:t>
      </w:r>
      <w:r w:rsidRPr="009B05A5">
        <w:t>vaistai</w:t>
      </w:r>
      <w:r w:rsidRPr="009B05A5">
        <w:rPr>
          <w:spacing w:val="-4"/>
        </w:rPr>
        <w:t xml:space="preserve"> </w:t>
      </w:r>
      <w:r w:rsidRPr="009B05A5">
        <w:t>ir</w:t>
      </w:r>
      <w:r w:rsidRPr="009B05A5">
        <w:rPr>
          <w:spacing w:val="-4"/>
        </w:rPr>
        <w:t xml:space="preserve"> </w:t>
      </w:r>
      <w:proofErr w:type="spellStart"/>
      <w:r w:rsidRPr="009B05A5">
        <w:rPr>
          <w:spacing w:val="-2"/>
        </w:rPr>
        <w:t>Selexipag</w:t>
      </w:r>
      <w:proofErr w:type="spellEnd"/>
      <w:r w:rsidRPr="009B05A5">
        <w:rPr>
          <w:spacing w:val="-2"/>
        </w:rPr>
        <w:t xml:space="preserve"> STADA</w:t>
      </w:r>
    </w:p>
    <w:p w14:paraId="11BA61CA" w14:textId="77777777" w:rsidR="0043057C" w:rsidRPr="009B05A5" w:rsidRDefault="0043057C" w:rsidP="0043057C">
      <w:pPr>
        <w:pStyle w:val="Pagrindinistekstas"/>
        <w:kinsoku w:val="0"/>
        <w:overflowPunct w:val="0"/>
        <w:ind w:left="567" w:hanging="567"/>
      </w:pPr>
      <w:r w:rsidRPr="009B05A5">
        <w:t>Jeigu</w:t>
      </w:r>
      <w:r w:rsidRPr="009B05A5">
        <w:rPr>
          <w:spacing w:val="-2"/>
        </w:rPr>
        <w:t xml:space="preserve"> </w:t>
      </w:r>
      <w:r w:rsidRPr="009B05A5">
        <w:t>vartojate</w:t>
      </w:r>
      <w:r w:rsidRPr="009B05A5">
        <w:rPr>
          <w:spacing w:val="-2"/>
        </w:rPr>
        <w:t xml:space="preserve"> </w:t>
      </w:r>
      <w:r w:rsidRPr="009B05A5">
        <w:t>ar</w:t>
      </w:r>
      <w:r w:rsidRPr="009B05A5">
        <w:rPr>
          <w:spacing w:val="-2"/>
        </w:rPr>
        <w:t xml:space="preserve"> </w:t>
      </w:r>
      <w:r w:rsidRPr="009B05A5">
        <w:t>neseniai</w:t>
      </w:r>
      <w:r w:rsidRPr="009B05A5">
        <w:rPr>
          <w:spacing w:val="-2"/>
        </w:rPr>
        <w:t xml:space="preserve"> </w:t>
      </w:r>
      <w:r w:rsidRPr="009B05A5">
        <w:t>vartojote</w:t>
      </w:r>
      <w:r w:rsidRPr="009B05A5">
        <w:rPr>
          <w:spacing w:val="-2"/>
        </w:rPr>
        <w:t xml:space="preserve"> </w:t>
      </w:r>
      <w:r w:rsidRPr="009B05A5">
        <w:t>kitų</w:t>
      </w:r>
      <w:r w:rsidRPr="009B05A5">
        <w:rPr>
          <w:spacing w:val="-2"/>
        </w:rPr>
        <w:t xml:space="preserve"> </w:t>
      </w:r>
      <w:r w:rsidRPr="009B05A5">
        <w:t>vaistų</w:t>
      </w:r>
      <w:r w:rsidRPr="009B05A5">
        <w:rPr>
          <w:spacing w:val="-2"/>
        </w:rPr>
        <w:t xml:space="preserve"> </w:t>
      </w:r>
      <w:r w:rsidRPr="009B05A5">
        <w:t>arba</w:t>
      </w:r>
      <w:r w:rsidRPr="009B05A5">
        <w:rPr>
          <w:spacing w:val="-2"/>
        </w:rPr>
        <w:t xml:space="preserve"> </w:t>
      </w:r>
      <w:r w:rsidRPr="009B05A5">
        <w:t>dėl</w:t>
      </w:r>
      <w:r w:rsidRPr="009B05A5">
        <w:rPr>
          <w:spacing w:val="-2"/>
        </w:rPr>
        <w:t xml:space="preserve"> </w:t>
      </w:r>
      <w:r w:rsidRPr="009B05A5">
        <w:t>to</w:t>
      </w:r>
      <w:r w:rsidRPr="009B05A5">
        <w:rPr>
          <w:spacing w:val="-2"/>
        </w:rPr>
        <w:t xml:space="preserve"> </w:t>
      </w:r>
      <w:r w:rsidRPr="009B05A5">
        <w:t>nesate</w:t>
      </w:r>
      <w:r w:rsidRPr="009B05A5">
        <w:rPr>
          <w:spacing w:val="-2"/>
        </w:rPr>
        <w:t xml:space="preserve"> </w:t>
      </w:r>
      <w:r w:rsidRPr="009B05A5">
        <w:t>tikri,</w:t>
      </w:r>
      <w:r w:rsidRPr="009B05A5">
        <w:rPr>
          <w:spacing w:val="-2"/>
        </w:rPr>
        <w:t xml:space="preserve"> </w:t>
      </w:r>
      <w:r w:rsidRPr="009B05A5">
        <w:t>apie</w:t>
      </w:r>
      <w:r w:rsidRPr="009B05A5">
        <w:rPr>
          <w:spacing w:val="-2"/>
        </w:rPr>
        <w:t xml:space="preserve"> </w:t>
      </w:r>
      <w:r w:rsidRPr="009B05A5">
        <w:t>tai</w:t>
      </w:r>
      <w:r w:rsidRPr="009B05A5">
        <w:rPr>
          <w:spacing w:val="-2"/>
        </w:rPr>
        <w:t xml:space="preserve"> </w:t>
      </w:r>
      <w:r w:rsidRPr="009B05A5">
        <w:t>pasakykite</w:t>
      </w:r>
      <w:r w:rsidRPr="009B05A5">
        <w:rPr>
          <w:spacing w:val="-2"/>
        </w:rPr>
        <w:t xml:space="preserve"> </w:t>
      </w:r>
      <w:r w:rsidRPr="009B05A5">
        <w:t>gydytojui.</w:t>
      </w:r>
    </w:p>
    <w:p w14:paraId="364649F1" w14:textId="77777777" w:rsidR="0043057C" w:rsidRPr="009B05A5" w:rsidRDefault="0043057C" w:rsidP="0043057C">
      <w:pPr>
        <w:pStyle w:val="Pagrindinistekstas"/>
        <w:kinsoku w:val="0"/>
        <w:overflowPunct w:val="0"/>
        <w:ind w:left="567" w:hanging="567"/>
      </w:pPr>
    </w:p>
    <w:p w14:paraId="418F67EF" w14:textId="77777777" w:rsidR="0043057C" w:rsidRPr="009B05A5" w:rsidRDefault="0043057C" w:rsidP="0043057C">
      <w:pPr>
        <w:pStyle w:val="Pagrindinistekstas"/>
        <w:kinsoku w:val="0"/>
        <w:overflowPunct w:val="0"/>
        <w:ind w:left="567" w:hanging="567"/>
        <w:rPr>
          <w:spacing w:val="-2"/>
        </w:rPr>
      </w:pPr>
      <w:r w:rsidRPr="009B05A5">
        <w:t>Pasakykite</w:t>
      </w:r>
      <w:r w:rsidRPr="009B05A5">
        <w:rPr>
          <w:spacing w:val="-8"/>
        </w:rPr>
        <w:t xml:space="preserve"> </w:t>
      </w:r>
      <w:r w:rsidRPr="009B05A5">
        <w:t>PAH</w:t>
      </w:r>
      <w:r w:rsidRPr="009B05A5">
        <w:rPr>
          <w:spacing w:val="-7"/>
        </w:rPr>
        <w:t xml:space="preserve"> </w:t>
      </w:r>
      <w:r w:rsidRPr="009B05A5">
        <w:t>gydančiam</w:t>
      </w:r>
      <w:r w:rsidRPr="009B05A5">
        <w:rPr>
          <w:spacing w:val="-7"/>
        </w:rPr>
        <w:t xml:space="preserve"> </w:t>
      </w:r>
      <w:r w:rsidRPr="009B05A5">
        <w:t>gydytojui</w:t>
      </w:r>
      <w:r w:rsidRPr="009B05A5">
        <w:rPr>
          <w:spacing w:val="-8"/>
        </w:rPr>
        <w:t xml:space="preserve"> </w:t>
      </w:r>
      <w:r w:rsidRPr="009B05A5">
        <w:t>arba</w:t>
      </w:r>
      <w:r w:rsidRPr="009B05A5">
        <w:rPr>
          <w:spacing w:val="-7"/>
        </w:rPr>
        <w:t xml:space="preserve"> </w:t>
      </w:r>
      <w:r w:rsidRPr="009B05A5">
        <w:t>slaugytojui,</w:t>
      </w:r>
      <w:r w:rsidRPr="009B05A5">
        <w:rPr>
          <w:spacing w:val="-7"/>
        </w:rPr>
        <w:t xml:space="preserve"> </w:t>
      </w:r>
      <w:r w:rsidRPr="009B05A5">
        <w:t>jeigu</w:t>
      </w:r>
      <w:r w:rsidRPr="009B05A5">
        <w:rPr>
          <w:spacing w:val="-8"/>
        </w:rPr>
        <w:t xml:space="preserve"> </w:t>
      </w:r>
      <w:r w:rsidRPr="009B05A5">
        <w:t>vartojate</w:t>
      </w:r>
      <w:r w:rsidRPr="009B05A5">
        <w:rPr>
          <w:spacing w:val="-7"/>
        </w:rPr>
        <w:t xml:space="preserve"> </w:t>
      </w:r>
      <w:r w:rsidRPr="009B05A5">
        <w:t>ši</w:t>
      </w:r>
      <w:r w:rsidR="0089575F" w:rsidRPr="009B05A5">
        <w:t>ų</w:t>
      </w:r>
      <w:r w:rsidRPr="009B05A5">
        <w:rPr>
          <w:spacing w:val="-7"/>
        </w:rPr>
        <w:t xml:space="preserve"> </w:t>
      </w:r>
      <w:r w:rsidRPr="009B05A5">
        <w:rPr>
          <w:spacing w:val="-2"/>
        </w:rPr>
        <w:t>vaist</w:t>
      </w:r>
      <w:r w:rsidR="0089575F" w:rsidRPr="009B05A5">
        <w:rPr>
          <w:spacing w:val="-2"/>
        </w:rPr>
        <w:t>ų</w:t>
      </w:r>
      <w:r w:rsidRPr="009B05A5">
        <w:rPr>
          <w:spacing w:val="-2"/>
        </w:rPr>
        <w:t>:</w:t>
      </w:r>
    </w:p>
    <w:p w14:paraId="35931D4F" w14:textId="77777777" w:rsidR="0043057C" w:rsidRPr="009B05A5" w:rsidRDefault="0043057C" w:rsidP="009B05A5">
      <w:pPr>
        <w:pStyle w:val="Sraopastraipa"/>
        <w:numPr>
          <w:ilvl w:val="1"/>
          <w:numId w:val="5"/>
        </w:numPr>
        <w:tabs>
          <w:tab w:val="left" w:pos="567"/>
        </w:tabs>
        <w:kinsoku w:val="0"/>
        <w:overflowPunct w:val="0"/>
        <w:ind w:left="567"/>
        <w:rPr>
          <w:spacing w:val="-2"/>
          <w:sz w:val="22"/>
          <w:szCs w:val="22"/>
        </w:rPr>
      </w:pPr>
      <w:proofErr w:type="spellStart"/>
      <w:r w:rsidRPr="009B05A5">
        <w:rPr>
          <w:sz w:val="22"/>
          <w:szCs w:val="22"/>
        </w:rPr>
        <w:t>gemfibrozil</w:t>
      </w:r>
      <w:r w:rsidR="0089575F" w:rsidRPr="009B05A5">
        <w:rPr>
          <w:sz w:val="22"/>
          <w:szCs w:val="22"/>
        </w:rPr>
        <w:t>io</w:t>
      </w:r>
      <w:proofErr w:type="spellEnd"/>
      <w:r w:rsidRPr="009B05A5">
        <w:rPr>
          <w:spacing w:val="-11"/>
          <w:sz w:val="22"/>
          <w:szCs w:val="22"/>
        </w:rPr>
        <w:t xml:space="preserve"> </w:t>
      </w:r>
      <w:r w:rsidRPr="009B05A5">
        <w:rPr>
          <w:sz w:val="22"/>
          <w:szCs w:val="22"/>
        </w:rPr>
        <w:t>(vaist</w:t>
      </w:r>
      <w:r w:rsidR="0089575F" w:rsidRPr="009B05A5">
        <w:rPr>
          <w:sz w:val="22"/>
          <w:szCs w:val="22"/>
        </w:rPr>
        <w:t>o</w:t>
      </w:r>
      <w:r w:rsidRPr="009B05A5">
        <w:rPr>
          <w:sz w:val="22"/>
          <w:szCs w:val="22"/>
        </w:rPr>
        <w:t>,</w:t>
      </w:r>
      <w:r w:rsidRPr="009B05A5">
        <w:rPr>
          <w:spacing w:val="-8"/>
          <w:sz w:val="22"/>
          <w:szCs w:val="22"/>
        </w:rPr>
        <w:t xml:space="preserve"> </w:t>
      </w:r>
      <w:r w:rsidRPr="009B05A5">
        <w:rPr>
          <w:sz w:val="22"/>
          <w:szCs w:val="22"/>
        </w:rPr>
        <w:t>vartojam</w:t>
      </w:r>
      <w:r w:rsidR="0089575F" w:rsidRPr="009B05A5">
        <w:rPr>
          <w:sz w:val="22"/>
          <w:szCs w:val="22"/>
        </w:rPr>
        <w:t>o</w:t>
      </w:r>
      <w:r w:rsidRPr="009B05A5">
        <w:rPr>
          <w:spacing w:val="-8"/>
          <w:sz w:val="22"/>
          <w:szCs w:val="22"/>
        </w:rPr>
        <w:t xml:space="preserve"> </w:t>
      </w:r>
      <w:r w:rsidRPr="009B05A5">
        <w:rPr>
          <w:sz w:val="22"/>
          <w:szCs w:val="22"/>
        </w:rPr>
        <w:t>riebalų</w:t>
      </w:r>
      <w:r w:rsidRPr="009B05A5">
        <w:rPr>
          <w:spacing w:val="-9"/>
          <w:sz w:val="22"/>
          <w:szCs w:val="22"/>
        </w:rPr>
        <w:t xml:space="preserve"> </w:t>
      </w:r>
      <w:r w:rsidRPr="009B05A5">
        <w:rPr>
          <w:sz w:val="22"/>
          <w:szCs w:val="22"/>
        </w:rPr>
        <w:t>[lipidų]</w:t>
      </w:r>
      <w:r w:rsidRPr="009B05A5">
        <w:rPr>
          <w:spacing w:val="-8"/>
          <w:sz w:val="22"/>
          <w:szCs w:val="22"/>
        </w:rPr>
        <w:t xml:space="preserve"> </w:t>
      </w:r>
      <w:r w:rsidRPr="009B05A5">
        <w:rPr>
          <w:sz w:val="22"/>
          <w:szCs w:val="22"/>
        </w:rPr>
        <w:t>kiekiui</w:t>
      </w:r>
      <w:r w:rsidRPr="009B05A5">
        <w:rPr>
          <w:spacing w:val="-8"/>
          <w:sz w:val="22"/>
          <w:szCs w:val="22"/>
        </w:rPr>
        <w:t xml:space="preserve"> </w:t>
      </w:r>
      <w:r w:rsidRPr="009B05A5">
        <w:rPr>
          <w:sz w:val="22"/>
          <w:szCs w:val="22"/>
        </w:rPr>
        <w:t>kraujyje</w:t>
      </w:r>
      <w:r w:rsidRPr="009B05A5">
        <w:rPr>
          <w:spacing w:val="-8"/>
          <w:sz w:val="22"/>
          <w:szCs w:val="22"/>
        </w:rPr>
        <w:t xml:space="preserve"> </w:t>
      </w:r>
      <w:r w:rsidRPr="009B05A5">
        <w:rPr>
          <w:spacing w:val="-2"/>
          <w:sz w:val="22"/>
          <w:szCs w:val="22"/>
        </w:rPr>
        <w:t>mažinti);</w:t>
      </w:r>
    </w:p>
    <w:p w14:paraId="67D81F3C" w14:textId="77777777" w:rsidR="0043057C" w:rsidRPr="009B05A5" w:rsidRDefault="0043057C" w:rsidP="00D94FC6">
      <w:pPr>
        <w:pStyle w:val="Sraopastraipa"/>
        <w:numPr>
          <w:ilvl w:val="1"/>
          <w:numId w:val="5"/>
        </w:numPr>
        <w:tabs>
          <w:tab w:val="left" w:pos="567"/>
        </w:tabs>
        <w:kinsoku w:val="0"/>
        <w:overflowPunct w:val="0"/>
        <w:ind w:left="567"/>
        <w:rPr>
          <w:spacing w:val="-2"/>
          <w:sz w:val="22"/>
          <w:szCs w:val="22"/>
        </w:rPr>
      </w:pPr>
      <w:proofErr w:type="spellStart"/>
      <w:r w:rsidRPr="009B05A5">
        <w:rPr>
          <w:sz w:val="22"/>
          <w:szCs w:val="22"/>
        </w:rPr>
        <w:t>klopidogrel</w:t>
      </w:r>
      <w:r w:rsidR="0089575F" w:rsidRPr="009B05A5">
        <w:rPr>
          <w:sz w:val="22"/>
          <w:szCs w:val="22"/>
        </w:rPr>
        <w:t>io</w:t>
      </w:r>
      <w:proofErr w:type="spellEnd"/>
      <w:r w:rsidRPr="009B05A5">
        <w:rPr>
          <w:spacing w:val="-4"/>
          <w:sz w:val="22"/>
          <w:szCs w:val="22"/>
        </w:rPr>
        <w:t xml:space="preserve"> </w:t>
      </w:r>
      <w:r w:rsidRPr="009B05A5">
        <w:rPr>
          <w:sz w:val="22"/>
          <w:szCs w:val="22"/>
        </w:rPr>
        <w:t>(vaist</w:t>
      </w:r>
      <w:r w:rsidR="0089575F" w:rsidRPr="009B05A5">
        <w:rPr>
          <w:sz w:val="22"/>
          <w:szCs w:val="22"/>
        </w:rPr>
        <w:t>o</w:t>
      </w:r>
      <w:r w:rsidRPr="009B05A5">
        <w:rPr>
          <w:sz w:val="22"/>
          <w:szCs w:val="22"/>
        </w:rPr>
        <w:t>,</w:t>
      </w:r>
      <w:r w:rsidRPr="009B05A5">
        <w:rPr>
          <w:spacing w:val="-4"/>
          <w:sz w:val="22"/>
          <w:szCs w:val="22"/>
        </w:rPr>
        <w:t xml:space="preserve"> </w:t>
      </w:r>
      <w:r w:rsidRPr="009B05A5">
        <w:rPr>
          <w:sz w:val="22"/>
          <w:szCs w:val="22"/>
        </w:rPr>
        <w:t>vartojam</w:t>
      </w:r>
      <w:r w:rsidR="0089575F" w:rsidRPr="009B05A5">
        <w:rPr>
          <w:sz w:val="22"/>
          <w:szCs w:val="22"/>
        </w:rPr>
        <w:t>o</w:t>
      </w:r>
      <w:r w:rsidRPr="009B05A5">
        <w:rPr>
          <w:spacing w:val="-4"/>
          <w:sz w:val="22"/>
          <w:szCs w:val="22"/>
        </w:rPr>
        <w:t xml:space="preserve"> </w:t>
      </w:r>
      <w:r w:rsidRPr="009B05A5">
        <w:rPr>
          <w:sz w:val="22"/>
          <w:szCs w:val="22"/>
        </w:rPr>
        <w:t>išvengti</w:t>
      </w:r>
      <w:r w:rsidRPr="009B05A5">
        <w:rPr>
          <w:spacing w:val="-4"/>
          <w:sz w:val="22"/>
          <w:szCs w:val="22"/>
        </w:rPr>
        <w:t xml:space="preserve"> </w:t>
      </w:r>
      <w:r w:rsidRPr="009B05A5">
        <w:rPr>
          <w:sz w:val="22"/>
          <w:szCs w:val="22"/>
        </w:rPr>
        <w:t>kraujo</w:t>
      </w:r>
      <w:r w:rsidRPr="009B05A5">
        <w:rPr>
          <w:spacing w:val="-4"/>
          <w:sz w:val="22"/>
          <w:szCs w:val="22"/>
        </w:rPr>
        <w:t xml:space="preserve"> </w:t>
      </w:r>
      <w:r w:rsidRPr="009B05A5">
        <w:rPr>
          <w:sz w:val="22"/>
          <w:szCs w:val="22"/>
        </w:rPr>
        <w:t>krešulių</w:t>
      </w:r>
      <w:r w:rsidRPr="009B05A5">
        <w:rPr>
          <w:spacing w:val="-4"/>
          <w:sz w:val="22"/>
          <w:szCs w:val="22"/>
        </w:rPr>
        <w:t xml:space="preserve"> </w:t>
      </w:r>
      <w:r w:rsidRPr="009B05A5">
        <w:rPr>
          <w:sz w:val="22"/>
          <w:szCs w:val="22"/>
        </w:rPr>
        <w:t>susidarymo,</w:t>
      </w:r>
      <w:r w:rsidRPr="009B05A5">
        <w:rPr>
          <w:spacing w:val="-4"/>
          <w:sz w:val="22"/>
          <w:szCs w:val="22"/>
        </w:rPr>
        <w:t xml:space="preserve"> </w:t>
      </w:r>
      <w:r w:rsidRPr="009B05A5">
        <w:rPr>
          <w:sz w:val="22"/>
          <w:szCs w:val="22"/>
        </w:rPr>
        <w:t>sergant</w:t>
      </w:r>
      <w:r w:rsidRPr="009B05A5">
        <w:rPr>
          <w:spacing w:val="-4"/>
          <w:sz w:val="22"/>
          <w:szCs w:val="22"/>
        </w:rPr>
        <w:t xml:space="preserve"> </w:t>
      </w:r>
      <w:r w:rsidRPr="009B05A5">
        <w:rPr>
          <w:sz w:val="22"/>
          <w:szCs w:val="22"/>
        </w:rPr>
        <w:t>išemine</w:t>
      </w:r>
      <w:r w:rsidRPr="009B05A5">
        <w:rPr>
          <w:spacing w:val="-4"/>
          <w:sz w:val="22"/>
          <w:szCs w:val="22"/>
        </w:rPr>
        <w:t xml:space="preserve"> </w:t>
      </w:r>
      <w:r w:rsidRPr="009B05A5">
        <w:rPr>
          <w:sz w:val="22"/>
          <w:szCs w:val="22"/>
        </w:rPr>
        <w:t xml:space="preserve">širdies </w:t>
      </w:r>
      <w:r w:rsidRPr="009B05A5">
        <w:rPr>
          <w:spacing w:val="-2"/>
          <w:sz w:val="22"/>
          <w:szCs w:val="22"/>
        </w:rPr>
        <w:t>liga);</w:t>
      </w:r>
    </w:p>
    <w:p w14:paraId="69334232" w14:textId="77777777" w:rsidR="0043057C" w:rsidRPr="009B05A5" w:rsidRDefault="0043057C" w:rsidP="00D94FC6">
      <w:pPr>
        <w:pStyle w:val="Sraopastraipa"/>
        <w:numPr>
          <w:ilvl w:val="1"/>
          <w:numId w:val="5"/>
        </w:numPr>
        <w:tabs>
          <w:tab w:val="left" w:pos="567"/>
        </w:tabs>
        <w:kinsoku w:val="0"/>
        <w:overflowPunct w:val="0"/>
        <w:ind w:left="567"/>
        <w:rPr>
          <w:spacing w:val="-2"/>
          <w:sz w:val="22"/>
          <w:szCs w:val="22"/>
        </w:rPr>
      </w:pPr>
      <w:proofErr w:type="spellStart"/>
      <w:r w:rsidRPr="009B05A5">
        <w:rPr>
          <w:sz w:val="22"/>
          <w:szCs w:val="22"/>
        </w:rPr>
        <w:t>deferaziroks</w:t>
      </w:r>
      <w:r w:rsidR="0089575F" w:rsidRPr="009B05A5">
        <w:rPr>
          <w:sz w:val="22"/>
          <w:szCs w:val="22"/>
        </w:rPr>
        <w:t>o</w:t>
      </w:r>
      <w:proofErr w:type="spellEnd"/>
      <w:r w:rsidRPr="009B05A5">
        <w:rPr>
          <w:spacing w:val="-9"/>
          <w:sz w:val="22"/>
          <w:szCs w:val="22"/>
        </w:rPr>
        <w:t xml:space="preserve"> </w:t>
      </w:r>
      <w:r w:rsidRPr="009B05A5">
        <w:rPr>
          <w:sz w:val="22"/>
          <w:szCs w:val="22"/>
        </w:rPr>
        <w:t>(vaist</w:t>
      </w:r>
      <w:r w:rsidR="0089575F" w:rsidRPr="009B05A5">
        <w:rPr>
          <w:sz w:val="22"/>
          <w:szCs w:val="22"/>
        </w:rPr>
        <w:t>o</w:t>
      </w:r>
      <w:r w:rsidRPr="009B05A5">
        <w:rPr>
          <w:sz w:val="22"/>
          <w:szCs w:val="22"/>
        </w:rPr>
        <w:t>,</w:t>
      </w:r>
      <w:r w:rsidRPr="009B05A5">
        <w:rPr>
          <w:spacing w:val="-8"/>
          <w:sz w:val="22"/>
          <w:szCs w:val="22"/>
        </w:rPr>
        <w:t xml:space="preserve"> </w:t>
      </w:r>
      <w:r w:rsidRPr="009B05A5">
        <w:rPr>
          <w:sz w:val="22"/>
          <w:szCs w:val="22"/>
        </w:rPr>
        <w:t>vartojam</w:t>
      </w:r>
      <w:r w:rsidR="0089575F" w:rsidRPr="009B05A5">
        <w:rPr>
          <w:sz w:val="22"/>
          <w:szCs w:val="22"/>
        </w:rPr>
        <w:t>o</w:t>
      </w:r>
      <w:r w:rsidRPr="009B05A5">
        <w:rPr>
          <w:spacing w:val="-8"/>
          <w:sz w:val="22"/>
          <w:szCs w:val="22"/>
        </w:rPr>
        <w:t xml:space="preserve"> </w:t>
      </w:r>
      <w:r w:rsidRPr="009B05A5">
        <w:rPr>
          <w:sz w:val="22"/>
          <w:szCs w:val="22"/>
        </w:rPr>
        <w:t>pašalinti</w:t>
      </w:r>
      <w:r w:rsidRPr="009B05A5">
        <w:rPr>
          <w:spacing w:val="-8"/>
          <w:sz w:val="22"/>
          <w:szCs w:val="22"/>
        </w:rPr>
        <w:t xml:space="preserve"> </w:t>
      </w:r>
      <w:r w:rsidRPr="009B05A5">
        <w:rPr>
          <w:sz w:val="22"/>
          <w:szCs w:val="22"/>
        </w:rPr>
        <w:t>geležiai</w:t>
      </w:r>
      <w:r w:rsidRPr="009B05A5">
        <w:rPr>
          <w:spacing w:val="-8"/>
          <w:sz w:val="22"/>
          <w:szCs w:val="22"/>
        </w:rPr>
        <w:t xml:space="preserve"> </w:t>
      </w:r>
      <w:r w:rsidRPr="009B05A5">
        <w:rPr>
          <w:sz w:val="22"/>
          <w:szCs w:val="22"/>
        </w:rPr>
        <w:t>iš</w:t>
      </w:r>
      <w:r w:rsidRPr="009B05A5">
        <w:rPr>
          <w:spacing w:val="-8"/>
          <w:sz w:val="22"/>
          <w:szCs w:val="22"/>
        </w:rPr>
        <w:t xml:space="preserve"> </w:t>
      </w:r>
      <w:r w:rsidRPr="009B05A5">
        <w:rPr>
          <w:spacing w:val="-2"/>
          <w:sz w:val="22"/>
          <w:szCs w:val="22"/>
        </w:rPr>
        <w:t>kraujotakos);</w:t>
      </w:r>
    </w:p>
    <w:p w14:paraId="6E7F6C9A" w14:textId="77777777" w:rsidR="0043057C" w:rsidRPr="009B05A5" w:rsidRDefault="0043057C" w:rsidP="00D94FC6">
      <w:pPr>
        <w:pStyle w:val="Sraopastraipa"/>
        <w:numPr>
          <w:ilvl w:val="1"/>
          <w:numId w:val="5"/>
        </w:numPr>
        <w:tabs>
          <w:tab w:val="left" w:pos="567"/>
        </w:tabs>
        <w:kinsoku w:val="0"/>
        <w:overflowPunct w:val="0"/>
        <w:ind w:left="567"/>
        <w:rPr>
          <w:spacing w:val="-2"/>
          <w:sz w:val="22"/>
          <w:szCs w:val="22"/>
        </w:rPr>
      </w:pPr>
      <w:proofErr w:type="spellStart"/>
      <w:r w:rsidRPr="009B05A5">
        <w:rPr>
          <w:sz w:val="22"/>
          <w:szCs w:val="22"/>
        </w:rPr>
        <w:t>teriflunomid</w:t>
      </w:r>
      <w:r w:rsidR="0089575F" w:rsidRPr="009B05A5">
        <w:rPr>
          <w:sz w:val="22"/>
          <w:szCs w:val="22"/>
        </w:rPr>
        <w:t>o</w:t>
      </w:r>
      <w:proofErr w:type="spellEnd"/>
      <w:r w:rsidRPr="009B05A5">
        <w:rPr>
          <w:spacing w:val="-10"/>
          <w:sz w:val="22"/>
          <w:szCs w:val="22"/>
        </w:rPr>
        <w:t xml:space="preserve"> </w:t>
      </w:r>
      <w:r w:rsidRPr="009B05A5">
        <w:rPr>
          <w:sz w:val="22"/>
          <w:szCs w:val="22"/>
        </w:rPr>
        <w:t>(vaist</w:t>
      </w:r>
      <w:r w:rsidR="0089575F" w:rsidRPr="009B05A5">
        <w:rPr>
          <w:sz w:val="22"/>
          <w:szCs w:val="22"/>
        </w:rPr>
        <w:t>o</w:t>
      </w:r>
      <w:r w:rsidRPr="009B05A5">
        <w:rPr>
          <w:spacing w:val="-10"/>
          <w:sz w:val="22"/>
          <w:szCs w:val="22"/>
        </w:rPr>
        <w:t xml:space="preserve"> </w:t>
      </w:r>
      <w:proofErr w:type="spellStart"/>
      <w:r w:rsidRPr="009B05A5">
        <w:rPr>
          <w:sz w:val="22"/>
          <w:szCs w:val="22"/>
        </w:rPr>
        <w:t>recidyvuojančiai</w:t>
      </w:r>
      <w:r w:rsidR="0023104D" w:rsidRPr="009B05A5">
        <w:rPr>
          <w:sz w:val="22"/>
          <w:szCs w:val="22"/>
        </w:rPr>
        <w:t>-</w:t>
      </w:r>
      <w:r w:rsidRPr="009B05A5">
        <w:rPr>
          <w:sz w:val="22"/>
          <w:szCs w:val="22"/>
        </w:rPr>
        <w:t>remituojančiai</w:t>
      </w:r>
      <w:proofErr w:type="spellEnd"/>
      <w:r w:rsidRPr="009B05A5">
        <w:rPr>
          <w:spacing w:val="-10"/>
          <w:sz w:val="22"/>
          <w:szCs w:val="22"/>
        </w:rPr>
        <w:t xml:space="preserve"> </w:t>
      </w:r>
      <w:r w:rsidRPr="009B05A5">
        <w:rPr>
          <w:sz w:val="22"/>
          <w:szCs w:val="22"/>
        </w:rPr>
        <w:t>išsėtinei</w:t>
      </w:r>
      <w:r w:rsidRPr="009B05A5">
        <w:rPr>
          <w:spacing w:val="-10"/>
          <w:sz w:val="22"/>
          <w:szCs w:val="22"/>
        </w:rPr>
        <w:t xml:space="preserve"> </w:t>
      </w:r>
      <w:r w:rsidRPr="009B05A5">
        <w:rPr>
          <w:sz w:val="22"/>
          <w:szCs w:val="22"/>
        </w:rPr>
        <w:t>sklerozei</w:t>
      </w:r>
      <w:r w:rsidRPr="009B05A5">
        <w:rPr>
          <w:spacing w:val="-9"/>
          <w:sz w:val="22"/>
          <w:szCs w:val="22"/>
        </w:rPr>
        <w:t xml:space="preserve"> </w:t>
      </w:r>
      <w:r w:rsidRPr="009B05A5">
        <w:rPr>
          <w:spacing w:val="-2"/>
          <w:sz w:val="22"/>
          <w:szCs w:val="22"/>
        </w:rPr>
        <w:t>gydyti);</w:t>
      </w:r>
    </w:p>
    <w:p w14:paraId="29763420" w14:textId="77777777" w:rsidR="0043057C" w:rsidRPr="009B05A5" w:rsidRDefault="0043057C" w:rsidP="00D94FC6">
      <w:pPr>
        <w:pStyle w:val="Sraopastraipa"/>
        <w:numPr>
          <w:ilvl w:val="1"/>
          <w:numId w:val="5"/>
        </w:numPr>
        <w:tabs>
          <w:tab w:val="left" w:pos="567"/>
        </w:tabs>
        <w:kinsoku w:val="0"/>
        <w:overflowPunct w:val="0"/>
        <w:ind w:left="567"/>
        <w:rPr>
          <w:sz w:val="22"/>
          <w:szCs w:val="22"/>
        </w:rPr>
      </w:pPr>
      <w:proofErr w:type="spellStart"/>
      <w:r w:rsidRPr="009B05A5">
        <w:rPr>
          <w:sz w:val="22"/>
          <w:szCs w:val="22"/>
        </w:rPr>
        <w:t>karbamazepin</w:t>
      </w:r>
      <w:r w:rsidR="0089575F" w:rsidRPr="009B05A5">
        <w:rPr>
          <w:sz w:val="22"/>
          <w:szCs w:val="22"/>
        </w:rPr>
        <w:t>o</w:t>
      </w:r>
      <w:proofErr w:type="spellEnd"/>
      <w:r w:rsidRPr="009B05A5">
        <w:rPr>
          <w:spacing w:val="-3"/>
          <w:sz w:val="22"/>
          <w:szCs w:val="22"/>
        </w:rPr>
        <w:t xml:space="preserve"> </w:t>
      </w:r>
      <w:r w:rsidRPr="009B05A5">
        <w:rPr>
          <w:sz w:val="22"/>
          <w:szCs w:val="22"/>
        </w:rPr>
        <w:t>(vaist</w:t>
      </w:r>
      <w:r w:rsidR="0089575F" w:rsidRPr="009B05A5">
        <w:rPr>
          <w:sz w:val="22"/>
          <w:szCs w:val="22"/>
        </w:rPr>
        <w:t>o</w:t>
      </w:r>
      <w:r w:rsidRPr="009B05A5">
        <w:rPr>
          <w:spacing w:val="-3"/>
          <w:sz w:val="22"/>
          <w:szCs w:val="22"/>
        </w:rPr>
        <w:t xml:space="preserve"> </w:t>
      </w:r>
      <w:r w:rsidRPr="009B05A5">
        <w:rPr>
          <w:sz w:val="22"/>
          <w:szCs w:val="22"/>
        </w:rPr>
        <w:t>kai</w:t>
      </w:r>
      <w:r w:rsidRPr="009B05A5">
        <w:rPr>
          <w:spacing w:val="-3"/>
          <w:sz w:val="22"/>
          <w:szCs w:val="22"/>
        </w:rPr>
        <w:t xml:space="preserve"> </w:t>
      </w:r>
      <w:r w:rsidRPr="009B05A5">
        <w:rPr>
          <w:sz w:val="22"/>
          <w:szCs w:val="22"/>
        </w:rPr>
        <w:t>kurių</w:t>
      </w:r>
      <w:r w:rsidRPr="009B05A5">
        <w:rPr>
          <w:spacing w:val="-3"/>
          <w:sz w:val="22"/>
          <w:szCs w:val="22"/>
        </w:rPr>
        <w:t xml:space="preserve"> </w:t>
      </w:r>
      <w:r w:rsidRPr="009B05A5">
        <w:rPr>
          <w:sz w:val="22"/>
          <w:szCs w:val="22"/>
        </w:rPr>
        <w:t>formų</w:t>
      </w:r>
      <w:r w:rsidRPr="009B05A5">
        <w:rPr>
          <w:spacing w:val="-3"/>
          <w:sz w:val="22"/>
          <w:szCs w:val="22"/>
        </w:rPr>
        <w:t xml:space="preserve"> </w:t>
      </w:r>
      <w:r w:rsidRPr="009B05A5">
        <w:rPr>
          <w:sz w:val="22"/>
          <w:szCs w:val="22"/>
        </w:rPr>
        <w:t>epilepsijai,</w:t>
      </w:r>
      <w:r w:rsidRPr="009B05A5">
        <w:rPr>
          <w:spacing w:val="-3"/>
          <w:sz w:val="22"/>
          <w:szCs w:val="22"/>
        </w:rPr>
        <w:t xml:space="preserve"> </w:t>
      </w:r>
      <w:r w:rsidRPr="009B05A5">
        <w:rPr>
          <w:sz w:val="22"/>
          <w:szCs w:val="22"/>
        </w:rPr>
        <w:t>nervų</w:t>
      </w:r>
      <w:r w:rsidRPr="009B05A5">
        <w:rPr>
          <w:spacing w:val="-3"/>
          <w:sz w:val="22"/>
          <w:szCs w:val="22"/>
        </w:rPr>
        <w:t xml:space="preserve"> </w:t>
      </w:r>
      <w:r w:rsidRPr="009B05A5">
        <w:rPr>
          <w:sz w:val="22"/>
          <w:szCs w:val="22"/>
        </w:rPr>
        <w:t>skausmui</w:t>
      </w:r>
      <w:r w:rsidRPr="009B05A5">
        <w:rPr>
          <w:spacing w:val="-3"/>
          <w:sz w:val="22"/>
          <w:szCs w:val="22"/>
        </w:rPr>
        <w:t xml:space="preserve"> </w:t>
      </w:r>
      <w:r w:rsidRPr="009B05A5">
        <w:rPr>
          <w:sz w:val="22"/>
          <w:szCs w:val="22"/>
        </w:rPr>
        <w:t>gydyti</w:t>
      </w:r>
      <w:r w:rsidRPr="009B05A5">
        <w:rPr>
          <w:spacing w:val="-3"/>
          <w:sz w:val="22"/>
          <w:szCs w:val="22"/>
        </w:rPr>
        <w:t xml:space="preserve"> </w:t>
      </w:r>
      <w:r w:rsidRPr="009B05A5">
        <w:rPr>
          <w:sz w:val="22"/>
          <w:szCs w:val="22"/>
        </w:rPr>
        <w:t>arba</w:t>
      </w:r>
      <w:r w:rsidRPr="009B05A5">
        <w:rPr>
          <w:spacing w:val="-3"/>
          <w:sz w:val="22"/>
          <w:szCs w:val="22"/>
        </w:rPr>
        <w:t xml:space="preserve"> </w:t>
      </w:r>
      <w:r w:rsidRPr="009B05A5">
        <w:rPr>
          <w:sz w:val="22"/>
          <w:szCs w:val="22"/>
        </w:rPr>
        <w:t>padėti kontroliuoti sunkius nuotaikos sutrikimus, kai neveikia kai kurie kiti vaistai);</w:t>
      </w:r>
    </w:p>
    <w:p w14:paraId="36BA83EC" w14:textId="77777777" w:rsidR="0043057C" w:rsidRPr="009B05A5" w:rsidRDefault="0043057C" w:rsidP="00D94FC6">
      <w:pPr>
        <w:pStyle w:val="Sraopastraipa"/>
        <w:numPr>
          <w:ilvl w:val="1"/>
          <w:numId w:val="5"/>
        </w:numPr>
        <w:tabs>
          <w:tab w:val="left" w:pos="567"/>
        </w:tabs>
        <w:kinsoku w:val="0"/>
        <w:overflowPunct w:val="0"/>
        <w:ind w:left="567"/>
        <w:rPr>
          <w:spacing w:val="-2"/>
          <w:sz w:val="22"/>
          <w:szCs w:val="22"/>
        </w:rPr>
      </w:pPr>
      <w:proofErr w:type="spellStart"/>
      <w:r w:rsidRPr="009B05A5">
        <w:rPr>
          <w:sz w:val="22"/>
          <w:szCs w:val="22"/>
        </w:rPr>
        <w:t>fenitoin</w:t>
      </w:r>
      <w:r w:rsidR="0089575F" w:rsidRPr="009B05A5">
        <w:rPr>
          <w:sz w:val="22"/>
          <w:szCs w:val="22"/>
        </w:rPr>
        <w:t>o</w:t>
      </w:r>
      <w:proofErr w:type="spellEnd"/>
      <w:r w:rsidRPr="009B05A5">
        <w:rPr>
          <w:spacing w:val="-9"/>
          <w:sz w:val="22"/>
          <w:szCs w:val="22"/>
        </w:rPr>
        <w:t xml:space="preserve"> </w:t>
      </w:r>
      <w:r w:rsidRPr="009B05A5">
        <w:rPr>
          <w:sz w:val="22"/>
          <w:szCs w:val="22"/>
        </w:rPr>
        <w:t>(vaist</w:t>
      </w:r>
      <w:r w:rsidR="0089575F" w:rsidRPr="009B05A5">
        <w:rPr>
          <w:sz w:val="22"/>
          <w:szCs w:val="22"/>
        </w:rPr>
        <w:t>o</w:t>
      </w:r>
      <w:r w:rsidRPr="009B05A5">
        <w:rPr>
          <w:spacing w:val="-9"/>
          <w:sz w:val="22"/>
          <w:szCs w:val="22"/>
        </w:rPr>
        <w:t xml:space="preserve"> </w:t>
      </w:r>
      <w:r w:rsidRPr="009B05A5">
        <w:rPr>
          <w:sz w:val="22"/>
          <w:szCs w:val="22"/>
        </w:rPr>
        <w:t>epilepsijai</w:t>
      </w:r>
      <w:r w:rsidRPr="009B05A5">
        <w:rPr>
          <w:spacing w:val="-9"/>
          <w:sz w:val="22"/>
          <w:szCs w:val="22"/>
        </w:rPr>
        <w:t xml:space="preserve"> </w:t>
      </w:r>
      <w:r w:rsidRPr="009B05A5">
        <w:rPr>
          <w:spacing w:val="-2"/>
          <w:sz w:val="22"/>
          <w:szCs w:val="22"/>
        </w:rPr>
        <w:t>gydyti);</w:t>
      </w:r>
    </w:p>
    <w:p w14:paraId="2C63B579" w14:textId="77777777" w:rsidR="0043057C" w:rsidRPr="009B05A5" w:rsidRDefault="0043057C" w:rsidP="00D94FC6">
      <w:pPr>
        <w:pStyle w:val="Sraopastraipa"/>
        <w:numPr>
          <w:ilvl w:val="1"/>
          <w:numId w:val="5"/>
        </w:numPr>
        <w:tabs>
          <w:tab w:val="left" w:pos="567"/>
        </w:tabs>
        <w:kinsoku w:val="0"/>
        <w:overflowPunct w:val="0"/>
        <w:ind w:left="567"/>
        <w:rPr>
          <w:spacing w:val="-2"/>
          <w:sz w:val="22"/>
          <w:szCs w:val="22"/>
        </w:rPr>
      </w:pPr>
      <w:proofErr w:type="spellStart"/>
      <w:r w:rsidRPr="009B05A5">
        <w:rPr>
          <w:sz w:val="22"/>
          <w:szCs w:val="22"/>
        </w:rPr>
        <w:t>valpro</w:t>
      </w:r>
      <w:proofErr w:type="spellEnd"/>
      <w:r w:rsidRPr="009B05A5">
        <w:rPr>
          <w:spacing w:val="-8"/>
          <w:sz w:val="22"/>
          <w:szCs w:val="22"/>
        </w:rPr>
        <w:t xml:space="preserve"> </w:t>
      </w:r>
      <w:r w:rsidRPr="009B05A5">
        <w:rPr>
          <w:sz w:val="22"/>
          <w:szCs w:val="22"/>
        </w:rPr>
        <w:t>rūgšt</w:t>
      </w:r>
      <w:r w:rsidR="0089575F" w:rsidRPr="009B05A5">
        <w:rPr>
          <w:sz w:val="22"/>
          <w:szCs w:val="22"/>
        </w:rPr>
        <w:t>ies</w:t>
      </w:r>
      <w:r w:rsidRPr="009B05A5">
        <w:rPr>
          <w:spacing w:val="-7"/>
          <w:sz w:val="22"/>
          <w:szCs w:val="22"/>
        </w:rPr>
        <w:t xml:space="preserve"> </w:t>
      </w:r>
      <w:r w:rsidRPr="009B05A5">
        <w:rPr>
          <w:sz w:val="22"/>
          <w:szCs w:val="22"/>
        </w:rPr>
        <w:t>(vaist</w:t>
      </w:r>
      <w:r w:rsidR="0089575F" w:rsidRPr="009B05A5">
        <w:rPr>
          <w:sz w:val="22"/>
          <w:szCs w:val="22"/>
        </w:rPr>
        <w:t>o</w:t>
      </w:r>
      <w:r w:rsidRPr="009B05A5">
        <w:rPr>
          <w:spacing w:val="-8"/>
          <w:sz w:val="22"/>
          <w:szCs w:val="22"/>
        </w:rPr>
        <w:t xml:space="preserve"> </w:t>
      </w:r>
      <w:r w:rsidRPr="009B05A5">
        <w:rPr>
          <w:sz w:val="22"/>
          <w:szCs w:val="22"/>
        </w:rPr>
        <w:t>epilepsijai</w:t>
      </w:r>
      <w:r w:rsidRPr="009B05A5">
        <w:rPr>
          <w:spacing w:val="-7"/>
          <w:sz w:val="22"/>
          <w:szCs w:val="22"/>
        </w:rPr>
        <w:t xml:space="preserve"> </w:t>
      </w:r>
      <w:r w:rsidRPr="009B05A5">
        <w:rPr>
          <w:spacing w:val="-2"/>
          <w:sz w:val="22"/>
          <w:szCs w:val="22"/>
        </w:rPr>
        <w:t>gydyti);</w:t>
      </w:r>
    </w:p>
    <w:p w14:paraId="0835BA67" w14:textId="77777777" w:rsidR="0043057C" w:rsidRPr="009B05A5" w:rsidRDefault="0043057C" w:rsidP="00D94FC6">
      <w:pPr>
        <w:pStyle w:val="Sraopastraipa"/>
        <w:numPr>
          <w:ilvl w:val="1"/>
          <w:numId w:val="5"/>
        </w:numPr>
        <w:tabs>
          <w:tab w:val="left" w:pos="567"/>
        </w:tabs>
        <w:kinsoku w:val="0"/>
        <w:overflowPunct w:val="0"/>
        <w:ind w:left="567"/>
        <w:rPr>
          <w:spacing w:val="-2"/>
          <w:sz w:val="22"/>
          <w:szCs w:val="22"/>
        </w:rPr>
      </w:pPr>
      <w:proofErr w:type="spellStart"/>
      <w:r w:rsidRPr="009B05A5">
        <w:rPr>
          <w:sz w:val="22"/>
          <w:szCs w:val="22"/>
        </w:rPr>
        <w:t>probenecid</w:t>
      </w:r>
      <w:r w:rsidR="0089575F" w:rsidRPr="009B05A5">
        <w:rPr>
          <w:sz w:val="22"/>
          <w:szCs w:val="22"/>
        </w:rPr>
        <w:t>o</w:t>
      </w:r>
      <w:proofErr w:type="spellEnd"/>
      <w:r w:rsidRPr="009B05A5">
        <w:rPr>
          <w:spacing w:val="-9"/>
          <w:sz w:val="22"/>
          <w:szCs w:val="22"/>
        </w:rPr>
        <w:t xml:space="preserve"> </w:t>
      </w:r>
      <w:r w:rsidRPr="009B05A5">
        <w:rPr>
          <w:sz w:val="22"/>
          <w:szCs w:val="22"/>
        </w:rPr>
        <w:t>(vaist</w:t>
      </w:r>
      <w:r w:rsidR="0089575F" w:rsidRPr="009B05A5">
        <w:rPr>
          <w:sz w:val="22"/>
          <w:szCs w:val="22"/>
        </w:rPr>
        <w:t>o</w:t>
      </w:r>
      <w:r w:rsidRPr="009B05A5">
        <w:rPr>
          <w:spacing w:val="-9"/>
          <w:sz w:val="22"/>
          <w:szCs w:val="22"/>
        </w:rPr>
        <w:t xml:space="preserve"> </w:t>
      </w:r>
      <w:r w:rsidRPr="009B05A5">
        <w:rPr>
          <w:sz w:val="22"/>
          <w:szCs w:val="22"/>
        </w:rPr>
        <w:t>podagrai</w:t>
      </w:r>
      <w:r w:rsidRPr="009B05A5">
        <w:rPr>
          <w:spacing w:val="-8"/>
          <w:sz w:val="22"/>
          <w:szCs w:val="22"/>
        </w:rPr>
        <w:t xml:space="preserve"> </w:t>
      </w:r>
      <w:r w:rsidRPr="009B05A5">
        <w:rPr>
          <w:spacing w:val="-2"/>
          <w:sz w:val="22"/>
          <w:szCs w:val="22"/>
        </w:rPr>
        <w:t>gydyti);</w:t>
      </w:r>
    </w:p>
    <w:p w14:paraId="103CB3EC" w14:textId="77777777" w:rsidR="0043057C" w:rsidRPr="009B05A5" w:rsidRDefault="0043057C" w:rsidP="00D94FC6">
      <w:pPr>
        <w:pStyle w:val="Sraopastraipa"/>
        <w:numPr>
          <w:ilvl w:val="1"/>
          <w:numId w:val="5"/>
        </w:numPr>
        <w:tabs>
          <w:tab w:val="left" w:pos="567"/>
        </w:tabs>
        <w:kinsoku w:val="0"/>
        <w:overflowPunct w:val="0"/>
        <w:ind w:left="567"/>
        <w:rPr>
          <w:spacing w:val="-2"/>
          <w:sz w:val="22"/>
          <w:szCs w:val="22"/>
        </w:rPr>
      </w:pPr>
      <w:proofErr w:type="spellStart"/>
      <w:r w:rsidRPr="009B05A5">
        <w:rPr>
          <w:sz w:val="22"/>
          <w:szCs w:val="22"/>
        </w:rPr>
        <w:t>flukonazol</w:t>
      </w:r>
      <w:r w:rsidR="0089575F" w:rsidRPr="009B05A5">
        <w:rPr>
          <w:sz w:val="22"/>
          <w:szCs w:val="22"/>
        </w:rPr>
        <w:t>o</w:t>
      </w:r>
      <w:proofErr w:type="spellEnd"/>
      <w:r w:rsidRPr="009B05A5">
        <w:rPr>
          <w:sz w:val="22"/>
          <w:szCs w:val="22"/>
        </w:rPr>
        <w:t>,</w:t>
      </w:r>
      <w:r w:rsidRPr="009B05A5">
        <w:rPr>
          <w:spacing w:val="-13"/>
          <w:sz w:val="22"/>
          <w:szCs w:val="22"/>
        </w:rPr>
        <w:t xml:space="preserve"> </w:t>
      </w:r>
      <w:proofErr w:type="spellStart"/>
      <w:r w:rsidRPr="009B05A5">
        <w:rPr>
          <w:sz w:val="22"/>
          <w:szCs w:val="22"/>
        </w:rPr>
        <w:t>rifampicin</w:t>
      </w:r>
      <w:r w:rsidR="0089575F" w:rsidRPr="009B05A5">
        <w:rPr>
          <w:sz w:val="22"/>
          <w:szCs w:val="22"/>
        </w:rPr>
        <w:t>o</w:t>
      </w:r>
      <w:proofErr w:type="spellEnd"/>
      <w:r w:rsidRPr="009B05A5">
        <w:rPr>
          <w:spacing w:val="-10"/>
          <w:sz w:val="22"/>
          <w:szCs w:val="22"/>
        </w:rPr>
        <w:t xml:space="preserve"> </w:t>
      </w:r>
      <w:r w:rsidRPr="009B05A5">
        <w:rPr>
          <w:sz w:val="22"/>
          <w:szCs w:val="22"/>
        </w:rPr>
        <w:t>ar</w:t>
      </w:r>
      <w:r w:rsidRPr="009B05A5">
        <w:rPr>
          <w:spacing w:val="-9"/>
          <w:sz w:val="22"/>
          <w:szCs w:val="22"/>
        </w:rPr>
        <w:t xml:space="preserve"> </w:t>
      </w:r>
      <w:proofErr w:type="spellStart"/>
      <w:r w:rsidRPr="009B05A5">
        <w:rPr>
          <w:sz w:val="22"/>
          <w:szCs w:val="22"/>
        </w:rPr>
        <w:t>rifapentin</w:t>
      </w:r>
      <w:r w:rsidR="0089575F" w:rsidRPr="009B05A5">
        <w:rPr>
          <w:sz w:val="22"/>
          <w:szCs w:val="22"/>
        </w:rPr>
        <w:t>o</w:t>
      </w:r>
      <w:proofErr w:type="spellEnd"/>
      <w:r w:rsidRPr="009B05A5">
        <w:rPr>
          <w:spacing w:val="-9"/>
          <w:sz w:val="22"/>
          <w:szCs w:val="22"/>
        </w:rPr>
        <w:t xml:space="preserve"> </w:t>
      </w:r>
      <w:r w:rsidRPr="009B05A5">
        <w:rPr>
          <w:sz w:val="22"/>
          <w:szCs w:val="22"/>
        </w:rPr>
        <w:t>(infekcijoms</w:t>
      </w:r>
      <w:r w:rsidRPr="009B05A5">
        <w:rPr>
          <w:spacing w:val="-9"/>
          <w:sz w:val="22"/>
          <w:szCs w:val="22"/>
        </w:rPr>
        <w:t xml:space="preserve"> </w:t>
      </w:r>
      <w:r w:rsidRPr="009B05A5">
        <w:rPr>
          <w:sz w:val="22"/>
          <w:szCs w:val="22"/>
        </w:rPr>
        <w:t>gydyti</w:t>
      </w:r>
      <w:r w:rsidRPr="009B05A5">
        <w:rPr>
          <w:spacing w:val="-9"/>
          <w:sz w:val="22"/>
          <w:szCs w:val="22"/>
        </w:rPr>
        <w:t xml:space="preserve"> </w:t>
      </w:r>
      <w:r w:rsidRPr="009B05A5">
        <w:rPr>
          <w:sz w:val="22"/>
          <w:szCs w:val="22"/>
        </w:rPr>
        <w:t>vartojam</w:t>
      </w:r>
      <w:r w:rsidR="0089575F" w:rsidRPr="009B05A5">
        <w:rPr>
          <w:sz w:val="22"/>
          <w:szCs w:val="22"/>
        </w:rPr>
        <w:t>ų</w:t>
      </w:r>
      <w:r w:rsidRPr="009B05A5">
        <w:rPr>
          <w:spacing w:val="-9"/>
          <w:sz w:val="22"/>
          <w:szCs w:val="22"/>
        </w:rPr>
        <w:t xml:space="preserve"> </w:t>
      </w:r>
      <w:r w:rsidRPr="009B05A5">
        <w:rPr>
          <w:spacing w:val="-2"/>
          <w:sz w:val="22"/>
          <w:szCs w:val="22"/>
        </w:rPr>
        <w:t>antibiotik</w:t>
      </w:r>
      <w:r w:rsidR="0089575F" w:rsidRPr="009B05A5">
        <w:rPr>
          <w:spacing w:val="-2"/>
          <w:sz w:val="22"/>
          <w:szCs w:val="22"/>
        </w:rPr>
        <w:t>ų</w:t>
      </w:r>
      <w:r w:rsidRPr="009B05A5">
        <w:rPr>
          <w:spacing w:val="-2"/>
          <w:sz w:val="22"/>
          <w:szCs w:val="22"/>
        </w:rPr>
        <w:t>).</w:t>
      </w:r>
    </w:p>
    <w:p w14:paraId="03CF288C" w14:textId="77777777" w:rsidR="0043057C" w:rsidRPr="009B05A5" w:rsidRDefault="0043057C" w:rsidP="0043057C">
      <w:pPr>
        <w:pStyle w:val="Pagrindinistekstas"/>
        <w:kinsoku w:val="0"/>
        <w:overflowPunct w:val="0"/>
        <w:ind w:left="567" w:hanging="567"/>
      </w:pPr>
    </w:p>
    <w:p w14:paraId="3D534519" w14:textId="77777777" w:rsidR="0043057C" w:rsidRPr="009B05A5" w:rsidRDefault="0043057C" w:rsidP="0043057C">
      <w:pPr>
        <w:pStyle w:val="Antrat2"/>
        <w:kinsoku w:val="0"/>
        <w:overflowPunct w:val="0"/>
        <w:ind w:left="567" w:hanging="567"/>
        <w:rPr>
          <w:spacing w:val="-2"/>
        </w:rPr>
      </w:pPr>
      <w:r w:rsidRPr="009B05A5">
        <w:t>Nėštumas</w:t>
      </w:r>
      <w:r w:rsidRPr="009B05A5">
        <w:rPr>
          <w:spacing w:val="-6"/>
        </w:rPr>
        <w:t xml:space="preserve"> </w:t>
      </w:r>
      <w:r w:rsidRPr="009B05A5">
        <w:t>ir</w:t>
      </w:r>
      <w:r w:rsidRPr="009B05A5">
        <w:rPr>
          <w:spacing w:val="-6"/>
        </w:rPr>
        <w:t xml:space="preserve"> </w:t>
      </w:r>
      <w:r w:rsidRPr="009B05A5">
        <w:t>žindymo</w:t>
      </w:r>
      <w:r w:rsidRPr="009B05A5">
        <w:rPr>
          <w:spacing w:val="-5"/>
        </w:rPr>
        <w:t xml:space="preserve"> </w:t>
      </w:r>
      <w:r w:rsidRPr="009B05A5">
        <w:rPr>
          <w:spacing w:val="-2"/>
        </w:rPr>
        <w:t>laikotarpis</w:t>
      </w:r>
    </w:p>
    <w:p w14:paraId="3E8E9970" w14:textId="3B1E4A72" w:rsidR="0043057C" w:rsidRPr="009B05A5" w:rsidRDefault="0043057C" w:rsidP="0023104D">
      <w:pPr>
        <w:pStyle w:val="Pagrindinistekstas"/>
        <w:kinsoku w:val="0"/>
        <w:overflowPunct w:val="0"/>
      </w:pPr>
      <w:proofErr w:type="spellStart"/>
      <w:r w:rsidRPr="009B05A5">
        <w:t>Selexipag</w:t>
      </w:r>
      <w:proofErr w:type="spellEnd"/>
      <w:r w:rsidRPr="009B05A5">
        <w:t xml:space="preserve"> STADA nerekomenduojama vartoti nėštumo ir žindymo metu. Jeigu esate galinti pastoti moteris, vartodama </w:t>
      </w:r>
      <w:proofErr w:type="spellStart"/>
      <w:r w:rsidRPr="009B05A5">
        <w:t>Selexipag</w:t>
      </w:r>
      <w:proofErr w:type="spellEnd"/>
      <w:r w:rsidRPr="009B05A5">
        <w:t xml:space="preserve"> STADA </w:t>
      </w:r>
      <w:proofErr w:type="spellStart"/>
      <w:r w:rsidRPr="009B05A5">
        <w:t>turėt</w:t>
      </w:r>
      <w:r w:rsidR="00591B56">
        <w:t>ite</w:t>
      </w:r>
      <w:proofErr w:type="spellEnd"/>
      <w:r w:rsidRPr="009B05A5">
        <w:t xml:space="preserve"> naudoti veiksmingą kontracepcijos metodą. Jeigu esate nėščia, žindote kūdikį,</w:t>
      </w:r>
      <w:r w:rsidRPr="009B05A5">
        <w:rPr>
          <w:spacing w:val="-2"/>
        </w:rPr>
        <w:t xml:space="preserve"> </w:t>
      </w:r>
      <w:r w:rsidRPr="009B05A5">
        <w:t>manote,</w:t>
      </w:r>
      <w:r w:rsidRPr="009B05A5">
        <w:rPr>
          <w:spacing w:val="-2"/>
        </w:rPr>
        <w:t xml:space="preserve"> </w:t>
      </w:r>
      <w:r w:rsidRPr="009B05A5">
        <w:t>kad</w:t>
      </w:r>
      <w:r w:rsidRPr="009B05A5">
        <w:rPr>
          <w:spacing w:val="-2"/>
        </w:rPr>
        <w:t xml:space="preserve"> </w:t>
      </w:r>
      <w:r w:rsidRPr="009B05A5">
        <w:t>galbūt</w:t>
      </w:r>
      <w:r w:rsidRPr="009B05A5">
        <w:rPr>
          <w:spacing w:val="-2"/>
        </w:rPr>
        <w:t xml:space="preserve"> </w:t>
      </w:r>
      <w:r w:rsidRPr="009B05A5">
        <w:t>esate</w:t>
      </w:r>
      <w:r w:rsidRPr="009B05A5">
        <w:rPr>
          <w:spacing w:val="-2"/>
        </w:rPr>
        <w:t xml:space="preserve"> </w:t>
      </w:r>
      <w:r w:rsidRPr="009B05A5">
        <w:t>nėščia</w:t>
      </w:r>
      <w:r w:rsidRPr="009B05A5">
        <w:rPr>
          <w:spacing w:val="-2"/>
        </w:rPr>
        <w:t xml:space="preserve"> </w:t>
      </w:r>
      <w:r w:rsidRPr="009B05A5">
        <w:t>arba</w:t>
      </w:r>
      <w:r w:rsidRPr="009B05A5">
        <w:rPr>
          <w:spacing w:val="-2"/>
        </w:rPr>
        <w:t xml:space="preserve"> </w:t>
      </w:r>
      <w:r w:rsidRPr="009B05A5">
        <w:t>planuojate</w:t>
      </w:r>
      <w:r w:rsidRPr="009B05A5">
        <w:rPr>
          <w:spacing w:val="-2"/>
        </w:rPr>
        <w:t xml:space="preserve"> </w:t>
      </w:r>
      <w:r w:rsidRPr="009B05A5">
        <w:t>pastoti,</w:t>
      </w:r>
      <w:r w:rsidRPr="009B05A5">
        <w:rPr>
          <w:spacing w:val="-2"/>
        </w:rPr>
        <w:t xml:space="preserve"> </w:t>
      </w:r>
      <w:r w:rsidRPr="009B05A5">
        <w:t>tai</w:t>
      </w:r>
      <w:r w:rsidRPr="009B05A5">
        <w:rPr>
          <w:spacing w:val="-2"/>
        </w:rPr>
        <w:t xml:space="preserve"> </w:t>
      </w:r>
      <w:r w:rsidRPr="009B05A5">
        <w:t>prieš</w:t>
      </w:r>
      <w:r w:rsidRPr="009B05A5">
        <w:rPr>
          <w:spacing w:val="-2"/>
        </w:rPr>
        <w:t xml:space="preserve"> </w:t>
      </w:r>
      <w:r w:rsidRPr="009B05A5">
        <w:t>vartodama</w:t>
      </w:r>
      <w:r w:rsidRPr="009B05A5">
        <w:rPr>
          <w:spacing w:val="-2"/>
        </w:rPr>
        <w:t xml:space="preserve"> </w:t>
      </w:r>
      <w:r w:rsidRPr="009B05A5">
        <w:t>šį</w:t>
      </w:r>
      <w:r w:rsidRPr="009B05A5">
        <w:rPr>
          <w:spacing w:val="-2"/>
        </w:rPr>
        <w:t xml:space="preserve"> </w:t>
      </w:r>
      <w:r w:rsidRPr="009B05A5">
        <w:t>vaistą</w:t>
      </w:r>
      <w:r w:rsidRPr="009B05A5">
        <w:rPr>
          <w:spacing w:val="-2"/>
        </w:rPr>
        <w:t xml:space="preserve"> </w:t>
      </w:r>
      <w:r w:rsidRPr="009B05A5">
        <w:t>pasitarkite su gydytoju.</w:t>
      </w:r>
    </w:p>
    <w:p w14:paraId="7FA130DB" w14:textId="77777777" w:rsidR="0043057C" w:rsidRPr="009B05A5" w:rsidRDefault="0043057C" w:rsidP="0043057C">
      <w:pPr>
        <w:pStyle w:val="Pagrindinistekstas"/>
        <w:kinsoku w:val="0"/>
        <w:overflowPunct w:val="0"/>
        <w:ind w:left="567" w:hanging="567"/>
      </w:pPr>
    </w:p>
    <w:p w14:paraId="65DC3339" w14:textId="77777777" w:rsidR="0043057C" w:rsidRPr="009B05A5" w:rsidRDefault="0043057C" w:rsidP="0043057C">
      <w:pPr>
        <w:pStyle w:val="Antrat2"/>
        <w:kinsoku w:val="0"/>
        <w:overflowPunct w:val="0"/>
        <w:ind w:left="567" w:hanging="567"/>
        <w:rPr>
          <w:spacing w:val="-2"/>
        </w:rPr>
      </w:pPr>
      <w:r w:rsidRPr="009B05A5">
        <w:t>Vairavimas</w:t>
      </w:r>
      <w:r w:rsidRPr="009B05A5">
        <w:rPr>
          <w:spacing w:val="-8"/>
        </w:rPr>
        <w:t xml:space="preserve"> </w:t>
      </w:r>
      <w:r w:rsidRPr="009B05A5">
        <w:t>ir</w:t>
      </w:r>
      <w:r w:rsidRPr="009B05A5">
        <w:rPr>
          <w:spacing w:val="-7"/>
        </w:rPr>
        <w:t xml:space="preserve"> </w:t>
      </w:r>
      <w:r w:rsidRPr="009B05A5">
        <w:t>mechanizmų</w:t>
      </w:r>
      <w:r w:rsidRPr="009B05A5">
        <w:rPr>
          <w:spacing w:val="-7"/>
        </w:rPr>
        <w:t xml:space="preserve"> </w:t>
      </w:r>
      <w:r w:rsidRPr="009B05A5">
        <w:rPr>
          <w:spacing w:val="-2"/>
        </w:rPr>
        <w:t>valdymas</w:t>
      </w:r>
    </w:p>
    <w:p w14:paraId="4BA600AD" w14:textId="32FF99AE" w:rsidR="0043057C" w:rsidRPr="009B05A5" w:rsidRDefault="0043057C" w:rsidP="0023104D">
      <w:pPr>
        <w:pStyle w:val="Pagrindinistekstas"/>
        <w:kinsoku w:val="0"/>
        <w:overflowPunct w:val="0"/>
      </w:pPr>
      <w:proofErr w:type="spellStart"/>
      <w:r w:rsidRPr="009B05A5">
        <w:t>Selexipag</w:t>
      </w:r>
      <w:proofErr w:type="spellEnd"/>
      <w:r w:rsidRPr="009B05A5">
        <w:t xml:space="preserve"> STADA</w:t>
      </w:r>
      <w:r w:rsidRPr="009B05A5">
        <w:rPr>
          <w:spacing w:val="-3"/>
        </w:rPr>
        <w:t xml:space="preserve"> </w:t>
      </w:r>
      <w:r w:rsidRPr="009B05A5">
        <w:t>gali</w:t>
      </w:r>
      <w:r w:rsidRPr="009B05A5">
        <w:rPr>
          <w:spacing w:val="-3"/>
        </w:rPr>
        <w:t xml:space="preserve"> </w:t>
      </w:r>
      <w:r w:rsidRPr="009B05A5">
        <w:t>sukelti</w:t>
      </w:r>
      <w:r w:rsidRPr="009B05A5">
        <w:rPr>
          <w:spacing w:val="-3"/>
        </w:rPr>
        <w:t xml:space="preserve"> </w:t>
      </w:r>
      <w:r w:rsidRPr="009B05A5">
        <w:t>nepageidaujamą</w:t>
      </w:r>
      <w:r w:rsidRPr="009B05A5">
        <w:rPr>
          <w:spacing w:val="-3"/>
        </w:rPr>
        <w:t xml:space="preserve"> </w:t>
      </w:r>
      <w:r w:rsidRPr="009B05A5">
        <w:t>poveikį,</w:t>
      </w:r>
      <w:r w:rsidRPr="009B05A5">
        <w:rPr>
          <w:spacing w:val="-3"/>
        </w:rPr>
        <w:t xml:space="preserve"> </w:t>
      </w:r>
      <w:r w:rsidRPr="009B05A5">
        <w:t>pvz.,</w:t>
      </w:r>
      <w:r w:rsidRPr="009B05A5">
        <w:rPr>
          <w:spacing w:val="-3"/>
        </w:rPr>
        <w:t xml:space="preserve"> </w:t>
      </w:r>
      <w:r w:rsidRPr="009B05A5">
        <w:t>galvos</w:t>
      </w:r>
      <w:r w:rsidRPr="009B05A5">
        <w:rPr>
          <w:spacing w:val="-3"/>
        </w:rPr>
        <w:t xml:space="preserve"> </w:t>
      </w:r>
      <w:r w:rsidRPr="009B05A5">
        <w:t>skausmą</w:t>
      </w:r>
      <w:r w:rsidRPr="009B05A5">
        <w:rPr>
          <w:spacing w:val="-3"/>
        </w:rPr>
        <w:t xml:space="preserve"> </w:t>
      </w:r>
      <w:r w:rsidRPr="009B05A5">
        <w:t>ir</w:t>
      </w:r>
      <w:r w:rsidRPr="009B05A5">
        <w:rPr>
          <w:spacing w:val="-3"/>
        </w:rPr>
        <w:t xml:space="preserve"> </w:t>
      </w:r>
      <w:r w:rsidRPr="009B05A5">
        <w:t>mažą</w:t>
      </w:r>
      <w:r w:rsidRPr="009B05A5">
        <w:rPr>
          <w:spacing w:val="-3"/>
        </w:rPr>
        <w:t xml:space="preserve"> </w:t>
      </w:r>
      <w:r w:rsidRPr="009B05A5">
        <w:t>kraujospūdį</w:t>
      </w:r>
      <w:r w:rsidRPr="009B05A5">
        <w:rPr>
          <w:spacing w:val="-3"/>
        </w:rPr>
        <w:t xml:space="preserve"> </w:t>
      </w:r>
      <w:r w:rsidRPr="009B05A5">
        <w:t>(žr.</w:t>
      </w:r>
      <w:r w:rsidRPr="009B05A5">
        <w:rPr>
          <w:spacing w:val="-3"/>
        </w:rPr>
        <w:t xml:space="preserve"> </w:t>
      </w:r>
      <w:r w:rsidRPr="009B05A5">
        <w:t>4</w:t>
      </w:r>
      <w:r w:rsidR="0023104D" w:rsidRPr="009B05A5">
        <w:t> </w:t>
      </w:r>
      <w:r w:rsidRPr="009B05A5">
        <w:t>skyrių), kuris gali daryti įtaką Jūsų gebėjimui vairuoti</w:t>
      </w:r>
      <w:r w:rsidR="00591B56">
        <w:t>.</w:t>
      </w:r>
      <w:r w:rsidRPr="009B05A5">
        <w:t xml:space="preserve"> Jūsų gebėjimas vairuoti taip pat gali </w:t>
      </w:r>
      <w:r w:rsidR="00591B56">
        <w:t>sutrikti</w:t>
      </w:r>
      <w:r w:rsidR="00591B56" w:rsidRPr="009B05A5">
        <w:t xml:space="preserve"> </w:t>
      </w:r>
      <w:r w:rsidRPr="009B05A5">
        <w:t xml:space="preserve">ir </w:t>
      </w:r>
      <w:r w:rsidRPr="009B05A5">
        <w:lastRenderedPageBreak/>
        <w:t>dėl ligos simptomų.</w:t>
      </w:r>
    </w:p>
    <w:p w14:paraId="3A74C710" w14:textId="77777777" w:rsidR="0043057C" w:rsidRPr="009B05A5" w:rsidRDefault="0043057C" w:rsidP="0043057C">
      <w:pPr>
        <w:pStyle w:val="Pagrindinistekstas"/>
        <w:kinsoku w:val="0"/>
        <w:overflowPunct w:val="0"/>
        <w:ind w:left="567" w:hanging="567"/>
      </w:pPr>
    </w:p>
    <w:p w14:paraId="2D057EF7" w14:textId="77777777" w:rsidR="0023104D" w:rsidRPr="009B05A5" w:rsidRDefault="0023104D" w:rsidP="0043057C">
      <w:pPr>
        <w:pStyle w:val="Pagrindinistekstas"/>
        <w:kinsoku w:val="0"/>
        <w:overflowPunct w:val="0"/>
        <w:ind w:left="567" w:hanging="567"/>
      </w:pPr>
    </w:p>
    <w:p w14:paraId="46E48E84" w14:textId="77777777" w:rsidR="0043057C" w:rsidRPr="009B05A5" w:rsidRDefault="0043057C" w:rsidP="0043057C">
      <w:pPr>
        <w:pStyle w:val="Antrat2"/>
        <w:numPr>
          <w:ilvl w:val="0"/>
          <w:numId w:val="5"/>
        </w:numPr>
        <w:tabs>
          <w:tab w:val="left" w:pos="709"/>
        </w:tabs>
        <w:kinsoku w:val="0"/>
        <w:overflowPunct w:val="0"/>
        <w:ind w:left="567"/>
        <w:rPr>
          <w:spacing w:val="-2"/>
        </w:rPr>
      </w:pPr>
      <w:r w:rsidRPr="009B05A5">
        <w:t>Kaip</w:t>
      </w:r>
      <w:r w:rsidRPr="009B05A5">
        <w:rPr>
          <w:spacing w:val="-6"/>
        </w:rPr>
        <w:t xml:space="preserve"> </w:t>
      </w:r>
      <w:r w:rsidRPr="009B05A5">
        <w:t>vartoti</w:t>
      </w:r>
      <w:r w:rsidRPr="009B05A5">
        <w:rPr>
          <w:spacing w:val="-5"/>
        </w:rPr>
        <w:t xml:space="preserve"> </w:t>
      </w:r>
      <w:proofErr w:type="spellStart"/>
      <w:r w:rsidRPr="009B05A5">
        <w:rPr>
          <w:spacing w:val="-2"/>
        </w:rPr>
        <w:t>Selexipag</w:t>
      </w:r>
      <w:proofErr w:type="spellEnd"/>
      <w:r w:rsidRPr="009B05A5">
        <w:rPr>
          <w:spacing w:val="-2"/>
        </w:rPr>
        <w:t xml:space="preserve"> STADA</w:t>
      </w:r>
    </w:p>
    <w:p w14:paraId="493C2E0D" w14:textId="77777777" w:rsidR="0043057C" w:rsidRPr="009B05A5" w:rsidRDefault="0043057C" w:rsidP="0043057C">
      <w:pPr>
        <w:pStyle w:val="Pagrindinistekstas"/>
        <w:kinsoku w:val="0"/>
        <w:overflowPunct w:val="0"/>
        <w:ind w:left="567" w:hanging="567"/>
        <w:rPr>
          <w:b/>
          <w:bCs/>
        </w:rPr>
      </w:pPr>
    </w:p>
    <w:p w14:paraId="24BF893B" w14:textId="12B77C82" w:rsidR="0043057C" w:rsidRPr="009B05A5" w:rsidRDefault="0043057C" w:rsidP="0023104D">
      <w:pPr>
        <w:pStyle w:val="Pagrindinistekstas"/>
        <w:kinsoku w:val="0"/>
        <w:overflowPunct w:val="0"/>
      </w:pPr>
      <w:proofErr w:type="spellStart"/>
      <w:r w:rsidRPr="009B05A5">
        <w:t>Selexipag</w:t>
      </w:r>
      <w:proofErr w:type="spellEnd"/>
      <w:r w:rsidRPr="009B05A5">
        <w:t xml:space="preserve"> STADA</w:t>
      </w:r>
      <w:r w:rsidRPr="009B05A5">
        <w:rPr>
          <w:spacing w:val="-1"/>
        </w:rPr>
        <w:t xml:space="preserve"> </w:t>
      </w:r>
      <w:r w:rsidRPr="009B05A5">
        <w:t>gali</w:t>
      </w:r>
      <w:r w:rsidRPr="009B05A5">
        <w:rPr>
          <w:spacing w:val="-2"/>
        </w:rPr>
        <w:t xml:space="preserve"> </w:t>
      </w:r>
      <w:r w:rsidRPr="009B05A5">
        <w:t>skirti</w:t>
      </w:r>
      <w:r w:rsidRPr="009B05A5">
        <w:rPr>
          <w:spacing w:val="-2"/>
        </w:rPr>
        <w:t xml:space="preserve"> </w:t>
      </w:r>
      <w:r w:rsidRPr="009B05A5">
        <w:t>tik</w:t>
      </w:r>
      <w:r w:rsidRPr="009B05A5">
        <w:rPr>
          <w:spacing w:val="-2"/>
        </w:rPr>
        <w:t xml:space="preserve"> </w:t>
      </w:r>
      <w:r w:rsidRPr="009B05A5">
        <w:t>PAH</w:t>
      </w:r>
      <w:r w:rsidRPr="009B05A5">
        <w:rPr>
          <w:spacing w:val="-2"/>
        </w:rPr>
        <w:t xml:space="preserve"> </w:t>
      </w:r>
      <w:r w:rsidRPr="009B05A5">
        <w:t>gydymo</w:t>
      </w:r>
      <w:r w:rsidRPr="009B05A5">
        <w:rPr>
          <w:spacing w:val="-2"/>
        </w:rPr>
        <w:t xml:space="preserve"> </w:t>
      </w:r>
      <w:r w:rsidRPr="009B05A5">
        <w:t>patirties</w:t>
      </w:r>
      <w:r w:rsidRPr="009B05A5">
        <w:rPr>
          <w:spacing w:val="-2"/>
        </w:rPr>
        <w:t xml:space="preserve"> </w:t>
      </w:r>
      <w:r w:rsidRPr="009B05A5">
        <w:t>turintis</w:t>
      </w:r>
      <w:r w:rsidRPr="009B05A5">
        <w:rPr>
          <w:spacing w:val="-2"/>
        </w:rPr>
        <w:t xml:space="preserve"> </w:t>
      </w:r>
      <w:r w:rsidRPr="009B05A5">
        <w:t>gydytojas.</w:t>
      </w:r>
      <w:r w:rsidRPr="009B05A5">
        <w:rPr>
          <w:spacing w:val="-2"/>
        </w:rPr>
        <w:t xml:space="preserve"> </w:t>
      </w:r>
      <w:r w:rsidRPr="009B05A5">
        <w:t>Visada</w:t>
      </w:r>
      <w:r w:rsidRPr="009B05A5">
        <w:rPr>
          <w:spacing w:val="-2"/>
        </w:rPr>
        <w:t xml:space="preserve"> </w:t>
      </w:r>
      <w:r w:rsidRPr="009B05A5">
        <w:t>vartokite</w:t>
      </w:r>
      <w:r w:rsidRPr="009B05A5">
        <w:rPr>
          <w:spacing w:val="-2"/>
        </w:rPr>
        <w:t xml:space="preserve"> </w:t>
      </w:r>
      <w:r w:rsidRPr="009B05A5">
        <w:t>šį</w:t>
      </w:r>
      <w:r w:rsidRPr="009B05A5">
        <w:rPr>
          <w:spacing w:val="-2"/>
        </w:rPr>
        <w:t xml:space="preserve"> </w:t>
      </w:r>
      <w:r w:rsidRPr="009B05A5">
        <w:t>vaistą</w:t>
      </w:r>
      <w:r w:rsidRPr="009B05A5">
        <w:rPr>
          <w:spacing w:val="-2"/>
        </w:rPr>
        <w:t xml:space="preserve"> </w:t>
      </w:r>
      <w:r w:rsidRPr="009B05A5">
        <w:t>tiksliai</w:t>
      </w:r>
      <w:r w:rsidR="00D11A56">
        <w:t>,</w:t>
      </w:r>
      <w:r w:rsidRPr="009B05A5">
        <w:rPr>
          <w:spacing w:val="-2"/>
        </w:rPr>
        <w:t xml:space="preserve"> </w:t>
      </w:r>
      <w:r w:rsidRPr="009B05A5">
        <w:t xml:space="preserve">kaip nurodė gydytojas. Jeigu </w:t>
      </w:r>
      <w:r w:rsidR="00591B56">
        <w:t>abejojate</w:t>
      </w:r>
      <w:r w:rsidRPr="009B05A5">
        <w:t>, kreipkitės į gydytoją.</w:t>
      </w:r>
    </w:p>
    <w:p w14:paraId="63007479" w14:textId="77777777" w:rsidR="0043057C" w:rsidRPr="009B05A5" w:rsidRDefault="0043057C" w:rsidP="0043057C">
      <w:pPr>
        <w:pStyle w:val="Pagrindinistekstas"/>
        <w:kinsoku w:val="0"/>
        <w:overflowPunct w:val="0"/>
        <w:ind w:left="567" w:hanging="567"/>
      </w:pPr>
    </w:p>
    <w:p w14:paraId="23813035" w14:textId="77777777" w:rsidR="0043057C" w:rsidRPr="009B05A5" w:rsidRDefault="0043057C" w:rsidP="0023104D">
      <w:pPr>
        <w:pStyle w:val="Pagrindinistekstas"/>
        <w:kinsoku w:val="0"/>
        <w:overflowPunct w:val="0"/>
      </w:pPr>
      <w:r w:rsidRPr="009B05A5">
        <w:t>Pasakykite</w:t>
      </w:r>
      <w:r w:rsidRPr="009B05A5">
        <w:rPr>
          <w:spacing w:val="-3"/>
        </w:rPr>
        <w:t xml:space="preserve"> </w:t>
      </w:r>
      <w:r w:rsidRPr="009B05A5">
        <w:t>gydytojui,</w:t>
      </w:r>
      <w:r w:rsidRPr="009B05A5">
        <w:rPr>
          <w:spacing w:val="-3"/>
        </w:rPr>
        <w:t xml:space="preserve"> </w:t>
      </w:r>
      <w:r w:rsidRPr="009B05A5">
        <w:t>jeigu</w:t>
      </w:r>
      <w:r w:rsidRPr="009B05A5">
        <w:rPr>
          <w:spacing w:val="-3"/>
        </w:rPr>
        <w:t xml:space="preserve"> </w:t>
      </w:r>
      <w:r w:rsidRPr="009B05A5">
        <w:t>Jums</w:t>
      </w:r>
      <w:r w:rsidRPr="009B05A5">
        <w:rPr>
          <w:spacing w:val="-3"/>
        </w:rPr>
        <w:t xml:space="preserve"> </w:t>
      </w:r>
      <w:r w:rsidRPr="009B05A5">
        <w:t>pasireiškė</w:t>
      </w:r>
      <w:r w:rsidRPr="009B05A5">
        <w:rPr>
          <w:spacing w:val="-3"/>
        </w:rPr>
        <w:t xml:space="preserve"> </w:t>
      </w:r>
      <w:r w:rsidRPr="009B05A5">
        <w:t>šalutinis</w:t>
      </w:r>
      <w:r w:rsidRPr="009B05A5">
        <w:rPr>
          <w:spacing w:val="-3"/>
        </w:rPr>
        <w:t xml:space="preserve"> </w:t>
      </w:r>
      <w:r w:rsidRPr="009B05A5">
        <w:t>poveikis,</w:t>
      </w:r>
      <w:r w:rsidRPr="009B05A5">
        <w:rPr>
          <w:spacing w:val="-3"/>
        </w:rPr>
        <w:t xml:space="preserve"> </w:t>
      </w:r>
      <w:r w:rsidRPr="009B05A5">
        <w:t>nes</w:t>
      </w:r>
      <w:r w:rsidRPr="009B05A5">
        <w:rPr>
          <w:spacing w:val="-3"/>
        </w:rPr>
        <w:t xml:space="preserve"> </w:t>
      </w:r>
      <w:r w:rsidRPr="009B05A5">
        <w:t>gydytojas</w:t>
      </w:r>
      <w:r w:rsidRPr="009B05A5">
        <w:rPr>
          <w:spacing w:val="-3"/>
        </w:rPr>
        <w:t xml:space="preserve"> </w:t>
      </w:r>
      <w:r w:rsidRPr="009B05A5">
        <w:t>gali</w:t>
      </w:r>
      <w:r w:rsidRPr="009B05A5">
        <w:rPr>
          <w:spacing w:val="-3"/>
        </w:rPr>
        <w:t xml:space="preserve"> </w:t>
      </w:r>
      <w:r w:rsidRPr="009B05A5">
        <w:t>rekomenduoti</w:t>
      </w:r>
      <w:r w:rsidRPr="009B05A5">
        <w:rPr>
          <w:spacing w:val="-3"/>
        </w:rPr>
        <w:t xml:space="preserve"> </w:t>
      </w:r>
      <w:r w:rsidRPr="009B05A5">
        <w:t xml:space="preserve">Jums pakeisti </w:t>
      </w:r>
      <w:proofErr w:type="spellStart"/>
      <w:r w:rsidRPr="009B05A5">
        <w:t>Selexipag</w:t>
      </w:r>
      <w:proofErr w:type="spellEnd"/>
      <w:r w:rsidRPr="009B05A5">
        <w:t xml:space="preserve"> STADA dozę.</w:t>
      </w:r>
    </w:p>
    <w:p w14:paraId="2E232A76" w14:textId="77777777" w:rsidR="0043057C" w:rsidRPr="009B05A5" w:rsidRDefault="0043057C" w:rsidP="0043057C">
      <w:pPr>
        <w:pStyle w:val="Pagrindinistekstas"/>
        <w:kinsoku w:val="0"/>
        <w:overflowPunct w:val="0"/>
        <w:ind w:left="567" w:hanging="567"/>
      </w:pPr>
    </w:p>
    <w:p w14:paraId="1620B61B" w14:textId="77777777" w:rsidR="0043057C" w:rsidRPr="009B05A5" w:rsidRDefault="0043057C" w:rsidP="0023104D">
      <w:pPr>
        <w:pStyle w:val="Pagrindinistekstas"/>
        <w:kinsoku w:val="0"/>
        <w:overflowPunct w:val="0"/>
        <w:jc w:val="both"/>
      </w:pPr>
      <w:r w:rsidRPr="009B05A5">
        <w:t>Pasakykite</w:t>
      </w:r>
      <w:r w:rsidRPr="009B05A5">
        <w:rPr>
          <w:spacing w:val="-2"/>
        </w:rPr>
        <w:t xml:space="preserve"> </w:t>
      </w:r>
      <w:r w:rsidRPr="009B05A5">
        <w:t>gydytojui,</w:t>
      </w:r>
      <w:r w:rsidRPr="009B05A5">
        <w:rPr>
          <w:spacing w:val="-2"/>
        </w:rPr>
        <w:t xml:space="preserve"> </w:t>
      </w:r>
      <w:r w:rsidRPr="009B05A5">
        <w:t>jeigu</w:t>
      </w:r>
      <w:r w:rsidRPr="009B05A5">
        <w:rPr>
          <w:spacing w:val="-2"/>
        </w:rPr>
        <w:t xml:space="preserve"> </w:t>
      </w:r>
      <w:r w:rsidRPr="009B05A5">
        <w:t>Jūsų</w:t>
      </w:r>
      <w:r w:rsidRPr="009B05A5">
        <w:rPr>
          <w:spacing w:val="-1"/>
        </w:rPr>
        <w:t xml:space="preserve"> </w:t>
      </w:r>
      <w:r w:rsidRPr="009B05A5">
        <w:t>kepenų</w:t>
      </w:r>
      <w:r w:rsidRPr="009B05A5">
        <w:rPr>
          <w:spacing w:val="-2"/>
        </w:rPr>
        <w:t xml:space="preserve"> </w:t>
      </w:r>
      <w:r w:rsidR="009B05A5" w:rsidRPr="009B05A5">
        <w:t>funkcija</w:t>
      </w:r>
      <w:r w:rsidRPr="009B05A5">
        <w:rPr>
          <w:spacing w:val="-2"/>
        </w:rPr>
        <w:t xml:space="preserve"> </w:t>
      </w:r>
      <w:r w:rsidRPr="009B05A5">
        <w:t>yra</w:t>
      </w:r>
      <w:r w:rsidRPr="009B05A5">
        <w:rPr>
          <w:spacing w:val="-2"/>
        </w:rPr>
        <w:t xml:space="preserve"> </w:t>
      </w:r>
      <w:r w:rsidRPr="009B05A5">
        <w:t>sutrikusi</w:t>
      </w:r>
      <w:r w:rsidRPr="009B05A5">
        <w:rPr>
          <w:spacing w:val="-2"/>
        </w:rPr>
        <w:t xml:space="preserve"> </w:t>
      </w:r>
      <w:r w:rsidRPr="009B05A5">
        <w:t>ar</w:t>
      </w:r>
      <w:r w:rsidRPr="009B05A5">
        <w:rPr>
          <w:spacing w:val="-2"/>
        </w:rPr>
        <w:t xml:space="preserve"> </w:t>
      </w:r>
      <w:r w:rsidRPr="009B05A5">
        <w:t>vartojate</w:t>
      </w:r>
      <w:r w:rsidRPr="009B05A5">
        <w:rPr>
          <w:spacing w:val="-2"/>
        </w:rPr>
        <w:t xml:space="preserve"> </w:t>
      </w:r>
      <w:r w:rsidRPr="009B05A5">
        <w:t>kitų</w:t>
      </w:r>
      <w:r w:rsidRPr="009B05A5">
        <w:rPr>
          <w:spacing w:val="-2"/>
        </w:rPr>
        <w:t xml:space="preserve"> </w:t>
      </w:r>
      <w:r w:rsidRPr="009B05A5">
        <w:t>vaistų,</w:t>
      </w:r>
      <w:r w:rsidRPr="009B05A5">
        <w:rPr>
          <w:spacing w:val="-2"/>
        </w:rPr>
        <w:t xml:space="preserve"> </w:t>
      </w:r>
      <w:r w:rsidRPr="009B05A5">
        <w:t>nes</w:t>
      </w:r>
      <w:r w:rsidRPr="009B05A5">
        <w:rPr>
          <w:spacing w:val="-2"/>
        </w:rPr>
        <w:t xml:space="preserve"> </w:t>
      </w:r>
      <w:r w:rsidRPr="009B05A5">
        <w:t>gydytojas gali</w:t>
      </w:r>
      <w:r w:rsidRPr="009B05A5">
        <w:rPr>
          <w:spacing w:val="-2"/>
        </w:rPr>
        <w:t xml:space="preserve"> </w:t>
      </w:r>
      <w:r w:rsidRPr="009B05A5">
        <w:t>rekomenduoti</w:t>
      </w:r>
      <w:r w:rsidRPr="009B05A5">
        <w:rPr>
          <w:spacing w:val="-2"/>
        </w:rPr>
        <w:t xml:space="preserve"> </w:t>
      </w:r>
      <w:r w:rsidRPr="009B05A5">
        <w:t>Jums</w:t>
      </w:r>
      <w:r w:rsidRPr="009B05A5">
        <w:rPr>
          <w:spacing w:val="-2"/>
        </w:rPr>
        <w:t xml:space="preserve"> </w:t>
      </w:r>
      <w:r w:rsidRPr="009B05A5">
        <w:t>vartoti</w:t>
      </w:r>
      <w:r w:rsidRPr="009B05A5">
        <w:rPr>
          <w:spacing w:val="-2"/>
        </w:rPr>
        <w:t xml:space="preserve"> </w:t>
      </w:r>
      <w:r w:rsidRPr="009B05A5">
        <w:t>mažesnę</w:t>
      </w:r>
      <w:r w:rsidRPr="009B05A5">
        <w:rPr>
          <w:spacing w:val="-1"/>
        </w:rPr>
        <w:t xml:space="preserve"> </w:t>
      </w:r>
      <w:proofErr w:type="spellStart"/>
      <w:r w:rsidRPr="009B05A5">
        <w:t>Selexipag</w:t>
      </w:r>
      <w:proofErr w:type="spellEnd"/>
      <w:r w:rsidRPr="009B05A5">
        <w:t xml:space="preserve"> STADA</w:t>
      </w:r>
      <w:r w:rsidRPr="009B05A5">
        <w:rPr>
          <w:spacing w:val="-2"/>
        </w:rPr>
        <w:t xml:space="preserve"> </w:t>
      </w:r>
      <w:r w:rsidRPr="009B05A5">
        <w:t>dozę</w:t>
      </w:r>
      <w:r w:rsidRPr="009B05A5">
        <w:rPr>
          <w:spacing w:val="-2"/>
        </w:rPr>
        <w:t xml:space="preserve"> </w:t>
      </w:r>
      <w:r w:rsidRPr="009B05A5">
        <w:t>du</w:t>
      </w:r>
      <w:r w:rsidRPr="009B05A5">
        <w:rPr>
          <w:spacing w:val="-2"/>
        </w:rPr>
        <w:t xml:space="preserve"> </w:t>
      </w:r>
      <w:r w:rsidRPr="009B05A5">
        <w:t>kartus</w:t>
      </w:r>
      <w:r w:rsidRPr="009B05A5">
        <w:rPr>
          <w:spacing w:val="-2"/>
        </w:rPr>
        <w:t xml:space="preserve"> </w:t>
      </w:r>
      <w:r w:rsidRPr="009B05A5">
        <w:t>per</w:t>
      </w:r>
      <w:r w:rsidRPr="009B05A5">
        <w:rPr>
          <w:spacing w:val="-2"/>
        </w:rPr>
        <w:t xml:space="preserve"> </w:t>
      </w:r>
      <w:r w:rsidRPr="009B05A5">
        <w:t>parą</w:t>
      </w:r>
      <w:r w:rsidRPr="009B05A5">
        <w:rPr>
          <w:spacing w:val="-2"/>
        </w:rPr>
        <w:t xml:space="preserve"> </w:t>
      </w:r>
      <w:r w:rsidRPr="009B05A5">
        <w:t>arba</w:t>
      </w:r>
      <w:r w:rsidRPr="009B05A5">
        <w:rPr>
          <w:spacing w:val="-2"/>
        </w:rPr>
        <w:t xml:space="preserve"> </w:t>
      </w:r>
      <w:r w:rsidRPr="009B05A5">
        <w:t>vartoti</w:t>
      </w:r>
      <w:r w:rsidRPr="009B05A5">
        <w:rPr>
          <w:spacing w:val="-4"/>
        </w:rPr>
        <w:t xml:space="preserve"> </w:t>
      </w:r>
      <w:r w:rsidRPr="009B05A5">
        <w:t>tokią</w:t>
      </w:r>
      <w:r w:rsidRPr="009B05A5">
        <w:rPr>
          <w:spacing w:val="-1"/>
        </w:rPr>
        <w:t xml:space="preserve"> </w:t>
      </w:r>
      <w:r w:rsidRPr="009B05A5">
        <w:t>dozę</w:t>
      </w:r>
      <w:r w:rsidRPr="009B05A5">
        <w:rPr>
          <w:spacing w:val="-4"/>
        </w:rPr>
        <w:t xml:space="preserve"> </w:t>
      </w:r>
      <w:r w:rsidRPr="009B05A5">
        <w:t>tik vieną kartą per parą.</w:t>
      </w:r>
    </w:p>
    <w:p w14:paraId="7FF6D6FD" w14:textId="77777777" w:rsidR="0043057C" w:rsidRPr="009B05A5" w:rsidRDefault="0043057C" w:rsidP="0023104D">
      <w:pPr>
        <w:pStyle w:val="Pagrindinistekstas"/>
        <w:kinsoku w:val="0"/>
        <w:overflowPunct w:val="0"/>
      </w:pPr>
    </w:p>
    <w:p w14:paraId="3BA2960E" w14:textId="77777777" w:rsidR="0043057C" w:rsidRPr="009B05A5" w:rsidRDefault="0043057C" w:rsidP="00D77270">
      <w:pPr>
        <w:pStyle w:val="Pagrindinistekstas"/>
        <w:kinsoku w:val="0"/>
        <w:overflowPunct w:val="0"/>
      </w:pPr>
      <w:r w:rsidRPr="009B05A5">
        <w:t>Jeigu</w:t>
      </w:r>
      <w:r w:rsidRPr="009B05A5">
        <w:rPr>
          <w:spacing w:val="-2"/>
        </w:rPr>
        <w:t xml:space="preserve"> </w:t>
      </w:r>
      <w:r w:rsidRPr="009B05A5">
        <w:t>Jūsų</w:t>
      </w:r>
      <w:r w:rsidRPr="009B05A5">
        <w:rPr>
          <w:spacing w:val="-2"/>
        </w:rPr>
        <w:t xml:space="preserve"> </w:t>
      </w:r>
      <w:r w:rsidRPr="009B05A5">
        <w:t>rega</w:t>
      </w:r>
      <w:r w:rsidRPr="009B05A5">
        <w:rPr>
          <w:spacing w:val="-3"/>
        </w:rPr>
        <w:t xml:space="preserve"> </w:t>
      </w:r>
      <w:r w:rsidRPr="009B05A5">
        <w:t>yra</w:t>
      </w:r>
      <w:r w:rsidRPr="009B05A5">
        <w:rPr>
          <w:spacing w:val="-2"/>
        </w:rPr>
        <w:t xml:space="preserve"> </w:t>
      </w:r>
      <w:r w:rsidRPr="009B05A5">
        <w:t>prasta</w:t>
      </w:r>
      <w:r w:rsidRPr="009B05A5">
        <w:rPr>
          <w:spacing w:val="-2"/>
        </w:rPr>
        <w:t xml:space="preserve"> </w:t>
      </w:r>
      <w:r w:rsidRPr="009B05A5">
        <w:t>arba</w:t>
      </w:r>
      <w:r w:rsidRPr="009B05A5">
        <w:rPr>
          <w:spacing w:val="-3"/>
        </w:rPr>
        <w:t xml:space="preserve"> </w:t>
      </w:r>
      <w:r w:rsidRPr="009B05A5">
        <w:t>Jums</w:t>
      </w:r>
      <w:r w:rsidRPr="009B05A5">
        <w:rPr>
          <w:spacing w:val="-2"/>
        </w:rPr>
        <w:t xml:space="preserve"> </w:t>
      </w:r>
      <w:r w:rsidRPr="009B05A5">
        <w:t>yra</w:t>
      </w:r>
      <w:r w:rsidRPr="009B05A5">
        <w:rPr>
          <w:spacing w:val="-2"/>
        </w:rPr>
        <w:t xml:space="preserve"> </w:t>
      </w:r>
      <w:r w:rsidRPr="009B05A5">
        <w:t>bet</w:t>
      </w:r>
      <w:r w:rsidRPr="009B05A5">
        <w:rPr>
          <w:spacing w:val="-3"/>
        </w:rPr>
        <w:t xml:space="preserve"> </w:t>
      </w:r>
      <w:r w:rsidRPr="009B05A5">
        <w:t>kokio</w:t>
      </w:r>
      <w:r w:rsidRPr="009B05A5">
        <w:rPr>
          <w:spacing w:val="-2"/>
        </w:rPr>
        <w:t xml:space="preserve"> </w:t>
      </w:r>
      <w:r w:rsidRPr="009B05A5">
        <w:t>tipo</w:t>
      </w:r>
      <w:r w:rsidRPr="009B05A5">
        <w:rPr>
          <w:spacing w:val="-2"/>
        </w:rPr>
        <w:t xml:space="preserve"> </w:t>
      </w:r>
      <w:r w:rsidRPr="009B05A5">
        <w:t>aklumas,</w:t>
      </w:r>
      <w:r w:rsidRPr="009B05A5">
        <w:rPr>
          <w:spacing w:val="-3"/>
        </w:rPr>
        <w:t xml:space="preserve"> </w:t>
      </w:r>
      <w:r w:rsidRPr="009B05A5">
        <w:t>vartojant</w:t>
      </w:r>
      <w:r w:rsidRPr="009B05A5">
        <w:rPr>
          <w:spacing w:val="-2"/>
        </w:rPr>
        <w:t xml:space="preserve"> </w:t>
      </w:r>
      <w:proofErr w:type="spellStart"/>
      <w:r w:rsidRPr="009B05A5">
        <w:t>Selexipag</w:t>
      </w:r>
      <w:proofErr w:type="spellEnd"/>
      <w:r w:rsidRPr="009B05A5">
        <w:t xml:space="preserve"> STADA</w:t>
      </w:r>
      <w:r w:rsidRPr="009B05A5">
        <w:rPr>
          <w:spacing w:val="-2"/>
        </w:rPr>
        <w:t xml:space="preserve"> </w:t>
      </w:r>
      <w:r w:rsidRPr="009B05A5">
        <w:t>dozės</w:t>
      </w:r>
      <w:r w:rsidRPr="009B05A5">
        <w:rPr>
          <w:spacing w:val="-3"/>
        </w:rPr>
        <w:t xml:space="preserve"> </w:t>
      </w:r>
      <w:r w:rsidRPr="009B05A5">
        <w:t>titravimo (laipsniško dozės didinimo proceso) laikotarpiu prašykite kito asmens pagalbos.</w:t>
      </w:r>
    </w:p>
    <w:p w14:paraId="67637186" w14:textId="77777777" w:rsidR="00DA35D5" w:rsidRPr="009B05A5" w:rsidRDefault="00DA35D5" w:rsidP="0023104D">
      <w:pPr>
        <w:pStyle w:val="Antrat2"/>
        <w:kinsoku w:val="0"/>
        <w:overflowPunct w:val="0"/>
        <w:ind w:left="0"/>
        <w:jc w:val="both"/>
      </w:pPr>
    </w:p>
    <w:p w14:paraId="6D0704BC" w14:textId="77777777" w:rsidR="0043057C" w:rsidRPr="009B05A5" w:rsidRDefault="0043057C" w:rsidP="0023104D">
      <w:pPr>
        <w:pStyle w:val="Antrat2"/>
        <w:kinsoku w:val="0"/>
        <w:overflowPunct w:val="0"/>
        <w:ind w:left="0"/>
        <w:jc w:val="both"/>
        <w:rPr>
          <w:spacing w:val="-2"/>
        </w:rPr>
      </w:pPr>
      <w:r w:rsidRPr="009B05A5">
        <w:t>Jums</w:t>
      </w:r>
      <w:r w:rsidRPr="009B05A5">
        <w:rPr>
          <w:spacing w:val="-6"/>
        </w:rPr>
        <w:t xml:space="preserve"> </w:t>
      </w:r>
      <w:r w:rsidRPr="009B05A5">
        <w:t>tinkamos</w:t>
      </w:r>
      <w:r w:rsidRPr="009B05A5">
        <w:rPr>
          <w:spacing w:val="-6"/>
        </w:rPr>
        <w:t xml:space="preserve"> </w:t>
      </w:r>
      <w:r w:rsidRPr="009B05A5">
        <w:t>dozės</w:t>
      </w:r>
      <w:r w:rsidRPr="009B05A5">
        <w:rPr>
          <w:spacing w:val="-5"/>
        </w:rPr>
        <w:t xml:space="preserve"> </w:t>
      </w:r>
      <w:r w:rsidRPr="009B05A5">
        <w:rPr>
          <w:spacing w:val="-2"/>
        </w:rPr>
        <w:t>nustatymas</w:t>
      </w:r>
    </w:p>
    <w:p w14:paraId="414D7F15" w14:textId="77777777" w:rsidR="0043057C" w:rsidRPr="009B05A5" w:rsidRDefault="0043057C" w:rsidP="0023104D">
      <w:pPr>
        <w:pStyle w:val="Pagrindinistekstas"/>
        <w:kinsoku w:val="0"/>
        <w:overflowPunct w:val="0"/>
        <w:rPr>
          <w:b/>
          <w:bCs/>
        </w:rPr>
      </w:pPr>
    </w:p>
    <w:p w14:paraId="551119ED" w14:textId="77777777" w:rsidR="0043057C" w:rsidRPr="009B05A5" w:rsidRDefault="0043057C" w:rsidP="0023104D">
      <w:pPr>
        <w:pStyle w:val="Pagrindinistekstas"/>
        <w:kinsoku w:val="0"/>
        <w:overflowPunct w:val="0"/>
        <w:rPr>
          <w:b/>
          <w:bCs/>
          <w:spacing w:val="-2"/>
        </w:rPr>
      </w:pPr>
      <w:r w:rsidRPr="009B05A5">
        <w:rPr>
          <w:b/>
          <w:bCs/>
        </w:rPr>
        <w:t>Jeigu</w:t>
      </w:r>
      <w:r w:rsidRPr="009B05A5">
        <w:rPr>
          <w:b/>
          <w:bCs/>
          <w:spacing w:val="-9"/>
        </w:rPr>
        <w:t xml:space="preserve"> </w:t>
      </w:r>
      <w:r w:rsidRPr="009B05A5">
        <w:rPr>
          <w:b/>
          <w:bCs/>
        </w:rPr>
        <w:t>gydytojas</w:t>
      </w:r>
      <w:r w:rsidRPr="009B05A5">
        <w:rPr>
          <w:b/>
          <w:bCs/>
          <w:spacing w:val="-6"/>
        </w:rPr>
        <w:t xml:space="preserve"> </w:t>
      </w:r>
      <w:r w:rsidRPr="009B05A5">
        <w:rPr>
          <w:b/>
          <w:bCs/>
        </w:rPr>
        <w:t>Jums</w:t>
      </w:r>
      <w:r w:rsidRPr="009B05A5">
        <w:rPr>
          <w:b/>
          <w:bCs/>
          <w:spacing w:val="-6"/>
        </w:rPr>
        <w:t xml:space="preserve"> </w:t>
      </w:r>
      <w:r w:rsidRPr="009B05A5">
        <w:rPr>
          <w:b/>
          <w:bCs/>
        </w:rPr>
        <w:t>paskyrė</w:t>
      </w:r>
      <w:r w:rsidRPr="009B05A5">
        <w:rPr>
          <w:b/>
          <w:bCs/>
          <w:spacing w:val="-6"/>
        </w:rPr>
        <w:t xml:space="preserve"> </w:t>
      </w:r>
      <w:r w:rsidRPr="009B05A5">
        <w:rPr>
          <w:b/>
          <w:bCs/>
        </w:rPr>
        <w:t>200</w:t>
      </w:r>
      <w:r w:rsidRPr="009B05A5">
        <w:rPr>
          <w:b/>
          <w:bCs/>
          <w:spacing w:val="-7"/>
        </w:rPr>
        <w:t> </w:t>
      </w:r>
      <w:proofErr w:type="spellStart"/>
      <w:r w:rsidRPr="009B05A5">
        <w:rPr>
          <w:b/>
          <w:bCs/>
          <w:spacing w:val="-7"/>
        </w:rPr>
        <w:t>mikrogramų</w:t>
      </w:r>
      <w:proofErr w:type="spellEnd"/>
      <w:r w:rsidRPr="009B05A5">
        <w:rPr>
          <w:b/>
          <w:bCs/>
          <w:spacing w:val="-6"/>
        </w:rPr>
        <w:t xml:space="preserve"> </w:t>
      </w:r>
      <w:r w:rsidRPr="009B05A5">
        <w:rPr>
          <w:b/>
          <w:bCs/>
          <w:spacing w:val="-2"/>
        </w:rPr>
        <w:t>tabletes</w:t>
      </w:r>
    </w:p>
    <w:p w14:paraId="0C1C7603" w14:textId="77777777" w:rsidR="00DA35D5" w:rsidRPr="009B05A5" w:rsidRDefault="00DA35D5" w:rsidP="0023104D">
      <w:pPr>
        <w:pStyle w:val="Pagrindinistekstas"/>
        <w:kinsoku w:val="0"/>
        <w:overflowPunct w:val="0"/>
        <w:rPr>
          <w:b/>
          <w:bCs/>
          <w:spacing w:val="-2"/>
        </w:rPr>
      </w:pPr>
    </w:p>
    <w:p w14:paraId="3AE80D8F" w14:textId="77777777" w:rsidR="0043057C" w:rsidRPr="009B05A5" w:rsidRDefault="0043057C" w:rsidP="0023104D">
      <w:pPr>
        <w:pStyle w:val="Pagrindinistekstas"/>
        <w:kinsoku w:val="0"/>
        <w:overflowPunct w:val="0"/>
      </w:pPr>
      <w:r w:rsidRPr="009B05A5">
        <w:t xml:space="preserve">Gydymo pradžioje daugelis pacientų vartoja </w:t>
      </w:r>
      <w:r w:rsidRPr="009B05A5">
        <w:rPr>
          <w:b/>
          <w:bCs/>
        </w:rPr>
        <w:t>200 </w:t>
      </w:r>
      <w:proofErr w:type="spellStart"/>
      <w:r w:rsidRPr="009B05A5">
        <w:rPr>
          <w:b/>
          <w:bCs/>
        </w:rPr>
        <w:t>mikrogramų</w:t>
      </w:r>
      <w:proofErr w:type="spellEnd"/>
      <w:r w:rsidRPr="009B05A5">
        <w:rPr>
          <w:b/>
          <w:bCs/>
        </w:rPr>
        <w:t xml:space="preserve"> tabletę ryte ir kitą 200 </w:t>
      </w:r>
      <w:proofErr w:type="spellStart"/>
      <w:r w:rsidRPr="009B05A5">
        <w:rPr>
          <w:b/>
          <w:bCs/>
        </w:rPr>
        <w:t>mikrogramų</w:t>
      </w:r>
      <w:proofErr w:type="spellEnd"/>
      <w:r w:rsidRPr="009B05A5">
        <w:rPr>
          <w:b/>
          <w:bCs/>
        </w:rPr>
        <w:t xml:space="preserve"> tabletę vakare, apytiksliai kas 12</w:t>
      </w:r>
      <w:r w:rsidR="00DA35D5" w:rsidRPr="009B05A5">
        <w:rPr>
          <w:b/>
          <w:bCs/>
        </w:rPr>
        <w:t> </w:t>
      </w:r>
      <w:r w:rsidRPr="009B05A5">
        <w:rPr>
          <w:b/>
          <w:bCs/>
        </w:rPr>
        <w:t>valandų</w:t>
      </w:r>
      <w:r w:rsidRPr="009B05A5">
        <w:t>. Gydymą rekomenduojama pradėti vakare. Gydytojas nurodys laipsniškai didinti dozę. Šis procesas vadinamas dozės laipsnišku pritaikymu. Tai leis organizmui</w:t>
      </w:r>
      <w:r w:rsidRPr="009B05A5">
        <w:rPr>
          <w:spacing w:val="-3"/>
        </w:rPr>
        <w:t xml:space="preserve"> </w:t>
      </w:r>
      <w:r w:rsidRPr="009B05A5">
        <w:t>prisitaikyti</w:t>
      </w:r>
      <w:r w:rsidRPr="009B05A5">
        <w:rPr>
          <w:spacing w:val="-3"/>
        </w:rPr>
        <w:t xml:space="preserve"> </w:t>
      </w:r>
      <w:r w:rsidRPr="009B05A5">
        <w:t>prie</w:t>
      </w:r>
      <w:r w:rsidRPr="009B05A5">
        <w:rPr>
          <w:spacing w:val="-3"/>
        </w:rPr>
        <w:t xml:space="preserve"> </w:t>
      </w:r>
      <w:r w:rsidRPr="009B05A5">
        <w:t>naujo</w:t>
      </w:r>
      <w:r w:rsidRPr="009B05A5">
        <w:rPr>
          <w:spacing w:val="-3"/>
        </w:rPr>
        <w:t xml:space="preserve"> </w:t>
      </w:r>
      <w:r w:rsidRPr="009B05A5">
        <w:t>vaisto.</w:t>
      </w:r>
      <w:r w:rsidRPr="009B05A5">
        <w:rPr>
          <w:spacing w:val="-3"/>
        </w:rPr>
        <w:t xml:space="preserve"> </w:t>
      </w:r>
      <w:r w:rsidRPr="009B05A5">
        <w:t>Dozės</w:t>
      </w:r>
      <w:r w:rsidRPr="009B05A5">
        <w:rPr>
          <w:spacing w:val="-3"/>
        </w:rPr>
        <w:t xml:space="preserve"> </w:t>
      </w:r>
      <w:r w:rsidRPr="009B05A5">
        <w:t>laipsniško</w:t>
      </w:r>
      <w:r w:rsidRPr="009B05A5">
        <w:rPr>
          <w:spacing w:val="-3"/>
        </w:rPr>
        <w:t xml:space="preserve"> </w:t>
      </w:r>
      <w:r w:rsidRPr="009B05A5">
        <w:t>pritaikymo</w:t>
      </w:r>
      <w:r w:rsidRPr="009B05A5">
        <w:rPr>
          <w:spacing w:val="-3"/>
        </w:rPr>
        <w:t xml:space="preserve"> </w:t>
      </w:r>
      <w:r w:rsidRPr="009B05A5">
        <w:t>tikslas</w:t>
      </w:r>
      <w:r w:rsidRPr="009B05A5">
        <w:rPr>
          <w:spacing w:val="-3"/>
        </w:rPr>
        <w:t xml:space="preserve"> </w:t>
      </w:r>
      <w:r w:rsidRPr="009B05A5">
        <w:t>yra</w:t>
      </w:r>
      <w:r w:rsidRPr="009B05A5">
        <w:rPr>
          <w:spacing w:val="-3"/>
        </w:rPr>
        <w:t xml:space="preserve"> </w:t>
      </w:r>
      <w:r w:rsidRPr="009B05A5">
        <w:t>pasiekti</w:t>
      </w:r>
      <w:r w:rsidRPr="009B05A5">
        <w:rPr>
          <w:spacing w:val="-3"/>
        </w:rPr>
        <w:t xml:space="preserve"> </w:t>
      </w:r>
      <w:r w:rsidRPr="009B05A5">
        <w:t>tinkamiausią dozę. Tai bus didžiausia dozė, kurią galite toleruoti – ji gali siekti didžiausią 1 600 </w:t>
      </w:r>
      <w:proofErr w:type="spellStart"/>
      <w:r w:rsidRPr="009B05A5">
        <w:t>mikrogramų</w:t>
      </w:r>
      <w:proofErr w:type="spellEnd"/>
      <w:r w:rsidRPr="009B05A5">
        <w:t xml:space="preserve"> dozę ryte ir vakare.</w:t>
      </w:r>
    </w:p>
    <w:p w14:paraId="735CF0D3" w14:textId="77777777" w:rsidR="00DA35D5" w:rsidRPr="009B05A5" w:rsidRDefault="00DA35D5" w:rsidP="0023104D">
      <w:pPr>
        <w:pStyle w:val="Pagrindinistekstas"/>
        <w:kinsoku w:val="0"/>
        <w:overflowPunct w:val="0"/>
      </w:pPr>
    </w:p>
    <w:p w14:paraId="4F8FD29A" w14:textId="77777777" w:rsidR="00DA35D5" w:rsidRPr="009B05A5" w:rsidRDefault="0043057C" w:rsidP="0023104D">
      <w:pPr>
        <w:pStyle w:val="Pagrindinistekstas"/>
        <w:kinsoku w:val="0"/>
        <w:overflowPunct w:val="0"/>
      </w:pPr>
      <w:r w:rsidRPr="009B05A5">
        <w:t>Pirmoje tablečių pakuotėje, kurią gausite, bus šviesiai geltonos 200 </w:t>
      </w:r>
      <w:proofErr w:type="spellStart"/>
      <w:r w:rsidRPr="009B05A5">
        <w:t>mikrogramų</w:t>
      </w:r>
      <w:proofErr w:type="spellEnd"/>
      <w:r w:rsidRPr="009B05A5">
        <w:t xml:space="preserve"> tabletės.</w:t>
      </w:r>
    </w:p>
    <w:p w14:paraId="5B8F32D6" w14:textId="77777777" w:rsidR="0043057C" w:rsidRPr="009B05A5" w:rsidRDefault="0043057C" w:rsidP="0023104D">
      <w:pPr>
        <w:pStyle w:val="Pagrindinistekstas"/>
        <w:kinsoku w:val="0"/>
        <w:overflowPunct w:val="0"/>
      </w:pPr>
      <w:r w:rsidRPr="009B05A5">
        <w:t>Gydytojas</w:t>
      </w:r>
      <w:r w:rsidRPr="009B05A5">
        <w:rPr>
          <w:spacing w:val="-3"/>
        </w:rPr>
        <w:t xml:space="preserve"> </w:t>
      </w:r>
      <w:r w:rsidR="00875411">
        <w:t>nurodys</w:t>
      </w:r>
      <w:r w:rsidR="00875411" w:rsidRPr="009B05A5">
        <w:rPr>
          <w:spacing w:val="-3"/>
        </w:rPr>
        <w:t xml:space="preserve"> </w:t>
      </w:r>
      <w:r w:rsidRPr="009B05A5">
        <w:t>Jums</w:t>
      </w:r>
      <w:r w:rsidRPr="009B05A5">
        <w:rPr>
          <w:spacing w:val="-3"/>
        </w:rPr>
        <w:t xml:space="preserve"> </w:t>
      </w:r>
      <w:r w:rsidRPr="009B05A5">
        <w:t>dozę</w:t>
      </w:r>
      <w:r w:rsidRPr="009B05A5">
        <w:rPr>
          <w:spacing w:val="-3"/>
        </w:rPr>
        <w:t xml:space="preserve"> </w:t>
      </w:r>
      <w:r w:rsidRPr="009B05A5">
        <w:t>didinti</w:t>
      </w:r>
      <w:r w:rsidRPr="009B05A5">
        <w:rPr>
          <w:spacing w:val="-3"/>
        </w:rPr>
        <w:t xml:space="preserve"> </w:t>
      </w:r>
      <w:r w:rsidRPr="009B05A5">
        <w:t>etapais,</w:t>
      </w:r>
      <w:r w:rsidRPr="009B05A5">
        <w:rPr>
          <w:spacing w:val="-3"/>
        </w:rPr>
        <w:t xml:space="preserve"> </w:t>
      </w:r>
      <w:r w:rsidRPr="009B05A5">
        <w:t>paprastai</w:t>
      </w:r>
      <w:r w:rsidRPr="009B05A5">
        <w:rPr>
          <w:spacing w:val="-3"/>
        </w:rPr>
        <w:t xml:space="preserve"> </w:t>
      </w:r>
      <w:r w:rsidRPr="009B05A5">
        <w:t>kas</w:t>
      </w:r>
      <w:r w:rsidRPr="009B05A5">
        <w:rPr>
          <w:spacing w:val="-3"/>
        </w:rPr>
        <w:t xml:space="preserve"> </w:t>
      </w:r>
      <w:r w:rsidRPr="009B05A5">
        <w:t>savaitę,</w:t>
      </w:r>
      <w:r w:rsidRPr="009B05A5">
        <w:rPr>
          <w:spacing w:val="-3"/>
        </w:rPr>
        <w:t xml:space="preserve"> </w:t>
      </w:r>
      <w:r w:rsidRPr="009B05A5">
        <w:t>tačiau</w:t>
      </w:r>
      <w:r w:rsidRPr="009B05A5">
        <w:rPr>
          <w:spacing w:val="-3"/>
        </w:rPr>
        <w:t xml:space="preserve"> </w:t>
      </w:r>
      <w:r w:rsidRPr="009B05A5">
        <w:t>intervalai</w:t>
      </w:r>
      <w:r w:rsidRPr="009B05A5">
        <w:rPr>
          <w:spacing w:val="-3"/>
        </w:rPr>
        <w:t xml:space="preserve"> </w:t>
      </w:r>
      <w:r w:rsidRPr="009B05A5">
        <w:t>tarp</w:t>
      </w:r>
      <w:r w:rsidRPr="009B05A5">
        <w:rPr>
          <w:spacing w:val="-3"/>
        </w:rPr>
        <w:t xml:space="preserve"> </w:t>
      </w:r>
      <w:r w:rsidRPr="009B05A5">
        <w:t>didinimų</w:t>
      </w:r>
      <w:r w:rsidRPr="009B05A5">
        <w:rPr>
          <w:spacing w:val="-3"/>
        </w:rPr>
        <w:t xml:space="preserve"> </w:t>
      </w:r>
      <w:r w:rsidRPr="009B05A5">
        <w:t>gali būti ilgesni.</w:t>
      </w:r>
    </w:p>
    <w:p w14:paraId="1F9E343B" w14:textId="77777777" w:rsidR="0043057C" w:rsidRPr="009B05A5" w:rsidRDefault="0043057C" w:rsidP="0023104D">
      <w:pPr>
        <w:pStyle w:val="Pagrindinistekstas"/>
        <w:kinsoku w:val="0"/>
        <w:overflowPunct w:val="0"/>
      </w:pPr>
    </w:p>
    <w:p w14:paraId="134671E9" w14:textId="7C8419A9" w:rsidR="0043057C" w:rsidRPr="009B05A5" w:rsidRDefault="0043057C" w:rsidP="0023104D">
      <w:pPr>
        <w:pStyle w:val="Pagrindinistekstas"/>
        <w:kinsoku w:val="0"/>
        <w:overflowPunct w:val="0"/>
      </w:pPr>
      <w:r w:rsidRPr="009B05A5">
        <w:t>Su kiekvienu etapu pridėsite vieną 200 </w:t>
      </w:r>
      <w:proofErr w:type="spellStart"/>
      <w:r w:rsidRPr="009B05A5">
        <w:t>mikrogramų</w:t>
      </w:r>
      <w:proofErr w:type="spellEnd"/>
      <w:r w:rsidRPr="009B05A5">
        <w:t xml:space="preserve"> tabletę prie rytinės dozės ir 200 </w:t>
      </w:r>
      <w:proofErr w:type="spellStart"/>
      <w:r w:rsidRPr="009B05A5">
        <w:t>mikrogramų</w:t>
      </w:r>
      <w:proofErr w:type="spellEnd"/>
      <w:r w:rsidRPr="009B05A5">
        <w:t xml:space="preserve"> tabletę</w:t>
      </w:r>
      <w:r w:rsidRPr="009B05A5">
        <w:rPr>
          <w:spacing w:val="-3"/>
        </w:rPr>
        <w:t xml:space="preserve"> </w:t>
      </w:r>
      <w:r w:rsidRPr="009B05A5">
        <w:t>prie</w:t>
      </w:r>
      <w:r w:rsidRPr="009B05A5">
        <w:rPr>
          <w:spacing w:val="-3"/>
        </w:rPr>
        <w:t xml:space="preserve"> </w:t>
      </w:r>
      <w:r w:rsidRPr="009B05A5">
        <w:t>vakarinės</w:t>
      </w:r>
      <w:r w:rsidRPr="009B05A5">
        <w:rPr>
          <w:spacing w:val="-3"/>
        </w:rPr>
        <w:t xml:space="preserve"> </w:t>
      </w:r>
      <w:r w:rsidRPr="009B05A5">
        <w:t>dozės.</w:t>
      </w:r>
      <w:r w:rsidRPr="009B05A5">
        <w:rPr>
          <w:spacing w:val="-3"/>
        </w:rPr>
        <w:t xml:space="preserve"> </w:t>
      </w:r>
      <w:r w:rsidRPr="009B05A5">
        <w:rPr>
          <w:b/>
          <w:bCs/>
        </w:rPr>
        <w:t>Padidintą</w:t>
      </w:r>
      <w:r w:rsidRPr="009B05A5">
        <w:rPr>
          <w:b/>
          <w:bCs/>
          <w:spacing w:val="-3"/>
        </w:rPr>
        <w:t xml:space="preserve"> </w:t>
      </w:r>
      <w:r w:rsidRPr="009B05A5">
        <w:rPr>
          <w:b/>
          <w:bCs/>
        </w:rPr>
        <w:t>dozę</w:t>
      </w:r>
      <w:r w:rsidRPr="009B05A5">
        <w:rPr>
          <w:b/>
          <w:bCs/>
          <w:spacing w:val="-3"/>
        </w:rPr>
        <w:t xml:space="preserve"> </w:t>
      </w:r>
      <w:r w:rsidRPr="009B05A5">
        <w:rPr>
          <w:b/>
          <w:bCs/>
        </w:rPr>
        <w:t>pirmą</w:t>
      </w:r>
      <w:r w:rsidRPr="009B05A5">
        <w:rPr>
          <w:b/>
          <w:bCs/>
          <w:spacing w:val="-3"/>
        </w:rPr>
        <w:t xml:space="preserve"> </w:t>
      </w:r>
      <w:r w:rsidRPr="009B05A5">
        <w:rPr>
          <w:b/>
          <w:bCs/>
        </w:rPr>
        <w:t>kartą</w:t>
      </w:r>
      <w:r w:rsidRPr="009B05A5">
        <w:rPr>
          <w:b/>
          <w:bCs/>
          <w:spacing w:val="-3"/>
        </w:rPr>
        <w:t xml:space="preserve"> </w:t>
      </w:r>
      <w:r w:rsidRPr="009B05A5">
        <w:rPr>
          <w:b/>
          <w:bCs/>
        </w:rPr>
        <w:t>rekomenduojama</w:t>
      </w:r>
      <w:r w:rsidRPr="009B05A5">
        <w:rPr>
          <w:b/>
          <w:bCs/>
          <w:spacing w:val="-5"/>
        </w:rPr>
        <w:t xml:space="preserve"> </w:t>
      </w:r>
      <w:r w:rsidRPr="009B05A5">
        <w:rPr>
          <w:b/>
          <w:bCs/>
        </w:rPr>
        <w:t>suvartoti</w:t>
      </w:r>
      <w:r w:rsidRPr="009B05A5">
        <w:rPr>
          <w:b/>
          <w:bCs/>
          <w:spacing w:val="-3"/>
        </w:rPr>
        <w:t xml:space="preserve"> </w:t>
      </w:r>
      <w:r w:rsidRPr="009B05A5">
        <w:rPr>
          <w:b/>
          <w:bCs/>
        </w:rPr>
        <w:t>vakare.</w:t>
      </w:r>
      <w:r w:rsidRPr="009B05A5">
        <w:rPr>
          <w:spacing w:val="-3"/>
        </w:rPr>
        <w:t xml:space="preserve"> </w:t>
      </w:r>
      <w:r w:rsidRPr="009B05A5">
        <w:t xml:space="preserve">Toliau pateiktoje diagramoje pavaizduotas </w:t>
      </w:r>
      <w:r w:rsidRPr="009B05A5">
        <w:rPr>
          <w:b/>
          <w:bCs/>
        </w:rPr>
        <w:t xml:space="preserve">kiekvieną rytą </w:t>
      </w:r>
      <w:r w:rsidRPr="009B05A5">
        <w:t xml:space="preserve">ir </w:t>
      </w:r>
      <w:r w:rsidRPr="009B05A5">
        <w:rPr>
          <w:b/>
          <w:bCs/>
        </w:rPr>
        <w:t xml:space="preserve">kiekvieną vakarą </w:t>
      </w:r>
      <w:r w:rsidR="00591B56">
        <w:t>reikiamų išgerti</w:t>
      </w:r>
      <w:r w:rsidR="00591B56" w:rsidRPr="009B05A5">
        <w:t xml:space="preserve"> </w:t>
      </w:r>
      <w:r w:rsidRPr="009B05A5">
        <w:t>tablečių skaičius per pirmuosius 4</w:t>
      </w:r>
      <w:r w:rsidR="00DA35D5" w:rsidRPr="009B05A5">
        <w:t> </w:t>
      </w:r>
      <w:r w:rsidRPr="009B05A5">
        <w:t>etapus.</w:t>
      </w:r>
    </w:p>
    <w:p w14:paraId="108CAD26" w14:textId="77777777" w:rsidR="0043057C" w:rsidRPr="009B05A5" w:rsidRDefault="0043057C" w:rsidP="0043057C">
      <w:pPr>
        <w:pStyle w:val="Pagrindinistekstas"/>
        <w:kinsoku w:val="0"/>
        <w:overflowPunct w:val="0"/>
        <w:ind w:left="567" w:hanging="567"/>
      </w:pPr>
    </w:p>
    <w:p w14:paraId="7FDB3270" w14:textId="073C4FCD" w:rsidR="0043057C" w:rsidRPr="009B05A5" w:rsidRDefault="0030398D" w:rsidP="0043057C">
      <w:pPr>
        <w:pStyle w:val="Pagrindinistekstas"/>
        <w:kinsoku w:val="0"/>
        <w:overflowPunct w:val="0"/>
        <w:ind w:left="567" w:hanging="567"/>
      </w:pPr>
      <w:r w:rsidRPr="009B05A5">
        <w:rPr>
          <w:noProof/>
        </w:rPr>
        <w:lastRenderedPageBreak/>
        <w:drawing>
          <wp:inline distT="0" distB="0" distL="0" distR="0" wp14:anchorId="796E90FA" wp14:editId="1C3A64DE">
            <wp:extent cx="5431155" cy="32556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431155" cy="3255645"/>
                    </a:xfrm>
                    <a:prstGeom prst="rect">
                      <a:avLst/>
                    </a:prstGeom>
                    <a:noFill/>
                    <a:ln>
                      <a:noFill/>
                    </a:ln>
                  </pic:spPr>
                </pic:pic>
              </a:graphicData>
            </a:graphic>
          </wp:inline>
        </w:drawing>
      </w:r>
    </w:p>
    <w:p w14:paraId="172AF644" w14:textId="77777777" w:rsidR="00DA35D5" w:rsidRPr="009B05A5" w:rsidRDefault="00DA35D5" w:rsidP="0043057C">
      <w:pPr>
        <w:pStyle w:val="Pagrindinistekstas"/>
        <w:kinsoku w:val="0"/>
        <w:overflowPunct w:val="0"/>
        <w:ind w:left="567" w:hanging="567"/>
      </w:pPr>
    </w:p>
    <w:p w14:paraId="663640AE" w14:textId="77777777" w:rsidR="0043057C" w:rsidRPr="009B05A5" w:rsidRDefault="0043057C" w:rsidP="002D5232">
      <w:pPr>
        <w:pStyle w:val="Pagrindinistekstas"/>
        <w:kinsoku w:val="0"/>
        <w:overflowPunct w:val="0"/>
      </w:pPr>
      <w:r w:rsidRPr="009B05A5">
        <w:t xml:space="preserve">Jeigu gydytojas </w:t>
      </w:r>
      <w:r w:rsidR="00875411">
        <w:t>nurodys</w:t>
      </w:r>
      <w:r w:rsidR="00875411" w:rsidRPr="009B05A5">
        <w:t xml:space="preserve"> </w:t>
      </w:r>
      <w:r w:rsidRPr="009B05A5">
        <w:t>toliau didinti dozę, su kiekvienu nauju etapu pridėsite vieną 200 </w:t>
      </w:r>
      <w:proofErr w:type="spellStart"/>
      <w:r w:rsidRPr="009B05A5">
        <w:t>mikrogramų</w:t>
      </w:r>
      <w:proofErr w:type="spellEnd"/>
      <w:r w:rsidRPr="009B05A5">
        <w:t xml:space="preserve"> tabletę</w:t>
      </w:r>
      <w:r w:rsidRPr="009B05A5">
        <w:rPr>
          <w:spacing w:val="-3"/>
        </w:rPr>
        <w:t xml:space="preserve"> </w:t>
      </w:r>
      <w:r w:rsidRPr="009B05A5">
        <w:t>prie</w:t>
      </w:r>
      <w:r w:rsidRPr="009B05A5">
        <w:rPr>
          <w:spacing w:val="-3"/>
        </w:rPr>
        <w:t xml:space="preserve"> </w:t>
      </w:r>
      <w:r w:rsidRPr="009B05A5">
        <w:t>rytinės</w:t>
      </w:r>
      <w:r w:rsidRPr="009B05A5">
        <w:rPr>
          <w:spacing w:val="-3"/>
        </w:rPr>
        <w:t xml:space="preserve"> </w:t>
      </w:r>
      <w:r w:rsidRPr="009B05A5">
        <w:t>dozės</w:t>
      </w:r>
      <w:r w:rsidRPr="009B05A5">
        <w:rPr>
          <w:spacing w:val="-3"/>
        </w:rPr>
        <w:t xml:space="preserve"> </w:t>
      </w:r>
      <w:r w:rsidRPr="009B05A5">
        <w:t>ir</w:t>
      </w:r>
      <w:r w:rsidRPr="009B05A5">
        <w:rPr>
          <w:spacing w:val="-3"/>
        </w:rPr>
        <w:t xml:space="preserve"> </w:t>
      </w:r>
      <w:r w:rsidRPr="009B05A5">
        <w:t>vieną</w:t>
      </w:r>
      <w:r w:rsidRPr="009B05A5">
        <w:rPr>
          <w:spacing w:val="-3"/>
        </w:rPr>
        <w:t xml:space="preserve"> </w:t>
      </w:r>
      <w:r w:rsidRPr="009B05A5">
        <w:t>200</w:t>
      </w:r>
      <w:r w:rsidRPr="009B05A5">
        <w:rPr>
          <w:spacing w:val="-3"/>
        </w:rPr>
        <w:t> </w:t>
      </w:r>
      <w:proofErr w:type="spellStart"/>
      <w:r w:rsidRPr="009B05A5">
        <w:rPr>
          <w:spacing w:val="-3"/>
        </w:rPr>
        <w:t>mikrogramų</w:t>
      </w:r>
      <w:proofErr w:type="spellEnd"/>
      <w:r w:rsidRPr="009B05A5">
        <w:rPr>
          <w:spacing w:val="-3"/>
        </w:rPr>
        <w:t xml:space="preserve"> </w:t>
      </w:r>
      <w:r w:rsidRPr="009B05A5">
        <w:t>tabletę</w:t>
      </w:r>
      <w:r w:rsidRPr="009B05A5">
        <w:rPr>
          <w:spacing w:val="-3"/>
        </w:rPr>
        <w:t xml:space="preserve"> </w:t>
      </w:r>
      <w:r w:rsidRPr="009B05A5">
        <w:t>prie</w:t>
      </w:r>
      <w:r w:rsidRPr="009B05A5">
        <w:rPr>
          <w:spacing w:val="-3"/>
        </w:rPr>
        <w:t xml:space="preserve"> </w:t>
      </w:r>
      <w:r w:rsidRPr="009B05A5">
        <w:t>vakarinės</w:t>
      </w:r>
      <w:r w:rsidRPr="009B05A5">
        <w:rPr>
          <w:spacing w:val="-3"/>
        </w:rPr>
        <w:t xml:space="preserve"> </w:t>
      </w:r>
      <w:r w:rsidRPr="009B05A5">
        <w:t>dozės.</w:t>
      </w:r>
      <w:r w:rsidRPr="009B05A5">
        <w:rPr>
          <w:spacing w:val="-3"/>
        </w:rPr>
        <w:t xml:space="preserve"> </w:t>
      </w:r>
      <w:r w:rsidRPr="009B05A5">
        <w:t>Padidintą</w:t>
      </w:r>
      <w:r w:rsidRPr="009B05A5">
        <w:rPr>
          <w:spacing w:val="-3"/>
        </w:rPr>
        <w:t xml:space="preserve"> </w:t>
      </w:r>
      <w:r w:rsidRPr="009B05A5">
        <w:t>dozę</w:t>
      </w:r>
      <w:r w:rsidRPr="009B05A5">
        <w:rPr>
          <w:spacing w:val="-3"/>
        </w:rPr>
        <w:t xml:space="preserve"> </w:t>
      </w:r>
      <w:r w:rsidRPr="009B05A5">
        <w:t>pirmą kartą rekomenduojama suvartoti vakare.</w:t>
      </w:r>
    </w:p>
    <w:p w14:paraId="4A5C32F8" w14:textId="77777777" w:rsidR="0043057C" w:rsidRPr="009B05A5" w:rsidRDefault="0043057C" w:rsidP="002D5232">
      <w:pPr>
        <w:pStyle w:val="Pagrindinistekstas"/>
        <w:kinsoku w:val="0"/>
        <w:overflowPunct w:val="0"/>
      </w:pPr>
    </w:p>
    <w:p w14:paraId="4E1C332D" w14:textId="5FE41929" w:rsidR="0043057C" w:rsidRPr="009B05A5" w:rsidRDefault="0043057C" w:rsidP="002D5232">
      <w:pPr>
        <w:pStyle w:val="Pagrindinistekstas"/>
        <w:kinsoku w:val="0"/>
        <w:overflowPunct w:val="0"/>
        <w:rPr>
          <w:spacing w:val="-2"/>
        </w:rPr>
      </w:pPr>
      <w:r w:rsidRPr="009B05A5">
        <w:t>Jeigu</w:t>
      </w:r>
      <w:r w:rsidRPr="009B05A5">
        <w:rPr>
          <w:spacing w:val="-2"/>
        </w:rPr>
        <w:t xml:space="preserve"> </w:t>
      </w:r>
      <w:r w:rsidRPr="009B05A5">
        <w:t>gydytojas</w:t>
      </w:r>
      <w:r w:rsidRPr="009B05A5">
        <w:rPr>
          <w:spacing w:val="-2"/>
        </w:rPr>
        <w:t xml:space="preserve"> </w:t>
      </w:r>
      <w:r w:rsidRPr="009B05A5">
        <w:t>nurodys</w:t>
      </w:r>
      <w:r w:rsidRPr="009B05A5">
        <w:rPr>
          <w:spacing w:val="-2"/>
        </w:rPr>
        <w:t xml:space="preserve"> </w:t>
      </w:r>
      <w:r w:rsidRPr="009B05A5">
        <w:t>toliau</w:t>
      </w:r>
      <w:r w:rsidRPr="009B05A5">
        <w:rPr>
          <w:spacing w:val="-2"/>
        </w:rPr>
        <w:t xml:space="preserve"> </w:t>
      </w:r>
      <w:r w:rsidRPr="009B05A5">
        <w:t>didinti</w:t>
      </w:r>
      <w:r w:rsidRPr="009B05A5">
        <w:rPr>
          <w:spacing w:val="-2"/>
        </w:rPr>
        <w:t xml:space="preserve"> </w:t>
      </w:r>
      <w:r w:rsidRPr="009B05A5">
        <w:t>dozę</w:t>
      </w:r>
      <w:r w:rsidRPr="009B05A5">
        <w:rPr>
          <w:spacing w:val="-2"/>
        </w:rPr>
        <w:t xml:space="preserve"> </w:t>
      </w:r>
      <w:r w:rsidRPr="009B05A5">
        <w:t>ir</w:t>
      </w:r>
      <w:r w:rsidRPr="009B05A5">
        <w:rPr>
          <w:spacing w:val="-2"/>
        </w:rPr>
        <w:t xml:space="preserve"> </w:t>
      </w:r>
      <w:r w:rsidRPr="009B05A5">
        <w:t>pereiti</w:t>
      </w:r>
      <w:r w:rsidRPr="009B05A5">
        <w:rPr>
          <w:spacing w:val="-2"/>
        </w:rPr>
        <w:t xml:space="preserve"> </w:t>
      </w:r>
      <w:r w:rsidRPr="009B05A5">
        <w:t>prie</w:t>
      </w:r>
      <w:r w:rsidRPr="009B05A5">
        <w:rPr>
          <w:spacing w:val="-2"/>
        </w:rPr>
        <w:t xml:space="preserve"> </w:t>
      </w:r>
      <w:r w:rsidRPr="009B05A5">
        <w:t>5</w:t>
      </w:r>
      <w:r w:rsidR="002D5232" w:rsidRPr="009B05A5">
        <w:t> </w:t>
      </w:r>
      <w:r w:rsidRPr="009B05A5">
        <w:t>etapo,</w:t>
      </w:r>
      <w:r w:rsidRPr="009B05A5">
        <w:rPr>
          <w:spacing w:val="-2"/>
        </w:rPr>
        <w:t xml:space="preserve"> </w:t>
      </w:r>
      <w:r w:rsidRPr="009B05A5">
        <w:t>tai</w:t>
      </w:r>
      <w:r w:rsidRPr="009B05A5">
        <w:rPr>
          <w:spacing w:val="-2"/>
        </w:rPr>
        <w:t xml:space="preserve"> </w:t>
      </w:r>
      <w:r w:rsidRPr="009B05A5">
        <w:t>galima</w:t>
      </w:r>
      <w:r w:rsidRPr="009B05A5">
        <w:rPr>
          <w:spacing w:val="-2"/>
        </w:rPr>
        <w:t xml:space="preserve"> </w:t>
      </w:r>
      <w:r w:rsidRPr="009B05A5">
        <w:t>padaryti</w:t>
      </w:r>
      <w:r w:rsidRPr="009B05A5">
        <w:rPr>
          <w:spacing w:val="-2"/>
        </w:rPr>
        <w:t xml:space="preserve"> </w:t>
      </w:r>
      <w:r w:rsidRPr="009B05A5">
        <w:t>suvartojant</w:t>
      </w:r>
      <w:r w:rsidRPr="009B05A5">
        <w:rPr>
          <w:spacing w:val="-2"/>
        </w:rPr>
        <w:t xml:space="preserve"> </w:t>
      </w:r>
      <w:r w:rsidRPr="009B05A5">
        <w:t xml:space="preserve">vieną </w:t>
      </w:r>
      <w:r w:rsidR="00614787">
        <w:t>rudą</w:t>
      </w:r>
      <w:r w:rsidR="00614787" w:rsidRPr="009B05A5">
        <w:t xml:space="preserve"> </w:t>
      </w:r>
      <w:r w:rsidRPr="009B05A5">
        <w:t>800 </w:t>
      </w:r>
      <w:proofErr w:type="spellStart"/>
      <w:r w:rsidRPr="009B05A5">
        <w:t>mikrogramų</w:t>
      </w:r>
      <w:proofErr w:type="spellEnd"/>
      <w:r w:rsidRPr="009B05A5">
        <w:t xml:space="preserve"> tabletę ir vieną šviesiai geltoną 200 </w:t>
      </w:r>
      <w:proofErr w:type="spellStart"/>
      <w:r w:rsidRPr="009B05A5">
        <w:t>mikrogramų</w:t>
      </w:r>
      <w:proofErr w:type="spellEnd"/>
      <w:r w:rsidRPr="009B05A5">
        <w:t xml:space="preserve"> tabletę ryte</w:t>
      </w:r>
      <w:r w:rsidR="00591B56">
        <w:t>, o vakare-</w:t>
      </w:r>
      <w:r w:rsidRPr="009B05A5">
        <w:t xml:space="preserve"> vieną</w:t>
      </w:r>
      <w:r w:rsidR="002D5232" w:rsidRPr="009B05A5">
        <w:t xml:space="preserve"> </w:t>
      </w:r>
      <w:r w:rsidRPr="009B05A5">
        <w:t>800</w:t>
      </w:r>
      <w:r w:rsidRPr="009B05A5">
        <w:rPr>
          <w:spacing w:val="-5"/>
        </w:rPr>
        <w:t> </w:t>
      </w:r>
      <w:proofErr w:type="spellStart"/>
      <w:r w:rsidRPr="009B05A5">
        <w:rPr>
          <w:spacing w:val="-5"/>
        </w:rPr>
        <w:t>mikrogramų</w:t>
      </w:r>
      <w:proofErr w:type="spellEnd"/>
      <w:r w:rsidRPr="009B05A5">
        <w:rPr>
          <w:spacing w:val="-6"/>
        </w:rPr>
        <w:t xml:space="preserve"> </w:t>
      </w:r>
      <w:r w:rsidRPr="009B05A5">
        <w:t>tabletę</w:t>
      </w:r>
      <w:r w:rsidRPr="009B05A5">
        <w:rPr>
          <w:spacing w:val="-5"/>
        </w:rPr>
        <w:t xml:space="preserve"> </w:t>
      </w:r>
      <w:r w:rsidRPr="009B05A5">
        <w:t>ir</w:t>
      </w:r>
      <w:r w:rsidRPr="009B05A5">
        <w:rPr>
          <w:spacing w:val="-6"/>
        </w:rPr>
        <w:t xml:space="preserve"> </w:t>
      </w:r>
      <w:r w:rsidRPr="009B05A5">
        <w:t>vieną</w:t>
      </w:r>
      <w:r w:rsidRPr="009B05A5">
        <w:rPr>
          <w:spacing w:val="-6"/>
        </w:rPr>
        <w:t xml:space="preserve"> </w:t>
      </w:r>
      <w:r w:rsidRPr="009B05A5">
        <w:t>200</w:t>
      </w:r>
      <w:r w:rsidRPr="009B05A5">
        <w:rPr>
          <w:spacing w:val="-5"/>
        </w:rPr>
        <w:t> </w:t>
      </w:r>
      <w:proofErr w:type="spellStart"/>
      <w:r w:rsidRPr="009B05A5">
        <w:rPr>
          <w:spacing w:val="-5"/>
        </w:rPr>
        <w:t>mikrogramų</w:t>
      </w:r>
      <w:proofErr w:type="spellEnd"/>
      <w:r w:rsidRPr="009B05A5">
        <w:rPr>
          <w:spacing w:val="-6"/>
        </w:rPr>
        <w:t xml:space="preserve"> </w:t>
      </w:r>
      <w:r w:rsidRPr="009B05A5">
        <w:t>tabletę</w:t>
      </w:r>
      <w:r w:rsidRPr="009B05A5">
        <w:rPr>
          <w:spacing w:val="-2"/>
        </w:rPr>
        <w:t>.</w:t>
      </w:r>
    </w:p>
    <w:p w14:paraId="2AE43272" w14:textId="77777777" w:rsidR="0043057C" w:rsidRPr="009B05A5" w:rsidRDefault="0043057C" w:rsidP="002D5232">
      <w:pPr>
        <w:pStyle w:val="Pagrindinistekstas"/>
        <w:kinsoku w:val="0"/>
        <w:overflowPunct w:val="0"/>
      </w:pPr>
    </w:p>
    <w:p w14:paraId="0F7004E0" w14:textId="77777777" w:rsidR="0043057C" w:rsidRPr="009B05A5" w:rsidRDefault="0043057C" w:rsidP="002D5232">
      <w:pPr>
        <w:pStyle w:val="Pagrindinistekstas"/>
        <w:kinsoku w:val="0"/>
        <w:overflowPunct w:val="0"/>
      </w:pPr>
      <w:r w:rsidRPr="009B05A5">
        <w:t>Didžiausia</w:t>
      </w:r>
      <w:r w:rsidRPr="009B05A5">
        <w:rPr>
          <w:spacing w:val="-3"/>
        </w:rPr>
        <w:t xml:space="preserve"> </w:t>
      </w:r>
      <w:proofErr w:type="spellStart"/>
      <w:r w:rsidRPr="009B05A5">
        <w:t>Selexipag</w:t>
      </w:r>
      <w:proofErr w:type="spellEnd"/>
      <w:r w:rsidRPr="009B05A5">
        <w:t xml:space="preserve"> STADA</w:t>
      </w:r>
      <w:r w:rsidRPr="009B05A5">
        <w:rPr>
          <w:spacing w:val="-3"/>
        </w:rPr>
        <w:t xml:space="preserve"> </w:t>
      </w:r>
      <w:r w:rsidRPr="009B05A5">
        <w:t>dozė</w:t>
      </w:r>
      <w:r w:rsidRPr="009B05A5">
        <w:rPr>
          <w:spacing w:val="-3"/>
        </w:rPr>
        <w:t xml:space="preserve"> </w:t>
      </w:r>
      <w:r w:rsidRPr="009B05A5">
        <w:t>yra</w:t>
      </w:r>
      <w:r w:rsidRPr="009B05A5">
        <w:rPr>
          <w:spacing w:val="-3"/>
        </w:rPr>
        <w:t xml:space="preserve"> </w:t>
      </w:r>
      <w:r w:rsidRPr="009B05A5">
        <w:t>1 600</w:t>
      </w:r>
      <w:r w:rsidRPr="009B05A5">
        <w:rPr>
          <w:spacing w:val="-2"/>
        </w:rPr>
        <w:t> </w:t>
      </w:r>
      <w:proofErr w:type="spellStart"/>
      <w:r w:rsidRPr="009B05A5">
        <w:rPr>
          <w:spacing w:val="-2"/>
        </w:rPr>
        <w:t>mikrogramų</w:t>
      </w:r>
      <w:proofErr w:type="spellEnd"/>
      <w:r w:rsidRPr="009B05A5">
        <w:rPr>
          <w:spacing w:val="-3"/>
        </w:rPr>
        <w:t xml:space="preserve"> </w:t>
      </w:r>
      <w:r w:rsidRPr="009B05A5">
        <w:t>ryte</w:t>
      </w:r>
      <w:r w:rsidRPr="009B05A5">
        <w:rPr>
          <w:spacing w:val="-3"/>
        </w:rPr>
        <w:t xml:space="preserve"> </w:t>
      </w:r>
      <w:r w:rsidRPr="009B05A5">
        <w:t>ir</w:t>
      </w:r>
      <w:r w:rsidRPr="009B05A5">
        <w:rPr>
          <w:spacing w:val="-3"/>
        </w:rPr>
        <w:t xml:space="preserve"> </w:t>
      </w:r>
      <w:r w:rsidRPr="009B05A5">
        <w:t>1 600</w:t>
      </w:r>
      <w:r w:rsidRPr="009B05A5">
        <w:rPr>
          <w:spacing w:val="-2"/>
        </w:rPr>
        <w:t> </w:t>
      </w:r>
      <w:proofErr w:type="spellStart"/>
      <w:r w:rsidRPr="009B05A5">
        <w:rPr>
          <w:spacing w:val="-2"/>
        </w:rPr>
        <w:t>mikrogramų</w:t>
      </w:r>
      <w:proofErr w:type="spellEnd"/>
      <w:r w:rsidRPr="009B05A5">
        <w:rPr>
          <w:spacing w:val="-3"/>
        </w:rPr>
        <w:t xml:space="preserve"> </w:t>
      </w:r>
      <w:r w:rsidRPr="009B05A5">
        <w:t>vakare.</w:t>
      </w:r>
      <w:r w:rsidRPr="009B05A5">
        <w:rPr>
          <w:spacing w:val="-3"/>
        </w:rPr>
        <w:t xml:space="preserve"> </w:t>
      </w:r>
      <w:r w:rsidRPr="009B05A5">
        <w:t>Tačiau</w:t>
      </w:r>
      <w:r w:rsidRPr="009B05A5">
        <w:rPr>
          <w:spacing w:val="-3"/>
        </w:rPr>
        <w:t xml:space="preserve"> </w:t>
      </w:r>
      <w:r w:rsidRPr="009B05A5">
        <w:t>šią</w:t>
      </w:r>
      <w:r w:rsidRPr="009B05A5">
        <w:rPr>
          <w:spacing w:val="-3"/>
        </w:rPr>
        <w:t xml:space="preserve"> </w:t>
      </w:r>
      <w:r w:rsidRPr="009B05A5">
        <w:t>dozę pasieks ne visi pacientai, nes skirtingiems pacientams reikia skirtingos dozės.</w:t>
      </w:r>
    </w:p>
    <w:p w14:paraId="5777C776" w14:textId="77777777" w:rsidR="002D5232" w:rsidRPr="009B05A5" w:rsidRDefault="002D5232" w:rsidP="002D5232">
      <w:pPr>
        <w:pStyle w:val="Pagrindinistekstas"/>
        <w:kinsoku w:val="0"/>
        <w:overflowPunct w:val="0"/>
      </w:pPr>
    </w:p>
    <w:p w14:paraId="292BDBA6" w14:textId="77777777" w:rsidR="0043057C" w:rsidRPr="009B05A5" w:rsidRDefault="0043057C" w:rsidP="002D5232">
      <w:pPr>
        <w:pStyle w:val="Pagrindinistekstas"/>
        <w:kinsoku w:val="0"/>
        <w:overflowPunct w:val="0"/>
      </w:pPr>
      <w:r w:rsidRPr="009B05A5">
        <w:t>Toliau</w:t>
      </w:r>
      <w:r w:rsidRPr="009B05A5">
        <w:rPr>
          <w:spacing w:val="-4"/>
        </w:rPr>
        <w:t xml:space="preserve"> </w:t>
      </w:r>
      <w:r w:rsidRPr="009B05A5">
        <w:t>pateiktoje</w:t>
      </w:r>
      <w:r w:rsidRPr="009B05A5">
        <w:rPr>
          <w:spacing w:val="-4"/>
        </w:rPr>
        <w:t xml:space="preserve"> </w:t>
      </w:r>
      <w:r w:rsidRPr="009B05A5">
        <w:t>diagramoje</w:t>
      </w:r>
      <w:r w:rsidRPr="009B05A5">
        <w:rPr>
          <w:spacing w:val="-4"/>
        </w:rPr>
        <w:t xml:space="preserve"> </w:t>
      </w:r>
      <w:r w:rsidRPr="009B05A5">
        <w:t>vaizduojamas</w:t>
      </w:r>
      <w:r w:rsidRPr="009B05A5">
        <w:rPr>
          <w:spacing w:val="-4"/>
        </w:rPr>
        <w:t xml:space="preserve"> </w:t>
      </w:r>
      <w:r w:rsidRPr="009B05A5">
        <w:t>kiekvieno</w:t>
      </w:r>
      <w:r w:rsidRPr="009B05A5">
        <w:rPr>
          <w:spacing w:val="-4"/>
        </w:rPr>
        <w:t xml:space="preserve"> </w:t>
      </w:r>
      <w:r w:rsidRPr="009B05A5">
        <w:t>etapo</w:t>
      </w:r>
      <w:r w:rsidRPr="009B05A5">
        <w:rPr>
          <w:spacing w:val="-4"/>
        </w:rPr>
        <w:t xml:space="preserve"> </w:t>
      </w:r>
      <w:r w:rsidRPr="009B05A5">
        <w:t>tablečių,</w:t>
      </w:r>
      <w:r w:rsidRPr="009B05A5">
        <w:rPr>
          <w:spacing w:val="-4"/>
        </w:rPr>
        <w:t xml:space="preserve"> </w:t>
      </w:r>
      <w:r w:rsidRPr="009B05A5">
        <w:t>kurias</w:t>
      </w:r>
      <w:r w:rsidRPr="009B05A5">
        <w:rPr>
          <w:spacing w:val="-4"/>
        </w:rPr>
        <w:t xml:space="preserve"> </w:t>
      </w:r>
      <w:r w:rsidRPr="009B05A5">
        <w:t>reikia</w:t>
      </w:r>
      <w:r w:rsidRPr="009B05A5">
        <w:rPr>
          <w:spacing w:val="-4"/>
        </w:rPr>
        <w:t xml:space="preserve"> </w:t>
      </w:r>
      <w:r w:rsidRPr="009B05A5">
        <w:t>išgerti</w:t>
      </w:r>
      <w:r w:rsidRPr="009B05A5">
        <w:rPr>
          <w:spacing w:val="-4"/>
        </w:rPr>
        <w:t xml:space="preserve"> </w:t>
      </w:r>
      <w:r w:rsidRPr="009B05A5">
        <w:t>kiekvieną rytą ir kiekvieną vakarą, skaičius, pradedant nuo 5</w:t>
      </w:r>
      <w:r w:rsidR="002D5232" w:rsidRPr="009B05A5">
        <w:t> </w:t>
      </w:r>
      <w:r w:rsidRPr="009B05A5">
        <w:t>etapo.</w:t>
      </w:r>
    </w:p>
    <w:p w14:paraId="12964AB8" w14:textId="77777777" w:rsidR="0043057C" w:rsidRPr="009B05A5" w:rsidRDefault="0043057C" w:rsidP="002D5232">
      <w:pPr>
        <w:pStyle w:val="Pagrindinistekstas"/>
        <w:kinsoku w:val="0"/>
        <w:overflowPunct w:val="0"/>
      </w:pPr>
    </w:p>
    <w:p w14:paraId="2ABD3F66" w14:textId="1E020C26" w:rsidR="002D5232" w:rsidRPr="009B05A5" w:rsidRDefault="0030398D" w:rsidP="002D5232">
      <w:pPr>
        <w:pStyle w:val="Pagrindinistekstas"/>
        <w:kinsoku w:val="0"/>
        <w:overflowPunct w:val="0"/>
      </w:pPr>
      <w:r w:rsidRPr="009B05A5">
        <w:rPr>
          <w:noProof/>
        </w:rPr>
        <w:drawing>
          <wp:inline distT="0" distB="0" distL="0" distR="0" wp14:anchorId="21BCC17B" wp14:editId="40BC9738">
            <wp:extent cx="5728970" cy="348424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728970" cy="3484245"/>
                    </a:xfrm>
                    <a:prstGeom prst="rect">
                      <a:avLst/>
                    </a:prstGeom>
                    <a:noFill/>
                    <a:ln>
                      <a:noFill/>
                    </a:ln>
                  </pic:spPr>
                </pic:pic>
              </a:graphicData>
            </a:graphic>
          </wp:inline>
        </w:drawing>
      </w:r>
    </w:p>
    <w:p w14:paraId="3935FBA1" w14:textId="77777777" w:rsidR="0043057C" w:rsidRPr="009B05A5" w:rsidRDefault="0043057C" w:rsidP="002D5232">
      <w:pPr>
        <w:pStyle w:val="Pagrindinistekstas"/>
        <w:kinsoku w:val="0"/>
        <w:overflowPunct w:val="0"/>
      </w:pPr>
    </w:p>
    <w:p w14:paraId="67032594" w14:textId="77777777" w:rsidR="00B50E85" w:rsidRDefault="00B50E85" w:rsidP="00B50E85">
      <w:pPr>
        <w:pStyle w:val="Antrat2"/>
        <w:kinsoku w:val="0"/>
        <w:overflowPunct w:val="0"/>
        <w:ind w:left="0"/>
        <w:jc w:val="both"/>
      </w:pPr>
      <w:r w:rsidRPr="00B50E85">
        <w:t>Jeigu gydytojas Jums paskyr</w:t>
      </w:r>
      <w:r w:rsidRPr="00B50E85">
        <w:rPr>
          <w:rFonts w:hint="eastAsia"/>
        </w:rPr>
        <w:t>ė</w:t>
      </w:r>
      <w:r w:rsidRPr="00B50E85">
        <w:t xml:space="preserve"> 100</w:t>
      </w:r>
      <w:r>
        <w:t> </w:t>
      </w:r>
      <w:proofErr w:type="spellStart"/>
      <w:r w:rsidRPr="00B50E85">
        <w:t>mikrogram</w:t>
      </w:r>
      <w:r w:rsidRPr="00B50E85">
        <w:rPr>
          <w:rFonts w:hint="eastAsia"/>
        </w:rPr>
        <w:t>ų</w:t>
      </w:r>
      <w:proofErr w:type="spellEnd"/>
      <w:r w:rsidRPr="00B50E85">
        <w:t xml:space="preserve"> tabletes</w:t>
      </w:r>
    </w:p>
    <w:p w14:paraId="7EC593A6" w14:textId="77777777" w:rsidR="00B50E85" w:rsidRPr="00B50E85" w:rsidRDefault="00B50E85" w:rsidP="006E7144"/>
    <w:p w14:paraId="7CBE554A" w14:textId="77777777" w:rsidR="00B50E85" w:rsidRPr="006E7144" w:rsidRDefault="00B50E85" w:rsidP="00D77270">
      <w:pPr>
        <w:pStyle w:val="Antrat2"/>
        <w:kinsoku w:val="0"/>
        <w:overflowPunct w:val="0"/>
        <w:ind w:left="0"/>
        <w:rPr>
          <w:b w:val="0"/>
          <w:bCs w:val="0"/>
        </w:rPr>
      </w:pPr>
      <w:r w:rsidRPr="006E7144">
        <w:rPr>
          <w:b w:val="0"/>
          <w:bCs w:val="0"/>
        </w:rPr>
        <w:t>Šio vaisto 100 </w:t>
      </w:r>
      <w:proofErr w:type="spellStart"/>
      <w:r w:rsidRPr="006E7144">
        <w:rPr>
          <w:b w:val="0"/>
          <w:bCs w:val="0"/>
        </w:rPr>
        <w:t>mikrogramų</w:t>
      </w:r>
      <w:proofErr w:type="spellEnd"/>
      <w:r w:rsidRPr="006E7144">
        <w:rPr>
          <w:b w:val="0"/>
          <w:bCs w:val="0"/>
        </w:rPr>
        <w:t xml:space="preserve"> dozė nėra tiekiama, todėl, prireikus vartoti šio stiprumo dozę, turi būti vartojama kitų rinkoje esančių vaistų.</w:t>
      </w:r>
    </w:p>
    <w:p w14:paraId="2CDB002E" w14:textId="77777777" w:rsidR="00B50E85" w:rsidRPr="006E7144" w:rsidRDefault="00B50E85" w:rsidP="00B50E85">
      <w:pPr>
        <w:pStyle w:val="Antrat2"/>
        <w:kinsoku w:val="0"/>
        <w:overflowPunct w:val="0"/>
        <w:ind w:left="0"/>
        <w:jc w:val="both"/>
        <w:rPr>
          <w:b w:val="0"/>
          <w:bCs w:val="0"/>
        </w:rPr>
      </w:pPr>
    </w:p>
    <w:p w14:paraId="68A2A7C5" w14:textId="77777777" w:rsidR="0043057C" w:rsidRPr="009B05A5" w:rsidRDefault="0043057C" w:rsidP="00B50E85">
      <w:pPr>
        <w:pStyle w:val="Antrat2"/>
        <w:kinsoku w:val="0"/>
        <w:overflowPunct w:val="0"/>
        <w:ind w:left="0"/>
        <w:jc w:val="both"/>
        <w:rPr>
          <w:spacing w:val="-4"/>
        </w:rPr>
      </w:pPr>
      <w:r w:rsidRPr="009B05A5">
        <w:t>Dozės</w:t>
      </w:r>
      <w:r w:rsidRPr="009B05A5">
        <w:rPr>
          <w:spacing w:val="-11"/>
        </w:rPr>
        <w:t xml:space="preserve"> </w:t>
      </w:r>
      <w:r w:rsidRPr="009B05A5">
        <w:t>laipsniško</w:t>
      </w:r>
      <w:r w:rsidRPr="009B05A5">
        <w:rPr>
          <w:spacing w:val="-8"/>
        </w:rPr>
        <w:t xml:space="preserve"> </w:t>
      </w:r>
      <w:r w:rsidR="00FB7F63">
        <w:t>titravimo</w:t>
      </w:r>
      <w:r w:rsidR="00FB7F63" w:rsidRPr="009B05A5">
        <w:rPr>
          <w:spacing w:val="-8"/>
        </w:rPr>
        <w:t xml:space="preserve"> </w:t>
      </w:r>
      <w:r w:rsidRPr="009B05A5">
        <w:t>vadovo</w:t>
      </w:r>
      <w:r w:rsidRPr="009B05A5">
        <w:rPr>
          <w:spacing w:val="-8"/>
        </w:rPr>
        <w:t xml:space="preserve"> </w:t>
      </w:r>
      <w:r w:rsidRPr="009B05A5">
        <w:t>naudojimas</w:t>
      </w:r>
      <w:r w:rsidRPr="009B05A5">
        <w:rPr>
          <w:spacing w:val="-9"/>
        </w:rPr>
        <w:t xml:space="preserve"> </w:t>
      </w:r>
      <w:r w:rsidRPr="009B05A5">
        <w:t>dozės</w:t>
      </w:r>
      <w:r w:rsidRPr="009B05A5">
        <w:rPr>
          <w:spacing w:val="-8"/>
        </w:rPr>
        <w:t xml:space="preserve"> </w:t>
      </w:r>
      <w:r w:rsidRPr="009B05A5">
        <w:t>laipsniško</w:t>
      </w:r>
      <w:r w:rsidRPr="009B05A5">
        <w:rPr>
          <w:spacing w:val="-8"/>
        </w:rPr>
        <w:t xml:space="preserve"> </w:t>
      </w:r>
      <w:r w:rsidR="00FB7F63">
        <w:t>titravimo</w:t>
      </w:r>
      <w:r w:rsidR="00FB7F63" w:rsidRPr="009B05A5">
        <w:rPr>
          <w:spacing w:val="-8"/>
        </w:rPr>
        <w:t xml:space="preserve"> </w:t>
      </w:r>
      <w:r w:rsidRPr="009B05A5">
        <w:rPr>
          <w:spacing w:val="-4"/>
        </w:rPr>
        <w:t>metu</w:t>
      </w:r>
    </w:p>
    <w:p w14:paraId="430B2036" w14:textId="77777777" w:rsidR="003A367C" w:rsidRPr="009B05A5" w:rsidRDefault="003A367C" w:rsidP="003A367C"/>
    <w:p w14:paraId="1CDF83D2" w14:textId="77777777" w:rsidR="0043057C" w:rsidRPr="009B05A5" w:rsidRDefault="0043057C" w:rsidP="00D77270">
      <w:pPr>
        <w:pStyle w:val="Pagrindinistekstas"/>
        <w:kinsoku w:val="0"/>
        <w:overflowPunct w:val="0"/>
      </w:pPr>
      <w:r w:rsidRPr="009B05A5">
        <w:t>Jums</w:t>
      </w:r>
      <w:r w:rsidRPr="009B05A5">
        <w:rPr>
          <w:spacing w:val="-4"/>
        </w:rPr>
        <w:t xml:space="preserve"> </w:t>
      </w:r>
      <w:r w:rsidRPr="009B05A5">
        <w:t>bus</w:t>
      </w:r>
      <w:r w:rsidRPr="009B05A5">
        <w:rPr>
          <w:spacing w:val="-4"/>
        </w:rPr>
        <w:t xml:space="preserve"> </w:t>
      </w:r>
      <w:r w:rsidRPr="009B05A5">
        <w:t>įteikta</w:t>
      </w:r>
      <w:r w:rsidRPr="009B05A5">
        <w:rPr>
          <w:spacing w:val="-4"/>
        </w:rPr>
        <w:t xml:space="preserve"> </w:t>
      </w:r>
      <w:r w:rsidRPr="009B05A5">
        <w:t>dozės</w:t>
      </w:r>
      <w:r w:rsidRPr="009B05A5">
        <w:rPr>
          <w:spacing w:val="-4"/>
        </w:rPr>
        <w:t xml:space="preserve"> </w:t>
      </w:r>
      <w:r w:rsidRPr="009B05A5">
        <w:t>laipsniško</w:t>
      </w:r>
      <w:r w:rsidRPr="009B05A5">
        <w:rPr>
          <w:spacing w:val="-4"/>
        </w:rPr>
        <w:t xml:space="preserve"> </w:t>
      </w:r>
      <w:r w:rsidR="00FB7F63">
        <w:t>titravimo</w:t>
      </w:r>
      <w:r w:rsidR="00FB7F63" w:rsidRPr="009B05A5">
        <w:rPr>
          <w:spacing w:val="-4"/>
        </w:rPr>
        <w:t xml:space="preserve"> </w:t>
      </w:r>
      <w:r w:rsidRPr="009B05A5">
        <w:t>pakuotė,</w:t>
      </w:r>
      <w:r w:rsidRPr="009B05A5">
        <w:rPr>
          <w:spacing w:val="-3"/>
        </w:rPr>
        <w:t xml:space="preserve"> </w:t>
      </w:r>
      <w:r w:rsidRPr="009B05A5">
        <w:t>kurioje</w:t>
      </w:r>
      <w:r w:rsidRPr="009B05A5">
        <w:rPr>
          <w:spacing w:val="-3"/>
        </w:rPr>
        <w:t xml:space="preserve"> </w:t>
      </w:r>
      <w:r w:rsidRPr="009B05A5">
        <w:t>yra</w:t>
      </w:r>
      <w:r w:rsidRPr="009B05A5">
        <w:rPr>
          <w:spacing w:val="-6"/>
        </w:rPr>
        <w:t xml:space="preserve"> </w:t>
      </w:r>
      <w:r w:rsidRPr="009B05A5">
        <w:t>dozės</w:t>
      </w:r>
      <w:r w:rsidRPr="009B05A5">
        <w:rPr>
          <w:spacing w:val="-4"/>
        </w:rPr>
        <w:t xml:space="preserve"> </w:t>
      </w:r>
      <w:r w:rsidRPr="009B05A5">
        <w:t>laipsniško</w:t>
      </w:r>
      <w:r w:rsidRPr="009B05A5">
        <w:rPr>
          <w:spacing w:val="-4"/>
        </w:rPr>
        <w:t xml:space="preserve"> </w:t>
      </w:r>
      <w:r w:rsidR="00FB7F63">
        <w:t>titravimo</w:t>
      </w:r>
      <w:r w:rsidR="00FB7F63" w:rsidRPr="009B05A5">
        <w:rPr>
          <w:spacing w:val="-1"/>
        </w:rPr>
        <w:t xml:space="preserve"> </w:t>
      </w:r>
      <w:r w:rsidRPr="009B05A5">
        <w:t xml:space="preserve">vadovas ir pakuotės lapelis. Dozės laipsniško </w:t>
      </w:r>
      <w:r w:rsidR="00FB7F63">
        <w:t>titravimo</w:t>
      </w:r>
      <w:r w:rsidR="00FB7F63" w:rsidRPr="009B05A5">
        <w:t xml:space="preserve"> </w:t>
      </w:r>
      <w:r w:rsidRPr="009B05A5">
        <w:t xml:space="preserve">vadove yra pateikta informacija apie dozės </w:t>
      </w:r>
      <w:r w:rsidR="00FB7F63">
        <w:t>titravimo</w:t>
      </w:r>
      <w:r w:rsidR="00FB7F63" w:rsidRPr="009B05A5">
        <w:t xml:space="preserve"> </w:t>
      </w:r>
      <w:r w:rsidRPr="009B05A5">
        <w:t>pritaikymo procesą ir kuriame galima įrašyti kasdien vartojamų tablečių skaičių.</w:t>
      </w:r>
    </w:p>
    <w:p w14:paraId="45D0DEB7" w14:textId="77777777" w:rsidR="003A367C" w:rsidRPr="009B05A5" w:rsidRDefault="003A367C" w:rsidP="002D5232">
      <w:pPr>
        <w:pStyle w:val="Pagrindinistekstas"/>
        <w:kinsoku w:val="0"/>
        <w:overflowPunct w:val="0"/>
        <w:jc w:val="both"/>
      </w:pPr>
    </w:p>
    <w:p w14:paraId="78FCDAA2" w14:textId="77777777" w:rsidR="0043057C" w:rsidRPr="009B05A5" w:rsidRDefault="0043057C" w:rsidP="002D5232">
      <w:pPr>
        <w:pStyle w:val="Pagrindinistekstas"/>
        <w:kinsoku w:val="0"/>
        <w:overflowPunct w:val="0"/>
        <w:rPr>
          <w:b/>
          <w:bCs/>
        </w:rPr>
      </w:pPr>
      <w:r w:rsidRPr="009B05A5">
        <w:t xml:space="preserve">Nepamirškite įrašyti kasdien suvartojamų tablečių skaičiaus į titravimo dienyną. Dozės laipsniško </w:t>
      </w:r>
      <w:r w:rsidR="00FB7F63">
        <w:t>titravimo</w:t>
      </w:r>
      <w:r w:rsidR="00FB7F63" w:rsidRPr="009B05A5">
        <w:rPr>
          <w:spacing w:val="-2"/>
        </w:rPr>
        <w:t xml:space="preserve"> </w:t>
      </w:r>
      <w:r w:rsidRPr="009B05A5">
        <w:t>etapai</w:t>
      </w:r>
      <w:r w:rsidRPr="009B05A5">
        <w:rPr>
          <w:spacing w:val="-2"/>
        </w:rPr>
        <w:t xml:space="preserve"> </w:t>
      </w:r>
      <w:r w:rsidRPr="009B05A5">
        <w:t>paprastai</w:t>
      </w:r>
      <w:r w:rsidRPr="009B05A5">
        <w:rPr>
          <w:spacing w:val="-2"/>
        </w:rPr>
        <w:t xml:space="preserve"> </w:t>
      </w:r>
      <w:r w:rsidRPr="009B05A5">
        <w:t>trunka</w:t>
      </w:r>
      <w:r w:rsidRPr="009B05A5">
        <w:rPr>
          <w:spacing w:val="-2"/>
        </w:rPr>
        <w:t xml:space="preserve"> </w:t>
      </w:r>
      <w:r w:rsidRPr="009B05A5">
        <w:t>apie</w:t>
      </w:r>
      <w:r w:rsidRPr="009B05A5">
        <w:rPr>
          <w:spacing w:val="-2"/>
        </w:rPr>
        <w:t xml:space="preserve"> </w:t>
      </w:r>
      <w:r w:rsidRPr="009B05A5">
        <w:t>1 savaitę.</w:t>
      </w:r>
      <w:r w:rsidRPr="009B05A5">
        <w:rPr>
          <w:spacing w:val="-3"/>
        </w:rPr>
        <w:t xml:space="preserve"> </w:t>
      </w:r>
      <w:r w:rsidRPr="009B05A5">
        <w:t>Jeigu</w:t>
      </w:r>
      <w:r w:rsidRPr="009B05A5">
        <w:rPr>
          <w:spacing w:val="-3"/>
        </w:rPr>
        <w:t xml:space="preserve"> </w:t>
      </w:r>
      <w:r w:rsidRPr="009B05A5">
        <w:t>gydytojas</w:t>
      </w:r>
      <w:r w:rsidRPr="009B05A5">
        <w:rPr>
          <w:spacing w:val="-3"/>
        </w:rPr>
        <w:t xml:space="preserve"> </w:t>
      </w:r>
      <w:r w:rsidRPr="009B05A5">
        <w:t>nurodo</w:t>
      </w:r>
      <w:r w:rsidRPr="009B05A5">
        <w:rPr>
          <w:spacing w:val="-3"/>
        </w:rPr>
        <w:t xml:space="preserve"> </w:t>
      </w:r>
      <w:r w:rsidRPr="009B05A5">
        <w:t>pailginti</w:t>
      </w:r>
      <w:r w:rsidRPr="009B05A5">
        <w:rPr>
          <w:spacing w:val="-3"/>
        </w:rPr>
        <w:t xml:space="preserve"> </w:t>
      </w:r>
      <w:r w:rsidRPr="009B05A5">
        <w:t>kiekvieną</w:t>
      </w:r>
      <w:r w:rsidRPr="009B05A5">
        <w:rPr>
          <w:spacing w:val="-3"/>
        </w:rPr>
        <w:t xml:space="preserve"> </w:t>
      </w:r>
      <w:r w:rsidRPr="009B05A5">
        <w:t xml:space="preserve">titravimo etapą iki daugiau nei 1 savaitės, dienyne yra papildomų puslapių, kad būtų galima tai atsekti. </w:t>
      </w:r>
      <w:r w:rsidRPr="009B05A5">
        <w:rPr>
          <w:b/>
          <w:bCs/>
        </w:rPr>
        <w:t xml:space="preserve">Dozės laipsniško </w:t>
      </w:r>
      <w:r w:rsidR="00FB7F63">
        <w:rPr>
          <w:b/>
          <w:bCs/>
        </w:rPr>
        <w:t>titravimo</w:t>
      </w:r>
      <w:r w:rsidR="00FB7F63" w:rsidRPr="009B05A5">
        <w:rPr>
          <w:b/>
          <w:bCs/>
        </w:rPr>
        <w:t xml:space="preserve"> </w:t>
      </w:r>
      <w:r w:rsidRPr="009B05A5">
        <w:rPr>
          <w:b/>
          <w:bCs/>
        </w:rPr>
        <w:t>laikotarpiu neužmirškite reguliariai pasitarti su PAH gydančiu gydytoju ar slaugytoju.</w:t>
      </w:r>
    </w:p>
    <w:p w14:paraId="175C75FC" w14:textId="77777777" w:rsidR="0043057C" w:rsidRPr="009B05A5" w:rsidRDefault="0043057C" w:rsidP="002D5232">
      <w:pPr>
        <w:pStyle w:val="Pagrindinistekstas"/>
        <w:kinsoku w:val="0"/>
        <w:overflowPunct w:val="0"/>
        <w:rPr>
          <w:b/>
          <w:bCs/>
        </w:rPr>
      </w:pPr>
    </w:p>
    <w:p w14:paraId="51270536" w14:textId="2420F10C" w:rsidR="0043057C" w:rsidRPr="009B05A5" w:rsidRDefault="00192703" w:rsidP="002D5232">
      <w:pPr>
        <w:pStyle w:val="Antrat2"/>
        <w:kinsoku w:val="0"/>
        <w:overflowPunct w:val="0"/>
        <w:ind w:left="0"/>
        <w:rPr>
          <w:spacing w:val="-2"/>
        </w:rPr>
      </w:pPr>
      <w:r>
        <w:t>Dozės mažinimas</w:t>
      </w:r>
      <w:r w:rsidR="0043057C" w:rsidRPr="009B05A5">
        <w:rPr>
          <w:spacing w:val="-7"/>
        </w:rPr>
        <w:t xml:space="preserve"> </w:t>
      </w:r>
      <w:r w:rsidR="0043057C" w:rsidRPr="009B05A5">
        <w:t>dėl</w:t>
      </w:r>
      <w:r w:rsidR="0043057C" w:rsidRPr="009B05A5">
        <w:rPr>
          <w:spacing w:val="-6"/>
        </w:rPr>
        <w:t xml:space="preserve"> </w:t>
      </w:r>
      <w:r w:rsidR="0043057C" w:rsidRPr="009B05A5">
        <w:t>šalutinio</w:t>
      </w:r>
      <w:r w:rsidR="0043057C" w:rsidRPr="009B05A5">
        <w:rPr>
          <w:spacing w:val="-6"/>
        </w:rPr>
        <w:t xml:space="preserve"> </w:t>
      </w:r>
      <w:r w:rsidR="0043057C" w:rsidRPr="009B05A5">
        <w:rPr>
          <w:spacing w:val="-2"/>
        </w:rPr>
        <w:t>poveikio</w:t>
      </w:r>
    </w:p>
    <w:p w14:paraId="60FFB917" w14:textId="72FCBCA2" w:rsidR="0043057C" w:rsidRPr="009B05A5" w:rsidRDefault="0043057C" w:rsidP="002D5232">
      <w:pPr>
        <w:pStyle w:val="Pagrindinistekstas"/>
        <w:kinsoku w:val="0"/>
        <w:overflowPunct w:val="0"/>
      </w:pPr>
      <w:r w:rsidRPr="009B05A5">
        <w:t>Dozės</w:t>
      </w:r>
      <w:r w:rsidRPr="009B05A5">
        <w:rPr>
          <w:spacing w:val="-3"/>
        </w:rPr>
        <w:t xml:space="preserve"> </w:t>
      </w:r>
      <w:r w:rsidRPr="009B05A5">
        <w:t>laipsniško</w:t>
      </w:r>
      <w:r w:rsidRPr="009B05A5">
        <w:rPr>
          <w:spacing w:val="-3"/>
        </w:rPr>
        <w:t xml:space="preserve"> </w:t>
      </w:r>
      <w:r w:rsidR="00FB7F63">
        <w:t>titravimo</w:t>
      </w:r>
      <w:r w:rsidR="00FB7F63" w:rsidRPr="009B05A5">
        <w:rPr>
          <w:spacing w:val="-3"/>
        </w:rPr>
        <w:t xml:space="preserve"> </w:t>
      </w:r>
      <w:r w:rsidRPr="009B05A5">
        <w:t>laikotarpiu</w:t>
      </w:r>
      <w:r w:rsidRPr="009B05A5">
        <w:rPr>
          <w:spacing w:val="-3"/>
        </w:rPr>
        <w:t xml:space="preserve"> </w:t>
      </w:r>
      <w:r w:rsidRPr="009B05A5">
        <w:t>galite</w:t>
      </w:r>
      <w:r w:rsidRPr="009B05A5">
        <w:rPr>
          <w:spacing w:val="-3"/>
        </w:rPr>
        <w:t xml:space="preserve"> </w:t>
      </w:r>
      <w:r w:rsidRPr="009B05A5">
        <w:t>patirti</w:t>
      </w:r>
      <w:r w:rsidRPr="009B05A5">
        <w:rPr>
          <w:spacing w:val="-3"/>
        </w:rPr>
        <w:t xml:space="preserve"> </w:t>
      </w:r>
      <w:r w:rsidRPr="009B05A5">
        <w:t>šalutinį</w:t>
      </w:r>
      <w:r w:rsidRPr="009B05A5">
        <w:rPr>
          <w:spacing w:val="-3"/>
        </w:rPr>
        <w:t xml:space="preserve"> </w:t>
      </w:r>
      <w:r w:rsidRPr="009B05A5">
        <w:t>poveikį,</w:t>
      </w:r>
      <w:r w:rsidRPr="009B05A5">
        <w:rPr>
          <w:spacing w:val="-3"/>
        </w:rPr>
        <w:t xml:space="preserve"> </w:t>
      </w:r>
      <w:r w:rsidRPr="009B05A5">
        <w:t>pvz.,</w:t>
      </w:r>
      <w:r w:rsidRPr="009B05A5">
        <w:rPr>
          <w:spacing w:val="-3"/>
        </w:rPr>
        <w:t xml:space="preserve"> </w:t>
      </w:r>
      <w:r w:rsidRPr="009B05A5">
        <w:t>galvos</w:t>
      </w:r>
      <w:r w:rsidRPr="009B05A5">
        <w:rPr>
          <w:spacing w:val="-4"/>
        </w:rPr>
        <w:t xml:space="preserve"> </w:t>
      </w:r>
      <w:r w:rsidRPr="009B05A5">
        <w:t>skausmą, viduriavimą, pykinimą, vėmimą, žandikaulio skausmą, raumenų skausmą, kojų skausmą, sąnarių skausmą ar veido paraudimą (žr. 4</w:t>
      </w:r>
      <w:r w:rsidR="003A367C" w:rsidRPr="009B05A5">
        <w:t> </w:t>
      </w:r>
      <w:r w:rsidRPr="009B05A5">
        <w:t>skyrių). Jeigu šį šalutinį poveikį sunkiai toleruojate,</w:t>
      </w:r>
      <w:r w:rsidRPr="009B05A5">
        <w:rPr>
          <w:spacing w:val="-1"/>
        </w:rPr>
        <w:t xml:space="preserve"> </w:t>
      </w:r>
      <w:r w:rsidRPr="009B05A5">
        <w:t>su</w:t>
      </w:r>
      <w:r w:rsidRPr="009B05A5">
        <w:rPr>
          <w:spacing w:val="-1"/>
        </w:rPr>
        <w:t xml:space="preserve"> </w:t>
      </w:r>
      <w:r w:rsidRPr="009B05A5">
        <w:t>gydytoju</w:t>
      </w:r>
      <w:r w:rsidRPr="009B05A5">
        <w:rPr>
          <w:spacing w:val="-1"/>
        </w:rPr>
        <w:t xml:space="preserve"> </w:t>
      </w:r>
      <w:r w:rsidRPr="009B05A5">
        <w:t>pasitarkite,</w:t>
      </w:r>
      <w:r w:rsidRPr="009B05A5">
        <w:rPr>
          <w:spacing w:val="-1"/>
        </w:rPr>
        <w:t xml:space="preserve"> </w:t>
      </w:r>
      <w:r w:rsidRPr="009B05A5">
        <w:t>kaip</w:t>
      </w:r>
      <w:r w:rsidRPr="009B05A5">
        <w:rPr>
          <w:spacing w:val="-1"/>
        </w:rPr>
        <w:t xml:space="preserve"> </w:t>
      </w:r>
      <w:r w:rsidRPr="009B05A5">
        <w:t>jį</w:t>
      </w:r>
      <w:r w:rsidRPr="009B05A5">
        <w:rPr>
          <w:spacing w:val="-1"/>
        </w:rPr>
        <w:t xml:space="preserve"> </w:t>
      </w:r>
      <w:r w:rsidRPr="009B05A5">
        <w:t>suvaldyti</w:t>
      </w:r>
      <w:r w:rsidRPr="009B05A5">
        <w:rPr>
          <w:spacing w:val="-1"/>
        </w:rPr>
        <w:t xml:space="preserve"> </w:t>
      </w:r>
      <w:r w:rsidRPr="009B05A5">
        <w:t>ar</w:t>
      </w:r>
      <w:r w:rsidRPr="009B05A5">
        <w:rPr>
          <w:spacing w:val="-1"/>
        </w:rPr>
        <w:t xml:space="preserve"> </w:t>
      </w:r>
      <w:r w:rsidRPr="009B05A5">
        <w:t>gydyti. Yra gydymo</w:t>
      </w:r>
      <w:r w:rsidRPr="009B05A5">
        <w:rPr>
          <w:spacing w:val="-1"/>
        </w:rPr>
        <w:t xml:space="preserve"> </w:t>
      </w:r>
      <w:r w:rsidRPr="009B05A5">
        <w:t>būdų,</w:t>
      </w:r>
      <w:r w:rsidRPr="009B05A5">
        <w:rPr>
          <w:spacing w:val="-1"/>
        </w:rPr>
        <w:t xml:space="preserve"> </w:t>
      </w:r>
      <w:r w:rsidRPr="009B05A5">
        <w:t>kurie</w:t>
      </w:r>
      <w:r w:rsidRPr="009B05A5">
        <w:rPr>
          <w:spacing w:val="-1"/>
        </w:rPr>
        <w:t xml:space="preserve"> </w:t>
      </w:r>
      <w:r w:rsidRPr="009B05A5">
        <w:t xml:space="preserve">gali palengvinti šalutinį poveikį. Pavyzdžiui, skausmą malšinantys vaistai, </w:t>
      </w:r>
      <w:r w:rsidR="00192703">
        <w:t>tokie kaip</w:t>
      </w:r>
      <w:r w:rsidRPr="009B05A5">
        <w:t xml:space="preserve"> </w:t>
      </w:r>
      <w:proofErr w:type="spellStart"/>
      <w:r w:rsidRPr="009B05A5">
        <w:t>paracetamolis</w:t>
      </w:r>
      <w:proofErr w:type="spellEnd"/>
      <w:r w:rsidRPr="009B05A5">
        <w:t>, gali padėti gydyti skausmą ir galvos skausmą.</w:t>
      </w:r>
    </w:p>
    <w:p w14:paraId="4D6C8457" w14:textId="77777777" w:rsidR="003A367C" w:rsidRPr="009B05A5" w:rsidRDefault="003A367C" w:rsidP="002D5232">
      <w:pPr>
        <w:pStyle w:val="Pagrindinistekstas"/>
        <w:kinsoku w:val="0"/>
        <w:overflowPunct w:val="0"/>
      </w:pPr>
    </w:p>
    <w:p w14:paraId="571DE767" w14:textId="77777777" w:rsidR="0043057C" w:rsidRPr="009B05A5" w:rsidRDefault="0043057C" w:rsidP="002D5232">
      <w:pPr>
        <w:pStyle w:val="Pagrindinistekstas"/>
        <w:kinsoku w:val="0"/>
        <w:overflowPunct w:val="0"/>
      </w:pPr>
      <w:r w:rsidRPr="009B05A5">
        <w:t>Jeigu šalutinio poveikio negalima išgydyti ar jis palaipsniui nemažėja vartojant dozę, gydytojas gali pakoreguoti dozę sumažindamas šviesiai geltonų tablečių, kurias vartojate, po vieną ryte ir vakare, skaičių.</w:t>
      </w:r>
      <w:r w:rsidRPr="009B05A5">
        <w:rPr>
          <w:spacing w:val="-3"/>
        </w:rPr>
        <w:t xml:space="preserve"> </w:t>
      </w:r>
      <w:r w:rsidRPr="009B05A5">
        <w:t>Toliau</w:t>
      </w:r>
      <w:r w:rsidRPr="009B05A5">
        <w:rPr>
          <w:spacing w:val="-3"/>
        </w:rPr>
        <w:t xml:space="preserve"> </w:t>
      </w:r>
      <w:r w:rsidRPr="009B05A5">
        <w:t>pateiktoje</w:t>
      </w:r>
      <w:r w:rsidRPr="009B05A5">
        <w:rPr>
          <w:spacing w:val="-3"/>
        </w:rPr>
        <w:t xml:space="preserve"> </w:t>
      </w:r>
      <w:r w:rsidRPr="009B05A5">
        <w:t>diagramoje</w:t>
      </w:r>
      <w:r w:rsidRPr="009B05A5">
        <w:rPr>
          <w:spacing w:val="-3"/>
        </w:rPr>
        <w:t xml:space="preserve"> </w:t>
      </w:r>
      <w:r w:rsidRPr="009B05A5">
        <w:t>vaizduojamas</w:t>
      </w:r>
      <w:r w:rsidRPr="009B05A5">
        <w:rPr>
          <w:spacing w:val="-3"/>
        </w:rPr>
        <w:t xml:space="preserve"> </w:t>
      </w:r>
      <w:r w:rsidRPr="009B05A5">
        <w:t>perėjimas</w:t>
      </w:r>
      <w:r w:rsidRPr="009B05A5">
        <w:rPr>
          <w:spacing w:val="-3"/>
        </w:rPr>
        <w:t xml:space="preserve"> </w:t>
      </w:r>
      <w:r w:rsidRPr="009B05A5">
        <w:t>prie</w:t>
      </w:r>
      <w:r w:rsidRPr="009B05A5">
        <w:rPr>
          <w:spacing w:val="-3"/>
        </w:rPr>
        <w:t xml:space="preserve"> </w:t>
      </w:r>
      <w:r w:rsidRPr="009B05A5">
        <w:t>mažesnės</w:t>
      </w:r>
      <w:r w:rsidRPr="009B05A5">
        <w:rPr>
          <w:spacing w:val="-3"/>
        </w:rPr>
        <w:t xml:space="preserve"> </w:t>
      </w:r>
      <w:r w:rsidRPr="009B05A5">
        <w:t>dozės.</w:t>
      </w:r>
      <w:r w:rsidRPr="009B05A5">
        <w:rPr>
          <w:spacing w:val="-3"/>
        </w:rPr>
        <w:t xml:space="preserve"> </w:t>
      </w:r>
      <w:r w:rsidRPr="009B05A5">
        <w:t>Tai</w:t>
      </w:r>
      <w:r w:rsidRPr="009B05A5">
        <w:rPr>
          <w:spacing w:val="-3"/>
        </w:rPr>
        <w:t xml:space="preserve"> </w:t>
      </w:r>
      <w:r w:rsidRPr="009B05A5">
        <w:t>darykite,</w:t>
      </w:r>
      <w:r w:rsidRPr="009B05A5">
        <w:rPr>
          <w:spacing w:val="-3"/>
        </w:rPr>
        <w:t xml:space="preserve"> </w:t>
      </w:r>
      <w:r w:rsidRPr="009B05A5">
        <w:t xml:space="preserve">tik jeigu </w:t>
      </w:r>
      <w:r w:rsidR="00FB7F63">
        <w:t>nurodė</w:t>
      </w:r>
      <w:r w:rsidR="00FB7F63" w:rsidRPr="009B05A5">
        <w:t xml:space="preserve"> </w:t>
      </w:r>
      <w:r w:rsidRPr="009B05A5">
        <w:t>gydytojas.</w:t>
      </w:r>
    </w:p>
    <w:p w14:paraId="3143468A" w14:textId="77777777" w:rsidR="0043057C" w:rsidRPr="009B05A5" w:rsidRDefault="0043057C" w:rsidP="0043057C">
      <w:pPr>
        <w:pStyle w:val="Pagrindinistekstas"/>
        <w:kinsoku w:val="0"/>
        <w:overflowPunct w:val="0"/>
        <w:ind w:left="567" w:hanging="567"/>
      </w:pPr>
    </w:p>
    <w:p w14:paraId="7CF5FA17" w14:textId="3AFC88B4" w:rsidR="0043057C" w:rsidRPr="009B05A5" w:rsidRDefault="0030398D" w:rsidP="0043057C">
      <w:pPr>
        <w:pStyle w:val="Pagrindinistekstas"/>
        <w:kinsoku w:val="0"/>
        <w:overflowPunct w:val="0"/>
        <w:ind w:left="567" w:hanging="567"/>
      </w:pPr>
      <w:r w:rsidRPr="009B05A5">
        <w:rPr>
          <w:noProof/>
        </w:rPr>
        <w:drawing>
          <wp:inline distT="0" distB="0" distL="0" distR="0" wp14:anchorId="61574C7F" wp14:editId="5D0F9CBB">
            <wp:extent cx="5493385" cy="272923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493385" cy="2729230"/>
                    </a:xfrm>
                    <a:prstGeom prst="rect">
                      <a:avLst/>
                    </a:prstGeom>
                    <a:noFill/>
                    <a:ln>
                      <a:noFill/>
                    </a:ln>
                  </pic:spPr>
                </pic:pic>
              </a:graphicData>
            </a:graphic>
          </wp:inline>
        </w:drawing>
      </w:r>
    </w:p>
    <w:p w14:paraId="03883C05" w14:textId="77777777" w:rsidR="003A367C" w:rsidRPr="009B05A5" w:rsidRDefault="003A367C" w:rsidP="0043057C">
      <w:pPr>
        <w:pStyle w:val="Pagrindinistekstas"/>
        <w:kinsoku w:val="0"/>
        <w:overflowPunct w:val="0"/>
        <w:ind w:left="567" w:hanging="567"/>
      </w:pPr>
    </w:p>
    <w:p w14:paraId="1C734271" w14:textId="77777777" w:rsidR="0043057C" w:rsidRPr="009B05A5" w:rsidRDefault="0043057C" w:rsidP="002D5232">
      <w:pPr>
        <w:pStyle w:val="Pagrindinistekstas"/>
        <w:kinsoku w:val="0"/>
        <w:overflowPunct w:val="0"/>
        <w:jc w:val="both"/>
      </w:pPr>
      <w:r w:rsidRPr="009B05A5">
        <w:t>Jeigu</w:t>
      </w:r>
      <w:r w:rsidRPr="009B05A5">
        <w:rPr>
          <w:spacing w:val="-3"/>
        </w:rPr>
        <w:t xml:space="preserve"> </w:t>
      </w:r>
      <w:r w:rsidRPr="009B05A5">
        <w:t>šalutinis</w:t>
      </w:r>
      <w:r w:rsidRPr="009B05A5">
        <w:rPr>
          <w:spacing w:val="-3"/>
        </w:rPr>
        <w:t xml:space="preserve"> </w:t>
      </w:r>
      <w:r w:rsidRPr="009B05A5">
        <w:t>poveikis</w:t>
      </w:r>
      <w:r w:rsidRPr="009B05A5">
        <w:rPr>
          <w:spacing w:val="-3"/>
        </w:rPr>
        <w:t xml:space="preserve"> </w:t>
      </w:r>
      <w:r w:rsidRPr="009B05A5">
        <w:t>sumažinus</w:t>
      </w:r>
      <w:r w:rsidRPr="009B05A5">
        <w:rPr>
          <w:spacing w:val="-3"/>
        </w:rPr>
        <w:t xml:space="preserve"> </w:t>
      </w:r>
      <w:r w:rsidRPr="009B05A5">
        <w:t>dozę</w:t>
      </w:r>
      <w:r w:rsidRPr="009B05A5">
        <w:rPr>
          <w:spacing w:val="-3"/>
        </w:rPr>
        <w:t xml:space="preserve"> </w:t>
      </w:r>
      <w:r w:rsidRPr="009B05A5">
        <w:t>yra</w:t>
      </w:r>
      <w:r w:rsidRPr="009B05A5">
        <w:rPr>
          <w:spacing w:val="-3"/>
        </w:rPr>
        <w:t xml:space="preserve"> </w:t>
      </w:r>
      <w:r w:rsidRPr="009B05A5">
        <w:t>kontroliuojamas,</w:t>
      </w:r>
      <w:r w:rsidRPr="009B05A5">
        <w:rPr>
          <w:spacing w:val="-3"/>
        </w:rPr>
        <w:t xml:space="preserve"> </w:t>
      </w:r>
      <w:r w:rsidRPr="009B05A5">
        <w:t>gydytojas</w:t>
      </w:r>
      <w:r w:rsidRPr="009B05A5">
        <w:rPr>
          <w:spacing w:val="-3"/>
        </w:rPr>
        <w:t xml:space="preserve"> </w:t>
      </w:r>
      <w:r w:rsidRPr="009B05A5">
        <w:t>gali</w:t>
      </w:r>
      <w:r w:rsidRPr="009B05A5">
        <w:rPr>
          <w:spacing w:val="-3"/>
        </w:rPr>
        <w:t xml:space="preserve"> </w:t>
      </w:r>
      <w:r w:rsidRPr="009B05A5">
        <w:t>nuspręsti,</w:t>
      </w:r>
      <w:r w:rsidRPr="009B05A5">
        <w:rPr>
          <w:spacing w:val="-3"/>
        </w:rPr>
        <w:t xml:space="preserve"> </w:t>
      </w:r>
      <w:r w:rsidRPr="009B05A5">
        <w:t>kad</w:t>
      </w:r>
      <w:r w:rsidRPr="009B05A5">
        <w:rPr>
          <w:spacing w:val="-3"/>
        </w:rPr>
        <w:t xml:space="preserve"> </w:t>
      </w:r>
      <w:r w:rsidRPr="009B05A5">
        <w:t>turėtumėte toliau vartoti tą dozę. Daugiau informacijos žr. tolesniame skyriuje „Palaikomoji dozė“.</w:t>
      </w:r>
    </w:p>
    <w:p w14:paraId="0CC8AC7D" w14:textId="77777777" w:rsidR="0043057C" w:rsidRPr="009B05A5" w:rsidRDefault="0043057C" w:rsidP="002D5232">
      <w:pPr>
        <w:pStyle w:val="Pagrindinistekstas"/>
        <w:kinsoku w:val="0"/>
        <w:overflowPunct w:val="0"/>
        <w:jc w:val="both"/>
      </w:pPr>
    </w:p>
    <w:p w14:paraId="098DFD2C" w14:textId="77777777" w:rsidR="0043057C" w:rsidRPr="009B05A5" w:rsidRDefault="0043057C" w:rsidP="002D5232">
      <w:pPr>
        <w:pStyle w:val="Antrat2"/>
        <w:kinsoku w:val="0"/>
        <w:overflowPunct w:val="0"/>
        <w:ind w:left="0"/>
        <w:rPr>
          <w:spacing w:val="-4"/>
        </w:rPr>
      </w:pPr>
      <w:r w:rsidRPr="009B05A5">
        <w:t>Palaikomoji</w:t>
      </w:r>
      <w:r w:rsidRPr="009B05A5">
        <w:rPr>
          <w:spacing w:val="-11"/>
        </w:rPr>
        <w:t xml:space="preserve"> </w:t>
      </w:r>
      <w:r w:rsidRPr="009B05A5">
        <w:rPr>
          <w:spacing w:val="-4"/>
        </w:rPr>
        <w:t>dozė</w:t>
      </w:r>
    </w:p>
    <w:p w14:paraId="27363895" w14:textId="77777777" w:rsidR="0043057C" w:rsidRPr="009B05A5" w:rsidRDefault="0043057C" w:rsidP="002D5232">
      <w:pPr>
        <w:pStyle w:val="Pagrindinistekstas"/>
        <w:kinsoku w:val="0"/>
        <w:overflowPunct w:val="0"/>
      </w:pPr>
      <w:r w:rsidRPr="009B05A5">
        <w:t>Didžiausia</w:t>
      </w:r>
      <w:r w:rsidRPr="009B05A5">
        <w:rPr>
          <w:spacing w:val="-3"/>
        </w:rPr>
        <w:t xml:space="preserve"> </w:t>
      </w:r>
      <w:r w:rsidRPr="009B05A5">
        <w:t>dozė,</w:t>
      </w:r>
      <w:r w:rsidRPr="009B05A5">
        <w:rPr>
          <w:spacing w:val="-3"/>
        </w:rPr>
        <w:t xml:space="preserve"> </w:t>
      </w:r>
      <w:r w:rsidRPr="009B05A5">
        <w:t>kurią</w:t>
      </w:r>
      <w:r w:rsidRPr="009B05A5">
        <w:rPr>
          <w:spacing w:val="-3"/>
        </w:rPr>
        <w:t xml:space="preserve"> </w:t>
      </w:r>
      <w:r w:rsidRPr="009B05A5">
        <w:t>galite</w:t>
      </w:r>
      <w:r w:rsidRPr="009B05A5">
        <w:rPr>
          <w:spacing w:val="-3"/>
        </w:rPr>
        <w:t xml:space="preserve"> </w:t>
      </w:r>
      <w:r w:rsidRPr="009B05A5">
        <w:t>toleruoti</w:t>
      </w:r>
      <w:r w:rsidRPr="009B05A5">
        <w:rPr>
          <w:spacing w:val="-3"/>
        </w:rPr>
        <w:t xml:space="preserve"> </w:t>
      </w:r>
      <w:r w:rsidRPr="009B05A5">
        <w:t>dozės</w:t>
      </w:r>
      <w:r w:rsidRPr="009B05A5">
        <w:rPr>
          <w:spacing w:val="-3"/>
        </w:rPr>
        <w:t xml:space="preserve"> </w:t>
      </w:r>
      <w:r w:rsidRPr="009B05A5">
        <w:t>laipsniško</w:t>
      </w:r>
      <w:r w:rsidRPr="009B05A5">
        <w:rPr>
          <w:spacing w:val="-3"/>
        </w:rPr>
        <w:t xml:space="preserve"> </w:t>
      </w:r>
      <w:r w:rsidR="00FB7F63">
        <w:t>titravimo</w:t>
      </w:r>
      <w:r w:rsidR="00FB7F63" w:rsidRPr="009B05A5">
        <w:rPr>
          <w:spacing w:val="-2"/>
        </w:rPr>
        <w:t xml:space="preserve"> </w:t>
      </w:r>
      <w:r w:rsidRPr="009B05A5">
        <w:t>laikotarpiu,</w:t>
      </w:r>
      <w:r w:rsidRPr="009B05A5">
        <w:rPr>
          <w:spacing w:val="-3"/>
        </w:rPr>
        <w:t xml:space="preserve"> </w:t>
      </w:r>
      <w:r w:rsidRPr="009B05A5">
        <w:t>taps</w:t>
      </w:r>
      <w:r w:rsidRPr="009B05A5">
        <w:rPr>
          <w:spacing w:val="-3"/>
        </w:rPr>
        <w:t xml:space="preserve"> </w:t>
      </w:r>
      <w:r w:rsidRPr="009B05A5">
        <w:t>Jūsų</w:t>
      </w:r>
      <w:r w:rsidRPr="009B05A5">
        <w:rPr>
          <w:spacing w:val="-3"/>
        </w:rPr>
        <w:t xml:space="preserve"> </w:t>
      </w:r>
      <w:r w:rsidRPr="009B05A5">
        <w:t>palaikomąja doze. Jūsų palaikomoji dozė yra dozė, kurią turite reguliariai vartoti toliau.</w:t>
      </w:r>
    </w:p>
    <w:p w14:paraId="66257D6D" w14:textId="77777777" w:rsidR="007C00A0" w:rsidRPr="009B05A5" w:rsidRDefault="007C00A0" w:rsidP="002D5232">
      <w:pPr>
        <w:pStyle w:val="Pagrindinistekstas"/>
        <w:kinsoku w:val="0"/>
        <w:overflowPunct w:val="0"/>
      </w:pPr>
    </w:p>
    <w:p w14:paraId="47499B82" w14:textId="77777777" w:rsidR="0043057C" w:rsidRPr="009B05A5" w:rsidRDefault="0043057C" w:rsidP="002D5232">
      <w:pPr>
        <w:pStyle w:val="Pagrindinistekstas"/>
        <w:kinsoku w:val="0"/>
        <w:overflowPunct w:val="0"/>
        <w:rPr>
          <w:b/>
          <w:bCs/>
        </w:rPr>
      </w:pPr>
      <w:r w:rsidRPr="009B05A5">
        <w:t>Palaikomajai</w:t>
      </w:r>
      <w:r w:rsidRPr="009B05A5">
        <w:rPr>
          <w:spacing w:val="-3"/>
        </w:rPr>
        <w:t xml:space="preserve"> </w:t>
      </w:r>
      <w:r w:rsidRPr="009B05A5">
        <w:t>dozei</w:t>
      </w:r>
      <w:r w:rsidRPr="009B05A5">
        <w:rPr>
          <w:spacing w:val="-3"/>
        </w:rPr>
        <w:t xml:space="preserve"> </w:t>
      </w:r>
      <w:r w:rsidRPr="009B05A5">
        <w:t>gauti</w:t>
      </w:r>
      <w:r w:rsidRPr="009B05A5">
        <w:rPr>
          <w:spacing w:val="-3"/>
        </w:rPr>
        <w:t xml:space="preserve"> </w:t>
      </w:r>
      <w:r w:rsidRPr="009B05A5">
        <w:t>gydytojas</w:t>
      </w:r>
      <w:r w:rsidRPr="009B05A5">
        <w:rPr>
          <w:spacing w:val="-3"/>
        </w:rPr>
        <w:t xml:space="preserve"> </w:t>
      </w:r>
      <w:r w:rsidRPr="009B05A5">
        <w:t>paskirs</w:t>
      </w:r>
      <w:r w:rsidRPr="009B05A5">
        <w:rPr>
          <w:spacing w:val="-3"/>
        </w:rPr>
        <w:t xml:space="preserve"> </w:t>
      </w:r>
      <w:r w:rsidRPr="009B05A5">
        <w:t>tinkamo</w:t>
      </w:r>
      <w:r w:rsidRPr="009B05A5">
        <w:rPr>
          <w:spacing w:val="-3"/>
        </w:rPr>
        <w:t xml:space="preserve"> </w:t>
      </w:r>
      <w:r w:rsidRPr="009B05A5">
        <w:t>(-ų)</w:t>
      </w:r>
      <w:r w:rsidRPr="009B05A5">
        <w:rPr>
          <w:spacing w:val="-1"/>
        </w:rPr>
        <w:t xml:space="preserve"> </w:t>
      </w:r>
      <w:r w:rsidRPr="009B05A5">
        <w:t>stiprumo</w:t>
      </w:r>
      <w:r w:rsidRPr="009B05A5">
        <w:rPr>
          <w:spacing w:val="-3"/>
        </w:rPr>
        <w:t xml:space="preserve"> </w:t>
      </w:r>
      <w:r w:rsidRPr="009B05A5">
        <w:t>tabletę</w:t>
      </w:r>
      <w:r w:rsidRPr="009B05A5">
        <w:rPr>
          <w:spacing w:val="-4"/>
        </w:rPr>
        <w:t xml:space="preserve"> </w:t>
      </w:r>
      <w:r w:rsidRPr="009B05A5">
        <w:t>(-</w:t>
      </w:r>
      <w:proofErr w:type="spellStart"/>
      <w:r w:rsidRPr="009B05A5">
        <w:t>es</w:t>
      </w:r>
      <w:proofErr w:type="spellEnd"/>
      <w:r w:rsidRPr="009B05A5">
        <w:t>).</w:t>
      </w:r>
      <w:r w:rsidRPr="009B05A5">
        <w:rPr>
          <w:spacing w:val="-2"/>
        </w:rPr>
        <w:t xml:space="preserve"> </w:t>
      </w:r>
      <w:r w:rsidRPr="009B05A5">
        <w:rPr>
          <w:b/>
          <w:bCs/>
        </w:rPr>
        <w:t>Tai</w:t>
      </w:r>
      <w:r w:rsidRPr="009B05A5">
        <w:rPr>
          <w:b/>
          <w:bCs/>
          <w:spacing w:val="-4"/>
        </w:rPr>
        <w:t xml:space="preserve"> </w:t>
      </w:r>
      <w:r w:rsidRPr="009B05A5">
        <w:rPr>
          <w:b/>
          <w:bCs/>
        </w:rPr>
        <w:t>suteiks</w:t>
      </w:r>
      <w:r w:rsidRPr="009B05A5">
        <w:rPr>
          <w:b/>
          <w:bCs/>
          <w:spacing w:val="-2"/>
        </w:rPr>
        <w:t xml:space="preserve"> </w:t>
      </w:r>
      <w:r w:rsidRPr="009B05A5">
        <w:rPr>
          <w:b/>
          <w:bCs/>
        </w:rPr>
        <w:t xml:space="preserve">Jums </w:t>
      </w:r>
      <w:r w:rsidRPr="009B05A5">
        <w:rPr>
          <w:b/>
          <w:bCs/>
        </w:rPr>
        <w:lastRenderedPageBreak/>
        <w:t>galimybę vartoti vieną tabletę ryte ir vieną vakare, vietoje kelių tablečių kiekvieną kartą.</w:t>
      </w:r>
    </w:p>
    <w:p w14:paraId="6DDFAD0E" w14:textId="77777777" w:rsidR="007C00A0" w:rsidRPr="009B05A5" w:rsidRDefault="007C00A0" w:rsidP="002D5232">
      <w:pPr>
        <w:pStyle w:val="Pagrindinistekstas"/>
        <w:kinsoku w:val="0"/>
        <w:overflowPunct w:val="0"/>
        <w:rPr>
          <w:b/>
          <w:bCs/>
        </w:rPr>
      </w:pPr>
    </w:p>
    <w:p w14:paraId="38FEE254" w14:textId="77777777" w:rsidR="007C00A0" w:rsidRPr="009B05A5" w:rsidRDefault="0043057C" w:rsidP="002D5232">
      <w:pPr>
        <w:pStyle w:val="Pagrindinistekstas"/>
        <w:kinsoku w:val="0"/>
        <w:overflowPunct w:val="0"/>
      </w:pPr>
      <w:r w:rsidRPr="009B05A5">
        <w:t>Visą</w:t>
      </w:r>
      <w:r w:rsidRPr="009B05A5">
        <w:rPr>
          <w:spacing w:val="-3"/>
        </w:rPr>
        <w:t xml:space="preserve"> </w:t>
      </w:r>
      <w:proofErr w:type="spellStart"/>
      <w:r w:rsidRPr="009B05A5">
        <w:t>Selexipag</w:t>
      </w:r>
      <w:proofErr w:type="spellEnd"/>
      <w:r w:rsidRPr="009B05A5">
        <w:t xml:space="preserve"> STADA</w:t>
      </w:r>
      <w:r w:rsidRPr="009B05A5">
        <w:rPr>
          <w:spacing w:val="-3"/>
        </w:rPr>
        <w:t xml:space="preserve"> </w:t>
      </w:r>
      <w:r w:rsidRPr="009B05A5">
        <w:t>tablečių</w:t>
      </w:r>
      <w:r w:rsidRPr="009B05A5">
        <w:rPr>
          <w:spacing w:val="-3"/>
        </w:rPr>
        <w:t xml:space="preserve"> </w:t>
      </w:r>
      <w:r w:rsidRPr="009B05A5">
        <w:t>aprašymą,</w:t>
      </w:r>
      <w:r w:rsidRPr="009B05A5">
        <w:rPr>
          <w:spacing w:val="-3"/>
        </w:rPr>
        <w:t xml:space="preserve"> </w:t>
      </w:r>
      <w:r w:rsidRPr="009B05A5">
        <w:t>įskaitant</w:t>
      </w:r>
      <w:r w:rsidRPr="009B05A5">
        <w:rPr>
          <w:spacing w:val="-3"/>
        </w:rPr>
        <w:t xml:space="preserve"> </w:t>
      </w:r>
      <w:r w:rsidRPr="009B05A5">
        <w:t>spalvas</w:t>
      </w:r>
      <w:r w:rsidRPr="009B05A5">
        <w:rPr>
          <w:spacing w:val="-3"/>
        </w:rPr>
        <w:t xml:space="preserve"> </w:t>
      </w:r>
      <w:r w:rsidRPr="009B05A5">
        <w:t>ir</w:t>
      </w:r>
      <w:r w:rsidRPr="009B05A5">
        <w:rPr>
          <w:spacing w:val="-3"/>
        </w:rPr>
        <w:t xml:space="preserve"> </w:t>
      </w:r>
      <w:r w:rsidRPr="009B05A5">
        <w:t>žymes,</w:t>
      </w:r>
      <w:r w:rsidRPr="009B05A5">
        <w:rPr>
          <w:spacing w:val="-3"/>
        </w:rPr>
        <w:t xml:space="preserve"> </w:t>
      </w:r>
      <w:r w:rsidRPr="009B05A5">
        <w:t>rasite</w:t>
      </w:r>
      <w:r w:rsidRPr="009B05A5">
        <w:rPr>
          <w:spacing w:val="-3"/>
        </w:rPr>
        <w:t xml:space="preserve"> </w:t>
      </w:r>
      <w:r w:rsidRPr="009B05A5">
        <w:t>šio</w:t>
      </w:r>
      <w:r w:rsidRPr="009B05A5">
        <w:rPr>
          <w:spacing w:val="-3"/>
        </w:rPr>
        <w:t xml:space="preserve"> </w:t>
      </w:r>
      <w:r w:rsidRPr="009B05A5">
        <w:t>pakuotės</w:t>
      </w:r>
      <w:r w:rsidRPr="009B05A5">
        <w:rPr>
          <w:spacing w:val="-3"/>
        </w:rPr>
        <w:t xml:space="preserve"> </w:t>
      </w:r>
      <w:r w:rsidRPr="009B05A5">
        <w:t>lapelio</w:t>
      </w:r>
      <w:r w:rsidRPr="009B05A5">
        <w:rPr>
          <w:spacing w:val="-3"/>
        </w:rPr>
        <w:t xml:space="preserve"> </w:t>
      </w:r>
      <w:r w:rsidRPr="009B05A5">
        <w:t>6</w:t>
      </w:r>
      <w:r w:rsidR="007C00A0" w:rsidRPr="009B05A5">
        <w:t> </w:t>
      </w:r>
      <w:r w:rsidRPr="009B05A5">
        <w:t>skyriuje.</w:t>
      </w:r>
    </w:p>
    <w:p w14:paraId="253D8E41" w14:textId="77777777" w:rsidR="007C00A0" w:rsidRPr="009B05A5" w:rsidRDefault="007C00A0" w:rsidP="002D5232">
      <w:pPr>
        <w:pStyle w:val="Pagrindinistekstas"/>
        <w:kinsoku w:val="0"/>
        <w:overflowPunct w:val="0"/>
      </w:pPr>
    </w:p>
    <w:p w14:paraId="45871001" w14:textId="72EEB2C4" w:rsidR="0043057C" w:rsidRPr="009B05A5" w:rsidRDefault="0043057C" w:rsidP="002D5232">
      <w:pPr>
        <w:pStyle w:val="Pagrindinistekstas"/>
        <w:kinsoku w:val="0"/>
        <w:overflowPunct w:val="0"/>
      </w:pPr>
      <w:r w:rsidRPr="009B05A5">
        <w:t>Ilgainiui, jeigu reik</w:t>
      </w:r>
      <w:r w:rsidR="00192703">
        <w:t>ia</w:t>
      </w:r>
      <w:r w:rsidRPr="009B05A5">
        <w:t>, gydytojas gali pakoreguoti palaikomąją dozę.</w:t>
      </w:r>
    </w:p>
    <w:p w14:paraId="697DDFA3" w14:textId="77777777" w:rsidR="007C00A0" w:rsidRPr="009B05A5" w:rsidRDefault="007C00A0" w:rsidP="002D5232">
      <w:pPr>
        <w:pStyle w:val="Pagrindinistekstas"/>
        <w:kinsoku w:val="0"/>
        <w:overflowPunct w:val="0"/>
      </w:pPr>
    </w:p>
    <w:p w14:paraId="1CF951EC" w14:textId="4A4CF52D" w:rsidR="0043057C" w:rsidRPr="009B05A5" w:rsidRDefault="0043057C" w:rsidP="002D5232">
      <w:pPr>
        <w:pStyle w:val="Pagrindinistekstas"/>
        <w:kinsoku w:val="0"/>
        <w:overflowPunct w:val="0"/>
      </w:pPr>
      <w:r w:rsidRPr="009B05A5">
        <w:t>Jeigu bet kuriuo metu vartodami tą pačią dozę ilgą laiką patirsite šalutinį poveikį, kurio negalėsite toleruoti ar šalutinį poveikį, kuris turi įtakos normaliai kasdienei veiklai, kreipkitės į gydytoją – dozę gali</w:t>
      </w:r>
      <w:r w:rsidRPr="009B05A5">
        <w:rPr>
          <w:spacing w:val="-3"/>
        </w:rPr>
        <w:t xml:space="preserve"> </w:t>
      </w:r>
      <w:r w:rsidRPr="009B05A5">
        <w:t>reikėti</w:t>
      </w:r>
      <w:r w:rsidRPr="009B05A5">
        <w:rPr>
          <w:spacing w:val="-3"/>
        </w:rPr>
        <w:t xml:space="preserve"> </w:t>
      </w:r>
      <w:r w:rsidRPr="009B05A5">
        <w:t>sumažinti.</w:t>
      </w:r>
      <w:r w:rsidRPr="009B05A5">
        <w:rPr>
          <w:spacing w:val="-3"/>
        </w:rPr>
        <w:t xml:space="preserve"> </w:t>
      </w:r>
      <w:r w:rsidRPr="009B05A5">
        <w:t>Gydytojas</w:t>
      </w:r>
      <w:r w:rsidRPr="009B05A5">
        <w:rPr>
          <w:spacing w:val="-3"/>
        </w:rPr>
        <w:t xml:space="preserve"> </w:t>
      </w:r>
      <w:r w:rsidRPr="009B05A5">
        <w:t>gali</w:t>
      </w:r>
      <w:r w:rsidRPr="009B05A5">
        <w:rPr>
          <w:spacing w:val="-3"/>
        </w:rPr>
        <w:t xml:space="preserve"> </w:t>
      </w:r>
      <w:r w:rsidRPr="009B05A5">
        <w:t>paskirti</w:t>
      </w:r>
      <w:r w:rsidRPr="009B05A5">
        <w:rPr>
          <w:spacing w:val="-3"/>
        </w:rPr>
        <w:t xml:space="preserve"> </w:t>
      </w:r>
      <w:r w:rsidRPr="009B05A5">
        <w:t>mažesnę</w:t>
      </w:r>
      <w:r w:rsidRPr="009B05A5">
        <w:rPr>
          <w:spacing w:val="-2"/>
        </w:rPr>
        <w:t xml:space="preserve"> </w:t>
      </w:r>
      <w:r w:rsidRPr="009B05A5">
        <w:t>dozę.</w:t>
      </w:r>
      <w:r w:rsidRPr="009B05A5">
        <w:rPr>
          <w:spacing w:val="-3"/>
        </w:rPr>
        <w:t xml:space="preserve"> </w:t>
      </w:r>
      <w:r w:rsidRPr="009B05A5">
        <w:t>Nepamirškite</w:t>
      </w:r>
      <w:r w:rsidRPr="009B05A5">
        <w:rPr>
          <w:spacing w:val="-3"/>
        </w:rPr>
        <w:t xml:space="preserve"> </w:t>
      </w:r>
      <w:r w:rsidRPr="009B05A5">
        <w:t>išmesti</w:t>
      </w:r>
      <w:r w:rsidRPr="009B05A5">
        <w:rPr>
          <w:spacing w:val="-3"/>
        </w:rPr>
        <w:t xml:space="preserve"> </w:t>
      </w:r>
      <w:r w:rsidRPr="009B05A5">
        <w:t>nesuvartotų</w:t>
      </w:r>
      <w:r w:rsidRPr="009B05A5">
        <w:rPr>
          <w:spacing w:val="-3"/>
        </w:rPr>
        <w:t xml:space="preserve"> </w:t>
      </w:r>
      <w:r w:rsidRPr="009B05A5">
        <w:t>tablečių (žr. 5</w:t>
      </w:r>
      <w:r w:rsidR="007C00A0" w:rsidRPr="009B05A5">
        <w:t> </w:t>
      </w:r>
      <w:r w:rsidRPr="009B05A5">
        <w:t>skyrių).</w:t>
      </w:r>
    </w:p>
    <w:p w14:paraId="23C89F2E" w14:textId="77777777" w:rsidR="0043057C" w:rsidRPr="009B05A5" w:rsidRDefault="0043057C" w:rsidP="002D5232">
      <w:pPr>
        <w:pStyle w:val="Pagrindinistekstas"/>
        <w:kinsoku w:val="0"/>
        <w:overflowPunct w:val="0"/>
      </w:pPr>
    </w:p>
    <w:p w14:paraId="628F7662" w14:textId="77777777" w:rsidR="0043057C" w:rsidRPr="009B05A5" w:rsidRDefault="0043057C" w:rsidP="002D5232">
      <w:pPr>
        <w:pStyle w:val="Pagrindinistekstas"/>
        <w:kinsoku w:val="0"/>
        <w:overflowPunct w:val="0"/>
      </w:pPr>
      <w:proofErr w:type="spellStart"/>
      <w:r w:rsidRPr="009B05A5">
        <w:rPr>
          <w:b/>
          <w:bCs/>
        </w:rPr>
        <w:t>Selexipag</w:t>
      </w:r>
      <w:proofErr w:type="spellEnd"/>
      <w:r w:rsidRPr="009B05A5">
        <w:rPr>
          <w:b/>
          <w:bCs/>
        </w:rPr>
        <w:t xml:space="preserve"> STADA vartokite vieną kartą ryte ir vieną kartą vakare, apytiksliai kas 12</w:t>
      </w:r>
      <w:r w:rsidR="007C00A0" w:rsidRPr="009B05A5">
        <w:rPr>
          <w:b/>
          <w:bCs/>
        </w:rPr>
        <w:t> </w:t>
      </w:r>
      <w:r w:rsidRPr="009B05A5">
        <w:rPr>
          <w:b/>
          <w:bCs/>
        </w:rPr>
        <w:t xml:space="preserve">valandų. </w:t>
      </w:r>
      <w:r w:rsidRPr="009B05A5">
        <w:t>Tabletes vartokite valgio metu, nes tai padeda geriau toleruoti vaistą. Tabletės plėvelė atlieka apsauginę</w:t>
      </w:r>
      <w:r w:rsidRPr="009B05A5">
        <w:rPr>
          <w:spacing w:val="-4"/>
        </w:rPr>
        <w:t xml:space="preserve"> </w:t>
      </w:r>
      <w:r w:rsidRPr="009B05A5">
        <w:t>funkciją.</w:t>
      </w:r>
      <w:r w:rsidRPr="009B05A5">
        <w:rPr>
          <w:spacing w:val="-4"/>
        </w:rPr>
        <w:t xml:space="preserve"> </w:t>
      </w:r>
      <w:r w:rsidRPr="009B05A5">
        <w:t>Tabletes</w:t>
      </w:r>
      <w:r w:rsidRPr="009B05A5">
        <w:rPr>
          <w:spacing w:val="-4"/>
        </w:rPr>
        <w:t xml:space="preserve"> </w:t>
      </w:r>
      <w:r w:rsidRPr="009B05A5">
        <w:t>nurykite</w:t>
      </w:r>
      <w:r w:rsidRPr="009B05A5">
        <w:rPr>
          <w:spacing w:val="-4"/>
        </w:rPr>
        <w:t xml:space="preserve"> </w:t>
      </w:r>
      <w:r w:rsidRPr="009B05A5">
        <w:t>visas</w:t>
      </w:r>
      <w:r w:rsidRPr="009B05A5">
        <w:rPr>
          <w:spacing w:val="-4"/>
        </w:rPr>
        <w:t xml:space="preserve"> </w:t>
      </w:r>
      <w:r w:rsidRPr="009B05A5">
        <w:t>(nesmulkintas)</w:t>
      </w:r>
      <w:r w:rsidRPr="009B05A5">
        <w:rPr>
          <w:spacing w:val="-4"/>
        </w:rPr>
        <w:t xml:space="preserve"> </w:t>
      </w:r>
      <w:r w:rsidRPr="009B05A5">
        <w:t>užgerdami</w:t>
      </w:r>
      <w:r w:rsidRPr="009B05A5">
        <w:rPr>
          <w:spacing w:val="-4"/>
        </w:rPr>
        <w:t xml:space="preserve"> </w:t>
      </w:r>
      <w:r w:rsidR="007C00A0" w:rsidRPr="009B05A5">
        <w:t xml:space="preserve">stikline </w:t>
      </w:r>
      <w:r w:rsidRPr="009B05A5">
        <w:t>vandens.</w:t>
      </w:r>
      <w:r w:rsidRPr="009B05A5">
        <w:rPr>
          <w:spacing w:val="-4"/>
        </w:rPr>
        <w:t xml:space="preserve"> </w:t>
      </w:r>
      <w:r w:rsidRPr="009B05A5">
        <w:t>Tablečių nedalykite ar netraiškykite.</w:t>
      </w:r>
    </w:p>
    <w:p w14:paraId="34BD832A" w14:textId="77777777" w:rsidR="0043057C" w:rsidRPr="009B05A5" w:rsidRDefault="0043057C" w:rsidP="002D5232">
      <w:pPr>
        <w:pStyle w:val="Pagrindinistekstas"/>
        <w:kinsoku w:val="0"/>
        <w:overflowPunct w:val="0"/>
      </w:pPr>
    </w:p>
    <w:p w14:paraId="655DBBDF" w14:textId="77777777" w:rsidR="0043057C" w:rsidRPr="009B05A5" w:rsidRDefault="0043057C" w:rsidP="002D5232">
      <w:pPr>
        <w:pStyle w:val="Antrat2"/>
        <w:kinsoku w:val="0"/>
        <w:overflowPunct w:val="0"/>
        <w:ind w:left="0"/>
        <w:rPr>
          <w:spacing w:val="-2"/>
        </w:rPr>
      </w:pPr>
      <w:r w:rsidRPr="009B05A5">
        <w:t>Ką</w:t>
      </w:r>
      <w:r w:rsidRPr="009B05A5">
        <w:rPr>
          <w:spacing w:val="-6"/>
        </w:rPr>
        <w:t xml:space="preserve"> </w:t>
      </w:r>
      <w:r w:rsidRPr="009B05A5">
        <w:t>daryti</w:t>
      </w:r>
      <w:r w:rsidRPr="009B05A5">
        <w:rPr>
          <w:spacing w:val="-6"/>
        </w:rPr>
        <w:t xml:space="preserve"> </w:t>
      </w:r>
      <w:r w:rsidRPr="009B05A5">
        <w:t>pavartojus</w:t>
      </w:r>
      <w:r w:rsidRPr="009B05A5">
        <w:rPr>
          <w:spacing w:val="-5"/>
        </w:rPr>
        <w:t xml:space="preserve"> </w:t>
      </w:r>
      <w:r w:rsidRPr="009B05A5">
        <w:t>per</w:t>
      </w:r>
      <w:r w:rsidRPr="009B05A5">
        <w:rPr>
          <w:spacing w:val="-6"/>
        </w:rPr>
        <w:t xml:space="preserve"> </w:t>
      </w:r>
      <w:r w:rsidRPr="009B05A5">
        <w:t>didelę</w:t>
      </w:r>
      <w:r w:rsidRPr="009B05A5">
        <w:rPr>
          <w:spacing w:val="-6"/>
        </w:rPr>
        <w:t xml:space="preserve"> </w:t>
      </w:r>
      <w:proofErr w:type="spellStart"/>
      <w:r w:rsidRPr="009B05A5">
        <w:t>Selexipag</w:t>
      </w:r>
      <w:proofErr w:type="spellEnd"/>
      <w:r w:rsidRPr="009B05A5">
        <w:t xml:space="preserve"> STADA</w:t>
      </w:r>
      <w:r w:rsidRPr="009B05A5">
        <w:rPr>
          <w:spacing w:val="-5"/>
        </w:rPr>
        <w:t xml:space="preserve"> </w:t>
      </w:r>
      <w:r w:rsidRPr="009B05A5">
        <w:rPr>
          <w:spacing w:val="-2"/>
        </w:rPr>
        <w:t>dozę</w:t>
      </w:r>
    </w:p>
    <w:p w14:paraId="57FD3D24" w14:textId="77777777" w:rsidR="0043057C" w:rsidRPr="009B05A5" w:rsidRDefault="0043057C" w:rsidP="002D5232">
      <w:pPr>
        <w:pStyle w:val="Pagrindinistekstas"/>
        <w:kinsoku w:val="0"/>
        <w:overflowPunct w:val="0"/>
        <w:rPr>
          <w:spacing w:val="-2"/>
        </w:rPr>
      </w:pPr>
      <w:r w:rsidRPr="009B05A5">
        <w:t>Jei</w:t>
      </w:r>
      <w:r w:rsidR="007C00A0" w:rsidRPr="009B05A5">
        <w:t>gu</w:t>
      </w:r>
      <w:r w:rsidRPr="009B05A5">
        <w:rPr>
          <w:spacing w:val="-7"/>
        </w:rPr>
        <w:t xml:space="preserve"> </w:t>
      </w:r>
      <w:r w:rsidRPr="009B05A5">
        <w:t>pavartojote</w:t>
      </w:r>
      <w:r w:rsidRPr="009B05A5">
        <w:rPr>
          <w:spacing w:val="-7"/>
        </w:rPr>
        <w:t xml:space="preserve"> </w:t>
      </w:r>
      <w:r w:rsidRPr="009B05A5">
        <w:t>daugiau</w:t>
      </w:r>
      <w:r w:rsidRPr="009B05A5">
        <w:rPr>
          <w:spacing w:val="-6"/>
        </w:rPr>
        <w:t xml:space="preserve"> </w:t>
      </w:r>
      <w:r w:rsidRPr="009B05A5">
        <w:t>tablečių,</w:t>
      </w:r>
      <w:r w:rsidRPr="009B05A5">
        <w:rPr>
          <w:spacing w:val="-7"/>
        </w:rPr>
        <w:t xml:space="preserve"> </w:t>
      </w:r>
      <w:r w:rsidRPr="009B05A5">
        <w:t>nei</w:t>
      </w:r>
      <w:r w:rsidRPr="009B05A5">
        <w:rPr>
          <w:spacing w:val="-6"/>
        </w:rPr>
        <w:t xml:space="preserve"> </w:t>
      </w:r>
      <w:r w:rsidRPr="009B05A5">
        <w:t>buvo</w:t>
      </w:r>
      <w:r w:rsidRPr="009B05A5">
        <w:rPr>
          <w:spacing w:val="-7"/>
        </w:rPr>
        <w:t xml:space="preserve"> </w:t>
      </w:r>
      <w:r w:rsidRPr="009B05A5">
        <w:t>nurodyta,</w:t>
      </w:r>
      <w:r w:rsidRPr="009B05A5">
        <w:rPr>
          <w:spacing w:val="-6"/>
        </w:rPr>
        <w:t xml:space="preserve"> </w:t>
      </w:r>
      <w:r w:rsidRPr="009B05A5">
        <w:t>pasitarkite</w:t>
      </w:r>
      <w:r w:rsidRPr="009B05A5">
        <w:rPr>
          <w:spacing w:val="-7"/>
        </w:rPr>
        <w:t xml:space="preserve"> </w:t>
      </w:r>
      <w:r w:rsidRPr="009B05A5">
        <w:t>su</w:t>
      </w:r>
      <w:r w:rsidRPr="009B05A5">
        <w:rPr>
          <w:spacing w:val="-6"/>
        </w:rPr>
        <w:t xml:space="preserve"> </w:t>
      </w:r>
      <w:r w:rsidRPr="009B05A5">
        <w:rPr>
          <w:spacing w:val="-2"/>
        </w:rPr>
        <w:t>gydytoju.</w:t>
      </w:r>
    </w:p>
    <w:p w14:paraId="291F73D5" w14:textId="77777777" w:rsidR="0043057C" w:rsidRPr="009B05A5" w:rsidRDefault="0043057C" w:rsidP="002D5232">
      <w:pPr>
        <w:pStyle w:val="Pagrindinistekstas"/>
        <w:kinsoku w:val="0"/>
        <w:overflowPunct w:val="0"/>
      </w:pPr>
    </w:p>
    <w:p w14:paraId="36AB7F7B" w14:textId="77777777" w:rsidR="0043057C" w:rsidRPr="009B05A5" w:rsidRDefault="0043057C" w:rsidP="002D5232">
      <w:pPr>
        <w:pStyle w:val="Antrat2"/>
        <w:kinsoku w:val="0"/>
        <w:overflowPunct w:val="0"/>
        <w:ind w:left="0"/>
        <w:rPr>
          <w:spacing w:val="-2"/>
        </w:rPr>
      </w:pPr>
      <w:r w:rsidRPr="009B05A5">
        <w:t>Pamiršus</w:t>
      </w:r>
      <w:r w:rsidRPr="009B05A5">
        <w:rPr>
          <w:spacing w:val="-9"/>
        </w:rPr>
        <w:t xml:space="preserve"> </w:t>
      </w:r>
      <w:r w:rsidRPr="009B05A5">
        <w:t>pavartoti</w:t>
      </w:r>
      <w:r w:rsidRPr="009B05A5">
        <w:rPr>
          <w:spacing w:val="-8"/>
        </w:rPr>
        <w:t xml:space="preserve"> </w:t>
      </w:r>
      <w:proofErr w:type="spellStart"/>
      <w:r w:rsidRPr="009B05A5">
        <w:rPr>
          <w:spacing w:val="-2"/>
        </w:rPr>
        <w:t>Selexipag</w:t>
      </w:r>
      <w:proofErr w:type="spellEnd"/>
      <w:r w:rsidRPr="009B05A5">
        <w:rPr>
          <w:spacing w:val="-2"/>
        </w:rPr>
        <w:t xml:space="preserve"> STADA</w:t>
      </w:r>
    </w:p>
    <w:p w14:paraId="6C466800" w14:textId="77777777" w:rsidR="0043057C" w:rsidRPr="009B05A5" w:rsidRDefault="0043057C" w:rsidP="002D5232">
      <w:pPr>
        <w:pStyle w:val="Pagrindinistekstas"/>
        <w:kinsoku w:val="0"/>
        <w:overflowPunct w:val="0"/>
        <w:rPr>
          <w:b/>
          <w:bCs/>
        </w:rPr>
      </w:pPr>
      <w:r w:rsidRPr="009B05A5">
        <w:t>Pamiršę</w:t>
      </w:r>
      <w:r w:rsidRPr="009B05A5">
        <w:rPr>
          <w:spacing w:val="-3"/>
        </w:rPr>
        <w:t xml:space="preserve"> </w:t>
      </w:r>
      <w:r w:rsidRPr="009B05A5">
        <w:t>pavartoti</w:t>
      </w:r>
      <w:r w:rsidRPr="009B05A5">
        <w:rPr>
          <w:spacing w:val="-3"/>
        </w:rPr>
        <w:t xml:space="preserve"> </w:t>
      </w:r>
      <w:proofErr w:type="spellStart"/>
      <w:r w:rsidRPr="009B05A5">
        <w:t>Selexipag</w:t>
      </w:r>
      <w:proofErr w:type="spellEnd"/>
      <w:r w:rsidRPr="009B05A5">
        <w:t xml:space="preserve"> STADA,</w:t>
      </w:r>
      <w:r w:rsidRPr="009B05A5">
        <w:rPr>
          <w:spacing w:val="-3"/>
        </w:rPr>
        <w:t xml:space="preserve"> </w:t>
      </w:r>
      <w:r w:rsidRPr="009B05A5">
        <w:t>kitą</w:t>
      </w:r>
      <w:r w:rsidRPr="009B05A5">
        <w:rPr>
          <w:spacing w:val="-3"/>
        </w:rPr>
        <w:t xml:space="preserve"> </w:t>
      </w:r>
      <w:r w:rsidRPr="009B05A5">
        <w:t>dozę</w:t>
      </w:r>
      <w:r w:rsidRPr="009B05A5">
        <w:rPr>
          <w:spacing w:val="-3"/>
        </w:rPr>
        <w:t xml:space="preserve"> </w:t>
      </w:r>
      <w:r w:rsidRPr="009B05A5">
        <w:t>išgerkite</w:t>
      </w:r>
      <w:r w:rsidRPr="009B05A5">
        <w:rPr>
          <w:spacing w:val="-3"/>
        </w:rPr>
        <w:t xml:space="preserve"> </w:t>
      </w:r>
      <w:r w:rsidRPr="009B05A5">
        <w:t>iškart</w:t>
      </w:r>
      <w:r w:rsidRPr="009B05A5">
        <w:rPr>
          <w:spacing w:val="-3"/>
        </w:rPr>
        <w:t xml:space="preserve"> </w:t>
      </w:r>
      <w:r w:rsidRPr="009B05A5">
        <w:t>prisiminę,</w:t>
      </w:r>
      <w:r w:rsidRPr="009B05A5">
        <w:rPr>
          <w:spacing w:val="-3"/>
        </w:rPr>
        <w:t xml:space="preserve"> </w:t>
      </w:r>
      <w:r w:rsidRPr="009B05A5">
        <w:t>o</w:t>
      </w:r>
      <w:r w:rsidRPr="009B05A5">
        <w:rPr>
          <w:spacing w:val="-3"/>
        </w:rPr>
        <w:t xml:space="preserve"> </w:t>
      </w:r>
      <w:r w:rsidRPr="009B05A5">
        <w:t>paskui</w:t>
      </w:r>
      <w:r w:rsidRPr="009B05A5">
        <w:rPr>
          <w:spacing w:val="-3"/>
        </w:rPr>
        <w:t xml:space="preserve"> </w:t>
      </w:r>
      <w:r w:rsidR="007C00A0" w:rsidRPr="009B05A5">
        <w:rPr>
          <w:spacing w:val="-3"/>
        </w:rPr>
        <w:t>tabletes</w:t>
      </w:r>
      <w:r w:rsidRPr="009B05A5">
        <w:rPr>
          <w:spacing w:val="-3"/>
        </w:rPr>
        <w:t xml:space="preserve"> </w:t>
      </w:r>
      <w:r w:rsidRPr="009B05A5">
        <w:t>vartokite</w:t>
      </w:r>
      <w:r w:rsidRPr="009B05A5">
        <w:rPr>
          <w:spacing w:val="-3"/>
        </w:rPr>
        <w:t xml:space="preserve"> </w:t>
      </w:r>
      <w:r w:rsidRPr="009B05A5">
        <w:t>kaip įprastai. Jeigu greitai laikas kitai dozei (ją turėsite suvartoti per 6</w:t>
      </w:r>
      <w:r w:rsidR="007C00A0" w:rsidRPr="009B05A5">
        <w:t> </w:t>
      </w:r>
      <w:r w:rsidRPr="009B05A5">
        <w:t>valandas), turėtumėte praleisti pamirštą dozę ir toliau vaistą vartoti įprastu laiku. Negalima vartoti dvigubos dozės norint kompensuoti praleistą tabletę.</w:t>
      </w:r>
    </w:p>
    <w:p w14:paraId="6410AB6E" w14:textId="77777777" w:rsidR="0043057C" w:rsidRPr="009B05A5" w:rsidRDefault="0043057C" w:rsidP="002D5232">
      <w:pPr>
        <w:pStyle w:val="Pagrindinistekstas"/>
        <w:kinsoku w:val="0"/>
        <w:overflowPunct w:val="0"/>
        <w:rPr>
          <w:b/>
          <w:bCs/>
        </w:rPr>
      </w:pPr>
    </w:p>
    <w:p w14:paraId="6E8D764C" w14:textId="77777777" w:rsidR="0043057C" w:rsidRPr="009B05A5" w:rsidRDefault="0043057C" w:rsidP="002D5232">
      <w:pPr>
        <w:pStyle w:val="Antrat2"/>
        <w:kinsoku w:val="0"/>
        <w:overflowPunct w:val="0"/>
        <w:ind w:left="0"/>
        <w:rPr>
          <w:spacing w:val="-2"/>
        </w:rPr>
      </w:pPr>
      <w:r w:rsidRPr="009B05A5">
        <w:t>Nustojus</w:t>
      </w:r>
      <w:r w:rsidRPr="009B05A5">
        <w:rPr>
          <w:spacing w:val="-8"/>
        </w:rPr>
        <w:t xml:space="preserve"> </w:t>
      </w:r>
      <w:r w:rsidRPr="009B05A5">
        <w:t>vartoti</w:t>
      </w:r>
      <w:r w:rsidRPr="009B05A5">
        <w:rPr>
          <w:spacing w:val="-7"/>
        </w:rPr>
        <w:t xml:space="preserve"> </w:t>
      </w:r>
      <w:proofErr w:type="spellStart"/>
      <w:r w:rsidRPr="009B05A5">
        <w:rPr>
          <w:spacing w:val="-2"/>
        </w:rPr>
        <w:t>Selexipag</w:t>
      </w:r>
      <w:proofErr w:type="spellEnd"/>
      <w:r w:rsidRPr="009B05A5">
        <w:rPr>
          <w:spacing w:val="-2"/>
        </w:rPr>
        <w:t xml:space="preserve"> STADA</w:t>
      </w:r>
    </w:p>
    <w:p w14:paraId="44002B8F" w14:textId="77777777" w:rsidR="0043057C" w:rsidRPr="009B05A5" w:rsidRDefault="0043057C" w:rsidP="002D5232">
      <w:pPr>
        <w:pStyle w:val="Pagrindinistekstas"/>
        <w:kinsoku w:val="0"/>
        <w:overflowPunct w:val="0"/>
        <w:rPr>
          <w:spacing w:val="-2"/>
        </w:rPr>
      </w:pPr>
      <w:r w:rsidRPr="009B05A5">
        <w:t>Staiga</w:t>
      </w:r>
      <w:r w:rsidRPr="009B05A5">
        <w:rPr>
          <w:spacing w:val="-3"/>
        </w:rPr>
        <w:t xml:space="preserve"> </w:t>
      </w:r>
      <w:r w:rsidRPr="009B05A5">
        <w:t>nutraukus</w:t>
      </w:r>
      <w:r w:rsidRPr="009B05A5">
        <w:rPr>
          <w:spacing w:val="-3"/>
        </w:rPr>
        <w:t xml:space="preserve"> </w:t>
      </w:r>
      <w:r w:rsidRPr="009B05A5">
        <w:t>gydymą</w:t>
      </w:r>
      <w:r w:rsidRPr="009B05A5">
        <w:rPr>
          <w:spacing w:val="-3"/>
        </w:rPr>
        <w:t xml:space="preserve"> </w:t>
      </w:r>
      <w:proofErr w:type="spellStart"/>
      <w:r w:rsidRPr="009B05A5">
        <w:t>Selexipag</w:t>
      </w:r>
      <w:proofErr w:type="spellEnd"/>
      <w:r w:rsidRPr="009B05A5">
        <w:t xml:space="preserve"> STADA,</w:t>
      </w:r>
      <w:r w:rsidRPr="009B05A5">
        <w:rPr>
          <w:spacing w:val="-3"/>
        </w:rPr>
        <w:t xml:space="preserve"> </w:t>
      </w:r>
      <w:r w:rsidRPr="009B05A5">
        <w:t>Jūsų</w:t>
      </w:r>
      <w:r w:rsidRPr="009B05A5">
        <w:rPr>
          <w:spacing w:val="-3"/>
        </w:rPr>
        <w:t xml:space="preserve"> </w:t>
      </w:r>
      <w:r w:rsidRPr="009B05A5">
        <w:t>simptomai</w:t>
      </w:r>
      <w:r w:rsidRPr="009B05A5">
        <w:rPr>
          <w:spacing w:val="-3"/>
        </w:rPr>
        <w:t xml:space="preserve"> </w:t>
      </w:r>
      <w:r w:rsidRPr="009B05A5">
        <w:t>gali</w:t>
      </w:r>
      <w:r w:rsidRPr="009B05A5">
        <w:rPr>
          <w:spacing w:val="-3"/>
        </w:rPr>
        <w:t xml:space="preserve"> </w:t>
      </w:r>
      <w:r w:rsidRPr="009B05A5">
        <w:t>pasunkėti.</w:t>
      </w:r>
      <w:r w:rsidRPr="009B05A5">
        <w:rPr>
          <w:spacing w:val="-4"/>
        </w:rPr>
        <w:t xml:space="preserve"> </w:t>
      </w:r>
      <w:r w:rsidRPr="009B05A5">
        <w:t>Nenustokite</w:t>
      </w:r>
      <w:r w:rsidRPr="009B05A5">
        <w:rPr>
          <w:spacing w:val="-3"/>
        </w:rPr>
        <w:t xml:space="preserve"> </w:t>
      </w:r>
      <w:r w:rsidRPr="009B05A5">
        <w:t>vartoti</w:t>
      </w:r>
      <w:r w:rsidRPr="009B05A5">
        <w:rPr>
          <w:spacing w:val="-3"/>
        </w:rPr>
        <w:t xml:space="preserve"> </w:t>
      </w:r>
      <w:proofErr w:type="spellStart"/>
      <w:r w:rsidRPr="009B05A5">
        <w:t>Selexipag</w:t>
      </w:r>
      <w:proofErr w:type="spellEnd"/>
      <w:r w:rsidRPr="009B05A5">
        <w:t xml:space="preserve"> STADA,</w:t>
      </w:r>
      <w:r w:rsidRPr="009B05A5">
        <w:rPr>
          <w:spacing w:val="-3"/>
        </w:rPr>
        <w:t xml:space="preserve"> </w:t>
      </w:r>
      <w:r w:rsidRPr="009B05A5">
        <w:t xml:space="preserve">nebent liepė gydytojas. Prieš visiškai nutraukiant vartojimą, gydytojas gali nurodyti palaipsniui sumažinti </w:t>
      </w:r>
      <w:r w:rsidRPr="009B05A5">
        <w:rPr>
          <w:spacing w:val="-2"/>
        </w:rPr>
        <w:t>dozę.</w:t>
      </w:r>
    </w:p>
    <w:p w14:paraId="5593E0CB" w14:textId="77777777" w:rsidR="0043057C" w:rsidRPr="009B05A5" w:rsidRDefault="0043057C" w:rsidP="002D5232">
      <w:pPr>
        <w:pStyle w:val="Pagrindinistekstas"/>
        <w:kinsoku w:val="0"/>
        <w:overflowPunct w:val="0"/>
      </w:pPr>
    </w:p>
    <w:p w14:paraId="2523AF67" w14:textId="391748F9" w:rsidR="0043057C" w:rsidRPr="009B05A5" w:rsidRDefault="0043057C" w:rsidP="002D5232">
      <w:pPr>
        <w:pStyle w:val="Pagrindinistekstas"/>
        <w:kinsoku w:val="0"/>
        <w:overflowPunct w:val="0"/>
        <w:rPr>
          <w:spacing w:val="-2"/>
        </w:rPr>
      </w:pPr>
      <w:r w:rsidRPr="009B05A5">
        <w:t xml:space="preserve">Jeigu dėl bet kokios priežasties </w:t>
      </w:r>
      <w:proofErr w:type="spellStart"/>
      <w:r w:rsidRPr="009B05A5">
        <w:t>Selexipag</w:t>
      </w:r>
      <w:proofErr w:type="spellEnd"/>
      <w:r w:rsidRPr="009B05A5">
        <w:t xml:space="preserve"> STADA liausitės vartoti ilgiau nei 3</w:t>
      </w:r>
      <w:r w:rsidR="007C00A0" w:rsidRPr="009B05A5">
        <w:t> </w:t>
      </w:r>
      <w:r w:rsidRPr="009B05A5">
        <w:t>paras iš eilės (jeigu praleisite 3 rytines ir 3 vakarines dozes ar</w:t>
      </w:r>
      <w:r w:rsidR="00192703">
        <w:t>ba</w:t>
      </w:r>
      <w:r w:rsidRPr="009B05A5">
        <w:t xml:space="preserve"> 6 dozes ar daugiau iš eilės), </w:t>
      </w:r>
      <w:r w:rsidRPr="009B05A5">
        <w:rPr>
          <w:b/>
          <w:bCs/>
        </w:rPr>
        <w:t>nedelsdami susisiekite su savo gydytoju,</w:t>
      </w:r>
      <w:r w:rsidRPr="009B05A5">
        <w:rPr>
          <w:b/>
          <w:bCs/>
          <w:spacing w:val="-3"/>
        </w:rPr>
        <w:t xml:space="preserve"> </w:t>
      </w:r>
      <w:r w:rsidRPr="009B05A5">
        <w:rPr>
          <w:b/>
          <w:bCs/>
        </w:rPr>
        <w:t>nes</w:t>
      </w:r>
      <w:r w:rsidRPr="009B05A5">
        <w:rPr>
          <w:b/>
          <w:bCs/>
          <w:spacing w:val="-3"/>
        </w:rPr>
        <w:t xml:space="preserve"> </w:t>
      </w:r>
      <w:r w:rsidRPr="009B05A5">
        <w:rPr>
          <w:b/>
          <w:bCs/>
        </w:rPr>
        <w:t>gali</w:t>
      </w:r>
      <w:r w:rsidRPr="009B05A5">
        <w:rPr>
          <w:b/>
          <w:bCs/>
          <w:spacing w:val="-3"/>
        </w:rPr>
        <w:t xml:space="preserve"> </w:t>
      </w:r>
      <w:r w:rsidRPr="009B05A5">
        <w:rPr>
          <w:b/>
          <w:bCs/>
        </w:rPr>
        <w:t>reikėti</w:t>
      </w:r>
      <w:r w:rsidRPr="009B05A5">
        <w:rPr>
          <w:b/>
          <w:bCs/>
          <w:spacing w:val="-3"/>
        </w:rPr>
        <w:t xml:space="preserve"> </w:t>
      </w:r>
      <w:r w:rsidRPr="009B05A5">
        <w:rPr>
          <w:b/>
          <w:bCs/>
        </w:rPr>
        <w:t>koreguoti</w:t>
      </w:r>
      <w:r w:rsidRPr="009B05A5">
        <w:rPr>
          <w:b/>
          <w:bCs/>
          <w:spacing w:val="-3"/>
        </w:rPr>
        <w:t xml:space="preserve"> </w:t>
      </w:r>
      <w:r w:rsidRPr="009B05A5">
        <w:rPr>
          <w:b/>
          <w:bCs/>
        </w:rPr>
        <w:t>dozę,</w:t>
      </w:r>
      <w:r w:rsidRPr="009B05A5">
        <w:rPr>
          <w:b/>
          <w:bCs/>
          <w:spacing w:val="-3"/>
        </w:rPr>
        <w:t xml:space="preserve"> </w:t>
      </w:r>
      <w:r w:rsidRPr="009B05A5">
        <w:rPr>
          <w:b/>
          <w:bCs/>
        </w:rPr>
        <w:t>kad</w:t>
      </w:r>
      <w:r w:rsidRPr="009B05A5">
        <w:rPr>
          <w:b/>
          <w:bCs/>
          <w:spacing w:val="-3"/>
        </w:rPr>
        <w:t xml:space="preserve"> </w:t>
      </w:r>
      <w:r w:rsidRPr="009B05A5">
        <w:rPr>
          <w:b/>
          <w:bCs/>
        </w:rPr>
        <w:t>išvengtumėte</w:t>
      </w:r>
      <w:r w:rsidRPr="009B05A5">
        <w:rPr>
          <w:b/>
          <w:bCs/>
          <w:spacing w:val="-3"/>
        </w:rPr>
        <w:t xml:space="preserve"> </w:t>
      </w:r>
      <w:r w:rsidRPr="009B05A5">
        <w:rPr>
          <w:b/>
          <w:bCs/>
        </w:rPr>
        <w:t>šalutinio</w:t>
      </w:r>
      <w:r w:rsidRPr="009B05A5">
        <w:rPr>
          <w:b/>
          <w:bCs/>
          <w:spacing w:val="-3"/>
        </w:rPr>
        <w:t xml:space="preserve"> </w:t>
      </w:r>
      <w:r w:rsidRPr="009B05A5">
        <w:rPr>
          <w:b/>
          <w:bCs/>
        </w:rPr>
        <w:t>poveikio</w:t>
      </w:r>
      <w:r w:rsidRPr="009B05A5">
        <w:t>.</w:t>
      </w:r>
      <w:r w:rsidRPr="009B05A5">
        <w:rPr>
          <w:spacing w:val="-3"/>
        </w:rPr>
        <w:t xml:space="preserve"> </w:t>
      </w:r>
      <w:r w:rsidRPr="009B05A5">
        <w:t>Gydytojas</w:t>
      </w:r>
      <w:r w:rsidRPr="009B05A5">
        <w:rPr>
          <w:spacing w:val="-3"/>
        </w:rPr>
        <w:t xml:space="preserve"> </w:t>
      </w:r>
      <w:r w:rsidRPr="009B05A5">
        <w:t>gali</w:t>
      </w:r>
      <w:r w:rsidR="007C00A0" w:rsidRPr="009B05A5">
        <w:t xml:space="preserve"> </w:t>
      </w:r>
      <w:r w:rsidRPr="009B05A5">
        <w:t>nuspręsti</w:t>
      </w:r>
      <w:r w:rsidRPr="009B05A5">
        <w:rPr>
          <w:spacing w:val="-3"/>
        </w:rPr>
        <w:t xml:space="preserve"> </w:t>
      </w:r>
      <w:r w:rsidRPr="009B05A5">
        <w:t>vėl</w:t>
      </w:r>
      <w:r w:rsidRPr="009B05A5">
        <w:rPr>
          <w:spacing w:val="-3"/>
        </w:rPr>
        <w:t xml:space="preserve"> </w:t>
      </w:r>
      <w:r w:rsidRPr="009B05A5">
        <w:t>pradėti</w:t>
      </w:r>
      <w:r w:rsidRPr="009B05A5">
        <w:rPr>
          <w:spacing w:val="-3"/>
        </w:rPr>
        <w:t xml:space="preserve"> </w:t>
      </w:r>
      <w:r w:rsidRPr="009B05A5">
        <w:t>gydymą</w:t>
      </w:r>
      <w:r w:rsidRPr="009B05A5">
        <w:rPr>
          <w:spacing w:val="-3"/>
        </w:rPr>
        <w:t xml:space="preserve"> </w:t>
      </w:r>
      <w:r w:rsidRPr="009B05A5">
        <w:t>mažesne</w:t>
      </w:r>
      <w:r w:rsidRPr="009B05A5">
        <w:rPr>
          <w:spacing w:val="-3"/>
        </w:rPr>
        <w:t xml:space="preserve"> </w:t>
      </w:r>
      <w:r w:rsidRPr="009B05A5">
        <w:t>doze,</w:t>
      </w:r>
      <w:r w:rsidRPr="009B05A5">
        <w:rPr>
          <w:spacing w:val="-3"/>
        </w:rPr>
        <w:t xml:space="preserve"> </w:t>
      </w:r>
      <w:r w:rsidRPr="009B05A5">
        <w:t>palaipsniui</w:t>
      </w:r>
      <w:r w:rsidRPr="009B05A5">
        <w:rPr>
          <w:spacing w:val="-3"/>
        </w:rPr>
        <w:t xml:space="preserve"> </w:t>
      </w:r>
      <w:r w:rsidRPr="009B05A5">
        <w:t>didindamas</w:t>
      </w:r>
      <w:r w:rsidRPr="009B05A5">
        <w:rPr>
          <w:spacing w:val="-3"/>
        </w:rPr>
        <w:t xml:space="preserve"> </w:t>
      </w:r>
      <w:r w:rsidRPr="009B05A5">
        <w:t>iki</w:t>
      </w:r>
      <w:r w:rsidRPr="009B05A5">
        <w:rPr>
          <w:spacing w:val="-3"/>
        </w:rPr>
        <w:t xml:space="preserve"> </w:t>
      </w:r>
      <w:r w:rsidRPr="009B05A5">
        <w:t>Jūsų</w:t>
      </w:r>
      <w:r w:rsidRPr="009B05A5">
        <w:rPr>
          <w:spacing w:val="-3"/>
        </w:rPr>
        <w:t xml:space="preserve"> </w:t>
      </w:r>
      <w:r w:rsidRPr="009B05A5">
        <w:t>ankstesnės</w:t>
      </w:r>
      <w:r w:rsidRPr="009B05A5">
        <w:rPr>
          <w:spacing w:val="-3"/>
        </w:rPr>
        <w:t xml:space="preserve"> </w:t>
      </w:r>
      <w:r w:rsidRPr="009B05A5">
        <w:t xml:space="preserve">palaikomosios </w:t>
      </w:r>
      <w:r w:rsidRPr="009B05A5">
        <w:rPr>
          <w:spacing w:val="-2"/>
        </w:rPr>
        <w:t>dozės.</w:t>
      </w:r>
    </w:p>
    <w:p w14:paraId="650CCC38" w14:textId="77777777" w:rsidR="007C00A0" w:rsidRPr="009B05A5" w:rsidRDefault="007C00A0" w:rsidP="002D5232">
      <w:pPr>
        <w:pStyle w:val="Pagrindinistekstas"/>
        <w:kinsoku w:val="0"/>
        <w:overflowPunct w:val="0"/>
        <w:rPr>
          <w:spacing w:val="-2"/>
        </w:rPr>
      </w:pPr>
    </w:p>
    <w:p w14:paraId="37037D53" w14:textId="77777777" w:rsidR="0043057C" w:rsidRPr="009B05A5" w:rsidRDefault="0043057C" w:rsidP="002D5232">
      <w:pPr>
        <w:pStyle w:val="Pagrindinistekstas"/>
        <w:kinsoku w:val="0"/>
        <w:overflowPunct w:val="0"/>
        <w:rPr>
          <w:spacing w:val="-2"/>
        </w:rPr>
      </w:pPr>
      <w:r w:rsidRPr="009B05A5">
        <w:t>Jeigu</w:t>
      </w:r>
      <w:r w:rsidRPr="009B05A5">
        <w:rPr>
          <w:spacing w:val="-8"/>
        </w:rPr>
        <w:t xml:space="preserve"> </w:t>
      </w:r>
      <w:r w:rsidRPr="009B05A5">
        <w:t>kiltų</w:t>
      </w:r>
      <w:r w:rsidRPr="009B05A5">
        <w:rPr>
          <w:spacing w:val="-6"/>
        </w:rPr>
        <w:t xml:space="preserve"> </w:t>
      </w:r>
      <w:r w:rsidRPr="009B05A5">
        <w:t>daugiau</w:t>
      </w:r>
      <w:r w:rsidRPr="009B05A5">
        <w:rPr>
          <w:spacing w:val="-6"/>
        </w:rPr>
        <w:t xml:space="preserve"> </w:t>
      </w:r>
      <w:r w:rsidRPr="009B05A5">
        <w:t>klausimų</w:t>
      </w:r>
      <w:r w:rsidRPr="009B05A5">
        <w:rPr>
          <w:spacing w:val="-6"/>
        </w:rPr>
        <w:t xml:space="preserve"> </w:t>
      </w:r>
      <w:r w:rsidRPr="009B05A5">
        <w:t>dėl</w:t>
      </w:r>
      <w:r w:rsidRPr="009B05A5">
        <w:rPr>
          <w:spacing w:val="-6"/>
        </w:rPr>
        <w:t xml:space="preserve"> </w:t>
      </w:r>
      <w:r w:rsidRPr="009B05A5">
        <w:t>šio</w:t>
      </w:r>
      <w:r w:rsidRPr="009B05A5">
        <w:rPr>
          <w:spacing w:val="-6"/>
        </w:rPr>
        <w:t xml:space="preserve"> </w:t>
      </w:r>
      <w:r w:rsidRPr="009B05A5">
        <w:t>vaisto</w:t>
      </w:r>
      <w:r w:rsidRPr="009B05A5">
        <w:rPr>
          <w:spacing w:val="-5"/>
        </w:rPr>
        <w:t xml:space="preserve"> </w:t>
      </w:r>
      <w:r w:rsidRPr="009B05A5">
        <w:t>vartojimo,</w:t>
      </w:r>
      <w:r w:rsidRPr="009B05A5">
        <w:rPr>
          <w:spacing w:val="-7"/>
        </w:rPr>
        <w:t xml:space="preserve"> </w:t>
      </w:r>
      <w:r w:rsidRPr="009B05A5">
        <w:t>kreipkitės</w:t>
      </w:r>
      <w:r w:rsidRPr="009B05A5">
        <w:rPr>
          <w:spacing w:val="-6"/>
        </w:rPr>
        <w:t xml:space="preserve"> </w:t>
      </w:r>
      <w:r w:rsidRPr="009B05A5">
        <w:t>į</w:t>
      </w:r>
      <w:r w:rsidRPr="009B05A5">
        <w:rPr>
          <w:spacing w:val="-6"/>
        </w:rPr>
        <w:t xml:space="preserve"> </w:t>
      </w:r>
      <w:r w:rsidRPr="009B05A5">
        <w:t>gydytoją</w:t>
      </w:r>
      <w:r w:rsidRPr="009B05A5">
        <w:rPr>
          <w:spacing w:val="-6"/>
        </w:rPr>
        <w:t xml:space="preserve"> </w:t>
      </w:r>
      <w:r w:rsidRPr="009B05A5">
        <w:t>arba</w:t>
      </w:r>
      <w:r w:rsidRPr="009B05A5">
        <w:rPr>
          <w:spacing w:val="-5"/>
        </w:rPr>
        <w:t xml:space="preserve"> </w:t>
      </w:r>
      <w:r w:rsidRPr="009B05A5">
        <w:rPr>
          <w:spacing w:val="-2"/>
        </w:rPr>
        <w:t>slaugytoją.</w:t>
      </w:r>
    </w:p>
    <w:p w14:paraId="1BEBB218" w14:textId="77777777" w:rsidR="0043057C" w:rsidRPr="009B05A5" w:rsidRDefault="0043057C" w:rsidP="0043057C">
      <w:pPr>
        <w:pStyle w:val="Pagrindinistekstas"/>
        <w:kinsoku w:val="0"/>
        <w:overflowPunct w:val="0"/>
        <w:ind w:left="567" w:hanging="567"/>
      </w:pPr>
    </w:p>
    <w:p w14:paraId="3C1C0D7F" w14:textId="77777777" w:rsidR="002D5232" w:rsidRPr="009B05A5" w:rsidRDefault="002D5232" w:rsidP="0043057C">
      <w:pPr>
        <w:pStyle w:val="Pagrindinistekstas"/>
        <w:kinsoku w:val="0"/>
        <w:overflowPunct w:val="0"/>
        <w:ind w:left="567" w:hanging="567"/>
      </w:pPr>
    </w:p>
    <w:p w14:paraId="1B3EA59E" w14:textId="77777777" w:rsidR="0043057C" w:rsidRPr="009B05A5" w:rsidRDefault="0043057C" w:rsidP="0043057C">
      <w:pPr>
        <w:pStyle w:val="Antrat2"/>
        <w:numPr>
          <w:ilvl w:val="0"/>
          <w:numId w:val="5"/>
        </w:numPr>
        <w:tabs>
          <w:tab w:val="left" w:pos="709"/>
        </w:tabs>
        <w:kinsoku w:val="0"/>
        <w:overflowPunct w:val="0"/>
        <w:ind w:left="567"/>
        <w:rPr>
          <w:spacing w:val="-2"/>
        </w:rPr>
      </w:pPr>
      <w:r w:rsidRPr="009B05A5">
        <w:t>Galimas</w:t>
      </w:r>
      <w:r w:rsidRPr="009B05A5">
        <w:rPr>
          <w:spacing w:val="-8"/>
        </w:rPr>
        <w:t xml:space="preserve"> </w:t>
      </w:r>
      <w:r w:rsidRPr="009B05A5">
        <w:t>šalutinis</w:t>
      </w:r>
      <w:r w:rsidRPr="009B05A5">
        <w:rPr>
          <w:spacing w:val="-8"/>
        </w:rPr>
        <w:t xml:space="preserve"> </w:t>
      </w:r>
      <w:r w:rsidRPr="009B05A5">
        <w:rPr>
          <w:spacing w:val="-2"/>
        </w:rPr>
        <w:t>poveikis</w:t>
      </w:r>
    </w:p>
    <w:p w14:paraId="4D646821" w14:textId="77777777" w:rsidR="0043057C" w:rsidRPr="009B05A5" w:rsidRDefault="0043057C" w:rsidP="0043057C">
      <w:pPr>
        <w:pStyle w:val="Pagrindinistekstas"/>
        <w:kinsoku w:val="0"/>
        <w:overflowPunct w:val="0"/>
        <w:ind w:left="567" w:hanging="567"/>
        <w:rPr>
          <w:b/>
          <w:bCs/>
        </w:rPr>
      </w:pPr>
    </w:p>
    <w:p w14:paraId="1FFB89A4" w14:textId="77777777" w:rsidR="0043057C" w:rsidRPr="009B05A5" w:rsidRDefault="0043057C" w:rsidP="002D5232">
      <w:pPr>
        <w:pStyle w:val="Pagrindinistekstas"/>
        <w:kinsoku w:val="0"/>
        <w:overflowPunct w:val="0"/>
      </w:pPr>
      <w:r w:rsidRPr="009B05A5">
        <w:t>Šis vaistas, kaip ir visi kiti, gali sukelti šalutinį poveikį, nors jis pasireiškia ne visiems žmonėms. Šalutinį</w:t>
      </w:r>
      <w:r w:rsidRPr="009B05A5">
        <w:rPr>
          <w:spacing w:val="-2"/>
        </w:rPr>
        <w:t xml:space="preserve"> </w:t>
      </w:r>
      <w:r w:rsidRPr="009B05A5">
        <w:t>poveikį</w:t>
      </w:r>
      <w:r w:rsidRPr="009B05A5">
        <w:rPr>
          <w:spacing w:val="-2"/>
        </w:rPr>
        <w:t xml:space="preserve"> </w:t>
      </w:r>
      <w:r w:rsidRPr="009B05A5">
        <w:t>galite</w:t>
      </w:r>
      <w:r w:rsidRPr="009B05A5">
        <w:rPr>
          <w:spacing w:val="-2"/>
        </w:rPr>
        <w:t xml:space="preserve"> </w:t>
      </w:r>
      <w:r w:rsidRPr="009B05A5">
        <w:t>patirti</w:t>
      </w:r>
      <w:r w:rsidRPr="009B05A5">
        <w:rPr>
          <w:spacing w:val="-2"/>
        </w:rPr>
        <w:t xml:space="preserve"> </w:t>
      </w:r>
      <w:r w:rsidRPr="009B05A5">
        <w:t>ne</w:t>
      </w:r>
      <w:r w:rsidRPr="009B05A5">
        <w:rPr>
          <w:spacing w:val="-2"/>
        </w:rPr>
        <w:t xml:space="preserve"> </w:t>
      </w:r>
      <w:r w:rsidRPr="009B05A5">
        <w:t>tik</w:t>
      </w:r>
      <w:r w:rsidRPr="009B05A5">
        <w:rPr>
          <w:spacing w:val="-2"/>
        </w:rPr>
        <w:t xml:space="preserve"> </w:t>
      </w:r>
      <w:r w:rsidRPr="009B05A5">
        <w:t>dozės</w:t>
      </w:r>
      <w:r w:rsidRPr="009B05A5">
        <w:rPr>
          <w:spacing w:val="-2"/>
        </w:rPr>
        <w:t xml:space="preserve"> </w:t>
      </w:r>
      <w:r w:rsidRPr="009B05A5">
        <w:t>pritaikymo</w:t>
      </w:r>
      <w:r w:rsidRPr="009B05A5">
        <w:rPr>
          <w:spacing w:val="-2"/>
        </w:rPr>
        <w:t xml:space="preserve"> </w:t>
      </w:r>
      <w:r w:rsidRPr="009B05A5">
        <w:t>laikotarpiu,</w:t>
      </w:r>
      <w:r w:rsidRPr="009B05A5">
        <w:rPr>
          <w:spacing w:val="-2"/>
        </w:rPr>
        <w:t xml:space="preserve"> </w:t>
      </w:r>
      <w:r w:rsidRPr="009B05A5">
        <w:t>kai</w:t>
      </w:r>
      <w:r w:rsidRPr="009B05A5">
        <w:rPr>
          <w:spacing w:val="-2"/>
        </w:rPr>
        <w:t xml:space="preserve"> </w:t>
      </w:r>
      <w:r w:rsidRPr="009B05A5">
        <w:t>dozė</w:t>
      </w:r>
      <w:r w:rsidRPr="009B05A5">
        <w:rPr>
          <w:spacing w:val="-2"/>
        </w:rPr>
        <w:t xml:space="preserve"> </w:t>
      </w:r>
      <w:r w:rsidRPr="009B05A5">
        <w:t>didinama,</w:t>
      </w:r>
      <w:r w:rsidRPr="009B05A5">
        <w:rPr>
          <w:spacing w:val="-2"/>
        </w:rPr>
        <w:t xml:space="preserve"> </w:t>
      </w:r>
      <w:r w:rsidRPr="009B05A5">
        <w:t>bet</w:t>
      </w:r>
      <w:r w:rsidRPr="009B05A5">
        <w:rPr>
          <w:spacing w:val="-2"/>
        </w:rPr>
        <w:t xml:space="preserve"> </w:t>
      </w:r>
      <w:r w:rsidRPr="009B05A5">
        <w:t>ir</w:t>
      </w:r>
      <w:r w:rsidRPr="009B05A5">
        <w:rPr>
          <w:spacing w:val="-2"/>
        </w:rPr>
        <w:t xml:space="preserve"> </w:t>
      </w:r>
      <w:r w:rsidRPr="009B05A5">
        <w:t>vėliau</w:t>
      </w:r>
      <w:r w:rsidRPr="009B05A5">
        <w:rPr>
          <w:spacing w:val="-2"/>
        </w:rPr>
        <w:t xml:space="preserve"> </w:t>
      </w:r>
      <w:r w:rsidRPr="009B05A5">
        <w:t>ilgą laiką vartodami tą pačią dozę.</w:t>
      </w:r>
    </w:p>
    <w:p w14:paraId="0FDC0F47" w14:textId="77777777" w:rsidR="0043057C" w:rsidRPr="009B05A5" w:rsidRDefault="0043057C" w:rsidP="002D5232">
      <w:pPr>
        <w:pStyle w:val="Pagrindinistekstas"/>
        <w:kinsoku w:val="0"/>
        <w:overflowPunct w:val="0"/>
      </w:pPr>
    </w:p>
    <w:p w14:paraId="0842E133" w14:textId="77777777" w:rsidR="0043057C" w:rsidRPr="009B05A5" w:rsidRDefault="0043057C" w:rsidP="002D5232">
      <w:pPr>
        <w:pStyle w:val="Antrat2"/>
        <w:kinsoku w:val="0"/>
        <w:overflowPunct w:val="0"/>
        <w:ind w:left="0"/>
      </w:pPr>
      <w:r w:rsidRPr="009B05A5">
        <w:t>Jeigu</w:t>
      </w:r>
      <w:r w:rsidRPr="009B05A5">
        <w:rPr>
          <w:spacing w:val="-3"/>
        </w:rPr>
        <w:t xml:space="preserve"> </w:t>
      </w:r>
      <w:r w:rsidRPr="009B05A5">
        <w:t>Jums</w:t>
      </w:r>
      <w:r w:rsidRPr="009B05A5">
        <w:rPr>
          <w:spacing w:val="-3"/>
        </w:rPr>
        <w:t xml:space="preserve"> </w:t>
      </w:r>
      <w:r w:rsidRPr="009B05A5">
        <w:t>pasireiškė</w:t>
      </w:r>
      <w:r w:rsidRPr="009B05A5">
        <w:rPr>
          <w:spacing w:val="-3"/>
        </w:rPr>
        <w:t xml:space="preserve"> </w:t>
      </w:r>
      <w:r w:rsidRPr="009B05A5">
        <w:t>veido,</w:t>
      </w:r>
      <w:r w:rsidRPr="009B05A5">
        <w:rPr>
          <w:spacing w:val="-3"/>
        </w:rPr>
        <w:t xml:space="preserve"> </w:t>
      </w:r>
      <w:r w:rsidRPr="009B05A5">
        <w:t>lūpų,</w:t>
      </w:r>
      <w:r w:rsidRPr="009B05A5">
        <w:rPr>
          <w:spacing w:val="-3"/>
        </w:rPr>
        <w:t xml:space="preserve"> </w:t>
      </w:r>
      <w:r w:rsidRPr="009B05A5">
        <w:t>burnos,</w:t>
      </w:r>
      <w:r w:rsidRPr="009B05A5">
        <w:rPr>
          <w:spacing w:val="-3"/>
        </w:rPr>
        <w:t xml:space="preserve"> </w:t>
      </w:r>
      <w:r w:rsidRPr="009B05A5">
        <w:t>liežuvio</w:t>
      </w:r>
      <w:r w:rsidRPr="009B05A5">
        <w:rPr>
          <w:spacing w:val="-3"/>
        </w:rPr>
        <w:t xml:space="preserve"> </w:t>
      </w:r>
      <w:r w:rsidRPr="009B05A5">
        <w:t>ar</w:t>
      </w:r>
      <w:r w:rsidRPr="009B05A5">
        <w:rPr>
          <w:spacing w:val="-3"/>
        </w:rPr>
        <w:t xml:space="preserve"> </w:t>
      </w:r>
      <w:r w:rsidRPr="009B05A5">
        <w:t>gerklės</w:t>
      </w:r>
      <w:r w:rsidRPr="009B05A5">
        <w:rPr>
          <w:spacing w:val="-3"/>
        </w:rPr>
        <w:t xml:space="preserve"> </w:t>
      </w:r>
      <w:r w:rsidRPr="009B05A5">
        <w:t>(ryklės)</w:t>
      </w:r>
      <w:r w:rsidRPr="009B05A5">
        <w:rPr>
          <w:spacing w:val="-1"/>
        </w:rPr>
        <w:t xml:space="preserve"> </w:t>
      </w:r>
      <w:r w:rsidRPr="009B05A5">
        <w:t>patinimas,</w:t>
      </w:r>
      <w:r w:rsidRPr="009B05A5">
        <w:rPr>
          <w:spacing w:val="-3"/>
        </w:rPr>
        <w:t xml:space="preserve"> </w:t>
      </w:r>
      <w:r w:rsidRPr="009B05A5">
        <w:t>dėl</w:t>
      </w:r>
      <w:r w:rsidRPr="009B05A5">
        <w:rPr>
          <w:spacing w:val="-3"/>
        </w:rPr>
        <w:t xml:space="preserve"> </w:t>
      </w:r>
      <w:r w:rsidRPr="009B05A5">
        <w:t>kurio</w:t>
      </w:r>
      <w:r w:rsidRPr="009B05A5">
        <w:rPr>
          <w:spacing w:val="-3"/>
        </w:rPr>
        <w:t xml:space="preserve"> </w:t>
      </w:r>
      <w:r w:rsidRPr="009B05A5">
        <w:t>gali būti sunku ryti ar kvėpuoti (</w:t>
      </w:r>
      <w:proofErr w:type="spellStart"/>
      <w:r w:rsidRPr="009B05A5">
        <w:t>angioneurozinė</w:t>
      </w:r>
      <w:proofErr w:type="spellEnd"/>
      <w:r w:rsidRPr="009B05A5">
        <w:t xml:space="preserve"> edema), nedelsiant turite kreiptis į gydytoją.</w:t>
      </w:r>
    </w:p>
    <w:p w14:paraId="08C6232B" w14:textId="77777777" w:rsidR="00395491" w:rsidRPr="009B05A5" w:rsidRDefault="00395491" w:rsidP="00395491"/>
    <w:p w14:paraId="343FE098" w14:textId="77777777" w:rsidR="0043057C" w:rsidRPr="009B05A5" w:rsidRDefault="0043057C" w:rsidP="002D5232">
      <w:pPr>
        <w:pStyle w:val="Pagrindinistekstas"/>
        <w:kinsoku w:val="0"/>
        <w:overflowPunct w:val="0"/>
        <w:rPr>
          <w:b/>
          <w:bCs/>
        </w:rPr>
      </w:pPr>
      <w:r w:rsidRPr="009B05A5">
        <w:rPr>
          <w:b/>
          <w:bCs/>
        </w:rPr>
        <w:t>Jeigu patyrėte bet kurį iš šių šalutinio poveikio reiškinių: galvos skausmą, viduriavimą, pykinimą,</w:t>
      </w:r>
      <w:r w:rsidRPr="009B05A5">
        <w:rPr>
          <w:b/>
          <w:bCs/>
          <w:spacing w:val="-4"/>
        </w:rPr>
        <w:t xml:space="preserve"> </w:t>
      </w:r>
      <w:r w:rsidRPr="009B05A5">
        <w:rPr>
          <w:b/>
          <w:bCs/>
        </w:rPr>
        <w:t>vėmimą,</w:t>
      </w:r>
      <w:r w:rsidRPr="009B05A5">
        <w:rPr>
          <w:b/>
          <w:bCs/>
          <w:spacing w:val="-4"/>
        </w:rPr>
        <w:t xml:space="preserve"> </w:t>
      </w:r>
      <w:r w:rsidRPr="009B05A5">
        <w:rPr>
          <w:b/>
          <w:bCs/>
        </w:rPr>
        <w:t>žandikaulio</w:t>
      </w:r>
      <w:r w:rsidRPr="009B05A5">
        <w:rPr>
          <w:b/>
          <w:bCs/>
          <w:spacing w:val="-4"/>
        </w:rPr>
        <w:t xml:space="preserve"> </w:t>
      </w:r>
      <w:r w:rsidRPr="009B05A5">
        <w:rPr>
          <w:b/>
          <w:bCs/>
        </w:rPr>
        <w:t>skausmą,</w:t>
      </w:r>
      <w:r w:rsidRPr="009B05A5">
        <w:rPr>
          <w:b/>
          <w:bCs/>
          <w:spacing w:val="-4"/>
        </w:rPr>
        <w:t xml:space="preserve"> </w:t>
      </w:r>
      <w:r w:rsidRPr="009B05A5">
        <w:rPr>
          <w:b/>
          <w:bCs/>
        </w:rPr>
        <w:t>raumenų</w:t>
      </w:r>
      <w:r w:rsidRPr="009B05A5">
        <w:rPr>
          <w:b/>
          <w:bCs/>
          <w:spacing w:val="-4"/>
        </w:rPr>
        <w:t xml:space="preserve"> </w:t>
      </w:r>
      <w:r w:rsidRPr="009B05A5">
        <w:rPr>
          <w:b/>
          <w:bCs/>
        </w:rPr>
        <w:t>skausmą,</w:t>
      </w:r>
      <w:r w:rsidRPr="009B05A5">
        <w:rPr>
          <w:b/>
          <w:bCs/>
          <w:spacing w:val="-4"/>
        </w:rPr>
        <w:t xml:space="preserve"> </w:t>
      </w:r>
      <w:r w:rsidRPr="009B05A5">
        <w:rPr>
          <w:b/>
          <w:bCs/>
        </w:rPr>
        <w:t>kojų</w:t>
      </w:r>
      <w:r w:rsidRPr="009B05A5">
        <w:rPr>
          <w:b/>
          <w:bCs/>
          <w:spacing w:val="-4"/>
        </w:rPr>
        <w:t xml:space="preserve"> </w:t>
      </w:r>
      <w:r w:rsidRPr="009B05A5">
        <w:rPr>
          <w:b/>
          <w:bCs/>
        </w:rPr>
        <w:t>skausmą,</w:t>
      </w:r>
      <w:r w:rsidRPr="009B05A5">
        <w:rPr>
          <w:b/>
          <w:bCs/>
          <w:spacing w:val="-4"/>
        </w:rPr>
        <w:t xml:space="preserve"> </w:t>
      </w:r>
      <w:r w:rsidRPr="009B05A5">
        <w:rPr>
          <w:b/>
          <w:bCs/>
        </w:rPr>
        <w:t>sąnarių</w:t>
      </w:r>
      <w:r w:rsidRPr="009B05A5">
        <w:rPr>
          <w:b/>
          <w:bCs/>
          <w:spacing w:val="-4"/>
        </w:rPr>
        <w:t xml:space="preserve"> </w:t>
      </w:r>
      <w:r w:rsidRPr="009B05A5">
        <w:rPr>
          <w:b/>
          <w:bCs/>
        </w:rPr>
        <w:t>skausmą</w:t>
      </w:r>
      <w:r w:rsidRPr="009B05A5">
        <w:rPr>
          <w:b/>
          <w:bCs/>
          <w:spacing w:val="-4"/>
        </w:rPr>
        <w:t xml:space="preserve"> </w:t>
      </w:r>
      <w:r w:rsidRPr="009B05A5">
        <w:rPr>
          <w:b/>
          <w:bCs/>
        </w:rPr>
        <w:t>ar veido paraudimą, kurių negalite toleruoti ar kurių negalima išgydyti, turite susisiekti su gydytoju, nes vartojama dozė galbūt Jums per didelė ir ją gali reikėti mažinti.</w:t>
      </w:r>
    </w:p>
    <w:p w14:paraId="1197F4FF" w14:textId="77777777" w:rsidR="0043057C" w:rsidRPr="009B05A5" w:rsidRDefault="0043057C" w:rsidP="0043057C">
      <w:pPr>
        <w:pStyle w:val="Pagrindinistekstas"/>
        <w:kinsoku w:val="0"/>
        <w:overflowPunct w:val="0"/>
        <w:ind w:left="567" w:hanging="567"/>
        <w:rPr>
          <w:b/>
          <w:bCs/>
        </w:rPr>
      </w:pPr>
    </w:p>
    <w:p w14:paraId="0D9EA2F2" w14:textId="146FB8B2" w:rsidR="0043057C" w:rsidRPr="009B05A5" w:rsidRDefault="0043057C" w:rsidP="0043057C">
      <w:pPr>
        <w:pStyle w:val="Pagrindinistekstas"/>
        <w:kinsoku w:val="0"/>
        <w:overflowPunct w:val="0"/>
        <w:ind w:left="567" w:hanging="567"/>
        <w:rPr>
          <w:spacing w:val="-2"/>
        </w:rPr>
      </w:pPr>
      <w:r w:rsidRPr="009B05A5">
        <w:rPr>
          <w:b/>
          <w:bCs/>
        </w:rPr>
        <w:t>Labai</w:t>
      </w:r>
      <w:r w:rsidRPr="009B05A5">
        <w:rPr>
          <w:b/>
          <w:bCs/>
          <w:spacing w:val="-6"/>
        </w:rPr>
        <w:t xml:space="preserve"> </w:t>
      </w:r>
      <w:r w:rsidRPr="009B05A5">
        <w:rPr>
          <w:b/>
          <w:bCs/>
        </w:rPr>
        <w:t>dažni</w:t>
      </w:r>
      <w:r w:rsidRPr="009B05A5">
        <w:rPr>
          <w:b/>
          <w:bCs/>
          <w:spacing w:val="-5"/>
        </w:rPr>
        <w:t xml:space="preserve"> </w:t>
      </w:r>
      <w:r w:rsidRPr="00B67D0A">
        <w:rPr>
          <w:b/>
          <w:bCs/>
        </w:rPr>
        <w:t>šalutinio</w:t>
      </w:r>
      <w:r w:rsidRPr="00B67D0A">
        <w:rPr>
          <w:b/>
          <w:bCs/>
          <w:spacing w:val="-6"/>
        </w:rPr>
        <w:t xml:space="preserve"> </w:t>
      </w:r>
      <w:r w:rsidRPr="00B67D0A">
        <w:rPr>
          <w:b/>
          <w:bCs/>
        </w:rPr>
        <w:t>poveikio</w:t>
      </w:r>
      <w:r w:rsidRPr="00B67D0A">
        <w:rPr>
          <w:b/>
          <w:bCs/>
          <w:spacing w:val="-5"/>
        </w:rPr>
        <w:t xml:space="preserve"> </w:t>
      </w:r>
      <w:r w:rsidRPr="00B67D0A">
        <w:rPr>
          <w:b/>
          <w:bCs/>
        </w:rPr>
        <w:t>reiškiniai</w:t>
      </w:r>
      <w:r w:rsidRPr="00192703">
        <w:rPr>
          <w:b/>
          <w:bCs/>
          <w:spacing w:val="-6"/>
        </w:rPr>
        <w:t xml:space="preserve"> </w:t>
      </w:r>
      <w:r w:rsidRPr="00B67D0A">
        <w:rPr>
          <w:b/>
          <w:bCs/>
        </w:rPr>
        <w:t>(gali</w:t>
      </w:r>
      <w:r w:rsidRPr="00B67D0A">
        <w:rPr>
          <w:b/>
          <w:bCs/>
          <w:spacing w:val="-6"/>
        </w:rPr>
        <w:t xml:space="preserve"> </w:t>
      </w:r>
      <w:r w:rsidRPr="00B67D0A">
        <w:rPr>
          <w:b/>
          <w:bCs/>
        </w:rPr>
        <w:t>pasireikšti</w:t>
      </w:r>
      <w:r w:rsidRPr="00B67D0A">
        <w:rPr>
          <w:b/>
          <w:bCs/>
          <w:spacing w:val="-5"/>
        </w:rPr>
        <w:t xml:space="preserve"> </w:t>
      </w:r>
      <w:r w:rsidRPr="00B67D0A">
        <w:rPr>
          <w:b/>
          <w:bCs/>
        </w:rPr>
        <w:t>ne</w:t>
      </w:r>
      <w:r w:rsidRPr="00B67D0A">
        <w:rPr>
          <w:b/>
          <w:bCs/>
          <w:spacing w:val="-6"/>
        </w:rPr>
        <w:t xml:space="preserve"> </w:t>
      </w:r>
      <w:r w:rsidRPr="00B67D0A">
        <w:rPr>
          <w:b/>
          <w:bCs/>
        </w:rPr>
        <w:t>rečiau</w:t>
      </w:r>
      <w:r w:rsidRPr="00B67D0A">
        <w:rPr>
          <w:b/>
          <w:bCs/>
          <w:spacing w:val="-5"/>
        </w:rPr>
        <w:t xml:space="preserve"> </w:t>
      </w:r>
      <w:r w:rsidRPr="00B67D0A">
        <w:rPr>
          <w:b/>
          <w:bCs/>
        </w:rPr>
        <w:t>kaip</w:t>
      </w:r>
      <w:r w:rsidRPr="00B67D0A">
        <w:rPr>
          <w:b/>
          <w:bCs/>
          <w:spacing w:val="-5"/>
        </w:rPr>
        <w:t xml:space="preserve"> </w:t>
      </w:r>
      <w:r w:rsidRPr="00B67D0A">
        <w:rPr>
          <w:b/>
          <w:bCs/>
        </w:rPr>
        <w:t>1</w:t>
      </w:r>
      <w:r w:rsidRPr="00B67D0A">
        <w:rPr>
          <w:b/>
          <w:bCs/>
          <w:spacing w:val="-6"/>
        </w:rPr>
        <w:t xml:space="preserve"> </w:t>
      </w:r>
      <w:r w:rsidRPr="00B67D0A">
        <w:rPr>
          <w:b/>
          <w:bCs/>
        </w:rPr>
        <w:t>iš</w:t>
      </w:r>
      <w:r w:rsidRPr="00B67D0A">
        <w:rPr>
          <w:b/>
          <w:bCs/>
          <w:spacing w:val="-5"/>
        </w:rPr>
        <w:t xml:space="preserve"> </w:t>
      </w:r>
      <w:r w:rsidRPr="00B67D0A">
        <w:rPr>
          <w:b/>
          <w:bCs/>
        </w:rPr>
        <w:t>10</w:t>
      </w:r>
      <w:r w:rsidR="00395491" w:rsidRPr="00B67D0A">
        <w:rPr>
          <w:b/>
          <w:bCs/>
        </w:rPr>
        <w:t> </w:t>
      </w:r>
      <w:r w:rsidRPr="00B67D0A">
        <w:rPr>
          <w:b/>
          <w:bCs/>
          <w:spacing w:val="-2"/>
        </w:rPr>
        <w:t>asmenų)</w:t>
      </w:r>
      <w:r w:rsidR="00192703" w:rsidRPr="00B67D0A">
        <w:rPr>
          <w:b/>
          <w:bCs/>
          <w:spacing w:val="-2"/>
        </w:rPr>
        <w:t>:</w:t>
      </w:r>
    </w:p>
    <w:p w14:paraId="19DDDC42" w14:textId="57403AC6" w:rsidR="0043057C" w:rsidRPr="009B05A5" w:rsidRDefault="00192703" w:rsidP="0043057C">
      <w:pPr>
        <w:pStyle w:val="Sraopastraipa"/>
        <w:numPr>
          <w:ilvl w:val="0"/>
          <w:numId w:val="4"/>
        </w:numPr>
        <w:tabs>
          <w:tab w:val="left" w:pos="709"/>
        </w:tabs>
        <w:kinsoku w:val="0"/>
        <w:overflowPunct w:val="0"/>
        <w:ind w:left="567"/>
        <w:rPr>
          <w:spacing w:val="-2"/>
          <w:sz w:val="22"/>
          <w:szCs w:val="22"/>
        </w:rPr>
      </w:pPr>
      <w:r>
        <w:rPr>
          <w:sz w:val="22"/>
          <w:szCs w:val="22"/>
        </w:rPr>
        <w:t>g</w:t>
      </w:r>
      <w:r w:rsidR="0043057C" w:rsidRPr="009B05A5">
        <w:rPr>
          <w:sz w:val="22"/>
          <w:szCs w:val="22"/>
        </w:rPr>
        <w:t>alvos</w:t>
      </w:r>
      <w:r w:rsidR="0043057C" w:rsidRPr="009B05A5">
        <w:rPr>
          <w:spacing w:val="-6"/>
          <w:sz w:val="22"/>
          <w:szCs w:val="22"/>
        </w:rPr>
        <w:t xml:space="preserve"> </w:t>
      </w:r>
      <w:r w:rsidR="0043057C" w:rsidRPr="009B05A5">
        <w:rPr>
          <w:spacing w:val="-2"/>
          <w:sz w:val="22"/>
          <w:szCs w:val="22"/>
        </w:rPr>
        <w:t>skausmas</w:t>
      </w:r>
      <w:r>
        <w:rPr>
          <w:spacing w:val="-2"/>
          <w:sz w:val="22"/>
          <w:szCs w:val="22"/>
        </w:rPr>
        <w:t>;</w:t>
      </w:r>
    </w:p>
    <w:p w14:paraId="6F57883F" w14:textId="7F8E04B6" w:rsidR="0043057C" w:rsidRPr="009B05A5" w:rsidRDefault="00192703" w:rsidP="0043057C">
      <w:pPr>
        <w:pStyle w:val="Sraopastraipa"/>
        <w:numPr>
          <w:ilvl w:val="0"/>
          <w:numId w:val="4"/>
        </w:numPr>
        <w:tabs>
          <w:tab w:val="left" w:pos="709"/>
        </w:tabs>
        <w:kinsoku w:val="0"/>
        <w:overflowPunct w:val="0"/>
        <w:ind w:left="567"/>
        <w:rPr>
          <w:spacing w:val="-2"/>
          <w:sz w:val="22"/>
          <w:szCs w:val="22"/>
        </w:rPr>
      </w:pPr>
      <w:r>
        <w:rPr>
          <w:sz w:val="22"/>
          <w:szCs w:val="22"/>
        </w:rPr>
        <w:t>v</w:t>
      </w:r>
      <w:r w:rsidR="0043057C" w:rsidRPr="009B05A5">
        <w:rPr>
          <w:sz w:val="22"/>
          <w:szCs w:val="22"/>
        </w:rPr>
        <w:t>eido</w:t>
      </w:r>
      <w:r w:rsidR="0043057C" w:rsidRPr="009B05A5">
        <w:rPr>
          <w:spacing w:val="-5"/>
          <w:sz w:val="22"/>
          <w:szCs w:val="22"/>
        </w:rPr>
        <w:t xml:space="preserve"> </w:t>
      </w:r>
      <w:r w:rsidR="0043057C" w:rsidRPr="009B05A5">
        <w:rPr>
          <w:spacing w:val="-2"/>
          <w:sz w:val="22"/>
          <w:szCs w:val="22"/>
        </w:rPr>
        <w:t>paraudimas</w:t>
      </w:r>
      <w:r>
        <w:rPr>
          <w:spacing w:val="-2"/>
          <w:sz w:val="22"/>
          <w:szCs w:val="22"/>
        </w:rPr>
        <w:t>;</w:t>
      </w:r>
    </w:p>
    <w:p w14:paraId="0C12C28A" w14:textId="6F9661E5" w:rsidR="0043057C" w:rsidRPr="009B05A5" w:rsidRDefault="00192703" w:rsidP="0043057C">
      <w:pPr>
        <w:pStyle w:val="Sraopastraipa"/>
        <w:numPr>
          <w:ilvl w:val="0"/>
          <w:numId w:val="4"/>
        </w:numPr>
        <w:tabs>
          <w:tab w:val="left" w:pos="709"/>
        </w:tabs>
        <w:kinsoku w:val="0"/>
        <w:overflowPunct w:val="0"/>
        <w:ind w:left="567"/>
        <w:rPr>
          <w:spacing w:val="-2"/>
          <w:sz w:val="22"/>
          <w:szCs w:val="22"/>
        </w:rPr>
      </w:pPr>
      <w:r>
        <w:rPr>
          <w:sz w:val="22"/>
          <w:szCs w:val="22"/>
        </w:rPr>
        <w:lastRenderedPageBreak/>
        <w:t>p</w:t>
      </w:r>
      <w:r w:rsidR="0043057C" w:rsidRPr="009B05A5">
        <w:rPr>
          <w:sz w:val="22"/>
          <w:szCs w:val="22"/>
        </w:rPr>
        <w:t>ykinimas</w:t>
      </w:r>
      <w:r w:rsidR="0043057C" w:rsidRPr="009B05A5">
        <w:rPr>
          <w:spacing w:val="-6"/>
          <w:sz w:val="22"/>
          <w:szCs w:val="22"/>
        </w:rPr>
        <w:t xml:space="preserve"> </w:t>
      </w:r>
      <w:r w:rsidR="0043057C" w:rsidRPr="009B05A5">
        <w:rPr>
          <w:sz w:val="22"/>
          <w:szCs w:val="22"/>
        </w:rPr>
        <w:t>ir</w:t>
      </w:r>
      <w:r w:rsidR="0043057C" w:rsidRPr="009B05A5">
        <w:rPr>
          <w:spacing w:val="-5"/>
          <w:sz w:val="22"/>
          <w:szCs w:val="22"/>
        </w:rPr>
        <w:t xml:space="preserve"> </w:t>
      </w:r>
      <w:r w:rsidR="0043057C" w:rsidRPr="009B05A5">
        <w:rPr>
          <w:spacing w:val="-2"/>
          <w:sz w:val="22"/>
          <w:szCs w:val="22"/>
        </w:rPr>
        <w:t>vėmimas</w:t>
      </w:r>
      <w:r>
        <w:rPr>
          <w:spacing w:val="-2"/>
          <w:sz w:val="22"/>
          <w:szCs w:val="22"/>
        </w:rPr>
        <w:t>;</w:t>
      </w:r>
    </w:p>
    <w:p w14:paraId="46BDE01B" w14:textId="00248B58" w:rsidR="0043057C" w:rsidRPr="009B05A5" w:rsidRDefault="00192703" w:rsidP="0043057C">
      <w:pPr>
        <w:pStyle w:val="Sraopastraipa"/>
        <w:numPr>
          <w:ilvl w:val="0"/>
          <w:numId w:val="4"/>
        </w:numPr>
        <w:tabs>
          <w:tab w:val="left" w:pos="709"/>
        </w:tabs>
        <w:kinsoku w:val="0"/>
        <w:overflowPunct w:val="0"/>
        <w:ind w:left="567"/>
        <w:rPr>
          <w:spacing w:val="-2"/>
          <w:sz w:val="22"/>
          <w:szCs w:val="22"/>
        </w:rPr>
      </w:pPr>
      <w:r>
        <w:rPr>
          <w:spacing w:val="-2"/>
          <w:sz w:val="22"/>
          <w:szCs w:val="22"/>
        </w:rPr>
        <w:t>v</w:t>
      </w:r>
      <w:r w:rsidR="0043057C" w:rsidRPr="009B05A5">
        <w:rPr>
          <w:spacing w:val="-2"/>
          <w:sz w:val="22"/>
          <w:szCs w:val="22"/>
        </w:rPr>
        <w:t>iduriavimas</w:t>
      </w:r>
      <w:r>
        <w:rPr>
          <w:spacing w:val="-2"/>
          <w:sz w:val="22"/>
          <w:szCs w:val="22"/>
        </w:rPr>
        <w:t>;</w:t>
      </w:r>
    </w:p>
    <w:p w14:paraId="7D4B3995" w14:textId="19BAE7BE" w:rsidR="0043057C" w:rsidRPr="009B05A5" w:rsidRDefault="00192703" w:rsidP="0043057C">
      <w:pPr>
        <w:pStyle w:val="Sraopastraipa"/>
        <w:numPr>
          <w:ilvl w:val="0"/>
          <w:numId w:val="4"/>
        </w:numPr>
        <w:tabs>
          <w:tab w:val="left" w:pos="709"/>
        </w:tabs>
        <w:kinsoku w:val="0"/>
        <w:overflowPunct w:val="0"/>
        <w:ind w:left="567"/>
        <w:rPr>
          <w:spacing w:val="-2"/>
          <w:sz w:val="22"/>
          <w:szCs w:val="22"/>
        </w:rPr>
      </w:pPr>
      <w:r>
        <w:rPr>
          <w:sz w:val="22"/>
          <w:szCs w:val="22"/>
        </w:rPr>
        <w:t>ž</w:t>
      </w:r>
      <w:r w:rsidR="0043057C" w:rsidRPr="009B05A5">
        <w:rPr>
          <w:sz w:val="22"/>
          <w:szCs w:val="22"/>
        </w:rPr>
        <w:t>andikaulio</w:t>
      </w:r>
      <w:r w:rsidR="0043057C" w:rsidRPr="009B05A5">
        <w:rPr>
          <w:spacing w:val="-10"/>
          <w:sz w:val="22"/>
          <w:szCs w:val="22"/>
        </w:rPr>
        <w:t xml:space="preserve"> </w:t>
      </w:r>
      <w:r w:rsidR="0043057C" w:rsidRPr="009B05A5">
        <w:rPr>
          <w:sz w:val="22"/>
          <w:szCs w:val="22"/>
        </w:rPr>
        <w:t>skausmas,</w:t>
      </w:r>
      <w:r w:rsidR="0043057C" w:rsidRPr="009B05A5">
        <w:rPr>
          <w:spacing w:val="-8"/>
          <w:sz w:val="22"/>
          <w:szCs w:val="22"/>
        </w:rPr>
        <w:t xml:space="preserve"> </w:t>
      </w:r>
      <w:r w:rsidR="0043057C" w:rsidRPr="009B05A5">
        <w:rPr>
          <w:sz w:val="22"/>
          <w:szCs w:val="22"/>
        </w:rPr>
        <w:t>raumenų</w:t>
      </w:r>
      <w:r w:rsidR="0043057C" w:rsidRPr="009B05A5">
        <w:rPr>
          <w:spacing w:val="-8"/>
          <w:sz w:val="22"/>
          <w:szCs w:val="22"/>
        </w:rPr>
        <w:t xml:space="preserve"> </w:t>
      </w:r>
      <w:r w:rsidR="0043057C" w:rsidRPr="009B05A5">
        <w:rPr>
          <w:sz w:val="22"/>
          <w:szCs w:val="22"/>
        </w:rPr>
        <w:t>skausmas,</w:t>
      </w:r>
      <w:r w:rsidR="0043057C" w:rsidRPr="009B05A5">
        <w:rPr>
          <w:spacing w:val="-8"/>
          <w:sz w:val="22"/>
          <w:szCs w:val="22"/>
        </w:rPr>
        <w:t xml:space="preserve"> </w:t>
      </w:r>
      <w:r w:rsidR="0043057C" w:rsidRPr="009B05A5">
        <w:rPr>
          <w:sz w:val="22"/>
          <w:szCs w:val="22"/>
        </w:rPr>
        <w:t>sąnarių</w:t>
      </w:r>
      <w:r w:rsidR="0043057C" w:rsidRPr="009B05A5">
        <w:rPr>
          <w:spacing w:val="-8"/>
          <w:sz w:val="22"/>
          <w:szCs w:val="22"/>
        </w:rPr>
        <w:t xml:space="preserve"> </w:t>
      </w:r>
      <w:r w:rsidR="0043057C" w:rsidRPr="009B05A5">
        <w:rPr>
          <w:sz w:val="22"/>
          <w:szCs w:val="22"/>
        </w:rPr>
        <w:t>skausmas,</w:t>
      </w:r>
      <w:r w:rsidR="0043057C" w:rsidRPr="009B05A5">
        <w:rPr>
          <w:spacing w:val="-8"/>
          <w:sz w:val="22"/>
          <w:szCs w:val="22"/>
        </w:rPr>
        <w:t xml:space="preserve"> </w:t>
      </w:r>
      <w:r w:rsidR="0043057C" w:rsidRPr="009B05A5">
        <w:rPr>
          <w:sz w:val="22"/>
          <w:szCs w:val="22"/>
        </w:rPr>
        <w:t>kojų</w:t>
      </w:r>
      <w:r w:rsidR="0043057C" w:rsidRPr="009B05A5">
        <w:rPr>
          <w:spacing w:val="-8"/>
          <w:sz w:val="22"/>
          <w:szCs w:val="22"/>
        </w:rPr>
        <w:t xml:space="preserve"> </w:t>
      </w:r>
      <w:r w:rsidR="0043057C" w:rsidRPr="009B05A5">
        <w:rPr>
          <w:spacing w:val="-2"/>
          <w:sz w:val="22"/>
          <w:szCs w:val="22"/>
        </w:rPr>
        <w:t>skausmas</w:t>
      </w:r>
      <w:r>
        <w:rPr>
          <w:spacing w:val="-2"/>
          <w:sz w:val="22"/>
          <w:szCs w:val="22"/>
        </w:rPr>
        <w:t>;</w:t>
      </w:r>
    </w:p>
    <w:p w14:paraId="49ECF7CC" w14:textId="32592352" w:rsidR="0043057C" w:rsidRPr="009B05A5" w:rsidRDefault="00192703" w:rsidP="0043057C">
      <w:pPr>
        <w:pStyle w:val="Sraopastraipa"/>
        <w:numPr>
          <w:ilvl w:val="0"/>
          <w:numId w:val="4"/>
        </w:numPr>
        <w:tabs>
          <w:tab w:val="left" w:pos="709"/>
        </w:tabs>
        <w:kinsoku w:val="0"/>
        <w:overflowPunct w:val="0"/>
        <w:ind w:left="567"/>
        <w:rPr>
          <w:spacing w:val="-2"/>
          <w:sz w:val="22"/>
          <w:szCs w:val="22"/>
        </w:rPr>
      </w:pPr>
      <w:proofErr w:type="spellStart"/>
      <w:r>
        <w:rPr>
          <w:sz w:val="22"/>
          <w:szCs w:val="22"/>
        </w:rPr>
        <w:t>n</w:t>
      </w:r>
      <w:r w:rsidR="0043057C" w:rsidRPr="009B05A5">
        <w:rPr>
          <w:sz w:val="22"/>
          <w:szCs w:val="22"/>
        </w:rPr>
        <w:t>azofaringitas</w:t>
      </w:r>
      <w:proofErr w:type="spellEnd"/>
      <w:r w:rsidR="0043057C" w:rsidRPr="009B05A5">
        <w:rPr>
          <w:spacing w:val="-13"/>
          <w:sz w:val="22"/>
          <w:szCs w:val="22"/>
        </w:rPr>
        <w:t xml:space="preserve"> </w:t>
      </w:r>
      <w:r w:rsidR="0043057C" w:rsidRPr="009B05A5">
        <w:rPr>
          <w:sz w:val="22"/>
          <w:szCs w:val="22"/>
        </w:rPr>
        <w:t>(užsikimšusi</w:t>
      </w:r>
      <w:r w:rsidR="0043057C" w:rsidRPr="009B05A5">
        <w:rPr>
          <w:spacing w:val="-13"/>
          <w:sz w:val="22"/>
          <w:szCs w:val="22"/>
        </w:rPr>
        <w:t xml:space="preserve"> </w:t>
      </w:r>
      <w:r w:rsidR="0043057C" w:rsidRPr="009B05A5">
        <w:rPr>
          <w:spacing w:val="-2"/>
          <w:sz w:val="22"/>
          <w:szCs w:val="22"/>
        </w:rPr>
        <w:t>nosis).</w:t>
      </w:r>
    </w:p>
    <w:p w14:paraId="22EB31E4" w14:textId="77777777" w:rsidR="0043057C" w:rsidRPr="009B05A5" w:rsidRDefault="0043057C" w:rsidP="0043057C">
      <w:pPr>
        <w:pStyle w:val="Pagrindinistekstas"/>
        <w:kinsoku w:val="0"/>
        <w:overflowPunct w:val="0"/>
        <w:ind w:left="567" w:hanging="567"/>
      </w:pPr>
    </w:p>
    <w:p w14:paraId="33E5B712" w14:textId="62BB033E" w:rsidR="0043057C" w:rsidRPr="009B05A5" w:rsidRDefault="0043057C" w:rsidP="0043057C">
      <w:pPr>
        <w:pStyle w:val="Pagrindinistekstas"/>
        <w:kinsoku w:val="0"/>
        <w:overflowPunct w:val="0"/>
        <w:ind w:left="567" w:hanging="567"/>
        <w:rPr>
          <w:spacing w:val="-2"/>
        </w:rPr>
      </w:pPr>
      <w:r w:rsidRPr="009B05A5">
        <w:rPr>
          <w:b/>
          <w:bCs/>
        </w:rPr>
        <w:t>Dažni</w:t>
      </w:r>
      <w:r w:rsidRPr="009B05A5">
        <w:rPr>
          <w:b/>
          <w:bCs/>
          <w:spacing w:val="-6"/>
        </w:rPr>
        <w:t xml:space="preserve"> </w:t>
      </w:r>
      <w:r w:rsidRPr="00B67D0A">
        <w:rPr>
          <w:b/>
          <w:bCs/>
        </w:rPr>
        <w:t>šalutinio</w:t>
      </w:r>
      <w:r w:rsidRPr="00B67D0A">
        <w:rPr>
          <w:b/>
          <w:bCs/>
          <w:spacing w:val="-6"/>
        </w:rPr>
        <w:t xml:space="preserve"> </w:t>
      </w:r>
      <w:r w:rsidRPr="00B67D0A">
        <w:rPr>
          <w:b/>
          <w:bCs/>
        </w:rPr>
        <w:t>poveikio</w:t>
      </w:r>
      <w:r w:rsidRPr="00B67D0A">
        <w:rPr>
          <w:b/>
          <w:bCs/>
          <w:spacing w:val="-6"/>
        </w:rPr>
        <w:t xml:space="preserve"> </w:t>
      </w:r>
      <w:r w:rsidRPr="00B67D0A">
        <w:rPr>
          <w:b/>
          <w:bCs/>
        </w:rPr>
        <w:t>reiškiniai</w:t>
      </w:r>
      <w:r w:rsidRPr="00192703">
        <w:rPr>
          <w:b/>
          <w:bCs/>
          <w:spacing w:val="-7"/>
        </w:rPr>
        <w:t xml:space="preserve"> </w:t>
      </w:r>
      <w:r w:rsidRPr="00B67D0A">
        <w:rPr>
          <w:b/>
          <w:bCs/>
        </w:rPr>
        <w:t>(gali</w:t>
      </w:r>
      <w:r w:rsidRPr="00B67D0A">
        <w:rPr>
          <w:b/>
          <w:bCs/>
          <w:spacing w:val="-6"/>
        </w:rPr>
        <w:t xml:space="preserve"> </w:t>
      </w:r>
      <w:r w:rsidRPr="00B67D0A">
        <w:rPr>
          <w:b/>
          <w:bCs/>
        </w:rPr>
        <w:t>pasireikšti</w:t>
      </w:r>
      <w:r w:rsidRPr="00B67D0A">
        <w:rPr>
          <w:b/>
          <w:bCs/>
          <w:spacing w:val="-6"/>
        </w:rPr>
        <w:t xml:space="preserve"> </w:t>
      </w:r>
      <w:r w:rsidRPr="00B67D0A">
        <w:rPr>
          <w:b/>
          <w:bCs/>
        </w:rPr>
        <w:t>rečiau</w:t>
      </w:r>
      <w:r w:rsidRPr="00B67D0A">
        <w:rPr>
          <w:b/>
          <w:bCs/>
          <w:spacing w:val="-6"/>
        </w:rPr>
        <w:t xml:space="preserve"> </w:t>
      </w:r>
      <w:r w:rsidRPr="00B67D0A">
        <w:rPr>
          <w:b/>
          <w:bCs/>
        </w:rPr>
        <w:t>kaip</w:t>
      </w:r>
      <w:r w:rsidRPr="00B67D0A">
        <w:rPr>
          <w:b/>
          <w:bCs/>
          <w:spacing w:val="-5"/>
        </w:rPr>
        <w:t xml:space="preserve"> </w:t>
      </w:r>
      <w:r w:rsidRPr="00B67D0A">
        <w:rPr>
          <w:b/>
          <w:bCs/>
        </w:rPr>
        <w:t>1</w:t>
      </w:r>
      <w:r w:rsidRPr="00B67D0A">
        <w:rPr>
          <w:b/>
          <w:bCs/>
          <w:spacing w:val="-6"/>
        </w:rPr>
        <w:t xml:space="preserve"> </w:t>
      </w:r>
      <w:r w:rsidRPr="00B67D0A">
        <w:rPr>
          <w:b/>
          <w:bCs/>
        </w:rPr>
        <w:t>iš</w:t>
      </w:r>
      <w:r w:rsidRPr="00B67D0A">
        <w:rPr>
          <w:b/>
          <w:bCs/>
          <w:spacing w:val="-6"/>
        </w:rPr>
        <w:t xml:space="preserve"> </w:t>
      </w:r>
      <w:r w:rsidRPr="00B67D0A">
        <w:rPr>
          <w:b/>
          <w:bCs/>
        </w:rPr>
        <w:t>10</w:t>
      </w:r>
      <w:r w:rsidR="00395491" w:rsidRPr="00B67D0A">
        <w:rPr>
          <w:b/>
          <w:bCs/>
        </w:rPr>
        <w:t> </w:t>
      </w:r>
      <w:r w:rsidRPr="00B67D0A">
        <w:rPr>
          <w:b/>
          <w:bCs/>
          <w:spacing w:val="-2"/>
        </w:rPr>
        <w:t>asmenų)</w:t>
      </w:r>
      <w:r w:rsidR="00192703">
        <w:rPr>
          <w:b/>
          <w:bCs/>
          <w:spacing w:val="-2"/>
        </w:rPr>
        <w:t>:</w:t>
      </w:r>
    </w:p>
    <w:p w14:paraId="0EACECB5" w14:textId="208540A6" w:rsidR="0043057C" w:rsidRPr="009B05A5" w:rsidRDefault="00192703" w:rsidP="00D94FC6">
      <w:pPr>
        <w:pStyle w:val="Sraopastraipa"/>
        <w:numPr>
          <w:ilvl w:val="0"/>
          <w:numId w:val="4"/>
        </w:numPr>
        <w:tabs>
          <w:tab w:val="left" w:pos="567"/>
        </w:tabs>
        <w:kinsoku w:val="0"/>
        <w:overflowPunct w:val="0"/>
        <w:ind w:left="567"/>
        <w:rPr>
          <w:spacing w:val="-2"/>
          <w:sz w:val="22"/>
          <w:szCs w:val="22"/>
        </w:rPr>
      </w:pPr>
      <w:r>
        <w:rPr>
          <w:sz w:val="22"/>
          <w:szCs w:val="22"/>
        </w:rPr>
        <w:t>a</w:t>
      </w:r>
      <w:r w:rsidR="0043057C" w:rsidRPr="009B05A5">
        <w:rPr>
          <w:sz w:val="22"/>
          <w:szCs w:val="22"/>
        </w:rPr>
        <w:t>nemija</w:t>
      </w:r>
      <w:r w:rsidR="0043057C" w:rsidRPr="009B05A5">
        <w:rPr>
          <w:spacing w:val="-8"/>
          <w:sz w:val="22"/>
          <w:szCs w:val="22"/>
        </w:rPr>
        <w:t xml:space="preserve"> </w:t>
      </w:r>
      <w:r w:rsidR="0043057C" w:rsidRPr="009B05A5">
        <w:rPr>
          <w:sz w:val="22"/>
          <w:szCs w:val="22"/>
        </w:rPr>
        <w:t>(sumažėjęs</w:t>
      </w:r>
      <w:r w:rsidR="0043057C" w:rsidRPr="009B05A5">
        <w:rPr>
          <w:spacing w:val="-8"/>
          <w:sz w:val="22"/>
          <w:szCs w:val="22"/>
        </w:rPr>
        <w:t xml:space="preserve"> </w:t>
      </w:r>
      <w:r w:rsidR="0043057C" w:rsidRPr="009B05A5">
        <w:rPr>
          <w:sz w:val="22"/>
          <w:szCs w:val="22"/>
        </w:rPr>
        <w:t>raudonųjų</w:t>
      </w:r>
      <w:r w:rsidR="0043057C" w:rsidRPr="009B05A5">
        <w:rPr>
          <w:spacing w:val="-8"/>
          <w:sz w:val="22"/>
          <w:szCs w:val="22"/>
        </w:rPr>
        <w:t xml:space="preserve"> </w:t>
      </w:r>
      <w:r w:rsidR="0043057C" w:rsidRPr="009B05A5">
        <w:rPr>
          <w:sz w:val="22"/>
          <w:szCs w:val="22"/>
        </w:rPr>
        <w:t>kraujo</w:t>
      </w:r>
      <w:r w:rsidR="0043057C" w:rsidRPr="009B05A5">
        <w:rPr>
          <w:spacing w:val="-8"/>
          <w:sz w:val="22"/>
          <w:szCs w:val="22"/>
        </w:rPr>
        <w:t xml:space="preserve"> </w:t>
      </w:r>
      <w:r w:rsidR="0043057C" w:rsidRPr="009B05A5">
        <w:rPr>
          <w:sz w:val="22"/>
          <w:szCs w:val="22"/>
        </w:rPr>
        <w:t>kūnelių</w:t>
      </w:r>
      <w:r w:rsidR="0043057C" w:rsidRPr="009B05A5">
        <w:rPr>
          <w:spacing w:val="-7"/>
          <w:sz w:val="22"/>
          <w:szCs w:val="22"/>
        </w:rPr>
        <w:t xml:space="preserve"> </w:t>
      </w:r>
      <w:r w:rsidR="0043057C" w:rsidRPr="009B05A5">
        <w:rPr>
          <w:spacing w:val="-2"/>
          <w:sz w:val="22"/>
          <w:szCs w:val="22"/>
        </w:rPr>
        <w:t>skaičius)</w:t>
      </w:r>
      <w:r>
        <w:rPr>
          <w:spacing w:val="-2"/>
          <w:sz w:val="22"/>
          <w:szCs w:val="22"/>
        </w:rPr>
        <w:t>;</w:t>
      </w:r>
    </w:p>
    <w:p w14:paraId="1B0193F4" w14:textId="34B34F21" w:rsidR="0043057C" w:rsidRPr="009B05A5" w:rsidRDefault="00192703" w:rsidP="00D94FC6">
      <w:pPr>
        <w:pStyle w:val="Sraopastraipa"/>
        <w:numPr>
          <w:ilvl w:val="0"/>
          <w:numId w:val="4"/>
        </w:numPr>
        <w:tabs>
          <w:tab w:val="left" w:pos="567"/>
        </w:tabs>
        <w:kinsoku w:val="0"/>
        <w:overflowPunct w:val="0"/>
        <w:ind w:left="567"/>
        <w:rPr>
          <w:spacing w:val="-2"/>
          <w:sz w:val="22"/>
          <w:szCs w:val="22"/>
        </w:rPr>
      </w:pPr>
      <w:proofErr w:type="spellStart"/>
      <w:r>
        <w:rPr>
          <w:sz w:val="22"/>
          <w:szCs w:val="22"/>
        </w:rPr>
        <w:t>h</w:t>
      </w:r>
      <w:r w:rsidR="0043057C" w:rsidRPr="009B05A5">
        <w:rPr>
          <w:sz w:val="22"/>
          <w:szCs w:val="22"/>
        </w:rPr>
        <w:t>ipertirozė</w:t>
      </w:r>
      <w:proofErr w:type="spellEnd"/>
      <w:r w:rsidR="0043057C" w:rsidRPr="009B05A5">
        <w:rPr>
          <w:spacing w:val="-9"/>
          <w:sz w:val="22"/>
          <w:szCs w:val="22"/>
        </w:rPr>
        <w:t xml:space="preserve"> </w:t>
      </w:r>
      <w:r w:rsidR="0043057C" w:rsidRPr="009B05A5">
        <w:rPr>
          <w:sz w:val="22"/>
          <w:szCs w:val="22"/>
        </w:rPr>
        <w:t>(per</w:t>
      </w:r>
      <w:r w:rsidR="0043057C" w:rsidRPr="009B05A5">
        <w:rPr>
          <w:spacing w:val="-8"/>
          <w:sz w:val="22"/>
          <w:szCs w:val="22"/>
        </w:rPr>
        <w:t xml:space="preserve"> </w:t>
      </w:r>
      <w:r w:rsidR="0043057C" w:rsidRPr="009B05A5">
        <w:rPr>
          <w:sz w:val="22"/>
          <w:szCs w:val="22"/>
        </w:rPr>
        <w:t>didelis</w:t>
      </w:r>
      <w:r w:rsidR="0043057C" w:rsidRPr="009B05A5">
        <w:rPr>
          <w:spacing w:val="-8"/>
          <w:sz w:val="22"/>
          <w:szCs w:val="22"/>
        </w:rPr>
        <w:t xml:space="preserve"> </w:t>
      </w:r>
      <w:r w:rsidR="0043057C" w:rsidRPr="009B05A5">
        <w:rPr>
          <w:sz w:val="22"/>
          <w:szCs w:val="22"/>
        </w:rPr>
        <w:t>skydliaukės</w:t>
      </w:r>
      <w:r w:rsidR="0043057C" w:rsidRPr="009B05A5">
        <w:rPr>
          <w:spacing w:val="-8"/>
          <w:sz w:val="22"/>
          <w:szCs w:val="22"/>
        </w:rPr>
        <w:t xml:space="preserve"> </w:t>
      </w:r>
      <w:r w:rsidR="0043057C" w:rsidRPr="009B05A5">
        <w:rPr>
          <w:spacing w:val="-2"/>
          <w:sz w:val="22"/>
          <w:szCs w:val="22"/>
        </w:rPr>
        <w:t>aktyvumas)</w:t>
      </w:r>
      <w:r>
        <w:rPr>
          <w:spacing w:val="-2"/>
          <w:sz w:val="22"/>
          <w:szCs w:val="22"/>
        </w:rPr>
        <w:t>;</w:t>
      </w:r>
    </w:p>
    <w:p w14:paraId="2695B3F6" w14:textId="48CFF1F4" w:rsidR="0043057C" w:rsidRPr="009B05A5" w:rsidRDefault="00192703" w:rsidP="00D94FC6">
      <w:pPr>
        <w:pStyle w:val="Sraopastraipa"/>
        <w:numPr>
          <w:ilvl w:val="0"/>
          <w:numId w:val="4"/>
        </w:numPr>
        <w:tabs>
          <w:tab w:val="left" w:pos="567"/>
        </w:tabs>
        <w:kinsoku w:val="0"/>
        <w:overflowPunct w:val="0"/>
        <w:ind w:left="567"/>
        <w:rPr>
          <w:spacing w:val="-2"/>
          <w:sz w:val="22"/>
          <w:szCs w:val="22"/>
        </w:rPr>
      </w:pPr>
      <w:r>
        <w:rPr>
          <w:sz w:val="22"/>
          <w:szCs w:val="22"/>
        </w:rPr>
        <w:t>s</w:t>
      </w:r>
      <w:r w:rsidR="0043057C" w:rsidRPr="009B05A5">
        <w:rPr>
          <w:sz w:val="22"/>
          <w:szCs w:val="22"/>
        </w:rPr>
        <w:t>umažėjęs</w:t>
      </w:r>
      <w:r w:rsidR="0043057C" w:rsidRPr="009B05A5">
        <w:rPr>
          <w:spacing w:val="-9"/>
          <w:sz w:val="22"/>
          <w:szCs w:val="22"/>
        </w:rPr>
        <w:t xml:space="preserve"> </w:t>
      </w:r>
      <w:r w:rsidR="0043057C" w:rsidRPr="009B05A5">
        <w:rPr>
          <w:spacing w:val="-2"/>
          <w:sz w:val="22"/>
          <w:szCs w:val="22"/>
        </w:rPr>
        <w:t>apetitas</w:t>
      </w:r>
      <w:r>
        <w:rPr>
          <w:spacing w:val="-2"/>
          <w:sz w:val="22"/>
          <w:szCs w:val="22"/>
        </w:rPr>
        <w:t>;</w:t>
      </w:r>
    </w:p>
    <w:p w14:paraId="5825A04F" w14:textId="7787F979" w:rsidR="0043057C" w:rsidRPr="009B05A5" w:rsidRDefault="00192703" w:rsidP="00D94FC6">
      <w:pPr>
        <w:pStyle w:val="Sraopastraipa"/>
        <w:numPr>
          <w:ilvl w:val="0"/>
          <w:numId w:val="4"/>
        </w:numPr>
        <w:tabs>
          <w:tab w:val="left" w:pos="567"/>
        </w:tabs>
        <w:kinsoku w:val="0"/>
        <w:overflowPunct w:val="0"/>
        <w:ind w:left="567"/>
        <w:rPr>
          <w:spacing w:val="-2"/>
          <w:sz w:val="22"/>
          <w:szCs w:val="22"/>
        </w:rPr>
      </w:pPr>
      <w:r>
        <w:rPr>
          <w:sz w:val="22"/>
          <w:szCs w:val="22"/>
        </w:rPr>
        <w:t>k</w:t>
      </w:r>
      <w:r w:rsidR="00A77406" w:rsidRPr="009B05A5">
        <w:rPr>
          <w:sz w:val="22"/>
          <w:szCs w:val="22"/>
        </w:rPr>
        <w:t>ūno s</w:t>
      </w:r>
      <w:r w:rsidR="0043057C" w:rsidRPr="009B05A5">
        <w:rPr>
          <w:sz w:val="22"/>
          <w:szCs w:val="22"/>
        </w:rPr>
        <w:t>vorio</w:t>
      </w:r>
      <w:r w:rsidR="0043057C" w:rsidRPr="009B05A5">
        <w:rPr>
          <w:spacing w:val="-6"/>
          <w:sz w:val="22"/>
          <w:szCs w:val="22"/>
        </w:rPr>
        <w:t xml:space="preserve"> </w:t>
      </w:r>
      <w:r>
        <w:rPr>
          <w:spacing w:val="-2"/>
          <w:sz w:val="22"/>
          <w:szCs w:val="22"/>
        </w:rPr>
        <w:t>mažėjimas;</w:t>
      </w:r>
    </w:p>
    <w:p w14:paraId="3683DC87" w14:textId="196761D0" w:rsidR="0043057C" w:rsidRPr="009B05A5" w:rsidRDefault="00192703" w:rsidP="00D94FC6">
      <w:pPr>
        <w:pStyle w:val="Sraopastraipa"/>
        <w:numPr>
          <w:ilvl w:val="0"/>
          <w:numId w:val="4"/>
        </w:numPr>
        <w:tabs>
          <w:tab w:val="left" w:pos="567"/>
        </w:tabs>
        <w:kinsoku w:val="0"/>
        <w:overflowPunct w:val="0"/>
        <w:ind w:left="567"/>
        <w:rPr>
          <w:spacing w:val="-2"/>
          <w:sz w:val="22"/>
          <w:szCs w:val="22"/>
        </w:rPr>
      </w:pPr>
      <w:proofErr w:type="spellStart"/>
      <w:r>
        <w:rPr>
          <w:sz w:val="22"/>
          <w:szCs w:val="22"/>
        </w:rPr>
        <w:t>h</w:t>
      </w:r>
      <w:r w:rsidR="0043057C" w:rsidRPr="009B05A5">
        <w:rPr>
          <w:sz w:val="22"/>
          <w:szCs w:val="22"/>
        </w:rPr>
        <w:t>ipotenzija</w:t>
      </w:r>
      <w:proofErr w:type="spellEnd"/>
      <w:r w:rsidR="0043057C" w:rsidRPr="009B05A5">
        <w:rPr>
          <w:spacing w:val="-9"/>
          <w:sz w:val="22"/>
          <w:szCs w:val="22"/>
        </w:rPr>
        <w:t xml:space="preserve"> </w:t>
      </w:r>
      <w:r w:rsidR="0043057C" w:rsidRPr="009B05A5">
        <w:rPr>
          <w:sz w:val="22"/>
          <w:szCs w:val="22"/>
        </w:rPr>
        <w:t>(mažas</w:t>
      </w:r>
      <w:r w:rsidR="0043057C" w:rsidRPr="009B05A5">
        <w:rPr>
          <w:spacing w:val="-8"/>
          <w:sz w:val="22"/>
          <w:szCs w:val="22"/>
        </w:rPr>
        <w:t xml:space="preserve"> </w:t>
      </w:r>
      <w:r w:rsidR="0043057C" w:rsidRPr="009B05A5">
        <w:rPr>
          <w:spacing w:val="-2"/>
          <w:sz w:val="22"/>
          <w:szCs w:val="22"/>
        </w:rPr>
        <w:t>kraujospūdis)</w:t>
      </w:r>
      <w:r>
        <w:rPr>
          <w:spacing w:val="-2"/>
          <w:sz w:val="22"/>
          <w:szCs w:val="22"/>
        </w:rPr>
        <w:t>;</w:t>
      </w:r>
    </w:p>
    <w:p w14:paraId="7BAFFB1C" w14:textId="21AC9420" w:rsidR="0043057C" w:rsidRPr="009B05A5" w:rsidRDefault="00192703" w:rsidP="00D94FC6">
      <w:pPr>
        <w:pStyle w:val="Sraopastraipa"/>
        <w:numPr>
          <w:ilvl w:val="0"/>
          <w:numId w:val="4"/>
        </w:numPr>
        <w:tabs>
          <w:tab w:val="left" w:pos="567"/>
        </w:tabs>
        <w:kinsoku w:val="0"/>
        <w:overflowPunct w:val="0"/>
        <w:ind w:left="567"/>
        <w:rPr>
          <w:spacing w:val="-2"/>
          <w:sz w:val="22"/>
          <w:szCs w:val="22"/>
        </w:rPr>
      </w:pPr>
      <w:r>
        <w:rPr>
          <w:sz w:val="22"/>
          <w:szCs w:val="22"/>
        </w:rPr>
        <w:t>s</w:t>
      </w:r>
      <w:r w:rsidR="0043057C" w:rsidRPr="009B05A5">
        <w:rPr>
          <w:sz w:val="22"/>
          <w:szCs w:val="22"/>
        </w:rPr>
        <w:t>krandžio</w:t>
      </w:r>
      <w:r w:rsidR="0043057C" w:rsidRPr="009B05A5">
        <w:rPr>
          <w:spacing w:val="-9"/>
          <w:sz w:val="22"/>
          <w:szCs w:val="22"/>
        </w:rPr>
        <w:t xml:space="preserve"> </w:t>
      </w:r>
      <w:r w:rsidR="0043057C" w:rsidRPr="009B05A5">
        <w:rPr>
          <w:sz w:val="22"/>
          <w:szCs w:val="22"/>
        </w:rPr>
        <w:t>skausmas,</w:t>
      </w:r>
      <w:r w:rsidR="0043057C" w:rsidRPr="009B05A5">
        <w:rPr>
          <w:spacing w:val="-9"/>
          <w:sz w:val="22"/>
          <w:szCs w:val="22"/>
        </w:rPr>
        <w:t xml:space="preserve"> </w:t>
      </w:r>
      <w:r w:rsidR="0043057C" w:rsidRPr="009B05A5">
        <w:rPr>
          <w:sz w:val="22"/>
          <w:szCs w:val="22"/>
        </w:rPr>
        <w:t>įskaitant</w:t>
      </w:r>
      <w:r w:rsidR="0043057C" w:rsidRPr="009B05A5">
        <w:rPr>
          <w:spacing w:val="-9"/>
          <w:sz w:val="22"/>
          <w:szCs w:val="22"/>
        </w:rPr>
        <w:t xml:space="preserve"> </w:t>
      </w:r>
      <w:proofErr w:type="spellStart"/>
      <w:r w:rsidR="0043057C" w:rsidRPr="009B05A5">
        <w:rPr>
          <w:spacing w:val="-2"/>
          <w:sz w:val="22"/>
          <w:szCs w:val="22"/>
        </w:rPr>
        <w:t>nevirškinimą</w:t>
      </w:r>
      <w:proofErr w:type="spellEnd"/>
      <w:r>
        <w:rPr>
          <w:spacing w:val="-2"/>
          <w:sz w:val="22"/>
          <w:szCs w:val="22"/>
        </w:rPr>
        <w:t>;</w:t>
      </w:r>
    </w:p>
    <w:p w14:paraId="294159BC" w14:textId="511DD631" w:rsidR="0043057C" w:rsidRPr="009B05A5" w:rsidRDefault="00192703" w:rsidP="00D94FC6">
      <w:pPr>
        <w:pStyle w:val="Sraopastraipa"/>
        <w:numPr>
          <w:ilvl w:val="0"/>
          <w:numId w:val="4"/>
        </w:numPr>
        <w:tabs>
          <w:tab w:val="left" w:pos="567"/>
        </w:tabs>
        <w:kinsoku w:val="0"/>
        <w:overflowPunct w:val="0"/>
        <w:ind w:left="567"/>
        <w:rPr>
          <w:spacing w:val="-2"/>
          <w:sz w:val="22"/>
          <w:szCs w:val="22"/>
        </w:rPr>
      </w:pPr>
      <w:r>
        <w:rPr>
          <w:spacing w:val="-2"/>
          <w:sz w:val="22"/>
          <w:szCs w:val="22"/>
        </w:rPr>
        <w:t>s</w:t>
      </w:r>
      <w:r w:rsidR="0043057C" w:rsidRPr="009B05A5">
        <w:rPr>
          <w:spacing w:val="-2"/>
          <w:sz w:val="22"/>
          <w:szCs w:val="22"/>
        </w:rPr>
        <w:t>kausmas</w:t>
      </w:r>
      <w:r>
        <w:rPr>
          <w:spacing w:val="-2"/>
          <w:sz w:val="22"/>
          <w:szCs w:val="22"/>
        </w:rPr>
        <w:t>;</w:t>
      </w:r>
    </w:p>
    <w:p w14:paraId="4B1C3ED0" w14:textId="5DF79A14" w:rsidR="0043057C" w:rsidRPr="009B05A5" w:rsidRDefault="00192703" w:rsidP="00D94FC6">
      <w:pPr>
        <w:pStyle w:val="Sraopastraipa"/>
        <w:numPr>
          <w:ilvl w:val="0"/>
          <w:numId w:val="4"/>
        </w:numPr>
        <w:tabs>
          <w:tab w:val="left" w:pos="567"/>
        </w:tabs>
        <w:kinsoku w:val="0"/>
        <w:overflowPunct w:val="0"/>
        <w:ind w:left="567"/>
        <w:rPr>
          <w:sz w:val="22"/>
          <w:szCs w:val="22"/>
        </w:rPr>
      </w:pPr>
      <w:r>
        <w:rPr>
          <w:sz w:val="22"/>
          <w:szCs w:val="22"/>
        </w:rPr>
        <w:t>k</w:t>
      </w:r>
      <w:r w:rsidR="0043057C" w:rsidRPr="009B05A5">
        <w:rPr>
          <w:sz w:val="22"/>
          <w:szCs w:val="22"/>
        </w:rPr>
        <w:t>ai</w:t>
      </w:r>
      <w:r w:rsidR="0043057C" w:rsidRPr="009B05A5">
        <w:rPr>
          <w:spacing w:val="-3"/>
          <w:sz w:val="22"/>
          <w:szCs w:val="22"/>
        </w:rPr>
        <w:t xml:space="preserve"> </w:t>
      </w:r>
      <w:r w:rsidR="0043057C" w:rsidRPr="009B05A5">
        <w:rPr>
          <w:sz w:val="22"/>
          <w:szCs w:val="22"/>
        </w:rPr>
        <w:t>kurių</w:t>
      </w:r>
      <w:r w:rsidR="0043057C" w:rsidRPr="009B05A5">
        <w:rPr>
          <w:spacing w:val="-3"/>
          <w:sz w:val="22"/>
          <w:szCs w:val="22"/>
        </w:rPr>
        <w:t xml:space="preserve"> </w:t>
      </w:r>
      <w:r w:rsidR="0043057C" w:rsidRPr="009B05A5">
        <w:rPr>
          <w:sz w:val="22"/>
          <w:szCs w:val="22"/>
        </w:rPr>
        <w:t>kraujo</w:t>
      </w:r>
      <w:r w:rsidR="0043057C" w:rsidRPr="009B05A5">
        <w:rPr>
          <w:spacing w:val="-3"/>
          <w:sz w:val="22"/>
          <w:szCs w:val="22"/>
        </w:rPr>
        <w:t xml:space="preserve"> </w:t>
      </w:r>
      <w:r w:rsidR="0043057C" w:rsidRPr="009B05A5">
        <w:rPr>
          <w:sz w:val="22"/>
          <w:szCs w:val="22"/>
        </w:rPr>
        <w:t>tyrimų</w:t>
      </w:r>
      <w:r w:rsidR="0043057C" w:rsidRPr="009B05A5">
        <w:rPr>
          <w:spacing w:val="-3"/>
          <w:sz w:val="22"/>
          <w:szCs w:val="22"/>
        </w:rPr>
        <w:t xml:space="preserve"> </w:t>
      </w:r>
      <w:r w:rsidR="0043057C" w:rsidRPr="009B05A5">
        <w:rPr>
          <w:sz w:val="22"/>
          <w:szCs w:val="22"/>
        </w:rPr>
        <w:t>rezultatų,</w:t>
      </w:r>
      <w:r w:rsidR="0043057C" w:rsidRPr="009B05A5">
        <w:rPr>
          <w:spacing w:val="-3"/>
          <w:sz w:val="22"/>
          <w:szCs w:val="22"/>
        </w:rPr>
        <w:t xml:space="preserve"> </w:t>
      </w:r>
      <w:r w:rsidR="0043057C" w:rsidRPr="009B05A5">
        <w:rPr>
          <w:sz w:val="22"/>
          <w:szCs w:val="22"/>
        </w:rPr>
        <w:t>įskaitant</w:t>
      </w:r>
      <w:r w:rsidR="0043057C" w:rsidRPr="009B05A5">
        <w:rPr>
          <w:spacing w:val="-3"/>
          <w:sz w:val="22"/>
          <w:szCs w:val="22"/>
        </w:rPr>
        <w:t xml:space="preserve"> </w:t>
      </w:r>
      <w:r w:rsidR="0043057C" w:rsidRPr="009B05A5">
        <w:rPr>
          <w:sz w:val="22"/>
          <w:szCs w:val="22"/>
        </w:rPr>
        <w:t>kraujo</w:t>
      </w:r>
      <w:r w:rsidR="0043057C" w:rsidRPr="009B05A5">
        <w:rPr>
          <w:spacing w:val="-3"/>
          <w:sz w:val="22"/>
          <w:szCs w:val="22"/>
        </w:rPr>
        <w:t xml:space="preserve"> </w:t>
      </w:r>
      <w:r w:rsidR="0043057C" w:rsidRPr="009B05A5">
        <w:rPr>
          <w:sz w:val="22"/>
          <w:szCs w:val="22"/>
        </w:rPr>
        <w:t>ląstelių</w:t>
      </w:r>
      <w:r w:rsidR="0043057C" w:rsidRPr="009B05A5">
        <w:rPr>
          <w:spacing w:val="-3"/>
          <w:sz w:val="22"/>
          <w:szCs w:val="22"/>
        </w:rPr>
        <w:t xml:space="preserve"> </w:t>
      </w:r>
      <w:r w:rsidR="0043057C" w:rsidRPr="009B05A5">
        <w:rPr>
          <w:sz w:val="22"/>
          <w:szCs w:val="22"/>
        </w:rPr>
        <w:t>skaičiaus</w:t>
      </w:r>
      <w:r w:rsidR="0043057C" w:rsidRPr="009B05A5">
        <w:rPr>
          <w:spacing w:val="-3"/>
          <w:sz w:val="22"/>
          <w:szCs w:val="22"/>
        </w:rPr>
        <w:t xml:space="preserve"> </w:t>
      </w:r>
      <w:r w:rsidR="0043057C" w:rsidRPr="009B05A5">
        <w:rPr>
          <w:sz w:val="22"/>
          <w:szCs w:val="22"/>
        </w:rPr>
        <w:t>ar</w:t>
      </w:r>
      <w:r w:rsidR="0043057C" w:rsidRPr="009B05A5">
        <w:rPr>
          <w:spacing w:val="-3"/>
          <w:sz w:val="22"/>
          <w:szCs w:val="22"/>
        </w:rPr>
        <w:t xml:space="preserve"> </w:t>
      </w:r>
      <w:r w:rsidR="0043057C" w:rsidRPr="009B05A5">
        <w:rPr>
          <w:sz w:val="22"/>
          <w:szCs w:val="22"/>
        </w:rPr>
        <w:t>skydliaukės</w:t>
      </w:r>
      <w:r w:rsidR="0043057C" w:rsidRPr="009B05A5">
        <w:rPr>
          <w:spacing w:val="-3"/>
          <w:sz w:val="22"/>
          <w:szCs w:val="22"/>
        </w:rPr>
        <w:t xml:space="preserve"> </w:t>
      </w:r>
      <w:r w:rsidR="0043057C" w:rsidRPr="009B05A5">
        <w:rPr>
          <w:sz w:val="22"/>
          <w:szCs w:val="22"/>
        </w:rPr>
        <w:t xml:space="preserve">funkcijos </w:t>
      </w:r>
      <w:r w:rsidR="00C52BA4">
        <w:rPr>
          <w:sz w:val="22"/>
          <w:szCs w:val="22"/>
        </w:rPr>
        <w:t>rodiklių</w:t>
      </w:r>
      <w:r w:rsidR="0043057C" w:rsidRPr="009B05A5">
        <w:rPr>
          <w:sz w:val="22"/>
          <w:szCs w:val="22"/>
        </w:rPr>
        <w:t>, pokyčiai</w:t>
      </w:r>
      <w:r>
        <w:rPr>
          <w:sz w:val="22"/>
          <w:szCs w:val="22"/>
        </w:rPr>
        <w:t>;</w:t>
      </w:r>
    </w:p>
    <w:p w14:paraId="15A29046" w14:textId="477B35F1" w:rsidR="0043057C" w:rsidRPr="009B05A5" w:rsidRDefault="0043057C" w:rsidP="00D94FC6">
      <w:pPr>
        <w:pStyle w:val="Sraopastraipa"/>
        <w:numPr>
          <w:ilvl w:val="0"/>
          <w:numId w:val="4"/>
        </w:numPr>
        <w:tabs>
          <w:tab w:val="left" w:pos="567"/>
        </w:tabs>
        <w:kinsoku w:val="0"/>
        <w:overflowPunct w:val="0"/>
        <w:ind w:left="567"/>
        <w:rPr>
          <w:spacing w:val="-2"/>
          <w:sz w:val="22"/>
          <w:szCs w:val="22"/>
        </w:rPr>
      </w:pPr>
      <w:r w:rsidRPr="009B05A5">
        <w:rPr>
          <w:sz w:val="22"/>
          <w:szCs w:val="22"/>
        </w:rPr>
        <w:t>bėrimas,</w:t>
      </w:r>
      <w:r w:rsidRPr="009B05A5">
        <w:rPr>
          <w:spacing w:val="-9"/>
          <w:sz w:val="22"/>
          <w:szCs w:val="22"/>
        </w:rPr>
        <w:t xml:space="preserve"> </w:t>
      </w:r>
      <w:r w:rsidRPr="009B05A5">
        <w:rPr>
          <w:sz w:val="22"/>
          <w:szCs w:val="22"/>
        </w:rPr>
        <w:t>įskaitant</w:t>
      </w:r>
      <w:r w:rsidRPr="009B05A5">
        <w:rPr>
          <w:spacing w:val="-7"/>
          <w:sz w:val="22"/>
          <w:szCs w:val="22"/>
        </w:rPr>
        <w:t xml:space="preserve"> </w:t>
      </w:r>
      <w:r w:rsidRPr="009B05A5">
        <w:rPr>
          <w:sz w:val="22"/>
          <w:szCs w:val="22"/>
        </w:rPr>
        <w:t>dilgėlinę,</w:t>
      </w:r>
      <w:r w:rsidRPr="009B05A5">
        <w:rPr>
          <w:spacing w:val="-7"/>
          <w:sz w:val="22"/>
          <w:szCs w:val="22"/>
        </w:rPr>
        <w:t xml:space="preserve"> </w:t>
      </w:r>
      <w:r w:rsidRPr="009B05A5">
        <w:rPr>
          <w:sz w:val="22"/>
          <w:szCs w:val="22"/>
        </w:rPr>
        <w:t>galintis</w:t>
      </w:r>
      <w:r w:rsidRPr="009B05A5">
        <w:rPr>
          <w:spacing w:val="-7"/>
          <w:sz w:val="22"/>
          <w:szCs w:val="22"/>
        </w:rPr>
        <w:t xml:space="preserve"> </w:t>
      </w:r>
      <w:r w:rsidRPr="009B05A5">
        <w:rPr>
          <w:sz w:val="22"/>
          <w:szCs w:val="22"/>
        </w:rPr>
        <w:t>sukelti</w:t>
      </w:r>
      <w:r w:rsidRPr="009B05A5">
        <w:rPr>
          <w:spacing w:val="-7"/>
          <w:sz w:val="22"/>
          <w:szCs w:val="22"/>
        </w:rPr>
        <w:t xml:space="preserve"> </w:t>
      </w:r>
      <w:r w:rsidRPr="009B05A5">
        <w:rPr>
          <w:sz w:val="22"/>
          <w:szCs w:val="22"/>
        </w:rPr>
        <w:t>deginimo</w:t>
      </w:r>
      <w:r w:rsidRPr="009B05A5">
        <w:rPr>
          <w:spacing w:val="-7"/>
          <w:sz w:val="22"/>
          <w:szCs w:val="22"/>
        </w:rPr>
        <w:t xml:space="preserve"> </w:t>
      </w:r>
      <w:r w:rsidRPr="009B05A5">
        <w:rPr>
          <w:sz w:val="22"/>
          <w:szCs w:val="22"/>
        </w:rPr>
        <w:t>ar</w:t>
      </w:r>
      <w:r w:rsidRPr="009B05A5">
        <w:rPr>
          <w:spacing w:val="-7"/>
          <w:sz w:val="22"/>
          <w:szCs w:val="22"/>
        </w:rPr>
        <w:t xml:space="preserve"> </w:t>
      </w:r>
      <w:r w:rsidRPr="009B05A5">
        <w:rPr>
          <w:sz w:val="22"/>
          <w:szCs w:val="22"/>
        </w:rPr>
        <w:t>dilgčiojimo</w:t>
      </w:r>
      <w:r w:rsidRPr="009B05A5">
        <w:rPr>
          <w:spacing w:val="-7"/>
          <w:sz w:val="22"/>
          <w:szCs w:val="22"/>
        </w:rPr>
        <w:t xml:space="preserve"> </w:t>
      </w:r>
      <w:r w:rsidRPr="009B05A5">
        <w:rPr>
          <w:sz w:val="22"/>
          <w:szCs w:val="22"/>
        </w:rPr>
        <w:t>jausmą</w:t>
      </w:r>
      <w:r w:rsidRPr="009B05A5">
        <w:rPr>
          <w:spacing w:val="-7"/>
          <w:sz w:val="22"/>
          <w:szCs w:val="22"/>
        </w:rPr>
        <w:t xml:space="preserve"> </w:t>
      </w:r>
      <w:r w:rsidRPr="009B05A5">
        <w:rPr>
          <w:sz w:val="22"/>
          <w:szCs w:val="22"/>
        </w:rPr>
        <w:t>ir</w:t>
      </w:r>
      <w:r w:rsidRPr="009B05A5">
        <w:rPr>
          <w:spacing w:val="-7"/>
          <w:sz w:val="22"/>
          <w:szCs w:val="22"/>
        </w:rPr>
        <w:t xml:space="preserve"> </w:t>
      </w:r>
      <w:r w:rsidRPr="009B05A5">
        <w:rPr>
          <w:sz w:val="22"/>
          <w:szCs w:val="22"/>
        </w:rPr>
        <w:t>odos</w:t>
      </w:r>
      <w:r w:rsidRPr="009B05A5">
        <w:rPr>
          <w:spacing w:val="-7"/>
          <w:sz w:val="22"/>
          <w:szCs w:val="22"/>
        </w:rPr>
        <w:t xml:space="preserve"> </w:t>
      </w:r>
      <w:r w:rsidRPr="009B05A5">
        <w:rPr>
          <w:spacing w:val="-2"/>
          <w:sz w:val="22"/>
          <w:szCs w:val="22"/>
        </w:rPr>
        <w:t>paraudimą</w:t>
      </w:r>
      <w:r w:rsidR="00192703">
        <w:rPr>
          <w:spacing w:val="-2"/>
          <w:sz w:val="22"/>
          <w:szCs w:val="22"/>
        </w:rPr>
        <w:t>;</w:t>
      </w:r>
    </w:p>
    <w:p w14:paraId="188597B0" w14:textId="5CD1377D" w:rsidR="0043057C" w:rsidRPr="009B05A5" w:rsidRDefault="00192703" w:rsidP="00D94FC6">
      <w:pPr>
        <w:pStyle w:val="Sraopastraipa"/>
        <w:numPr>
          <w:ilvl w:val="0"/>
          <w:numId w:val="4"/>
        </w:numPr>
        <w:tabs>
          <w:tab w:val="left" w:pos="567"/>
        </w:tabs>
        <w:kinsoku w:val="0"/>
        <w:overflowPunct w:val="0"/>
        <w:ind w:left="567"/>
        <w:rPr>
          <w:spacing w:val="-2"/>
          <w:sz w:val="22"/>
          <w:szCs w:val="22"/>
        </w:rPr>
      </w:pPr>
      <w:proofErr w:type="spellStart"/>
      <w:r>
        <w:rPr>
          <w:sz w:val="22"/>
          <w:szCs w:val="22"/>
        </w:rPr>
        <w:t>a</w:t>
      </w:r>
      <w:r w:rsidR="0043057C" w:rsidRPr="009B05A5">
        <w:rPr>
          <w:sz w:val="22"/>
          <w:szCs w:val="22"/>
        </w:rPr>
        <w:t>ngioneurozinė</w:t>
      </w:r>
      <w:proofErr w:type="spellEnd"/>
      <w:r w:rsidR="0043057C" w:rsidRPr="009B05A5">
        <w:rPr>
          <w:spacing w:val="-10"/>
          <w:sz w:val="22"/>
          <w:szCs w:val="22"/>
        </w:rPr>
        <w:t xml:space="preserve"> </w:t>
      </w:r>
      <w:r w:rsidR="0043057C" w:rsidRPr="009B05A5">
        <w:rPr>
          <w:sz w:val="22"/>
          <w:szCs w:val="22"/>
        </w:rPr>
        <w:t>edema</w:t>
      </w:r>
      <w:r w:rsidR="0043057C" w:rsidRPr="009B05A5">
        <w:rPr>
          <w:spacing w:val="-5"/>
          <w:sz w:val="22"/>
          <w:szCs w:val="22"/>
        </w:rPr>
        <w:t xml:space="preserve"> </w:t>
      </w:r>
      <w:r w:rsidR="0043057C" w:rsidRPr="009B05A5">
        <w:rPr>
          <w:sz w:val="22"/>
          <w:szCs w:val="22"/>
        </w:rPr>
        <w:t>ir</w:t>
      </w:r>
      <w:r w:rsidR="0043057C" w:rsidRPr="009B05A5">
        <w:rPr>
          <w:spacing w:val="-5"/>
          <w:sz w:val="22"/>
          <w:szCs w:val="22"/>
        </w:rPr>
        <w:t xml:space="preserve"> </w:t>
      </w:r>
      <w:r w:rsidR="0043057C" w:rsidRPr="009B05A5">
        <w:rPr>
          <w:sz w:val="22"/>
          <w:szCs w:val="22"/>
        </w:rPr>
        <w:t>jos</w:t>
      </w:r>
      <w:r w:rsidR="0043057C" w:rsidRPr="009B05A5">
        <w:rPr>
          <w:spacing w:val="-6"/>
          <w:sz w:val="22"/>
          <w:szCs w:val="22"/>
        </w:rPr>
        <w:t xml:space="preserve"> </w:t>
      </w:r>
      <w:r w:rsidR="0043057C" w:rsidRPr="009B05A5">
        <w:rPr>
          <w:sz w:val="22"/>
          <w:szCs w:val="22"/>
        </w:rPr>
        <w:t>simptomai,</w:t>
      </w:r>
      <w:r w:rsidR="0043057C" w:rsidRPr="009B05A5">
        <w:rPr>
          <w:spacing w:val="-5"/>
          <w:sz w:val="22"/>
          <w:szCs w:val="22"/>
        </w:rPr>
        <w:t xml:space="preserve"> </w:t>
      </w:r>
      <w:r w:rsidR="0043057C" w:rsidRPr="009B05A5">
        <w:rPr>
          <w:sz w:val="22"/>
          <w:szCs w:val="22"/>
        </w:rPr>
        <w:t>kaip</w:t>
      </w:r>
      <w:r w:rsidR="0043057C" w:rsidRPr="009B05A5">
        <w:rPr>
          <w:spacing w:val="-5"/>
          <w:sz w:val="22"/>
          <w:szCs w:val="22"/>
        </w:rPr>
        <w:t xml:space="preserve"> </w:t>
      </w:r>
      <w:r w:rsidR="0043057C" w:rsidRPr="009B05A5">
        <w:rPr>
          <w:sz w:val="22"/>
          <w:szCs w:val="22"/>
        </w:rPr>
        <w:t>aprašyta</w:t>
      </w:r>
      <w:r w:rsidR="0043057C" w:rsidRPr="009B05A5">
        <w:rPr>
          <w:spacing w:val="-6"/>
          <w:sz w:val="22"/>
          <w:szCs w:val="22"/>
        </w:rPr>
        <w:t xml:space="preserve"> </w:t>
      </w:r>
      <w:r w:rsidR="0043057C" w:rsidRPr="009B05A5">
        <w:rPr>
          <w:sz w:val="22"/>
          <w:szCs w:val="22"/>
        </w:rPr>
        <w:t>šio</w:t>
      </w:r>
      <w:r w:rsidR="0043057C" w:rsidRPr="009B05A5">
        <w:rPr>
          <w:spacing w:val="-5"/>
          <w:sz w:val="22"/>
          <w:szCs w:val="22"/>
        </w:rPr>
        <w:t xml:space="preserve"> </w:t>
      </w:r>
      <w:r w:rsidR="0043057C" w:rsidRPr="009B05A5">
        <w:rPr>
          <w:sz w:val="22"/>
          <w:szCs w:val="22"/>
        </w:rPr>
        <w:t>skyriaus</w:t>
      </w:r>
      <w:r w:rsidR="0043057C" w:rsidRPr="009B05A5">
        <w:rPr>
          <w:spacing w:val="-5"/>
          <w:sz w:val="22"/>
          <w:szCs w:val="22"/>
        </w:rPr>
        <w:t xml:space="preserve"> </w:t>
      </w:r>
      <w:r w:rsidR="0043057C" w:rsidRPr="009B05A5">
        <w:rPr>
          <w:spacing w:val="-2"/>
          <w:sz w:val="22"/>
          <w:szCs w:val="22"/>
        </w:rPr>
        <w:t>pradžioje.</w:t>
      </w:r>
    </w:p>
    <w:p w14:paraId="5818EEA3" w14:textId="77777777" w:rsidR="00395491" w:rsidRPr="009B05A5" w:rsidRDefault="00395491" w:rsidP="00395491">
      <w:pPr>
        <w:pStyle w:val="Sraopastraipa"/>
        <w:tabs>
          <w:tab w:val="left" w:pos="709"/>
        </w:tabs>
        <w:kinsoku w:val="0"/>
        <w:overflowPunct w:val="0"/>
        <w:ind w:left="0" w:firstLine="0"/>
        <w:rPr>
          <w:spacing w:val="-2"/>
          <w:sz w:val="22"/>
          <w:szCs w:val="22"/>
        </w:rPr>
      </w:pPr>
    </w:p>
    <w:p w14:paraId="4F87C9CB" w14:textId="3731AF7D" w:rsidR="0043057C" w:rsidRPr="00B67D0A" w:rsidRDefault="0043057C" w:rsidP="0043057C">
      <w:pPr>
        <w:pStyle w:val="Pagrindinistekstas"/>
        <w:kinsoku w:val="0"/>
        <w:overflowPunct w:val="0"/>
        <w:ind w:left="567" w:hanging="567"/>
        <w:rPr>
          <w:b/>
          <w:bCs/>
          <w:spacing w:val="-2"/>
        </w:rPr>
      </w:pPr>
      <w:r w:rsidRPr="009B05A5">
        <w:rPr>
          <w:b/>
          <w:bCs/>
        </w:rPr>
        <w:t>Nedažni</w:t>
      </w:r>
      <w:r w:rsidRPr="009B05A5">
        <w:rPr>
          <w:b/>
          <w:bCs/>
          <w:spacing w:val="-6"/>
        </w:rPr>
        <w:t xml:space="preserve"> </w:t>
      </w:r>
      <w:r w:rsidRPr="00B67D0A">
        <w:rPr>
          <w:b/>
          <w:bCs/>
        </w:rPr>
        <w:t>šalutinio</w:t>
      </w:r>
      <w:r w:rsidRPr="00B67D0A">
        <w:rPr>
          <w:b/>
          <w:bCs/>
          <w:spacing w:val="-7"/>
        </w:rPr>
        <w:t xml:space="preserve"> </w:t>
      </w:r>
      <w:r w:rsidRPr="00B67D0A">
        <w:rPr>
          <w:b/>
          <w:bCs/>
        </w:rPr>
        <w:t>poveikio</w:t>
      </w:r>
      <w:r w:rsidRPr="00B67D0A">
        <w:rPr>
          <w:b/>
          <w:bCs/>
          <w:spacing w:val="-6"/>
        </w:rPr>
        <w:t xml:space="preserve"> </w:t>
      </w:r>
      <w:r w:rsidRPr="00B67D0A">
        <w:rPr>
          <w:b/>
          <w:bCs/>
        </w:rPr>
        <w:t>reiškiniai</w:t>
      </w:r>
      <w:r w:rsidRPr="00C52BA4">
        <w:rPr>
          <w:b/>
          <w:bCs/>
          <w:spacing w:val="-6"/>
        </w:rPr>
        <w:t xml:space="preserve"> </w:t>
      </w:r>
      <w:r w:rsidRPr="00B67D0A">
        <w:rPr>
          <w:b/>
          <w:bCs/>
        </w:rPr>
        <w:t>(gali</w:t>
      </w:r>
      <w:r w:rsidRPr="00B67D0A">
        <w:rPr>
          <w:b/>
          <w:bCs/>
          <w:spacing w:val="-6"/>
        </w:rPr>
        <w:t xml:space="preserve"> </w:t>
      </w:r>
      <w:r w:rsidRPr="00B67D0A">
        <w:rPr>
          <w:b/>
          <w:bCs/>
        </w:rPr>
        <w:t>pasireikšti</w:t>
      </w:r>
      <w:r w:rsidRPr="00B67D0A">
        <w:rPr>
          <w:b/>
          <w:bCs/>
          <w:spacing w:val="-6"/>
        </w:rPr>
        <w:t xml:space="preserve"> </w:t>
      </w:r>
      <w:r w:rsidRPr="00B67D0A">
        <w:rPr>
          <w:b/>
          <w:bCs/>
        </w:rPr>
        <w:t>rečiau</w:t>
      </w:r>
      <w:r w:rsidRPr="00B67D0A">
        <w:rPr>
          <w:b/>
          <w:bCs/>
          <w:spacing w:val="-6"/>
        </w:rPr>
        <w:t xml:space="preserve"> </w:t>
      </w:r>
      <w:r w:rsidRPr="00B67D0A">
        <w:rPr>
          <w:b/>
          <w:bCs/>
        </w:rPr>
        <w:t>kaip</w:t>
      </w:r>
      <w:r w:rsidRPr="00B67D0A">
        <w:rPr>
          <w:b/>
          <w:bCs/>
          <w:spacing w:val="-6"/>
        </w:rPr>
        <w:t xml:space="preserve"> </w:t>
      </w:r>
      <w:r w:rsidRPr="00B67D0A">
        <w:rPr>
          <w:b/>
          <w:bCs/>
        </w:rPr>
        <w:t>1</w:t>
      </w:r>
      <w:r w:rsidRPr="00B67D0A">
        <w:rPr>
          <w:b/>
          <w:bCs/>
          <w:spacing w:val="-6"/>
        </w:rPr>
        <w:t xml:space="preserve"> </w:t>
      </w:r>
      <w:r w:rsidRPr="00B67D0A">
        <w:rPr>
          <w:b/>
          <w:bCs/>
        </w:rPr>
        <w:t>iš</w:t>
      </w:r>
      <w:r w:rsidRPr="00B67D0A">
        <w:rPr>
          <w:b/>
          <w:bCs/>
          <w:spacing w:val="-6"/>
        </w:rPr>
        <w:t xml:space="preserve"> </w:t>
      </w:r>
      <w:r w:rsidRPr="00B67D0A">
        <w:rPr>
          <w:b/>
          <w:bCs/>
        </w:rPr>
        <w:t>100</w:t>
      </w:r>
      <w:r w:rsidR="00395491" w:rsidRPr="00B67D0A">
        <w:rPr>
          <w:b/>
          <w:bCs/>
        </w:rPr>
        <w:t> </w:t>
      </w:r>
      <w:r w:rsidRPr="00B67D0A">
        <w:rPr>
          <w:b/>
          <w:bCs/>
          <w:spacing w:val="-2"/>
        </w:rPr>
        <w:t>asmenų)</w:t>
      </w:r>
      <w:r w:rsidR="00C52BA4">
        <w:rPr>
          <w:b/>
          <w:bCs/>
          <w:spacing w:val="-2"/>
        </w:rPr>
        <w:t>:</w:t>
      </w:r>
    </w:p>
    <w:p w14:paraId="27553DC6" w14:textId="614AA78D" w:rsidR="0043057C" w:rsidRPr="009B05A5" w:rsidRDefault="00C52BA4" w:rsidP="0043057C">
      <w:pPr>
        <w:pStyle w:val="Sraopastraipa"/>
        <w:numPr>
          <w:ilvl w:val="0"/>
          <w:numId w:val="4"/>
        </w:numPr>
        <w:tabs>
          <w:tab w:val="left" w:pos="709"/>
        </w:tabs>
        <w:kinsoku w:val="0"/>
        <w:overflowPunct w:val="0"/>
        <w:ind w:left="567"/>
        <w:rPr>
          <w:spacing w:val="-2"/>
          <w:sz w:val="22"/>
          <w:szCs w:val="22"/>
        </w:rPr>
      </w:pPr>
      <w:r>
        <w:rPr>
          <w:sz w:val="22"/>
          <w:szCs w:val="22"/>
        </w:rPr>
        <w:t>p</w:t>
      </w:r>
      <w:r w:rsidR="0043057C" w:rsidRPr="009B05A5">
        <w:rPr>
          <w:sz w:val="22"/>
          <w:szCs w:val="22"/>
        </w:rPr>
        <w:t>adidėjęs</w:t>
      </w:r>
      <w:r w:rsidR="0043057C" w:rsidRPr="009B05A5">
        <w:rPr>
          <w:spacing w:val="-12"/>
          <w:sz w:val="22"/>
          <w:szCs w:val="22"/>
        </w:rPr>
        <w:t xml:space="preserve"> </w:t>
      </w:r>
      <w:r w:rsidR="0043057C" w:rsidRPr="009B05A5">
        <w:rPr>
          <w:sz w:val="22"/>
          <w:szCs w:val="22"/>
        </w:rPr>
        <w:t>širdies</w:t>
      </w:r>
      <w:r w:rsidR="0043057C" w:rsidRPr="009B05A5">
        <w:rPr>
          <w:spacing w:val="-9"/>
          <w:sz w:val="22"/>
          <w:szCs w:val="22"/>
        </w:rPr>
        <w:t xml:space="preserve"> </w:t>
      </w:r>
      <w:r w:rsidR="0043057C" w:rsidRPr="009B05A5">
        <w:rPr>
          <w:sz w:val="22"/>
          <w:szCs w:val="22"/>
        </w:rPr>
        <w:t>susitraukimų</w:t>
      </w:r>
      <w:r w:rsidR="0043057C" w:rsidRPr="009B05A5">
        <w:rPr>
          <w:spacing w:val="-9"/>
          <w:sz w:val="22"/>
          <w:szCs w:val="22"/>
        </w:rPr>
        <w:t xml:space="preserve"> </w:t>
      </w:r>
      <w:r w:rsidR="0043057C" w:rsidRPr="009B05A5">
        <w:rPr>
          <w:spacing w:val="-2"/>
          <w:sz w:val="22"/>
          <w:szCs w:val="22"/>
        </w:rPr>
        <w:t>dažnis</w:t>
      </w:r>
      <w:r>
        <w:rPr>
          <w:spacing w:val="-2"/>
          <w:sz w:val="22"/>
          <w:szCs w:val="22"/>
        </w:rPr>
        <w:t xml:space="preserve"> (pulsas)</w:t>
      </w:r>
      <w:r w:rsidR="0043057C" w:rsidRPr="009B05A5">
        <w:rPr>
          <w:spacing w:val="-2"/>
          <w:sz w:val="22"/>
          <w:szCs w:val="22"/>
        </w:rPr>
        <w:t>.</w:t>
      </w:r>
    </w:p>
    <w:p w14:paraId="0C2FA448" w14:textId="77777777" w:rsidR="0043057C" w:rsidRPr="009B05A5" w:rsidRDefault="0043057C" w:rsidP="0043057C">
      <w:pPr>
        <w:pStyle w:val="Pagrindinistekstas"/>
        <w:kinsoku w:val="0"/>
        <w:overflowPunct w:val="0"/>
        <w:ind w:left="567" w:hanging="567"/>
      </w:pPr>
    </w:p>
    <w:p w14:paraId="1ABE1F59" w14:textId="77777777" w:rsidR="0043057C" w:rsidRPr="009B05A5" w:rsidRDefault="0043057C" w:rsidP="0043057C">
      <w:pPr>
        <w:pStyle w:val="Antrat2"/>
        <w:kinsoku w:val="0"/>
        <w:overflowPunct w:val="0"/>
        <w:ind w:left="567" w:hanging="567"/>
        <w:rPr>
          <w:spacing w:val="-2"/>
        </w:rPr>
      </w:pPr>
      <w:r w:rsidRPr="009B05A5">
        <w:t>Pranešimas</w:t>
      </w:r>
      <w:r w:rsidRPr="009B05A5">
        <w:rPr>
          <w:spacing w:val="-8"/>
        </w:rPr>
        <w:t xml:space="preserve"> </w:t>
      </w:r>
      <w:r w:rsidRPr="009B05A5">
        <w:t>apie</w:t>
      </w:r>
      <w:r w:rsidRPr="009B05A5">
        <w:rPr>
          <w:spacing w:val="-7"/>
        </w:rPr>
        <w:t xml:space="preserve"> </w:t>
      </w:r>
      <w:r w:rsidRPr="009B05A5">
        <w:t>šalutinį</w:t>
      </w:r>
      <w:r w:rsidRPr="009B05A5">
        <w:rPr>
          <w:spacing w:val="-7"/>
        </w:rPr>
        <w:t xml:space="preserve"> </w:t>
      </w:r>
      <w:r w:rsidRPr="009B05A5">
        <w:rPr>
          <w:spacing w:val="-2"/>
        </w:rPr>
        <w:t>poveikį</w:t>
      </w:r>
    </w:p>
    <w:p w14:paraId="0AC54DDC" w14:textId="77777777" w:rsidR="0043057C" w:rsidRPr="009B05A5" w:rsidRDefault="0043057C" w:rsidP="0043057C">
      <w:pPr>
        <w:pStyle w:val="Pagrindinistekstas"/>
        <w:kinsoku w:val="0"/>
        <w:overflowPunct w:val="0"/>
        <w:rPr>
          <w:color w:val="000000"/>
        </w:rPr>
      </w:pPr>
      <w:r w:rsidRPr="009B05A5">
        <w:t xml:space="preserve">Jeigu pasireiškė šalutinis poveikis, įskaitant šiame lapelyje nenurodytą, pasakykite gydytojui. </w:t>
      </w:r>
      <w:r w:rsidR="00395491" w:rsidRPr="009B05A5">
        <w:t xml:space="preserve">Pranešimą apie šalutinį poveikį galite užpildyti ir pateikti Valstybinės vaistų kontrolės tarnybos prie Lietuvos Respublikos sveikatos apsaugos ministerijos tinklalapyje </w:t>
      </w:r>
      <w:r w:rsidR="00395491" w:rsidRPr="00B67D0A">
        <w:rPr>
          <w:color w:val="0000EE"/>
          <w:u w:val="single"/>
        </w:rPr>
        <w:t>https://vvkt.lrv.lt/lt/</w:t>
      </w:r>
      <w:r w:rsidR="00395491" w:rsidRPr="009B05A5">
        <w:t xml:space="preserve"> nurodytais būdais arba paskambinti nemokamu telefonu +370 800 73 568. Pranešdami apie šalutinį poveikį galite mums padėti gauti daugiau informacijos apie šio vaisto saugumą.</w:t>
      </w:r>
    </w:p>
    <w:p w14:paraId="4E48B10F" w14:textId="77777777" w:rsidR="0043057C" w:rsidRPr="009B05A5" w:rsidRDefault="0043057C" w:rsidP="0043057C">
      <w:pPr>
        <w:pStyle w:val="Pagrindinistekstas"/>
        <w:kinsoku w:val="0"/>
        <w:overflowPunct w:val="0"/>
        <w:ind w:left="567" w:hanging="567"/>
      </w:pPr>
    </w:p>
    <w:p w14:paraId="55BD78DF" w14:textId="77777777" w:rsidR="0043057C" w:rsidRPr="009B05A5" w:rsidRDefault="0043057C" w:rsidP="0043057C">
      <w:pPr>
        <w:pStyle w:val="Pagrindinistekstas"/>
        <w:kinsoku w:val="0"/>
        <w:overflowPunct w:val="0"/>
        <w:ind w:left="567" w:hanging="567"/>
      </w:pPr>
    </w:p>
    <w:p w14:paraId="60D2D67B" w14:textId="77777777" w:rsidR="0043057C" w:rsidRPr="009B05A5" w:rsidRDefault="0043057C" w:rsidP="0043057C">
      <w:pPr>
        <w:pStyle w:val="Antrat2"/>
        <w:numPr>
          <w:ilvl w:val="0"/>
          <w:numId w:val="5"/>
        </w:numPr>
        <w:tabs>
          <w:tab w:val="left" w:pos="709"/>
        </w:tabs>
        <w:kinsoku w:val="0"/>
        <w:overflowPunct w:val="0"/>
        <w:ind w:left="567"/>
        <w:rPr>
          <w:spacing w:val="-2"/>
        </w:rPr>
      </w:pPr>
      <w:r w:rsidRPr="009B05A5">
        <w:t>Kaip</w:t>
      </w:r>
      <w:r w:rsidRPr="009B05A5">
        <w:rPr>
          <w:spacing w:val="-6"/>
        </w:rPr>
        <w:t xml:space="preserve"> </w:t>
      </w:r>
      <w:r w:rsidRPr="009B05A5">
        <w:t>laikyti</w:t>
      </w:r>
      <w:r w:rsidRPr="009B05A5">
        <w:rPr>
          <w:spacing w:val="-5"/>
        </w:rPr>
        <w:t xml:space="preserve"> </w:t>
      </w:r>
      <w:proofErr w:type="spellStart"/>
      <w:r w:rsidRPr="009B05A5">
        <w:rPr>
          <w:spacing w:val="-2"/>
        </w:rPr>
        <w:t>Selexipag</w:t>
      </w:r>
      <w:proofErr w:type="spellEnd"/>
      <w:r w:rsidRPr="009B05A5">
        <w:rPr>
          <w:spacing w:val="-2"/>
        </w:rPr>
        <w:t xml:space="preserve"> STADA</w:t>
      </w:r>
    </w:p>
    <w:p w14:paraId="137B13DD" w14:textId="77777777" w:rsidR="0029734A" w:rsidRPr="009B05A5" w:rsidRDefault="0029734A" w:rsidP="0029734A"/>
    <w:p w14:paraId="73B5BD54" w14:textId="77777777" w:rsidR="0043057C" w:rsidRPr="009B05A5" w:rsidRDefault="0043057C" w:rsidP="0043057C">
      <w:pPr>
        <w:pStyle w:val="Pagrindinistekstas"/>
        <w:kinsoku w:val="0"/>
        <w:overflowPunct w:val="0"/>
        <w:ind w:left="567" w:hanging="567"/>
        <w:rPr>
          <w:spacing w:val="-2"/>
        </w:rPr>
      </w:pPr>
      <w:r w:rsidRPr="009B05A5">
        <w:t>Šį</w:t>
      </w:r>
      <w:r w:rsidRPr="009B05A5">
        <w:rPr>
          <w:spacing w:val="-8"/>
        </w:rPr>
        <w:t xml:space="preserve"> </w:t>
      </w:r>
      <w:r w:rsidRPr="009B05A5">
        <w:t>vaistą</w:t>
      </w:r>
      <w:r w:rsidRPr="009B05A5">
        <w:rPr>
          <w:spacing w:val="-8"/>
        </w:rPr>
        <w:t xml:space="preserve"> </w:t>
      </w:r>
      <w:r w:rsidRPr="009B05A5">
        <w:t>laikykite</w:t>
      </w:r>
      <w:r w:rsidRPr="009B05A5">
        <w:rPr>
          <w:spacing w:val="-7"/>
        </w:rPr>
        <w:t xml:space="preserve"> </w:t>
      </w:r>
      <w:r w:rsidRPr="009B05A5">
        <w:t>vaikams</w:t>
      </w:r>
      <w:r w:rsidRPr="009B05A5">
        <w:rPr>
          <w:spacing w:val="-8"/>
        </w:rPr>
        <w:t xml:space="preserve"> </w:t>
      </w:r>
      <w:r w:rsidRPr="009B05A5">
        <w:t>nepastebimoje</w:t>
      </w:r>
      <w:r w:rsidRPr="009B05A5">
        <w:rPr>
          <w:spacing w:val="-7"/>
        </w:rPr>
        <w:t xml:space="preserve"> </w:t>
      </w:r>
      <w:r w:rsidRPr="009B05A5">
        <w:t>ir</w:t>
      </w:r>
      <w:r w:rsidRPr="009B05A5">
        <w:rPr>
          <w:spacing w:val="-9"/>
        </w:rPr>
        <w:t xml:space="preserve"> </w:t>
      </w:r>
      <w:r w:rsidRPr="009B05A5">
        <w:t>nepasiekiamoje</w:t>
      </w:r>
      <w:r w:rsidRPr="009B05A5">
        <w:rPr>
          <w:spacing w:val="-7"/>
        </w:rPr>
        <w:t xml:space="preserve"> </w:t>
      </w:r>
      <w:r w:rsidRPr="009B05A5">
        <w:rPr>
          <w:spacing w:val="-2"/>
        </w:rPr>
        <w:t>vietoje.</w:t>
      </w:r>
    </w:p>
    <w:p w14:paraId="1E2D3AA0" w14:textId="77777777" w:rsidR="0043057C" w:rsidRPr="009B05A5" w:rsidRDefault="0043057C" w:rsidP="0043057C">
      <w:pPr>
        <w:pStyle w:val="Pagrindinistekstas"/>
        <w:kinsoku w:val="0"/>
        <w:overflowPunct w:val="0"/>
        <w:ind w:left="567" w:hanging="567"/>
      </w:pPr>
    </w:p>
    <w:p w14:paraId="482ED062" w14:textId="77777777" w:rsidR="0043057C" w:rsidRPr="009B05A5" w:rsidRDefault="0043057C" w:rsidP="0029734A">
      <w:pPr>
        <w:pStyle w:val="Pagrindinistekstas"/>
        <w:kinsoku w:val="0"/>
        <w:overflowPunct w:val="0"/>
      </w:pPr>
      <w:r w:rsidRPr="009B05A5">
        <w:t>Ant</w:t>
      </w:r>
      <w:r w:rsidRPr="009B05A5">
        <w:rPr>
          <w:spacing w:val="-3"/>
        </w:rPr>
        <w:t xml:space="preserve"> </w:t>
      </w:r>
      <w:r w:rsidRPr="009B05A5">
        <w:t>dėžutės</w:t>
      </w:r>
      <w:r w:rsidRPr="009B05A5">
        <w:rPr>
          <w:spacing w:val="-3"/>
        </w:rPr>
        <w:t xml:space="preserve"> </w:t>
      </w:r>
      <w:r w:rsidRPr="009B05A5">
        <w:t>ir</w:t>
      </w:r>
      <w:r w:rsidRPr="009B05A5">
        <w:rPr>
          <w:spacing w:val="-3"/>
        </w:rPr>
        <w:t xml:space="preserve"> </w:t>
      </w:r>
      <w:r w:rsidRPr="009B05A5">
        <w:t>lizdinės</w:t>
      </w:r>
      <w:r w:rsidRPr="009B05A5">
        <w:rPr>
          <w:spacing w:val="-3"/>
        </w:rPr>
        <w:t xml:space="preserve"> </w:t>
      </w:r>
      <w:r w:rsidRPr="009B05A5">
        <w:t>plokštelės</w:t>
      </w:r>
      <w:r w:rsidRPr="009B05A5">
        <w:rPr>
          <w:spacing w:val="-3"/>
        </w:rPr>
        <w:t xml:space="preserve"> </w:t>
      </w:r>
      <w:r w:rsidRPr="009B05A5">
        <w:t>po</w:t>
      </w:r>
      <w:r w:rsidRPr="009B05A5">
        <w:rPr>
          <w:spacing w:val="-3"/>
        </w:rPr>
        <w:t xml:space="preserve"> </w:t>
      </w:r>
      <w:r w:rsidRPr="009B05A5">
        <w:t>„EXP“</w:t>
      </w:r>
      <w:r w:rsidRPr="009B05A5">
        <w:rPr>
          <w:spacing w:val="-3"/>
        </w:rPr>
        <w:t xml:space="preserve"> </w:t>
      </w:r>
      <w:r w:rsidRPr="009B05A5">
        <w:t>nurodytam</w:t>
      </w:r>
      <w:r w:rsidRPr="009B05A5">
        <w:rPr>
          <w:spacing w:val="-3"/>
        </w:rPr>
        <w:t xml:space="preserve"> </w:t>
      </w:r>
      <w:r w:rsidRPr="009B05A5">
        <w:t>tinkamumo</w:t>
      </w:r>
      <w:r w:rsidRPr="009B05A5">
        <w:rPr>
          <w:spacing w:val="-3"/>
        </w:rPr>
        <w:t xml:space="preserve"> </w:t>
      </w:r>
      <w:r w:rsidRPr="009B05A5">
        <w:t>laikui</w:t>
      </w:r>
      <w:r w:rsidRPr="009B05A5">
        <w:rPr>
          <w:spacing w:val="-3"/>
        </w:rPr>
        <w:t xml:space="preserve"> </w:t>
      </w:r>
      <w:r w:rsidRPr="009B05A5">
        <w:t>pasibaigus,</w:t>
      </w:r>
      <w:r w:rsidRPr="009B05A5">
        <w:rPr>
          <w:spacing w:val="-3"/>
        </w:rPr>
        <w:t xml:space="preserve"> </w:t>
      </w:r>
      <w:r w:rsidRPr="009B05A5">
        <w:t>šio</w:t>
      </w:r>
      <w:r w:rsidRPr="009B05A5">
        <w:rPr>
          <w:spacing w:val="-3"/>
        </w:rPr>
        <w:t xml:space="preserve"> </w:t>
      </w:r>
      <w:r w:rsidRPr="009B05A5">
        <w:t>vaisto</w:t>
      </w:r>
      <w:r w:rsidRPr="009B05A5">
        <w:rPr>
          <w:spacing w:val="-3"/>
        </w:rPr>
        <w:t xml:space="preserve"> </w:t>
      </w:r>
      <w:r w:rsidRPr="009B05A5">
        <w:t>vartoti negalima. Vaistas tinkamas vartoti iki paskutinės nurodyto mėnesio dienos.</w:t>
      </w:r>
    </w:p>
    <w:p w14:paraId="46FD2BA6" w14:textId="77777777" w:rsidR="0043057C" w:rsidRPr="009B05A5" w:rsidRDefault="0043057C" w:rsidP="0029734A">
      <w:pPr>
        <w:pStyle w:val="Pagrindinistekstas"/>
        <w:kinsoku w:val="0"/>
        <w:overflowPunct w:val="0"/>
      </w:pPr>
    </w:p>
    <w:p w14:paraId="7980564B" w14:textId="13B6B1EA" w:rsidR="0043057C" w:rsidRPr="009B05A5" w:rsidRDefault="0043057C" w:rsidP="0029734A">
      <w:pPr>
        <w:pStyle w:val="Pagrindinistekstas"/>
        <w:kinsoku w:val="0"/>
        <w:overflowPunct w:val="0"/>
      </w:pPr>
      <w:r w:rsidRPr="009B05A5">
        <w:t>200 ir 400 </w:t>
      </w:r>
      <w:proofErr w:type="spellStart"/>
      <w:r w:rsidRPr="009B05A5">
        <w:t>mikrogramų</w:t>
      </w:r>
      <w:proofErr w:type="spellEnd"/>
      <w:r w:rsidRPr="009B05A5">
        <w:t xml:space="preserve"> table</w:t>
      </w:r>
      <w:r w:rsidR="00B81EA3">
        <w:t>tes</w:t>
      </w:r>
      <w:r w:rsidRPr="009B05A5">
        <w:t xml:space="preserve"> laiky</w:t>
      </w:r>
      <w:r w:rsidR="00B81EA3">
        <w:t>kite ne</w:t>
      </w:r>
      <w:r w:rsidRPr="009B05A5">
        <w:t xml:space="preserve"> aukštesnėje kaip 30 °C temperatūroje. 600, 800, 1 000, 1 200, 1 400 ir 1 600 </w:t>
      </w:r>
      <w:proofErr w:type="spellStart"/>
      <w:r w:rsidRPr="009B05A5">
        <w:t>mikrogramų</w:t>
      </w:r>
      <w:proofErr w:type="spellEnd"/>
      <w:r w:rsidRPr="009B05A5">
        <w:t xml:space="preserve"> tabletėms specialių laikymo sąlygų nereikia.</w:t>
      </w:r>
    </w:p>
    <w:p w14:paraId="4B7B7707" w14:textId="77777777" w:rsidR="0043057C" w:rsidRPr="009B05A5" w:rsidRDefault="0043057C" w:rsidP="0029734A">
      <w:pPr>
        <w:pStyle w:val="Pagrindinistekstas"/>
        <w:kinsoku w:val="0"/>
        <w:overflowPunct w:val="0"/>
      </w:pPr>
    </w:p>
    <w:p w14:paraId="5A922414" w14:textId="77777777" w:rsidR="0043057C" w:rsidRPr="009B05A5" w:rsidRDefault="0043057C" w:rsidP="0029734A">
      <w:pPr>
        <w:pStyle w:val="Pagrindinistekstas"/>
        <w:kinsoku w:val="0"/>
        <w:overflowPunct w:val="0"/>
      </w:pPr>
      <w:r w:rsidRPr="009B05A5">
        <w:t>Vaistų</w:t>
      </w:r>
      <w:r w:rsidRPr="009B05A5">
        <w:rPr>
          <w:spacing w:val="-3"/>
        </w:rPr>
        <w:t xml:space="preserve"> </w:t>
      </w:r>
      <w:r w:rsidRPr="009B05A5">
        <w:t>negalima</w:t>
      </w:r>
      <w:r w:rsidRPr="009B05A5">
        <w:rPr>
          <w:spacing w:val="-3"/>
        </w:rPr>
        <w:t xml:space="preserve"> </w:t>
      </w:r>
      <w:r w:rsidRPr="009B05A5">
        <w:t>išmesti</w:t>
      </w:r>
      <w:r w:rsidRPr="009B05A5">
        <w:rPr>
          <w:spacing w:val="-3"/>
        </w:rPr>
        <w:t xml:space="preserve"> </w:t>
      </w:r>
      <w:r w:rsidRPr="009B05A5">
        <w:t>į</w:t>
      </w:r>
      <w:r w:rsidRPr="009B05A5">
        <w:rPr>
          <w:spacing w:val="-3"/>
        </w:rPr>
        <w:t xml:space="preserve"> </w:t>
      </w:r>
      <w:r w:rsidRPr="009B05A5">
        <w:t>kanalizaciją</w:t>
      </w:r>
      <w:r w:rsidRPr="009B05A5">
        <w:rPr>
          <w:spacing w:val="-3"/>
        </w:rPr>
        <w:t xml:space="preserve"> </w:t>
      </w:r>
      <w:r w:rsidRPr="009B05A5">
        <w:t>arba</w:t>
      </w:r>
      <w:r w:rsidRPr="009B05A5">
        <w:rPr>
          <w:spacing w:val="-3"/>
        </w:rPr>
        <w:t xml:space="preserve"> </w:t>
      </w:r>
      <w:r w:rsidRPr="009B05A5">
        <w:t>su</w:t>
      </w:r>
      <w:r w:rsidRPr="009B05A5">
        <w:rPr>
          <w:spacing w:val="-3"/>
        </w:rPr>
        <w:t xml:space="preserve"> </w:t>
      </w:r>
      <w:r w:rsidRPr="009B05A5">
        <w:t>buitinėmis</w:t>
      </w:r>
      <w:r w:rsidRPr="009B05A5">
        <w:rPr>
          <w:spacing w:val="-3"/>
        </w:rPr>
        <w:t xml:space="preserve"> </w:t>
      </w:r>
      <w:r w:rsidRPr="009B05A5">
        <w:t>atliekomis.</w:t>
      </w:r>
      <w:r w:rsidRPr="009B05A5">
        <w:rPr>
          <w:spacing w:val="-2"/>
        </w:rPr>
        <w:t xml:space="preserve"> </w:t>
      </w:r>
      <w:r w:rsidRPr="009B05A5">
        <w:t>Kaip</w:t>
      </w:r>
      <w:r w:rsidRPr="009B05A5">
        <w:rPr>
          <w:spacing w:val="-3"/>
        </w:rPr>
        <w:t xml:space="preserve"> </w:t>
      </w:r>
      <w:r w:rsidRPr="009B05A5">
        <w:t>išmesti</w:t>
      </w:r>
      <w:r w:rsidRPr="009B05A5">
        <w:rPr>
          <w:spacing w:val="-3"/>
        </w:rPr>
        <w:t xml:space="preserve"> </w:t>
      </w:r>
      <w:r w:rsidRPr="009B05A5">
        <w:t>nereikalingus vaistus, klauskite vaistininko. Šios priemonės padės apsaugoti aplinką.</w:t>
      </w:r>
    </w:p>
    <w:p w14:paraId="337EF99E" w14:textId="77777777" w:rsidR="0029734A" w:rsidRPr="009B05A5" w:rsidRDefault="0029734A" w:rsidP="0029734A">
      <w:pPr>
        <w:pStyle w:val="Pagrindinistekstas"/>
        <w:kinsoku w:val="0"/>
        <w:overflowPunct w:val="0"/>
      </w:pPr>
    </w:p>
    <w:p w14:paraId="293B00E2" w14:textId="77777777" w:rsidR="0043057C" w:rsidRPr="009B05A5" w:rsidRDefault="0043057C" w:rsidP="0043057C">
      <w:pPr>
        <w:pStyle w:val="Pagrindinistekstas"/>
        <w:kinsoku w:val="0"/>
        <w:overflowPunct w:val="0"/>
        <w:ind w:left="567" w:hanging="567"/>
      </w:pPr>
    </w:p>
    <w:p w14:paraId="579DB9D0" w14:textId="77777777" w:rsidR="0029734A" w:rsidRPr="009B05A5" w:rsidRDefault="0043057C" w:rsidP="0043057C">
      <w:pPr>
        <w:pStyle w:val="Antrat2"/>
        <w:numPr>
          <w:ilvl w:val="0"/>
          <w:numId w:val="5"/>
        </w:numPr>
        <w:tabs>
          <w:tab w:val="left" w:pos="709"/>
        </w:tabs>
        <w:kinsoku w:val="0"/>
        <w:overflowPunct w:val="0"/>
        <w:ind w:left="567"/>
      </w:pPr>
      <w:r w:rsidRPr="009B05A5">
        <w:t>Pakuotės</w:t>
      </w:r>
      <w:r w:rsidRPr="009B05A5">
        <w:rPr>
          <w:spacing w:val="-8"/>
        </w:rPr>
        <w:t xml:space="preserve"> </w:t>
      </w:r>
      <w:r w:rsidRPr="009B05A5">
        <w:t>turinys</w:t>
      </w:r>
      <w:r w:rsidRPr="009B05A5">
        <w:rPr>
          <w:spacing w:val="-8"/>
        </w:rPr>
        <w:t xml:space="preserve"> </w:t>
      </w:r>
      <w:r w:rsidRPr="009B05A5">
        <w:t>ir</w:t>
      </w:r>
      <w:r w:rsidRPr="009B05A5">
        <w:rPr>
          <w:spacing w:val="-8"/>
        </w:rPr>
        <w:t xml:space="preserve"> </w:t>
      </w:r>
      <w:r w:rsidRPr="009B05A5">
        <w:t>kita</w:t>
      </w:r>
      <w:r w:rsidRPr="009B05A5">
        <w:rPr>
          <w:spacing w:val="-8"/>
        </w:rPr>
        <w:t xml:space="preserve"> </w:t>
      </w:r>
      <w:r w:rsidRPr="009B05A5">
        <w:t>informacija</w:t>
      </w:r>
    </w:p>
    <w:p w14:paraId="58EE46FD" w14:textId="77777777" w:rsidR="0029734A" w:rsidRPr="009B05A5" w:rsidRDefault="0029734A" w:rsidP="0029734A">
      <w:pPr>
        <w:pStyle w:val="Antrat2"/>
        <w:tabs>
          <w:tab w:val="left" w:pos="709"/>
        </w:tabs>
        <w:kinsoku w:val="0"/>
        <w:overflowPunct w:val="0"/>
        <w:ind w:left="0"/>
      </w:pPr>
    </w:p>
    <w:p w14:paraId="48263D5D" w14:textId="77777777" w:rsidR="0043057C" w:rsidRPr="009B05A5" w:rsidRDefault="0043057C" w:rsidP="0029734A">
      <w:pPr>
        <w:pStyle w:val="Antrat2"/>
        <w:tabs>
          <w:tab w:val="left" w:pos="709"/>
        </w:tabs>
        <w:kinsoku w:val="0"/>
        <w:overflowPunct w:val="0"/>
        <w:ind w:left="0"/>
      </w:pPr>
      <w:proofErr w:type="spellStart"/>
      <w:r w:rsidRPr="009B05A5">
        <w:t>Selexipag</w:t>
      </w:r>
      <w:proofErr w:type="spellEnd"/>
      <w:r w:rsidRPr="009B05A5">
        <w:t xml:space="preserve"> STADA sudėtis</w:t>
      </w:r>
    </w:p>
    <w:p w14:paraId="7E0CF05F" w14:textId="77777777" w:rsidR="0043057C" w:rsidRPr="009B05A5" w:rsidRDefault="0043057C" w:rsidP="0029734A">
      <w:pPr>
        <w:pStyle w:val="Pagrindinistekstas"/>
        <w:numPr>
          <w:ilvl w:val="0"/>
          <w:numId w:val="17"/>
        </w:numPr>
        <w:kinsoku w:val="0"/>
        <w:overflowPunct w:val="0"/>
        <w:ind w:left="567" w:hanging="567"/>
        <w:rPr>
          <w:spacing w:val="-2"/>
        </w:rPr>
      </w:pPr>
      <w:r w:rsidRPr="009B05A5">
        <w:t>Veiklioji</w:t>
      </w:r>
      <w:r w:rsidRPr="009B05A5">
        <w:rPr>
          <w:spacing w:val="-7"/>
        </w:rPr>
        <w:t xml:space="preserve"> </w:t>
      </w:r>
      <w:r w:rsidRPr="009B05A5">
        <w:t>medžiaga</w:t>
      </w:r>
      <w:r w:rsidRPr="009B05A5">
        <w:rPr>
          <w:spacing w:val="-7"/>
        </w:rPr>
        <w:t xml:space="preserve"> </w:t>
      </w:r>
      <w:r w:rsidRPr="009B05A5">
        <w:t>yra</w:t>
      </w:r>
      <w:r w:rsidRPr="009B05A5">
        <w:rPr>
          <w:spacing w:val="-6"/>
        </w:rPr>
        <w:t xml:space="preserve"> </w:t>
      </w:r>
      <w:proofErr w:type="spellStart"/>
      <w:r w:rsidRPr="009B05A5">
        <w:rPr>
          <w:spacing w:val="-2"/>
        </w:rPr>
        <w:t>seleksipagas</w:t>
      </w:r>
      <w:proofErr w:type="spellEnd"/>
      <w:r w:rsidRPr="009B05A5">
        <w:rPr>
          <w:spacing w:val="-2"/>
        </w:rPr>
        <w:t>.</w:t>
      </w:r>
    </w:p>
    <w:p w14:paraId="516E79AD" w14:textId="77777777" w:rsidR="0043057C" w:rsidRPr="009B05A5" w:rsidRDefault="0043057C" w:rsidP="0029734A">
      <w:pPr>
        <w:pStyle w:val="Pagrindinistekstas"/>
        <w:kinsoku w:val="0"/>
        <w:overflowPunct w:val="0"/>
        <w:ind w:left="567"/>
      </w:pPr>
      <w:proofErr w:type="spellStart"/>
      <w:r w:rsidRPr="009B05A5">
        <w:t>Selexipag</w:t>
      </w:r>
      <w:proofErr w:type="spellEnd"/>
      <w:r w:rsidRPr="009B05A5">
        <w:t xml:space="preserve"> STADA 200 </w:t>
      </w:r>
      <w:proofErr w:type="spellStart"/>
      <w:r w:rsidRPr="009B05A5">
        <w:t>mikrogramų</w:t>
      </w:r>
      <w:proofErr w:type="spellEnd"/>
      <w:r w:rsidRPr="009B05A5">
        <w:t xml:space="preserve"> plėvele dengtos tabletės: kiekvienoje tabletėje yra 200 </w:t>
      </w:r>
      <w:proofErr w:type="spellStart"/>
      <w:r w:rsidRPr="009B05A5">
        <w:t>mikrogramų</w:t>
      </w:r>
      <w:proofErr w:type="spellEnd"/>
      <w:r w:rsidRPr="009B05A5">
        <w:t xml:space="preserve"> </w:t>
      </w:r>
      <w:proofErr w:type="spellStart"/>
      <w:r w:rsidRPr="009B05A5">
        <w:t>seleksipago</w:t>
      </w:r>
      <w:proofErr w:type="spellEnd"/>
      <w:r w:rsidRPr="009B05A5">
        <w:t>.</w:t>
      </w:r>
    </w:p>
    <w:p w14:paraId="163EC3C8" w14:textId="77777777" w:rsidR="0043057C" w:rsidRPr="009B05A5" w:rsidRDefault="0043057C" w:rsidP="0029734A">
      <w:pPr>
        <w:pStyle w:val="Pagrindinistekstas"/>
        <w:kinsoku w:val="0"/>
        <w:overflowPunct w:val="0"/>
        <w:ind w:left="567"/>
        <w:rPr>
          <w:highlight w:val="lightGray"/>
        </w:rPr>
      </w:pPr>
      <w:proofErr w:type="spellStart"/>
      <w:r w:rsidRPr="009B05A5">
        <w:rPr>
          <w:highlight w:val="lightGray"/>
        </w:rPr>
        <w:t>Selexipag</w:t>
      </w:r>
      <w:proofErr w:type="spellEnd"/>
      <w:r w:rsidRPr="009B05A5">
        <w:rPr>
          <w:highlight w:val="lightGray"/>
        </w:rPr>
        <w:t xml:space="preserve"> STADA 400 </w:t>
      </w:r>
      <w:proofErr w:type="spellStart"/>
      <w:r w:rsidRPr="009B05A5">
        <w:rPr>
          <w:highlight w:val="lightGray"/>
        </w:rPr>
        <w:t>mikrogramų</w:t>
      </w:r>
      <w:proofErr w:type="spellEnd"/>
      <w:r w:rsidRPr="009B05A5">
        <w:rPr>
          <w:highlight w:val="lightGray"/>
        </w:rPr>
        <w:t xml:space="preserve"> plėvele dengtos tabletės: kiekvienoje tabletėje yra 400 </w:t>
      </w:r>
      <w:proofErr w:type="spellStart"/>
      <w:r w:rsidRPr="009B05A5">
        <w:rPr>
          <w:highlight w:val="lightGray"/>
        </w:rPr>
        <w:t>mikrogramų</w:t>
      </w:r>
      <w:proofErr w:type="spellEnd"/>
      <w:r w:rsidRPr="009B05A5">
        <w:rPr>
          <w:highlight w:val="lightGray"/>
        </w:rPr>
        <w:t xml:space="preserve"> </w:t>
      </w:r>
      <w:proofErr w:type="spellStart"/>
      <w:r w:rsidRPr="009B05A5">
        <w:rPr>
          <w:highlight w:val="lightGray"/>
        </w:rPr>
        <w:t>seleksipago</w:t>
      </w:r>
      <w:proofErr w:type="spellEnd"/>
      <w:r w:rsidRPr="009B05A5">
        <w:rPr>
          <w:highlight w:val="lightGray"/>
        </w:rPr>
        <w:t>.</w:t>
      </w:r>
    </w:p>
    <w:p w14:paraId="00E992A5" w14:textId="77777777" w:rsidR="0043057C" w:rsidRPr="009B05A5" w:rsidRDefault="0043057C" w:rsidP="0029734A">
      <w:pPr>
        <w:pStyle w:val="Pagrindinistekstas"/>
        <w:kinsoku w:val="0"/>
        <w:overflowPunct w:val="0"/>
        <w:ind w:left="567"/>
        <w:rPr>
          <w:highlight w:val="lightGray"/>
        </w:rPr>
      </w:pPr>
      <w:proofErr w:type="spellStart"/>
      <w:r w:rsidRPr="009B05A5">
        <w:rPr>
          <w:highlight w:val="lightGray"/>
        </w:rPr>
        <w:t>Selexipag</w:t>
      </w:r>
      <w:proofErr w:type="spellEnd"/>
      <w:r w:rsidRPr="009B05A5">
        <w:rPr>
          <w:highlight w:val="lightGray"/>
        </w:rPr>
        <w:t xml:space="preserve"> STADA 600 </w:t>
      </w:r>
      <w:proofErr w:type="spellStart"/>
      <w:r w:rsidRPr="009B05A5">
        <w:rPr>
          <w:highlight w:val="lightGray"/>
        </w:rPr>
        <w:t>mikrogramų</w:t>
      </w:r>
      <w:proofErr w:type="spellEnd"/>
      <w:r w:rsidRPr="009B05A5">
        <w:rPr>
          <w:highlight w:val="lightGray"/>
        </w:rPr>
        <w:t xml:space="preserve"> plėvele dengtos tabletės: kiekvienoje tabletėje yra 600 </w:t>
      </w:r>
      <w:proofErr w:type="spellStart"/>
      <w:r w:rsidRPr="009B05A5">
        <w:rPr>
          <w:highlight w:val="lightGray"/>
        </w:rPr>
        <w:t>mikrogramų</w:t>
      </w:r>
      <w:proofErr w:type="spellEnd"/>
      <w:r w:rsidRPr="009B05A5">
        <w:rPr>
          <w:highlight w:val="lightGray"/>
        </w:rPr>
        <w:t xml:space="preserve"> </w:t>
      </w:r>
      <w:proofErr w:type="spellStart"/>
      <w:r w:rsidRPr="009B05A5">
        <w:rPr>
          <w:highlight w:val="lightGray"/>
        </w:rPr>
        <w:t>seleksipago</w:t>
      </w:r>
      <w:proofErr w:type="spellEnd"/>
      <w:r w:rsidRPr="009B05A5">
        <w:rPr>
          <w:highlight w:val="lightGray"/>
        </w:rPr>
        <w:t>.</w:t>
      </w:r>
    </w:p>
    <w:p w14:paraId="1BAB8641" w14:textId="77777777" w:rsidR="0043057C" w:rsidRPr="009B05A5" w:rsidRDefault="0043057C" w:rsidP="0029734A">
      <w:pPr>
        <w:pStyle w:val="Pagrindinistekstas"/>
        <w:kinsoku w:val="0"/>
        <w:overflowPunct w:val="0"/>
        <w:ind w:left="567"/>
        <w:rPr>
          <w:highlight w:val="lightGray"/>
        </w:rPr>
      </w:pPr>
      <w:proofErr w:type="spellStart"/>
      <w:r w:rsidRPr="009B05A5">
        <w:rPr>
          <w:highlight w:val="lightGray"/>
        </w:rPr>
        <w:t>Selexipag</w:t>
      </w:r>
      <w:proofErr w:type="spellEnd"/>
      <w:r w:rsidRPr="009B05A5">
        <w:rPr>
          <w:highlight w:val="lightGray"/>
        </w:rPr>
        <w:t xml:space="preserve"> STADA 800 </w:t>
      </w:r>
      <w:proofErr w:type="spellStart"/>
      <w:r w:rsidRPr="009B05A5">
        <w:rPr>
          <w:highlight w:val="lightGray"/>
        </w:rPr>
        <w:t>mikrogramų</w:t>
      </w:r>
      <w:proofErr w:type="spellEnd"/>
      <w:r w:rsidRPr="009B05A5">
        <w:rPr>
          <w:highlight w:val="lightGray"/>
        </w:rPr>
        <w:t xml:space="preserve"> plėvele dengtos tabletės: kiekvienoje tabletėje yra 800 </w:t>
      </w:r>
      <w:proofErr w:type="spellStart"/>
      <w:r w:rsidRPr="009B05A5">
        <w:rPr>
          <w:highlight w:val="lightGray"/>
        </w:rPr>
        <w:t>mikrogramų</w:t>
      </w:r>
      <w:proofErr w:type="spellEnd"/>
      <w:r w:rsidRPr="009B05A5">
        <w:rPr>
          <w:highlight w:val="lightGray"/>
        </w:rPr>
        <w:t xml:space="preserve"> </w:t>
      </w:r>
      <w:proofErr w:type="spellStart"/>
      <w:r w:rsidRPr="009B05A5">
        <w:rPr>
          <w:highlight w:val="lightGray"/>
        </w:rPr>
        <w:t>seleksipago</w:t>
      </w:r>
      <w:proofErr w:type="spellEnd"/>
      <w:r w:rsidRPr="009B05A5">
        <w:rPr>
          <w:highlight w:val="lightGray"/>
        </w:rPr>
        <w:t>.</w:t>
      </w:r>
    </w:p>
    <w:p w14:paraId="1E4A3BF1" w14:textId="77777777" w:rsidR="0043057C" w:rsidRPr="009B05A5" w:rsidRDefault="0043057C" w:rsidP="0029734A">
      <w:pPr>
        <w:pStyle w:val="Pagrindinistekstas"/>
        <w:kinsoku w:val="0"/>
        <w:overflowPunct w:val="0"/>
        <w:ind w:left="567"/>
        <w:rPr>
          <w:highlight w:val="lightGray"/>
        </w:rPr>
      </w:pPr>
      <w:proofErr w:type="spellStart"/>
      <w:r w:rsidRPr="009B05A5">
        <w:rPr>
          <w:highlight w:val="lightGray"/>
        </w:rPr>
        <w:t>Selexipag</w:t>
      </w:r>
      <w:proofErr w:type="spellEnd"/>
      <w:r w:rsidRPr="009B05A5">
        <w:rPr>
          <w:highlight w:val="lightGray"/>
        </w:rPr>
        <w:t xml:space="preserve"> STADA 1 000 </w:t>
      </w:r>
      <w:proofErr w:type="spellStart"/>
      <w:r w:rsidRPr="009B05A5">
        <w:rPr>
          <w:highlight w:val="lightGray"/>
        </w:rPr>
        <w:t>mikrogramų</w:t>
      </w:r>
      <w:proofErr w:type="spellEnd"/>
      <w:r w:rsidRPr="009B05A5">
        <w:rPr>
          <w:highlight w:val="lightGray"/>
        </w:rPr>
        <w:t xml:space="preserve"> plėvele dengtos tabletės: kiekvienoje tabletėje yra 1 000 </w:t>
      </w:r>
      <w:proofErr w:type="spellStart"/>
      <w:r w:rsidRPr="009B05A5">
        <w:rPr>
          <w:highlight w:val="lightGray"/>
        </w:rPr>
        <w:t>mikrogramų</w:t>
      </w:r>
      <w:proofErr w:type="spellEnd"/>
      <w:r w:rsidRPr="009B05A5">
        <w:rPr>
          <w:highlight w:val="lightGray"/>
        </w:rPr>
        <w:t xml:space="preserve"> </w:t>
      </w:r>
      <w:proofErr w:type="spellStart"/>
      <w:r w:rsidRPr="009B05A5">
        <w:rPr>
          <w:highlight w:val="lightGray"/>
        </w:rPr>
        <w:t>seleksipago</w:t>
      </w:r>
      <w:proofErr w:type="spellEnd"/>
      <w:r w:rsidRPr="009B05A5">
        <w:rPr>
          <w:highlight w:val="lightGray"/>
        </w:rPr>
        <w:t>.</w:t>
      </w:r>
    </w:p>
    <w:p w14:paraId="20EA40BE" w14:textId="77777777" w:rsidR="0043057C" w:rsidRPr="009B05A5" w:rsidRDefault="0043057C" w:rsidP="0029734A">
      <w:pPr>
        <w:pStyle w:val="Pagrindinistekstas"/>
        <w:kinsoku w:val="0"/>
        <w:overflowPunct w:val="0"/>
        <w:ind w:left="567"/>
        <w:rPr>
          <w:highlight w:val="lightGray"/>
        </w:rPr>
      </w:pPr>
      <w:proofErr w:type="spellStart"/>
      <w:r w:rsidRPr="009B05A5">
        <w:rPr>
          <w:highlight w:val="lightGray"/>
        </w:rPr>
        <w:lastRenderedPageBreak/>
        <w:t>Selexipag</w:t>
      </w:r>
      <w:proofErr w:type="spellEnd"/>
      <w:r w:rsidRPr="009B05A5">
        <w:rPr>
          <w:highlight w:val="lightGray"/>
        </w:rPr>
        <w:t xml:space="preserve"> STADA 1 200 </w:t>
      </w:r>
      <w:proofErr w:type="spellStart"/>
      <w:r w:rsidRPr="009B05A5">
        <w:rPr>
          <w:highlight w:val="lightGray"/>
        </w:rPr>
        <w:t>mikrogramų</w:t>
      </w:r>
      <w:proofErr w:type="spellEnd"/>
      <w:r w:rsidRPr="009B05A5">
        <w:rPr>
          <w:highlight w:val="lightGray"/>
        </w:rPr>
        <w:t xml:space="preserve"> plėvele dengtos tabletės: kiekvienoje tabletėje yra 1 200 </w:t>
      </w:r>
      <w:proofErr w:type="spellStart"/>
      <w:r w:rsidRPr="009B05A5">
        <w:rPr>
          <w:highlight w:val="lightGray"/>
        </w:rPr>
        <w:t>mikrogramų</w:t>
      </w:r>
      <w:proofErr w:type="spellEnd"/>
      <w:r w:rsidRPr="009B05A5">
        <w:rPr>
          <w:highlight w:val="lightGray"/>
        </w:rPr>
        <w:t xml:space="preserve"> </w:t>
      </w:r>
      <w:proofErr w:type="spellStart"/>
      <w:r w:rsidRPr="009B05A5">
        <w:rPr>
          <w:highlight w:val="lightGray"/>
        </w:rPr>
        <w:t>seleksipago</w:t>
      </w:r>
      <w:proofErr w:type="spellEnd"/>
      <w:r w:rsidRPr="009B05A5">
        <w:rPr>
          <w:highlight w:val="lightGray"/>
        </w:rPr>
        <w:t>.</w:t>
      </w:r>
    </w:p>
    <w:p w14:paraId="55C26CFC" w14:textId="77777777" w:rsidR="0043057C" w:rsidRPr="009B05A5" w:rsidRDefault="0043057C" w:rsidP="0029734A">
      <w:pPr>
        <w:pStyle w:val="Pagrindinistekstas"/>
        <w:kinsoku w:val="0"/>
        <w:overflowPunct w:val="0"/>
        <w:ind w:left="567"/>
        <w:rPr>
          <w:highlight w:val="lightGray"/>
        </w:rPr>
      </w:pPr>
      <w:proofErr w:type="spellStart"/>
      <w:r w:rsidRPr="009B05A5">
        <w:rPr>
          <w:highlight w:val="lightGray"/>
        </w:rPr>
        <w:t>Selexipag</w:t>
      </w:r>
      <w:proofErr w:type="spellEnd"/>
      <w:r w:rsidRPr="009B05A5">
        <w:rPr>
          <w:highlight w:val="lightGray"/>
        </w:rPr>
        <w:t xml:space="preserve"> STADA 1 400 </w:t>
      </w:r>
      <w:proofErr w:type="spellStart"/>
      <w:r w:rsidRPr="009B05A5">
        <w:rPr>
          <w:highlight w:val="lightGray"/>
        </w:rPr>
        <w:t>mikrogramų</w:t>
      </w:r>
      <w:proofErr w:type="spellEnd"/>
      <w:r w:rsidRPr="009B05A5">
        <w:rPr>
          <w:highlight w:val="lightGray"/>
        </w:rPr>
        <w:t xml:space="preserve"> plėvele dengtos tabletės: kiekvienoje tabletėje yra 1 400 </w:t>
      </w:r>
      <w:proofErr w:type="spellStart"/>
      <w:r w:rsidRPr="009B05A5">
        <w:rPr>
          <w:highlight w:val="lightGray"/>
        </w:rPr>
        <w:t>mikrogramų</w:t>
      </w:r>
      <w:proofErr w:type="spellEnd"/>
      <w:r w:rsidRPr="009B05A5">
        <w:rPr>
          <w:highlight w:val="lightGray"/>
        </w:rPr>
        <w:t xml:space="preserve"> </w:t>
      </w:r>
      <w:proofErr w:type="spellStart"/>
      <w:r w:rsidRPr="009B05A5">
        <w:rPr>
          <w:highlight w:val="lightGray"/>
        </w:rPr>
        <w:t>seleksipago</w:t>
      </w:r>
      <w:proofErr w:type="spellEnd"/>
      <w:r w:rsidRPr="009B05A5">
        <w:rPr>
          <w:highlight w:val="lightGray"/>
        </w:rPr>
        <w:t>.</w:t>
      </w:r>
    </w:p>
    <w:p w14:paraId="1EDBEB55" w14:textId="77777777" w:rsidR="0043057C" w:rsidRPr="009B05A5" w:rsidRDefault="0043057C" w:rsidP="0029734A">
      <w:pPr>
        <w:pStyle w:val="Pagrindinistekstas"/>
        <w:kinsoku w:val="0"/>
        <w:overflowPunct w:val="0"/>
        <w:ind w:left="567"/>
      </w:pPr>
      <w:proofErr w:type="spellStart"/>
      <w:r w:rsidRPr="009B05A5">
        <w:rPr>
          <w:highlight w:val="lightGray"/>
        </w:rPr>
        <w:t>Selexipag</w:t>
      </w:r>
      <w:proofErr w:type="spellEnd"/>
      <w:r w:rsidRPr="009B05A5">
        <w:rPr>
          <w:highlight w:val="lightGray"/>
        </w:rPr>
        <w:t xml:space="preserve"> STADA 1 600 </w:t>
      </w:r>
      <w:proofErr w:type="spellStart"/>
      <w:r w:rsidRPr="009B05A5">
        <w:rPr>
          <w:highlight w:val="lightGray"/>
        </w:rPr>
        <w:t>mikrogramų</w:t>
      </w:r>
      <w:proofErr w:type="spellEnd"/>
      <w:r w:rsidRPr="009B05A5">
        <w:rPr>
          <w:highlight w:val="lightGray"/>
        </w:rPr>
        <w:t xml:space="preserve"> plėvele dengtos tabletės: kiekvienoje tabletėje yra 1 600 </w:t>
      </w:r>
      <w:proofErr w:type="spellStart"/>
      <w:r w:rsidRPr="009B05A5">
        <w:rPr>
          <w:highlight w:val="lightGray"/>
        </w:rPr>
        <w:t>mikrogramų</w:t>
      </w:r>
      <w:proofErr w:type="spellEnd"/>
      <w:r w:rsidRPr="009B05A5">
        <w:rPr>
          <w:highlight w:val="lightGray"/>
        </w:rPr>
        <w:t xml:space="preserve"> </w:t>
      </w:r>
      <w:proofErr w:type="spellStart"/>
      <w:r w:rsidRPr="009B05A5">
        <w:rPr>
          <w:highlight w:val="lightGray"/>
        </w:rPr>
        <w:t>seleksipago</w:t>
      </w:r>
      <w:proofErr w:type="spellEnd"/>
      <w:r w:rsidRPr="009B05A5">
        <w:rPr>
          <w:highlight w:val="lightGray"/>
        </w:rPr>
        <w:t>.</w:t>
      </w:r>
    </w:p>
    <w:p w14:paraId="75DFEDB3" w14:textId="2C886CF2" w:rsidR="0043057C" w:rsidRPr="009B05A5" w:rsidRDefault="0043057C" w:rsidP="0029734A">
      <w:pPr>
        <w:pStyle w:val="Pagrindinistekstas"/>
        <w:numPr>
          <w:ilvl w:val="0"/>
          <w:numId w:val="17"/>
        </w:numPr>
        <w:kinsoku w:val="0"/>
        <w:overflowPunct w:val="0"/>
        <w:ind w:left="567" w:hanging="567"/>
      </w:pPr>
      <w:r w:rsidRPr="009B05A5">
        <w:t xml:space="preserve">Pagalbinės medžiagos yra </w:t>
      </w:r>
      <w:proofErr w:type="spellStart"/>
      <w:r w:rsidRPr="009B05A5">
        <w:t>manitolis</w:t>
      </w:r>
      <w:proofErr w:type="spellEnd"/>
      <w:r w:rsidRPr="009B05A5">
        <w:t>, kukurūzų</w:t>
      </w:r>
      <w:r w:rsidRPr="009B05A5">
        <w:rPr>
          <w:spacing w:val="-14"/>
        </w:rPr>
        <w:t xml:space="preserve"> </w:t>
      </w:r>
      <w:r w:rsidRPr="009B05A5">
        <w:t xml:space="preserve">krakmolas, </w:t>
      </w:r>
      <w:proofErr w:type="spellStart"/>
      <w:r w:rsidRPr="009B05A5">
        <w:t>h</w:t>
      </w:r>
      <w:r w:rsidRPr="009B05A5">
        <w:rPr>
          <w:spacing w:val="-2"/>
        </w:rPr>
        <w:t>idroksipropilceliuliozė</w:t>
      </w:r>
      <w:proofErr w:type="spellEnd"/>
      <w:r w:rsidRPr="009B05A5">
        <w:rPr>
          <w:spacing w:val="-2"/>
        </w:rPr>
        <w:t xml:space="preserve">, </w:t>
      </w:r>
      <w:proofErr w:type="spellStart"/>
      <w:r w:rsidRPr="009B05A5">
        <w:rPr>
          <w:spacing w:val="-2"/>
        </w:rPr>
        <w:t>m</w:t>
      </w:r>
      <w:r w:rsidRPr="009B05A5">
        <w:t>etakrilo</w:t>
      </w:r>
      <w:proofErr w:type="spellEnd"/>
      <w:r w:rsidRPr="009B05A5">
        <w:t xml:space="preserve"> rūgšties ir </w:t>
      </w:r>
      <w:proofErr w:type="spellStart"/>
      <w:r w:rsidRPr="009B05A5">
        <w:t>metilmetakrilato</w:t>
      </w:r>
      <w:proofErr w:type="spellEnd"/>
      <w:r w:rsidRPr="009B05A5">
        <w:t xml:space="preserve"> </w:t>
      </w:r>
      <w:r w:rsidR="000408EB">
        <w:t xml:space="preserve">1:1 </w:t>
      </w:r>
      <w:proofErr w:type="spellStart"/>
      <w:r w:rsidRPr="009B05A5">
        <w:t>kopolimeras</w:t>
      </w:r>
      <w:proofErr w:type="spellEnd"/>
      <w:r w:rsidRPr="009B05A5">
        <w:t>, magnio</w:t>
      </w:r>
      <w:r w:rsidRPr="009B05A5">
        <w:rPr>
          <w:spacing w:val="-6"/>
        </w:rPr>
        <w:t xml:space="preserve"> </w:t>
      </w:r>
      <w:proofErr w:type="spellStart"/>
      <w:r w:rsidRPr="009B05A5">
        <w:rPr>
          <w:spacing w:val="-2"/>
        </w:rPr>
        <w:t>stearatas</w:t>
      </w:r>
      <w:proofErr w:type="spellEnd"/>
      <w:r w:rsidRPr="009B05A5">
        <w:rPr>
          <w:spacing w:val="-2"/>
        </w:rPr>
        <w:t xml:space="preserve"> (tabletės šerdis)</w:t>
      </w:r>
      <w:r w:rsidR="00EB4F34">
        <w:rPr>
          <w:spacing w:val="-2"/>
        </w:rPr>
        <w:t>;</w:t>
      </w:r>
      <w:r w:rsidRPr="009B05A5">
        <w:rPr>
          <w:spacing w:val="-2"/>
        </w:rPr>
        <w:t xml:space="preserve"> </w:t>
      </w:r>
      <w:proofErr w:type="spellStart"/>
      <w:r w:rsidRPr="009B05A5">
        <w:rPr>
          <w:spacing w:val="-2"/>
        </w:rPr>
        <w:t>h</w:t>
      </w:r>
      <w:r w:rsidRPr="009B05A5">
        <w:t>ipromeliozė</w:t>
      </w:r>
      <w:proofErr w:type="spellEnd"/>
      <w:r w:rsidRPr="009B05A5">
        <w:t xml:space="preserve">, </w:t>
      </w:r>
      <w:proofErr w:type="spellStart"/>
      <w:r w:rsidRPr="009B05A5">
        <w:t>propilenglikolis</w:t>
      </w:r>
      <w:proofErr w:type="spellEnd"/>
      <w:r w:rsidRPr="009B05A5">
        <w:rPr>
          <w:spacing w:val="-14"/>
        </w:rPr>
        <w:t xml:space="preserve"> </w:t>
      </w:r>
      <w:r w:rsidRPr="009B05A5">
        <w:t>(E1520), titano dioksidas</w:t>
      </w:r>
      <w:r w:rsidR="00B50E85">
        <w:t xml:space="preserve"> (E171)</w:t>
      </w:r>
      <w:r w:rsidRPr="009B05A5">
        <w:t>, geležies</w:t>
      </w:r>
      <w:r w:rsidRPr="009B05A5">
        <w:rPr>
          <w:spacing w:val="-11"/>
        </w:rPr>
        <w:t xml:space="preserve"> </w:t>
      </w:r>
      <w:r w:rsidRPr="009B05A5">
        <w:t xml:space="preserve">oksidai (E172), </w:t>
      </w:r>
      <w:proofErr w:type="spellStart"/>
      <w:r w:rsidRPr="009B05A5">
        <w:t>karnaubo</w:t>
      </w:r>
      <w:proofErr w:type="spellEnd"/>
      <w:r w:rsidRPr="009B05A5">
        <w:t xml:space="preserve"> vaškas (tabletės plėvelė).</w:t>
      </w:r>
    </w:p>
    <w:p w14:paraId="2AAED35B" w14:textId="77777777" w:rsidR="0043057C" w:rsidRPr="009B05A5" w:rsidRDefault="0043057C" w:rsidP="0043057C">
      <w:pPr>
        <w:pStyle w:val="Pagrindinistekstas"/>
        <w:kinsoku w:val="0"/>
        <w:overflowPunct w:val="0"/>
        <w:ind w:left="567" w:hanging="567"/>
      </w:pPr>
    </w:p>
    <w:p w14:paraId="0FEF101F" w14:textId="77777777" w:rsidR="0043057C" w:rsidRPr="009B05A5" w:rsidRDefault="0043057C" w:rsidP="0029734A">
      <w:pPr>
        <w:pStyle w:val="Pagrindinistekstas"/>
        <w:kinsoku w:val="0"/>
        <w:overflowPunct w:val="0"/>
      </w:pPr>
      <w:proofErr w:type="spellStart"/>
      <w:r w:rsidRPr="009B05A5">
        <w:t>Selexipag</w:t>
      </w:r>
      <w:proofErr w:type="spellEnd"/>
      <w:r w:rsidRPr="009B05A5">
        <w:t xml:space="preserve"> STADA 200 </w:t>
      </w:r>
      <w:proofErr w:type="spellStart"/>
      <w:r w:rsidRPr="009B05A5">
        <w:t>mikrogramų</w:t>
      </w:r>
      <w:proofErr w:type="spellEnd"/>
      <w:r w:rsidRPr="009B05A5">
        <w:t xml:space="preserve"> plėvele dengtų tablečių sudėtyje yra geltonojo</w:t>
      </w:r>
      <w:r w:rsidRPr="009B05A5">
        <w:rPr>
          <w:spacing w:val="-11"/>
        </w:rPr>
        <w:t xml:space="preserve"> </w:t>
      </w:r>
      <w:r w:rsidRPr="009B05A5">
        <w:t>geležies</w:t>
      </w:r>
      <w:r w:rsidRPr="009B05A5">
        <w:rPr>
          <w:spacing w:val="-11"/>
        </w:rPr>
        <w:t xml:space="preserve"> </w:t>
      </w:r>
      <w:r w:rsidRPr="009B05A5">
        <w:t>oksido</w:t>
      </w:r>
      <w:r w:rsidRPr="009B05A5">
        <w:rPr>
          <w:spacing w:val="-11"/>
        </w:rPr>
        <w:t xml:space="preserve"> </w:t>
      </w:r>
      <w:r w:rsidRPr="009B05A5">
        <w:t>(E172).</w:t>
      </w:r>
    </w:p>
    <w:p w14:paraId="614A225E" w14:textId="77777777" w:rsidR="0043057C" w:rsidRPr="009B05A5" w:rsidRDefault="0043057C" w:rsidP="0029734A">
      <w:pPr>
        <w:pStyle w:val="Pagrindinistekstas"/>
        <w:kinsoku w:val="0"/>
        <w:overflowPunct w:val="0"/>
        <w:rPr>
          <w:highlight w:val="lightGray"/>
        </w:rPr>
      </w:pPr>
      <w:proofErr w:type="spellStart"/>
      <w:r w:rsidRPr="009B05A5">
        <w:rPr>
          <w:highlight w:val="lightGray"/>
        </w:rPr>
        <w:t>Selexipag</w:t>
      </w:r>
      <w:proofErr w:type="spellEnd"/>
      <w:r w:rsidRPr="009B05A5">
        <w:rPr>
          <w:highlight w:val="lightGray"/>
        </w:rPr>
        <w:t xml:space="preserve"> STADA 400 </w:t>
      </w:r>
      <w:proofErr w:type="spellStart"/>
      <w:r w:rsidRPr="009B05A5">
        <w:rPr>
          <w:highlight w:val="lightGray"/>
        </w:rPr>
        <w:t>mikrogramų</w:t>
      </w:r>
      <w:proofErr w:type="spellEnd"/>
      <w:r w:rsidRPr="009B05A5">
        <w:rPr>
          <w:highlight w:val="lightGray"/>
        </w:rPr>
        <w:t xml:space="preserve"> plėvele dengtų tablečių sudėtyje yra juodojo ir raudonojo</w:t>
      </w:r>
      <w:r w:rsidRPr="009B05A5">
        <w:rPr>
          <w:spacing w:val="-11"/>
          <w:highlight w:val="lightGray"/>
        </w:rPr>
        <w:t xml:space="preserve"> </w:t>
      </w:r>
      <w:r w:rsidRPr="009B05A5">
        <w:rPr>
          <w:highlight w:val="lightGray"/>
        </w:rPr>
        <w:t>geležies</w:t>
      </w:r>
      <w:r w:rsidRPr="009B05A5">
        <w:rPr>
          <w:spacing w:val="-11"/>
          <w:highlight w:val="lightGray"/>
        </w:rPr>
        <w:t xml:space="preserve"> </w:t>
      </w:r>
      <w:r w:rsidRPr="009B05A5">
        <w:rPr>
          <w:highlight w:val="lightGray"/>
        </w:rPr>
        <w:t>oksido</w:t>
      </w:r>
      <w:r w:rsidRPr="009B05A5">
        <w:rPr>
          <w:spacing w:val="-11"/>
          <w:highlight w:val="lightGray"/>
        </w:rPr>
        <w:t xml:space="preserve"> </w:t>
      </w:r>
      <w:r w:rsidRPr="009B05A5">
        <w:rPr>
          <w:highlight w:val="lightGray"/>
        </w:rPr>
        <w:t>(E172).</w:t>
      </w:r>
    </w:p>
    <w:p w14:paraId="74155752" w14:textId="77777777" w:rsidR="0043057C" w:rsidRPr="009B05A5" w:rsidRDefault="0043057C" w:rsidP="0029734A">
      <w:pPr>
        <w:pStyle w:val="Pagrindinistekstas"/>
        <w:kinsoku w:val="0"/>
        <w:overflowPunct w:val="0"/>
        <w:rPr>
          <w:highlight w:val="lightGray"/>
        </w:rPr>
      </w:pPr>
      <w:proofErr w:type="spellStart"/>
      <w:r w:rsidRPr="009B05A5">
        <w:rPr>
          <w:highlight w:val="lightGray"/>
        </w:rPr>
        <w:t>Selexipag</w:t>
      </w:r>
      <w:proofErr w:type="spellEnd"/>
      <w:r w:rsidRPr="009B05A5">
        <w:rPr>
          <w:highlight w:val="lightGray"/>
        </w:rPr>
        <w:t xml:space="preserve"> STADA 600 </w:t>
      </w:r>
      <w:proofErr w:type="spellStart"/>
      <w:r w:rsidRPr="009B05A5">
        <w:rPr>
          <w:highlight w:val="lightGray"/>
        </w:rPr>
        <w:t>mikrogramų</w:t>
      </w:r>
      <w:proofErr w:type="spellEnd"/>
      <w:r w:rsidRPr="009B05A5">
        <w:rPr>
          <w:highlight w:val="lightGray"/>
        </w:rPr>
        <w:t xml:space="preserve"> plėvele dengtų tablečių sudėtyje yra raudonojo</w:t>
      </w:r>
      <w:r w:rsidRPr="009B05A5">
        <w:rPr>
          <w:spacing w:val="-11"/>
          <w:highlight w:val="lightGray"/>
        </w:rPr>
        <w:t xml:space="preserve"> </w:t>
      </w:r>
      <w:r w:rsidRPr="009B05A5">
        <w:rPr>
          <w:highlight w:val="lightGray"/>
        </w:rPr>
        <w:t>geležies</w:t>
      </w:r>
      <w:r w:rsidRPr="009B05A5">
        <w:rPr>
          <w:spacing w:val="-11"/>
          <w:highlight w:val="lightGray"/>
        </w:rPr>
        <w:t xml:space="preserve"> </w:t>
      </w:r>
      <w:r w:rsidRPr="009B05A5">
        <w:rPr>
          <w:highlight w:val="lightGray"/>
        </w:rPr>
        <w:t>oksido</w:t>
      </w:r>
      <w:r w:rsidRPr="009B05A5">
        <w:rPr>
          <w:spacing w:val="-11"/>
          <w:highlight w:val="lightGray"/>
        </w:rPr>
        <w:t xml:space="preserve"> </w:t>
      </w:r>
      <w:r w:rsidRPr="009B05A5">
        <w:rPr>
          <w:highlight w:val="lightGray"/>
        </w:rPr>
        <w:t>(E172).</w:t>
      </w:r>
    </w:p>
    <w:p w14:paraId="71C3E98F" w14:textId="77777777" w:rsidR="0043057C" w:rsidRPr="009B05A5" w:rsidRDefault="0043057C" w:rsidP="0029734A">
      <w:pPr>
        <w:pStyle w:val="Pagrindinistekstas"/>
        <w:kinsoku w:val="0"/>
        <w:overflowPunct w:val="0"/>
        <w:rPr>
          <w:highlight w:val="lightGray"/>
        </w:rPr>
      </w:pPr>
      <w:proofErr w:type="spellStart"/>
      <w:r w:rsidRPr="009B05A5">
        <w:rPr>
          <w:highlight w:val="lightGray"/>
        </w:rPr>
        <w:t>Selexipag</w:t>
      </w:r>
      <w:proofErr w:type="spellEnd"/>
      <w:r w:rsidRPr="009B05A5">
        <w:rPr>
          <w:highlight w:val="lightGray"/>
        </w:rPr>
        <w:t xml:space="preserve"> STADA 800 </w:t>
      </w:r>
      <w:proofErr w:type="spellStart"/>
      <w:r w:rsidRPr="009B05A5">
        <w:rPr>
          <w:highlight w:val="lightGray"/>
        </w:rPr>
        <w:t>mikrogramų</w:t>
      </w:r>
      <w:proofErr w:type="spellEnd"/>
      <w:r w:rsidRPr="009B05A5">
        <w:rPr>
          <w:highlight w:val="lightGray"/>
        </w:rPr>
        <w:t xml:space="preserve"> plėvele dengtų tablečių sudėtyje yra juodojo, raudonojo</w:t>
      </w:r>
      <w:r w:rsidRPr="009B05A5">
        <w:rPr>
          <w:spacing w:val="-11"/>
          <w:highlight w:val="lightGray"/>
        </w:rPr>
        <w:t xml:space="preserve"> ir geltonojo </w:t>
      </w:r>
      <w:r w:rsidRPr="009B05A5">
        <w:rPr>
          <w:highlight w:val="lightGray"/>
        </w:rPr>
        <w:t>geležies</w:t>
      </w:r>
      <w:r w:rsidRPr="009B05A5">
        <w:rPr>
          <w:spacing w:val="-11"/>
          <w:highlight w:val="lightGray"/>
        </w:rPr>
        <w:t xml:space="preserve"> </w:t>
      </w:r>
      <w:r w:rsidRPr="009B05A5">
        <w:rPr>
          <w:highlight w:val="lightGray"/>
        </w:rPr>
        <w:t>oksido</w:t>
      </w:r>
      <w:r w:rsidRPr="009B05A5">
        <w:rPr>
          <w:spacing w:val="-11"/>
          <w:highlight w:val="lightGray"/>
        </w:rPr>
        <w:t xml:space="preserve"> </w:t>
      </w:r>
      <w:r w:rsidRPr="009B05A5">
        <w:rPr>
          <w:highlight w:val="lightGray"/>
        </w:rPr>
        <w:t>(E172).</w:t>
      </w:r>
    </w:p>
    <w:p w14:paraId="03E40E0F" w14:textId="77777777" w:rsidR="0043057C" w:rsidRPr="009B05A5" w:rsidRDefault="0043057C" w:rsidP="0029734A">
      <w:pPr>
        <w:pStyle w:val="Pagrindinistekstas"/>
        <w:kinsoku w:val="0"/>
        <w:overflowPunct w:val="0"/>
        <w:rPr>
          <w:highlight w:val="lightGray"/>
        </w:rPr>
      </w:pPr>
      <w:proofErr w:type="spellStart"/>
      <w:r w:rsidRPr="009B05A5">
        <w:rPr>
          <w:highlight w:val="lightGray"/>
        </w:rPr>
        <w:t>Selexipag</w:t>
      </w:r>
      <w:proofErr w:type="spellEnd"/>
      <w:r w:rsidRPr="009B05A5">
        <w:rPr>
          <w:highlight w:val="lightGray"/>
        </w:rPr>
        <w:t xml:space="preserve"> STADA 1 000 </w:t>
      </w:r>
      <w:proofErr w:type="spellStart"/>
      <w:r w:rsidRPr="009B05A5">
        <w:rPr>
          <w:highlight w:val="lightGray"/>
        </w:rPr>
        <w:t>mikrogramų</w:t>
      </w:r>
      <w:proofErr w:type="spellEnd"/>
      <w:r w:rsidRPr="009B05A5">
        <w:rPr>
          <w:highlight w:val="lightGray"/>
        </w:rPr>
        <w:t xml:space="preserve"> plėvele dengtų tablečių sudėtyje yra raudonojo</w:t>
      </w:r>
      <w:r w:rsidRPr="009B05A5">
        <w:rPr>
          <w:spacing w:val="-11"/>
          <w:highlight w:val="lightGray"/>
        </w:rPr>
        <w:t xml:space="preserve"> </w:t>
      </w:r>
      <w:r w:rsidRPr="009B05A5">
        <w:rPr>
          <w:highlight w:val="lightGray"/>
        </w:rPr>
        <w:t>geležies</w:t>
      </w:r>
      <w:r w:rsidRPr="009B05A5">
        <w:rPr>
          <w:spacing w:val="-11"/>
          <w:highlight w:val="lightGray"/>
        </w:rPr>
        <w:t xml:space="preserve"> </w:t>
      </w:r>
      <w:r w:rsidRPr="009B05A5">
        <w:rPr>
          <w:highlight w:val="lightGray"/>
        </w:rPr>
        <w:t>oksido</w:t>
      </w:r>
      <w:r w:rsidRPr="009B05A5">
        <w:rPr>
          <w:spacing w:val="-11"/>
          <w:highlight w:val="lightGray"/>
        </w:rPr>
        <w:t xml:space="preserve"> </w:t>
      </w:r>
      <w:r w:rsidRPr="009B05A5">
        <w:rPr>
          <w:highlight w:val="lightGray"/>
        </w:rPr>
        <w:t>(E172).</w:t>
      </w:r>
    </w:p>
    <w:p w14:paraId="5EFC19B5" w14:textId="77777777" w:rsidR="0043057C" w:rsidRPr="009B05A5" w:rsidRDefault="0043057C" w:rsidP="0029734A">
      <w:pPr>
        <w:pStyle w:val="Pagrindinistekstas"/>
        <w:kinsoku w:val="0"/>
        <w:overflowPunct w:val="0"/>
        <w:rPr>
          <w:highlight w:val="lightGray"/>
        </w:rPr>
      </w:pPr>
      <w:proofErr w:type="spellStart"/>
      <w:r w:rsidRPr="009B05A5">
        <w:rPr>
          <w:highlight w:val="lightGray"/>
        </w:rPr>
        <w:t>Selexipag</w:t>
      </w:r>
      <w:proofErr w:type="spellEnd"/>
      <w:r w:rsidRPr="009B05A5">
        <w:rPr>
          <w:highlight w:val="lightGray"/>
        </w:rPr>
        <w:t xml:space="preserve"> STADA 1 200 </w:t>
      </w:r>
      <w:proofErr w:type="spellStart"/>
      <w:r w:rsidRPr="009B05A5">
        <w:rPr>
          <w:highlight w:val="lightGray"/>
        </w:rPr>
        <w:t>mikrogramų</w:t>
      </w:r>
      <w:proofErr w:type="spellEnd"/>
      <w:r w:rsidRPr="009B05A5">
        <w:rPr>
          <w:highlight w:val="lightGray"/>
        </w:rPr>
        <w:t xml:space="preserve"> plėvele dengtų tablečių sudėtyje yra juodojo ir raudonojo geležies</w:t>
      </w:r>
      <w:r w:rsidRPr="009B05A5">
        <w:rPr>
          <w:spacing w:val="-11"/>
          <w:highlight w:val="lightGray"/>
        </w:rPr>
        <w:t xml:space="preserve"> </w:t>
      </w:r>
      <w:r w:rsidRPr="009B05A5">
        <w:rPr>
          <w:highlight w:val="lightGray"/>
        </w:rPr>
        <w:t>oksido</w:t>
      </w:r>
      <w:r w:rsidRPr="009B05A5">
        <w:rPr>
          <w:spacing w:val="-11"/>
          <w:highlight w:val="lightGray"/>
        </w:rPr>
        <w:t xml:space="preserve"> </w:t>
      </w:r>
      <w:r w:rsidRPr="009B05A5">
        <w:rPr>
          <w:highlight w:val="lightGray"/>
        </w:rPr>
        <w:t>(E172).</w:t>
      </w:r>
    </w:p>
    <w:p w14:paraId="087320CE" w14:textId="77777777" w:rsidR="0043057C" w:rsidRPr="009B05A5" w:rsidRDefault="0043057C" w:rsidP="0029734A">
      <w:pPr>
        <w:pStyle w:val="Pagrindinistekstas"/>
        <w:kinsoku w:val="0"/>
        <w:overflowPunct w:val="0"/>
        <w:rPr>
          <w:highlight w:val="lightGray"/>
        </w:rPr>
      </w:pPr>
      <w:proofErr w:type="spellStart"/>
      <w:r w:rsidRPr="009B05A5">
        <w:rPr>
          <w:highlight w:val="lightGray"/>
        </w:rPr>
        <w:t>Selexipag</w:t>
      </w:r>
      <w:proofErr w:type="spellEnd"/>
      <w:r w:rsidRPr="009B05A5">
        <w:rPr>
          <w:highlight w:val="lightGray"/>
        </w:rPr>
        <w:t xml:space="preserve"> STADA 1 400 </w:t>
      </w:r>
      <w:proofErr w:type="spellStart"/>
      <w:r w:rsidRPr="009B05A5">
        <w:rPr>
          <w:highlight w:val="lightGray"/>
        </w:rPr>
        <w:t>mikrogramų</w:t>
      </w:r>
      <w:proofErr w:type="spellEnd"/>
      <w:r w:rsidRPr="009B05A5">
        <w:rPr>
          <w:highlight w:val="lightGray"/>
        </w:rPr>
        <w:t xml:space="preserve"> plėvele dengtų tablečių sudėtyje yra geltonojo geležies</w:t>
      </w:r>
      <w:r w:rsidRPr="009B05A5">
        <w:rPr>
          <w:spacing w:val="-11"/>
          <w:highlight w:val="lightGray"/>
        </w:rPr>
        <w:t xml:space="preserve"> </w:t>
      </w:r>
      <w:r w:rsidRPr="009B05A5">
        <w:rPr>
          <w:highlight w:val="lightGray"/>
        </w:rPr>
        <w:t>oksido</w:t>
      </w:r>
      <w:r w:rsidRPr="009B05A5">
        <w:rPr>
          <w:spacing w:val="-11"/>
          <w:highlight w:val="lightGray"/>
        </w:rPr>
        <w:t xml:space="preserve"> </w:t>
      </w:r>
      <w:r w:rsidRPr="009B05A5">
        <w:rPr>
          <w:highlight w:val="lightGray"/>
        </w:rPr>
        <w:t>(E172).</w:t>
      </w:r>
    </w:p>
    <w:p w14:paraId="43BE2F77" w14:textId="77777777" w:rsidR="0043057C" w:rsidRPr="009B05A5" w:rsidRDefault="0043057C" w:rsidP="0029734A">
      <w:pPr>
        <w:pStyle w:val="Pagrindinistekstas"/>
        <w:kinsoku w:val="0"/>
        <w:overflowPunct w:val="0"/>
      </w:pPr>
      <w:proofErr w:type="spellStart"/>
      <w:r w:rsidRPr="009B05A5">
        <w:rPr>
          <w:highlight w:val="lightGray"/>
        </w:rPr>
        <w:t>Selexipag</w:t>
      </w:r>
      <w:proofErr w:type="spellEnd"/>
      <w:r w:rsidRPr="009B05A5">
        <w:rPr>
          <w:highlight w:val="lightGray"/>
        </w:rPr>
        <w:t xml:space="preserve"> STADA 1 600 </w:t>
      </w:r>
      <w:proofErr w:type="spellStart"/>
      <w:r w:rsidRPr="009B05A5">
        <w:rPr>
          <w:highlight w:val="lightGray"/>
        </w:rPr>
        <w:t>mikrogramų</w:t>
      </w:r>
      <w:proofErr w:type="spellEnd"/>
      <w:r w:rsidRPr="009B05A5">
        <w:rPr>
          <w:highlight w:val="lightGray"/>
        </w:rPr>
        <w:t xml:space="preserve"> plėvele dengtų tablečių sudėtyje yra juodojo, raudonojo</w:t>
      </w:r>
      <w:r w:rsidRPr="009B05A5">
        <w:rPr>
          <w:spacing w:val="-11"/>
          <w:highlight w:val="lightGray"/>
        </w:rPr>
        <w:t xml:space="preserve"> ir geltonojo </w:t>
      </w:r>
      <w:r w:rsidRPr="009B05A5">
        <w:rPr>
          <w:highlight w:val="lightGray"/>
        </w:rPr>
        <w:t>geležies</w:t>
      </w:r>
      <w:r w:rsidRPr="009B05A5">
        <w:rPr>
          <w:spacing w:val="-11"/>
          <w:highlight w:val="lightGray"/>
        </w:rPr>
        <w:t xml:space="preserve"> </w:t>
      </w:r>
      <w:r w:rsidRPr="009B05A5">
        <w:rPr>
          <w:highlight w:val="lightGray"/>
        </w:rPr>
        <w:t>oksido</w:t>
      </w:r>
      <w:r w:rsidRPr="009B05A5">
        <w:rPr>
          <w:spacing w:val="-11"/>
          <w:highlight w:val="lightGray"/>
        </w:rPr>
        <w:t xml:space="preserve"> </w:t>
      </w:r>
      <w:r w:rsidRPr="009B05A5">
        <w:rPr>
          <w:highlight w:val="lightGray"/>
        </w:rPr>
        <w:t>(E172).</w:t>
      </w:r>
    </w:p>
    <w:p w14:paraId="722FBDA5" w14:textId="77777777" w:rsidR="0043057C" w:rsidRPr="009B05A5" w:rsidRDefault="0043057C" w:rsidP="0029734A">
      <w:pPr>
        <w:pStyle w:val="Pagrindinistekstas"/>
        <w:kinsoku w:val="0"/>
        <w:overflowPunct w:val="0"/>
        <w:rPr>
          <w:spacing w:val="-2"/>
        </w:rPr>
      </w:pPr>
    </w:p>
    <w:p w14:paraId="2C8B65D8" w14:textId="77777777" w:rsidR="0043057C" w:rsidRPr="009B05A5" w:rsidRDefault="0043057C" w:rsidP="0029734A">
      <w:pPr>
        <w:pStyle w:val="Antrat2"/>
        <w:kinsoku w:val="0"/>
        <w:overflowPunct w:val="0"/>
        <w:ind w:left="0"/>
        <w:rPr>
          <w:spacing w:val="-2"/>
        </w:rPr>
      </w:pPr>
      <w:proofErr w:type="spellStart"/>
      <w:r w:rsidRPr="009B05A5">
        <w:t>Selexipag</w:t>
      </w:r>
      <w:proofErr w:type="spellEnd"/>
      <w:r w:rsidRPr="009B05A5">
        <w:t xml:space="preserve"> STADA</w:t>
      </w:r>
      <w:r w:rsidRPr="009B05A5">
        <w:rPr>
          <w:spacing w:val="-6"/>
        </w:rPr>
        <w:t xml:space="preserve"> </w:t>
      </w:r>
      <w:r w:rsidRPr="009B05A5">
        <w:t>išvaizda</w:t>
      </w:r>
      <w:r w:rsidRPr="009B05A5">
        <w:rPr>
          <w:spacing w:val="-6"/>
        </w:rPr>
        <w:t xml:space="preserve"> </w:t>
      </w:r>
      <w:r w:rsidRPr="009B05A5">
        <w:t>ir</w:t>
      </w:r>
      <w:r w:rsidRPr="009B05A5">
        <w:rPr>
          <w:spacing w:val="-6"/>
        </w:rPr>
        <w:t xml:space="preserve"> </w:t>
      </w:r>
      <w:r w:rsidRPr="009B05A5">
        <w:t>kiekis</w:t>
      </w:r>
      <w:r w:rsidRPr="009B05A5">
        <w:rPr>
          <w:spacing w:val="-5"/>
        </w:rPr>
        <w:t xml:space="preserve"> </w:t>
      </w:r>
      <w:r w:rsidRPr="009B05A5">
        <w:rPr>
          <w:spacing w:val="-2"/>
        </w:rPr>
        <w:t>pakuotėje</w:t>
      </w:r>
    </w:p>
    <w:p w14:paraId="7ACECF87" w14:textId="77777777" w:rsidR="0043057C" w:rsidRPr="009B05A5" w:rsidRDefault="0043057C" w:rsidP="0029734A">
      <w:pPr>
        <w:pStyle w:val="Pagrindinistekstas"/>
        <w:kinsoku w:val="0"/>
        <w:overflowPunct w:val="0"/>
      </w:pPr>
      <w:proofErr w:type="spellStart"/>
      <w:r w:rsidRPr="009B05A5">
        <w:rPr>
          <w:u w:val="single"/>
        </w:rPr>
        <w:t>Selexipag</w:t>
      </w:r>
      <w:proofErr w:type="spellEnd"/>
      <w:r w:rsidRPr="009B05A5">
        <w:rPr>
          <w:u w:val="single"/>
        </w:rPr>
        <w:t xml:space="preserve"> STADA 200 </w:t>
      </w:r>
      <w:proofErr w:type="spellStart"/>
      <w:r w:rsidRPr="009B05A5">
        <w:rPr>
          <w:u w:val="single"/>
        </w:rPr>
        <w:t>mikrogramų</w:t>
      </w:r>
      <w:proofErr w:type="spellEnd"/>
      <w:r w:rsidRPr="009B05A5">
        <w:rPr>
          <w:u w:val="single"/>
        </w:rPr>
        <w:t xml:space="preserve"> plėvele dengtos tabletės:</w:t>
      </w:r>
      <w:r w:rsidRPr="009B05A5">
        <w:t xml:space="preserve"> apvalios,</w:t>
      </w:r>
      <w:r w:rsidRPr="009B05A5">
        <w:rPr>
          <w:spacing w:val="-3"/>
        </w:rPr>
        <w:t xml:space="preserve"> </w:t>
      </w:r>
      <w:r w:rsidRPr="009B05A5">
        <w:t>šviesiai</w:t>
      </w:r>
      <w:r w:rsidRPr="009B05A5">
        <w:rPr>
          <w:spacing w:val="-3"/>
        </w:rPr>
        <w:t xml:space="preserve"> </w:t>
      </w:r>
      <w:r w:rsidRPr="009B05A5">
        <w:t>geltonos</w:t>
      </w:r>
      <w:r w:rsidRPr="009B05A5">
        <w:rPr>
          <w:spacing w:val="-3"/>
        </w:rPr>
        <w:t xml:space="preserve"> </w:t>
      </w:r>
      <w:r w:rsidRPr="009B05A5">
        <w:t>plėvele</w:t>
      </w:r>
      <w:r w:rsidRPr="009B05A5">
        <w:rPr>
          <w:spacing w:val="-3"/>
        </w:rPr>
        <w:t xml:space="preserve"> </w:t>
      </w:r>
      <w:r w:rsidRPr="009B05A5">
        <w:t>dengtos</w:t>
      </w:r>
      <w:r w:rsidRPr="009B05A5">
        <w:rPr>
          <w:spacing w:val="-3"/>
        </w:rPr>
        <w:t xml:space="preserve"> </w:t>
      </w:r>
      <w:r w:rsidRPr="009B05A5">
        <w:t>tabletės (tabletės), kurių vienoje pusėje įspausta „A2“, o kita pusė lygi. Tablečių skersmuo yra maždaug 7 mm.</w:t>
      </w:r>
    </w:p>
    <w:p w14:paraId="6AFC79DB" w14:textId="77777777" w:rsidR="0043057C" w:rsidRPr="009B05A5" w:rsidRDefault="0043057C" w:rsidP="0029734A">
      <w:pPr>
        <w:pStyle w:val="Pagrindinistekstas"/>
        <w:kinsoku w:val="0"/>
        <w:overflowPunct w:val="0"/>
        <w:rPr>
          <w:u w:val="single"/>
        </w:rPr>
      </w:pPr>
    </w:p>
    <w:p w14:paraId="72DBC4A9" w14:textId="77777777" w:rsidR="0043057C" w:rsidRPr="009B05A5" w:rsidRDefault="0043057C" w:rsidP="0029734A">
      <w:pPr>
        <w:pStyle w:val="Pagrindinistekstas"/>
        <w:kinsoku w:val="0"/>
        <w:overflowPunct w:val="0"/>
        <w:rPr>
          <w:highlight w:val="lightGray"/>
        </w:rPr>
      </w:pPr>
      <w:proofErr w:type="spellStart"/>
      <w:r w:rsidRPr="009B05A5">
        <w:rPr>
          <w:highlight w:val="lightGray"/>
          <w:u w:val="single"/>
        </w:rPr>
        <w:t>Selexipag</w:t>
      </w:r>
      <w:proofErr w:type="spellEnd"/>
      <w:r w:rsidRPr="009B05A5">
        <w:rPr>
          <w:highlight w:val="lightGray"/>
          <w:u w:val="single"/>
        </w:rPr>
        <w:t xml:space="preserve"> STADA 400 </w:t>
      </w:r>
      <w:proofErr w:type="spellStart"/>
      <w:r w:rsidRPr="009B05A5">
        <w:rPr>
          <w:highlight w:val="lightGray"/>
          <w:u w:val="single"/>
        </w:rPr>
        <w:t>mikrogramų</w:t>
      </w:r>
      <w:proofErr w:type="spellEnd"/>
      <w:r w:rsidRPr="009B05A5">
        <w:rPr>
          <w:highlight w:val="lightGray"/>
          <w:u w:val="single"/>
        </w:rPr>
        <w:t xml:space="preserve"> plėvele dengtos tabletės:</w:t>
      </w:r>
      <w:r w:rsidRPr="009B05A5">
        <w:rPr>
          <w:highlight w:val="lightGray"/>
        </w:rPr>
        <w:t xml:space="preserve"> apvalios,</w:t>
      </w:r>
      <w:r w:rsidRPr="009B05A5">
        <w:rPr>
          <w:spacing w:val="-3"/>
          <w:highlight w:val="lightGray"/>
        </w:rPr>
        <w:t xml:space="preserve"> </w:t>
      </w:r>
      <w:r w:rsidR="00483477">
        <w:rPr>
          <w:spacing w:val="-3"/>
          <w:highlight w:val="lightGray"/>
        </w:rPr>
        <w:t xml:space="preserve">šviesiai </w:t>
      </w:r>
      <w:r w:rsidRPr="009B05A5">
        <w:rPr>
          <w:spacing w:val="-3"/>
          <w:highlight w:val="lightGray"/>
        </w:rPr>
        <w:t xml:space="preserve">violetinės </w:t>
      </w:r>
      <w:r w:rsidRPr="009B05A5">
        <w:rPr>
          <w:highlight w:val="lightGray"/>
        </w:rPr>
        <w:t>plėvele</w:t>
      </w:r>
      <w:r w:rsidRPr="009B05A5">
        <w:rPr>
          <w:spacing w:val="-3"/>
          <w:highlight w:val="lightGray"/>
        </w:rPr>
        <w:t xml:space="preserve"> </w:t>
      </w:r>
      <w:r w:rsidRPr="009B05A5">
        <w:rPr>
          <w:highlight w:val="lightGray"/>
        </w:rPr>
        <w:t>dengtos</w:t>
      </w:r>
      <w:r w:rsidRPr="009B05A5">
        <w:rPr>
          <w:spacing w:val="-3"/>
          <w:highlight w:val="lightGray"/>
        </w:rPr>
        <w:t xml:space="preserve"> </w:t>
      </w:r>
      <w:r w:rsidRPr="009B05A5">
        <w:rPr>
          <w:highlight w:val="lightGray"/>
        </w:rPr>
        <w:t>tabletės (tabletės), kurių vienoje pusėje įspausta „A4“, o kita pusė lygi. Tablečių skersmuo yra maždaug 7 mm.</w:t>
      </w:r>
    </w:p>
    <w:p w14:paraId="74147C34" w14:textId="77777777" w:rsidR="0043057C" w:rsidRPr="009B05A5" w:rsidRDefault="0043057C" w:rsidP="0029734A">
      <w:pPr>
        <w:pStyle w:val="Pagrindinistekstas"/>
        <w:kinsoku w:val="0"/>
        <w:overflowPunct w:val="0"/>
        <w:rPr>
          <w:highlight w:val="lightGray"/>
        </w:rPr>
      </w:pPr>
    </w:p>
    <w:p w14:paraId="50EDDDFC" w14:textId="77777777" w:rsidR="0043057C" w:rsidRPr="009B05A5" w:rsidRDefault="0043057C" w:rsidP="0029734A">
      <w:pPr>
        <w:pStyle w:val="Pagrindinistekstas"/>
        <w:kinsoku w:val="0"/>
        <w:overflowPunct w:val="0"/>
        <w:rPr>
          <w:highlight w:val="lightGray"/>
        </w:rPr>
      </w:pPr>
      <w:proofErr w:type="spellStart"/>
      <w:r w:rsidRPr="009B05A5">
        <w:rPr>
          <w:highlight w:val="lightGray"/>
          <w:u w:val="single"/>
        </w:rPr>
        <w:t>Selexipag</w:t>
      </w:r>
      <w:proofErr w:type="spellEnd"/>
      <w:r w:rsidRPr="009B05A5">
        <w:rPr>
          <w:highlight w:val="lightGray"/>
          <w:u w:val="single"/>
        </w:rPr>
        <w:t xml:space="preserve"> STADA 600 </w:t>
      </w:r>
      <w:proofErr w:type="spellStart"/>
      <w:r w:rsidRPr="009B05A5">
        <w:rPr>
          <w:highlight w:val="lightGray"/>
          <w:u w:val="single"/>
        </w:rPr>
        <w:t>mikrogramų</w:t>
      </w:r>
      <w:proofErr w:type="spellEnd"/>
      <w:r w:rsidRPr="009B05A5">
        <w:rPr>
          <w:highlight w:val="lightGray"/>
          <w:u w:val="single"/>
        </w:rPr>
        <w:t xml:space="preserve"> plėvele dengtos tabletės:</w:t>
      </w:r>
      <w:r w:rsidRPr="009B05A5">
        <w:rPr>
          <w:highlight w:val="lightGray"/>
        </w:rPr>
        <w:t xml:space="preserve"> apvalios,</w:t>
      </w:r>
      <w:r w:rsidRPr="009B05A5">
        <w:rPr>
          <w:spacing w:val="-3"/>
          <w:highlight w:val="lightGray"/>
        </w:rPr>
        <w:t xml:space="preserve"> raudonos </w:t>
      </w:r>
      <w:r w:rsidRPr="009B05A5">
        <w:rPr>
          <w:highlight w:val="lightGray"/>
        </w:rPr>
        <w:t>plėvele</w:t>
      </w:r>
      <w:r w:rsidRPr="009B05A5">
        <w:rPr>
          <w:spacing w:val="-3"/>
          <w:highlight w:val="lightGray"/>
        </w:rPr>
        <w:t xml:space="preserve"> </w:t>
      </w:r>
      <w:r w:rsidRPr="009B05A5">
        <w:rPr>
          <w:highlight w:val="lightGray"/>
        </w:rPr>
        <w:t>dengtos</w:t>
      </w:r>
      <w:r w:rsidRPr="009B05A5">
        <w:rPr>
          <w:spacing w:val="-3"/>
          <w:highlight w:val="lightGray"/>
        </w:rPr>
        <w:t xml:space="preserve"> </w:t>
      </w:r>
      <w:r w:rsidRPr="009B05A5">
        <w:rPr>
          <w:highlight w:val="lightGray"/>
        </w:rPr>
        <w:t>tabletės (tabletės), kurių vienoje pusėje įspausta „A6“, o kita pusė lygi. Tablečių skersmuo yra maždaug 7 mm.</w:t>
      </w:r>
    </w:p>
    <w:p w14:paraId="5069F991" w14:textId="77777777" w:rsidR="0043057C" w:rsidRPr="009B05A5" w:rsidRDefault="0043057C" w:rsidP="0029734A">
      <w:pPr>
        <w:pStyle w:val="Pagrindinistekstas"/>
        <w:kinsoku w:val="0"/>
        <w:overflowPunct w:val="0"/>
        <w:rPr>
          <w:spacing w:val="-2"/>
          <w:highlight w:val="lightGray"/>
        </w:rPr>
      </w:pPr>
    </w:p>
    <w:p w14:paraId="0C981488" w14:textId="77777777" w:rsidR="0043057C" w:rsidRPr="009B05A5" w:rsidRDefault="0043057C" w:rsidP="0029734A">
      <w:pPr>
        <w:pStyle w:val="Pagrindinistekstas"/>
        <w:kinsoku w:val="0"/>
        <w:overflowPunct w:val="0"/>
        <w:rPr>
          <w:highlight w:val="lightGray"/>
        </w:rPr>
      </w:pPr>
      <w:proofErr w:type="spellStart"/>
      <w:r w:rsidRPr="009B05A5">
        <w:rPr>
          <w:highlight w:val="lightGray"/>
          <w:u w:val="single"/>
        </w:rPr>
        <w:t>Selexipag</w:t>
      </w:r>
      <w:proofErr w:type="spellEnd"/>
      <w:r w:rsidRPr="009B05A5">
        <w:rPr>
          <w:highlight w:val="lightGray"/>
          <w:u w:val="single"/>
        </w:rPr>
        <w:t xml:space="preserve"> STADA</w:t>
      </w:r>
      <w:r w:rsidRPr="009B05A5">
        <w:rPr>
          <w:spacing w:val="-7"/>
          <w:highlight w:val="lightGray"/>
          <w:u w:val="single"/>
        </w:rPr>
        <w:t xml:space="preserve"> </w:t>
      </w:r>
      <w:r w:rsidRPr="009B05A5">
        <w:rPr>
          <w:highlight w:val="lightGray"/>
          <w:u w:val="single"/>
        </w:rPr>
        <w:t>800</w:t>
      </w:r>
      <w:r w:rsidRPr="009B05A5">
        <w:rPr>
          <w:spacing w:val="-7"/>
          <w:highlight w:val="lightGray"/>
          <w:u w:val="single"/>
        </w:rPr>
        <w:t> </w:t>
      </w:r>
      <w:proofErr w:type="spellStart"/>
      <w:r w:rsidRPr="009B05A5">
        <w:rPr>
          <w:spacing w:val="-7"/>
          <w:highlight w:val="lightGray"/>
          <w:u w:val="single"/>
        </w:rPr>
        <w:t>mikrogramų</w:t>
      </w:r>
      <w:proofErr w:type="spellEnd"/>
      <w:r w:rsidRPr="009B05A5">
        <w:rPr>
          <w:spacing w:val="-7"/>
          <w:highlight w:val="lightGray"/>
          <w:u w:val="single"/>
        </w:rPr>
        <w:t xml:space="preserve"> </w:t>
      </w:r>
      <w:r w:rsidRPr="009B05A5">
        <w:rPr>
          <w:highlight w:val="lightGray"/>
          <w:u w:val="single"/>
        </w:rPr>
        <w:t>plėvele</w:t>
      </w:r>
      <w:r w:rsidRPr="009B05A5">
        <w:rPr>
          <w:spacing w:val="-7"/>
          <w:highlight w:val="lightGray"/>
          <w:u w:val="single"/>
        </w:rPr>
        <w:t xml:space="preserve"> </w:t>
      </w:r>
      <w:r w:rsidRPr="009B05A5">
        <w:rPr>
          <w:highlight w:val="lightGray"/>
          <w:u w:val="single"/>
        </w:rPr>
        <w:t>dengtos</w:t>
      </w:r>
      <w:r w:rsidRPr="009B05A5">
        <w:rPr>
          <w:spacing w:val="-6"/>
          <w:highlight w:val="lightGray"/>
          <w:u w:val="single"/>
        </w:rPr>
        <w:t xml:space="preserve"> </w:t>
      </w:r>
      <w:r w:rsidRPr="009B05A5">
        <w:rPr>
          <w:spacing w:val="-2"/>
          <w:highlight w:val="lightGray"/>
          <w:u w:val="single"/>
        </w:rPr>
        <w:t xml:space="preserve">tabletės: </w:t>
      </w:r>
      <w:r w:rsidRPr="009B05A5">
        <w:rPr>
          <w:highlight w:val="lightGray"/>
        </w:rPr>
        <w:t>apvalios,</w:t>
      </w:r>
      <w:r w:rsidRPr="009B05A5">
        <w:rPr>
          <w:spacing w:val="-3"/>
          <w:highlight w:val="lightGray"/>
        </w:rPr>
        <w:t xml:space="preserve"> rudos </w:t>
      </w:r>
      <w:r w:rsidRPr="009B05A5">
        <w:rPr>
          <w:highlight w:val="lightGray"/>
        </w:rPr>
        <w:t>plėvele</w:t>
      </w:r>
      <w:r w:rsidRPr="009B05A5">
        <w:rPr>
          <w:spacing w:val="-3"/>
          <w:highlight w:val="lightGray"/>
        </w:rPr>
        <w:t xml:space="preserve"> </w:t>
      </w:r>
      <w:r w:rsidRPr="009B05A5">
        <w:rPr>
          <w:highlight w:val="lightGray"/>
        </w:rPr>
        <w:t>dengtos</w:t>
      </w:r>
      <w:r w:rsidRPr="009B05A5">
        <w:rPr>
          <w:spacing w:val="-3"/>
          <w:highlight w:val="lightGray"/>
        </w:rPr>
        <w:t xml:space="preserve"> </w:t>
      </w:r>
      <w:r w:rsidRPr="009B05A5">
        <w:rPr>
          <w:highlight w:val="lightGray"/>
        </w:rPr>
        <w:t>tabletės (tabletės), kurių vienoje pusėje įspausta „A8“, o kita pusė lygi. Tablečių skersmuo yra maždaug 5,5 mm.</w:t>
      </w:r>
    </w:p>
    <w:p w14:paraId="41586B9D" w14:textId="77777777" w:rsidR="0043057C" w:rsidRPr="009B05A5" w:rsidRDefault="0043057C" w:rsidP="0029734A">
      <w:pPr>
        <w:pStyle w:val="Pagrindinistekstas"/>
        <w:kinsoku w:val="0"/>
        <w:overflowPunct w:val="0"/>
        <w:rPr>
          <w:highlight w:val="lightGray"/>
        </w:rPr>
      </w:pPr>
    </w:p>
    <w:p w14:paraId="78254770" w14:textId="77777777" w:rsidR="0043057C" w:rsidRPr="009B05A5" w:rsidRDefault="0043057C" w:rsidP="0029734A">
      <w:pPr>
        <w:pStyle w:val="Pagrindinistekstas"/>
        <w:kinsoku w:val="0"/>
        <w:overflowPunct w:val="0"/>
        <w:rPr>
          <w:highlight w:val="lightGray"/>
        </w:rPr>
      </w:pPr>
      <w:proofErr w:type="spellStart"/>
      <w:r w:rsidRPr="009B05A5">
        <w:rPr>
          <w:highlight w:val="lightGray"/>
          <w:u w:val="single"/>
        </w:rPr>
        <w:t>Selexipag</w:t>
      </w:r>
      <w:proofErr w:type="spellEnd"/>
      <w:r w:rsidRPr="009B05A5">
        <w:rPr>
          <w:highlight w:val="lightGray"/>
          <w:u w:val="single"/>
        </w:rPr>
        <w:t xml:space="preserve"> STADA 1 000 </w:t>
      </w:r>
      <w:proofErr w:type="spellStart"/>
      <w:r w:rsidRPr="009B05A5">
        <w:rPr>
          <w:highlight w:val="lightGray"/>
          <w:u w:val="single"/>
        </w:rPr>
        <w:t>mikrogramų</w:t>
      </w:r>
      <w:proofErr w:type="spellEnd"/>
      <w:r w:rsidRPr="009B05A5">
        <w:rPr>
          <w:highlight w:val="lightGray"/>
          <w:u w:val="single"/>
        </w:rPr>
        <w:t xml:space="preserve"> plėvele dengtos tabletės: </w:t>
      </w:r>
      <w:r w:rsidRPr="009B05A5">
        <w:rPr>
          <w:highlight w:val="lightGray"/>
        </w:rPr>
        <w:t>apvalios,</w:t>
      </w:r>
      <w:r w:rsidRPr="009B05A5">
        <w:rPr>
          <w:spacing w:val="-3"/>
          <w:highlight w:val="lightGray"/>
        </w:rPr>
        <w:t xml:space="preserve"> raudonos </w:t>
      </w:r>
      <w:r w:rsidRPr="009B05A5">
        <w:rPr>
          <w:highlight w:val="lightGray"/>
        </w:rPr>
        <w:t>plėvele</w:t>
      </w:r>
      <w:r w:rsidRPr="009B05A5">
        <w:rPr>
          <w:spacing w:val="-3"/>
          <w:highlight w:val="lightGray"/>
        </w:rPr>
        <w:t xml:space="preserve"> </w:t>
      </w:r>
      <w:r w:rsidRPr="009B05A5">
        <w:rPr>
          <w:highlight w:val="lightGray"/>
        </w:rPr>
        <w:t>dengtos</w:t>
      </w:r>
      <w:r w:rsidRPr="009B05A5">
        <w:rPr>
          <w:spacing w:val="-3"/>
          <w:highlight w:val="lightGray"/>
        </w:rPr>
        <w:t xml:space="preserve"> </w:t>
      </w:r>
      <w:r w:rsidRPr="009B05A5">
        <w:rPr>
          <w:highlight w:val="lightGray"/>
        </w:rPr>
        <w:t>tabletės (tabletės), kurių vienoje pusėje įspausta „A10“, o kita pusė lygi. Tablečių skersmuo yra maždaug 5,6 mm.</w:t>
      </w:r>
    </w:p>
    <w:p w14:paraId="493298FC" w14:textId="77777777" w:rsidR="0043057C" w:rsidRPr="009B05A5" w:rsidRDefault="0043057C" w:rsidP="0029734A">
      <w:pPr>
        <w:pStyle w:val="Pagrindinistekstas"/>
        <w:kinsoku w:val="0"/>
        <w:overflowPunct w:val="0"/>
        <w:rPr>
          <w:highlight w:val="lightGray"/>
        </w:rPr>
      </w:pPr>
    </w:p>
    <w:p w14:paraId="3523DAC8" w14:textId="77777777" w:rsidR="0043057C" w:rsidRPr="009B05A5" w:rsidRDefault="0043057C" w:rsidP="0029734A">
      <w:pPr>
        <w:pStyle w:val="Pagrindinistekstas"/>
        <w:kinsoku w:val="0"/>
        <w:overflowPunct w:val="0"/>
        <w:rPr>
          <w:highlight w:val="lightGray"/>
        </w:rPr>
      </w:pPr>
      <w:proofErr w:type="spellStart"/>
      <w:r w:rsidRPr="009B05A5">
        <w:rPr>
          <w:highlight w:val="lightGray"/>
          <w:u w:val="single"/>
        </w:rPr>
        <w:t>Selexipag</w:t>
      </w:r>
      <w:proofErr w:type="spellEnd"/>
      <w:r w:rsidRPr="009B05A5">
        <w:rPr>
          <w:highlight w:val="lightGray"/>
          <w:u w:val="single"/>
        </w:rPr>
        <w:t xml:space="preserve"> STADA 1 200 </w:t>
      </w:r>
      <w:proofErr w:type="spellStart"/>
      <w:r w:rsidRPr="009B05A5">
        <w:rPr>
          <w:highlight w:val="lightGray"/>
          <w:u w:val="single"/>
        </w:rPr>
        <w:t>mikrogramų</w:t>
      </w:r>
      <w:proofErr w:type="spellEnd"/>
      <w:r w:rsidRPr="009B05A5">
        <w:rPr>
          <w:highlight w:val="lightGray"/>
          <w:u w:val="single"/>
        </w:rPr>
        <w:t xml:space="preserve"> plėvele dengtos tabletės: </w:t>
      </w:r>
      <w:r w:rsidRPr="009B05A5">
        <w:rPr>
          <w:highlight w:val="lightGray"/>
        </w:rPr>
        <w:t>apvalios,</w:t>
      </w:r>
      <w:r w:rsidRPr="009B05A5">
        <w:rPr>
          <w:spacing w:val="-3"/>
          <w:highlight w:val="lightGray"/>
        </w:rPr>
        <w:t xml:space="preserve"> </w:t>
      </w:r>
      <w:r w:rsidR="00483477">
        <w:rPr>
          <w:spacing w:val="-3"/>
          <w:highlight w:val="lightGray"/>
        </w:rPr>
        <w:t xml:space="preserve">šviesiai </w:t>
      </w:r>
      <w:r w:rsidRPr="009B05A5">
        <w:rPr>
          <w:spacing w:val="-3"/>
          <w:highlight w:val="lightGray"/>
        </w:rPr>
        <w:t xml:space="preserve">violetinės </w:t>
      </w:r>
      <w:r w:rsidRPr="009B05A5">
        <w:rPr>
          <w:highlight w:val="lightGray"/>
        </w:rPr>
        <w:t>plėvele</w:t>
      </w:r>
      <w:r w:rsidRPr="009B05A5">
        <w:rPr>
          <w:spacing w:val="-3"/>
          <w:highlight w:val="lightGray"/>
        </w:rPr>
        <w:t xml:space="preserve"> </w:t>
      </w:r>
      <w:r w:rsidRPr="009B05A5">
        <w:rPr>
          <w:highlight w:val="lightGray"/>
        </w:rPr>
        <w:t>dengtos</w:t>
      </w:r>
      <w:r w:rsidRPr="009B05A5">
        <w:rPr>
          <w:spacing w:val="-3"/>
          <w:highlight w:val="lightGray"/>
        </w:rPr>
        <w:t xml:space="preserve"> </w:t>
      </w:r>
      <w:r w:rsidRPr="009B05A5">
        <w:rPr>
          <w:highlight w:val="lightGray"/>
        </w:rPr>
        <w:t>tabletės (tabletės), kurių vienoje pusėje įspausta „A12“, o kita pusė lygi. Tablečių skersmuo yra maždaug 6,5 mm.</w:t>
      </w:r>
    </w:p>
    <w:p w14:paraId="3B8CFF53" w14:textId="77777777" w:rsidR="0043057C" w:rsidRPr="009B05A5" w:rsidRDefault="0043057C" w:rsidP="0029734A">
      <w:pPr>
        <w:pStyle w:val="Pagrindinistekstas"/>
        <w:kinsoku w:val="0"/>
        <w:overflowPunct w:val="0"/>
        <w:rPr>
          <w:spacing w:val="-2"/>
          <w:highlight w:val="lightGray"/>
        </w:rPr>
      </w:pPr>
    </w:p>
    <w:p w14:paraId="2B2BF6BC" w14:textId="77777777" w:rsidR="0043057C" w:rsidRPr="009B05A5" w:rsidRDefault="0043057C" w:rsidP="0029734A">
      <w:pPr>
        <w:pStyle w:val="Pagrindinistekstas"/>
        <w:kinsoku w:val="0"/>
        <w:overflowPunct w:val="0"/>
        <w:rPr>
          <w:highlight w:val="lightGray"/>
        </w:rPr>
      </w:pPr>
      <w:proofErr w:type="spellStart"/>
      <w:r w:rsidRPr="009B05A5">
        <w:rPr>
          <w:highlight w:val="lightGray"/>
          <w:u w:val="single"/>
        </w:rPr>
        <w:t>Selexipag</w:t>
      </w:r>
      <w:proofErr w:type="spellEnd"/>
      <w:r w:rsidRPr="009B05A5">
        <w:rPr>
          <w:highlight w:val="lightGray"/>
          <w:u w:val="single"/>
        </w:rPr>
        <w:t xml:space="preserve"> STADA</w:t>
      </w:r>
      <w:r w:rsidRPr="009B05A5">
        <w:rPr>
          <w:spacing w:val="-7"/>
          <w:highlight w:val="lightGray"/>
          <w:u w:val="single"/>
        </w:rPr>
        <w:t xml:space="preserve"> </w:t>
      </w:r>
      <w:r w:rsidRPr="009B05A5">
        <w:rPr>
          <w:highlight w:val="lightGray"/>
          <w:u w:val="single"/>
        </w:rPr>
        <w:t>1 400</w:t>
      </w:r>
      <w:r w:rsidRPr="009B05A5">
        <w:rPr>
          <w:spacing w:val="-4"/>
          <w:highlight w:val="lightGray"/>
          <w:u w:val="single"/>
        </w:rPr>
        <w:t> </w:t>
      </w:r>
      <w:proofErr w:type="spellStart"/>
      <w:r w:rsidRPr="009B05A5">
        <w:rPr>
          <w:spacing w:val="-4"/>
          <w:highlight w:val="lightGray"/>
          <w:u w:val="single"/>
        </w:rPr>
        <w:t>mikrogramų</w:t>
      </w:r>
      <w:proofErr w:type="spellEnd"/>
      <w:r w:rsidRPr="009B05A5">
        <w:rPr>
          <w:spacing w:val="-5"/>
          <w:highlight w:val="lightGray"/>
          <w:u w:val="single"/>
        </w:rPr>
        <w:t xml:space="preserve"> </w:t>
      </w:r>
      <w:r w:rsidRPr="009B05A5">
        <w:rPr>
          <w:highlight w:val="lightGray"/>
          <w:u w:val="single"/>
        </w:rPr>
        <w:t>plėvele</w:t>
      </w:r>
      <w:r w:rsidRPr="009B05A5">
        <w:rPr>
          <w:spacing w:val="-5"/>
          <w:highlight w:val="lightGray"/>
          <w:u w:val="single"/>
        </w:rPr>
        <w:t xml:space="preserve"> </w:t>
      </w:r>
      <w:r w:rsidRPr="009B05A5">
        <w:rPr>
          <w:highlight w:val="lightGray"/>
          <w:u w:val="single"/>
        </w:rPr>
        <w:t>dengtos</w:t>
      </w:r>
      <w:r w:rsidRPr="009B05A5">
        <w:rPr>
          <w:spacing w:val="-5"/>
          <w:highlight w:val="lightGray"/>
          <w:u w:val="single"/>
        </w:rPr>
        <w:t xml:space="preserve"> </w:t>
      </w:r>
      <w:r w:rsidRPr="009B05A5">
        <w:rPr>
          <w:spacing w:val="-2"/>
          <w:highlight w:val="lightGray"/>
          <w:u w:val="single"/>
        </w:rPr>
        <w:t xml:space="preserve">tabletės: </w:t>
      </w:r>
      <w:r w:rsidRPr="009B05A5">
        <w:rPr>
          <w:highlight w:val="lightGray"/>
        </w:rPr>
        <w:t>apvalios,</w:t>
      </w:r>
      <w:r w:rsidRPr="009B05A5">
        <w:rPr>
          <w:spacing w:val="-3"/>
          <w:highlight w:val="lightGray"/>
        </w:rPr>
        <w:t xml:space="preserve"> šviesiai geltonos </w:t>
      </w:r>
      <w:r w:rsidRPr="009B05A5">
        <w:rPr>
          <w:highlight w:val="lightGray"/>
        </w:rPr>
        <w:t>plėvele</w:t>
      </w:r>
      <w:r w:rsidRPr="009B05A5">
        <w:rPr>
          <w:spacing w:val="-3"/>
          <w:highlight w:val="lightGray"/>
        </w:rPr>
        <w:t xml:space="preserve"> </w:t>
      </w:r>
      <w:r w:rsidRPr="009B05A5">
        <w:rPr>
          <w:highlight w:val="lightGray"/>
        </w:rPr>
        <w:t>dengtos</w:t>
      </w:r>
      <w:r w:rsidRPr="009B05A5">
        <w:rPr>
          <w:spacing w:val="-3"/>
          <w:highlight w:val="lightGray"/>
        </w:rPr>
        <w:t xml:space="preserve"> </w:t>
      </w:r>
      <w:r w:rsidRPr="009B05A5">
        <w:rPr>
          <w:highlight w:val="lightGray"/>
        </w:rPr>
        <w:t>tabletės</w:t>
      </w:r>
      <w:r w:rsidR="0029734A" w:rsidRPr="009B05A5">
        <w:rPr>
          <w:highlight w:val="lightGray"/>
        </w:rPr>
        <w:t xml:space="preserve"> (tabletės)</w:t>
      </w:r>
      <w:r w:rsidRPr="009B05A5">
        <w:rPr>
          <w:highlight w:val="lightGray"/>
        </w:rPr>
        <w:t>, kurių vienoje pusėje įspausta „A14“, o kita pusė lygi. Tablečių skersmuo yra maždaug 6,6 mm.</w:t>
      </w:r>
    </w:p>
    <w:p w14:paraId="50A54D22" w14:textId="77777777" w:rsidR="0043057C" w:rsidRPr="009B05A5" w:rsidRDefault="0043057C" w:rsidP="0029734A">
      <w:pPr>
        <w:pStyle w:val="Pagrindinistekstas"/>
        <w:kinsoku w:val="0"/>
        <w:overflowPunct w:val="0"/>
        <w:rPr>
          <w:highlight w:val="lightGray"/>
        </w:rPr>
      </w:pPr>
    </w:p>
    <w:p w14:paraId="708CEC16" w14:textId="77777777" w:rsidR="0043057C" w:rsidRPr="009B05A5" w:rsidRDefault="0043057C" w:rsidP="0029734A">
      <w:pPr>
        <w:pStyle w:val="Pagrindinistekstas"/>
        <w:kinsoku w:val="0"/>
        <w:overflowPunct w:val="0"/>
      </w:pPr>
      <w:proofErr w:type="spellStart"/>
      <w:r w:rsidRPr="009B05A5">
        <w:rPr>
          <w:highlight w:val="lightGray"/>
          <w:u w:val="single"/>
        </w:rPr>
        <w:lastRenderedPageBreak/>
        <w:t>Selexipag</w:t>
      </w:r>
      <w:proofErr w:type="spellEnd"/>
      <w:r w:rsidRPr="009B05A5">
        <w:rPr>
          <w:highlight w:val="lightGray"/>
          <w:u w:val="single"/>
        </w:rPr>
        <w:t xml:space="preserve"> STADA</w:t>
      </w:r>
      <w:r w:rsidRPr="009B05A5">
        <w:rPr>
          <w:spacing w:val="-7"/>
          <w:highlight w:val="lightGray"/>
          <w:u w:val="single"/>
        </w:rPr>
        <w:t xml:space="preserve"> </w:t>
      </w:r>
      <w:r w:rsidRPr="009B05A5">
        <w:rPr>
          <w:highlight w:val="lightGray"/>
          <w:u w:val="single"/>
        </w:rPr>
        <w:t>1 600</w:t>
      </w:r>
      <w:r w:rsidRPr="009B05A5">
        <w:rPr>
          <w:spacing w:val="-4"/>
          <w:highlight w:val="lightGray"/>
          <w:u w:val="single"/>
        </w:rPr>
        <w:t> </w:t>
      </w:r>
      <w:proofErr w:type="spellStart"/>
      <w:r w:rsidRPr="009B05A5">
        <w:rPr>
          <w:spacing w:val="-4"/>
          <w:highlight w:val="lightGray"/>
          <w:u w:val="single"/>
        </w:rPr>
        <w:t>mikrogramų</w:t>
      </w:r>
      <w:proofErr w:type="spellEnd"/>
      <w:r w:rsidRPr="009B05A5">
        <w:rPr>
          <w:spacing w:val="-5"/>
          <w:highlight w:val="lightGray"/>
          <w:u w:val="single"/>
        </w:rPr>
        <w:t xml:space="preserve"> </w:t>
      </w:r>
      <w:r w:rsidRPr="009B05A5">
        <w:rPr>
          <w:highlight w:val="lightGray"/>
          <w:u w:val="single"/>
        </w:rPr>
        <w:t>plėvele</w:t>
      </w:r>
      <w:r w:rsidRPr="009B05A5">
        <w:rPr>
          <w:spacing w:val="-5"/>
          <w:highlight w:val="lightGray"/>
          <w:u w:val="single"/>
        </w:rPr>
        <w:t xml:space="preserve"> </w:t>
      </w:r>
      <w:r w:rsidRPr="009B05A5">
        <w:rPr>
          <w:highlight w:val="lightGray"/>
          <w:u w:val="single"/>
        </w:rPr>
        <w:t>dengtos</w:t>
      </w:r>
      <w:r w:rsidRPr="009B05A5">
        <w:rPr>
          <w:spacing w:val="-5"/>
          <w:highlight w:val="lightGray"/>
          <w:u w:val="single"/>
        </w:rPr>
        <w:t xml:space="preserve"> </w:t>
      </w:r>
      <w:r w:rsidRPr="009B05A5">
        <w:rPr>
          <w:spacing w:val="-2"/>
          <w:highlight w:val="lightGray"/>
          <w:u w:val="single"/>
        </w:rPr>
        <w:t xml:space="preserve">tabletės: </w:t>
      </w:r>
      <w:r w:rsidRPr="009B05A5">
        <w:rPr>
          <w:highlight w:val="lightGray"/>
        </w:rPr>
        <w:t>apvalios,</w:t>
      </w:r>
      <w:r w:rsidRPr="009B05A5">
        <w:rPr>
          <w:spacing w:val="-3"/>
          <w:highlight w:val="lightGray"/>
        </w:rPr>
        <w:t xml:space="preserve"> rudos </w:t>
      </w:r>
      <w:r w:rsidRPr="009B05A5">
        <w:rPr>
          <w:highlight w:val="lightGray"/>
        </w:rPr>
        <w:t>plėvele</w:t>
      </w:r>
      <w:r w:rsidRPr="009B05A5">
        <w:rPr>
          <w:spacing w:val="-3"/>
          <w:highlight w:val="lightGray"/>
        </w:rPr>
        <w:t xml:space="preserve"> </w:t>
      </w:r>
      <w:r w:rsidRPr="009B05A5">
        <w:rPr>
          <w:highlight w:val="lightGray"/>
        </w:rPr>
        <w:t>dengtos</w:t>
      </w:r>
      <w:r w:rsidRPr="009B05A5">
        <w:rPr>
          <w:spacing w:val="-3"/>
          <w:highlight w:val="lightGray"/>
        </w:rPr>
        <w:t xml:space="preserve"> </w:t>
      </w:r>
      <w:r w:rsidRPr="009B05A5">
        <w:rPr>
          <w:highlight w:val="lightGray"/>
        </w:rPr>
        <w:t>tabletės</w:t>
      </w:r>
      <w:r w:rsidR="0029734A" w:rsidRPr="009B05A5">
        <w:rPr>
          <w:highlight w:val="lightGray"/>
        </w:rPr>
        <w:t xml:space="preserve"> (tabletės)</w:t>
      </w:r>
      <w:r w:rsidRPr="009B05A5">
        <w:rPr>
          <w:highlight w:val="lightGray"/>
        </w:rPr>
        <w:t>, kurių vienoje pusėje įspausta „A16“, o kita pusė lygi. Tablečių skersmuo yra maždaug 7 mm.</w:t>
      </w:r>
    </w:p>
    <w:p w14:paraId="694A06EB" w14:textId="77777777" w:rsidR="0043057C" w:rsidRPr="009B05A5" w:rsidRDefault="0043057C" w:rsidP="0029734A">
      <w:pPr>
        <w:pStyle w:val="Pagrindinistekstas"/>
        <w:kinsoku w:val="0"/>
        <w:overflowPunct w:val="0"/>
      </w:pPr>
    </w:p>
    <w:p w14:paraId="57F85A2F" w14:textId="77777777" w:rsidR="0043057C" w:rsidRPr="009B05A5" w:rsidRDefault="0043057C" w:rsidP="00D94FC6">
      <w:pPr>
        <w:pStyle w:val="Pagrindinistekstas"/>
        <w:keepNext/>
        <w:keepLines/>
        <w:kinsoku w:val="0"/>
        <w:overflowPunct w:val="0"/>
        <w:rPr>
          <w:spacing w:val="-2"/>
        </w:rPr>
      </w:pPr>
      <w:proofErr w:type="spellStart"/>
      <w:r w:rsidRPr="009B05A5">
        <w:t>Selexipag</w:t>
      </w:r>
      <w:proofErr w:type="spellEnd"/>
      <w:r w:rsidRPr="009B05A5">
        <w:t xml:space="preserve"> STADA 200 </w:t>
      </w:r>
      <w:proofErr w:type="spellStart"/>
      <w:r w:rsidRPr="009B05A5">
        <w:t>mikrogramų</w:t>
      </w:r>
      <w:proofErr w:type="spellEnd"/>
      <w:r w:rsidRPr="009B05A5">
        <w:t xml:space="preserve"> plėvele dengtos tabletės tiekiamos </w:t>
      </w:r>
      <w:r w:rsidRPr="009B05A5">
        <w:rPr>
          <w:spacing w:val="-5"/>
        </w:rPr>
        <w:t xml:space="preserve">lizdinėse plokštelėse, kuriose yra </w:t>
      </w:r>
      <w:r w:rsidRPr="009B05A5">
        <w:t>po</w:t>
      </w:r>
      <w:r w:rsidRPr="009B05A5">
        <w:rPr>
          <w:spacing w:val="-4"/>
        </w:rPr>
        <w:t xml:space="preserve"> </w:t>
      </w:r>
      <w:r w:rsidRPr="009B05A5">
        <w:t>10</w:t>
      </w:r>
      <w:r w:rsidRPr="009B05A5">
        <w:rPr>
          <w:spacing w:val="-5"/>
        </w:rPr>
        <w:t xml:space="preserve"> </w:t>
      </w:r>
      <w:r w:rsidRPr="009B05A5">
        <w:t>arba</w:t>
      </w:r>
      <w:r w:rsidRPr="009B05A5">
        <w:rPr>
          <w:spacing w:val="-5"/>
        </w:rPr>
        <w:t xml:space="preserve"> </w:t>
      </w:r>
      <w:r w:rsidRPr="009B05A5">
        <w:t xml:space="preserve">60 tablečių ir 60 arba 140 tablečių (titravimo pakuotės), arba </w:t>
      </w:r>
      <w:proofErr w:type="spellStart"/>
      <w:r w:rsidRPr="009B05A5">
        <w:t>dalomųjų</w:t>
      </w:r>
      <w:proofErr w:type="spellEnd"/>
      <w:r w:rsidRPr="009B05A5">
        <w:t xml:space="preserve"> lizdinių plokštelių pakuotėse po 10</w:t>
      </w:r>
      <w:r w:rsidR="00EB4F34">
        <w:t> </w:t>
      </w:r>
      <w:r w:rsidRPr="009B05A5">
        <w:t>x</w:t>
      </w:r>
      <w:r w:rsidR="00EB4F34">
        <w:t> </w:t>
      </w:r>
      <w:r w:rsidRPr="009B05A5">
        <w:t>1 arba 60</w:t>
      </w:r>
      <w:r w:rsidR="00EB4F34">
        <w:t> </w:t>
      </w:r>
      <w:r w:rsidRPr="009B05A5">
        <w:t>x</w:t>
      </w:r>
      <w:r w:rsidR="00EB4F34">
        <w:t> </w:t>
      </w:r>
      <w:r w:rsidRPr="009B05A5">
        <w:t>1 tablečių ir 60</w:t>
      </w:r>
      <w:r w:rsidR="00EB4F34">
        <w:t> </w:t>
      </w:r>
      <w:r w:rsidRPr="009B05A5">
        <w:t>x</w:t>
      </w:r>
      <w:r w:rsidR="00EB4F34">
        <w:t> </w:t>
      </w:r>
      <w:r w:rsidRPr="009B05A5">
        <w:t>1 bei 140</w:t>
      </w:r>
      <w:r w:rsidR="00EB4F34">
        <w:t> </w:t>
      </w:r>
      <w:r w:rsidRPr="009B05A5">
        <w:t>x</w:t>
      </w:r>
      <w:r w:rsidR="00EB4F34">
        <w:t> </w:t>
      </w:r>
      <w:r w:rsidRPr="009B05A5">
        <w:t>1 tablečių (titravimo pakuotės)</w:t>
      </w:r>
      <w:r w:rsidRPr="009B05A5">
        <w:rPr>
          <w:spacing w:val="-2"/>
        </w:rPr>
        <w:t>.</w:t>
      </w:r>
    </w:p>
    <w:p w14:paraId="6DA89DBB" w14:textId="77777777" w:rsidR="0043057C" w:rsidRPr="009B05A5" w:rsidRDefault="0043057C" w:rsidP="0043057C">
      <w:pPr>
        <w:pStyle w:val="Pagrindinistekstas"/>
        <w:kinsoku w:val="0"/>
        <w:overflowPunct w:val="0"/>
        <w:rPr>
          <w:spacing w:val="-2"/>
        </w:rPr>
      </w:pPr>
    </w:p>
    <w:p w14:paraId="78B7F4E8" w14:textId="77777777" w:rsidR="0043057C" w:rsidRPr="009B05A5" w:rsidRDefault="0043057C" w:rsidP="0043057C">
      <w:pPr>
        <w:pStyle w:val="Pagrindinistekstas"/>
        <w:kinsoku w:val="0"/>
        <w:overflowPunct w:val="0"/>
      </w:pPr>
      <w:proofErr w:type="spellStart"/>
      <w:r w:rsidRPr="009B05A5">
        <w:rPr>
          <w:highlight w:val="lightGray"/>
        </w:rPr>
        <w:t>Selexipag</w:t>
      </w:r>
      <w:proofErr w:type="spellEnd"/>
      <w:r w:rsidRPr="009B05A5">
        <w:rPr>
          <w:highlight w:val="lightGray"/>
        </w:rPr>
        <w:t xml:space="preserve"> STADA</w:t>
      </w:r>
      <w:r w:rsidRPr="009B05A5">
        <w:rPr>
          <w:spacing w:val="-4"/>
          <w:highlight w:val="lightGray"/>
        </w:rPr>
        <w:t xml:space="preserve"> </w:t>
      </w:r>
      <w:r w:rsidRPr="009B05A5">
        <w:rPr>
          <w:highlight w:val="lightGray"/>
        </w:rPr>
        <w:t>400</w:t>
      </w:r>
      <w:r w:rsidRPr="009B05A5">
        <w:rPr>
          <w:spacing w:val="-4"/>
          <w:highlight w:val="lightGray"/>
        </w:rPr>
        <w:t> </w:t>
      </w:r>
      <w:proofErr w:type="spellStart"/>
      <w:r w:rsidRPr="009B05A5">
        <w:rPr>
          <w:spacing w:val="-4"/>
          <w:highlight w:val="lightGray"/>
        </w:rPr>
        <w:t>mikrogramų</w:t>
      </w:r>
      <w:proofErr w:type="spellEnd"/>
      <w:r w:rsidRPr="009B05A5">
        <w:rPr>
          <w:spacing w:val="-4"/>
          <w:highlight w:val="lightGray"/>
        </w:rPr>
        <w:t xml:space="preserve"> ir </w:t>
      </w:r>
      <w:r w:rsidRPr="009B05A5">
        <w:rPr>
          <w:highlight w:val="lightGray"/>
        </w:rPr>
        <w:t>600</w:t>
      </w:r>
      <w:r w:rsidRPr="009B05A5">
        <w:rPr>
          <w:spacing w:val="-4"/>
          <w:highlight w:val="lightGray"/>
        </w:rPr>
        <w:t> </w:t>
      </w:r>
      <w:proofErr w:type="spellStart"/>
      <w:r w:rsidRPr="009B05A5">
        <w:rPr>
          <w:spacing w:val="-4"/>
          <w:highlight w:val="lightGray"/>
        </w:rPr>
        <w:t>mikrogramų</w:t>
      </w:r>
      <w:proofErr w:type="spellEnd"/>
      <w:r w:rsidRPr="009B05A5">
        <w:rPr>
          <w:highlight w:val="lightGray"/>
        </w:rPr>
        <w:t>,</w:t>
      </w:r>
      <w:r w:rsidRPr="009B05A5">
        <w:rPr>
          <w:spacing w:val="-4"/>
          <w:highlight w:val="lightGray"/>
        </w:rPr>
        <w:t xml:space="preserve"> </w:t>
      </w:r>
      <w:r w:rsidRPr="009B05A5">
        <w:rPr>
          <w:highlight w:val="lightGray"/>
        </w:rPr>
        <w:t>800</w:t>
      </w:r>
      <w:r w:rsidRPr="009B05A5">
        <w:rPr>
          <w:spacing w:val="-4"/>
          <w:highlight w:val="lightGray"/>
        </w:rPr>
        <w:t> </w:t>
      </w:r>
      <w:proofErr w:type="spellStart"/>
      <w:r w:rsidRPr="009B05A5">
        <w:rPr>
          <w:spacing w:val="-4"/>
          <w:highlight w:val="lightGray"/>
        </w:rPr>
        <w:t>mikrogramų</w:t>
      </w:r>
      <w:proofErr w:type="spellEnd"/>
      <w:r w:rsidRPr="009B05A5">
        <w:rPr>
          <w:highlight w:val="lightGray"/>
        </w:rPr>
        <w:t>,</w:t>
      </w:r>
      <w:r w:rsidRPr="009B05A5">
        <w:rPr>
          <w:spacing w:val="-4"/>
          <w:highlight w:val="lightGray"/>
        </w:rPr>
        <w:t xml:space="preserve"> </w:t>
      </w:r>
      <w:r w:rsidRPr="009B05A5">
        <w:rPr>
          <w:highlight w:val="lightGray"/>
        </w:rPr>
        <w:t>1</w:t>
      </w:r>
      <w:r w:rsidR="008F6E39" w:rsidRPr="009B05A5">
        <w:rPr>
          <w:highlight w:val="lightGray"/>
        </w:rPr>
        <w:t> </w:t>
      </w:r>
      <w:r w:rsidRPr="009B05A5">
        <w:rPr>
          <w:highlight w:val="lightGray"/>
        </w:rPr>
        <w:t>000</w:t>
      </w:r>
      <w:r w:rsidRPr="009B05A5">
        <w:rPr>
          <w:spacing w:val="-1"/>
          <w:highlight w:val="lightGray"/>
        </w:rPr>
        <w:t> </w:t>
      </w:r>
      <w:proofErr w:type="spellStart"/>
      <w:r w:rsidRPr="009B05A5">
        <w:rPr>
          <w:spacing w:val="-1"/>
          <w:highlight w:val="lightGray"/>
        </w:rPr>
        <w:t>mikrogramų</w:t>
      </w:r>
      <w:proofErr w:type="spellEnd"/>
      <w:r w:rsidRPr="009B05A5">
        <w:rPr>
          <w:highlight w:val="lightGray"/>
        </w:rPr>
        <w:t>,</w:t>
      </w:r>
      <w:r w:rsidRPr="009B05A5">
        <w:rPr>
          <w:spacing w:val="-4"/>
          <w:highlight w:val="lightGray"/>
        </w:rPr>
        <w:t xml:space="preserve"> </w:t>
      </w:r>
      <w:r w:rsidRPr="009B05A5">
        <w:rPr>
          <w:highlight w:val="lightGray"/>
        </w:rPr>
        <w:t>1</w:t>
      </w:r>
      <w:r w:rsidR="008F6E39" w:rsidRPr="009B05A5">
        <w:rPr>
          <w:highlight w:val="lightGray"/>
        </w:rPr>
        <w:t> </w:t>
      </w:r>
      <w:r w:rsidRPr="009B05A5">
        <w:rPr>
          <w:highlight w:val="lightGray"/>
        </w:rPr>
        <w:t>200</w:t>
      </w:r>
      <w:r w:rsidRPr="009B05A5">
        <w:rPr>
          <w:spacing w:val="-3"/>
          <w:highlight w:val="lightGray"/>
        </w:rPr>
        <w:t> </w:t>
      </w:r>
      <w:proofErr w:type="spellStart"/>
      <w:r w:rsidRPr="009B05A5">
        <w:rPr>
          <w:spacing w:val="-3"/>
          <w:highlight w:val="lightGray"/>
        </w:rPr>
        <w:t>mikrogramų</w:t>
      </w:r>
      <w:proofErr w:type="spellEnd"/>
      <w:r w:rsidRPr="009B05A5">
        <w:rPr>
          <w:highlight w:val="lightGray"/>
        </w:rPr>
        <w:t>, 1</w:t>
      </w:r>
      <w:r w:rsidR="008F6E39" w:rsidRPr="009B05A5">
        <w:rPr>
          <w:highlight w:val="lightGray"/>
        </w:rPr>
        <w:t> </w:t>
      </w:r>
      <w:r w:rsidRPr="009B05A5">
        <w:rPr>
          <w:highlight w:val="lightGray"/>
        </w:rPr>
        <w:t>400 </w:t>
      </w:r>
      <w:proofErr w:type="spellStart"/>
      <w:r w:rsidRPr="009B05A5">
        <w:rPr>
          <w:highlight w:val="lightGray"/>
        </w:rPr>
        <w:t>mikrogramų</w:t>
      </w:r>
      <w:proofErr w:type="spellEnd"/>
      <w:r w:rsidRPr="009B05A5">
        <w:rPr>
          <w:highlight w:val="lightGray"/>
        </w:rPr>
        <w:t xml:space="preserve"> ir 1</w:t>
      </w:r>
      <w:r w:rsidR="008F6E39" w:rsidRPr="009B05A5">
        <w:rPr>
          <w:highlight w:val="lightGray"/>
        </w:rPr>
        <w:t> </w:t>
      </w:r>
      <w:r w:rsidRPr="009B05A5">
        <w:rPr>
          <w:highlight w:val="lightGray"/>
        </w:rPr>
        <w:t>600 </w:t>
      </w:r>
      <w:proofErr w:type="spellStart"/>
      <w:r w:rsidRPr="009B05A5">
        <w:rPr>
          <w:highlight w:val="lightGray"/>
        </w:rPr>
        <w:t>mikrogramų</w:t>
      </w:r>
      <w:proofErr w:type="spellEnd"/>
      <w:r w:rsidRPr="009B05A5">
        <w:rPr>
          <w:highlight w:val="lightGray"/>
        </w:rPr>
        <w:t xml:space="preserve"> plėvele dengtos tabletės tiekiamos lizdinėse plokštelėse po 60 tablečių arba </w:t>
      </w:r>
      <w:proofErr w:type="spellStart"/>
      <w:r w:rsidRPr="009B05A5">
        <w:rPr>
          <w:highlight w:val="lightGray"/>
        </w:rPr>
        <w:t>dalomųjų</w:t>
      </w:r>
      <w:proofErr w:type="spellEnd"/>
      <w:r w:rsidRPr="009B05A5">
        <w:rPr>
          <w:highlight w:val="lightGray"/>
        </w:rPr>
        <w:t xml:space="preserve"> lizdinių plokštelių pakuotėse po 60</w:t>
      </w:r>
      <w:r w:rsidR="00EB4F34">
        <w:rPr>
          <w:highlight w:val="lightGray"/>
        </w:rPr>
        <w:t> </w:t>
      </w:r>
      <w:r w:rsidRPr="009B05A5">
        <w:rPr>
          <w:highlight w:val="lightGray"/>
        </w:rPr>
        <w:t>x</w:t>
      </w:r>
      <w:r w:rsidR="00EB4F34">
        <w:rPr>
          <w:highlight w:val="lightGray"/>
        </w:rPr>
        <w:t> </w:t>
      </w:r>
      <w:r w:rsidRPr="009B05A5">
        <w:rPr>
          <w:highlight w:val="lightGray"/>
        </w:rPr>
        <w:t>1 tablečių.</w:t>
      </w:r>
    </w:p>
    <w:p w14:paraId="443B70BA" w14:textId="77777777" w:rsidR="0043057C" w:rsidRPr="009B05A5" w:rsidRDefault="0043057C" w:rsidP="0043057C">
      <w:pPr>
        <w:pStyle w:val="Pagrindinistekstas"/>
        <w:kinsoku w:val="0"/>
        <w:overflowPunct w:val="0"/>
        <w:ind w:left="567" w:hanging="567"/>
      </w:pPr>
    </w:p>
    <w:p w14:paraId="37606092" w14:textId="77777777" w:rsidR="0043057C" w:rsidRPr="009B05A5" w:rsidRDefault="0043057C" w:rsidP="0043057C">
      <w:pPr>
        <w:pStyle w:val="Pagrindinistekstas"/>
        <w:kinsoku w:val="0"/>
        <w:overflowPunct w:val="0"/>
        <w:ind w:left="567" w:hanging="567"/>
        <w:rPr>
          <w:spacing w:val="-2"/>
        </w:rPr>
      </w:pPr>
      <w:r w:rsidRPr="009B05A5">
        <w:t>Gali</w:t>
      </w:r>
      <w:r w:rsidRPr="009B05A5">
        <w:rPr>
          <w:spacing w:val="-5"/>
        </w:rPr>
        <w:t xml:space="preserve"> </w:t>
      </w:r>
      <w:r w:rsidRPr="009B05A5">
        <w:t>būti</w:t>
      </w:r>
      <w:r w:rsidRPr="009B05A5">
        <w:rPr>
          <w:spacing w:val="-5"/>
        </w:rPr>
        <w:t xml:space="preserve"> </w:t>
      </w:r>
      <w:r w:rsidRPr="009B05A5">
        <w:t>tiekiamos</w:t>
      </w:r>
      <w:r w:rsidRPr="009B05A5">
        <w:rPr>
          <w:spacing w:val="-5"/>
        </w:rPr>
        <w:t xml:space="preserve"> </w:t>
      </w:r>
      <w:r w:rsidRPr="009B05A5">
        <w:t>ne</w:t>
      </w:r>
      <w:r w:rsidRPr="009B05A5">
        <w:rPr>
          <w:spacing w:val="-5"/>
        </w:rPr>
        <w:t xml:space="preserve"> </w:t>
      </w:r>
      <w:r w:rsidRPr="009B05A5">
        <w:t>visų</w:t>
      </w:r>
      <w:r w:rsidRPr="009B05A5">
        <w:rPr>
          <w:spacing w:val="-5"/>
        </w:rPr>
        <w:t xml:space="preserve"> </w:t>
      </w:r>
      <w:r w:rsidRPr="009B05A5">
        <w:t>dydžių</w:t>
      </w:r>
      <w:r w:rsidRPr="009B05A5">
        <w:rPr>
          <w:spacing w:val="-4"/>
        </w:rPr>
        <w:t xml:space="preserve"> </w:t>
      </w:r>
      <w:r w:rsidRPr="009B05A5">
        <w:rPr>
          <w:spacing w:val="-2"/>
        </w:rPr>
        <w:t>pakuotės.</w:t>
      </w:r>
    </w:p>
    <w:p w14:paraId="07658215" w14:textId="77777777" w:rsidR="0043057C" w:rsidRPr="009B05A5" w:rsidRDefault="0043057C" w:rsidP="0043057C">
      <w:pPr>
        <w:pStyle w:val="Pagrindinistekstas"/>
        <w:kinsoku w:val="0"/>
        <w:overflowPunct w:val="0"/>
        <w:ind w:left="567" w:hanging="567"/>
      </w:pPr>
    </w:p>
    <w:p w14:paraId="5C3C0637" w14:textId="77777777" w:rsidR="0043057C" w:rsidRPr="009B05A5" w:rsidRDefault="0043057C" w:rsidP="0043057C">
      <w:pPr>
        <w:keepNext/>
        <w:jc w:val="both"/>
        <w:outlineLvl w:val="3"/>
      </w:pPr>
      <w:r w:rsidRPr="009B05A5">
        <w:rPr>
          <w:b/>
        </w:rPr>
        <w:t>Registruotojas ir gamintojas</w:t>
      </w:r>
    </w:p>
    <w:p w14:paraId="05C75ABA" w14:textId="77777777" w:rsidR="0043057C" w:rsidRPr="009B05A5" w:rsidRDefault="0043057C" w:rsidP="0043057C">
      <w:pPr>
        <w:pStyle w:val="Pagrindinistekstas"/>
        <w:kinsoku w:val="0"/>
        <w:overflowPunct w:val="0"/>
      </w:pPr>
    </w:p>
    <w:p w14:paraId="4BF056E1" w14:textId="77777777" w:rsidR="0043057C" w:rsidRPr="009B05A5" w:rsidRDefault="0043057C" w:rsidP="0043057C">
      <w:pPr>
        <w:pStyle w:val="Antrat2"/>
        <w:kinsoku w:val="0"/>
        <w:overflowPunct w:val="0"/>
        <w:ind w:left="0"/>
        <w:rPr>
          <w:b w:val="0"/>
          <w:bCs w:val="0"/>
          <w:i/>
          <w:iCs/>
          <w:spacing w:val="-2"/>
        </w:rPr>
      </w:pPr>
      <w:r w:rsidRPr="009B05A5">
        <w:rPr>
          <w:b w:val="0"/>
          <w:bCs w:val="0"/>
          <w:i/>
          <w:iCs/>
          <w:spacing w:val="-2"/>
        </w:rPr>
        <w:t>Registruotojas</w:t>
      </w:r>
    </w:p>
    <w:p w14:paraId="5E41D040" w14:textId="77777777" w:rsidR="0043057C" w:rsidRPr="009B05A5" w:rsidRDefault="0043057C" w:rsidP="0043057C">
      <w:r w:rsidRPr="009B05A5">
        <w:t xml:space="preserve">STADA </w:t>
      </w:r>
      <w:proofErr w:type="spellStart"/>
      <w:r w:rsidRPr="009B05A5">
        <w:t>Arzneimittel</w:t>
      </w:r>
      <w:proofErr w:type="spellEnd"/>
      <w:r w:rsidRPr="009B05A5">
        <w:t xml:space="preserve"> AG</w:t>
      </w:r>
    </w:p>
    <w:p w14:paraId="1DDF1147" w14:textId="77777777" w:rsidR="0043057C" w:rsidRPr="009B05A5" w:rsidRDefault="0043057C" w:rsidP="0043057C">
      <w:proofErr w:type="spellStart"/>
      <w:r w:rsidRPr="009B05A5">
        <w:t>Stadastrasse</w:t>
      </w:r>
      <w:proofErr w:type="spellEnd"/>
      <w:r w:rsidRPr="009B05A5">
        <w:t xml:space="preserve"> 2-18</w:t>
      </w:r>
    </w:p>
    <w:p w14:paraId="11A68519" w14:textId="77777777" w:rsidR="0043057C" w:rsidRPr="009B05A5" w:rsidRDefault="0043057C" w:rsidP="0043057C">
      <w:r w:rsidRPr="009B05A5">
        <w:t xml:space="preserve">61118 </w:t>
      </w:r>
      <w:proofErr w:type="spellStart"/>
      <w:r w:rsidRPr="009B05A5">
        <w:t>Bad</w:t>
      </w:r>
      <w:proofErr w:type="spellEnd"/>
      <w:r w:rsidRPr="009B05A5">
        <w:t xml:space="preserve"> </w:t>
      </w:r>
      <w:proofErr w:type="spellStart"/>
      <w:r w:rsidRPr="009B05A5">
        <w:t>Vilbel</w:t>
      </w:r>
      <w:proofErr w:type="spellEnd"/>
    </w:p>
    <w:p w14:paraId="3C4CBB51" w14:textId="77777777" w:rsidR="0043057C" w:rsidRPr="009B05A5" w:rsidRDefault="0043057C" w:rsidP="0043057C">
      <w:r w:rsidRPr="009B05A5">
        <w:t>Vokietija</w:t>
      </w:r>
    </w:p>
    <w:p w14:paraId="66BAE4D8" w14:textId="77777777" w:rsidR="0043057C" w:rsidRPr="009B05A5" w:rsidRDefault="0043057C" w:rsidP="0043057C"/>
    <w:p w14:paraId="2AEA2B2E" w14:textId="77777777" w:rsidR="0043057C" w:rsidRPr="009B05A5" w:rsidRDefault="0043057C" w:rsidP="0043057C">
      <w:pPr>
        <w:keepNext/>
        <w:rPr>
          <w:bCs/>
          <w:i/>
          <w:iCs/>
        </w:rPr>
      </w:pPr>
      <w:r w:rsidRPr="009B05A5">
        <w:rPr>
          <w:bCs/>
          <w:i/>
          <w:iCs/>
        </w:rPr>
        <w:t>Gamintojas</w:t>
      </w:r>
    </w:p>
    <w:p w14:paraId="74874F16" w14:textId="77777777" w:rsidR="00AC40CB" w:rsidRDefault="00AC40CB" w:rsidP="00AC40CB">
      <w:pPr>
        <w:rPr>
          <w:lang w:eastAsia="nl-NL"/>
        </w:rPr>
      </w:pPr>
      <w:proofErr w:type="spellStart"/>
      <w:r w:rsidRPr="00AC40CB">
        <w:rPr>
          <w:lang w:eastAsia="nl-NL"/>
        </w:rPr>
        <w:t>Synthon</w:t>
      </w:r>
      <w:proofErr w:type="spellEnd"/>
      <w:r w:rsidRPr="00AC40CB">
        <w:rPr>
          <w:lang w:eastAsia="nl-NL"/>
        </w:rPr>
        <w:t xml:space="preserve"> </w:t>
      </w:r>
      <w:proofErr w:type="spellStart"/>
      <w:r w:rsidRPr="00AC40CB">
        <w:rPr>
          <w:lang w:eastAsia="nl-NL"/>
        </w:rPr>
        <w:t>Hispania</w:t>
      </w:r>
      <w:proofErr w:type="spellEnd"/>
      <w:r w:rsidRPr="00AC40CB">
        <w:rPr>
          <w:lang w:eastAsia="nl-NL"/>
        </w:rPr>
        <w:t xml:space="preserve"> S.L.</w:t>
      </w:r>
      <w:r w:rsidRPr="00AC40CB">
        <w:rPr>
          <w:lang w:eastAsia="nl-NL"/>
        </w:rPr>
        <w:br/>
      </w:r>
      <w:proofErr w:type="spellStart"/>
      <w:r w:rsidRPr="00AC40CB">
        <w:rPr>
          <w:lang w:eastAsia="nl-NL"/>
        </w:rPr>
        <w:t>Calle</w:t>
      </w:r>
      <w:proofErr w:type="spellEnd"/>
      <w:r w:rsidRPr="00AC40CB">
        <w:rPr>
          <w:lang w:eastAsia="nl-NL"/>
        </w:rPr>
        <w:t xml:space="preserve"> De </w:t>
      </w:r>
      <w:proofErr w:type="spellStart"/>
      <w:r w:rsidRPr="00AC40CB">
        <w:rPr>
          <w:lang w:eastAsia="nl-NL"/>
        </w:rPr>
        <w:t>Castello</w:t>
      </w:r>
      <w:proofErr w:type="spellEnd"/>
      <w:r w:rsidRPr="00AC40CB">
        <w:rPr>
          <w:lang w:eastAsia="nl-NL"/>
        </w:rPr>
        <w:t xml:space="preserve"> 1</w:t>
      </w:r>
      <w:r w:rsidRPr="00AC40CB">
        <w:rPr>
          <w:lang w:eastAsia="nl-NL"/>
        </w:rPr>
        <w:br/>
        <w:t xml:space="preserve">08830 </w:t>
      </w:r>
      <w:proofErr w:type="spellStart"/>
      <w:r w:rsidRPr="00AC40CB">
        <w:rPr>
          <w:lang w:eastAsia="nl-NL"/>
        </w:rPr>
        <w:t>Sant</w:t>
      </w:r>
      <w:proofErr w:type="spellEnd"/>
      <w:r w:rsidRPr="00AC40CB">
        <w:rPr>
          <w:lang w:eastAsia="nl-NL"/>
        </w:rPr>
        <w:t xml:space="preserve"> </w:t>
      </w:r>
      <w:proofErr w:type="spellStart"/>
      <w:r w:rsidRPr="00AC40CB">
        <w:rPr>
          <w:lang w:eastAsia="nl-NL"/>
        </w:rPr>
        <w:t>Boi</w:t>
      </w:r>
      <w:proofErr w:type="spellEnd"/>
      <w:r w:rsidRPr="00AC40CB">
        <w:rPr>
          <w:lang w:eastAsia="nl-NL"/>
        </w:rPr>
        <w:t xml:space="preserve"> De </w:t>
      </w:r>
      <w:proofErr w:type="spellStart"/>
      <w:r w:rsidRPr="00AC40CB">
        <w:rPr>
          <w:lang w:eastAsia="nl-NL"/>
        </w:rPr>
        <w:t>Llobregat</w:t>
      </w:r>
      <w:proofErr w:type="spellEnd"/>
      <w:r w:rsidRPr="00AC40CB">
        <w:rPr>
          <w:lang w:eastAsia="nl-NL"/>
        </w:rPr>
        <w:br/>
      </w:r>
      <w:proofErr w:type="spellStart"/>
      <w:r w:rsidRPr="00AC40CB">
        <w:rPr>
          <w:lang w:eastAsia="nl-NL"/>
        </w:rPr>
        <w:t>Barcelona</w:t>
      </w:r>
      <w:proofErr w:type="spellEnd"/>
      <w:r w:rsidRPr="00AC40CB">
        <w:rPr>
          <w:lang w:eastAsia="nl-NL"/>
        </w:rPr>
        <w:br/>
      </w:r>
      <w:r>
        <w:rPr>
          <w:lang w:eastAsia="nl-NL"/>
        </w:rPr>
        <w:t>Ispanija</w:t>
      </w:r>
    </w:p>
    <w:p w14:paraId="05F1F4DC" w14:textId="77777777" w:rsidR="00AC40CB" w:rsidRDefault="00AC40CB" w:rsidP="00AC40CB">
      <w:pPr>
        <w:rPr>
          <w:lang w:eastAsia="nl-NL"/>
        </w:rPr>
      </w:pPr>
    </w:p>
    <w:p w14:paraId="2E4B44C2" w14:textId="77777777" w:rsidR="00AC40CB" w:rsidRDefault="00AC40CB" w:rsidP="00AC40CB">
      <w:pPr>
        <w:rPr>
          <w:lang w:eastAsia="nl-NL"/>
        </w:rPr>
      </w:pPr>
      <w:r>
        <w:rPr>
          <w:lang w:eastAsia="nl-NL"/>
        </w:rPr>
        <w:t>arba</w:t>
      </w:r>
      <w:r w:rsidRPr="00AC40CB">
        <w:rPr>
          <w:lang w:eastAsia="nl-NL"/>
        </w:rPr>
        <w:br/>
      </w:r>
      <w:r w:rsidRPr="00AC40CB">
        <w:rPr>
          <w:lang w:eastAsia="nl-NL"/>
        </w:rPr>
        <w:br/>
      </w:r>
      <w:proofErr w:type="spellStart"/>
      <w:r w:rsidRPr="00AC40CB">
        <w:rPr>
          <w:lang w:eastAsia="nl-NL"/>
        </w:rPr>
        <w:t>Synthon</w:t>
      </w:r>
      <w:proofErr w:type="spellEnd"/>
      <w:r w:rsidRPr="00AC40CB">
        <w:rPr>
          <w:lang w:eastAsia="nl-NL"/>
        </w:rPr>
        <w:t xml:space="preserve"> B.V.</w:t>
      </w:r>
      <w:r w:rsidRPr="00AC40CB">
        <w:rPr>
          <w:lang w:eastAsia="nl-NL"/>
        </w:rPr>
        <w:br/>
      </w:r>
      <w:proofErr w:type="spellStart"/>
      <w:r w:rsidRPr="00AC40CB">
        <w:rPr>
          <w:lang w:eastAsia="nl-NL"/>
        </w:rPr>
        <w:t>Microweg</w:t>
      </w:r>
      <w:proofErr w:type="spellEnd"/>
      <w:r w:rsidRPr="00AC40CB">
        <w:rPr>
          <w:lang w:eastAsia="nl-NL"/>
        </w:rPr>
        <w:t xml:space="preserve"> 22</w:t>
      </w:r>
      <w:r w:rsidRPr="00AC40CB">
        <w:rPr>
          <w:lang w:eastAsia="nl-NL"/>
        </w:rPr>
        <w:br/>
        <w:t xml:space="preserve">6545 CM </w:t>
      </w:r>
      <w:proofErr w:type="spellStart"/>
      <w:r w:rsidRPr="00AC40CB">
        <w:rPr>
          <w:lang w:eastAsia="nl-NL"/>
        </w:rPr>
        <w:t>Nijmegen</w:t>
      </w:r>
      <w:proofErr w:type="spellEnd"/>
      <w:r w:rsidRPr="00AC40CB">
        <w:rPr>
          <w:lang w:eastAsia="nl-NL"/>
        </w:rPr>
        <w:br/>
      </w:r>
      <w:r>
        <w:rPr>
          <w:lang w:eastAsia="nl-NL"/>
        </w:rPr>
        <w:t>Nyderlandai</w:t>
      </w:r>
    </w:p>
    <w:p w14:paraId="1899A018" w14:textId="77777777" w:rsidR="00AC40CB" w:rsidRDefault="00AC40CB" w:rsidP="00AC40CB">
      <w:pPr>
        <w:rPr>
          <w:lang w:eastAsia="nl-NL"/>
        </w:rPr>
      </w:pPr>
    </w:p>
    <w:p w14:paraId="589F757C" w14:textId="77777777" w:rsidR="00AC40CB" w:rsidRDefault="00AC40CB" w:rsidP="00AC40CB">
      <w:pPr>
        <w:rPr>
          <w:lang w:eastAsia="nl-NL"/>
        </w:rPr>
      </w:pPr>
      <w:r>
        <w:rPr>
          <w:lang w:eastAsia="nl-NL"/>
        </w:rPr>
        <w:t>arba</w:t>
      </w:r>
      <w:r w:rsidRPr="00AC40CB">
        <w:rPr>
          <w:lang w:eastAsia="nl-NL"/>
        </w:rPr>
        <w:br/>
      </w:r>
      <w:r w:rsidRPr="00AC40CB">
        <w:rPr>
          <w:lang w:eastAsia="nl-NL"/>
        </w:rPr>
        <w:br/>
      </w:r>
      <w:proofErr w:type="spellStart"/>
      <w:r w:rsidRPr="00AC40CB">
        <w:rPr>
          <w:lang w:eastAsia="nl-NL"/>
        </w:rPr>
        <w:t>Synthon</w:t>
      </w:r>
      <w:proofErr w:type="spellEnd"/>
      <w:r w:rsidRPr="00AC40CB">
        <w:rPr>
          <w:lang w:eastAsia="nl-NL"/>
        </w:rPr>
        <w:t xml:space="preserve"> </w:t>
      </w:r>
      <w:proofErr w:type="spellStart"/>
      <w:r w:rsidRPr="00AC40CB">
        <w:rPr>
          <w:lang w:eastAsia="nl-NL"/>
        </w:rPr>
        <w:t>s.r.o</w:t>
      </w:r>
      <w:proofErr w:type="spellEnd"/>
      <w:r w:rsidRPr="00AC40CB">
        <w:rPr>
          <w:lang w:eastAsia="nl-NL"/>
        </w:rPr>
        <w:t>.</w:t>
      </w:r>
      <w:r w:rsidRPr="00AC40CB">
        <w:rPr>
          <w:lang w:eastAsia="nl-NL"/>
        </w:rPr>
        <w:br/>
      </w:r>
      <w:proofErr w:type="spellStart"/>
      <w:r w:rsidRPr="00AC40CB">
        <w:rPr>
          <w:lang w:eastAsia="nl-NL"/>
        </w:rPr>
        <w:t>Brnenska</w:t>
      </w:r>
      <w:proofErr w:type="spellEnd"/>
      <w:r w:rsidRPr="00AC40CB">
        <w:rPr>
          <w:lang w:eastAsia="nl-NL"/>
        </w:rPr>
        <w:t xml:space="preserve"> 597/32</w:t>
      </w:r>
      <w:r w:rsidRPr="00AC40CB">
        <w:rPr>
          <w:lang w:eastAsia="nl-NL"/>
        </w:rPr>
        <w:br/>
        <w:t xml:space="preserve">678 01 </w:t>
      </w:r>
      <w:proofErr w:type="spellStart"/>
      <w:r w:rsidRPr="00AC40CB">
        <w:rPr>
          <w:lang w:eastAsia="nl-NL"/>
        </w:rPr>
        <w:t>Blansko</w:t>
      </w:r>
      <w:proofErr w:type="spellEnd"/>
      <w:r w:rsidRPr="00AC40CB">
        <w:rPr>
          <w:lang w:eastAsia="nl-NL"/>
        </w:rPr>
        <w:br/>
      </w:r>
      <w:proofErr w:type="spellStart"/>
      <w:r w:rsidRPr="00AC40CB">
        <w:rPr>
          <w:lang w:eastAsia="nl-NL"/>
        </w:rPr>
        <w:t>Jihomoravsky</w:t>
      </w:r>
      <w:proofErr w:type="spellEnd"/>
      <w:r w:rsidRPr="00AC40CB">
        <w:rPr>
          <w:lang w:eastAsia="nl-NL"/>
        </w:rPr>
        <w:br/>
      </w:r>
      <w:r>
        <w:rPr>
          <w:lang w:eastAsia="nl-NL"/>
        </w:rPr>
        <w:t>Čekija</w:t>
      </w:r>
    </w:p>
    <w:p w14:paraId="786AFBCC" w14:textId="77777777" w:rsidR="0043057C" w:rsidRPr="009B05A5" w:rsidRDefault="0043057C" w:rsidP="0043057C"/>
    <w:p w14:paraId="3B4AB493" w14:textId="77777777" w:rsidR="0043057C" w:rsidRPr="009B05A5" w:rsidRDefault="0043057C" w:rsidP="0043057C">
      <w:r w:rsidRPr="009B05A5">
        <w:t>Jeigu apie šį vaistą norite sužinoti daugiau, kreipkitės į vietinį registruotojo atstovą:</w:t>
      </w:r>
    </w:p>
    <w:p w14:paraId="3BFE41CC" w14:textId="77777777" w:rsidR="0043057C" w:rsidRPr="009B05A5" w:rsidRDefault="0043057C" w:rsidP="0043057C"/>
    <w:p w14:paraId="242EF325" w14:textId="77777777" w:rsidR="0043057C" w:rsidRPr="009B05A5" w:rsidRDefault="0043057C" w:rsidP="0043057C">
      <w:pPr>
        <w:numPr>
          <w:ilvl w:val="12"/>
          <w:numId w:val="0"/>
        </w:numPr>
      </w:pPr>
      <w:r w:rsidRPr="009B05A5">
        <w:t xml:space="preserve">UAB „STADA </w:t>
      </w:r>
      <w:proofErr w:type="spellStart"/>
      <w:r w:rsidRPr="009B05A5">
        <w:t>Baltics</w:t>
      </w:r>
      <w:proofErr w:type="spellEnd"/>
      <w:r w:rsidRPr="009B05A5">
        <w:t>“</w:t>
      </w:r>
    </w:p>
    <w:p w14:paraId="3832A995" w14:textId="77777777" w:rsidR="0043057C" w:rsidRPr="009B05A5" w:rsidRDefault="0043057C" w:rsidP="0043057C">
      <w:pPr>
        <w:numPr>
          <w:ilvl w:val="12"/>
          <w:numId w:val="0"/>
        </w:numPr>
      </w:pPr>
      <w:r w:rsidRPr="009B05A5">
        <w:t xml:space="preserve">A. Goštauto g. 40A </w:t>
      </w:r>
    </w:p>
    <w:p w14:paraId="0AA09C7D" w14:textId="77777777" w:rsidR="0043057C" w:rsidRPr="009B05A5" w:rsidRDefault="0043057C" w:rsidP="0043057C">
      <w:pPr>
        <w:numPr>
          <w:ilvl w:val="12"/>
          <w:numId w:val="0"/>
        </w:numPr>
      </w:pPr>
      <w:r w:rsidRPr="009B05A5">
        <w:t>LT-03163 Vilnius</w:t>
      </w:r>
    </w:p>
    <w:p w14:paraId="4EA01557" w14:textId="77777777" w:rsidR="0043057C" w:rsidRPr="009B05A5" w:rsidRDefault="0043057C" w:rsidP="0043057C">
      <w:pPr>
        <w:numPr>
          <w:ilvl w:val="12"/>
          <w:numId w:val="0"/>
        </w:numPr>
      </w:pPr>
      <w:r w:rsidRPr="009B05A5">
        <w:t>Lietuva</w:t>
      </w:r>
    </w:p>
    <w:p w14:paraId="6E5F91B4" w14:textId="77777777" w:rsidR="0043057C" w:rsidRPr="009B05A5" w:rsidRDefault="0043057C" w:rsidP="0043057C">
      <w:pPr>
        <w:numPr>
          <w:ilvl w:val="12"/>
          <w:numId w:val="0"/>
        </w:numPr>
      </w:pPr>
      <w:r w:rsidRPr="009B05A5">
        <w:t>Tel.: +370 5 260 3926</w:t>
      </w:r>
    </w:p>
    <w:p w14:paraId="6365A432" w14:textId="77777777" w:rsidR="0043057C" w:rsidRPr="009B05A5" w:rsidRDefault="0043057C" w:rsidP="0043057C">
      <w:pPr>
        <w:numPr>
          <w:ilvl w:val="12"/>
          <w:numId w:val="0"/>
        </w:numPr>
      </w:pPr>
      <w:r w:rsidRPr="009B05A5">
        <w:t>El. paštas: stada.baltics@stada.com</w:t>
      </w:r>
    </w:p>
    <w:p w14:paraId="4D58EB1A" w14:textId="77777777" w:rsidR="0043057C" w:rsidRPr="009B05A5" w:rsidRDefault="0043057C" w:rsidP="0043057C">
      <w:pPr>
        <w:pStyle w:val="Pagrindinistekstas"/>
        <w:kinsoku w:val="0"/>
        <w:overflowPunct w:val="0"/>
      </w:pPr>
    </w:p>
    <w:p w14:paraId="67403596" w14:textId="77777777" w:rsidR="0043057C" w:rsidRPr="009B05A5" w:rsidRDefault="0043057C" w:rsidP="0043057C">
      <w:pPr>
        <w:jc w:val="both"/>
        <w:rPr>
          <w:b/>
          <w:bCs/>
        </w:rPr>
      </w:pPr>
      <w:r w:rsidRPr="009B05A5">
        <w:rPr>
          <w:b/>
          <w:bCs/>
        </w:rPr>
        <w:t>Šis vaistas Europos ekonominės erdvės valstybėse narėse registruotas tokiais pavadinimais:</w:t>
      </w:r>
    </w:p>
    <w:p w14:paraId="25549FF9" w14:textId="77777777" w:rsidR="00855121" w:rsidRPr="009B05A5" w:rsidRDefault="00855121" w:rsidP="00AC40CB">
      <w:pPr>
        <w:pStyle w:val="Pagrindinistekstas"/>
        <w:kinsoku w:val="0"/>
        <w:overflowPunct w:val="0"/>
        <w:rPr>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3749"/>
      </w:tblGrid>
      <w:tr w:rsidR="006F6822" w:rsidRPr="009B05A5" w14:paraId="0AE20B0F" w14:textId="77777777" w:rsidTr="00855121">
        <w:tc>
          <w:tcPr>
            <w:tcW w:w="5040" w:type="dxa"/>
          </w:tcPr>
          <w:p w14:paraId="3A89DD30" w14:textId="77777777" w:rsidR="006F6822" w:rsidRPr="009B05A5" w:rsidRDefault="00855121" w:rsidP="00F41B6E">
            <w:pPr>
              <w:pStyle w:val="Pagrindinistekstas"/>
              <w:kinsoku w:val="0"/>
              <w:overflowPunct w:val="0"/>
            </w:pPr>
            <w:r>
              <w:t xml:space="preserve">Nyderlandai, </w:t>
            </w:r>
            <w:r w:rsidR="006F6822" w:rsidRPr="009B05A5">
              <w:t xml:space="preserve">Danija, Estija, </w:t>
            </w:r>
            <w:r>
              <w:t xml:space="preserve">Latvija, </w:t>
            </w:r>
            <w:r w:rsidR="006F6822" w:rsidRPr="009B05A5">
              <w:t xml:space="preserve">Lenkija, </w:t>
            </w:r>
            <w:r>
              <w:t xml:space="preserve">Lietuva, Islandija, Ispanija, </w:t>
            </w:r>
            <w:r w:rsidR="006F6822" w:rsidRPr="009B05A5">
              <w:t>Norvegija</w:t>
            </w:r>
            <w:r>
              <w:t>, Švedija</w:t>
            </w:r>
          </w:p>
        </w:tc>
        <w:tc>
          <w:tcPr>
            <w:tcW w:w="3749" w:type="dxa"/>
          </w:tcPr>
          <w:p w14:paraId="55F74A16" w14:textId="77777777" w:rsidR="006F6822" w:rsidRPr="009B05A5" w:rsidRDefault="006F6822" w:rsidP="00F41B6E">
            <w:pPr>
              <w:pStyle w:val="Pagrindinistekstas"/>
              <w:kinsoku w:val="0"/>
              <w:overflowPunct w:val="0"/>
            </w:pPr>
            <w:proofErr w:type="spellStart"/>
            <w:r w:rsidRPr="009B05A5">
              <w:t>Selexipag</w:t>
            </w:r>
            <w:proofErr w:type="spellEnd"/>
            <w:r w:rsidRPr="009B05A5">
              <w:t xml:space="preserve"> STADA</w:t>
            </w:r>
          </w:p>
        </w:tc>
      </w:tr>
      <w:tr w:rsidR="00855121" w:rsidRPr="009B05A5" w14:paraId="2116437B" w14:textId="77777777" w:rsidTr="00855121">
        <w:tc>
          <w:tcPr>
            <w:tcW w:w="5040" w:type="dxa"/>
          </w:tcPr>
          <w:p w14:paraId="1CCEE27E" w14:textId="77777777" w:rsidR="00855121" w:rsidRDefault="00855121" w:rsidP="00855121">
            <w:pPr>
              <w:pStyle w:val="Pagrindinistekstas"/>
              <w:kinsoku w:val="0"/>
              <w:overflowPunct w:val="0"/>
            </w:pPr>
            <w:r w:rsidRPr="009B05A5">
              <w:lastRenderedPageBreak/>
              <w:t>Airija, Malta</w:t>
            </w:r>
          </w:p>
        </w:tc>
        <w:tc>
          <w:tcPr>
            <w:tcW w:w="3749" w:type="dxa"/>
          </w:tcPr>
          <w:p w14:paraId="47D3BD69" w14:textId="77777777" w:rsidR="00855121" w:rsidRPr="009B05A5" w:rsidRDefault="00855121" w:rsidP="00855121">
            <w:pPr>
              <w:pStyle w:val="Pagrindinistekstas"/>
              <w:kinsoku w:val="0"/>
              <w:overflowPunct w:val="0"/>
            </w:pPr>
            <w:proofErr w:type="spellStart"/>
            <w:r w:rsidRPr="009B05A5">
              <w:t>Selexipag</w:t>
            </w:r>
            <w:proofErr w:type="spellEnd"/>
            <w:r w:rsidRPr="009B05A5">
              <w:t xml:space="preserve"> </w:t>
            </w:r>
            <w:proofErr w:type="spellStart"/>
            <w:r w:rsidRPr="009B05A5">
              <w:t>Clonmel</w:t>
            </w:r>
            <w:proofErr w:type="spellEnd"/>
          </w:p>
        </w:tc>
      </w:tr>
      <w:tr w:rsidR="00855121" w:rsidRPr="009B05A5" w14:paraId="5C6822C3" w14:textId="77777777" w:rsidTr="00855121">
        <w:tc>
          <w:tcPr>
            <w:tcW w:w="5040" w:type="dxa"/>
          </w:tcPr>
          <w:p w14:paraId="6E279375" w14:textId="77777777" w:rsidR="00855121" w:rsidRPr="009B05A5" w:rsidRDefault="00855121" w:rsidP="00855121">
            <w:pPr>
              <w:pStyle w:val="Pagrindinistekstas"/>
              <w:kinsoku w:val="0"/>
              <w:overflowPunct w:val="0"/>
            </w:pPr>
            <w:r w:rsidRPr="009B05A5">
              <w:t>Vokietija</w:t>
            </w:r>
          </w:p>
        </w:tc>
        <w:tc>
          <w:tcPr>
            <w:tcW w:w="3749" w:type="dxa"/>
          </w:tcPr>
          <w:p w14:paraId="7F50DE2B" w14:textId="77777777" w:rsidR="00855121" w:rsidRPr="009B05A5" w:rsidRDefault="00855121" w:rsidP="00855121">
            <w:pPr>
              <w:pStyle w:val="Pagrindinistekstas"/>
              <w:kinsoku w:val="0"/>
              <w:overflowPunct w:val="0"/>
            </w:pPr>
            <w:proofErr w:type="spellStart"/>
            <w:r w:rsidRPr="009B05A5">
              <w:t>Selexipag</w:t>
            </w:r>
            <w:proofErr w:type="spellEnd"/>
            <w:r w:rsidRPr="009B05A5">
              <w:t xml:space="preserve"> AL </w:t>
            </w:r>
          </w:p>
        </w:tc>
      </w:tr>
    </w:tbl>
    <w:p w14:paraId="220A7885" w14:textId="77777777" w:rsidR="005E2829" w:rsidRPr="009B05A5" w:rsidRDefault="005E2829" w:rsidP="005E2829">
      <w:pPr>
        <w:pStyle w:val="Pagrindinistekstas"/>
        <w:kinsoku w:val="0"/>
        <w:overflowPunct w:val="0"/>
        <w:ind w:left="567" w:hanging="567"/>
        <w:rPr>
          <w:b/>
          <w:bCs/>
        </w:rPr>
      </w:pPr>
    </w:p>
    <w:p w14:paraId="06BE4C74" w14:textId="77777777" w:rsidR="00855CD1" w:rsidRPr="009B05A5" w:rsidRDefault="00855CD1" w:rsidP="00855121">
      <w:pPr>
        <w:pStyle w:val="Pagrindinistekstas"/>
        <w:kinsoku w:val="0"/>
        <w:overflowPunct w:val="0"/>
        <w:rPr>
          <w:b/>
          <w:bCs/>
        </w:rPr>
      </w:pPr>
    </w:p>
    <w:p w14:paraId="4D87B237" w14:textId="775A9F54" w:rsidR="0043057C" w:rsidRPr="009B05A5" w:rsidRDefault="0043057C" w:rsidP="0043057C">
      <w:pPr>
        <w:pStyle w:val="Antrat2"/>
        <w:kinsoku w:val="0"/>
        <w:overflowPunct w:val="0"/>
        <w:ind w:left="0"/>
        <w:rPr>
          <w:spacing w:val="-2"/>
        </w:rPr>
      </w:pPr>
      <w:r w:rsidRPr="009B05A5">
        <w:t>Šis</w:t>
      </w:r>
      <w:r w:rsidRPr="009B05A5">
        <w:rPr>
          <w:spacing w:val="-5"/>
        </w:rPr>
        <w:t xml:space="preserve"> </w:t>
      </w:r>
      <w:r w:rsidRPr="009B05A5">
        <w:t>pakuotės</w:t>
      </w:r>
      <w:r w:rsidRPr="009B05A5">
        <w:rPr>
          <w:spacing w:val="-6"/>
        </w:rPr>
        <w:t xml:space="preserve"> </w:t>
      </w:r>
      <w:r w:rsidRPr="009B05A5">
        <w:t>lapelis</w:t>
      </w:r>
      <w:r w:rsidRPr="009B05A5">
        <w:rPr>
          <w:spacing w:val="-4"/>
        </w:rPr>
        <w:t xml:space="preserve"> </w:t>
      </w:r>
      <w:r w:rsidRPr="009B05A5">
        <w:t>paskutinį</w:t>
      </w:r>
      <w:r w:rsidRPr="009B05A5">
        <w:rPr>
          <w:spacing w:val="-3"/>
        </w:rPr>
        <w:t xml:space="preserve"> </w:t>
      </w:r>
      <w:r w:rsidRPr="009B05A5">
        <w:t>kartą</w:t>
      </w:r>
      <w:r w:rsidRPr="009B05A5">
        <w:rPr>
          <w:spacing w:val="-5"/>
        </w:rPr>
        <w:t xml:space="preserve"> </w:t>
      </w:r>
      <w:r w:rsidRPr="009B05A5">
        <w:t>peržiūrėtas</w:t>
      </w:r>
      <w:r w:rsidRPr="009B05A5">
        <w:rPr>
          <w:spacing w:val="-4"/>
        </w:rPr>
        <w:t xml:space="preserve"> </w:t>
      </w:r>
      <w:r w:rsidR="00591119">
        <w:t>2025-11-27</w:t>
      </w:r>
      <w:r w:rsidRPr="009B05A5">
        <w:t>.</w:t>
      </w:r>
    </w:p>
    <w:p w14:paraId="69CCCB09" w14:textId="77777777" w:rsidR="0043057C" w:rsidRPr="009B05A5" w:rsidRDefault="0043057C" w:rsidP="0043057C">
      <w:pPr>
        <w:pStyle w:val="Pagrindinistekstas"/>
        <w:kinsoku w:val="0"/>
        <w:overflowPunct w:val="0"/>
        <w:rPr>
          <w:b/>
          <w:bCs/>
        </w:rPr>
      </w:pPr>
    </w:p>
    <w:p w14:paraId="7095F70D" w14:textId="77777777" w:rsidR="0043057C" w:rsidRPr="009B05A5" w:rsidRDefault="0043057C" w:rsidP="0043057C">
      <w:pPr>
        <w:pStyle w:val="Pagrindinistekstas"/>
        <w:kinsoku w:val="0"/>
        <w:overflowPunct w:val="0"/>
        <w:rPr>
          <w:b/>
          <w:bCs/>
        </w:rPr>
      </w:pPr>
    </w:p>
    <w:p w14:paraId="4433A54F" w14:textId="77777777" w:rsidR="0043057C" w:rsidRPr="009B05A5" w:rsidRDefault="0043057C" w:rsidP="0043057C">
      <w:pPr>
        <w:rPr>
          <w:spacing w:val="-2"/>
        </w:rPr>
      </w:pPr>
      <w:r w:rsidRPr="009B05A5">
        <w:t>Išsami informacija apie šį vaistą pateikiama Valstybinės vaistų kontrolės tarnybos prie Lietuvos Respublikos sveikatos apsaugos ministerijos tinklalapyje</w:t>
      </w:r>
      <w:r w:rsidRPr="009B05A5">
        <w:rPr>
          <w:i/>
        </w:rPr>
        <w:t xml:space="preserve"> </w:t>
      </w:r>
      <w:r w:rsidRPr="009B05A5">
        <w:rPr>
          <w:color w:val="0000EE"/>
          <w:u w:val="single"/>
        </w:rPr>
        <w:t>https://vvkt.lrv.lt/lt/</w:t>
      </w:r>
      <w:r w:rsidRPr="009B05A5">
        <w:t>.</w:t>
      </w:r>
    </w:p>
    <w:p w14:paraId="0C599DA5" w14:textId="77777777" w:rsidR="0043057C" w:rsidRPr="009B05A5" w:rsidRDefault="0043057C" w:rsidP="0043057C">
      <w:pPr>
        <w:pStyle w:val="Pagrindinistekstas"/>
        <w:kinsoku w:val="0"/>
        <w:overflowPunct w:val="0"/>
        <w:ind w:left="567" w:hanging="567"/>
        <w:rPr>
          <w:spacing w:val="-2"/>
        </w:rPr>
      </w:pPr>
    </w:p>
    <w:p w14:paraId="65018387" w14:textId="77777777" w:rsidR="00B50E85" w:rsidRPr="0025307C" w:rsidRDefault="00B50E85" w:rsidP="00D77270">
      <w:pPr>
        <w:pStyle w:val="Heading1-Non-Numbered"/>
        <w:pBdr>
          <w:top w:val="single" w:sz="4" w:space="1" w:color="auto"/>
          <w:left w:val="single" w:sz="4" w:space="4" w:color="auto"/>
          <w:bottom w:val="single" w:sz="4" w:space="1" w:color="auto"/>
          <w:right w:val="single" w:sz="4" w:space="4" w:color="auto"/>
        </w:pBdr>
        <w:ind w:left="0" w:firstLine="0"/>
        <w:rPr>
          <w:lang w:val="lt-LT"/>
        </w:rPr>
      </w:pPr>
      <w:r w:rsidRPr="005E42F6">
        <w:rPr>
          <w:color w:val="000000"/>
          <w:spacing w:val="-2"/>
          <w:w w:val="105"/>
          <w:lang w:val="lt-LT"/>
        </w:rPr>
        <w:br w:type="page"/>
      </w:r>
      <w:r w:rsidR="00855121">
        <w:rPr>
          <w:lang w:val="lt-LT"/>
        </w:rPr>
        <w:lastRenderedPageBreak/>
        <w:t>TITRAVIMO</w:t>
      </w:r>
      <w:r w:rsidRPr="0025307C">
        <w:rPr>
          <w:lang w:val="lt-LT"/>
        </w:rPr>
        <w:t xml:space="preserve"> VADOVAS – </w:t>
      </w:r>
      <w:r w:rsidR="00855121">
        <w:rPr>
          <w:lang w:val="lt-LT"/>
        </w:rPr>
        <w:t>TITRAVIMO</w:t>
      </w:r>
      <w:r w:rsidRPr="0025307C">
        <w:rPr>
          <w:lang w:val="lt-LT"/>
        </w:rPr>
        <w:t xml:space="preserve"> PAKUOTĖ</w:t>
      </w:r>
    </w:p>
    <w:p w14:paraId="061FC1EA" w14:textId="77777777" w:rsidR="00B50E85" w:rsidRPr="0025307C" w:rsidRDefault="00B50E85" w:rsidP="00B50E85">
      <w:pPr>
        <w:pStyle w:val="Antrat"/>
        <w:rPr>
          <w:b/>
          <w:lang w:val="lt-LT"/>
        </w:rPr>
      </w:pPr>
      <w:r w:rsidRPr="0025307C">
        <w:rPr>
          <w:b/>
          <w:lang w:val="lt-LT"/>
        </w:rPr>
        <w:t>1 puslapis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57" w:type="dxa"/>
          <w:bottom w:w="17" w:type="dxa"/>
          <w:right w:w="57" w:type="dxa"/>
        </w:tblCellMar>
        <w:tblLook w:val="04A0" w:firstRow="1" w:lastRow="0" w:firstColumn="1" w:lastColumn="0" w:noHBand="0" w:noVBand="1"/>
      </w:tblPr>
      <w:tblGrid>
        <w:gridCol w:w="9064"/>
      </w:tblGrid>
      <w:tr w:rsidR="00B50E85" w:rsidRPr="005C6C8F" w14:paraId="10F36836" w14:textId="77777777" w:rsidTr="007C6022">
        <w:trPr>
          <w:cantSplit/>
        </w:trPr>
        <w:tc>
          <w:tcPr>
            <w:tcW w:w="9498" w:type="dxa"/>
          </w:tcPr>
          <w:p w14:paraId="0B5EE8C1" w14:textId="77777777" w:rsidR="00B50E85" w:rsidRPr="007C6022" w:rsidRDefault="00B50E85" w:rsidP="007C6022">
            <w:pPr>
              <w:pStyle w:val="TableText"/>
              <w:rPr>
                <w:sz w:val="20"/>
                <w:szCs w:val="20"/>
                <w:lang w:val="lt-LT"/>
              </w:rPr>
            </w:pPr>
          </w:p>
          <w:p w14:paraId="5313F72C" w14:textId="77777777" w:rsidR="00B50E85" w:rsidRPr="00D77270" w:rsidRDefault="00B50E85" w:rsidP="007C6022">
            <w:pPr>
              <w:pStyle w:val="TableText"/>
              <w:rPr>
                <w:w w:val="99"/>
                <w:sz w:val="20"/>
                <w:szCs w:val="20"/>
                <w:lang w:val="lt-LT"/>
              </w:rPr>
            </w:pPr>
            <w:proofErr w:type="spellStart"/>
            <w:r w:rsidRPr="00D77270">
              <w:rPr>
                <w:sz w:val="20"/>
                <w:szCs w:val="20"/>
                <w:lang w:val="lt-LT"/>
              </w:rPr>
              <w:t>Selexipag</w:t>
            </w:r>
            <w:proofErr w:type="spellEnd"/>
            <w:r w:rsidRPr="00D77270">
              <w:rPr>
                <w:sz w:val="20"/>
                <w:szCs w:val="20"/>
                <w:lang w:val="lt-LT"/>
              </w:rPr>
              <w:t xml:space="preserve"> STADA 200 </w:t>
            </w:r>
            <w:proofErr w:type="spellStart"/>
            <w:r w:rsidRPr="00D77270">
              <w:rPr>
                <w:sz w:val="20"/>
                <w:szCs w:val="20"/>
                <w:lang w:val="lt-LT"/>
              </w:rPr>
              <w:t>mikrogramų</w:t>
            </w:r>
            <w:proofErr w:type="spellEnd"/>
            <w:r w:rsidRPr="00D77270">
              <w:rPr>
                <w:sz w:val="20"/>
                <w:szCs w:val="20"/>
                <w:lang w:val="lt-LT"/>
              </w:rPr>
              <w:t xml:space="preserve"> plėvele dengtos tabletės</w:t>
            </w:r>
          </w:p>
          <w:p w14:paraId="3FFE42A1" w14:textId="77777777" w:rsidR="00B50E85" w:rsidRPr="006F7847" w:rsidRDefault="00B50E85" w:rsidP="007C6022">
            <w:pPr>
              <w:pStyle w:val="TableText"/>
              <w:rPr>
                <w:sz w:val="20"/>
                <w:szCs w:val="20"/>
                <w:lang w:val="lt-LT"/>
              </w:rPr>
            </w:pPr>
            <w:proofErr w:type="spellStart"/>
            <w:r w:rsidRPr="006F7847">
              <w:rPr>
                <w:sz w:val="20"/>
                <w:szCs w:val="20"/>
                <w:lang w:val="lt-LT"/>
              </w:rPr>
              <w:t>seleksipagas</w:t>
            </w:r>
            <w:proofErr w:type="spellEnd"/>
          </w:p>
          <w:p w14:paraId="184EE6B1" w14:textId="77777777" w:rsidR="00B50E85" w:rsidRPr="007C6022" w:rsidRDefault="00B50E85" w:rsidP="007C6022">
            <w:pPr>
              <w:pStyle w:val="TableText"/>
              <w:rPr>
                <w:b/>
                <w:bCs/>
                <w:sz w:val="20"/>
                <w:szCs w:val="20"/>
                <w:lang w:val="lt-LT"/>
              </w:rPr>
            </w:pPr>
          </w:p>
          <w:p w14:paraId="25F4E3BA" w14:textId="77777777" w:rsidR="00B50E85" w:rsidRPr="007C6022" w:rsidRDefault="00855121" w:rsidP="007C6022">
            <w:pPr>
              <w:pStyle w:val="TableText"/>
              <w:rPr>
                <w:sz w:val="20"/>
                <w:szCs w:val="20"/>
                <w:lang w:val="lt-LT"/>
              </w:rPr>
            </w:pPr>
            <w:r>
              <w:rPr>
                <w:sz w:val="20"/>
                <w:lang w:val="lt-LT"/>
              </w:rPr>
              <w:t>Titravimo</w:t>
            </w:r>
            <w:r w:rsidR="00B50E85" w:rsidRPr="007C6022">
              <w:rPr>
                <w:sz w:val="20"/>
                <w:szCs w:val="20"/>
                <w:lang w:val="lt-LT"/>
              </w:rPr>
              <w:t xml:space="preserve"> vadovas</w:t>
            </w:r>
          </w:p>
          <w:p w14:paraId="3ED11EBA" w14:textId="77777777" w:rsidR="00B50E85" w:rsidRPr="007C6022" w:rsidRDefault="00B50E85" w:rsidP="007C6022">
            <w:pPr>
              <w:pStyle w:val="TableText"/>
              <w:rPr>
                <w:b/>
                <w:bCs/>
                <w:sz w:val="20"/>
                <w:szCs w:val="20"/>
                <w:lang w:val="lt-LT"/>
              </w:rPr>
            </w:pPr>
          </w:p>
          <w:p w14:paraId="77949C56" w14:textId="77777777" w:rsidR="00B50E85" w:rsidRPr="007C6022" w:rsidRDefault="00B50E85" w:rsidP="007C6022">
            <w:pPr>
              <w:pStyle w:val="TableText"/>
              <w:rPr>
                <w:sz w:val="20"/>
                <w:szCs w:val="20"/>
                <w:lang w:val="lt-LT"/>
              </w:rPr>
            </w:pPr>
            <w:r w:rsidRPr="007C6022">
              <w:rPr>
                <w:sz w:val="20"/>
                <w:szCs w:val="20"/>
                <w:lang w:val="lt-LT"/>
              </w:rPr>
              <w:t>Gydymo</w:t>
            </w:r>
            <w:r w:rsidRPr="007C6022">
              <w:rPr>
                <w:spacing w:val="-8"/>
                <w:sz w:val="20"/>
                <w:szCs w:val="20"/>
                <w:lang w:val="lt-LT"/>
              </w:rPr>
              <w:t xml:space="preserve"> </w:t>
            </w:r>
            <w:proofErr w:type="spellStart"/>
            <w:r w:rsidRPr="007C6022">
              <w:rPr>
                <w:sz w:val="20"/>
                <w:szCs w:val="20"/>
                <w:lang w:val="lt-LT"/>
              </w:rPr>
              <w:t>Selexipag</w:t>
            </w:r>
            <w:proofErr w:type="spellEnd"/>
            <w:r w:rsidRPr="007C6022">
              <w:rPr>
                <w:sz w:val="20"/>
                <w:szCs w:val="20"/>
                <w:lang w:val="lt-LT"/>
              </w:rPr>
              <w:t xml:space="preserve"> STADA pradėjimas</w:t>
            </w:r>
          </w:p>
          <w:p w14:paraId="1B3E761F" w14:textId="77777777" w:rsidR="00B50E85" w:rsidRPr="007C6022" w:rsidRDefault="00B50E85" w:rsidP="007C6022">
            <w:pPr>
              <w:pStyle w:val="TableText"/>
              <w:rPr>
                <w:b/>
                <w:bCs/>
                <w:sz w:val="20"/>
                <w:szCs w:val="20"/>
                <w:lang w:val="lt-LT"/>
              </w:rPr>
            </w:pPr>
          </w:p>
          <w:p w14:paraId="464645DF" w14:textId="77777777" w:rsidR="00B50E85" w:rsidRPr="007C6022" w:rsidRDefault="00B50E85" w:rsidP="007C6022">
            <w:pPr>
              <w:pStyle w:val="TableText"/>
              <w:rPr>
                <w:lang w:val="lt-LT"/>
              </w:rPr>
            </w:pPr>
            <w:r w:rsidRPr="007C6022">
              <w:rPr>
                <w:sz w:val="20"/>
                <w:szCs w:val="20"/>
                <w:lang w:val="lt-LT"/>
              </w:rPr>
              <w:t xml:space="preserve">Prieš pradėdami gydymą, perskaitykite pridedamą </w:t>
            </w:r>
            <w:r w:rsidR="006D165B">
              <w:rPr>
                <w:sz w:val="20"/>
                <w:szCs w:val="20"/>
                <w:lang w:val="lt-LT"/>
              </w:rPr>
              <w:t xml:space="preserve">paciento </w:t>
            </w:r>
            <w:r w:rsidRPr="007C6022">
              <w:rPr>
                <w:sz w:val="20"/>
                <w:szCs w:val="20"/>
                <w:lang w:val="lt-LT"/>
              </w:rPr>
              <w:t xml:space="preserve">informacinį lapelį. Jeigu pasireiškia šalutinis poveikis, apie tai pasakykite gydytojui, nes jis gali rekomenduoti pakeisti </w:t>
            </w:r>
            <w:proofErr w:type="spellStart"/>
            <w:r w:rsidRPr="007C6022">
              <w:rPr>
                <w:sz w:val="20"/>
                <w:szCs w:val="20"/>
                <w:lang w:val="lt-LT"/>
              </w:rPr>
              <w:t>Selexipag</w:t>
            </w:r>
            <w:proofErr w:type="spellEnd"/>
            <w:r w:rsidRPr="007C6022">
              <w:rPr>
                <w:sz w:val="20"/>
                <w:szCs w:val="20"/>
                <w:lang w:val="lt-LT"/>
              </w:rPr>
              <w:t xml:space="preserve"> STADA dozę. Pasakykite gydytojui, jei vartojate kitų vaistų, nes gydytojas gali </w:t>
            </w:r>
            <w:r w:rsidRPr="006D165B">
              <w:rPr>
                <w:sz w:val="20"/>
                <w:szCs w:val="20"/>
                <w:lang w:val="lt-LT"/>
              </w:rPr>
              <w:t xml:space="preserve">rekomenduoti </w:t>
            </w:r>
            <w:proofErr w:type="spellStart"/>
            <w:r w:rsidRPr="00D77270">
              <w:rPr>
                <w:sz w:val="20"/>
                <w:szCs w:val="20"/>
                <w:lang w:val="lt-LT"/>
              </w:rPr>
              <w:t>Selexipag</w:t>
            </w:r>
            <w:proofErr w:type="spellEnd"/>
            <w:r w:rsidRPr="00D77270">
              <w:rPr>
                <w:sz w:val="20"/>
                <w:szCs w:val="20"/>
                <w:lang w:val="lt-LT"/>
              </w:rPr>
              <w:t xml:space="preserve"> STADA</w:t>
            </w:r>
            <w:r w:rsidRPr="006D165B">
              <w:rPr>
                <w:sz w:val="20"/>
                <w:szCs w:val="20"/>
                <w:lang w:val="lt-LT"/>
              </w:rPr>
              <w:t xml:space="preserve"> vartoti</w:t>
            </w:r>
            <w:r w:rsidRPr="007C6022">
              <w:rPr>
                <w:sz w:val="20"/>
                <w:szCs w:val="20"/>
                <w:lang w:val="lt-LT"/>
              </w:rPr>
              <w:t xml:space="preserve"> tik vieną kartą per parą.</w:t>
            </w:r>
          </w:p>
        </w:tc>
      </w:tr>
    </w:tbl>
    <w:p w14:paraId="64F19E2E" w14:textId="77777777" w:rsidR="00B50E85" w:rsidRPr="0025307C" w:rsidRDefault="00B50E85" w:rsidP="00B50E85">
      <w:pPr>
        <w:pStyle w:val="BodyText"/>
        <w:rPr>
          <w:lang w:val="lt-LT"/>
        </w:rPr>
      </w:pPr>
    </w:p>
    <w:p w14:paraId="244E3E41" w14:textId="77777777" w:rsidR="00B50E85" w:rsidRPr="0025307C" w:rsidRDefault="00B50E85" w:rsidP="00B50E85">
      <w:pPr>
        <w:pStyle w:val="Antrat"/>
        <w:rPr>
          <w:b/>
          <w:lang w:val="lt-LT"/>
        </w:rPr>
      </w:pPr>
      <w:r w:rsidRPr="0025307C">
        <w:rPr>
          <w:b/>
          <w:lang w:val="lt-LT"/>
        </w:rPr>
        <w:t>2 puslapis</w:t>
      </w:r>
      <w:r w:rsidRPr="0025307C">
        <w:rPr>
          <w:b/>
          <w:lang w:val="lt-LT"/>
        </w:rPr>
        <w:tab/>
      </w:r>
      <w:r w:rsidRPr="0025307C">
        <w:rPr>
          <w:b/>
          <w:lang w:val="lt-LT"/>
        </w:rPr>
        <w:tab/>
      </w:r>
      <w:r w:rsidRPr="0025307C">
        <w:rPr>
          <w:b/>
          <w:lang w:val="lt-LT"/>
        </w:rPr>
        <w:tab/>
      </w:r>
      <w:r w:rsidRPr="0025307C">
        <w:rPr>
          <w:b/>
          <w:lang w:val="lt-LT"/>
        </w:rPr>
        <w:tab/>
      </w:r>
      <w:r w:rsidRPr="0025307C">
        <w:rPr>
          <w:b/>
          <w:lang w:val="lt-LT"/>
        </w:rPr>
        <w:tab/>
      </w:r>
      <w:r w:rsidRPr="0025307C">
        <w:rPr>
          <w:b/>
          <w:lang w:val="lt-LT"/>
        </w:rPr>
        <w:tab/>
      </w:r>
      <w:r w:rsidRPr="0025307C">
        <w:rPr>
          <w:b/>
          <w:lang w:val="lt-LT"/>
        </w:rPr>
        <w:tab/>
        <w:t>3 puslapis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57" w:type="dxa"/>
          <w:bottom w:w="17" w:type="dxa"/>
          <w:right w:w="57" w:type="dxa"/>
        </w:tblCellMar>
        <w:tblLook w:val="04A0" w:firstRow="1" w:lastRow="0" w:firstColumn="1" w:lastColumn="0" w:noHBand="0" w:noVBand="1"/>
      </w:tblPr>
      <w:tblGrid>
        <w:gridCol w:w="4329"/>
        <w:gridCol w:w="4735"/>
      </w:tblGrid>
      <w:tr w:rsidR="00B50E85" w:rsidRPr="0025307C" w14:paraId="5AB3C956" w14:textId="77777777" w:rsidTr="007C6022">
        <w:trPr>
          <w:cantSplit/>
        </w:trPr>
        <w:tc>
          <w:tcPr>
            <w:tcW w:w="4531" w:type="dxa"/>
          </w:tcPr>
          <w:p w14:paraId="68B6FA89" w14:textId="77777777" w:rsidR="00B50E85" w:rsidRPr="007C6022" w:rsidRDefault="00B50E85" w:rsidP="007C6022">
            <w:pPr>
              <w:spacing w:before="27"/>
              <w:ind w:left="108"/>
              <w:rPr>
                <w:sz w:val="20"/>
                <w:szCs w:val="20"/>
              </w:rPr>
            </w:pPr>
            <w:r w:rsidRPr="007C6022">
              <w:rPr>
                <w:b/>
                <w:sz w:val="20"/>
                <w:szCs w:val="20"/>
              </w:rPr>
              <w:t>Turinys</w:t>
            </w:r>
          </w:p>
          <w:p w14:paraId="4EB63914" w14:textId="77777777" w:rsidR="00B50E85" w:rsidRPr="007C6022" w:rsidRDefault="00B50E85" w:rsidP="007C6022">
            <w:pPr>
              <w:spacing w:before="29"/>
              <w:ind w:left="108"/>
              <w:rPr>
                <w:sz w:val="20"/>
                <w:szCs w:val="20"/>
              </w:rPr>
            </w:pPr>
            <w:r w:rsidRPr="007C6022">
              <w:rPr>
                <w:sz w:val="20"/>
                <w:szCs w:val="20"/>
              </w:rPr>
              <w:t>Kaip reikia vartoti</w:t>
            </w:r>
            <w:r w:rsidRPr="007C6022">
              <w:rPr>
                <w:spacing w:val="-6"/>
                <w:sz w:val="20"/>
                <w:szCs w:val="20"/>
              </w:rPr>
              <w:t xml:space="preserve"> </w:t>
            </w:r>
            <w:proofErr w:type="spellStart"/>
            <w:r w:rsidRPr="007C6022">
              <w:rPr>
                <w:sz w:val="20"/>
                <w:szCs w:val="20"/>
              </w:rPr>
              <w:t>Selexipag</w:t>
            </w:r>
            <w:proofErr w:type="spellEnd"/>
            <w:r w:rsidRPr="007C6022">
              <w:rPr>
                <w:sz w:val="20"/>
                <w:szCs w:val="20"/>
              </w:rPr>
              <w:t xml:space="preserve"> STADA?..................4</w:t>
            </w:r>
          </w:p>
          <w:p w14:paraId="3FB88FE7" w14:textId="77777777" w:rsidR="00B50E85" w:rsidRPr="007C6022" w:rsidRDefault="00B50E85" w:rsidP="007C6022">
            <w:pPr>
              <w:spacing w:before="31"/>
              <w:ind w:left="108"/>
              <w:rPr>
                <w:sz w:val="20"/>
                <w:szCs w:val="20"/>
              </w:rPr>
            </w:pPr>
            <w:r w:rsidRPr="007C6022">
              <w:rPr>
                <w:sz w:val="20"/>
                <w:szCs w:val="20"/>
              </w:rPr>
              <w:t>Kaip reikia laipsniškai didinti dozę?......................6</w:t>
            </w:r>
          </w:p>
          <w:p w14:paraId="26757061" w14:textId="77777777" w:rsidR="00B50E85" w:rsidRPr="007C6022" w:rsidRDefault="00B50E85" w:rsidP="007C6022">
            <w:pPr>
              <w:spacing w:before="29"/>
              <w:ind w:left="108"/>
              <w:rPr>
                <w:sz w:val="20"/>
                <w:szCs w:val="20"/>
              </w:rPr>
            </w:pPr>
            <w:r w:rsidRPr="007C6022">
              <w:rPr>
                <w:sz w:val="20"/>
                <w:szCs w:val="20"/>
              </w:rPr>
              <w:t>Kokie yra etapai?........</w:t>
            </w:r>
            <w:r w:rsidR="000408EB" w:rsidRPr="007C6022">
              <w:rPr>
                <w:sz w:val="20"/>
                <w:szCs w:val="20"/>
              </w:rPr>
              <w:t>.</w:t>
            </w:r>
            <w:r w:rsidRPr="007C6022">
              <w:rPr>
                <w:sz w:val="20"/>
                <w:szCs w:val="20"/>
              </w:rPr>
              <w:t>...........................................8</w:t>
            </w:r>
          </w:p>
          <w:p w14:paraId="0264FC74" w14:textId="77777777" w:rsidR="00B50E85" w:rsidRPr="007C6022" w:rsidRDefault="00B50E85" w:rsidP="007C6022">
            <w:pPr>
              <w:spacing w:before="29"/>
              <w:ind w:left="108"/>
              <w:rPr>
                <w:sz w:val="20"/>
                <w:szCs w:val="20"/>
              </w:rPr>
            </w:pPr>
            <w:r w:rsidRPr="007C6022">
              <w:rPr>
                <w:sz w:val="20"/>
                <w:szCs w:val="20"/>
              </w:rPr>
              <w:t>Kada dozę reikia mažinti?...........</w:t>
            </w:r>
            <w:r w:rsidR="000408EB" w:rsidRPr="007C6022">
              <w:rPr>
                <w:sz w:val="20"/>
                <w:szCs w:val="20"/>
              </w:rPr>
              <w:t>.</w:t>
            </w:r>
            <w:r w:rsidRPr="007C6022">
              <w:rPr>
                <w:sz w:val="20"/>
                <w:szCs w:val="20"/>
              </w:rPr>
              <w:t>.........................10</w:t>
            </w:r>
          </w:p>
          <w:p w14:paraId="77359EFE" w14:textId="77777777" w:rsidR="00B50E85" w:rsidRPr="007C6022" w:rsidRDefault="00B50E85" w:rsidP="007C6022">
            <w:pPr>
              <w:spacing w:before="31"/>
              <w:ind w:left="648" w:right="-408" w:hanging="567"/>
              <w:rPr>
                <w:sz w:val="20"/>
                <w:szCs w:val="20"/>
              </w:rPr>
            </w:pPr>
            <w:r w:rsidRPr="007C6022">
              <w:rPr>
                <w:sz w:val="20"/>
                <w:szCs w:val="20"/>
              </w:rPr>
              <w:t>Dozės mažinimas...................................................12</w:t>
            </w:r>
          </w:p>
          <w:p w14:paraId="5F216099" w14:textId="77777777" w:rsidR="00B50E85" w:rsidRPr="007C6022" w:rsidRDefault="00B50E85" w:rsidP="007C6022">
            <w:pPr>
              <w:pStyle w:val="TableText"/>
              <w:rPr>
                <w:lang w:val="lt-LT"/>
              </w:rPr>
            </w:pPr>
          </w:p>
        </w:tc>
        <w:tc>
          <w:tcPr>
            <w:tcW w:w="4957" w:type="dxa"/>
          </w:tcPr>
          <w:p w14:paraId="1E83B4C3" w14:textId="77777777" w:rsidR="00B50E85" w:rsidRPr="007C6022" w:rsidRDefault="00B50E85" w:rsidP="007C6022">
            <w:pPr>
              <w:tabs>
                <w:tab w:val="left" w:leader="dot" w:pos="4181"/>
              </w:tabs>
              <w:spacing w:before="286"/>
              <w:ind w:left="107"/>
              <w:rPr>
                <w:sz w:val="20"/>
                <w:szCs w:val="20"/>
              </w:rPr>
            </w:pPr>
            <w:r w:rsidRPr="007C6022">
              <w:rPr>
                <w:sz w:val="20"/>
              </w:rPr>
              <w:t>Palaikomosios dozės vartojimo pradžia........................14</w:t>
            </w:r>
          </w:p>
          <w:p w14:paraId="3DBA54E3" w14:textId="77777777" w:rsidR="00B50E85" w:rsidRPr="007C6022" w:rsidRDefault="00B50E85" w:rsidP="007C6022">
            <w:pPr>
              <w:tabs>
                <w:tab w:val="left" w:leader="dot" w:pos="4219"/>
              </w:tabs>
              <w:spacing w:before="29"/>
              <w:ind w:left="107"/>
              <w:rPr>
                <w:sz w:val="20"/>
                <w:szCs w:val="20"/>
              </w:rPr>
            </w:pPr>
            <w:r w:rsidRPr="007C6022">
              <w:rPr>
                <w:sz w:val="20"/>
              </w:rPr>
              <w:t>Pamiršus pavartoti</w:t>
            </w:r>
            <w:r w:rsidRPr="007C6022">
              <w:rPr>
                <w:spacing w:val="-4"/>
                <w:sz w:val="20"/>
              </w:rPr>
              <w:t xml:space="preserve"> </w:t>
            </w:r>
            <w:proofErr w:type="spellStart"/>
            <w:r w:rsidR="000408EB" w:rsidRPr="007C6022">
              <w:rPr>
                <w:sz w:val="20"/>
              </w:rPr>
              <w:t>Selexipag</w:t>
            </w:r>
            <w:proofErr w:type="spellEnd"/>
            <w:r w:rsidR="000408EB" w:rsidRPr="007C6022">
              <w:rPr>
                <w:sz w:val="20"/>
              </w:rPr>
              <w:t xml:space="preserve"> STADA........................</w:t>
            </w:r>
            <w:r w:rsidRPr="007C6022">
              <w:rPr>
                <w:sz w:val="20"/>
              </w:rPr>
              <w:t>.16</w:t>
            </w:r>
          </w:p>
          <w:p w14:paraId="30575D36" w14:textId="77777777" w:rsidR="00B50E85" w:rsidRPr="007C6022" w:rsidRDefault="00B50E85" w:rsidP="007C6022">
            <w:pPr>
              <w:tabs>
                <w:tab w:val="left" w:leader="dot" w:pos="4238"/>
              </w:tabs>
              <w:spacing w:before="31"/>
              <w:ind w:left="107"/>
              <w:rPr>
                <w:sz w:val="20"/>
                <w:szCs w:val="20"/>
              </w:rPr>
            </w:pPr>
            <w:r w:rsidRPr="007C6022">
              <w:rPr>
                <w:sz w:val="20"/>
              </w:rPr>
              <w:t xml:space="preserve">Nustojus vartoti </w:t>
            </w:r>
            <w:proofErr w:type="spellStart"/>
            <w:r w:rsidR="000408EB" w:rsidRPr="007C6022">
              <w:rPr>
                <w:sz w:val="20"/>
              </w:rPr>
              <w:t>Selexipag</w:t>
            </w:r>
            <w:proofErr w:type="spellEnd"/>
            <w:r w:rsidR="000408EB" w:rsidRPr="007C6022">
              <w:rPr>
                <w:sz w:val="20"/>
              </w:rPr>
              <w:t xml:space="preserve"> STADA........................</w:t>
            </w:r>
            <w:r w:rsidRPr="007C6022">
              <w:rPr>
                <w:sz w:val="20"/>
              </w:rPr>
              <w:t>.....17</w:t>
            </w:r>
          </w:p>
          <w:p w14:paraId="229FA4CE" w14:textId="77777777" w:rsidR="00B50E85" w:rsidRPr="007C6022" w:rsidRDefault="00B50E85" w:rsidP="007C6022">
            <w:pPr>
              <w:tabs>
                <w:tab w:val="left" w:leader="dot" w:pos="4221"/>
              </w:tabs>
              <w:spacing w:before="29"/>
              <w:ind w:left="107"/>
              <w:rPr>
                <w:sz w:val="20"/>
                <w:szCs w:val="20"/>
              </w:rPr>
            </w:pPr>
            <w:r w:rsidRPr="007C6022">
              <w:rPr>
                <w:sz w:val="20"/>
              </w:rPr>
              <w:t>Laipsniško dozės parinkimo dienynas.</w:t>
            </w:r>
            <w:r w:rsidRPr="007C6022">
              <w:rPr>
                <w:sz w:val="20"/>
              </w:rPr>
              <w:tab/>
              <w:t>....18</w:t>
            </w:r>
          </w:p>
          <w:p w14:paraId="6182318D" w14:textId="77777777" w:rsidR="00B50E85" w:rsidRPr="007C6022" w:rsidRDefault="00B50E85" w:rsidP="007C6022">
            <w:pPr>
              <w:pStyle w:val="TableText"/>
              <w:rPr>
                <w:lang w:val="lt-LT"/>
              </w:rPr>
            </w:pPr>
          </w:p>
        </w:tc>
      </w:tr>
    </w:tbl>
    <w:p w14:paraId="3E3FBD49" w14:textId="77777777" w:rsidR="00B50E85" w:rsidRPr="0025307C" w:rsidRDefault="00B50E85" w:rsidP="00B50E85">
      <w:pPr>
        <w:pStyle w:val="BodyText"/>
        <w:rPr>
          <w:lang w:val="lt-LT"/>
        </w:rPr>
      </w:pPr>
    </w:p>
    <w:p w14:paraId="2E4D7994" w14:textId="77777777" w:rsidR="00B50E85" w:rsidRPr="0025307C" w:rsidRDefault="00B50E85" w:rsidP="00B50E85">
      <w:pPr>
        <w:pStyle w:val="Antrat"/>
        <w:rPr>
          <w:b/>
          <w:lang w:val="lt-LT"/>
        </w:rPr>
      </w:pPr>
      <w:r w:rsidRPr="0025307C">
        <w:rPr>
          <w:b/>
          <w:lang w:val="lt-LT"/>
        </w:rPr>
        <w:t>4 puslapis</w:t>
      </w:r>
      <w:r w:rsidRPr="0025307C">
        <w:rPr>
          <w:b/>
          <w:lang w:val="lt-LT"/>
        </w:rPr>
        <w:tab/>
      </w:r>
      <w:r w:rsidRPr="0025307C">
        <w:rPr>
          <w:b/>
          <w:lang w:val="lt-LT"/>
        </w:rPr>
        <w:tab/>
      </w:r>
      <w:r w:rsidRPr="0025307C">
        <w:rPr>
          <w:b/>
          <w:lang w:val="lt-LT"/>
        </w:rPr>
        <w:tab/>
      </w:r>
      <w:r w:rsidRPr="0025307C">
        <w:rPr>
          <w:b/>
          <w:lang w:val="lt-LT"/>
        </w:rPr>
        <w:tab/>
      </w:r>
      <w:r w:rsidRPr="0025307C">
        <w:rPr>
          <w:b/>
          <w:lang w:val="lt-LT"/>
        </w:rPr>
        <w:tab/>
      </w:r>
      <w:r w:rsidRPr="0025307C">
        <w:rPr>
          <w:b/>
          <w:lang w:val="lt-LT"/>
        </w:rPr>
        <w:tab/>
      </w:r>
      <w:r w:rsidRPr="0025307C">
        <w:rPr>
          <w:b/>
          <w:lang w:val="lt-LT"/>
        </w:rPr>
        <w:tab/>
        <w:t>5 puslapis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57" w:type="dxa"/>
          <w:bottom w:w="17" w:type="dxa"/>
          <w:right w:w="57" w:type="dxa"/>
        </w:tblCellMar>
        <w:tblLook w:val="04A0" w:firstRow="1" w:lastRow="0" w:firstColumn="1" w:lastColumn="0" w:noHBand="0" w:noVBand="1"/>
      </w:tblPr>
      <w:tblGrid>
        <w:gridCol w:w="4532"/>
        <w:gridCol w:w="4532"/>
      </w:tblGrid>
      <w:tr w:rsidR="00B50E85" w:rsidRPr="005C6C8F" w14:paraId="7F9C3A0B" w14:textId="77777777" w:rsidTr="007C6022">
        <w:trPr>
          <w:cantSplit/>
        </w:trPr>
        <w:tc>
          <w:tcPr>
            <w:tcW w:w="4744" w:type="dxa"/>
          </w:tcPr>
          <w:p w14:paraId="6D3DF75B" w14:textId="77777777" w:rsidR="00B50E85" w:rsidRPr="007C6022" w:rsidRDefault="00B50E85" w:rsidP="007C6022">
            <w:pPr>
              <w:pStyle w:val="TableText"/>
              <w:rPr>
                <w:lang w:val="lt-LT"/>
              </w:rPr>
            </w:pPr>
          </w:p>
          <w:p w14:paraId="7D476108" w14:textId="77777777" w:rsidR="00B50E85" w:rsidRPr="007C6022" w:rsidRDefault="00B50E85" w:rsidP="007C6022">
            <w:pPr>
              <w:pStyle w:val="TableText"/>
              <w:rPr>
                <w:sz w:val="20"/>
                <w:szCs w:val="20"/>
                <w:lang w:val="lt-LT"/>
              </w:rPr>
            </w:pPr>
            <w:r w:rsidRPr="007C6022">
              <w:rPr>
                <w:b/>
                <w:sz w:val="20"/>
                <w:lang w:val="lt-LT"/>
              </w:rPr>
              <w:t>Kaip reikia vartoti</w:t>
            </w:r>
            <w:r w:rsidRPr="007C6022">
              <w:rPr>
                <w:b/>
                <w:spacing w:val="-6"/>
                <w:sz w:val="20"/>
                <w:lang w:val="lt-LT"/>
              </w:rPr>
              <w:t xml:space="preserve"> </w:t>
            </w:r>
            <w:proofErr w:type="spellStart"/>
            <w:r w:rsidR="000408EB" w:rsidRPr="00D77270">
              <w:rPr>
                <w:rFonts w:ascii="Times New Roman Bold" w:hAnsi="Times New Roman Bold"/>
                <w:b/>
                <w:sz w:val="20"/>
                <w:szCs w:val="20"/>
                <w:lang w:val="lt-LT"/>
              </w:rPr>
              <w:t>Selexipag</w:t>
            </w:r>
            <w:proofErr w:type="spellEnd"/>
            <w:r w:rsidR="000408EB" w:rsidRPr="00D77270">
              <w:rPr>
                <w:rFonts w:ascii="Times New Roman Bold" w:hAnsi="Times New Roman Bold"/>
                <w:b/>
                <w:sz w:val="20"/>
                <w:szCs w:val="20"/>
                <w:lang w:val="lt-LT"/>
              </w:rPr>
              <w:t xml:space="preserve"> STADA</w:t>
            </w:r>
            <w:r w:rsidRPr="00D77270">
              <w:rPr>
                <w:rFonts w:ascii="Times New Roman Bold" w:hAnsi="Times New Roman Bold"/>
                <w:b/>
                <w:sz w:val="20"/>
                <w:lang w:val="lt-LT"/>
              </w:rPr>
              <w:t>?</w:t>
            </w:r>
          </w:p>
          <w:p w14:paraId="36625D3A" w14:textId="77777777" w:rsidR="00B50E85" w:rsidRPr="007C6022" w:rsidRDefault="000408EB" w:rsidP="007C6022">
            <w:pPr>
              <w:pStyle w:val="TableText"/>
              <w:rPr>
                <w:sz w:val="20"/>
                <w:szCs w:val="20"/>
                <w:lang w:val="lt-LT"/>
              </w:rPr>
            </w:pPr>
            <w:proofErr w:type="spellStart"/>
            <w:r w:rsidRPr="007C6022">
              <w:rPr>
                <w:sz w:val="20"/>
                <w:lang w:val="lt-LT"/>
              </w:rPr>
              <w:t>Selexipag</w:t>
            </w:r>
            <w:proofErr w:type="spellEnd"/>
            <w:r w:rsidRPr="007C6022">
              <w:rPr>
                <w:sz w:val="20"/>
                <w:lang w:val="lt-LT"/>
              </w:rPr>
              <w:t xml:space="preserve"> STADA</w:t>
            </w:r>
            <w:r w:rsidR="00B50E85" w:rsidRPr="007C6022">
              <w:rPr>
                <w:spacing w:val="-5"/>
                <w:sz w:val="20"/>
                <w:lang w:val="lt-LT"/>
              </w:rPr>
              <w:t xml:space="preserve"> yra plaučių arterinei hipertenzijai (dar vadinamai PAH) gydyti skirtas vaistas, kuris yra vartojamas kiekvieną rytą ir vakarą</w:t>
            </w:r>
            <w:r w:rsidR="00B50E85" w:rsidRPr="007C6022">
              <w:rPr>
                <w:sz w:val="20"/>
                <w:lang w:val="lt-LT"/>
              </w:rPr>
              <w:t>.</w:t>
            </w:r>
          </w:p>
          <w:p w14:paraId="769F5481" w14:textId="77777777" w:rsidR="00B50E85" w:rsidRPr="007C6022" w:rsidRDefault="00B50E85" w:rsidP="007C6022">
            <w:pPr>
              <w:pStyle w:val="TableText"/>
              <w:rPr>
                <w:b/>
                <w:bCs/>
                <w:lang w:val="lt-LT"/>
              </w:rPr>
            </w:pPr>
          </w:p>
          <w:p w14:paraId="5979E248" w14:textId="77777777" w:rsidR="00B50E85" w:rsidRPr="007C6022" w:rsidRDefault="00B50E85" w:rsidP="007C6022">
            <w:pPr>
              <w:pStyle w:val="TableText"/>
              <w:rPr>
                <w:sz w:val="20"/>
                <w:szCs w:val="20"/>
                <w:lang w:val="lt-LT"/>
              </w:rPr>
            </w:pPr>
            <w:r w:rsidRPr="007C6022">
              <w:rPr>
                <w:sz w:val="20"/>
                <w:lang w:val="lt-LT"/>
              </w:rPr>
              <w:t>Pradinė</w:t>
            </w:r>
            <w:r w:rsidRPr="007C6022">
              <w:rPr>
                <w:spacing w:val="-5"/>
                <w:sz w:val="20"/>
                <w:lang w:val="lt-LT"/>
              </w:rPr>
              <w:t xml:space="preserve"> </w:t>
            </w:r>
            <w:proofErr w:type="spellStart"/>
            <w:r w:rsidR="000408EB" w:rsidRPr="007C6022">
              <w:rPr>
                <w:sz w:val="20"/>
                <w:lang w:val="lt-LT"/>
              </w:rPr>
              <w:t>Selexipag</w:t>
            </w:r>
            <w:proofErr w:type="spellEnd"/>
            <w:r w:rsidR="000408EB" w:rsidRPr="007C6022">
              <w:rPr>
                <w:sz w:val="20"/>
                <w:lang w:val="lt-LT"/>
              </w:rPr>
              <w:t xml:space="preserve"> STADA</w:t>
            </w:r>
            <w:r w:rsidRPr="007C6022">
              <w:rPr>
                <w:spacing w:val="-4"/>
                <w:sz w:val="20"/>
                <w:lang w:val="lt-LT"/>
              </w:rPr>
              <w:t xml:space="preserve"> </w:t>
            </w:r>
            <w:r w:rsidRPr="007C6022">
              <w:rPr>
                <w:sz w:val="20"/>
                <w:lang w:val="lt-LT"/>
              </w:rPr>
              <w:t>dozė yra</w:t>
            </w:r>
            <w:r w:rsidRPr="007C6022">
              <w:rPr>
                <w:spacing w:val="-5"/>
                <w:sz w:val="20"/>
                <w:lang w:val="lt-LT"/>
              </w:rPr>
              <w:t xml:space="preserve"> </w:t>
            </w:r>
            <w:r w:rsidRPr="007C6022">
              <w:rPr>
                <w:sz w:val="20"/>
                <w:lang w:val="lt-LT"/>
              </w:rPr>
              <w:t>200 </w:t>
            </w:r>
            <w:proofErr w:type="spellStart"/>
            <w:r w:rsidRPr="007C6022">
              <w:rPr>
                <w:spacing w:val="-1"/>
                <w:sz w:val="20"/>
                <w:lang w:val="lt-LT"/>
              </w:rPr>
              <w:t>mikrogramų</w:t>
            </w:r>
            <w:proofErr w:type="spellEnd"/>
            <w:r w:rsidRPr="007C6022">
              <w:rPr>
                <w:spacing w:val="-1"/>
                <w:sz w:val="20"/>
                <w:lang w:val="lt-LT"/>
              </w:rPr>
              <w:t>,</w:t>
            </w:r>
            <w:r w:rsidRPr="007C6022">
              <w:rPr>
                <w:spacing w:val="-4"/>
                <w:sz w:val="20"/>
                <w:lang w:val="lt-LT"/>
              </w:rPr>
              <w:t xml:space="preserve"> </w:t>
            </w:r>
            <w:r w:rsidRPr="007C6022">
              <w:rPr>
                <w:b/>
                <w:sz w:val="20"/>
                <w:lang w:val="lt-LT"/>
              </w:rPr>
              <w:t>ji vartojama vieną kartą ryte ir vieną kartą vakare.</w:t>
            </w:r>
          </w:p>
          <w:p w14:paraId="33EAC317" w14:textId="77777777" w:rsidR="000408EB" w:rsidRPr="007C6022" w:rsidRDefault="00B50E85" w:rsidP="007C6022">
            <w:pPr>
              <w:pStyle w:val="TableText"/>
              <w:rPr>
                <w:b/>
                <w:spacing w:val="26"/>
                <w:w w:val="99"/>
                <w:sz w:val="20"/>
                <w:lang w:val="lt-LT"/>
              </w:rPr>
            </w:pPr>
            <w:r w:rsidRPr="007C6022">
              <w:rPr>
                <w:sz w:val="20"/>
                <w:lang w:val="lt-LT"/>
              </w:rPr>
              <w:t>Pirmąją</w:t>
            </w:r>
            <w:r w:rsidRPr="007C6022">
              <w:rPr>
                <w:spacing w:val="-4"/>
                <w:sz w:val="20"/>
                <w:lang w:val="lt-LT"/>
              </w:rPr>
              <w:t xml:space="preserve"> </w:t>
            </w:r>
            <w:proofErr w:type="spellStart"/>
            <w:r w:rsidR="000408EB" w:rsidRPr="007C6022">
              <w:rPr>
                <w:sz w:val="20"/>
                <w:lang w:val="lt-LT"/>
              </w:rPr>
              <w:t>Selexipag</w:t>
            </w:r>
            <w:proofErr w:type="spellEnd"/>
            <w:r w:rsidR="000408EB" w:rsidRPr="007C6022">
              <w:rPr>
                <w:sz w:val="20"/>
                <w:lang w:val="lt-LT"/>
              </w:rPr>
              <w:t xml:space="preserve"> STADA</w:t>
            </w:r>
            <w:r w:rsidRPr="007C6022">
              <w:rPr>
                <w:spacing w:val="-4"/>
                <w:sz w:val="20"/>
                <w:lang w:val="lt-LT"/>
              </w:rPr>
              <w:t xml:space="preserve"> </w:t>
            </w:r>
            <w:r w:rsidRPr="007C6022">
              <w:rPr>
                <w:sz w:val="20"/>
                <w:lang w:val="lt-LT"/>
              </w:rPr>
              <w:t>dozę reikia suvartoti vakare</w:t>
            </w:r>
            <w:r w:rsidRPr="007C6022">
              <w:rPr>
                <w:b/>
                <w:spacing w:val="-1"/>
                <w:sz w:val="20"/>
                <w:lang w:val="lt-LT"/>
              </w:rPr>
              <w:t>.</w:t>
            </w:r>
            <w:r w:rsidRPr="007C6022">
              <w:rPr>
                <w:b/>
                <w:spacing w:val="26"/>
                <w:w w:val="99"/>
                <w:sz w:val="20"/>
                <w:lang w:val="lt-LT"/>
              </w:rPr>
              <w:t xml:space="preserve"> </w:t>
            </w:r>
          </w:p>
          <w:p w14:paraId="504B2884" w14:textId="77777777" w:rsidR="00B50E85" w:rsidRPr="007C6022" w:rsidRDefault="00B50E85" w:rsidP="007C6022">
            <w:pPr>
              <w:pStyle w:val="TableText"/>
              <w:rPr>
                <w:lang w:val="lt-LT"/>
              </w:rPr>
            </w:pPr>
            <w:r w:rsidRPr="007C6022">
              <w:rPr>
                <w:sz w:val="20"/>
                <w:lang w:val="lt-LT"/>
              </w:rPr>
              <w:t>Kiekvieną dozę reikia suvartoti užsigeriant stikline vandens, geriausia valgio metu.</w:t>
            </w:r>
          </w:p>
        </w:tc>
        <w:tc>
          <w:tcPr>
            <w:tcW w:w="4744" w:type="dxa"/>
          </w:tcPr>
          <w:p w14:paraId="6E5E1DA7" w14:textId="77777777" w:rsidR="00B50E85" w:rsidRPr="007C6022" w:rsidRDefault="00B50E85" w:rsidP="007C6022">
            <w:pPr>
              <w:pStyle w:val="TableText"/>
              <w:rPr>
                <w:lang w:val="lt-LT"/>
              </w:rPr>
            </w:pPr>
          </w:p>
          <w:p w14:paraId="2BA4775F" w14:textId="77777777" w:rsidR="00B50E85" w:rsidRPr="007C6022" w:rsidRDefault="00B50E85" w:rsidP="007C6022">
            <w:pPr>
              <w:pStyle w:val="TableText"/>
              <w:rPr>
                <w:b/>
                <w:w w:val="99"/>
                <w:sz w:val="20"/>
                <w:lang w:val="lt-LT"/>
              </w:rPr>
            </w:pPr>
            <w:r w:rsidRPr="007C6022">
              <w:rPr>
                <w:b/>
                <w:sz w:val="20"/>
                <w:lang w:val="lt-LT"/>
              </w:rPr>
              <w:t>Yra 2</w:t>
            </w:r>
            <w:r w:rsidRPr="007C6022">
              <w:rPr>
                <w:b/>
                <w:spacing w:val="-5"/>
                <w:sz w:val="20"/>
                <w:lang w:val="lt-LT"/>
              </w:rPr>
              <w:t xml:space="preserve"> </w:t>
            </w:r>
            <w:r w:rsidRPr="007C6022">
              <w:rPr>
                <w:b/>
                <w:sz w:val="20"/>
                <w:lang w:val="lt-LT"/>
              </w:rPr>
              <w:t>gydymo</w:t>
            </w:r>
            <w:r w:rsidRPr="007C6022">
              <w:rPr>
                <w:b/>
                <w:spacing w:val="-5"/>
                <w:sz w:val="20"/>
                <w:lang w:val="lt-LT"/>
              </w:rPr>
              <w:t xml:space="preserve"> </w:t>
            </w:r>
            <w:proofErr w:type="spellStart"/>
            <w:r w:rsidR="000408EB" w:rsidRPr="007C6022">
              <w:rPr>
                <w:b/>
                <w:sz w:val="20"/>
                <w:lang w:val="lt-LT"/>
              </w:rPr>
              <w:t>Selexipag</w:t>
            </w:r>
            <w:proofErr w:type="spellEnd"/>
            <w:r w:rsidR="000408EB" w:rsidRPr="007C6022">
              <w:rPr>
                <w:b/>
                <w:sz w:val="20"/>
                <w:lang w:val="lt-LT"/>
              </w:rPr>
              <w:t xml:space="preserve"> STADA</w:t>
            </w:r>
            <w:r w:rsidRPr="007C6022">
              <w:rPr>
                <w:b/>
                <w:sz w:val="20"/>
                <w:lang w:val="lt-LT"/>
              </w:rPr>
              <w:t xml:space="preserve"> fazės:</w:t>
            </w:r>
            <w:r w:rsidRPr="007C6022">
              <w:rPr>
                <w:b/>
                <w:w w:val="99"/>
                <w:sz w:val="20"/>
                <w:lang w:val="lt-LT"/>
              </w:rPr>
              <w:t xml:space="preserve"> </w:t>
            </w:r>
          </w:p>
          <w:p w14:paraId="5F8439F9" w14:textId="77777777" w:rsidR="00B50E85" w:rsidRPr="007C6022" w:rsidRDefault="00B50E85" w:rsidP="007C6022">
            <w:pPr>
              <w:pStyle w:val="TableText"/>
              <w:rPr>
                <w:b/>
                <w:sz w:val="20"/>
                <w:lang w:val="lt-LT"/>
              </w:rPr>
            </w:pPr>
          </w:p>
          <w:p w14:paraId="6EB0E3B7" w14:textId="77777777" w:rsidR="00B50E85" w:rsidRPr="007C6022" w:rsidRDefault="00855121" w:rsidP="007C6022">
            <w:pPr>
              <w:pStyle w:val="TableText"/>
              <w:rPr>
                <w:sz w:val="20"/>
                <w:szCs w:val="20"/>
                <w:lang w:val="lt-LT"/>
              </w:rPr>
            </w:pPr>
            <w:r>
              <w:rPr>
                <w:b/>
                <w:sz w:val="20"/>
                <w:lang w:val="lt-LT"/>
              </w:rPr>
              <w:t>Titravimas</w:t>
            </w:r>
          </w:p>
          <w:p w14:paraId="131CD0A7" w14:textId="77777777" w:rsidR="00B50E85" w:rsidRPr="007C6022" w:rsidRDefault="00B50E85" w:rsidP="007C6022">
            <w:pPr>
              <w:pStyle w:val="TableText"/>
              <w:rPr>
                <w:sz w:val="20"/>
                <w:lang w:val="lt-LT"/>
              </w:rPr>
            </w:pPr>
            <w:r w:rsidRPr="007C6022">
              <w:rPr>
                <w:sz w:val="20"/>
                <w:lang w:val="lt-LT"/>
              </w:rPr>
              <w:t xml:space="preserve">Pirmąsias kelias savaites kartu su gydytoju nustatysite Jums tinkamą </w:t>
            </w:r>
            <w:proofErr w:type="spellStart"/>
            <w:r w:rsidR="000408EB" w:rsidRPr="007C6022">
              <w:rPr>
                <w:sz w:val="20"/>
                <w:lang w:val="lt-LT"/>
              </w:rPr>
              <w:t>Selexipag</w:t>
            </w:r>
            <w:proofErr w:type="spellEnd"/>
            <w:r w:rsidR="000408EB" w:rsidRPr="007C6022">
              <w:rPr>
                <w:sz w:val="20"/>
                <w:lang w:val="lt-LT"/>
              </w:rPr>
              <w:t xml:space="preserve"> STADA </w:t>
            </w:r>
            <w:r w:rsidRPr="007C6022">
              <w:rPr>
                <w:sz w:val="20"/>
                <w:lang w:val="lt-LT"/>
              </w:rPr>
              <w:t xml:space="preserve">dozę. Gydytojas gali nurodyti didinti pradinę dozę iki didesnių </w:t>
            </w:r>
            <w:proofErr w:type="spellStart"/>
            <w:r w:rsidR="000408EB" w:rsidRPr="007C6022">
              <w:rPr>
                <w:sz w:val="20"/>
                <w:lang w:val="lt-LT"/>
              </w:rPr>
              <w:t>Selexipag</w:t>
            </w:r>
            <w:proofErr w:type="spellEnd"/>
            <w:r w:rsidR="000408EB" w:rsidRPr="007C6022">
              <w:rPr>
                <w:sz w:val="20"/>
                <w:lang w:val="lt-LT"/>
              </w:rPr>
              <w:t xml:space="preserve"> STADA </w:t>
            </w:r>
            <w:r w:rsidRPr="007C6022">
              <w:rPr>
                <w:sz w:val="20"/>
                <w:lang w:val="lt-LT"/>
              </w:rPr>
              <w:t xml:space="preserve">dozių. Gydytojas gali sumažinti pradinę dozę iki mažesnės. Šis procesas yra vadinamas </w:t>
            </w:r>
            <w:r w:rsidR="00D77270">
              <w:rPr>
                <w:sz w:val="20"/>
                <w:lang w:val="lt-LT"/>
              </w:rPr>
              <w:t>t</w:t>
            </w:r>
            <w:r w:rsidR="00855121">
              <w:rPr>
                <w:sz w:val="20"/>
                <w:lang w:val="lt-LT"/>
              </w:rPr>
              <w:t>itravimu</w:t>
            </w:r>
            <w:r w:rsidRPr="007C6022">
              <w:rPr>
                <w:sz w:val="20"/>
                <w:lang w:val="lt-LT"/>
              </w:rPr>
              <w:t>. Tai leidžia Jūsų organizmui palaipsniui prisitaikyti prie vaisto.</w:t>
            </w:r>
          </w:p>
          <w:p w14:paraId="537D632B" w14:textId="77777777" w:rsidR="00B50E85" w:rsidRPr="007C6022" w:rsidRDefault="00B50E85" w:rsidP="007C6022">
            <w:pPr>
              <w:pStyle w:val="TableText"/>
              <w:rPr>
                <w:b/>
                <w:bCs/>
                <w:lang w:val="lt-LT"/>
              </w:rPr>
            </w:pPr>
          </w:p>
          <w:p w14:paraId="0C5253EC" w14:textId="77777777" w:rsidR="00B50E85" w:rsidRPr="007C6022" w:rsidRDefault="00B50E85" w:rsidP="007C6022">
            <w:pPr>
              <w:pStyle w:val="TableText"/>
              <w:rPr>
                <w:sz w:val="20"/>
                <w:szCs w:val="20"/>
                <w:lang w:val="lt-LT"/>
              </w:rPr>
            </w:pPr>
            <w:r w:rsidRPr="007C6022">
              <w:rPr>
                <w:b/>
                <w:sz w:val="20"/>
                <w:lang w:val="lt-LT"/>
              </w:rPr>
              <w:t>Palaikomosios dozės vartojimas</w:t>
            </w:r>
          </w:p>
          <w:p w14:paraId="4D6A3C68" w14:textId="77777777" w:rsidR="00B50E85" w:rsidRPr="007C6022" w:rsidRDefault="00B50E85" w:rsidP="007C6022">
            <w:pPr>
              <w:pStyle w:val="TableText"/>
              <w:rPr>
                <w:lang w:val="lt-LT"/>
              </w:rPr>
            </w:pPr>
            <w:r w:rsidRPr="007C6022">
              <w:rPr>
                <w:sz w:val="20"/>
                <w:lang w:val="lt-LT"/>
              </w:rPr>
              <w:t>Gydytojui nustačius tinkamą dozę, Jūs ją vartosite reguliariai. Tokia dozė yra vadinama palaikomąja doze.</w:t>
            </w:r>
          </w:p>
        </w:tc>
      </w:tr>
    </w:tbl>
    <w:p w14:paraId="276BB727" w14:textId="77777777" w:rsidR="00B50E85" w:rsidRPr="0025307C" w:rsidRDefault="00B50E85" w:rsidP="00B50E85">
      <w:pPr>
        <w:pStyle w:val="BodyText"/>
        <w:rPr>
          <w:lang w:val="lt-LT"/>
        </w:rPr>
      </w:pPr>
    </w:p>
    <w:p w14:paraId="6A5E1015" w14:textId="77777777" w:rsidR="00B50E85" w:rsidRPr="0025307C" w:rsidRDefault="00B50E85" w:rsidP="00B50E85">
      <w:pPr>
        <w:pStyle w:val="Antrat"/>
        <w:rPr>
          <w:b/>
          <w:lang w:val="lt-LT"/>
        </w:rPr>
      </w:pPr>
      <w:r w:rsidRPr="0025307C">
        <w:rPr>
          <w:b/>
          <w:lang w:val="lt-LT"/>
        </w:rPr>
        <w:t>6</w:t>
      </w:r>
      <w:r w:rsidRPr="009F03DB">
        <w:rPr>
          <w:b/>
          <w:lang w:val="lt-LT"/>
        </w:rPr>
        <w:t xml:space="preserve"> </w:t>
      </w:r>
      <w:r w:rsidRPr="0025307C">
        <w:rPr>
          <w:b/>
          <w:lang w:val="lt-LT"/>
        </w:rPr>
        <w:t>puslapis</w:t>
      </w:r>
      <w:r w:rsidRPr="0025307C">
        <w:rPr>
          <w:b/>
          <w:lang w:val="lt-LT"/>
        </w:rPr>
        <w:tab/>
      </w:r>
      <w:r w:rsidRPr="0025307C">
        <w:rPr>
          <w:b/>
          <w:lang w:val="lt-LT"/>
        </w:rPr>
        <w:tab/>
      </w:r>
      <w:r w:rsidRPr="0025307C">
        <w:rPr>
          <w:b/>
          <w:lang w:val="lt-LT"/>
        </w:rPr>
        <w:tab/>
      </w:r>
      <w:r w:rsidRPr="0025307C">
        <w:rPr>
          <w:b/>
          <w:lang w:val="lt-LT"/>
        </w:rPr>
        <w:tab/>
      </w:r>
      <w:r w:rsidRPr="0025307C">
        <w:rPr>
          <w:b/>
          <w:lang w:val="lt-LT"/>
        </w:rPr>
        <w:tab/>
      </w:r>
      <w:r w:rsidRPr="0025307C">
        <w:rPr>
          <w:b/>
          <w:lang w:val="lt-LT"/>
        </w:rPr>
        <w:tab/>
      </w:r>
      <w:r w:rsidRPr="0025307C">
        <w:rPr>
          <w:b/>
          <w:lang w:val="lt-LT"/>
        </w:rPr>
        <w:tab/>
        <w:t>7</w:t>
      </w:r>
      <w:r w:rsidRPr="009F03DB">
        <w:rPr>
          <w:b/>
          <w:lang w:val="lt-LT"/>
        </w:rPr>
        <w:t xml:space="preserve"> </w:t>
      </w:r>
      <w:r w:rsidRPr="0025307C">
        <w:rPr>
          <w:b/>
          <w:lang w:val="lt-LT"/>
        </w:rPr>
        <w:t>puslapis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57" w:type="dxa"/>
          <w:bottom w:w="17" w:type="dxa"/>
          <w:right w:w="57" w:type="dxa"/>
        </w:tblCellMar>
        <w:tblLook w:val="04A0" w:firstRow="1" w:lastRow="0" w:firstColumn="1" w:lastColumn="0" w:noHBand="0" w:noVBand="1"/>
      </w:tblPr>
      <w:tblGrid>
        <w:gridCol w:w="4532"/>
        <w:gridCol w:w="4532"/>
      </w:tblGrid>
      <w:tr w:rsidR="00B50E85" w:rsidRPr="0025307C" w14:paraId="1E7A6841" w14:textId="77777777" w:rsidTr="007C6022">
        <w:trPr>
          <w:cantSplit/>
        </w:trPr>
        <w:tc>
          <w:tcPr>
            <w:tcW w:w="4744" w:type="dxa"/>
          </w:tcPr>
          <w:p w14:paraId="359BE952" w14:textId="77777777" w:rsidR="00B50E85" w:rsidRPr="007C6022" w:rsidRDefault="00B50E85" w:rsidP="007C6022">
            <w:pPr>
              <w:pStyle w:val="TableText"/>
              <w:rPr>
                <w:b/>
                <w:sz w:val="20"/>
                <w:szCs w:val="20"/>
                <w:lang w:val="lt-LT"/>
              </w:rPr>
            </w:pPr>
          </w:p>
          <w:p w14:paraId="3952B3A6" w14:textId="77777777" w:rsidR="00B50E85" w:rsidRPr="007C6022" w:rsidRDefault="00B50E85" w:rsidP="007C6022">
            <w:pPr>
              <w:pStyle w:val="TableText"/>
              <w:rPr>
                <w:b/>
                <w:sz w:val="20"/>
                <w:szCs w:val="20"/>
                <w:lang w:val="lt-LT"/>
              </w:rPr>
            </w:pPr>
            <w:r w:rsidRPr="007C6022">
              <w:rPr>
                <w:b/>
                <w:sz w:val="20"/>
                <w:szCs w:val="20"/>
                <w:lang w:val="lt-LT"/>
              </w:rPr>
              <w:t>Kaip reikia laipsniškai didinti dozę?</w:t>
            </w:r>
          </w:p>
          <w:p w14:paraId="34C2BE5F" w14:textId="77777777" w:rsidR="00B50E85" w:rsidRPr="007C6022" w:rsidRDefault="00B50E85" w:rsidP="007C6022">
            <w:pPr>
              <w:pStyle w:val="TableText"/>
              <w:rPr>
                <w:bCs/>
                <w:sz w:val="20"/>
                <w:szCs w:val="20"/>
                <w:lang w:val="lt-LT"/>
              </w:rPr>
            </w:pPr>
          </w:p>
          <w:p w14:paraId="2E0E1EE6" w14:textId="77777777" w:rsidR="00B50E85" w:rsidRPr="007C6022" w:rsidRDefault="00B50E85" w:rsidP="007C6022">
            <w:pPr>
              <w:pStyle w:val="TableText"/>
              <w:rPr>
                <w:sz w:val="20"/>
                <w:szCs w:val="20"/>
                <w:lang w:val="lt-LT"/>
              </w:rPr>
            </w:pPr>
            <w:r w:rsidRPr="007C6022">
              <w:rPr>
                <w:sz w:val="20"/>
                <w:szCs w:val="20"/>
                <w:lang w:val="lt-LT"/>
              </w:rPr>
              <w:t>Jūs pradėsite vartoti 200 </w:t>
            </w:r>
            <w:proofErr w:type="spellStart"/>
            <w:r w:rsidRPr="007C6022">
              <w:rPr>
                <w:sz w:val="20"/>
                <w:szCs w:val="20"/>
                <w:lang w:val="lt-LT"/>
              </w:rPr>
              <w:t>mikrogramų</w:t>
            </w:r>
            <w:proofErr w:type="spellEnd"/>
            <w:r w:rsidRPr="007C6022">
              <w:rPr>
                <w:sz w:val="20"/>
                <w:szCs w:val="20"/>
                <w:lang w:val="lt-LT"/>
              </w:rPr>
              <w:t xml:space="preserve"> dozę ryte bei vakare ir, pasitarę su gydytoju arba slaugytoju, ją didinsite iki kitos dozės.</w:t>
            </w:r>
          </w:p>
          <w:p w14:paraId="6EC435F8" w14:textId="77777777" w:rsidR="00B50E85" w:rsidRPr="007C6022" w:rsidRDefault="00B50E85" w:rsidP="007C6022">
            <w:pPr>
              <w:pStyle w:val="TableText"/>
              <w:rPr>
                <w:sz w:val="20"/>
                <w:szCs w:val="20"/>
                <w:lang w:val="lt-LT"/>
              </w:rPr>
            </w:pPr>
            <w:r w:rsidRPr="007C6022">
              <w:rPr>
                <w:sz w:val="20"/>
                <w:szCs w:val="20"/>
                <w:lang w:val="lt-LT"/>
              </w:rPr>
              <w:t>Padidintą dozę pirmą kartą reikia vartoti vakare. Kiekvienas etapas paprastai trunka maždaug 1 savaitę. Gali prireikti kelių savaičių, kol bus nustatyta Jums tinkama dozė.</w:t>
            </w:r>
          </w:p>
          <w:p w14:paraId="785751D1" w14:textId="77777777" w:rsidR="00B50E85" w:rsidRPr="007C6022" w:rsidRDefault="00B50E85" w:rsidP="007C6022">
            <w:pPr>
              <w:pStyle w:val="TableText"/>
              <w:rPr>
                <w:bCs/>
                <w:sz w:val="20"/>
                <w:szCs w:val="20"/>
                <w:lang w:val="lt-LT"/>
              </w:rPr>
            </w:pPr>
          </w:p>
          <w:p w14:paraId="48EAC054" w14:textId="77777777" w:rsidR="00B50E85" w:rsidRPr="007C6022" w:rsidRDefault="00B50E85" w:rsidP="007C6022">
            <w:pPr>
              <w:pStyle w:val="TableText"/>
              <w:rPr>
                <w:b/>
                <w:sz w:val="20"/>
                <w:szCs w:val="20"/>
                <w:lang w:val="lt-LT"/>
              </w:rPr>
            </w:pPr>
            <w:r w:rsidRPr="007C6022">
              <w:rPr>
                <w:b/>
                <w:sz w:val="20"/>
                <w:szCs w:val="20"/>
                <w:lang w:val="lt-LT"/>
              </w:rPr>
              <w:t>Tikslas yra pasiekti tokią dozę, kuri yra tinkamiausia Jūsų gydymui.</w:t>
            </w:r>
          </w:p>
          <w:p w14:paraId="70E124AA" w14:textId="77777777" w:rsidR="00B50E85" w:rsidRPr="007C6022" w:rsidRDefault="00B50E85" w:rsidP="007C6022">
            <w:pPr>
              <w:pStyle w:val="TableText"/>
              <w:rPr>
                <w:bCs/>
                <w:sz w:val="20"/>
                <w:szCs w:val="20"/>
                <w:lang w:val="lt-LT"/>
              </w:rPr>
            </w:pPr>
            <w:r w:rsidRPr="007C6022">
              <w:rPr>
                <w:bCs/>
                <w:sz w:val="20"/>
                <w:szCs w:val="20"/>
                <w:lang w:val="lt-LT"/>
              </w:rPr>
              <w:t>Ši dozė bus Jūsų palaikomoji dozė.</w:t>
            </w:r>
          </w:p>
        </w:tc>
        <w:tc>
          <w:tcPr>
            <w:tcW w:w="4744" w:type="dxa"/>
          </w:tcPr>
          <w:p w14:paraId="084878E9" w14:textId="77777777" w:rsidR="00B50E85" w:rsidRPr="007C6022" w:rsidRDefault="00B50E85" w:rsidP="007C6022">
            <w:pPr>
              <w:pStyle w:val="TableText"/>
              <w:rPr>
                <w:sz w:val="20"/>
                <w:szCs w:val="20"/>
                <w:lang w:val="lt-LT"/>
              </w:rPr>
            </w:pPr>
          </w:p>
          <w:p w14:paraId="5F532C87" w14:textId="77777777" w:rsidR="00B50E85" w:rsidRPr="007C6022" w:rsidRDefault="00B50E85" w:rsidP="007C6022">
            <w:pPr>
              <w:pStyle w:val="TableText"/>
              <w:rPr>
                <w:b/>
                <w:bCs/>
                <w:sz w:val="20"/>
                <w:szCs w:val="20"/>
                <w:lang w:val="lt-LT"/>
              </w:rPr>
            </w:pPr>
            <w:r w:rsidRPr="007C6022">
              <w:rPr>
                <w:sz w:val="20"/>
                <w:szCs w:val="20"/>
                <w:lang w:val="lt-LT"/>
              </w:rPr>
              <w:t xml:space="preserve">Kiekvienas PAH sergantis pacientas yra skirtingas. </w:t>
            </w:r>
            <w:r w:rsidRPr="007C6022">
              <w:rPr>
                <w:b/>
                <w:bCs/>
                <w:sz w:val="20"/>
                <w:szCs w:val="20"/>
                <w:lang w:val="lt-LT"/>
              </w:rPr>
              <w:t>Ne visi pacientai galiausiai pradeda vartoti tą pačią palaikomąją dozę.</w:t>
            </w:r>
          </w:p>
          <w:p w14:paraId="14E0257D" w14:textId="77777777" w:rsidR="000408EB" w:rsidRPr="007C6022" w:rsidRDefault="00B50E85" w:rsidP="007C6022">
            <w:pPr>
              <w:pStyle w:val="TableText"/>
              <w:rPr>
                <w:sz w:val="20"/>
                <w:szCs w:val="20"/>
                <w:lang w:val="lt-LT"/>
              </w:rPr>
            </w:pPr>
            <w:r w:rsidRPr="007C6022">
              <w:rPr>
                <w:sz w:val="20"/>
                <w:szCs w:val="20"/>
                <w:lang w:val="lt-LT"/>
              </w:rPr>
              <w:t>Kai kuriems pacientams palaikomoji dozė gali būti 200 </w:t>
            </w:r>
            <w:proofErr w:type="spellStart"/>
            <w:r w:rsidRPr="007C6022">
              <w:rPr>
                <w:sz w:val="20"/>
                <w:szCs w:val="20"/>
                <w:lang w:val="lt-LT"/>
              </w:rPr>
              <w:t>mikrogramų</w:t>
            </w:r>
            <w:proofErr w:type="spellEnd"/>
            <w:r w:rsidRPr="007C6022">
              <w:rPr>
                <w:sz w:val="20"/>
                <w:szCs w:val="20"/>
                <w:lang w:val="lt-LT"/>
              </w:rPr>
              <w:t xml:space="preserve"> ryte ir vakare, o kai kurie pacientai pasiekia didžiausią 1600 </w:t>
            </w:r>
            <w:proofErr w:type="spellStart"/>
            <w:r w:rsidRPr="007C6022">
              <w:rPr>
                <w:sz w:val="20"/>
                <w:szCs w:val="20"/>
                <w:lang w:val="lt-LT"/>
              </w:rPr>
              <w:t>mikrogramų</w:t>
            </w:r>
            <w:proofErr w:type="spellEnd"/>
            <w:r w:rsidRPr="007C6022">
              <w:rPr>
                <w:sz w:val="20"/>
                <w:szCs w:val="20"/>
                <w:lang w:val="lt-LT"/>
              </w:rPr>
              <w:t xml:space="preserve"> dozę ryte ir vakare. </w:t>
            </w:r>
          </w:p>
          <w:p w14:paraId="760AFC35" w14:textId="77777777" w:rsidR="00B50E85" w:rsidRPr="007C6022" w:rsidRDefault="00B50E85" w:rsidP="007C6022">
            <w:pPr>
              <w:pStyle w:val="TableText"/>
              <w:rPr>
                <w:sz w:val="20"/>
                <w:szCs w:val="20"/>
                <w:lang w:val="lt-LT"/>
              </w:rPr>
            </w:pPr>
            <w:r w:rsidRPr="007C6022">
              <w:rPr>
                <w:sz w:val="20"/>
                <w:szCs w:val="20"/>
                <w:lang w:val="lt-LT"/>
              </w:rPr>
              <w:t>Kitų pacientų pasiekta palaikomoji dozė gali būti kažkur per vidurį. Svarbu, kad pasiektumėte dozę, kuri yra tinkamiausia Jūsų gydymui.</w:t>
            </w:r>
          </w:p>
        </w:tc>
      </w:tr>
    </w:tbl>
    <w:p w14:paraId="58FE47C6" w14:textId="77777777" w:rsidR="00B50E85" w:rsidRPr="0025307C" w:rsidRDefault="00B50E85" w:rsidP="00B50E85">
      <w:pPr>
        <w:pStyle w:val="BodyText"/>
        <w:rPr>
          <w:lang w:val="lt-LT"/>
        </w:rPr>
      </w:pPr>
    </w:p>
    <w:p w14:paraId="2E145FAE" w14:textId="77777777" w:rsidR="00B50E85" w:rsidRPr="0025307C" w:rsidRDefault="00B50E85" w:rsidP="00B50E85">
      <w:pPr>
        <w:pStyle w:val="Antrat"/>
        <w:rPr>
          <w:b/>
          <w:lang w:val="lt-LT"/>
        </w:rPr>
      </w:pPr>
      <w:r w:rsidRPr="0025307C">
        <w:rPr>
          <w:b/>
          <w:lang w:val="lt-LT"/>
        </w:rPr>
        <w:t>8</w:t>
      </w:r>
      <w:r w:rsidRPr="009F03DB">
        <w:rPr>
          <w:b/>
          <w:lang w:val="lt-LT"/>
        </w:rPr>
        <w:t xml:space="preserve"> </w:t>
      </w:r>
      <w:r w:rsidRPr="0025307C">
        <w:rPr>
          <w:b/>
          <w:lang w:val="lt-LT"/>
        </w:rPr>
        <w:t>puslapis</w:t>
      </w:r>
      <w:r w:rsidRPr="0025307C">
        <w:rPr>
          <w:b/>
          <w:lang w:val="lt-LT"/>
        </w:rPr>
        <w:tab/>
      </w:r>
      <w:r w:rsidRPr="0025307C">
        <w:rPr>
          <w:b/>
          <w:lang w:val="lt-LT"/>
        </w:rPr>
        <w:tab/>
      </w:r>
      <w:r w:rsidRPr="0025307C">
        <w:rPr>
          <w:b/>
          <w:lang w:val="lt-LT"/>
        </w:rPr>
        <w:tab/>
      </w:r>
      <w:r w:rsidRPr="0025307C">
        <w:rPr>
          <w:b/>
          <w:lang w:val="lt-LT"/>
        </w:rPr>
        <w:tab/>
      </w:r>
      <w:r w:rsidRPr="0025307C">
        <w:rPr>
          <w:b/>
          <w:lang w:val="lt-LT"/>
        </w:rPr>
        <w:tab/>
      </w:r>
      <w:r w:rsidRPr="0025307C">
        <w:rPr>
          <w:b/>
          <w:lang w:val="lt-LT"/>
        </w:rPr>
        <w:tab/>
      </w:r>
      <w:r w:rsidRPr="0025307C">
        <w:rPr>
          <w:b/>
          <w:lang w:val="lt-LT"/>
        </w:rPr>
        <w:tab/>
        <w:t>9</w:t>
      </w:r>
      <w:r w:rsidRPr="009F03DB">
        <w:rPr>
          <w:b/>
          <w:lang w:val="lt-LT"/>
        </w:rPr>
        <w:t xml:space="preserve"> </w:t>
      </w:r>
      <w:r w:rsidRPr="0025307C">
        <w:rPr>
          <w:b/>
          <w:lang w:val="lt-LT"/>
        </w:rPr>
        <w:t>puslapis</w:t>
      </w:r>
    </w:p>
    <w:p w14:paraId="5EA76D80" w14:textId="4799B805" w:rsidR="00B50E85" w:rsidRDefault="0030398D" w:rsidP="00B50E85">
      <w:pPr>
        <w:pStyle w:val="BodyText"/>
        <w:rPr>
          <w:lang w:val="lt-LT"/>
        </w:rPr>
      </w:pPr>
      <w:r w:rsidRPr="00A678DE">
        <w:rPr>
          <w:noProof/>
        </w:rPr>
        <w:drawing>
          <wp:inline distT="0" distB="0" distL="0" distR="0" wp14:anchorId="6D1E828B" wp14:editId="192BFD1B">
            <wp:extent cx="6033770" cy="2092325"/>
            <wp:effectExtent l="0" t="0" r="0" b="0"/>
            <wp:docPr id="4" name="Picture 1" descr="A diagram of a busin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iagram of a business&#10;&#10;AI-generated content may be incorrect."/>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033770" cy="2092325"/>
                    </a:xfrm>
                    <a:prstGeom prst="rect">
                      <a:avLst/>
                    </a:prstGeom>
                    <a:noFill/>
                    <a:ln>
                      <a:noFill/>
                    </a:ln>
                  </pic:spPr>
                </pic:pic>
              </a:graphicData>
            </a:graphic>
          </wp:inline>
        </w:drawing>
      </w:r>
    </w:p>
    <w:p w14:paraId="5820B8CA" w14:textId="77777777" w:rsidR="00B50E85" w:rsidRPr="00626D3B" w:rsidRDefault="00B50E85" w:rsidP="00B50E85">
      <w:pPr>
        <w:pStyle w:val="BodyText"/>
        <w:rPr>
          <w:lang w:val="lt-LT"/>
        </w:rPr>
      </w:pPr>
    </w:p>
    <w:p w14:paraId="7A5E0FCC" w14:textId="77777777" w:rsidR="00B50E85" w:rsidRPr="0025307C" w:rsidRDefault="00B50E85" w:rsidP="00B50E85">
      <w:pPr>
        <w:pStyle w:val="Antrat"/>
        <w:rPr>
          <w:b/>
          <w:lang w:val="lt-LT"/>
        </w:rPr>
      </w:pPr>
      <w:r w:rsidRPr="0025307C">
        <w:rPr>
          <w:b/>
          <w:lang w:val="lt-LT"/>
        </w:rPr>
        <w:t>10</w:t>
      </w:r>
      <w:r w:rsidRPr="00426BD4">
        <w:rPr>
          <w:b/>
          <w:lang w:val="lt-LT"/>
        </w:rPr>
        <w:t xml:space="preserve"> </w:t>
      </w:r>
      <w:r w:rsidRPr="0025307C">
        <w:rPr>
          <w:b/>
          <w:lang w:val="lt-LT"/>
        </w:rPr>
        <w:t>puslapis</w:t>
      </w:r>
      <w:r w:rsidRPr="0025307C">
        <w:rPr>
          <w:b/>
          <w:lang w:val="lt-LT"/>
        </w:rPr>
        <w:tab/>
      </w:r>
      <w:r w:rsidRPr="0025307C">
        <w:rPr>
          <w:b/>
          <w:lang w:val="lt-LT"/>
        </w:rPr>
        <w:tab/>
      </w:r>
      <w:r w:rsidRPr="0025307C">
        <w:rPr>
          <w:b/>
          <w:lang w:val="lt-LT"/>
        </w:rPr>
        <w:tab/>
      </w:r>
      <w:r w:rsidRPr="0025307C">
        <w:rPr>
          <w:b/>
          <w:lang w:val="lt-LT"/>
        </w:rPr>
        <w:tab/>
      </w:r>
      <w:r w:rsidRPr="0025307C">
        <w:rPr>
          <w:b/>
          <w:lang w:val="lt-LT"/>
        </w:rPr>
        <w:tab/>
      </w:r>
      <w:r w:rsidRPr="0025307C">
        <w:rPr>
          <w:b/>
          <w:lang w:val="lt-LT"/>
        </w:rPr>
        <w:tab/>
      </w:r>
      <w:r w:rsidRPr="0025307C">
        <w:rPr>
          <w:b/>
          <w:lang w:val="lt-LT"/>
        </w:rPr>
        <w:tab/>
        <w:t>11</w:t>
      </w:r>
      <w:r w:rsidRPr="00426BD4">
        <w:rPr>
          <w:b/>
          <w:lang w:val="lt-LT"/>
        </w:rPr>
        <w:t xml:space="preserve"> </w:t>
      </w:r>
      <w:r w:rsidRPr="0025307C">
        <w:rPr>
          <w:b/>
          <w:lang w:val="lt-LT"/>
        </w:rPr>
        <w:t>puslapis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57" w:type="dxa"/>
          <w:bottom w:w="17" w:type="dxa"/>
          <w:right w:w="57" w:type="dxa"/>
        </w:tblCellMar>
        <w:tblLook w:val="04A0" w:firstRow="1" w:lastRow="0" w:firstColumn="1" w:lastColumn="0" w:noHBand="0" w:noVBand="1"/>
      </w:tblPr>
      <w:tblGrid>
        <w:gridCol w:w="4532"/>
        <w:gridCol w:w="4532"/>
      </w:tblGrid>
      <w:tr w:rsidR="00B50E85" w:rsidRPr="005C6C8F" w14:paraId="1CEA1597" w14:textId="77777777" w:rsidTr="000A3BE6">
        <w:trPr>
          <w:cantSplit/>
        </w:trPr>
        <w:tc>
          <w:tcPr>
            <w:tcW w:w="4594" w:type="dxa"/>
          </w:tcPr>
          <w:p w14:paraId="0590ECF7" w14:textId="77777777" w:rsidR="00B50E85" w:rsidRPr="007C6022" w:rsidRDefault="00B50E85" w:rsidP="007C6022">
            <w:pPr>
              <w:pStyle w:val="TableText"/>
              <w:rPr>
                <w:sz w:val="20"/>
                <w:szCs w:val="20"/>
                <w:lang w:val="lt-LT"/>
              </w:rPr>
            </w:pPr>
          </w:p>
          <w:p w14:paraId="23DF69EB" w14:textId="77777777" w:rsidR="00B50E85" w:rsidRPr="007C6022" w:rsidRDefault="00B50E85" w:rsidP="007C6022">
            <w:pPr>
              <w:pStyle w:val="TableText"/>
              <w:rPr>
                <w:b/>
                <w:sz w:val="20"/>
                <w:szCs w:val="20"/>
                <w:lang w:val="lt-LT"/>
              </w:rPr>
            </w:pPr>
            <w:r w:rsidRPr="007C6022">
              <w:rPr>
                <w:b/>
                <w:sz w:val="20"/>
                <w:szCs w:val="20"/>
                <w:lang w:val="lt-LT"/>
              </w:rPr>
              <w:t>↓</w:t>
            </w:r>
            <w:r w:rsidRPr="007C6022">
              <w:rPr>
                <w:rFonts w:eastAsia="Aptos" w:hAnsi="Aptos"/>
                <w:sz w:val="20"/>
                <w:szCs w:val="20"/>
                <w:lang w:val="lt-LT"/>
              </w:rPr>
              <w:t xml:space="preserve"> </w:t>
            </w:r>
            <w:r w:rsidRPr="007C6022">
              <w:rPr>
                <w:b/>
                <w:sz w:val="20"/>
                <w:szCs w:val="20"/>
                <w:lang w:val="lt-LT"/>
              </w:rPr>
              <w:t>Kada dozę reikia mažinti?</w:t>
            </w:r>
          </w:p>
          <w:p w14:paraId="4CEF19F6" w14:textId="77777777" w:rsidR="00B50E85" w:rsidRPr="007C6022" w:rsidRDefault="00B50E85" w:rsidP="007C6022">
            <w:pPr>
              <w:pStyle w:val="TableText"/>
              <w:rPr>
                <w:sz w:val="20"/>
                <w:szCs w:val="20"/>
                <w:lang w:val="lt-LT"/>
              </w:rPr>
            </w:pPr>
          </w:p>
          <w:p w14:paraId="0BC3D80C" w14:textId="77777777" w:rsidR="00B50E85" w:rsidRPr="007C6022" w:rsidRDefault="00B50E85" w:rsidP="007C6022">
            <w:pPr>
              <w:pStyle w:val="TableText"/>
              <w:rPr>
                <w:w w:val="99"/>
                <w:sz w:val="20"/>
                <w:szCs w:val="20"/>
                <w:lang w:val="lt-LT"/>
              </w:rPr>
            </w:pPr>
            <w:r w:rsidRPr="007C6022">
              <w:rPr>
                <w:sz w:val="20"/>
                <w:szCs w:val="20"/>
                <w:lang w:val="lt-LT"/>
              </w:rPr>
              <w:t xml:space="preserve">Didinant dozę, </w:t>
            </w:r>
            <w:proofErr w:type="spellStart"/>
            <w:r w:rsidR="000408EB" w:rsidRPr="007C6022">
              <w:rPr>
                <w:sz w:val="20"/>
                <w:szCs w:val="20"/>
                <w:lang w:val="lt-LT"/>
              </w:rPr>
              <w:t>Selexipag</w:t>
            </w:r>
            <w:proofErr w:type="spellEnd"/>
            <w:r w:rsidR="000408EB" w:rsidRPr="007C6022">
              <w:rPr>
                <w:sz w:val="20"/>
                <w:szCs w:val="20"/>
                <w:lang w:val="lt-LT"/>
              </w:rPr>
              <w:t xml:space="preserve"> STADA</w:t>
            </w:r>
            <w:r w:rsidRPr="007C6022">
              <w:rPr>
                <w:sz w:val="20"/>
                <w:szCs w:val="20"/>
                <w:lang w:val="lt-LT"/>
              </w:rPr>
              <w:t xml:space="preserve">, kaip ir visi kiti vaistai, gali sukelti šalutinį poveikį. </w:t>
            </w:r>
          </w:p>
          <w:p w14:paraId="73440A7D" w14:textId="77777777" w:rsidR="00B50E85" w:rsidRPr="007C6022" w:rsidRDefault="00B50E85" w:rsidP="007C6022">
            <w:pPr>
              <w:pStyle w:val="TableText"/>
              <w:rPr>
                <w:sz w:val="20"/>
                <w:szCs w:val="20"/>
                <w:lang w:val="lt-LT"/>
              </w:rPr>
            </w:pPr>
            <w:r w:rsidRPr="007C6022">
              <w:rPr>
                <w:b/>
                <w:sz w:val="20"/>
                <w:szCs w:val="20"/>
                <w:lang w:val="lt-LT"/>
              </w:rPr>
              <w:t>Jeigu pasireiškė šalutinis poveikis, pasakykite gydytojui arba slaugytojui.</w:t>
            </w:r>
            <w:r w:rsidRPr="007C6022">
              <w:rPr>
                <w:b/>
                <w:spacing w:val="-6"/>
                <w:sz w:val="20"/>
                <w:szCs w:val="20"/>
                <w:lang w:val="lt-LT"/>
              </w:rPr>
              <w:t xml:space="preserve"> </w:t>
            </w:r>
            <w:r w:rsidRPr="007C6022">
              <w:rPr>
                <w:b/>
                <w:sz w:val="20"/>
                <w:szCs w:val="20"/>
                <w:lang w:val="lt-LT"/>
              </w:rPr>
              <w:t>Yra galimybių skirti tokį poveikį palengvinantį gydymą.</w:t>
            </w:r>
          </w:p>
          <w:p w14:paraId="14535E37" w14:textId="77777777" w:rsidR="00B50E85" w:rsidRPr="007C6022" w:rsidRDefault="00B50E85" w:rsidP="007C6022">
            <w:pPr>
              <w:pStyle w:val="TableText"/>
              <w:rPr>
                <w:sz w:val="20"/>
                <w:szCs w:val="20"/>
                <w:lang w:val="lt-LT"/>
              </w:rPr>
            </w:pPr>
          </w:p>
          <w:p w14:paraId="5D5220BF" w14:textId="77777777" w:rsidR="00B50E85" w:rsidRPr="007C6022" w:rsidRDefault="00B50E85" w:rsidP="007C6022">
            <w:pPr>
              <w:pStyle w:val="TableText"/>
              <w:rPr>
                <w:sz w:val="20"/>
                <w:szCs w:val="20"/>
                <w:lang w:val="lt-LT"/>
              </w:rPr>
            </w:pPr>
            <w:r w:rsidRPr="007C6022">
              <w:rPr>
                <w:spacing w:val="-1"/>
                <w:sz w:val="20"/>
                <w:szCs w:val="20"/>
                <w:lang w:val="lt-LT"/>
              </w:rPr>
              <w:t xml:space="preserve">Dažniausias šalutinis poveikis </w:t>
            </w:r>
            <w:r w:rsidRPr="007C6022">
              <w:rPr>
                <w:sz w:val="20"/>
                <w:szCs w:val="20"/>
                <w:lang w:val="lt-LT"/>
              </w:rPr>
              <w:t>(gali pasireikšti ne rečiau kaip 1 iš 10 asmenų), kuris gali pasireikšti vartojant</w:t>
            </w:r>
            <w:r w:rsidRPr="007C6022">
              <w:rPr>
                <w:w w:val="99"/>
                <w:sz w:val="20"/>
                <w:szCs w:val="20"/>
                <w:lang w:val="lt-LT"/>
              </w:rPr>
              <w:t xml:space="preserve"> </w:t>
            </w:r>
            <w:proofErr w:type="spellStart"/>
            <w:r w:rsidR="000408EB" w:rsidRPr="007C6022">
              <w:rPr>
                <w:sz w:val="20"/>
                <w:szCs w:val="20"/>
                <w:lang w:val="lt-LT"/>
              </w:rPr>
              <w:t>Selexipag</w:t>
            </w:r>
            <w:proofErr w:type="spellEnd"/>
            <w:r w:rsidR="000408EB" w:rsidRPr="007C6022">
              <w:rPr>
                <w:sz w:val="20"/>
                <w:szCs w:val="20"/>
                <w:lang w:val="lt-LT"/>
              </w:rPr>
              <w:t xml:space="preserve"> STADA</w:t>
            </w:r>
            <w:r w:rsidRPr="007C6022">
              <w:rPr>
                <w:sz w:val="20"/>
                <w:szCs w:val="20"/>
                <w:lang w:val="lt-LT"/>
              </w:rPr>
              <w:t>, yra:</w:t>
            </w:r>
          </w:p>
          <w:p w14:paraId="32BF2524" w14:textId="77777777" w:rsidR="00B50E85" w:rsidRPr="007C6022" w:rsidRDefault="00B50E85" w:rsidP="007C6022">
            <w:pPr>
              <w:pStyle w:val="TableText"/>
              <w:rPr>
                <w:sz w:val="20"/>
                <w:szCs w:val="20"/>
                <w:lang w:val="lt-LT"/>
              </w:rPr>
            </w:pPr>
            <w:r w:rsidRPr="007C6022">
              <w:rPr>
                <w:sz w:val="20"/>
                <w:szCs w:val="20"/>
                <w:lang w:val="lt-LT"/>
              </w:rPr>
              <w:t>Galvos skausmas</w:t>
            </w:r>
            <w:r w:rsidRPr="007C6022">
              <w:rPr>
                <w:spacing w:val="-5"/>
                <w:sz w:val="20"/>
                <w:szCs w:val="20"/>
                <w:lang w:val="lt-LT"/>
              </w:rPr>
              <w:t xml:space="preserve"> </w:t>
            </w:r>
            <w:r w:rsidRPr="007C6022">
              <w:rPr>
                <w:sz w:val="20"/>
                <w:szCs w:val="20"/>
                <w:lang w:val="lt-LT"/>
              </w:rPr>
              <w:t>•</w:t>
            </w:r>
            <w:r w:rsidRPr="007C6022">
              <w:rPr>
                <w:spacing w:val="-4"/>
                <w:sz w:val="20"/>
                <w:szCs w:val="20"/>
                <w:lang w:val="lt-LT"/>
              </w:rPr>
              <w:t xml:space="preserve"> </w:t>
            </w:r>
            <w:r w:rsidRPr="007C6022">
              <w:rPr>
                <w:sz w:val="20"/>
                <w:szCs w:val="20"/>
                <w:lang w:val="lt-LT"/>
              </w:rPr>
              <w:t>Viduriavimas</w:t>
            </w:r>
            <w:r w:rsidRPr="007C6022">
              <w:rPr>
                <w:spacing w:val="-5"/>
                <w:sz w:val="20"/>
                <w:szCs w:val="20"/>
                <w:lang w:val="lt-LT"/>
              </w:rPr>
              <w:t xml:space="preserve"> </w:t>
            </w:r>
            <w:r w:rsidRPr="007C6022">
              <w:rPr>
                <w:sz w:val="20"/>
                <w:szCs w:val="20"/>
                <w:lang w:val="lt-LT"/>
              </w:rPr>
              <w:t>•</w:t>
            </w:r>
            <w:r w:rsidRPr="007C6022">
              <w:rPr>
                <w:spacing w:val="-4"/>
                <w:sz w:val="20"/>
                <w:szCs w:val="20"/>
                <w:lang w:val="lt-LT"/>
              </w:rPr>
              <w:t xml:space="preserve"> </w:t>
            </w:r>
            <w:r w:rsidRPr="007C6022">
              <w:rPr>
                <w:sz w:val="20"/>
                <w:szCs w:val="20"/>
                <w:lang w:val="lt-LT"/>
              </w:rPr>
              <w:t>Pykinimas</w:t>
            </w:r>
            <w:r w:rsidRPr="007C6022">
              <w:rPr>
                <w:spacing w:val="-5"/>
                <w:sz w:val="20"/>
                <w:szCs w:val="20"/>
                <w:lang w:val="lt-LT"/>
              </w:rPr>
              <w:t xml:space="preserve"> </w:t>
            </w:r>
            <w:r w:rsidRPr="007C6022">
              <w:rPr>
                <w:sz w:val="20"/>
                <w:szCs w:val="20"/>
                <w:lang w:val="lt-LT"/>
              </w:rPr>
              <w:t>•</w:t>
            </w:r>
            <w:r w:rsidRPr="007C6022">
              <w:rPr>
                <w:spacing w:val="-4"/>
                <w:sz w:val="20"/>
                <w:szCs w:val="20"/>
                <w:lang w:val="lt-LT"/>
              </w:rPr>
              <w:t xml:space="preserve"> </w:t>
            </w:r>
            <w:r w:rsidRPr="007C6022">
              <w:rPr>
                <w:sz w:val="20"/>
                <w:szCs w:val="20"/>
                <w:lang w:val="lt-LT"/>
              </w:rPr>
              <w:t>Vėmimas</w:t>
            </w:r>
            <w:r w:rsidRPr="007C6022">
              <w:rPr>
                <w:spacing w:val="-5"/>
                <w:sz w:val="20"/>
                <w:szCs w:val="20"/>
                <w:lang w:val="lt-LT"/>
              </w:rPr>
              <w:t xml:space="preserve"> </w:t>
            </w:r>
            <w:r w:rsidRPr="007C6022">
              <w:rPr>
                <w:sz w:val="20"/>
                <w:szCs w:val="20"/>
                <w:lang w:val="lt-LT"/>
              </w:rPr>
              <w:t>•</w:t>
            </w:r>
            <w:r w:rsidRPr="007C6022">
              <w:rPr>
                <w:spacing w:val="-6"/>
                <w:sz w:val="20"/>
                <w:szCs w:val="20"/>
                <w:lang w:val="lt-LT"/>
              </w:rPr>
              <w:t xml:space="preserve"> </w:t>
            </w:r>
            <w:r w:rsidRPr="007C6022">
              <w:rPr>
                <w:spacing w:val="2"/>
                <w:sz w:val="20"/>
                <w:szCs w:val="20"/>
                <w:lang w:val="lt-LT"/>
              </w:rPr>
              <w:t>Žandikaulio skausmas</w:t>
            </w:r>
            <w:r w:rsidRPr="007C6022">
              <w:rPr>
                <w:spacing w:val="-4"/>
                <w:sz w:val="20"/>
                <w:szCs w:val="20"/>
                <w:lang w:val="lt-LT"/>
              </w:rPr>
              <w:t xml:space="preserve"> </w:t>
            </w:r>
            <w:r w:rsidRPr="007C6022">
              <w:rPr>
                <w:sz w:val="20"/>
                <w:szCs w:val="20"/>
                <w:lang w:val="lt-LT"/>
              </w:rPr>
              <w:t>•</w:t>
            </w:r>
            <w:r w:rsidRPr="007C6022">
              <w:rPr>
                <w:spacing w:val="-3"/>
                <w:sz w:val="20"/>
                <w:szCs w:val="20"/>
                <w:lang w:val="lt-LT"/>
              </w:rPr>
              <w:t xml:space="preserve"> </w:t>
            </w:r>
            <w:r w:rsidRPr="007C6022">
              <w:rPr>
                <w:sz w:val="20"/>
                <w:szCs w:val="20"/>
                <w:lang w:val="lt-LT"/>
              </w:rPr>
              <w:t>Raumenų skausmas</w:t>
            </w:r>
            <w:r w:rsidRPr="007C6022">
              <w:rPr>
                <w:spacing w:val="-3"/>
                <w:sz w:val="20"/>
                <w:szCs w:val="20"/>
                <w:lang w:val="lt-LT"/>
              </w:rPr>
              <w:t xml:space="preserve"> </w:t>
            </w:r>
            <w:r w:rsidRPr="007C6022">
              <w:rPr>
                <w:sz w:val="20"/>
                <w:szCs w:val="20"/>
                <w:lang w:val="lt-LT"/>
              </w:rPr>
              <w:t>•</w:t>
            </w:r>
            <w:r w:rsidRPr="007C6022">
              <w:rPr>
                <w:spacing w:val="-3"/>
                <w:sz w:val="20"/>
                <w:szCs w:val="20"/>
                <w:lang w:val="lt-LT"/>
              </w:rPr>
              <w:t xml:space="preserve"> </w:t>
            </w:r>
            <w:r w:rsidRPr="007C6022">
              <w:rPr>
                <w:sz w:val="20"/>
                <w:szCs w:val="20"/>
                <w:lang w:val="lt-LT"/>
              </w:rPr>
              <w:t>Kojos skausmas</w:t>
            </w:r>
            <w:r w:rsidRPr="007C6022">
              <w:rPr>
                <w:spacing w:val="-3"/>
                <w:sz w:val="20"/>
                <w:szCs w:val="20"/>
                <w:lang w:val="lt-LT"/>
              </w:rPr>
              <w:t xml:space="preserve"> </w:t>
            </w:r>
            <w:r w:rsidRPr="007C6022">
              <w:rPr>
                <w:sz w:val="20"/>
                <w:szCs w:val="20"/>
                <w:lang w:val="lt-LT"/>
              </w:rPr>
              <w:t>•</w:t>
            </w:r>
            <w:r w:rsidRPr="007C6022">
              <w:rPr>
                <w:spacing w:val="-3"/>
                <w:sz w:val="20"/>
                <w:szCs w:val="20"/>
                <w:lang w:val="lt-LT"/>
              </w:rPr>
              <w:t xml:space="preserve"> </w:t>
            </w:r>
            <w:r w:rsidRPr="007C6022">
              <w:rPr>
                <w:sz w:val="20"/>
                <w:szCs w:val="20"/>
                <w:lang w:val="lt-LT"/>
              </w:rPr>
              <w:t>Sąnarių skausmas</w:t>
            </w:r>
            <w:r w:rsidRPr="007C6022">
              <w:rPr>
                <w:spacing w:val="-3"/>
                <w:sz w:val="20"/>
                <w:szCs w:val="20"/>
                <w:lang w:val="lt-LT"/>
              </w:rPr>
              <w:t xml:space="preserve"> </w:t>
            </w:r>
            <w:r w:rsidRPr="007C6022">
              <w:rPr>
                <w:sz w:val="20"/>
                <w:szCs w:val="20"/>
                <w:lang w:val="lt-LT"/>
              </w:rPr>
              <w:t>•</w:t>
            </w:r>
            <w:r w:rsidRPr="007C6022">
              <w:rPr>
                <w:spacing w:val="-3"/>
                <w:sz w:val="20"/>
                <w:szCs w:val="20"/>
                <w:lang w:val="lt-LT"/>
              </w:rPr>
              <w:t xml:space="preserve"> </w:t>
            </w:r>
            <w:r w:rsidRPr="007C6022">
              <w:rPr>
                <w:sz w:val="20"/>
                <w:szCs w:val="20"/>
                <w:lang w:val="lt-LT"/>
              </w:rPr>
              <w:t>Veido paraudimas</w:t>
            </w:r>
          </w:p>
          <w:p w14:paraId="6A00A32D" w14:textId="77777777" w:rsidR="00B50E85" w:rsidRPr="007C6022" w:rsidRDefault="00B50E85" w:rsidP="007C6022">
            <w:pPr>
              <w:pStyle w:val="TableText"/>
              <w:rPr>
                <w:sz w:val="20"/>
                <w:szCs w:val="20"/>
                <w:lang w:val="lt-LT"/>
              </w:rPr>
            </w:pPr>
          </w:p>
          <w:p w14:paraId="3580F207" w14:textId="77777777" w:rsidR="00B50E85" w:rsidRPr="007C6022" w:rsidRDefault="00B50E85" w:rsidP="007C6022">
            <w:pPr>
              <w:pStyle w:val="TableText"/>
              <w:rPr>
                <w:sz w:val="20"/>
                <w:szCs w:val="20"/>
                <w:lang w:val="lt-LT"/>
              </w:rPr>
            </w:pPr>
            <w:r w:rsidRPr="007C6022">
              <w:rPr>
                <w:sz w:val="20"/>
                <w:szCs w:val="20"/>
                <w:lang w:val="lt-LT"/>
              </w:rPr>
              <w:t>Daugiau informacijos rasite pakuotės lapelyje, kur pateikiamas išsamus šalutinio poveikio sąrašas.</w:t>
            </w:r>
          </w:p>
        </w:tc>
        <w:tc>
          <w:tcPr>
            <w:tcW w:w="4594" w:type="dxa"/>
          </w:tcPr>
          <w:p w14:paraId="2ED1D9F9" w14:textId="77777777" w:rsidR="00B50E85" w:rsidRPr="007C6022" w:rsidRDefault="00B50E85" w:rsidP="007C6022">
            <w:pPr>
              <w:pStyle w:val="TableText"/>
              <w:rPr>
                <w:sz w:val="20"/>
                <w:szCs w:val="20"/>
                <w:lang w:val="lt-LT"/>
              </w:rPr>
            </w:pPr>
          </w:p>
          <w:p w14:paraId="43A400B8" w14:textId="77777777" w:rsidR="00B50E85" w:rsidRPr="007C6022" w:rsidRDefault="00B50E85" w:rsidP="007C6022">
            <w:pPr>
              <w:pStyle w:val="TableText"/>
              <w:rPr>
                <w:sz w:val="20"/>
                <w:szCs w:val="20"/>
                <w:lang w:val="lt-LT"/>
              </w:rPr>
            </w:pPr>
            <w:r w:rsidRPr="007C6022">
              <w:rPr>
                <w:sz w:val="20"/>
                <w:szCs w:val="20"/>
                <w:lang w:val="lt-LT"/>
              </w:rPr>
              <w:t>Jei šalutinio poveikio negalite toleruoti net ir po to, kai gydytojas ar slaugytojas pabandė jį gydyti, jis gali rekomenduoti sumažinti dozę iki mažesnės.</w:t>
            </w:r>
          </w:p>
          <w:p w14:paraId="05BC75D4" w14:textId="77777777" w:rsidR="00B50E85" w:rsidRPr="007C6022" w:rsidRDefault="00B50E85" w:rsidP="007C6022">
            <w:pPr>
              <w:pStyle w:val="TableText"/>
              <w:rPr>
                <w:sz w:val="20"/>
                <w:szCs w:val="20"/>
                <w:lang w:val="lt-LT"/>
              </w:rPr>
            </w:pPr>
          </w:p>
          <w:p w14:paraId="2A00F778" w14:textId="77777777" w:rsidR="00B50E85" w:rsidRPr="007C6022" w:rsidRDefault="00B50E85" w:rsidP="007C6022">
            <w:pPr>
              <w:pStyle w:val="TableText"/>
              <w:rPr>
                <w:b/>
                <w:sz w:val="20"/>
                <w:szCs w:val="20"/>
                <w:lang w:val="lt-LT"/>
              </w:rPr>
            </w:pPr>
            <w:r w:rsidRPr="007C6022">
              <w:rPr>
                <w:b/>
                <w:sz w:val="20"/>
                <w:szCs w:val="20"/>
                <w:lang w:val="lt-LT"/>
              </w:rPr>
              <w:t>Jei gydytojas arba slaugytojas nurodys mažinti dozę, išgerkite viena 200</w:t>
            </w:r>
            <w:r w:rsidR="00A060D7">
              <w:rPr>
                <w:b/>
                <w:sz w:val="20"/>
                <w:szCs w:val="20"/>
                <w:lang w:val="lt-LT"/>
              </w:rPr>
              <w:t> </w:t>
            </w:r>
            <w:proofErr w:type="spellStart"/>
            <w:r w:rsidRPr="007C6022">
              <w:rPr>
                <w:b/>
                <w:sz w:val="20"/>
                <w:szCs w:val="20"/>
                <w:lang w:val="lt-LT"/>
              </w:rPr>
              <w:t>mikrogramų</w:t>
            </w:r>
            <w:proofErr w:type="spellEnd"/>
            <w:r w:rsidRPr="007C6022">
              <w:rPr>
                <w:b/>
                <w:sz w:val="20"/>
                <w:szCs w:val="20"/>
                <w:lang w:val="lt-LT"/>
              </w:rPr>
              <w:t xml:space="preserve"> tablete mažesnę dozę ryte ir viena tablete mažesnę dozę vakare.</w:t>
            </w:r>
          </w:p>
          <w:p w14:paraId="02228BF1" w14:textId="77777777" w:rsidR="00B50E85" w:rsidRPr="007C6022" w:rsidRDefault="00B50E85" w:rsidP="007C6022">
            <w:pPr>
              <w:pStyle w:val="TableText"/>
              <w:rPr>
                <w:sz w:val="20"/>
                <w:szCs w:val="20"/>
                <w:lang w:val="lt-LT"/>
              </w:rPr>
            </w:pPr>
          </w:p>
          <w:p w14:paraId="025F4BC2" w14:textId="77777777" w:rsidR="00B50E85" w:rsidRPr="007C6022" w:rsidRDefault="00B50E85" w:rsidP="007C6022">
            <w:pPr>
              <w:pStyle w:val="TableText"/>
              <w:rPr>
                <w:sz w:val="20"/>
                <w:szCs w:val="20"/>
                <w:lang w:val="lt-LT"/>
              </w:rPr>
            </w:pPr>
            <w:r w:rsidRPr="007C6022">
              <w:rPr>
                <w:sz w:val="20"/>
                <w:szCs w:val="20"/>
                <w:lang w:val="lt-LT"/>
              </w:rPr>
              <w:t>Mažinti dozę galima tik pasitarus su PAH gydytoju arba slaugytoju. Toks mažinimo procesas padės nustatyti Jums tinkamą dozę, kuri dar vadinama palaikomąja doze.</w:t>
            </w:r>
          </w:p>
        </w:tc>
      </w:tr>
    </w:tbl>
    <w:p w14:paraId="5B4B1099" w14:textId="77777777" w:rsidR="000A3BE6" w:rsidRDefault="000A3BE6" w:rsidP="000A3BE6">
      <w:pPr>
        <w:pStyle w:val="Antrat"/>
        <w:keepLines/>
        <w:widowControl w:val="0"/>
        <w:rPr>
          <w:b/>
          <w:lang w:val="lt-LT"/>
        </w:rPr>
      </w:pPr>
    </w:p>
    <w:p w14:paraId="69C8B278" w14:textId="77777777" w:rsidR="000A3BE6" w:rsidRPr="0025307C" w:rsidRDefault="000A3BE6" w:rsidP="000A3BE6">
      <w:pPr>
        <w:pStyle w:val="Antrat"/>
        <w:keepLines/>
        <w:widowControl w:val="0"/>
        <w:rPr>
          <w:b/>
          <w:lang w:val="lt-LT"/>
        </w:rPr>
      </w:pPr>
      <w:r w:rsidRPr="0025307C">
        <w:rPr>
          <w:b/>
          <w:lang w:val="lt-LT"/>
        </w:rPr>
        <w:t>12</w:t>
      </w:r>
      <w:r w:rsidRPr="00426BD4">
        <w:rPr>
          <w:b/>
          <w:lang w:val="lt-LT"/>
        </w:rPr>
        <w:t xml:space="preserve"> </w:t>
      </w:r>
      <w:r w:rsidRPr="0025307C">
        <w:rPr>
          <w:b/>
          <w:lang w:val="lt-LT"/>
        </w:rPr>
        <w:t>puslapis</w:t>
      </w:r>
      <w:r w:rsidRPr="0025307C">
        <w:rPr>
          <w:b/>
          <w:lang w:val="lt-LT"/>
        </w:rPr>
        <w:tab/>
      </w:r>
      <w:r w:rsidRPr="0025307C">
        <w:rPr>
          <w:b/>
          <w:lang w:val="lt-LT"/>
        </w:rPr>
        <w:tab/>
      </w:r>
      <w:r w:rsidRPr="0025307C">
        <w:rPr>
          <w:b/>
          <w:lang w:val="lt-LT"/>
        </w:rPr>
        <w:tab/>
      </w:r>
      <w:r w:rsidRPr="0025307C">
        <w:rPr>
          <w:b/>
          <w:lang w:val="lt-LT"/>
        </w:rPr>
        <w:tab/>
      </w:r>
      <w:r w:rsidRPr="0025307C">
        <w:rPr>
          <w:b/>
          <w:lang w:val="lt-LT"/>
        </w:rPr>
        <w:tab/>
      </w:r>
      <w:r w:rsidRPr="0025307C">
        <w:rPr>
          <w:b/>
          <w:lang w:val="lt-LT"/>
        </w:rPr>
        <w:tab/>
      </w:r>
      <w:r w:rsidRPr="0025307C">
        <w:rPr>
          <w:b/>
          <w:lang w:val="lt-LT"/>
        </w:rPr>
        <w:tab/>
        <w:t>13</w:t>
      </w:r>
      <w:r w:rsidRPr="00426BD4">
        <w:rPr>
          <w:b/>
          <w:lang w:val="lt-LT"/>
        </w:rPr>
        <w:t xml:space="preserve"> </w:t>
      </w:r>
      <w:r w:rsidRPr="0025307C">
        <w:rPr>
          <w:b/>
          <w:lang w:val="lt-LT"/>
        </w:rPr>
        <w:t>puslapis</w:t>
      </w:r>
    </w:p>
    <w:p w14:paraId="53738D38" w14:textId="4F738631" w:rsidR="00B50E85" w:rsidRPr="000A3BE6" w:rsidRDefault="0030398D" w:rsidP="000A3BE6">
      <w:pPr>
        <w:pStyle w:val="BodyText"/>
        <w:rPr>
          <w:lang w:val="lt-LT"/>
        </w:rPr>
      </w:pPr>
      <w:r w:rsidRPr="00A678DE">
        <w:rPr>
          <w:noProof/>
        </w:rPr>
        <w:drawing>
          <wp:inline distT="0" distB="0" distL="0" distR="0" wp14:anchorId="4683099A" wp14:editId="2B755611">
            <wp:extent cx="6026785" cy="1690370"/>
            <wp:effectExtent l="0" t="0" r="0" b="0"/>
            <wp:docPr id="5" name="Picture 1" descr="A screen 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 shot of a graph&#10;&#10;AI-generated content may be incorrect."/>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026785" cy="1690370"/>
                    </a:xfrm>
                    <a:prstGeom prst="rect">
                      <a:avLst/>
                    </a:prstGeom>
                    <a:noFill/>
                    <a:ln>
                      <a:noFill/>
                    </a:ln>
                  </pic:spPr>
                </pic:pic>
              </a:graphicData>
            </a:graphic>
          </wp:inline>
        </w:drawing>
      </w:r>
    </w:p>
    <w:p w14:paraId="12FD7F34" w14:textId="77777777" w:rsidR="00B50E85" w:rsidRPr="0025307C" w:rsidRDefault="00B50E85" w:rsidP="00B50E85">
      <w:pPr>
        <w:pStyle w:val="Antrat"/>
        <w:rPr>
          <w:b/>
          <w:lang w:val="lt-LT"/>
        </w:rPr>
      </w:pPr>
      <w:r w:rsidRPr="0025307C">
        <w:rPr>
          <w:b/>
          <w:lang w:val="lt-LT"/>
        </w:rPr>
        <w:lastRenderedPageBreak/>
        <w:t>14</w:t>
      </w:r>
      <w:r w:rsidRPr="0080416F">
        <w:rPr>
          <w:b/>
          <w:lang w:val="lt-LT"/>
        </w:rPr>
        <w:t xml:space="preserve"> </w:t>
      </w:r>
      <w:r w:rsidRPr="0025307C">
        <w:rPr>
          <w:b/>
          <w:lang w:val="lt-LT"/>
        </w:rPr>
        <w:t>puslapis</w:t>
      </w:r>
      <w:r w:rsidRPr="0025307C">
        <w:rPr>
          <w:b/>
          <w:lang w:val="lt-LT"/>
        </w:rPr>
        <w:tab/>
      </w:r>
      <w:r w:rsidRPr="0025307C">
        <w:rPr>
          <w:b/>
          <w:lang w:val="lt-LT"/>
        </w:rPr>
        <w:tab/>
      </w:r>
      <w:r w:rsidRPr="0025307C">
        <w:rPr>
          <w:b/>
          <w:lang w:val="lt-LT"/>
        </w:rPr>
        <w:tab/>
      </w:r>
      <w:r w:rsidRPr="0025307C">
        <w:rPr>
          <w:b/>
          <w:lang w:val="lt-LT"/>
        </w:rPr>
        <w:tab/>
      </w:r>
      <w:r w:rsidRPr="0025307C">
        <w:rPr>
          <w:b/>
          <w:lang w:val="lt-LT"/>
        </w:rPr>
        <w:tab/>
      </w:r>
      <w:r w:rsidRPr="0025307C">
        <w:rPr>
          <w:b/>
          <w:lang w:val="lt-LT"/>
        </w:rPr>
        <w:tab/>
      </w:r>
      <w:r w:rsidRPr="0025307C">
        <w:rPr>
          <w:b/>
          <w:lang w:val="lt-LT"/>
        </w:rPr>
        <w:tab/>
        <w:t>15</w:t>
      </w:r>
      <w:r w:rsidRPr="0080416F">
        <w:rPr>
          <w:b/>
          <w:lang w:val="lt-LT"/>
        </w:rPr>
        <w:t xml:space="preserve"> </w:t>
      </w:r>
      <w:r w:rsidRPr="0025307C">
        <w:rPr>
          <w:b/>
          <w:lang w:val="lt-LT"/>
        </w:rPr>
        <w:t>puslapis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57" w:type="dxa"/>
          <w:bottom w:w="17" w:type="dxa"/>
          <w:right w:w="57" w:type="dxa"/>
        </w:tblCellMar>
        <w:tblLook w:val="04A0" w:firstRow="1" w:lastRow="0" w:firstColumn="1" w:lastColumn="0" w:noHBand="0" w:noVBand="1"/>
      </w:tblPr>
      <w:tblGrid>
        <w:gridCol w:w="4532"/>
        <w:gridCol w:w="4532"/>
      </w:tblGrid>
      <w:tr w:rsidR="00B50E85" w:rsidRPr="005C6C8F" w14:paraId="1FCC5718" w14:textId="77777777" w:rsidTr="007C6022">
        <w:trPr>
          <w:cantSplit/>
        </w:trPr>
        <w:tc>
          <w:tcPr>
            <w:tcW w:w="4744" w:type="dxa"/>
          </w:tcPr>
          <w:p w14:paraId="2205A9E9" w14:textId="77777777" w:rsidR="00B50E85" w:rsidRPr="007C6022" w:rsidRDefault="00B50E85" w:rsidP="007C6022">
            <w:pPr>
              <w:pStyle w:val="TableText"/>
              <w:rPr>
                <w:sz w:val="20"/>
                <w:szCs w:val="20"/>
                <w:lang w:val="lt-LT"/>
              </w:rPr>
            </w:pPr>
          </w:p>
          <w:p w14:paraId="4E541614" w14:textId="77777777" w:rsidR="00B50E85" w:rsidRPr="007C6022" w:rsidRDefault="00B50E85" w:rsidP="007C6022">
            <w:pPr>
              <w:pStyle w:val="TableText"/>
              <w:rPr>
                <w:b/>
                <w:bCs/>
                <w:sz w:val="20"/>
                <w:szCs w:val="20"/>
                <w:lang w:val="lt-LT"/>
              </w:rPr>
            </w:pPr>
            <w:r w:rsidRPr="007C6022">
              <w:rPr>
                <w:b/>
                <w:bCs/>
                <w:sz w:val="20"/>
                <w:lang w:val="lt-LT"/>
              </w:rPr>
              <w:t>Palaikomosios dozės vartojimo pradžia</w:t>
            </w:r>
          </w:p>
          <w:p w14:paraId="0ADFCD38" w14:textId="77777777" w:rsidR="00B50E85" w:rsidRPr="007C6022" w:rsidRDefault="00B50E85" w:rsidP="007C6022">
            <w:pPr>
              <w:pStyle w:val="TableText"/>
              <w:rPr>
                <w:bCs/>
                <w:sz w:val="20"/>
                <w:szCs w:val="20"/>
                <w:lang w:val="lt-LT"/>
              </w:rPr>
            </w:pPr>
          </w:p>
          <w:p w14:paraId="46D0898D" w14:textId="77777777" w:rsidR="00B50E85" w:rsidRPr="007C6022" w:rsidRDefault="00B50E85" w:rsidP="007C6022">
            <w:pPr>
              <w:pStyle w:val="TableText"/>
              <w:rPr>
                <w:sz w:val="20"/>
                <w:szCs w:val="20"/>
                <w:lang w:val="lt-LT"/>
              </w:rPr>
            </w:pPr>
            <w:r w:rsidRPr="007C6022">
              <w:rPr>
                <w:sz w:val="20"/>
                <w:szCs w:val="20"/>
                <w:lang w:val="lt-LT"/>
              </w:rPr>
              <w:t xml:space="preserve">Didžiausia dozė, kurią galite toleruoti </w:t>
            </w:r>
            <w:r w:rsidR="00AF4B7B">
              <w:rPr>
                <w:sz w:val="20"/>
                <w:szCs w:val="20"/>
                <w:lang w:val="lt-LT"/>
              </w:rPr>
              <w:t>titravimo</w:t>
            </w:r>
            <w:r w:rsidRPr="007C6022">
              <w:rPr>
                <w:sz w:val="20"/>
                <w:szCs w:val="20"/>
                <w:lang w:val="lt-LT"/>
              </w:rPr>
              <w:t xml:space="preserve"> metu, taps Jūsų </w:t>
            </w:r>
            <w:r w:rsidRPr="007C6022">
              <w:rPr>
                <w:b/>
                <w:bCs/>
                <w:sz w:val="20"/>
                <w:szCs w:val="20"/>
                <w:lang w:val="lt-LT"/>
              </w:rPr>
              <w:t>palaikomąja doze</w:t>
            </w:r>
            <w:r w:rsidRPr="007C6022">
              <w:rPr>
                <w:sz w:val="20"/>
                <w:szCs w:val="20"/>
                <w:lang w:val="lt-LT"/>
              </w:rPr>
              <w:t xml:space="preserve">. Palaikomoji dozė yra ta dozė, kurią ir toliau turite vartoti reguliariai. Gydytojas arba slaugytojas gali paskirti vartoti </w:t>
            </w:r>
            <w:r w:rsidRPr="007C6022">
              <w:rPr>
                <w:b/>
                <w:bCs/>
                <w:sz w:val="20"/>
                <w:szCs w:val="20"/>
                <w:lang w:val="lt-LT"/>
              </w:rPr>
              <w:t>vieną tabletę, kurios stiprumas</w:t>
            </w:r>
            <w:r w:rsidRPr="007C6022">
              <w:rPr>
                <w:sz w:val="20"/>
                <w:szCs w:val="20"/>
                <w:lang w:val="lt-LT"/>
              </w:rPr>
              <w:t xml:space="preserve"> atitinka palaikomąją dozę.</w:t>
            </w:r>
          </w:p>
          <w:p w14:paraId="4939C681" w14:textId="77777777" w:rsidR="00B50E85" w:rsidRPr="007C6022" w:rsidRDefault="00B50E85" w:rsidP="007C6022">
            <w:pPr>
              <w:pStyle w:val="TableText"/>
              <w:rPr>
                <w:b/>
                <w:bCs/>
                <w:sz w:val="20"/>
                <w:szCs w:val="20"/>
                <w:lang w:val="lt-LT"/>
              </w:rPr>
            </w:pPr>
            <w:r w:rsidRPr="007C6022">
              <w:rPr>
                <w:b/>
                <w:bCs/>
                <w:sz w:val="20"/>
                <w:szCs w:val="20"/>
                <w:lang w:val="lt-LT"/>
              </w:rPr>
              <w:t>Taip vietoj kelių tablečių kiekvienai dozei galėsite vartoti tik vieną tabletę ryte ir vieną vakare.</w:t>
            </w:r>
          </w:p>
        </w:tc>
        <w:tc>
          <w:tcPr>
            <w:tcW w:w="4744" w:type="dxa"/>
          </w:tcPr>
          <w:p w14:paraId="48812C5D" w14:textId="77777777" w:rsidR="00B50E85" w:rsidRPr="007C6022" w:rsidRDefault="00B50E85" w:rsidP="007C6022">
            <w:pPr>
              <w:pStyle w:val="TableText"/>
              <w:rPr>
                <w:sz w:val="20"/>
                <w:szCs w:val="20"/>
                <w:lang w:val="lt-LT"/>
              </w:rPr>
            </w:pPr>
          </w:p>
          <w:p w14:paraId="1E8FBC09" w14:textId="77777777" w:rsidR="00B50E85" w:rsidRPr="007C6022" w:rsidRDefault="00B50E85" w:rsidP="007C6022">
            <w:pPr>
              <w:pStyle w:val="TableText"/>
              <w:rPr>
                <w:sz w:val="20"/>
                <w:szCs w:val="20"/>
                <w:lang w:val="lt-LT"/>
              </w:rPr>
            </w:pPr>
            <w:r w:rsidRPr="007C6022">
              <w:rPr>
                <w:sz w:val="20"/>
                <w:szCs w:val="20"/>
                <w:lang w:val="lt-LT"/>
              </w:rPr>
              <w:t xml:space="preserve">Pavyzdžiui, jei </w:t>
            </w:r>
            <w:r w:rsidR="00AF4B7B">
              <w:rPr>
                <w:sz w:val="20"/>
                <w:szCs w:val="20"/>
                <w:lang w:val="lt-LT"/>
              </w:rPr>
              <w:t>titravimo</w:t>
            </w:r>
            <w:r w:rsidRPr="007C6022">
              <w:rPr>
                <w:sz w:val="20"/>
                <w:szCs w:val="20"/>
                <w:lang w:val="lt-LT"/>
              </w:rPr>
              <w:t xml:space="preserve"> metu didžiausia toleruojama dozė buvo 1200 </w:t>
            </w:r>
            <w:proofErr w:type="spellStart"/>
            <w:r w:rsidRPr="007C6022">
              <w:rPr>
                <w:sz w:val="20"/>
                <w:szCs w:val="20"/>
                <w:lang w:val="lt-LT"/>
              </w:rPr>
              <w:t>mikrogramų</w:t>
            </w:r>
            <w:proofErr w:type="spellEnd"/>
            <w:r w:rsidRPr="007C6022">
              <w:rPr>
                <w:sz w:val="20"/>
                <w:szCs w:val="20"/>
                <w:lang w:val="lt-LT"/>
              </w:rPr>
              <w:t xml:space="preserve"> vieną kartą ryte ir vieną kartą vakare</w:t>
            </w:r>
            <w:r w:rsidR="00E93E6A">
              <w:rPr>
                <w:sz w:val="20"/>
                <w:szCs w:val="20"/>
                <w:lang w:val="lt-LT"/>
              </w:rPr>
              <w:t>:</w:t>
            </w:r>
          </w:p>
          <w:p w14:paraId="0B2D6D5B" w14:textId="41D545B7" w:rsidR="00B50E85" w:rsidRPr="007C6022" w:rsidRDefault="0030398D" w:rsidP="007C6022">
            <w:pPr>
              <w:pStyle w:val="TableText"/>
              <w:rPr>
                <w:bCs/>
                <w:sz w:val="20"/>
                <w:szCs w:val="20"/>
                <w:lang w:val="lt-LT"/>
              </w:rPr>
            </w:pPr>
            <w:r w:rsidRPr="00A678DE">
              <w:rPr>
                <w:noProof/>
              </w:rPr>
              <w:drawing>
                <wp:inline distT="0" distB="0" distL="0" distR="0" wp14:anchorId="2C144392" wp14:editId="2D7A2474">
                  <wp:extent cx="2195830" cy="111506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195830" cy="1115060"/>
                          </a:xfrm>
                          <a:prstGeom prst="rect">
                            <a:avLst/>
                          </a:prstGeom>
                          <a:noFill/>
                          <a:ln>
                            <a:noFill/>
                          </a:ln>
                        </pic:spPr>
                      </pic:pic>
                    </a:graphicData>
                  </a:graphic>
                </wp:inline>
              </w:drawing>
            </w:r>
          </w:p>
          <w:p w14:paraId="68C8E57E" w14:textId="77777777" w:rsidR="00B50E85" w:rsidRPr="007C6022" w:rsidRDefault="00B50E85" w:rsidP="007C6022">
            <w:pPr>
              <w:pStyle w:val="TableText"/>
              <w:rPr>
                <w:b/>
                <w:sz w:val="20"/>
                <w:szCs w:val="20"/>
                <w:lang w:val="lt-LT"/>
              </w:rPr>
            </w:pPr>
            <w:r w:rsidRPr="007C6022">
              <w:rPr>
                <w:b/>
                <w:sz w:val="20"/>
                <w:szCs w:val="20"/>
                <w:lang w:val="lt-LT"/>
              </w:rPr>
              <w:t>Laikui bėgant gydytojas arba slaugytojas prireikus gali koreguoti palaikomąją dozę.</w:t>
            </w:r>
          </w:p>
          <w:p w14:paraId="7E18FDC4" w14:textId="77777777" w:rsidR="00B50E85" w:rsidRPr="007C6022" w:rsidRDefault="00B50E85" w:rsidP="007C6022">
            <w:pPr>
              <w:pStyle w:val="TableText"/>
              <w:rPr>
                <w:sz w:val="20"/>
                <w:szCs w:val="20"/>
                <w:lang w:val="lt-LT"/>
              </w:rPr>
            </w:pPr>
          </w:p>
        </w:tc>
      </w:tr>
    </w:tbl>
    <w:p w14:paraId="7D35F62D" w14:textId="77777777" w:rsidR="00B50E85" w:rsidRPr="0025307C" w:rsidRDefault="00B50E85" w:rsidP="00B50E85">
      <w:pPr>
        <w:pStyle w:val="BodyText"/>
        <w:rPr>
          <w:lang w:val="lt-LT"/>
        </w:rPr>
      </w:pPr>
    </w:p>
    <w:p w14:paraId="1A3220F9" w14:textId="77777777" w:rsidR="00B50E85" w:rsidRPr="0025307C" w:rsidRDefault="00B50E85" w:rsidP="00B50E85">
      <w:pPr>
        <w:pStyle w:val="Antrat"/>
        <w:rPr>
          <w:b/>
          <w:lang w:val="lt-LT"/>
        </w:rPr>
      </w:pPr>
      <w:r w:rsidRPr="0025307C">
        <w:rPr>
          <w:b/>
          <w:lang w:val="lt-LT"/>
        </w:rPr>
        <w:t>16</w:t>
      </w:r>
      <w:r w:rsidRPr="0080416F">
        <w:rPr>
          <w:b/>
          <w:lang w:val="lt-LT"/>
        </w:rPr>
        <w:t xml:space="preserve"> </w:t>
      </w:r>
      <w:r w:rsidRPr="0025307C">
        <w:rPr>
          <w:b/>
          <w:lang w:val="lt-LT"/>
        </w:rPr>
        <w:t>puslapis</w:t>
      </w:r>
      <w:r w:rsidRPr="0025307C">
        <w:rPr>
          <w:b/>
          <w:lang w:val="lt-LT"/>
        </w:rPr>
        <w:tab/>
      </w:r>
      <w:r w:rsidRPr="0025307C">
        <w:rPr>
          <w:b/>
          <w:lang w:val="lt-LT"/>
        </w:rPr>
        <w:tab/>
      </w:r>
      <w:r w:rsidRPr="0025307C">
        <w:rPr>
          <w:b/>
          <w:lang w:val="lt-LT"/>
        </w:rPr>
        <w:tab/>
      </w:r>
      <w:r w:rsidRPr="0025307C">
        <w:rPr>
          <w:b/>
          <w:lang w:val="lt-LT"/>
        </w:rPr>
        <w:tab/>
      </w:r>
      <w:r w:rsidRPr="0025307C">
        <w:rPr>
          <w:b/>
          <w:lang w:val="lt-LT"/>
        </w:rPr>
        <w:tab/>
      </w:r>
      <w:r w:rsidRPr="0025307C">
        <w:rPr>
          <w:b/>
          <w:lang w:val="lt-LT"/>
        </w:rPr>
        <w:tab/>
      </w:r>
      <w:r w:rsidRPr="0025307C">
        <w:rPr>
          <w:b/>
          <w:lang w:val="lt-LT"/>
        </w:rPr>
        <w:tab/>
        <w:t>17</w:t>
      </w:r>
      <w:r w:rsidRPr="0080416F">
        <w:rPr>
          <w:b/>
          <w:lang w:val="lt-LT"/>
        </w:rPr>
        <w:t xml:space="preserve"> </w:t>
      </w:r>
      <w:r w:rsidRPr="0025307C">
        <w:rPr>
          <w:b/>
          <w:lang w:val="lt-LT"/>
        </w:rPr>
        <w:t>puslapis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57" w:type="dxa"/>
          <w:bottom w:w="17" w:type="dxa"/>
          <w:right w:w="57" w:type="dxa"/>
        </w:tblCellMar>
        <w:tblLook w:val="04A0" w:firstRow="1" w:lastRow="0" w:firstColumn="1" w:lastColumn="0" w:noHBand="0" w:noVBand="1"/>
      </w:tblPr>
      <w:tblGrid>
        <w:gridCol w:w="4532"/>
        <w:gridCol w:w="4532"/>
      </w:tblGrid>
      <w:tr w:rsidR="00B50E85" w:rsidRPr="00BB55F2" w14:paraId="481DD76F" w14:textId="77777777" w:rsidTr="007C6022">
        <w:trPr>
          <w:cantSplit/>
        </w:trPr>
        <w:tc>
          <w:tcPr>
            <w:tcW w:w="4744" w:type="dxa"/>
          </w:tcPr>
          <w:p w14:paraId="1027B76B" w14:textId="77777777" w:rsidR="00B50E85" w:rsidRPr="007C6022" w:rsidRDefault="00B50E85" w:rsidP="007C6022">
            <w:pPr>
              <w:pStyle w:val="TableText"/>
              <w:rPr>
                <w:b/>
                <w:sz w:val="20"/>
                <w:szCs w:val="20"/>
                <w:lang w:val="lt-LT"/>
              </w:rPr>
            </w:pPr>
          </w:p>
          <w:p w14:paraId="5EB437DF" w14:textId="77777777" w:rsidR="00B50E85" w:rsidRPr="007C6022" w:rsidRDefault="00B50E85" w:rsidP="007C6022">
            <w:pPr>
              <w:pStyle w:val="TableText"/>
              <w:rPr>
                <w:b/>
                <w:sz w:val="20"/>
                <w:szCs w:val="20"/>
                <w:lang w:val="lt-LT"/>
              </w:rPr>
            </w:pPr>
            <w:r w:rsidRPr="007C6022">
              <w:rPr>
                <w:b/>
                <w:sz w:val="20"/>
                <w:szCs w:val="20"/>
                <w:lang w:val="lt-LT"/>
              </w:rPr>
              <w:t>Pamiršus pavartoti</w:t>
            </w:r>
            <w:r w:rsidRPr="007C6022">
              <w:rPr>
                <w:b/>
                <w:spacing w:val="-4"/>
                <w:sz w:val="20"/>
                <w:szCs w:val="20"/>
                <w:lang w:val="lt-LT"/>
              </w:rPr>
              <w:t xml:space="preserve"> </w:t>
            </w:r>
            <w:proofErr w:type="spellStart"/>
            <w:r w:rsidR="000408EB" w:rsidRPr="007C6022">
              <w:rPr>
                <w:b/>
                <w:sz w:val="20"/>
                <w:szCs w:val="20"/>
                <w:lang w:val="lt-LT"/>
              </w:rPr>
              <w:t>Selexipag</w:t>
            </w:r>
            <w:proofErr w:type="spellEnd"/>
            <w:r w:rsidR="000408EB" w:rsidRPr="007C6022">
              <w:rPr>
                <w:b/>
                <w:sz w:val="20"/>
                <w:szCs w:val="20"/>
                <w:lang w:val="lt-LT"/>
              </w:rPr>
              <w:t xml:space="preserve"> STADA</w:t>
            </w:r>
          </w:p>
          <w:p w14:paraId="42D04219" w14:textId="77777777" w:rsidR="00B50E85" w:rsidRPr="007C6022" w:rsidRDefault="00B50E85" w:rsidP="007C6022">
            <w:pPr>
              <w:pStyle w:val="TableText"/>
              <w:rPr>
                <w:sz w:val="20"/>
                <w:szCs w:val="20"/>
                <w:lang w:val="lt-LT"/>
              </w:rPr>
            </w:pPr>
          </w:p>
          <w:p w14:paraId="4A849BFD" w14:textId="77777777" w:rsidR="00B50E85" w:rsidRPr="007C6022" w:rsidRDefault="00B50E85" w:rsidP="007C6022">
            <w:pPr>
              <w:pStyle w:val="TableText"/>
              <w:rPr>
                <w:sz w:val="20"/>
                <w:szCs w:val="20"/>
                <w:lang w:val="lt-LT"/>
              </w:rPr>
            </w:pPr>
            <w:r w:rsidRPr="007C6022">
              <w:rPr>
                <w:sz w:val="20"/>
                <w:szCs w:val="20"/>
                <w:lang w:val="lt-LT"/>
              </w:rPr>
              <w:t>Pamiršę pavartoti dozę, ją išgerkite vos tik prisiminę, o po to tabletes vartokite įprastu laiku. Jeigu 6 valandų laikotarpiu reikės suvartoti kitą įprastą dozę, pamirštą dozę praleiskite ir vaistą toliau vartokite įprastu laiku.</w:t>
            </w:r>
          </w:p>
          <w:p w14:paraId="5C6109C2" w14:textId="77777777" w:rsidR="00B50E85" w:rsidRPr="007C6022" w:rsidRDefault="00B50E85" w:rsidP="007C6022">
            <w:pPr>
              <w:pStyle w:val="TableText"/>
              <w:rPr>
                <w:b/>
                <w:sz w:val="20"/>
                <w:szCs w:val="20"/>
                <w:lang w:val="lt-LT"/>
              </w:rPr>
            </w:pPr>
            <w:r w:rsidRPr="007C6022">
              <w:rPr>
                <w:b/>
                <w:sz w:val="20"/>
                <w:szCs w:val="20"/>
                <w:lang w:val="lt-LT"/>
              </w:rPr>
              <w:t>Negalima vartoti dvigubos dozės norint kompensuoti praleistą tabletę.</w:t>
            </w:r>
          </w:p>
          <w:p w14:paraId="11C030F2" w14:textId="77777777" w:rsidR="00B50E85" w:rsidRPr="007C6022" w:rsidRDefault="00B50E85" w:rsidP="007C6022">
            <w:pPr>
              <w:pStyle w:val="TableText"/>
              <w:rPr>
                <w:sz w:val="20"/>
                <w:szCs w:val="20"/>
                <w:lang w:val="lt-LT"/>
              </w:rPr>
            </w:pPr>
          </w:p>
        </w:tc>
        <w:tc>
          <w:tcPr>
            <w:tcW w:w="4744" w:type="dxa"/>
          </w:tcPr>
          <w:p w14:paraId="152262BF" w14:textId="77777777" w:rsidR="00B50E85" w:rsidRPr="007C6022" w:rsidRDefault="00B50E85" w:rsidP="007C6022">
            <w:pPr>
              <w:pStyle w:val="TableText"/>
              <w:rPr>
                <w:sz w:val="20"/>
                <w:szCs w:val="20"/>
                <w:lang w:val="lt-LT"/>
              </w:rPr>
            </w:pPr>
          </w:p>
          <w:p w14:paraId="63330104" w14:textId="77777777" w:rsidR="00B50E85" w:rsidRPr="007C6022" w:rsidRDefault="00B50E85" w:rsidP="007C6022">
            <w:pPr>
              <w:pStyle w:val="TableText"/>
              <w:rPr>
                <w:b/>
                <w:sz w:val="20"/>
                <w:szCs w:val="20"/>
                <w:lang w:val="lt-LT"/>
              </w:rPr>
            </w:pPr>
            <w:r w:rsidRPr="007C6022">
              <w:rPr>
                <w:b/>
                <w:sz w:val="20"/>
                <w:szCs w:val="20"/>
                <w:lang w:val="lt-LT"/>
              </w:rPr>
              <w:t xml:space="preserve">Nustojus vartoti </w:t>
            </w:r>
            <w:proofErr w:type="spellStart"/>
            <w:r w:rsidR="000408EB" w:rsidRPr="007C6022">
              <w:rPr>
                <w:b/>
                <w:sz w:val="20"/>
                <w:szCs w:val="20"/>
                <w:lang w:val="lt-LT"/>
              </w:rPr>
              <w:t>Selexipag</w:t>
            </w:r>
            <w:proofErr w:type="spellEnd"/>
            <w:r w:rsidR="000408EB" w:rsidRPr="007C6022">
              <w:rPr>
                <w:b/>
                <w:sz w:val="20"/>
                <w:szCs w:val="20"/>
                <w:lang w:val="lt-LT"/>
              </w:rPr>
              <w:t xml:space="preserve"> STADA</w:t>
            </w:r>
          </w:p>
          <w:p w14:paraId="36BAE92B" w14:textId="77777777" w:rsidR="00B50E85" w:rsidRPr="007C6022" w:rsidRDefault="00B50E85" w:rsidP="007C6022">
            <w:pPr>
              <w:pStyle w:val="TableText"/>
              <w:rPr>
                <w:bCs/>
                <w:sz w:val="20"/>
                <w:szCs w:val="20"/>
                <w:lang w:val="lt-LT"/>
              </w:rPr>
            </w:pPr>
          </w:p>
          <w:p w14:paraId="3B8FF3FB" w14:textId="77777777" w:rsidR="00B50E85" w:rsidRPr="007C6022" w:rsidRDefault="00B50E85" w:rsidP="007C6022">
            <w:pPr>
              <w:pStyle w:val="TableText"/>
              <w:rPr>
                <w:bCs/>
                <w:sz w:val="20"/>
                <w:szCs w:val="20"/>
                <w:lang w:val="lt-LT"/>
              </w:rPr>
            </w:pPr>
            <w:r w:rsidRPr="007C6022">
              <w:rPr>
                <w:sz w:val="20"/>
                <w:szCs w:val="20"/>
                <w:lang w:val="lt-LT"/>
              </w:rPr>
              <w:t>Nenustokite vartoti</w:t>
            </w:r>
            <w:r w:rsidRPr="007C6022">
              <w:rPr>
                <w:spacing w:val="-4"/>
                <w:sz w:val="20"/>
                <w:szCs w:val="20"/>
                <w:lang w:val="lt-LT"/>
              </w:rPr>
              <w:t xml:space="preserve"> </w:t>
            </w:r>
            <w:proofErr w:type="spellStart"/>
            <w:r w:rsidR="000408EB" w:rsidRPr="007C6022">
              <w:rPr>
                <w:sz w:val="20"/>
                <w:szCs w:val="20"/>
                <w:lang w:val="lt-LT"/>
              </w:rPr>
              <w:t>Selexipag</w:t>
            </w:r>
            <w:proofErr w:type="spellEnd"/>
            <w:r w:rsidR="000408EB" w:rsidRPr="007C6022">
              <w:rPr>
                <w:sz w:val="20"/>
                <w:szCs w:val="20"/>
                <w:lang w:val="lt-LT"/>
              </w:rPr>
              <w:t xml:space="preserve"> STADA</w:t>
            </w:r>
            <w:r w:rsidRPr="007C6022">
              <w:rPr>
                <w:sz w:val="20"/>
                <w:szCs w:val="20"/>
                <w:lang w:val="lt-LT"/>
              </w:rPr>
              <w:t xml:space="preserve"> to nenurodžius gydytojui arba slaugytojui.</w:t>
            </w:r>
            <w:r w:rsidRPr="007C6022">
              <w:rPr>
                <w:spacing w:val="-3"/>
                <w:sz w:val="20"/>
                <w:szCs w:val="20"/>
                <w:lang w:val="lt-LT"/>
              </w:rPr>
              <w:t xml:space="preserve"> </w:t>
            </w:r>
            <w:r w:rsidRPr="007C6022">
              <w:rPr>
                <w:bCs/>
                <w:sz w:val="20"/>
                <w:szCs w:val="20"/>
                <w:lang w:val="lt-LT"/>
              </w:rPr>
              <w:t xml:space="preserve">Jeigu dėl bet kokios priežasties </w:t>
            </w:r>
            <w:proofErr w:type="spellStart"/>
            <w:r w:rsidR="000408EB" w:rsidRPr="007C6022">
              <w:rPr>
                <w:sz w:val="20"/>
                <w:szCs w:val="20"/>
                <w:lang w:val="lt-LT"/>
              </w:rPr>
              <w:t>Selexipag</w:t>
            </w:r>
            <w:proofErr w:type="spellEnd"/>
            <w:r w:rsidR="000408EB" w:rsidRPr="007C6022">
              <w:rPr>
                <w:sz w:val="20"/>
                <w:szCs w:val="20"/>
                <w:lang w:val="lt-LT"/>
              </w:rPr>
              <w:t xml:space="preserve"> STADA</w:t>
            </w:r>
            <w:r w:rsidRPr="007C6022">
              <w:rPr>
                <w:sz w:val="20"/>
                <w:szCs w:val="20"/>
                <w:lang w:val="lt-LT"/>
              </w:rPr>
              <w:t xml:space="preserve"> </w:t>
            </w:r>
            <w:r w:rsidRPr="007C6022">
              <w:rPr>
                <w:bCs/>
                <w:sz w:val="20"/>
                <w:szCs w:val="20"/>
                <w:lang w:val="lt-LT"/>
              </w:rPr>
              <w:t>nevartosite ilgiau nei 3</w:t>
            </w:r>
            <w:r w:rsidR="000408EB" w:rsidRPr="007C6022">
              <w:rPr>
                <w:bCs/>
                <w:sz w:val="20"/>
                <w:szCs w:val="20"/>
                <w:lang w:val="lt-LT"/>
              </w:rPr>
              <w:t> </w:t>
            </w:r>
            <w:r w:rsidRPr="007C6022">
              <w:rPr>
                <w:bCs/>
                <w:sz w:val="20"/>
                <w:szCs w:val="20"/>
                <w:lang w:val="lt-LT"/>
              </w:rPr>
              <w:t>dienas iš eilės (jeigu praleisite 6</w:t>
            </w:r>
            <w:r w:rsidR="000408EB" w:rsidRPr="007C6022">
              <w:rPr>
                <w:bCs/>
                <w:sz w:val="20"/>
                <w:szCs w:val="20"/>
                <w:lang w:val="lt-LT"/>
              </w:rPr>
              <w:t> </w:t>
            </w:r>
            <w:r w:rsidRPr="007C6022">
              <w:rPr>
                <w:bCs/>
                <w:sz w:val="20"/>
                <w:szCs w:val="20"/>
                <w:lang w:val="lt-LT"/>
              </w:rPr>
              <w:t xml:space="preserve">dozes iš eilės), </w:t>
            </w:r>
            <w:r w:rsidRPr="007C6022">
              <w:rPr>
                <w:b/>
                <w:sz w:val="20"/>
                <w:szCs w:val="20"/>
                <w:lang w:val="lt-LT"/>
              </w:rPr>
              <w:t xml:space="preserve">nedelsdami susisiekite su savo PAH gydytoju arba slaugytoju, nes gali reikėti koreguoti dozę, kad išvengtumėte šalutinio poveikio. </w:t>
            </w:r>
          </w:p>
          <w:p w14:paraId="1C8FCA77" w14:textId="77777777" w:rsidR="00B50E85" w:rsidRPr="007C6022" w:rsidRDefault="00B50E85" w:rsidP="007C6022">
            <w:pPr>
              <w:pStyle w:val="TableText"/>
              <w:rPr>
                <w:bCs/>
                <w:sz w:val="20"/>
                <w:szCs w:val="20"/>
                <w:lang w:val="lt-LT"/>
              </w:rPr>
            </w:pPr>
          </w:p>
          <w:p w14:paraId="5356E862" w14:textId="77777777" w:rsidR="00B50E85" w:rsidRPr="007C6022" w:rsidRDefault="00B50E85" w:rsidP="007C6022">
            <w:pPr>
              <w:pStyle w:val="TableText"/>
              <w:rPr>
                <w:bCs/>
                <w:sz w:val="20"/>
                <w:szCs w:val="20"/>
                <w:lang w:val="lt-LT"/>
              </w:rPr>
            </w:pPr>
            <w:r w:rsidRPr="007C6022">
              <w:rPr>
                <w:bCs/>
                <w:sz w:val="20"/>
                <w:szCs w:val="20"/>
                <w:lang w:val="lt-LT"/>
              </w:rPr>
              <w:t>Gydytojas ar slaugytojas gali nuspręsti gydymą atnaujinti mažesne doze, ją palaipsniui didindamas iki Jūsų ankstesnės palaikomosios dozės.</w:t>
            </w:r>
          </w:p>
        </w:tc>
      </w:tr>
    </w:tbl>
    <w:p w14:paraId="3BDEA361" w14:textId="77777777" w:rsidR="00B50E85" w:rsidRPr="0025307C" w:rsidRDefault="00B50E85" w:rsidP="00B50E85">
      <w:pPr>
        <w:pStyle w:val="BodyText"/>
        <w:rPr>
          <w:lang w:val="lt-LT"/>
        </w:rPr>
      </w:pPr>
    </w:p>
    <w:p w14:paraId="672E82D9" w14:textId="77777777" w:rsidR="00B50E85" w:rsidRPr="0025307C" w:rsidRDefault="00B50E85" w:rsidP="00B50E85">
      <w:pPr>
        <w:pStyle w:val="Antrat"/>
        <w:rPr>
          <w:b/>
          <w:lang w:val="lt-LT"/>
        </w:rPr>
      </w:pPr>
      <w:r w:rsidRPr="0025307C">
        <w:rPr>
          <w:b/>
          <w:lang w:val="lt-LT"/>
        </w:rPr>
        <w:t>18</w:t>
      </w:r>
      <w:r w:rsidRPr="00993E17">
        <w:rPr>
          <w:b/>
          <w:lang w:val="lt-LT"/>
        </w:rPr>
        <w:t xml:space="preserve"> </w:t>
      </w:r>
      <w:r w:rsidRPr="0025307C">
        <w:rPr>
          <w:b/>
          <w:lang w:val="lt-LT"/>
        </w:rPr>
        <w:t>puslapis</w:t>
      </w:r>
      <w:r w:rsidRPr="0025307C">
        <w:rPr>
          <w:b/>
          <w:lang w:val="lt-LT"/>
        </w:rPr>
        <w:tab/>
      </w:r>
      <w:r w:rsidRPr="0025307C">
        <w:rPr>
          <w:b/>
          <w:lang w:val="lt-LT"/>
        </w:rPr>
        <w:tab/>
      </w:r>
      <w:r w:rsidRPr="0025307C">
        <w:rPr>
          <w:b/>
          <w:lang w:val="lt-LT"/>
        </w:rPr>
        <w:tab/>
      </w:r>
      <w:r w:rsidRPr="0025307C">
        <w:rPr>
          <w:b/>
          <w:lang w:val="lt-LT"/>
        </w:rPr>
        <w:tab/>
      </w:r>
      <w:r w:rsidRPr="0025307C">
        <w:rPr>
          <w:b/>
          <w:lang w:val="lt-LT"/>
        </w:rPr>
        <w:tab/>
      </w:r>
      <w:r w:rsidRPr="0025307C">
        <w:rPr>
          <w:b/>
          <w:lang w:val="lt-LT"/>
        </w:rPr>
        <w:tab/>
      </w:r>
      <w:r w:rsidRPr="0025307C">
        <w:rPr>
          <w:b/>
          <w:lang w:val="lt-LT"/>
        </w:rPr>
        <w:tab/>
        <w:t>19</w:t>
      </w:r>
      <w:r w:rsidRPr="00993E17">
        <w:rPr>
          <w:b/>
          <w:lang w:val="lt-LT"/>
        </w:rPr>
        <w:t xml:space="preserve"> </w:t>
      </w:r>
      <w:r w:rsidRPr="0025307C">
        <w:rPr>
          <w:b/>
          <w:lang w:val="lt-LT"/>
        </w:rPr>
        <w:t>puslapis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57" w:type="dxa"/>
          <w:bottom w:w="17" w:type="dxa"/>
          <w:right w:w="57" w:type="dxa"/>
        </w:tblCellMar>
        <w:tblLook w:val="04A0" w:firstRow="1" w:lastRow="0" w:firstColumn="1" w:lastColumn="0" w:noHBand="0" w:noVBand="1"/>
      </w:tblPr>
      <w:tblGrid>
        <w:gridCol w:w="4532"/>
        <w:gridCol w:w="4532"/>
      </w:tblGrid>
      <w:tr w:rsidR="00B50E85" w:rsidRPr="0025307C" w14:paraId="49822EAB" w14:textId="77777777" w:rsidTr="007C6022">
        <w:trPr>
          <w:cantSplit/>
        </w:trPr>
        <w:tc>
          <w:tcPr>
            <w:tcW w:w="4744" w:type="dxa"/>
          </w:tcPr>
          <w:p w14:paraId="7E5EAB06" w14:textId="77777777" w:rsidR="00B50E85" w:rsidRPr="007C6022" w:rsidRDefault="00B50E85" w:rsidP="007C6022">
            <w:pPr>
              <w:pStyle w:val="TableText"/>
              <w:rPr>
                <w:b/>
                <w:sz w:val="20"/>
                <w:szCs w:val="20"/>
                <w:lang w:val="lt-LT"/>
              </w:rPr>
            </w:pPr>
          </w:p>
          <w:p w14:paraId="10D41079" w14:textId="77777777" w:rsidR="00B50E85" w:rsidRPr="007C6022" w:rsidRDefault="00AF4B7B" w:rsidP="007C6022">
            <w:pPr>
              <w:pStyle w:val="TableText"/>
              <w:rPr>
                <w:b/>
                <w:sz w:val="20"/>
                <w:szCs w:val="20"/>
                <w:lang w:val="lt-LT"/>
              </w:rPr>
            </w:pPr>
            <w:r>
              <w:rPr>
                <w:b/>
                <w:sz w:val="20"/>
                <w:szCs w:val="20"/>
                <w:lang w:val="lt-LT"/>
              </w:rPr>
              <w:t>Titravimo</w:t>
            </w:r>
            <w:r w:rsidR="00B50E85" w:rsidRPr="007C6022">
              <w:rPr>
                <w:b/>
                <w:sz w:val="20"/>
                <w:szCs w:val="20"/>
                <w:lang w:val="lt-LT"/>
              </w:rPr>
              <w:t xml:space="preserve"> dienynas</w:t>
            </w:r>
          </w:p>
          <w:p w14:paraId="3288BF36" w14:textId="77777777" w:rsidR="00B50E85" w:rsidRPr="007C6022" w:rsidRDefault="00B50E85" w:rsidP="007C6022">
            <w:pPr>
              <w:pStyle w:val="TableText"/>
              <w:rPr>
                <w:b/>
                <w:bCs/>
                <w:sz w:val="20"/>
                <w:szCs w:val="20"/>
                <w:lang w:val="lt-LT"/>
              </w:rPr>
            </w:pPr>
          </w:p>
          <w:p w14:paraId="431C3882" w14:textId="77777777" w:rsidR="00B50E85" w:rsidRPr="007C6022" w:rsidRDefault="00B50E85" w:rsidP="007C6022">
            <w:pPr>
              <w:pStyle w:val="TableText"/>
              <w:rPr>
                <w:b/>
                <w:sz w:val="20"/>
                <w:szCs w:val="20"/>
                <w:lang w:val="lt-LT"/>
              </w:rPr>
            </w:pPr>
            <w:r w:rsidRPr="007C6022">
              <w:rPr>
                <w:b/>
                <w:sz w:val="20"/>
                <w:szCs w:val="20"/>
                <w:lang w:val="lt-LT"/>
              </w:rPr>
              <w:t>Atidžiai perkaitykite pakuotės lapelyje pateikiamas instrukcijas.</w:t>
            </w:r>
          </w:p>
          <w:p w14:paraId="2CB0AE6A" w14:textId="77777777" w:rsidR="00B50E85" w:rsidRPr="007C6022" w:rsidRDefault="00B50E85" w:rsidP="007C6022">
            <w:pPr>
              <w:pStyle w:val="TableText"/>
              <w:rPr>
                <w:bCs/>
                <w:sz w:val="20"/>
                <w:szCs w:val="20"/>
                <w:lang w:val="lt-LT"/>
              </w:rPr>
            </w:pPr>
          </w:p>
          <w:p w14:paraId="111FF486" w14:textId="77777777" w:rsidR="00B50E85" w:rsidRPr="007C6022" w:rsidRDefault="00B50E85" w:rsidP="007C6022">
            <w:pPr>
              <w:pStyle w:val="TableText"/>
              <w:rPr>
                <w:sz w:val="20"/>
                <w:szCs w:val="20"/>
                <w:lang w:val="lt-LT"/>
              </w:rPr>
            </w:pPr>
            <w:r w:rsidRPr="007C6022">
              <w:rPr>
                <w:sz w:val="20"/>
                <w:szCs w:val="20"/>
                <w:lang w:val="lt-LT"/>
              </w:rPr>
              <w:t xml:space="preserve">Toliau pateikiami dienyno puslapiai padės Jums registruoti, kiek tablečių reikia išgerti ryte ir vakare </w:t>
            </w:r>
            <w:r w:rsidR="00AF4B7B">
              <w:rPr>
                <w:sz w:val="20"/>
                <w:szCs w:val="20"/>
                <w:lang w:val="lt-LT"/>
              </w:rPr>
              <w:t>titravimo</w:t>
            </w:r>
            <w:r w:rsidRPr="007C6022">
              <w:rPr>
                <w:sz w:val="20"/>
                <w:szCs w:val="20"/>
                <w:lang w:val="lt-LT"/>
              </w:rPr>
              <w:t xml:space="preserve"> metu.</w:t>
            </w:r>
          </w:p>
          <w:p w14:paraId="11F46E42" w14:textId="77777777" w:rsidR="00B50E85" w:rsidRPr="007C6022" w:rsidRDefault="00B50E85" w:rsidP="007C6022">
            <w:pPr>
              <w:pStyle w:val="TableText"/>
              <w:rPr>
                <w:sz w:val="20"/>
                <w:szCs w:val="20"/>
                <w:lang w:val="lt-LT"/>
              </w:rPr>
            </w:pPr>
          </w:p>
          <w:p w14:paraId="69368894" w14:textId="77777777" w:rsidR="00B50E85" w:rsidRPr="007C6022" w:rsidRDefault="00B50E85" w:rsidP="007C6022">
            <w:pPr>
              <w:pStyle w:val="TableText"/>
              <w:rPr>
                <w:sz w:val="20"/>
                <w:szCs w:val="20"/>
                <w:lang w:val="lt-LT"/>
              </w:rPr>
            </w:pPr>
            <w:r w:rsidRPr="007C6022">
              <w:rPr>
                <w:sz w:val="20"/>
                <w:szCs w:val="20"/>
                <w:lang w:val="lt-LT"/>
              </w:rPr>
              <w:t>Naudodamiesi jais užsirašykite ryte ir vakare išgeriamų tablečių skaičių.</w:t>
            </w:r>
          </w:p>
          <w:p w14:paraId="6C229537" w14:textId="77777777" w:rsidR="00B50E85" w:rsidRPr="007C6022" w:rsidRDefault="00B50E85" w:rsidP="007C6022">
            <w:pPr>
              <w:pStyle w:val="TableText"/>
              <w:rPr>
                <w:sz w:val="20"/>
                <w:szCs w:val="20"/>
                <w:lang w:val="lt-LT"/>
              </w:rPr>
            </w:pPr>
          </w:p>
          <w:p w14:paraId="05C35E10" w14:textId="77777777" w:rsidR="00B50E85" w:rsidRPr="007C6022" w:rsidRDefault="00B50E85" w:rsidP="007C6022">
            <w:pPr>
              <w:pStyle w:val="TableText"/>
              <w:rPr>
                <w:sz w:val="20"/>
                <w:szCs w:val="20"/>
                <w:lang w:val="lt-LT"/>
              </w:rPr>
            </w:pPr>
            <w:r w:rsidRPr="007C6022">
              <w:rPr>
                <w:sz w:val="20"/>
                <w:szCs w:val="20"/>
                <w:lang w:val="lt-LT"/>
              </w:rPr>
              <w:t xml:space="preserve">Kiekvienas etapas paprastai trunka maždaug 1 savaitę, nebent gydytojas arba slaugytojas Jums nurodys kitaip. Jei </w:t>
            </w:r>
            <w:r w:rsidR="00AF4B7B">
              <w:rPr>
                <w:sz w:val="20"/>
                <w:szCs w:val="20"/>
                <w:lang w:val="lt-LT"/>
              </w:rPr>
              <w:t>titravimo</w:t>
            </w:r>
            <w:r w:rsidRPr="007C6022">
              <w:rPr>
                <w:sz w:val="20"/>
                <w:szCs w:val="20"/>
                <w:lang w:val="lt-LT"/>
              </w:rPr>
              <w:t xml:space="preserve"> etapai trunka ilgiau nei 1 savaitę, yra papildomi dien</w:t>
            </w:r>
            <w:r w:rsidR="00E93E6A">
              <w:rPr>
                <w:sz w:val="20"/>
                <w:szCs w:val="20"/>
                <w:lang w:val="lt-LT"/>
              </w:rPr>
              <w:t>yno</w:t>
            </w:r>
            <w:r w:rsidRPr="007C6022">
              <w:rPr>
                <w:sz w:val="20"/>
                <w:szCs w:val="20"/>
                <w:lang w:val="lt-LT"/>
              </w:rPr>
              <w:t xml:space="preserve"> puslapiai, kuriuose galima tai registruoti.</w:t>
            </w:r>
          </w:p>
          <w:p w14:paraId="32FC41B0" w14:textId="1168BD0C" w:rsidR="00B50E85" w:rsidRPr="007C6022" w:rsidRDefault="0030398D" w:rsidP="007C6022">
            <w:pPr>
              <w:pStyle w:val="TableText"/>
              <w:rPr>
                <w:bCs/>
                <w:sz w:val="20"/>
                <w:szCs w:val="20"/>
                <w:lang w:val="lt-LT"/>
              </w:rPr>
            </w:pPr>
            <w:r>
              <w:rPr>
                <w:noProof/>
              </w:rPr>
              <mc:AlternateContent>
                <mc:Choice Requires="wpg">
                  <w:drawing>
                    <wp:anchor distT="0" distB="0" distL="114300" distR="114300" simplePos="0" relativeHeight="251670016" behindDoc="0" locked="0" layoutInCell="1" allowOverlap="1" wp14:anchorId="2070FDBA" wp14:editId="23F88DE8">
                      <wp:simplePos x="0" y="0"/>
                      <wp:positionH relativeFrom="column">
                        <wp:posOffset>1270</wp:posOffset>
                      </wp:positionH>
                      <wp:positionV relativeFrom="paragraph">
                        <wp:posOffset>130810</wp:posOffset>
                      </wp:positionV>
                      <wp:extent cx="501015" cy="807720"/>
                      <wp:effectExtent l="0" t="0" r="0" b="0"/>
                      <wp:wrapNone/>
                      <wp:docPr id="1013610980" name="Grupė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1015" cy="807720"/>
                                <a:chOff x="0" y="0"/>
                                <a:chExt cx="528699" cy="850227"/>
                              </a:xfrm>
                            </wpg:grpSpPr>
                            <pic:pic xmlns:pic="http://schemas.openxmlformats.org/drawingml/2006/picture">
                              <pic:nvPicPr>
                                <pic:cNvPr id="20" name="Picture 20"/>
                                <pic:cNvPicPr>
                                  <a:picLocks noChangeAspect="1"/>
                                </pic:cNvPicPr>
                              </pic:nvPicPr>
                              <pic:blipFill>
                                <a:blip r:embed="rId94"/>
                                <a:stretch>
                                  <a:fillRect/>
                                </a:stretch>
                              </pic:blipFill>
                              <pic:spPr>
                                <a:xfrm>
                                  <a:off x="0" y="0"/>
                                  <a:ext cx="301625" cy="283845"/>
                                </a:xfrm>
                                <a:prstGeom prst="rect">
                                  <a:avLst/>
                                </a:prstGeom>
                              </pic:spPr>
                            </pic:pic>
                            <pic:pic xmlns:pic="http://schemas.openxmlformats.org/drawingml/2006/picture">
                              <pic:nvPicPr>
                                <pic:cNvPr id="22" name="Picture 22"/>
                                <pic:cNvPicPr>
                                  <a:picLocks noChangeAspect="1"/>
                                </pic:cNvPicPr>
                              </pic:nvPicPr>
                              <pic:blipFill>
                                <a:blip r:embed="rId94"/>
                                <a:stretch>
                                  <a:fillRect/>
                                </a:stretch>
                              </pic:blipFill>
                              <pic:spPr>
                                <a:xfrm>
                                  <a:off x="6824" y="566382"/>
                                  <a:ext cx="301625" cy="283845"/>
                                </a:xfrm>
                                <a:prstGeom prst="rect">
                                  <a:avLst/>
                                </a:prstGeom>
                              </pic:spPr>
                            </pic:pic>
                            <pic:pic xmlns:pic="http://schemas.openxmlformats.org/drawingml/2006/picture">
                              <pic:nvPicPr>
                                <pic:cNvPr id="23" name="Picture 23"/>
                                <pic:cNvPicPr>
                                  <a:picLocks noChangeAspect="1"/>
                                </pic:cNvPicPr>
                              </pic:nvPicPr>
                              <pic:blipFill>
                                <a:blip r:embed="rId95"/>
                                <a:stretch>
                                  <a:fillRect/>
                                </a:stretch>
                              </pic:blipFill>
                              <pic:spPr>
                                <a:xfrm>
                                  <a:off x="279779" y="593677"/>
                                  <a:ext cx="248920" cy="25463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330EB8B" id="Grupė 15" o:spid="_x0000_s1026" style="position:absolute;margin-left:.1pt;margin-top:10.3pt;width:39.45pt;height:63.6pt;z-index:251670016" coordsize="5286,85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gDQcnQIAALIJAAAOAAAAZHJzL2Uyb0RvYy54bWzsVttq3DAQfS/0H4Te&#10;E3vlXdtrshtK04RCaUMvH6CVZVvEuiBpL/n7jmTvbpItNIS8BPJgM7KkmTNnjke6uNzJHm24dUKr&#10;BZ6cpxhxxXQtVLvAf35fn5UYOU9VTXut+ALfc4cvlx8/XGxNxYnudF9zi8CJctXWLHDnvamSxLGO&#10;S+rOteEKJhttJfUwtG1SW7oF77JPSJrmyVbb2ljNuHPw9WqYxMvov2k48z+axnGP+gUGbD6+bXyv&#10;wjtZXtCqtdR0go0w6AtQSCoUBD24uqKeorUVJ66kYFY73fhzpmWim0YwHnOAbCbpk2xurF6bmEtb&#10;bVtzoAmofcLTi92y75sba36ZWzugB/ObZncOeEm2pq0ezodxe1y8a6wMmyAJtIuM3h8Y5TuPGHyc&#10;QVKTGUYMpsq0KMjIOOugLCe7WPdlv4+U+Xw+7pulhBShUgmthqAR2gGKEayCZ6QHrBN6/i8j2OXX&#10;luPRiXyWD0nt3dqcQSUN9WIleuHvoyqhZgGU2twKFpgNA2Dy1iJRLzCQgBSV8DfAdIiKBlr2q4Y9&#10;NOQUa4GU/txR1fJPzoCg4TeLZDxenoTho4CrXphr0fehRsEeUwPxPxHPP9gZhHml2Vpy5Yc/zfIe&#10;stTKdcI4jGzF5YpDOvZrHQHRynnLPetCwAYC/wSwQ9UOExHlEVjA7EbtPUdOWTrJySgnUmbldPZI&#10;FkCZdf6Ga4mCAdAAAdSCVnTzzY1Y9ktATsfw0YThUCow3o6YyImYSCAl5BYk9y4maEN5SaYYQQ+a&#10;5XlWRn5ote9R76I67VDZiaiyty2qseaHRvQKHYoU86KAMyrIap7lRTyijrIi03IeOn04+shsmmev&#10;36viMQgXg3gyjpeYcPN4OAb74VVr+RcAAP//AwBQSwMECgAAAAAAAAAhAK7zAnUZDQAAGQ0AABQA&#10;AABkcnMvbWVkaWEvaW1hZ2UxLnBuZ4lQTkcNChoKAAAADUlIRFIAAAAyAAAALwgCAAAALhUOowAA&#10;AAFzUkdCAK7OHOkAAAzTSURBVFhHzVhLjGRVGT6ve29VdXX3dDPTAwPzkAGCYgiIGEjAAMaMGtlg&#10;jLJg4Zao0bjQiFEWusBgIhqjK9mqRE0wKImRUR4NMiMwM45CGBxUuunumelXdXfVvfc8/P7/3FtV&#10;/eCxcEHlTk31fZ3v//7vfx0ZvBPvvY8MPrz3UAlFmCQDw/f2HxFyPP/2d/afffePvPWdzFZ/1c28&#10;gUZcGSZz642Da3gJ/ohPsKnxU98QJF8ftvBtfSSDG4JVPxpXiB9fryBFUHTa4wdfxv/MMIGxQhV8&#10;IzAZITSOgKv9G3EL1hkCHFHXdtb/R7voZsDqG0Gn6Aotvs0aKbwSVgiECC7iwJpegGwPAAUOIaVU&#10;WopU0AFwCeMjPN7j3oCLcohw/hnX2Yp3O6yK+z6syKCUsAznQIn1fiOEXAQrvA3BCY9FrReO1lRG&#10;SqMAS6ZaN4RMJIHDqsp7qVQyrJi30E5kazgSayn1ySX2PDDhAEll8F3nOjgIligkoBBdoDDAwewT&#10;HcBQAEmJlKnSidaZVo2avBGm8J0/NazN2q5hRQUBkBWhBEll0XG2I2RPKStlIembpBZAFPgkMSn+&#10;lj4kfDZRKtMazIE/gJsQolnFPEXBFnzRQ6RXvAt/sGyHP5XIcAlM9ERY92XPuq73PQE0JCPyppRW&#10;sc7gH/IUMcY+5x9KGsjJe6Nkkhjgawp9sRAtXphiYpviWa8cyzvD8lCMxKrwkbPFXPAr0FCAmASk&#10;7TS48FalxttcK9Xr9rJms7QhSVKlZFmWeLsxqXeQHUdlwDdFqDK7tdklFAcE4kfG8/28SOFDmITC&#10;2W0xB78oh/dLgBCdIJaFWJGqI9W6VD2cdx7ngy9xW8Na0xqZKnPZyMbLQjqrkqSR5wgL8AZNskdZ&#10;gghhluYquKfQUQjOHQsMZScYDg5AadQ/+zOAJyg696Fb2BXhFqTEi8gudntMmFoqYwsnA/ITJN7A&#10;uibVZdHNGklpe2WZZwZkYAlNQUyhoLzMEJvGtJUZJ5GFjEOBFUNfMe9QPAPzVrqgYpZU4cW6tWuE&#10;m1bGP7LfCwV35kVOpqpEJQ2VjixeWO72/PkLazppLS4uIzs0sgaxgduRaemFpArv15xbs3Y1eNgZ&#10;z+/8kZbZiuksskUaF2vOL5duxboNLXqKgjGmCbqMzIRvW4bEZGvrvc7K2le++vXOWnngwP4Hf/BA&#10;u22KYh0CUDpwcHLKEwrvdsLBKhlaRu8y5iKhx0VAePbZilmc2eLyMfxhEQiLuLNlF2wqCc0iK5I8&#10;mTVpcREpNASorD028ehjv5ubW8hz/+qZf/312WnQiohQGsKIkeVJKUQbtGi1ovxn7YZzIAzBsXNb&#10;pVTAEQtEBAfycm87rlg30ppgFdaoLrPDySkO5qQZkriZn1t6+qkX9uy5bGpqCtw8cfRoXnS1BrIc&#10;tzEg6AbPUzyqkCB3KA3KcutW4VN6Gykr1uCqJEcd989GWIBfhNCDF5AIVKAgqktufJqKCF7R69ks&#10;2/XkX56dnVkaaU587rN3t9vjJ0+e/ufLZxCMSO51GgPaKlpY/rAIdiKWkQ67zMJQo0HIaJXNNZLc&#10;6VDskJY4w3qyE5UEVlLRiEkoMSrrdW2rNTY3++az0895K+644xN33XX3NR+4obNa/PmJ6Q0o24KY&#10;OtBiDEnKZ1SmKFhIacgxlRMHNaZKGVTJqgawDlGPjASSYCRcQa8AQqBBEudiF0xZhDQd7W7kL798&#10;5vWzb4CMU6dO/ejHP5mdWTCq+cLx0/NzK2k6JjwII6/xEuR6qVhnFJX44ZwrPGyKrqv4qdy5paOA&#10;2J11Od1NxY3lRtEXoyIWDXoECR2in56eXly8YIw+ceLFXz/yi/n5WaXV2bP/PnbsRV/isbTO79FP&#10;kAcshamEDGXD+ZIrB1D2Y65iC5wgLXE6JdRw+Vqev+ndslbUI2h6IkUN8RRKVRsG3SCPz86e++KX&#10;vtZdt/fc84X9+y8tijxJkuefP3b06J8OHTzw4IMP7BpvuYAaWgqZSxRQSpnGoiKpILWxFnEx1mjs&#10;13oPSI3NgRcoLbA7qdmqajOMgAWQF/cElQ1gDq+GWbEHdIiyJJWPPf7o+fOzl162+847j9x+x82f&#10;+vQtHz9y0y0fvS6I7qm/Hz92fLryDoUiF2auJfRWVjB3qtBIbCq3ftDY4AKqJmMVvRCWe/lC8B2t&#10;0CnYWJUgMD8IXv4zqNP/eGV9vdg1vueqq95vNHLBBlYsCv/SSyfRHe6duuTQwYNVPaHmJ5ZF+BKP&#10;UkMcRBZcO0kuMWa3CCNDbAEwAnYTrC4Kc56f845gKfQtFK+x6R180EKV1jWbo96roigbjZGyXEeF&#10;BIi8V2aNFqykrFvE7j6qkjI+waJkhgN/pMGNJOklhpzYhwVfAxYSJa0YicWPASyjyGtxpqAedjAE&#10;KWT5JG1tdHvIFM6bmZk3Zmf+K1WYmBy/4vAVI+12p3MhSzN+tgoXSQQw8ah2dACWCW4sSS/eDIs7&#10;SapX/aaZ4q4HtoriHLK8UqVEiq9CYdj/6OyENg1UmKXltV/98pGnnnzqwvkVFJ99+/beeutNn7/7&#10;M5MXTaK2QOYDWFUfAfZdUICFVQGrzWxNidCqnUi8Alad5YdcVP3kOssdMHJPTKd8oMMzaVFYpK6z&#10;r73+h98/vri4ctWV1155+MbzC+Vvf/PHZ57+G8pokcODMSmQc5G0amn3cw0T2Z8aqszADkd03P+d&#10;+6Pz62/OcqHUVV5G70U1rHY03UXDlXeYrsbH29dff92NH/7Qvfd++dprP3LypROv/+e1yw8fuPnm&#10;Gyh5VqWamzTuI+gM5EBUoEtLZWhqPaowgEgYTEKKLuccQWW41qVIpRhJ9KiWzYDKpxzMhqyJNYQP&#10;p+ZAyaJIs1AUy6Oj+oPXHLrt9huF3Hjl1ReW1uYmdo9M7Z1ANkb/Tq1i0NwKQMLUqWo8i4YHRdU3&#10;vG0oPUKlkz6wAYswluGcPxRnmD/RxlC1oTGY8wxZwG0APyO1JuOIRSBF5gjqmWee+/nDDy8vrRza&#10;/77bbvuYtejoKUujcSCjY9WiuuFR5THjsp6NokESfT2NuExoX4rbxlnCpwymgCANVInHEK5DoAEO&#10;kQgfaq2aUjSSdOzY8dMPPfTTc/PL+/cdvO+b357asw85R+MlVA3Jtvg4j7/onDmIQBhmNRrR+sP3&#10;0CLbp2yWmYaoaeYMGRRA3AdHR50SvQsmafZy1+uiwZr+4UM/W1hYajdHjxz55Gpn/dVXzvDMSEii&#10;YEEoahclUmpJqO0OGESSEVKVgBPBZR/ToCZS3uqf56hG07zu7BImVXRFOqBO8dzMPTX1Oh5eUGk2&#10;durU6e9+7/szM/OtxmimWyYBu/nVV19+37e+0aApNQbjINhkQIpOnG8JOZ5kF0uJphmw6iIX2yr2&#10;5faBLLYJGFEwZ7aCz8gL3PLyQXEOaVGo0shDc+vk5MRoG+KFi/KN9dXR0Wx5ZZ5VyfdXxZQaaKjC&#10;ouqjBYcAZCPw5F23ppWr6z6VWouBAtBp8YTIk6rfKPKOCBeUWqOnyRexH4J48QjJwnu8mntOgg83&#10;lUJTaaciCE65Y4szHJQObrxDFzlm0r1CjtF8ARcwWdwX8IDE7RM3NuRELuiVi0se4UvhC8wCtpwT&#10;cpkmBiYM9/NsRu25rDItDUKkJqoT1IgiKijmYwxz40aziUdabyXpuMGQKEdFaCKe+gPszrBoo2eo&#10;pYatcXMByMpizodl9kVJm1iASx0BrYe0xI1e7DPiAELfrELkgrhNgu4C8xV+ZCrsSrJJqSCP1AdD&#10;e0zDuqrH17gHgRRHa3Cb10+s2CGIH3RgHe9Xnd3wbsMLjGjUWcQeHBHFOyKxi6TmE0eETFd1Yh1a&#10;Y2pTEdcKMWF2I11XkzTmvM2pfKg6USTvACtOKvSh4AOILjBZbGt5iGyDQpV6HgIAVTFblFbjexkW&#10;795gx8Yj8aZKIkgbikiaFKRF8j9l/WoBsmkTa7yRxCNRlfcr4UVDaA1wSHkZ6xXY0gAyZ7F706Wh&#10;GY4mJxEyZHvsRlSGoMUhrMaRG5tJ0tZ6hLN5Klw71r6oZGwgcvqoiiaDrDZw6o2kPjWRoMoP9Efc&#10;nGT+8BZsPeTYePGui7bHY+sGuZUaX0oWvCRql0GvDhBpYxQbghLbIQJ7k+Rupnbwdn53lXKH12SS&#10;dt7N6eNii+pixaMsWl5qxSjiIACCVZLl7AoAom0BiZGBqhMN0yI2IKy2LYsPFtn6651h9SOUKynB&#10;qhNMTDOxqapkyEuTB+M3xxBgVez/P2HFBFpzH3UdDwp6vsju4zTbJyUCiizv7Ke3pupdOXFQRqsX&#10;DU8b3OhUuCmaorvrOX2ba94WyvDFd3Yi3x2hDEyPPhtisfJiTWrltkHovGtA8cb/AchAOP5TL/T8&#10;AAAAAElFTkSuQmCCUEsDBAoAAAAAAAAAIQATF7GFqgwAAKoMAAAUAAAAZHJzL21lZGlhL2ltYWdl&#10;Mi5wbmeJUE5HDQoaCgAAAA1JSERSAAAAKwAAACwIAgAAAHM61i8AAAABc1JHQgCuzhzpAAAMZElE&#10;QVRYR51YaXMU1xXt5fUyC9JoRShYIyEBEhhjjC0kYUgIsYP54JQTV8WppCrf8reSfElil51yylsF&#10;G4QLW17YscECSxZIoxnNSGgZzfT08vp1zn09ktECrkqXStL0vH7v3nPPPffeVqMoUjZfuBMFgatp&#10;mqoyVVWFwApV1bRI0GJ6gj7hFz4oYUjP46Om0leqht/1PVX8xd0nXuq2FkQijDcKfF/TcTGcRGeG&#10;kaLr229Ip9JmnHNFEbCOMSMMua4b8OEJNmxrAfkpBMeGmq5Jp6OQ+8wwFYUpvJafza2WV1VNBSTA&#10;wrTMxsZMU0uLoluKErpuzTQs6bwKO2DJ/4GBIoABQYoDCG9F8OWl+R8mvr969Up5aZEHPixwvZpl&#10;mzwINWZkMs3t7Tt3ZDLPvzDY1b1H01ngB4ZpBpwz3aQdHn9tj0EQBIAePIBPxULu0sXRK1e+Wl1a&#10;lLEXURgyiowuwgChESo2UcEGIJJMN+zu6j516pf7Bg7adgpAapoB1vy0BVxuKgHnwJbAj6Ly8vLX&#10;X37+8bmPKisrqXSCe56IAgbwI0WEAjTFeqFEsDQkSkaqxngoialphw8fOf2rl7p7+3RmI6IEp0ak&#10;JqputAceReCOpmq+75kGExRvQ9X1qYm75z58/9bN6wbTDA0uglOqCEOs1zTYChOxF/4ROmMi4gEn&#10;PBB+XTM4D2uu153tPvmL08dGXmSmFeKKwE1T1fR1C8gSbIIdsS0OiAQ34DtwZvq31699+MH7t2/f&#10;akglbdMIuRdFgkgJqgthmnak6r7na5EWER1DmISwKCptBeMM3fCDEI4lEqnBoZHfvfGGZpgRvgEr&#10;JSdiI2IsYgtCghTOIX9V9dsb1/7+t786TiVhG7RlEGhYRdyMmG4omg5+8RDgAxQdzwSBh7yAEfAD&#10;1OFcGMxEEtKqUPihOP3yy7/57euwWyj4NjIYbKXTYwvIIjxJ8Q98GDh7f+o/77ztVCsgIvgsN4Vx&#10;5CIoHXDAJQJOjiI5fQIXBDJgDdYgOtiZVEPwIPARewQIII5eOH/+3DnOA+KKAuJuIAJZYBiQjtAw&#10;WOi5/377rdlcLpkAfThow0B4+BLwWLgAhR/yZDLJTFZzXWgOSKYxJrUrwALsA2tgEWiCrXFUzXFS&#10;icQH7717b/w7mAjHhJTY9aueqUwnHD/64L27390xDN1zHdzBNvDXMJltWXgM+Wcwg4RZVedL8x9/&#10;cv5fb7019sVYpVoBwnBXAkBUivUa0EHPk7blulVw6J2331xeLEp522gB5VEIDWb5B1NXLn8FS6B/&#10;yEycRD/0JaJJyQKvEARmWGBZYa64tLyEOM/MzK6slLlApuBoymeQGuvpeEl0JJdtACQ+V5j98osx&#10;cpRiJdYjIZmpkxmff3apNFdgqgLyixAhkLlCP1hBv0EIwlzXHLdWLM2rOkkhCsD0zAzlGgwGW3Ho&#10;OslhcgTZoBQBlgnL+vyzT0vF/CaBogxDWj8s5Se/v0fIE6W5TjkDrNYsoPxRKfCmAVjyuXxxfiGT&#10;aerq6kokUw+mcyvLZU3VodDrx8dhBgzwOPBd2zbxe3GhdPPG1Zj+m3kwNTFZLBZgAUBHUiBD4zyB&#10;xAAxmTSUkeAsUnFmZsbzvK6u7kOHn93ZsWt5ZXXihwnAatqoTPULFKIoEHyC6eA0RzKDIfe+v+fW&#10;yhIGbEs/ZA4EZ3pm2qlWgRbilMBG0AbaCufXKz2YaBgmGPFw4eHi4pJl2YtLizdv3iqXy3bCKBaL&#10;q+XymvyvI0dUgEsGY9wLTMZ83y8V52ZnZx8NBKUMEmbqhykDmgxVFhBHpLjsPciGNcYgzkhQzqen&#10;px2naprW5OTktWtXF+bnbdN6+HC5WCpBKqD+cnc1ZppsGRQcbNu247iWaS0vL9VqzuYoAPbFxQWC&#10;GxzWND8MQrBqnVISDuKwpi+vrOTzs+BNb++eF48Pnzx+7PjQ850dHajh0/en8RxYLVSEjn6ggFAf&#10;3IFMwzaIBzoGt+qUl5ZgGDSmXrDoA+cVp4qvKeCa0KCaa5q9DhdIwENeyOeLpXJDQ3r//r0D/fv3&#10;9fX17Mn29GQhIdPT+fv3H0iv67DRXyiC1F9ZEuk/pmrFwpwIaqh/oAUVhDjVXNeF4ABokj+qpT/m&#10;q0QzAgdN02xqajp5cujo0aOmBZ1x/SBAuWtubh4eHjpxYqi1tXW7nu9RyOO4UKmWf5ApsgmDebId&#10;ktVSXhsewveaRuf5fmdn53NHnuns3IXFsAkXZNuyrL6+vv7+/kwms+nBbT/CdUiL5BUdKisuFVwT&#10;sYj3RcCplXjkaSzGfbAJSQgFhEloonL5PFg5Nzcna2BYrVbr5H2iFeAFnuU+NRM4KI6CQhUslUKk&#10;JRxoQzbodrxhKASOtyy0GNr4+PjFi6OfXhw9f/7C2NjYjRvXkZOJRGJTyXk0k9atwiktzc0GKjWq&#10;uIBiUieogBTpdIrYjkq4Nhts8gQr8VUikZwrFO7cuZPPF4D88PAx1/XGx+9OTEzKsWLr6EHZGJ+E&#10;9EI2YVkGXbXs2OKLogB4d+9+CmkK78FCsAPgbGou8Tx2gRI4tRoIkU6l8MjAwEBjYwPyZ+FhGaKC&#10;SG0TAVkwYQS1/CJMp9M7GnYQ2DQO0SFkgWklenq6YwbgFlZvHTHiB5Av7e1tLS0t+Hh3fPzSpc8q&#10;lSpS8and7YlkUs4qGy4qVDRgEcEZoxY+25Xt6OiQely/4iKhZbPdbW1tSEXUJoQKMGwFlNohxsB8&#10;+AROoDrkZjC6VOCexI5kfysGaOBkY42eiqGb7enr3dHYutUCDgu6slmn5sA5gLGVU7iD45GTuVyu&#10;UCjAjpGRkTOvnBkcfAEpeW98PJebxYKtFsRmAT8g1NjQmM1m6+PmBgxgvpkcGh5pbWmFyICkdQF7&#10;ZD/kvRxX1WqligUICWIBCWrMgAdKzXMxYW61G/gj92AZtTk83Ne/f+/+AUVBsH6kGQzUoVCoRvsP&#10;Ptvb/7TDNU8wKDlNbjyQSkUTNLgBJ2zT3tm+s7mlcXW5fPnrr0cvXbp87brjea3t7c1tbeh+YsbJ&#10;do02RcdK0otOC/2Mnfr5qV+bdiN6BgwZkoIgSb0IyzZAM069fLatM8s1w+coj5plYuSDhNC3NKTp&#10;bLVS3bVr19Dg4DMH+hHUyakp0048fejQ0aPPNzQ0OE4N+cZo0Bayx1dQ6KFWsMj1/FOnTu8bOMS9&#10;MPQJY6InYSzW50bqsWD4xU9H3/znP2x0Kp4DpKCVgDHWSvwDF3EH7gW+51G9Q+dPbTFwRlsVhgE4&#10;mTDNEKTnAXKERIkZFcd57sjgn/78l0QqI/MPjZtMECl19fSTQwtl7dCxkTNnziLvqHdjJjQGXsEC&#10;nIinLMxPvuu7NRyIYQoGWExLJSyghCYMkoR6J8eZyDAtholR0asVp6ur59XX30ikkqivm2hIuhAT&#10;FeGj6VHT0XqceeXsyIkT6XSjU/OAoHwpouI+4iICH0UjmQAMEfdrFvQDw5nnCu5hEVoc7ECZqeho&#10;aR2f+zzK9vT+/g9/7Ojsqlc8OL5R9OtRAMJxraTCSHWdn3vv3QsXRn3PgZRhY0OFcx7TMJiSYICn&#10;2ArKTpASSygciDjcR1hMy3YqVd0wDxw88Oprr3Vmu0IoDbNpOBUKA73I7zjTJA9IL2nmxkaxUpKd&#10;kQhuXLn6ycf/zc/O4Hl03NRJI2xopUizKfZAD3sif6mBQiMUYfyyPD/wPL+pqXno+IunX3opnWnB&#10;oEXvFnQMAVSQ5Que9VdBGH23eZMFLmNTktOlhYWrlzFojJUKsziZZlXKTmBPrET6QenoJYYAMEAG&#10;lVekd+x45vCRF4aP7+3rI0/RctZFPm5+JQ0fuba3AJNi/MIqhmRxYf7ON7duf3PrwdTUysoShl+k&#10;Q5w7NFBJumJws5OpY0PDBw4+3du3TzVsGjwwRoK08Qz3mDcpj3uTRRFCcKgkIr/JdryyCaqr5UIh&#10;P/3gfqlUQp0kOTP0hobG3T97qq9vb7q5FS052g0R0BBl2BZ6S7Ue2a16Xb+z0YK1cgQWQM+IX3Ic&#10;JuwAPplCkwZVGrxIkNkspY2ISeSR7x/gOL39k6/R5M0479fO22LJNtUsXiMrivyR3XdI3bcKpoP9&#10;4BROJjcpIejVCHWeEHIVjQX+rb9AlLPkhuMJyi0WbB8F2dWQY1xg4sGsKMdoaBS9SZPvLellIQbT&#10;uL/9kVoxr2WftVasN7U6W+jwBB5stla2Gj8B6WOj/fgv/geofVv1jV1j6AAAAABJRU5ErkJgglBL&#10;AwQUAAYACAAAACEANjk6J90AAAAGAQAADwAAAGRycy9kb3ducmV2LnhtbEyOQUvDQBCF74L/YRnB&#10;m92kaltjNqUU9VQEW6H0Nk2mSWh2NmS3SfrvHU96GXi8jzdfuhxto3rqfO3YQDyJQBHnrqi5NPC9&#10;e39YgPIBucDGMRm4kodldnuTYlK4gb+o34ZSyQj7BA1UIbSJ1j6vyKKfuJZYupPrLAaJXamLDgcZ&#10;t42eRtFMW6xZPlTY0rqi/Ly9WAMfAw6rx/it35xP6+th9/y538RkzP3duHoFFWgMfzD86os6ZOJ0&#10;dBcuvGoMTIWTG81ASTt/iUEdhXqaL0Bnqf6vn/0A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YIA0HJ0CAACyCQAADgAAAAAAAAAAAAAAAAA6AgAA&#10;ZHJzL2Uyb0RvYy54bWxQSwECLQAKAAAAAAAAACEArvMCdRkNAAAZDQAAFAAAAAAAAAAAAAAAAAAD&#10;BQAAZHJzL21lZGlhL2ltYWdlMS5wbmdQSwECLQAKAAAAAAAAACEAExexhaoMAACqDAAAFAAAAAAA&#10;AAAAAAAAAABOEgAAZHJzL21lZGlhL2ltYWdlMi5wbmdQSwECLQAUAAYACAAAACEANjk6J90AAAAG&#10;AQAADwAAAAAAAAAAAAAAAAAqHwAAZHJzL2Rvd25yZXYueG1sUEsBAi0AFAAGAAgAAAAhAC5s8ADF&#10;AAAApQEAABkAAAAAAAAAAAAAAAAANCAAAGRycy9fcmVscy9lMm9Eb2MueG1sLnJlbHNQSwUGAAAA&#10;AAcABwC+AQAAMCEAAAAA&#10;">
                      <v:shape id="Picture 20" o:spid="_x0000_s1027" type="#_x0000_t75" style="position:absolute;width:3016;height:2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0bXvgAAANsAAAAPAAAAZHJzL2Rvd25yZXYueG1sRE9Ni8Iw&#10;EL0v+B/CCF7EpnroajWKiIJHV714G5qxqTaT0kSt/94chD0+3vdi1dlaPKn1lWMF4yQFQVw4XXGp&#10;4HzajaYgfEDWWDsmBW/ysFr2fhaYa/fiP3oeQyliCPscFZgQmlxKXxiy6BPXEEfu6lqLIcK2lLrF&#10;Vwy3tZykaSYtVhwbDDa0MVTcjw+rgN6Xw+7227jZeJht8ZCZTRgapQb9bj0HEagL/+Kve68VTOL6&#10;+CX+ALn8AAAA//8DAFBLAQItABQABgAIAAAAIQDb4fbL7gAAAIUBAAATAAAAAAAAAAAAAAAAAAAA&#10;AABbQ29udGVudF9UeXBlc10ueG1sUEsBAi0AFAAGAAgAAAAhAFr0LFu/AAAAFQEAAAsAAAAAAAAA&#10;AAAAAAAAHwEAAF9yZWxzLy5yZWxzUEsBAi0AFAAGAAgAAAAhAEDvRte+AAAA2wAAAA8AAAAAAAAA&#10;AAAAAAAABwIAAGRycy9kb3ducmV2LnhtbFBLBQYAAAAAAwADALcAAADyAgAAAAA=&#10;">
                        <v:imagedata r:id="rId104" o:title=""/>
                      </v:shape>
                      <v:shape id="Picture 22" o:spid="_x0000_s1028" type="#_x0000_t75" style="position:absolute;left:68;top:5663;width:3016;height:2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X07wwAAANsAAAAPAAAAZHJzL2Rvd25yZXYueG1sRI9Ba8JA&#10;FITvBf/D8gQvUjfmkNqYjRRR8JjaXrw9ss9s2uzbkN1q8u/dQqHHYWa+YYrdaDtxo8G3jhWsVwkI&#10;4trplhsFnx/H5w0IH5A1do5JwUQeduXsqcBcuzu/0+0cGhEh7HNUYELocyl9bciiX7meOHpXN1gM&#10;UQ6N1APeI9x2Mk2STFpsOS4Y7GlvqP4+/1gFNF2q49dL717Xy+yAVWb2YWmUWszHty2IQGP4D/+1&#10;T1pBmsLvl/gDZPkAAAD//wMAUEsBAi0AFAAGAAgAAAAhANvh9svuAAAAhQEAABMAAAAAAAAAAAAA&#10;AAAAAAAAAFtDb250ZW50X1R5cGVzXS54bWxQSwECLQAUAAYACAAAACEAWvQsW78AAAAVAQAACwAA&#10;AAAAAAAAAAAAAAAfAQAAX3JlbHMvLnJlbHNQSwECLQAUAAYACAAAACEA33F9O8MAAADbAAAADwAA&#10;AAAAAAAAAAAAAAAHAgAAZHJzL2Rvd25yZXYueG1sUEsFBgAAAAADAAMAtwAAAPcCAAAAAA==&#10;">
                        <v:imagedata r:id="rId104" o:title=""/>
                      </v:shape>
                      <v:shape id="Picture 23" o:spid="_x0000_s1029" type="#_x0000_t75" style="position:absolute;left:2797;top:5936;width:2489;height:2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bgSwQAAANsAAAAPAAAAZHJzL2Rvd25yZXYueG1sRI/RisIw&#10;FETfBf8hXME3TVWQtRpFBEEEwbV+wLW5NsXmpjTR1v36jbCwj8PMnGFWm85W4kWNLx0rmIwTEMS5&#10;0yUXCq7ZfvQFwgdkjZVjUvAmD5t1v7fCVLuWv+l1CYWIEPYpKjAh1KmUPjdk0Y9dTRy9u2sshiib&#10;QuoG2wi3lZwmyVxaLDkuGKxpZyh/XJ5WQYYLup3n7bX+MYvsNOFQHe8npYaDbrsEEagL/+G/9kEr&#10;mM7g8yX+ALn+BQAA//8DAFBLAQItABQABgAIAAAAIQDb4fbL7gAAAIUBAAATAAAAAAAAAAAAAAAA&#10;AAAAAABbQ29udGVudF9UeXBlc10ueG1sUEsBAi0AFAAGAAgAAAAhAFr0LFu/AAAAFQEAAAsAAAAA&#10;AAAAAAAAAAAAHwEAAF9yZWxzLy5yZWxzUEsBAi0AFAAGAAgAAAAhAMbVuBLBAAAA2wAAAA8AAAAA&#10;AAAAAAAAAAAABwIAAGRycy9kb3ducmV2LnhtbFBLBQYAAAAAAwADALcAAAD1AgAAAAA=&#10;">
                        <v:imagedata r:id="rId105" o:title=""/>
                      </v:shape>
                    </v:group>
                  </w:pict>
                </mc:Fallback>
              </mc:AlternateContent>
            </w:r>
          </w:p>
          <w:p w14:paraId="1270C76B" w14:textId="77777777" w:rsidR="00B50E85" w:rsidRPr="007C6022" w:rsidRDefault="00B50E85" w:rsidP="007C6022">
            <w:pPr>
              <w:pStyle w:val="TableText"/>
              <w:ind w:left="793"/>
              <w:rPr>
                <w:sz w:val="20"/>
                <w:szCs w:val="20"/>
                <w:lang w:val="lt-LT"/>
              </w:rPr>
            </w:pPr>
            <w:r w:rsidRPr="007C6022">
              <w:rPr>
                <w:sz w:val="20"/>
                <w:szCs w:val="20"/>
                <w:lang w:val="lt-LT"/>
              </w:rPr>
              <w:t>Naudokite 20–27 puslapius pirmosioms gydymo savaitėms registruoti, kai vartojate tik 200 </w:t>
            </w:r>
            <w:proofErr w:type="spellStart"/>
            <w:r w:rsidRPr="007C6022">
              <w:rPr>
                <w:sz w:val="20"/>
                <w:szCs w:val="20"/>
                <w:lang w:val="lt-LT"/>
              </w:rPr>
              <w:t>mikrogramų</w:t>
            </w:r>
            <w:proofErr w:type="spellEnd"/>
            <w:r w:rsidRPr="007C6022">
              <w:rPr>
                <w:sz w:val="20"/>
                <w:szCs w:val="20"/>
                <w:lang w:val="lt-LT"/>
              </w:rPr>
              <w:t xml:space="preserve"> tabletes (1–4 etapai).</w:t>
            </w:r>
          </w:p>
          <w:p w14:paraId="0B9F1C7B" w14:textId="77777777" w:rsidR="00B50E85" w:rsidRPr="007C6022" w:rsidRDefault="00B50E85" w:rsidP="007C6022">
            <w:pPr>
              <w:pStyle w:val="TableText"/>
              <w:ind w:left="793"/>
              <w:rPr>
                <w:sz w:val="20"/>
                <w:szCs w:val="20"/>
                <w:lang w:val="lt-LT"/>
              </w:rPr>
            </w:pPr>
          </w:p>
          <w:p w14:paraId="72144E88" w14:textId="77777777" w:rsidR="00B50E85" w:rsidRPr="007C6022" w:rsidRDefault="00B50E85" w:rsidP="007C6022">
            <w:pPr>
              <w:pStyle w:val="TableText"/>
              <w:ind w:left="793"/>
              <w:rPr>
                <w:sz w:val="20"/>
                <w:szCs w:val="20"/>
                <w:lang w:val="lt-LT"/>
              </w:rPr>
            </w:pPr>
            <w:r w:rsidRPr="007C6022">
              <w:rPr>
                <w:sz w:val="20"/>
                <w:szCs w:val="20"/>
                <w:lang w:val="lt-LT"/>
              </w:rPr>
              <w:t>Jeigu Jums buvo paskirtos ir 200, ir 800 </w:t>
            </w:r>
            <w:proofErr w:type="spellStart"/>
            <w:r w:rsidRPr="007C6022">
              <w:rPr>
                <w:sz w:val="20"/>
                <w:szCs w:val="20"/>
                <w:lang w:val="lt-LT"/>
              </w:rPr>
              <w:t>mikrogramų</w:t>
            </w:r>
            <w:proofErr w:type="spellEnd"/>
            <w:r w:rsidRPr="007C6022">
              <w:rPr>
                <w:sz w:val="20"/>
                <w:szCs w:val="20"/>
                <w:lang w:val="lt-LT"/>
              </w:rPr>
              <w:t xml:space="preserve"> tabletės, naudokite 30</w:t>
            </w:r>
            <w:r w:rsidR="00AF4B7B">
              <w:rPr>
                <w:sz w:val="20"/>
                <w:szCs w:val="20"/>
                <w:lang w:val="lt-LT"/>
              </w:rPr>
              <w:noBreakHyphen/>
            </w:r>
            <w:r w:rsidRPr="007C6022">
              <w:rPr>
                <w:sz w:val="20"/>
                <w:szCs w:val="20"/>
                <w:lang w:val="lt-LT"/>
              </w:rPr>
              <w:t>37 puslapius (5–8 etapai).</w:t>
            </w:r>
          </w:p>
        </w:tc>
        <w:tc>
          <w:tcPr>
            <w:tcW w:w="4744" w:type="dxa"/>
          </w:tcPr>
          <w:p w14:paraId="1015ABEC" w14:textId="77777777" w:rsidR="00B50E85" w:rsidRPr="007C6022" w:rsidRDefault="00B50E85" w:rsidP="007C6022">
            <w:pPr>
              <w:pStyle w:val="TableText"/>
              <w:rPr>
                <w:sz w:val="20"/>
                <w:szCs w:val="20"/>
                <w:lang w:val="lt-LT"/>
              </w:rPr>
            </w:pPr>
          </w:p>
          <w:p w14:paraId="2A714198" w14:textId="77777777" w:rsidR="00B50E85" w:rsidRPr="007C6022" w:rsidRDefault="00B50E85" w:rsidP="007C6022">
            <w:pPr>
              <w:pStyle w:val="TableText"/>
              <w:rPr>
                <w:b/>
                <w:sz w:val="20"/>
                <w:szCs w:val="20"/>
                <w:lang w:val="lt-LT"/>
              </w:rPr>
            </w:pPr>
            <w:r w:rsidRPr="007C6022">
              <w:rPr>
                <w:b/>
                <w:sz w:val="20"/>
                <w:szCs w:val="20"/>
                <w:lang w:val="lt-LT"/>
              </w:rPr>
              <w:t>Nepamirškite reguliariai bendrauti su PAH gydytoju arba slaugytoju.</w:t>
            </w:r>
          </w:p>
          <w:p w14:paraId="55EE3B49" w14:textId="77777777" w:rsidR="00B50E85" w:rsidRPr="007C6022" w:rsidRDefault="00B50E85" w:rsidP="007C6022">
            <w:pPr>
              <w:pStyle w:val="TableText"/>
              <w:rPr>
                <w:b/>
                <w:sz w:val="20"/>
                <w:szCs w:val="20"/>
                <w:lang w:val="lt-LT"/>
              </w:rPr>
            </w:pPr>
          </w:p>
          <w:p w14:paraId="2F653BE8" w14:textId="77777777" w:rsidR="00B50E85" w:rsidRPr="007C6022" w:rsidRDefault="00B50E85" w:rsidP="007C6022">
            <w:pPr>
              <w:pStyle w:val="TableText"/>
              <w:rPr>
                <w:bCs/>
                <w:sz w:val="20"/>
                <w:szCs w:val="20"/>
                <w:lang w:val="lt-LT"/>
              </w:rPr>
            </w:pPr>
            <w:r w:rsidRPr="007C6022">
              <w:rPr>
                <w:bCs/>
                <w:sz w:val="20"/>
                <w:szCs w:val="20"/>
                <w:lang w:val="lt-LT"/>
              </w:rPr>
              <w:t>Užsirašykite gydytojo ar slaugytojo nurodymus:</w:t>
            </w:r>
          </w:p>
          <w:p w14:paraId="59B80BB2" w14:textId="77777777" w:rsidR="00B50E85" w:rsidRPr="007C6022" w:rsidRDefault="00B50E85" w:rsidP="007C6022">
            <w:pPr>
              <w:pStyle w:val="TableText"/>
              <w:rPr>
                <w:sz w:val="20"/>
                <w:szCs w:val="20"/>
                <w:lang w:val="lt-LT"/>
              </w:rPr>
            </w:pPr>
          </w:p>
          <w:p w14:paraId="04A59265" w14:textId="77777777" w:rsidR="00B50E85" w:rsidRPr="007C6022" w:rsidRDefault="00B50E85" w:rsidP="007C6022">
            <w:pPr>
              <w:pStyle w:val="TableText"/>
              <w:rPr>
                <w:sz w:val="20"/>
                <w:szCs w:val="20"/>
                <w:lang w:val="lt-LT"/>
              </w:rPr>
            </w:pPr>
          </w:p>
          <w:p w14:paraId="5EEDE14A" w14:textId="77777777" w:rsidR="00B50E85" w:rsidRPr="007C6022" w:rsidRDefault="00B50E85" w:rsidP="007C6022">
            <w:pPr>
              <w:pStyle w:val="TableText"/>
              <w:rPr>
                <w:sz w:val="20"/>
                <w:szCs w:val="20"/>
                <w:lang w:val="lt-LT"/>
              </w:rPr>
            </w:pPr>
          </w:p>
          <w:p w14:paraId="66E8C15A" w14:textId="77777777" w:rsidR="00B50E85" w:rsidRPr="007C6022" w:rsidRDefault="00B50E85" w:rsidP="007C6022">
            <w:pPr>
              <w:pStyle w:val="TableText"/>
              <w:rPr>
                <w:sz w:val="20"/>
                <w:szCs w:val="20"/>
                <w:lang w:val="lt-LT"/>
              </w:rPr>
            </w:pPr>
          </w:p>
          <w:p w14:paraId="0A4E8200" w14:textId="77777777" w:rsidR="00B50E85" w:rsidRPr="007C6022" w:rsidRDefault="00B50E85" w:rsidP="007C6022">
            <w:pPr>
              <w:pStyle w:val="TableText"/>
              <w:rPr>
                <w:sz w:val="20"/>
                <w:szCs w:val="20"/>
                <w:lang w:val="lt-LT"/>
              </w:rPr>
            </w:pPr>
          </w:p>
          <w:p w14:paraId="00DDE77C" w14:textId="77777777" w:rsidR="00B50E85" w:rsidRPr="007C6022" w:rsidRDefault="00B50E85" w:rsidP="007C6022">
            <w:pPr>
              <w:pStyle w:val="TableText"/>
              <w:rPr>
                <w:sz w:val="20"/>
                <w:szCs w:val="20"/>
                <w:lang w:val="lt-LT"/>
              </w:rPr>
            </w:pPr>
          </w:p>
          <w:p w14:paraId="5C063D56" w14:textId="77777777" w:rsidR="00B50E85" w:rsidRPr="007C6022" w:rsidRDefault="00B50E85" w:rsidP="007C6022">
            <w:pPr>
              <w:pStyle w:val="TableText"/>
              <w:rPr>
                <w:sz w:val="20"/>
                <w:szCs w:val="20"/>
                <w:lang w:val="lt-LT"/>
              </w:rPr>
            </w:pPr>
          </w:p>
          <w:p w14:paraId="766BFC68" w14:textId="77777777" w:rsidR="00B50E85" w:rsidRPr="007C6022" w:rsidRDefault="00B50E85" w:rsidP="007C6022">
            <w:pPr>
              <w:pStyle w:val="TableText"/>
              <w:rPr>
                <w:spacing w:val="22"/>
                <w:w w:val="99"/>
                <w:sz w:val="20"/>
                <w:szCs w:val="20"/>
                <w:lang w:val="lt-LT"/>
              </w:rPr>
            </w:pPr>
            <w:r w:rsidRPr="007C6022">
              <w:rPr>
                <w:sz w:val="20"/>
                <w:szCs w:val="20"/>
                <w:lang w:val="lt-LT"/>
              </w:rPr>
              <w:t>Gydytojo kabineto telefono numeris ir elektroninis paštas</w:t>
            </w:r>
            <w:r w:rsidRPr="007C6022">
              <w:rPr>
                <w:spacing w:val="-1"/>
                <w:sz w:val="20"/>
                <w:szCs w:val="20"/>
                <w:lang w:val="lt-LT"/>
              </w:rPr>
              <w:t>:</w:t>
            </w:r>
            <w:r w:rsidRPr="007C6022">
              <w:rPr>
                <w:spacing w:val="22"/>
                <w:w w:val="99"/>
                <w:sz w:val="20"/>
                <w:szCs w:val="20"/>
                <w:lang w:val="lt-LT"/>
              </w:rPr>
              <w:t xml:space="preserve"> </w:t>
            </w:r>
          </w:p>
          <w:p w14:paraId="27BF2A3A" w14:textId="77777777" w:rsidR="00B50E85" w:rsidRPr="007C6022" w:rsidRDefault="00B50E85" w:rsidP="007C6022">
            <w:pPr>
              <w:pStyle w:val="TableText"/>
              <w:rPr>
                <w:spacing w:val="22"/>
                <w:w w:val="99"/>
                <w:sz w:val="20"/>
                <w:szCs w:val="20"/>
                <w:lang w:val="lt-LT"/>
              </w:rPr>
            </w:pPr>
          </w:p>
          <w:p w14:paraId="6BC3C411" w14:textId="77777777" w:rsidR="00B50E85" w:rsidRPr="007C6022" w:rsidRDefault="00B50E85" w:rsidP="007C6022">
            <w:pPr>
              <w:pStyle w:val="TableText"/>
              <w:rPr>
                <w:spacing w:val="22"/>
                <w:w w:val="99"/>
                <w:sz w:val="20"/>
                <w:szCs w:val="20"/>
                <w:lang w:val="lt-LT"/>
              </w:rPr>
            </w:pPr>
          </w:p>
          <w:p w14:paraId="5045A793" w14:textId="77777777" w:rsidR="00B50E85" w:rsidRPr="007C6022" w:rsidRDefault="00B50E85" w:rsidP="007C6022">
            <w:pPr>
              <w:pStyle w:val="TableText"/>
              <w:rPr>
                <w:sz w:val="20"/>
                <w:szCs w:val="20"/>
                <w:lang w:val="lt-LT"/>
              </w:rPr>
            </w:pPr>
            <w:r w:rsidRPr="007C6022">
              <w:rPr>
                <w:sz w:val="20"/>
                <w:szCs w:val="20"/>
                <w:lang w:val="lt-LT"/>
              </w:rPr>
              <w:t>Vaistininko telefono numeris:</w:t>
            </w:r>
          </w:p>
          <w:p w14:paraId="1B3AA5B8" w14:textId="77777777" w:rsidR="00B50E85" w:rsidRPr="007C6022" w:rsidRDefault="00B50E85" w:rsidP="007C6022">
            <w:pPr>
              <w:pStyle w:val="TableText"/>
              <w:rPr>
                <w:sz w:val="20"/>
                <w:szCs w:val="20"/>
                <w:lang w:val="lt-LT"/>
              </w:rPr>
            </w:pPr>
          </w:p>
          <w:p w14:paraId="33F44C3A" w14:textId="77777777" w:rsidR="00B50E85" w:rsidRPr="007C6022" w:rsidRDefault="00B50E85" w:rsidP="007C6022">
            <w:pPr>
              <w:pStyle w:val="TableText"/>
              <w:rPr>
                <w:sz w:val="20"/>
                <w:szCs w:val="20"/>
                <w:lang w:val="lt-LT"/>
              </w:rPr>
            </w:pPr>
          </w:p>
          <w:p w14:paraId="3E1D1261" w14:textId="77777777" w:rsidR="00B50E85" w:rsidRPr="007C6022" w:rsidRDefault="00B50E85" w:rsidP="007C6022">
            <w:pPr>
              <w:pStyle w:val="TableText"/>
              <w:rPr>
                <w:sz w:val="20"/>
                <w:szCs w:val="20"/>
                <w:lang w:val="lt-LT"/>
              </w:rPr>
            </w:pPr>
            <w:r w:rsidRPr="007C6022">
              <w:rPr>
                <w:sz w:val="20"/>
                <w:szCs w:val="20"/>
                <w:lang w:val="lt-LT"/>
              </w:rPr>
              <w:t>Pastabos:</w:t>
            </w:r>
          </w:p>
          <w:p w14:paraId="7C56EDC0" w14:textId="77777777" w:rsidR="00B50E85" w:rsidRPr="007C6022" w:rsidRDefault="00B50E85" w:rsidP="007C6022">
            <w:pPr>
              <w:pStyle w:val="TableText"/>
              <w:rPr>
                <w:sz w:val="20"/>
                <w:szCs w:val="20"/>
                <w:lang w:val="lt-LT"/>
              </w:rPr>
            </w:pPr>
          </w:p>
          <w:p w14:paraId="2DEBC8C6" w14:textId="77777777" w:rsidR="00B50E85" w:rsidRPr="007C6022" w:rsidRDefault="00B50E85" w:rsidP="007C6022">
            <w:pPr>
              <w:pStyle w:val="TableText"/>
              <w:rPr>
                <w:sz w:val="20"/>
                <w:szCs w:val="20"/>
                <w:lang w:val="lt-LT"/>
              </w:rPr>
            </w:pPr>
          </w:p>
        </w:tc>
      </w:tr>
    </w:tbl>
    <w:p w14:paraId="22452EB0" w14:textId="77777777" w:rsidR="00B50E85" w:rsidRPr="0025307C" w:rsidRDefault="00B50E85" w:rsidP="00B50E85">
      <w:pPr>
        <w:pStyle w:val="BodyText"/>
        <w:rPr>
          <w:lang w:val="lt-LT"/>
        </w:rPr>
      </w:pPr>
    </w:p>
    <w:p w14:paraId="531CE43D" w14:textId="77777777" w:rsidR="00B50E85" w:rsidRPr="0025307C" w:rsidRDefault="00B50E85" w:rsidP="00B50E85">
      <w:pPr>
        <w:pStyle w:val="Antrat"/>
        <w:rPr>
          <w:b/>
          <w:lang w:val="lt-LT"/>
        </w:rPr>
      </w:pPr>
      <w:r w:rsidRPr="0025307C">
        <w:rPr>
          <w:b/>
          <w:lang w:val="lt-LT"/>
        </w:rPr>
        <w:lastRenderedPageBreak/>
        <w:t>20</w:t>
      </w:r>
      <w:r w:rsidRPr="0077310A">
        <w:rPr>
          <w:b/>
          <w:lang w:val="lt-LT"/>
        </w:rPr>
        <w:t xml:space="preserve"> </w:t>
      </w:r>
      <w:r w:rsidRPr="0025307C">
        <w:rPr>
          <w:b/>
          <w:lang w:val="lt-LT"/>
        </w:rPr>
        <w:t>puslapis</w:t>
      </w:r>
      <w:r w:rsidRPr="0025307C">
        <w:rPr>
          <w:b/>
          <w:lang w:val="lt-LT"/>
        </w:rPr>
        <w:tab/>
      </w:r>
      <w:r w:rsidRPr="0025307C">
        <w:rPr>
          <w:b/>
          <w:lang w:val="lt-LT"/>
        </w:rPr>
        <w:tab/>
      </w:r>
      <w:r w:rsidRPr="0025307C">
        <w:rPr>
          <w:b/>
          <w:lang w:val="lt-LT"/>
        </w:rPr>
        <w:tab/>
      </w:r>
      <w:r w:rsidRPr="0025307C">
        <w:rPr>
          <w:b/>
          <w:lang w:val="lt-LT"/>
        </w:rPr>
        <w:tab/>
      </w:r>
      <w:r w:rsidRPr="0025307C">
        <w:rPr>
          <w:b/>
          <w:lang w:val="lt-LT"/>
        </w:rPr>
        <w:tab/>
      </w:r>
      <w:r w:rsidRPr="0025307C">
        <w:rPr>
          <w:b/>
          <w:lang w:val="lt-LT"/>
        </w:rPr>
        <w:tab/>
      </w:r>
      <w:r w:rsidRPr="0025307C">
        <w:rPr>
          <w:b/>
          <w:lang w:val="lt-LT"/>
        </w:rPr>
        <w:tab/>
        <w:t>21</w:t>
      </w:r>
      <w:r w:rsidRPr="0077310A">
        <w:rPr>
          <w:b/>
          <w:lang w:val="lt-LT"/>
        </w:rPr>
        <w:t xml:space="preserve"> </w:t>
      </w:r>
      <w:r w:rsidRPr="0025307C">
        <w:rPr>
          <w:b/>
          <w:lang w:val="lt-LT"/>
        </w:rPr>
        <w:t>puslapis</w:t>
      </w:r>
    </w:p>
    <w:p w14:paraId="166CCAE2" w14:textId="173B4A8E" w:rsidR="00B50E85" w:rsidRDefault="0030398D" w:rsidP="00B50E85">
      <w:pPr>
        <w:pStyle w:val="BodyText"/>
        <w:rPr>
          <w:lang w:val="lt-LT"/>
        </w:rPr>
      </w:pPr>
      <w:r w:rsidRPr="0085500B">
        <w:rPr>
          <w:noProof/>
          <w:lang w:val="lt-LT"/>
        </w:rPr>
        <w:drawing>
          <wp:inline distT="0" distB="0" distL="0" distR="0" wp14:anchorId="29C27933" wp14:editId="438317F7">
            <wp:extent cx="6026785" cy="161417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6026785" cy="1614170"/>
                    </a:xfrm>
                    <a:prstGeom prst="rect">
                      <a:avLst/>
                    </a:prstGeom>
                    <a:noFill/>
                    <a:ln>
                      <a:noFill/>
                    </a:ln>
                  </pic:spPr>
                </pic:pic>
              </a:graphicData>
            </a:graphic>
          </wp:inline>
        </w:drawing>
      </w:r>
    </w:p>
    <w:p w14:paraId="66B007F5" w14:textId="77777777" w:rsidR="00B50E85" w:rsidRDefault="00B50E85" w:rsidP="00B50E85">
      <w:pPr>
        <w:pStyle w:val="Antrat"/>
        <w:keepNext w:val="0"/>
        <w:rPr>
          <w:b/>
          <w:lang w:val="lt-LT"/>
        </w:rPr>
      </w:pPr>
    </w:p>
    <w:p w14:paraId="0A2E2344" w14:textId="77777777" w:rsidR="00B50E85" w:rsidRPr="0025307C" w:rsidRDefault="00B50E85" w:rsidP="00B50E85">
      <w:pPr>
        <w:pStyle w:val="Antrat"/>
        <w:keepNext w:val="0"/>
        <w:rPr>
          <w:b/>
          <w:lang w:val="lt-LT"/>
        </w:rPr>
      </w:pPr>
      <w:r w:rsidRPr="0025307C">
        <w:rPr>
          <w:b/>
          <w:lang w:val="lt-LT"/>
        </w:rPr>
        <w:t>22</w:t>
      </w:r>
      <w:r w:rsidRPr="0036102C">
        <w:rPr>
          <w:b/>
          <w:lang w:val="lt-LT"/>
        </w:rPr>
        <w:t xml:space="preserve"> </w:t>
      </w:r>
      <w:r w:rsidRPr="0025307C">
        <w:rPr>
          <w:b/>
          <w:lang w:val="lt-LT"/>
        </w:rPr>
        <w:t>puslapis</w:t>
      </w:r>
      <w:r w:rsidRPr="0025307C">
        <w:rPr>
          <w:b/>
          <w:lang w:val="lt-LT"/>
        </w:rPr>
        <w:tab/>
      </w:r>
      <w:r w:rsidRPr="0025307C">
        <w:rPr>
          <w:b/>
          <w:lang w:val="lt-LT"/>
        </w:rPr>
        <w:tab/>
      </w:r>
      <w:r w:rsidRPr="0025307C">
        <w:rPr>
          <w:b/>
          <w:lang w:val="lt-LT"/>
        </w:rPr>
        <w:tab/>
      </w:r>
      <w:r w:rsidRPr="0025307C">
        <w:rPr>
          <w:b/>
          <w:lang w:val="lt-LT"/>
        </w:rPr>
        <w:tab/>
      </w:r>
      <w:r w:rsidRPr="0025307C">
        <w:rPr>
          <w:b/>
          <w:lang w:val="lt-LT"/>
        </w:rPr>
        <w:tab/>
      </w:r>
      <w:r w:rsidRPr="0025307C">
        <w:rPr>
          <w:b/>
          <w:lang w:val="lt-LT"/>
        </w:rPr>
        <w:tab/>
      </w:r>
      <w:r w:rsidRPr="0025307C">
        <w:rPr>
          <w:b/>
          <w:lang w:val="lt-LT"/>
        </w:rPr>
        <w:tab/>
        <w:t>23</w:t>
      </w:r>
      <w:r w:rsidRPr="0036102C">
        <w:rPr>
          <w:b/>
          <w:lang w:val="lt-LT"/>
        </w:rPr>
        <w:t xml:space="preserve"> </w:t>
      </w:r>
      <w:r w:rsidRPr="0025307C">
        <w:rPr>
          <w:b/>
          <w:lang w:val="lt-LT"/>
        </w:rPr>
        <w:t>puslapis</w:t>
      </w:r>
    </w:p>
    <w:p w14:paraId="270B9257" w14:textId="40FE2CAB" w:rsidR="00B50E85" w:rsidRDefault="0030398D" w:rsidP="00B50E85">
      <w:pPr>
        <w:pStyle w:val="Antrat"/>
        <w:keepNext w:val="0"/>
        <w:rPr>
          <w:b/>
          <w:lang w:val="lt-LT"/>
        </w:rPr>
      </w:pPr>
      <w:r w:rsidRPr="00A678DE">
        <w:rPr>
          <w:noProof/>
        </w:rPr>
        <w:drawing>
          <wp:inline distT="0" distB="0" distL="0" distR="0" wp14:anchorId="24B06EF3" wp14:editId="068BEC8A">
            <wp:extent cx="6033770" cy="1655445"/>
            <wp:effectExtent l="0" t="0" r="0" b="0"/>
            <wp:docPr id="8" name="Picture 1" descr="A close-up of a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up of a paper&#10;&#10;AI-generated content may be incorrect."/>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6033770" cy="1655445"/>
                    </a:xfrm>
                    <a:prstGeom prst="rect">
                      <a:avLst/>
                    </a:prstGeom>
                    <a:noFill/>
                    <a:ln>
                      <a:noFill/>
                    </a:ln>
                  </pic:spPr>
                </pic:pic>
              </a:graphicData>
            </a:graphic>
          </wp:inline>
        </w:drawing>
      </w:r>
    </w:p>
    <w:p w14:paraId="01F9D4A6" w14:textId="77777777" w:rsidR="00B50E85" w:rsidRDefault="00B50E85" w:rsidP="00B50E85">
      <w:pPr>
        <w:pStyle w:val="Antrat"/>
        <w:keepNext w:val="0"/>
        <w:rPr>
          <w:b/>
          <w:lang w:val="lt-LT"/>
        </w:rPr>
      </w:pPr>
    </w:p>
    <w:p w14:paraId="685F8AE4" w14:textId="77777777" w:rsidR="00B50E85" w:rsidRPr="0025307C" w:rsidRDefault="00B50E85" w:rsidP="00B50E85">
      <w:pPr>
        <w:pStyle w:val="Antrat"/>
        <w:rPr>
          <w:b/>
          <w:lang w:val="lt-LT"/>
        </w:rPr>
      </w:pPr>
      <w:r w:rsidRPr="0025307C">
        <w:rPr>
          <w:b/>
          <w:lang w:val="lt-LT"/>
        </w:rPr>
        <w:t>24</w:t>
      </w:r>
      <w:r w:rsidRPr="0036102C">
        <w:rPr>
          <w:b/>
          <w:lang w:val="lt-LT"/>
        </w:rPr>
        <w:t xml:space="preserve"> </w:t>
      </w:r>
      <w:r w:rsidRPr="0025307C">
        <w:rPr>
          <w:b/>
          <w:lang w:val="lt-LT"/>
        </w:rPr>
        <w:t>puslapis</w:t>
      </w:r>
      <w:r w:rsidRPr="0025307C">
        <w:rPr>
          <w:b/>
          <w:lang w:val="lt-LT"/>
        </w:rPr>
        <w:tab/>
      </w:r>
      <w:r w:rsidRPr="0025307C">
        <w:rPr>
          <w:b/>
          <w:lang w:val="lt-LT"/>
        </w:rPr>
        <w:tab/>
      </w:r>
      <w:r w:rsidRPr="0025307C">
        <w:rPr>
          <w:b/>
          <w:lang w:val="lt-LT"/>
        </w:rPr>
        <w:tab/>
      </w:r>
      <w:r w:rsidRPr="0025307C">
        <w:rPr>
          <w:b/>
          <w:lang w:val="lt-LT"/>
        </w:rPr>
        <w:tab/>
      </w:r>
      <w:r w:rsidRPr="0025307C">
        <w:rPr>
          <w:b/>
          <w:lang w:val="lt-LT"/>
        </w:rPr>
        <w:tab/>
      </w:r>
      <w:r w:rsidRPr="0025307C">
        <w:rPr>
          <w:b/>
          <w:lang w:val="lt-LT"/>
        </w:rPr>
        <w:tab/>
      </w:r>
      <w:r w:rsidRPr="0025307C">
        <w:rPr>
          <w:b/>
          <w:lang w:val="lt-LT"/>
        </w:rPr>
        <w:tab/>
        <w:t>25</w:t>
      </w:r>
      <w:r w:rsidRPr="0036102C">
        <w:rPr>
          <w:b/>
          <w:lang w:val="lt-LT"/>
        </w:rPr>
        <w:t xml:space="preserve"> </w:t>
      </w:r>
      <w:r w:rsidRPr="0025307C">
        <w:rPr>
          <w:b/>
          <w:lang w:val="lt-LT"/>
        </w:rPr>
        <w:t>puslapis</w:t>
      </w:r>
    </w:p>
    <w:p w14:paraId="34603B93" w14:textId="72DB6C2B" w:rsidR="00B50E85" w:rsidRDefault="0030398D" w:rsidP="00B50E85">
      <w:pPr>
        <w:pStyle w:val="BodyText"/>
        <w:rPr>
          <w:lang w:val="lt-LT"/>
        </w:rPr>
      </w:pPr>
      <w:r w:rsidRPr="00A678DE">
        <w:rPr>
          <w:noProof/>
        </w:rPr>
        <w:drawing>
          <wp:inline distT="0" distB="0" distL="0" distR="0" wp14:anchorId="1F9D1674" wp14:editId="69D03057">
            <wp:extent cx="6026785" cy="1655445"/>
            <wp:effectExtent l="0" t="0" r="0" b="0"/>
            <wp:docPr id="9" name="Picture 1" descr="A close-up of a t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up of a test&#10;&#10;AI-generated content may be incorrect."/>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6026785" cy="1655445"/>
                    </a:xfrm>
                    <a:prstGeom prst="rect">
                      <a:avLst/>
                    </a:prstGeom>
                    <a:noFill/>
                    <a:ln>
                      <a:noFill/>
                    </a:ln>
                  </pic:spPr>
                </pic:pic>
              </a:graphicData>
            </a:graphic>
          </wp:inline>
        </w:drawing>
      </w:r>
    </w:p>
    <w:p w14:paraId="6ADA52B6" w14:textId="77777777" w:rsidR="00B50E85" w:rsidRPr="0025307C" w:rsidRDefault="00B50E85" w:rsidP="00B50E85">
      <w:pPr>
        <w:pStyle w:val="BodyText"/>
        <w:rPr>
          <w:lang w:val="lt-LT"/>
        </w:rPr>
      </w:pPr>
    </w:p>
    <w:p w14:paraId="54A407ED" w14:textId="77777777" w:rsidR="00B50E85" w:rsidRPr="0025307C" w:rsidRDefault="00B50E85" w:rsidP="00B50E85">
      <w:pPr>
        <w:pStyle w:val="Antrat"/>
        <w:keepNext w:val="0"/>
        <w:rPr>
          <w:b/>
          <w:lang w:val="lt-LT"/>
        </w:rPr>
      </w:pPr>
      <w:r w:rsidRPr="0025307C">
        <w:rPr>
          <w:b/>
          <w:lang w:val="lt-LT"/>
        </w:rPr>
        <w:t>26</w:t>
      </w:r>
      <w:r w:rsidRPr="00811203">
        <w:rPr>
          <w:b/>
          <w:lang w:val="lt-LT"/>
        </w:rPr>
        <w:t xml:space="preserve"> </w:t>
      </w:r>
      <w:r w:rsidRPr="0025307C">
        <w:rPr>
          <w:b/>
          <w:lang w:val="lt-LT"/>
        </w:rPr>
        <w:t>puslapis</w:t>
      </w:r>
      <w:r w:rsidRPr="0025307C">
        <w:rPr>
          <w:b/>
          <w:lang w:val="lt-LT"/>
        </w:rPr>
        <w:tab/>
      </w:r>
      <w:r w:rsidRPr="0025307C">
        <w:rPr>
          <w:b/>
          <w:lang w:val="lt-LT"/>
        </w:rPr>
        <w:tab/>
      </w:r>
      <w:r w:rsidRPr="0025307C">
        <w:rPr>
          <w:b/>
          <w:lang w:val="lt-LT"/>
        </w:rPr>
        <w:tab/>
      </w:r>
      <w:r w:rsidRPr="0025307C">
        <w:rPr>
          <w:b/>
          <w:lang w:val="lt-LT"/>
        </w:rPr>
        <w:tab/>
      </w:r>
      <w:r w:rsidRPr="0025307C">
        <w:rPr>
          <w:b/>
          <w:lang w:val="lt-LT"/>
        </w:rPr>
        <w:tab/>
      </w:r>
      <w:r w:rsidRPr="0025307C">
        <w:rPr>
          <w:b/>
          <w:lang w:val="lt-LT"/>
        </w:rPr>
        <w:tab/>
      </w:r>
      <w:r w:rsidRPr="0025307C">
        <w:rPr>
          <w:b/>
          <w:lang w:val="lt-LT"/>
        </w:rPr>
        <w:tab/>
        <w:t>27</w:t>
      </w:r>
      <w:r w:rsidRPr="00811203">
        <w:rPr>
          <w:b/>
          <w:lang w:val="lt-LT"/>
        </w:rPr>
        <w:t xml:space="preserve"> </w:t>
      </w:r>
      <w:r w:rsidRPr="0025307C">
        <w:rPr>
          <w:b/>
          <w:lang w:val="lt-LT"/>
        </w:rPr>
        <w:t>puslapis</w:t>
      </w:r>
    </w:p>
    <w:p w14:paraId="33D0FA05" w14:textId="528BEA8E" w:rsidR="00B50E85" w:rsidRDefault="0030398D" w:rsidP="00B50E85">
      <w:pPr>
        <w:pStyle w:val="Antrat"/>
        <w:keepNext w:val="0"/>
        <w:rPr>
          <w:b/>
          <w:lang w:val="lt-LT"/>
        </w:rPr>
      </w:pPr>
      <w:r w:rsidRPr="00A678DE">
        <w:rPr>
          <w:noProof/>
        </w:rPr>
        <w:drawing>
          <wp:inline distT="0" distB="0" distL="0" distR="0" wp14:anchorId="68732021" wp14:editId="2EE64258">
            <wp:extent cx="6033770" cy="1648460"/>
            <wp:effectExtent l="0" t="0" r="0" b="0"/>
            <wp:docPr id="10" name="Picture 1" descr="A close-up of a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up of a paper&#10;&#10;AI-generated content may be incorrect."/>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6033770" cy="1648460"/>
                    </a:xfrm>
                    <a:prstGeom prst="rect">
                      <a:avLst/>
                    </a:prstGeom>
                    <a:noFill/>
                    <a:ln>
                      <a:noFill/>
                    </a:ln>
                  </pic:spPr>
                </pic:pic>
              </a:graphicData>
            </a:graphic>
          </wp:inline>
        </w:drawing>
      </w:r>
    </w:p>
    <w:p w14:paraId="7314735F" w14:textId="77777777" w:rsidR="00B50E85" w:rsidRDefault="00B50E85" w:rsidP="00B50E85">
      <w:pPr>
        <w:pStyle w:val="Antrat"/>
        <w:keepNext w:val="0"/>
        <w:rPr>
          <w:b/>
          <w:lang w:val="lt-LT"/>
        </w:rPr>
      </w:pPr>
    </w:p>
    <w:p w14:paraId="729AF061" w14:textId="77777777" w:rsidR="00B50E85" w:rsidRPr="0025307C" w:rsidRDefault="00B50E85" w:rsidP="00B50E85">
      <w:pPr>
        <w:pStyle w:val="Antrat"/>
        <w:rPr>
          <w:b/>
          <w:lang w:val="lt-LT"/>
        </w:rPr>
      </w:pPr>
      <w:r w:rsidRPr="0025307C">
        <w:rPr>
          <w:b/>
          <w:lang w:val="lt-LT"/>
        </w:rPr>
        <w:lastRenderedPageBreak/>
        <w:t>28</w:t>
      </w:r>
      <w:r w:rsidRPr="00DE041F">
        <w:rPr>
          <w:b/>
          <w:lang w:val="lt-LT"/>
        </w:rPr>
        <w:t xml:space="preserve"> </w:t>
      </w:r>
      <w:r w:rsidRPr="0025307C">
        <w:rPr>
          <w:b/>
          <w:lang w:val="lt-LT"/>
        </w:rPr>
        <w:t>puslapis</w:t>
      </w:r>
      <w:r w:rsidRPr="0025307C">
        <w:rPr>
          <w:b/>
          <w:lang w:val="lt-LT"/>
        </w:rPr>
        <w:tab/>
      </w:r>
      <w:r w:rsidRPr="0025307C">
        <w:rPr>
          <w:b/>
          <w:lang w:val="lt-LT"/>
        </w:rPr>
        <w:tab/>
      </w:r>
      <w:r w:rsidRPr="0025307C">
        <w:rPr>
          <w:b/>
          <w:lang w:val="lt-LT"/>
        </w:rPr>
        <w:tab/>
      </w:r>
      <w:r w:rsidRPr="0025307C">
        <w:rPr>
          <w:b/>
          <w:lang w:val="lt-LT"/>
        </w:rPr>
        <w:tab/>
      </w:r>
      <w:r w:rsidRPr="0025307C">
        <w:rPr>
          <w:b/>
          <w:lang w:val="lt-LT"/>
        </w:rPr>
        <w:tab/>
      </w:r>
      <w:r w:rsidRPr="0025307C">
        <w:rPr>
          <w:b/>
          <w:lang w:val="lt-LT"/>
        </w:rPr>
        <w:tab/>
      </w:r>
      <w:r w:rsidRPr="0025307C">
        <w:rPr>
          <w:b/>
          <w:lang w:val="lt-LT"/>
        </w:rPr>
        <w:tab/>
        <w:t>29</w:t>
      </w:r>
      <w:r w:rsidRPr="00DE041F">
        <w:rPr>
          <w:b/>
          <w:lang w:val="lt-LT"/>
        </w:rPr>
        <w:t xml:space="preserve"> </w:t>
      </w:r>
      <w:r w:rsidRPr="0025307C">
        <w:rPr>
          <w:b/>
          <w:lang w:val="lt-LT"/>
        </w:rPr>
        <w:t>puslapis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57" w:type="dxa"/>
          <w:bottom w:w="17" w:type="dxa"/>
          <w:right w:w="57" w:type="dxa"/>
        </w:tblCellMar>
        <w:tblLook w:val="04A0" w:firstRow="1" w:lastRow="0" w:firstColumn="1" w:lastColumn="0" w:noHBand="0" w:noVBand="1"/>
      </w:tblPr>
      <w:tblGrid>
        <w:gridCol w:w="4532"/>
        <w:gridCol w:w="4532"/>
      </w:tblGrid>
      <w:tr w:rsidR="00B50E85" w:rsidRPr="0025307C" w14:paraId="1A195E62" w14:textId="77777777" w:rsidTr="007C6022">
        <w:trPr>
          <w:cantSplit/>
        </w:trPr>
        <w:tc>
          <w:tcPr>
            <w:tcW w:w="4744" w:type="dxa"/>
          </w:tcPr>
          <w:p w14:paraId="3D04B698" w14:textId="77777777" w:rsidR="00B50E85" w:rsidRPr="007C6022" w:rsidRDefault="00B50E85" w:rsidP="007C6022">
            <w:pPr>
              <w:pStyle w:val="TableText"/>
              <w:rPr>
                <w:sz w:val="20"/>
                <w:szCs w:val="20"/>
                <w:lang w:val="lt-LT"/>
              </w:rPr>
            </w:pPr>
          </w:p>
          <w:p w14:paraId="78DDBAB5" w14:textId="77777777" w:rsidR="00B50E85" w:rsidRPr="007C6022" w:rsidRDefault="00B50E85" w:rsidP="007C6022">
            <w:pPr>
              <w:pStyle w:val="TableText"/>
              <w:rPr>
                <w:sz w:val="20"/>
                <w:szCs w:val="20"/>
                <w:lang w:val="lt-LT"/>
              </w:rPr>
            </w:pPr>
            <w:r w:rsidRPr="007C6022">
              <w:rPr>
                <w:sz w:val="20"/>
                <w:szCs w:val="20"/>
                <w:lang w:val="lt-LT"/>
              </w:rPr>
              <w:t>Toliau esančius dienyno puslapius naudokite, jei gydytojas arba slaugytojas Jums skyrė ne tik 200 </w:t>
            </w:r>
            <w:proofErr w:type="spellStart"/>
            <w:r w:rsidRPr="007C6022">
              <w:rPr>
                <w:sz w:val="20"/>
                <w:szCs w:val="20"/>
                <w:lang w:val="lt-LT"/>
              </w:rPr>
              <w:t>mikrogramų</w:t>
            </w:r>
            <w:proofErr w:type="spellEnd"/>
            <w:r w:rsidRPr="007C6022">
              <w:rPr>
                <w:sz w:val="20"/>
                <w:szCs w:val="20"/>
                <w:lang w:val="lt-LT"/>
              </w:rPr>
              <w:t xml:space="preserve"> tablečių, bet ir 800 </w:t>
            </w:r>
            <w:proofErr w:type="spellStart"/>
            <w:r w:rsidRPr="007C6022">
              <w:rPr>
                <w:sz w:val="20"/>
                <w:szCs w:val="20"/>
                <w:lang w:val="lt-LT"/>
              </w:rPr>
              <w:t>mikrogramų</w:t>
            </w:r>
            <w:proofErr w:type="spellEnd"/>
            <w:r w:rsidRPr="007C6022">
              <w:rPr>
                <w:sz w:val="20"/>
                <w:szCs w:val="20"/>
                <w:lang w:val="lt-LT"/>
              </w:rPr>
              <w:t xml:space="preserve"> tablečių.</w:t>
            </w:r>
          </w:p>
          <w:p w14:paraId="6D50BB9F" w14:textId="77777777" w:rsidR="00B50E85" w:rsidRPr="007C6022" w:rsidRDefault="00B50E85" w:rsidP="007C6022">
            <w:pPr>
              <w:pStyle w:val="TableText"/>
              <w:rPr>
                <w:sz w:val="20"/>
                <w:szCs w:val="20"/>
                <w:lang w:val="lt-LT"/>
              </w:rPr>
            </w:pPr>
          </w:p>
          <w:p w14:paraId="4D3AA4FE" w14:textId="77777777" w:rsidR="00B50E85" w:rsidRPr="007C6022" w:rsidRDefault="00B50E85" w:rsidP="007C6022">
            <w:pPr>
              <w:pStyle w:val="TableText"/>
              <w:rPr>
                <w:sz w:val="20"/>
                <w:szCs w:val="20"/>
                <w:lang w:val="lt-LT"/>
              </w:rPr>
            </w:pPr>
            <w:r w:rsidRPr="007C6022">
              <w:rPr>
                <w:sz w:val="20"/>
                <w:szCs w:val="20"/>
                <w:lang w:val="lt-LT"/>
              </w:rPr>
              <w:t xml:space="preserve">Dienyno puslapiuose pažymėkite, kad kasdien ryte ir vakare išgeriate </w:t>
            </w:r>
            <w:r w:rsidRPr="007C6022">
              <w:rPr>
                <w:b/>
                <w:bCs/>
                <w:sz w:val="20"/>
                <w:szCs w:val="20"/>
                <w:lang w:val="lt-LT"/>
              </w:rPr>
              <w:t>vieną</w:t>
            </w:r>
            <w:r w:rsidRPr="007C6022">
              <w:rPr>
                <w:sz w:val="20"/>
                <w:szCs w:val="20"/>
                <w:lang w:val="lt-LT"/>
              </w:rPr>
              <w:t xml:space="preserve"> 800 </w:t>
            </w:r>
            <w:proofErr w:type="spellStart"/>
            <w:r w:rsidRPr="007C6022">
              <w:rPr>
                <w:sz w:val="20"/>
                <w:szCs w:val="20"/>
                <w:lang w:val="lt-LT"/>
              </w:rPr>
              <w:t>mikrogramų</w:t>
            </w:r>
            <w:proofErr w:type="spellEnd"/>
            <w:r w:rsidRPr="007C6022">
              <w:rPr>
                <w:sz w:val="20"/>
                <w:szCs w:val="20"/>
                <w:lang w:val="lt-LT"/>
              </w:rPr>
              <w:t xml:space="preserve"> tabletę kartu su paskirtu 200 </w:t>
            </w:r>
            <w:proofErr w:type="spellStart"/>
            <w:r w:rsidRPr="007C6022">
              <w:rPr>
                <w:sz w:val="20"/>
                <w:szCs w:val="20"/>
                <w:lang w:val="lt-LT"/>
              </w:rPr>
              <w:t>mikrogramų</w:t>
            </w:r>
            <w:proofErr w:type="spellEnd"/>
            <w:r w:rsidRPr="007C6022">
              <w:rPr>
                <w:sz w:val="20"/>
                <w:szCs w:val="20"/>
                <w:lang w:val="lt-LT"/>
              </w:rPr>
              <w:t xml:space="preserve"> tablečių skaičiumi.</w:t>
            </w:r>
          </w:p>
          <w:p w14:paraId="5DD88335" w14:textId="77777777" w:rsidR="00B50E85" w:rsidRPr="007C6022" w:rsidRDefault="00B50E85" w:rsidP="007C6022">
            <w:pPr>
              <w:pStyle w:val="TableText"/>
              <w:rPr>
                <w:sz w:val="20"/>
                <w:szCs w:val="20"/>
                <w:lang w:val="lt-LT"/>
              </w:rPr>
            </w:pPr>
          </w:p>
          <w:p w14:paraId="562E6769" w14:textId="0BA8DB7B" w:rsidR="00B50E85" w:rsidRPr="007C6022" w:rsidRDefault="0030398D" w:rsidP="007C6022">
            <w:pPr>
              <w:pStyle w:val="TableText"/>
              <w:rPr>
                <w:sz w:val="20"/>
                <w:szCs w:val="20"/>
                <w:lang w:val="lt-LT"/>
              </w:rPr>
            </w:pPr>
            <w:r w:rsidRPr="00A678DE">
              <w:rPr>
                <w:noProof/>
              </w:rPr>
              <w:drawing>
                <wp:inline distT="0" distB="0" distL="0" distR="0" wp14:anchorId="23A4707A" wp14:editId="19FCA093">
                  <wp:extent cx="1558925" cy="1025525"/>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558925" cy="1025525"/>
                          </a:xfrm>
                          <a:prstGeom prst="rect">
                            <a:avLst/>
                          </a:prstGeom>
                          <a:noFill/>
                          <a:ln>
                            <a:noFill/>
                          </a:ln>
                        </pic:spPr>
                      </pic:pic>
                    </a:graphicData>
                  </a:graphic>
                </wp:inline>
              </w:drawing>
            </w:r>
          </w:p>
          <w:p w14:paraId="4D421B35" w14:textId="77777777" w:rsidR="00B50E85" w:rsidRPr="007C6022" w:rsidRDefault="00B50E85" w:rsidP="007C6022">
            <w:pPr>
              <w:pStyle w:val="BodyText"/>
              <w:rPr>
                <w:sz w:val="20"/>
                <w:szCs w:val="20"/>
                <w:lang w:val="lt-LT"/>
              </w:rPr>
            </w:pPr>
          </w:p>
        </w:tc>
        <w:tc>
          <w:tcPr>
            <w:tcW w:w="4744" w:type="dxa"/>
          </w:tcPr>
          <w:p w14:paraId="7C1AA7F4" w14:textId="77777777" w:rsidR="00B50E85" w:rsidRPr="007C6022" w:rsidRDefault="00B50E85" w:rsidP="007C6022">
            <w:pPr>
              <w:pStyle w:val="TableText"/>
              <w:rPr>
                <w:b/>
                <w:sz w:val="20"/>
                <w:szCs w:val="20"/>
                <w:lang w:val="lt-LT"/>
              </w:rPr>
            </w:pPr>
          </w:p>
          <w:p w14:paraId="25AA2478" w14:textId="77777777" w:rsidR="00B50E85" w:rsidRPr="007C6022" w:rsidRDefault="00B50E85" w:rsidP="007C6022">
            <w:pPr>
              <w:pStyle w:val="TableText"/>
              <w:rPr>
                <w:b/>
                <w:sz w:val="20"/>
                <w:szCs w:val="20"/>
                <w:lang w:val="lt-LT"/>
              </w:rPr>
            </w:pPr>
            <w:r w:rsidRPr="007C6022">
              <w:rPr>
                <w:b/>
                <w:sz w:val="20"/>
                <w:szCs w:val="20"/>
                <w:lang w:val="lt-LT"/>
              </w:rPr>
              <w:t>Nepamirškite reguliariai bendrauti su PAH gydytoju arba slaugytoju.</w:t>
            </w:r>
          </w:p>
          <w:p w14:paraId="0B45C792" w14:textId="77777777" w:rsidR="00B50E85" w:rsidRPr="007C6022" w:rsidRDefault="00B50E85" w:rsidP="007C6022">
            <w:pPr>
              <w:pStyle w:val="TableText"/>
              <w:rPr>
                <w:b/>
                <w:sz w:val="20"/>
                <w:szCs w:val="20"/>
                <w:lang w:val="lt-LT"/>
              </w:rPr>
            </w:pPr>
          </w:p>
          <w:p w14:paraId="0F05D374" w14:textId="77777777" w:rsidR="00B50E85" w:rsidRPr="007C6022" w:rsidRDefault="00B50E85" w:rsidP="007C6022">
            <w:pPr>
              <w:pStyle w:val="TableText"/>
              <w:rPr>
                <w:bCs/>
                <w:sz w:val="20"/>
                <w:szCs w:val="20"/>
                <w:lang w:val="lt-LT"/>
              </w:rPr>
            </w:pPr>
            <w:r w:rsidRPr="007C6022">
              <w:rPr>
                <w:bCs/>
                <w:sz w:val="20"/>
                <w:szCs w:val="20"/>
                <w:lang w:val="lt-LT"/>
              </w:rPr>
              <w:t>Užsirašykite gydytojo ar slaugytojo nurodymus:</w:t>
            </w:r>
          </w:p>
          <w:p w14:paraId="6D8DD172" w14:textId="77777777" w:rsidR="00B50E85" w:rsidRPr="007C6022" w:rsidRDefault="00B50E85" w:rsidP="007C6022">
            <w:pPr>
              <w:pStyle w:val="TableText"/>
              <w:rPr>
                <w:sz w:val="20"/>
                <w:szCs w:val="20"/>
                <w:lang w:val="lt-LT"/>
              </w:rPr>
            </w:pPr>
          </w:p>
          <w:p w14:paraId="74A8E71D" w14:textId="77777777" w:rsidR="00B50E85" w:rsidRPr="007C6022" w:rsidRDefault="00B50E85" w:rsidP="007C6022">
            <w:pPr>
              <w:pStyle w:val="TableText"/>
              <w:rPr>
                <w:sz w:val="20"/>
                <w:szCs w:val="20"/>
                <w:lang w:val="lt-LT"/>
              </w:rPr>
            </w:pPr>
          </w:p>
          <w:p w14:paraId="0EB74889" w14:textId="77777777" w:rsidR="00B50E85" w:rsidRPr="007C6022" w:rsidRDefault="00B50E85" w:rsidP="007C6022">
            <w:pPr>
              <w:pStyle w:val="TableText"/>
              <w:rPr>
                <w:spacing w:val="22"/>
                <w:w w:val="99"/>
                <w:sz w:val="20"/>
                <w:szCs w:val="20"/>
                <w:lang w:val="lt-LT"/>
              </w:rPr>
            </w:pPr>
            <w:r w:rsidRPr="007C6022">
              <w:rPr>
                <w:sz w:val="20"/>
                <w:szCs w:val="20"/>
                <w:lang w:val="lt-LT"/>
              </w:rPr>
              <w:t>Gydytojo kabineto telefono numeris ir elektroninis paštas</w:t>
            </w:r>
            <w:r w:rsidRPr="007C6022">
              <w:rPr>
                <w:spacing w:val="-1"/>
                <w:sz w:val="20"/>
                <w:szCs w:val="20"/>
                <w:lang w:val="lt-LT"/>
              </w:rPr>
              <w:t>:</w:t>
            </w:r>
            <w:r w:rsidRPr="007C6022">
              <w:rPr>
                <w:spacing w:val="22"/>
                <w:w w:val="99"/>
                <w:sz w:val="20"/>
                <w:szCs w:val="20"/>
                <w:lang w:val="lt-LT"/>
              </w:rPr>
              <w:t xml:space="preserve"> </w:t>
            </w:r>
          </w:p>
          <w:p w14:paraId="28667322" w14:textId="77777777" w:rsidR="00B50E85" w:rsidRPr="007C6022" w:rsidRDefault="00B50E85" w:rsidP="007C6022">
            <w:pPr>
              <w:pStyle w:val="TableText"/>
              <w:rPr>
                <w:spacing w:val="22"/>
                <w:w w:val="99"/>
                <w:sz w:val="20"/>
                <w:szCs w:val="20"/>
                <w:lang w:val="lt-LT"/>
              </w:rPr>
            </w:pPr>
          </w:p>
          <w:p w14:paraId="7D5B9E23" w14:textId="77777777" w:rsidR="00B50E85" w:rsidRPr="007C6022" w:rsidRDefault="00B50E85" w:rsidP="007C6022">
            <w:pPr>
              <w:pStyle w:val="TableText"/>
              <w:rPr>
                <w:spacing w:val="22"/>
                <w:w w:val="99"/>
                <w:sz w:val="20"/>
                <w:szCs w:val="20"/>
                <w:lang w:val="lt-LT"/>
              </w:rPr>
            </w:pPr>
          </w:p>
          <w:p w14:paraId="3ECEAD29" w14:textId="77777777" w:rsidR="00B50E85" w:rsidRPr="007C6022" w:rsidRDefault="00B50E85" w:rsidP="007C6022">
            <w:pPr>
              <w:pStyle w:val="TableText"/>
              <w:rPr>
                <w:sz w:val="20"/>
                <w:szCs w:val="20"/>
                <w:lang w:val="lt-LT"/>
              </w:rPr>
            </w:pPr>
            <w:r w:rsidRPr="007C6022">
              <w:rPr>
                <w:sz w:val="20"/>
                <w:szCs w:val="20"/>
                <w:lang w:val="lt-LT"/>
              </w:rPr>
              <w:t>Vaistininko telefono numeris:</w:t>
            </w:r>
          </w:p>
          <w:p w14:paraId="19D5CEE5" w14:textId="77777777" w:rsidR="00B50E85" w:rsidRPr="007C6022" w:rsidRDefault="00B50E85" w:rsidP="007C6022">
            <w:pPr>
              <w:pStyle w:val="TableText"/>
              <w:rPr>
                <w:sz w:val="20"/>
                <w:szCs w:val="20"/>
                <w:lang w:val="lt-LT"/>
              </w:rPr>
            </w:pPr>
          </w:p>
          <w:p w14:paraId="3A6EE83B" w14:textId="77777777" w:rsidR="00B50E85" w:rsidRPr="007C6022" w:rsidRDefault="00B50E85" w:rsidP="007C6022">
            <w:pPr>
              <w:pStyle w:val="TableText"/>
              <w:rPr>
                <w:sz w:val="20"/>
                <w:szCs w:val="20"/>
                <w:lang w:val="lt-LT"/>
              </w:rPr>
            </w:pPr>
          </w:p>
          <w:p w14:paraId="4BCFEC62" w14:textId="77777777" w:rsidR="00B50E85" w:rsidRPr="007C6022" w:rsidRDefault="00B50E85" w:rsidP="007C6022">
            <w:pPr>
              <w:pStyle w:val="TableText"/>
              <w:rPr>
                <w:sz w:val="20"/>
                <w:szCs w:val="20"/>
                <w:lang w:val="lt-LT"/>
              </w:rPr>
            </w:pPr>
            <w:r w:rsidRPr="007C6022">
              <w:rPr>
                <w:sz w:val="20"/>
                <w:szCs w:val="20"/>
                <w:lang w:val="lt-LT"/>
              </w:rPr>
              <w:t>Pastabos:</w:t>
            </w:r>
          </w:p>
          <w:p w14:paraId="02AC5A5A" w14:textId="77777777" w:rsidR="00B50E85" w:rsidRPr="007C6022" w:rsidRDefault="00B50E85" w:rsidP="007C6022">
            <w:pPr>
              <w:pStyle w:val="TableText"/>
              <w:rPr>
                <w:sz w:val="20"/>
                <w:szCs w:val="20"/>
                <w:lang w:val="lt-LT"/>
              </w:rPr>
            </w:pPr>
          </w:p>
          <w:p w14:paraId="2912CDA4" w14:textId="77777777" w:rsidR="00B50E85" w:rsidRPr="007C6022" w:rsidRDefault="00B50E85" w:rsidP="007C6022">
            <w:pPr>
              <w:pStyle w:val="TableText"/>
              <w:rPr>
                <w:sz w:val="20"/>
                <w:szCs w:val="20"/>
                <w:lang w:val="lt-LT"/>
              </w:rPr>
            </w:pPr>
          </w:p>
          <w:p w14:paraId="5167E718" w14:textId="77777777" w:rsidR="00B50E85" w:rsidRPr="007C6022" w:rsidRDefault="00B50E85" w:rsidP="007C6022">
            <w:pPr>
              <w:pStyle w:val="TableText"/>
              <w:rPr>
                <w:sz w:val="20"/>
                <w:szCs w:val="20"/>
                <w:lang w:val="lt-LT"/>
              </w:rPr>
            </w:pPr>
          </w:p>
        </w:tc>
      </w:tr>
    </w:tbl>
    <w:p w14:paraId="5A46A732" w14:textId="77777777" w:rsidR="00B50E85" w:rsidRPr="0025307C" w:rsidRDefault="00B50E85" w:rsidP="00B50E85">
      <w:pPr>
        <w:pStyle w:val="BodyText"/>
        <w:rPr>
          <w:lang w:val="lt-LT"/>
        </w:rPr>
      </w:pPr>
    </w:p>
    <w:p w14:paraId="638921F2" w14:textId="77777777" w:rsidR="00B50E85" w:rsidRPr="0025307C" w:rsidRDefault="00B50E85" w:rsidP="00B50E85">
      <w:pPr>
        <w:pStyle w:val="Antrat"/>
        <w:rPr>
          <w:b/>
          <w:lang w:val="lt-LT"/>
        </w:rPr>
      </w:pPr>
      <w:r>
        <w:rPr>
          <w:b/>
          <w:lang w:val="en-US"/>
        </w:rPr>
        <w:t xml:space="preserve">30 </w:t>
      </w:r>
      <w:r w:rsidRPr="0025307C">
        <w:rPr>
          <w:b/>
          <w:lang w:val="lt-LT"/>
        </w:rPr>
        <w:t>puslapis</w:t>
      </w:r>
      <w:r w:rsidRPr="0025307C">
        <w:rPr>
          <w:b/>
          <w:lang w:val="lt-LT"/>
        </w:rPr>
        <w:tab/>
      </w:r>
      <w:r w:rsidRPr="0025307C">
        <w:rPr>
          <w:b/>
          <w:lang w:val="lt-LT"/>
        </w:rPr>
        <w:tab/>
      </w:r>
      <w:r w:rsidRPr="0025307C">
        <w:rPr>
          <w:b/>
          <w:lang w:val="lt-LT"/>
        </w:rPr>
        <w:tab/>
      </w:r>
      <w:r w:rsidRPr="0025307C">
        <w:rPr>
          <w:b/>
          <w:lang w:val="lt-LT"/>
        </w:rPr>
        <w:tab/>
      </w:r>
      <w:r w:rsidRPr="0025307C">
        <w:rPr>
          <w:b/>
          <w:lang w:val="lt-LT"/>
        </w:rPr>
        <w:tab/>
      </w:r>
      <w:r w:rsidRPr="0025307C">
        <w:rPr>
          <w:b/>
          <w:lang w:val="lt-LT"/>
        </w:rPr>
        <w:tab/>
      </w:r>
      <w:r w:rsidRPr="0025307C">
        <w:rPr>
          <w:b/>
          <w:lang w:val="lt-LT"/>
        </w:rPr>
        <w:tab/>
      </w:r>
      <w:r>
        <w:rPr>
          <w:b/>
          <w:lang w:val="lt-LT"/>
        </w:rPr>
        <w:t xml:space="preserve">31 </w:t>
      </w:r>
      <w:r w:rsidRPr="0025307C">
        <w:rPr>
          <w:b/>
          <w:lang w:val="lt-LT"/>
        </w:rPr>
        <w:t>puslapis</w:t>
      </w:r>
    </w:p>
    <w:p w14:paraId="1EE839A0" w14:textId="2C9DFACA" w:rsidR="00B50E85" w:rsidRDefault="0030398D" w:rsidP="00B50E85">
      <w:pPr>
        <w:pStyle w:val="Antrat"/>
        <w:rPr>
          <w:b/>
          <w:lang w:val="lt-LT"/>
        </w:rPr>
      </w:pPr>
      <w:r w:rsidRPr="00A678DE">
        <w:rPr>
          <w:noProof/>
        </w:rPr>
        <w:drawing>
          <wp:inline distT="0" distB="0" distL="0" distR="0" wp14:anchorId="767BADAB" wp14:editId="4874318E">
            <wp:extent cx="6033770" cy="1655445"/>
            <wp:effectExtent l="0" t="0" r="0" b="0"/>
            <wp:docPr id="12" name="Picture 1" descr="A close-up of a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up of a chart&#10;&#10;AI-generated content may be incorrect."/>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033770" cy="1655445"/>
                    </a:xfrm>
                    <a:prstGeom prst="rect">
                      <a:avLst/>
                    </a:prstGeom>
                    <a:noFill/>
                    <a:ln>
                      <a:noFill/>
                    </a:ln>
                  </pic:spPr>
                </pic:pic>
              </a:graphicData>
            </a:graphic>
          </wp:inline>
        </w:drawing>
      </w:r>
    </w:p>
    <w:p w14:paraId="4DF77A81" w14:textId="77777777" w:rsidR="00B50E85" w:rsidRDefault="00B50E85" w:rsidP="00B50E85">
      <w:pPr>
        <w:pStyle w:val="Antrat"/>
        <w:rPr>
          <w:b/>
          <w:lang w:val="lt-LT"/>
        </w:rPr>
      </w:pPr>
    </w:p>
    <w:p w14:paraId="2A23765D" w14:textId="77777777" w:rsidR="00B50E85" w:rsidRPr="0025307C" w:rsidRDefault="00B50E85" w:rsidP="00B50E85">
      <w:pPr>
        <w:pStyle w:val="Antrat"/>
        <w:rPr>
          <w:b/>
          <w:lang w:val="lt-LT"/>
        </w:rPr>
      </w:pPr>
      <w:r w:rsidRPr="0025307C">
        <w:rPr>
          <w:b/>
          <w:lang w:val="lt-LT"/>
        </w:rPr>
        <w:t>32</w:t>
      </w:r>
      <w:r w:rsidRPr="006D64C7">
        <w:rPr>
          <w:b/>
          <w:lang w:val="lt-LT"/>
        </w:rPr>
        <w:t xml:space="preserve"> </w:t>
      </w:r>
      <w:r w:rsidRPr="0025307C">
        <w:rPr>
          <w:b/>
          <w:lang w:val="lt-LT"/>
        </w:rPr>
        <w:t>puslapis</w:t>
      </w:r>
      <w:r w:rsidRPr="0025307C">
        <w:rPr>
          <w:b/>
          <w:lang w:val="lt-LT"/>
        </w:rPr>
        <w:tab/>
      </w:r>
      <w:r w:rsidRPr="0025307C">
        <w:rPr>
          <w:b/>
          <w:lang w:val="lt-LT"/>
        </w:rPr>
        <w:tab/>
      </w:r>
      <w:r w:rsidRPr="0025307C">
        <w:rPr>
          <w:b/>
          <w:lang w:val="lt-LT"/>
        </w:rPr>
        <w:tab/>
      </w:r>
      <w:r w:rsidRPr="0025307C">
        <w:rPr>
          <w:b/>
          <w:lang w:val="lt-LT"/>
        </w:rPr>
        <w:tab/>
      </w:r>
      <w:r w:rsidRPr="0025307C">
        <w:rPr>
          <w:b/>
          <w:lang w:val="lt-LT"/>
        </w:rPr>
        <w:tab/>
      </w:r>
      <w:r w:rsidRPr="0025307C">
        <w:rPr>
          <w:b/>
          <w:lang w:val="lt-LT"/>
        </w:rPr>
        <w:tab/>
      </w:r>
      <w:r w:rsidRPr="0025307C">
        <w:rPr>
          <w:b/>
          <w:lang w:val="lt-LT"/>
        </w:rPr>
        <w:tab/>
        <w:t>33</w:t>
      </w:r>
      <w:r w:rsidRPr="006D64C7">
        <w:rPr>
          <w:b/>
          <w:lang w:val="lt-LT"/>
        </w:rPr>
        <w:t xml:space="preserve"> </w:t>
      </w:r>
      <w:r w:rsidRPr="0025307C">
        <w:rPr>
          <w:b/>
          <w:lang w:val="lt-LT"/>
        </w:rPr>
        <w:t>puslapis</w:t>
      </w:r>
    </w:p>
    <w:p w14:paraId="2D809CE9" w14:textId="7CFA0A7B" w:rsidR="00B50E85" w:rsidRDefault="0030398D" w:rsidP="00B50E85">
      <w:pPr>
        <w:pStyle w:val="Antrat"/>
        <w:rPr>
          <w:b/>
          <w:lang w:val="lt-LT"/>
        </w:rPr>
      </w:pPr>
      <w:r w:rsidRPr="00A678DE">
        <w:rPr>
          <w:noProof/>
        </w:rPr>
        <w:drawing>
          <wp:inline distT="0" distB="0" distL="0" distR="0" wp14:anchorId="01C25F8D" wp14:editId="216D664B">
            <wp:extent cx="6033770" cy="1655445"/>
            <wp:effectExtent l="0" t="0" r="0" b="0"/>
            <wp:docPr id="13" name="Picture 1" descr="A close-up of a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up of a chart&#10;&#10;AI-generated content may be incorrect."/>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033770" cy="1655445"/>
                    </a:xfrm>
                    <a:prstGeom prst="rect">
                      <a:avLst/>
                    </a:prstGeom>
                    <a:noFill/>
                    <a:ln>
                      <a:noFill/>
                    </a:ln>
                  </pic:spPr>
                </pic:pic>
              </a:graphicData>
            </a:graphic>
          </wp:inline>
        </w:drawing>
      </w:r>
    </w:p>
    <w:p w14:paraId="3A10694B" w14:textId="77777777" w:rsidR="00B50E85" w:rsidRDefault="00B50E85" w:rsidP="00B50E85">
      <w:pPr>
        <w:pStyle w:val="Antrat"/>
        <w:rPr>
          <w:b/>
          <w:lang w:val="lt-LT"/>
        </w:rPr>
      </w:pPr>
    </w:p>
    <w:p w14:paraId="22A42323" w14:textId="77777777" w:rsidR="00B50E85" w:rsidRPr="0025307C" w:rsidRDefault="00B50E85" w:rsidP="00B50E85">
      <w:pPr>
        <w:pStyle w:val="Antrat"/>
        <w:rPr>
          <w:b/>
          <w:lang w:val="lt-LT"/>
        </w:rPr>
      </w:pPr>
      <w:r w:rsidRPr="0025307C">
        <w:rPr>
          <w:b/>
          <w:lang w:val="lt-LT"/>
        </w:rPr>
        <w:t>34</w:t>
      </w:r>
      <w:r w:rsidRPr="006D64C7">
        <w:rPr>
          <w:b/>
          <w:lang w:val="lt-LT"/>
        </w:rPr>
        <w:t xml:space="preserve"> </w:t>
      </w:r>
      <w:r w:rsidRPr="0025307C">
        <w:rPr>
          <w:b/>
          <w:lang w:val="lt-LT"/>
        </w:rPr>
        <w:t>puslapis</w:t>
      </w:r>
      <w:r w:rsidRPr="0025307C">
        <w:rPr>
          <w:b/>
          <w:lang w:val="lt-LT"/>
        </w:rPr>
        <w:tab/>
      </w:r>
      <w:r w:rsidRPr="0025307C">
        <w:rPr>
          <w:b/>
          <w:lang w:val="lt-LT"/>
        </w:rPr>
        <w:tab/>
      </w:r>
      <w:r w:rsidRPr="0025307C">
        <w:rPr>
          <w:b/>
          <w:lang w:val="lt-LT"/>
        </w:rPr>
        <w:tab/>
      </w:r>
      <w:r w:rsidRPr="0025307C">
        <w:rPr>
          <w:b/>
          <w:lang w:val="lt-LT"/>
        </w:rPr>
        <w:tab/>
      </w:r>
      <w:r w:rsidRPr="0025307C">
        <w:rPr>
          <w:b/>
          <w:lang w:val="lt-LT"/>
        </w:rPr>
        <w:tab/>
      </w:r>
      <w:r w:rsidRPr="0025307C">
        <w:rPr>
          <w:b/>
          <w:lang w:val="lt-LT"/>
        </w:rPr>
        <w:tab/>
      </w:r>
      <w:r w:rsidRPr="0025307C">
        <w:rPr>
          <w:b/>
          <w:lang w:val="lt-LT"/>
        </w:rPr>
        <w:tab/>
        <w:t>35</w:t>
      </w:r>
      <w:r w:rsidRPr="006D64C7">
        <w:rPr>
          <w:b/>
          <w:lang w:val="lt-LT"/>
        </w:rPr>
        <w:t xml:space="preserve"> </w:t>
      </w:r>
      <w:r w:rsidRPr="0025307C">
        <w:rPr>
          <w:b/>
          <w:lang w:val="lt-LT"/>
        </w:rPr>
        <w:t>puslapis</w:t>
      </w:r>
    </w:p>
    <w:p w14:paraId="0DE4B4BC" w14:textId="77B68222" w:rsidR="00B50E85" w:rsidRPr="0025307C" w:rsidRDefault="0030398D" w:rsidP="00B50E85">
      <w:pPr>
        <w:pStyle w:val="BodyText"/>
        <w:rPr>
          <w:lang w:val="lt-LT"/>
        </w:rPr>
      </w:pPr>
      <w:r w:rsidRPr="00A678DE">
        <w:rPr>
          <w:noProof/>
        </w:rPr>
        <w:drawing>
          <wp:inline distT="0" distB="0" distL="0" distR="0" wp14:anchorId="18D86364" wp14:editId="3ED7CBE9">
            <wp:extent cx="6033770" cy="1655445"/>
            <wp:effectExtent l="0" t="0" r="0" b="0"/>
            <wp:docPr id="14" name="Picture 1" descr="A close-up of a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up of a chart&#10;&#10;AI-generated content may be incorrect."/>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033770" cy="1655445"/>
                    </a:xfrm>
                    <a:prstGeom prst="rect">
                      <a:avLst/>
                    </a:prstGeom>
                    <a:noFill/>
                    <a:ln>
                      <a:noFill/>
                    </a:ln>
                  </pic:spPr>
                </pic:pic>
              </a:graphicData>
            </a:graphic>
          </wp:inline>
        </w:drawing>
      </w:r>
    </w:p>
    <w:p w14:paraId="19F63A8F" w14:textId="77777777" w:rsidR="00B50E85" w:rsidRDefault="00B50E85" w:rsidP="00B50E85">
      <w:pPr>
        <w:pStyle w:val="Antrat"/>
        <w:rPr>
          <w:b/>
          <w:lang w:val="lt-LT"/>
        </w:rPr>
      </w:pPr>
    </w:p>
    <w:p w14:paraId="16314483" w14:textId="77777777" w:rsidR="00B50E85" w:rsidRPr="0025307C" w:rsidRDefault="00B50E85" w:rsidP="00B50E85">
      <w:pPr>
        <w:pStyle w:val="Antrat"/>
        <w:rPr>
          <w:b/>
          <w:lang w:val="lt-LT"/>
        </w:rPr>
      </w:pPr>
      <w:r w:rsidRPr="0025307C">
        <w:rPr>
          <w:b/>
          <w:lang w:val="lt-LT"/>
        </w:rPr>
        <w:t>36</w:t>
      </w:r>
      <w:r w:rsidRPr="00374C45">
        <w:rPr>
          <w:b/>
          <w:lang w:val="lt-LT"/>
        </w:rPr>
        <w:t xml:space="preserve"> </w:t>
      </w:r>
      <w:r w:rsidRPr="0025307C">
        <w:rPr>
          <w:b/>
          <w:lang w:val="lt-LT"/>
        </w:rPr>
        <w:t>puslapis</w:t>
      </w:r>
      <w:r w:rsidRPr="0025307C">
        <w:rPr>
          <w:b/>
          <w:lang w:val="lt-LT"/>
        </w:rPr>
        <w:tab/>
      </w:r>
      <w:r w:rsidRPr="0025307C">
        <w:rPr>
          <w:b/>
          <w:lang w:val="lt-LT"/>
        </w:rPr>
        <w:tab/>
      </w:r>
      <w:r w:rsidRPr="0025307C">
        <w:rPr>
          <w:b/>
          <w:lang w:val="lt-LT"/>
        </w:rPr>
        <w:tab/>
      </w:r>
      <w:r w:rsidRPr="0025307C">
        <w:rPr>
          <w:b/>
          <w:lang w:val="lt-LT"/>
        </w:rPr>
        <w:tab/>
      </w:r>
      <w:r w:rsidRPr="0025307C">
        <w:rPr>
          <w:b/>
          <w:lang w:val="lt-LT"/>
        </w:rPr>
        <w:tab/>
      </w:r>
      <w:r w:rsidRPr="0025307C">
        <w:rPr>
          <w:b/>
          <w:lang w:val="lt-LT"/>
        </w:rPr>
        <w:tab/>
      </w:r>
      <w:r w:rsidRPr="0025307C">
        <w:rPr>
          <w:b/>
          <w:lang w:val="lt-LT"/>
        </w:rPr>
        <w:tab/>
        <w:t>37</w:t>
      </w:r>
      <w:r w:rsidRPr="00374C45">
        <w:rPr>
          <w:b/>
          <w:lang w:val="lt-LT"/>
        </w:rPr>
        <w:t xml:space="preserve"> </w:t>
      </w:r>
      <w:r w:rsidRPr="0025307C">
        <w:rPr>
          <w:b/>
          <w:lang w:val="lt-LT"/>
        </w:rPr>
        <w:t>puslapis</w:t>
      </w:r>
    </w:p>
    <w:p w14:paraId="7B1E10C8" w14:textId="4EDC14DB" w:rsidR="00B50E85" w:rsidRPr="0025307C" w:rsidRDefault="0030398D" w:rsidP="00B50E85">
      <w:pPr>
        <w:pStyle w:val="BodyText"/>
        <w:rPr>
          <w:lang w:val="lt-LT"/>
        </w:rPr>
      </w:pPr>
      <w:r w:rsidRPr="00A678DE">
        <w:rPr>
          <w:noProof/>
        </w:rPr>
        <w:drawing>
          <wp:inline distT="0" distB="0" distL="0" distR="0" wp14:anchorId="4069AB87" wp14:editId="62D98BFB">
            <wp:extent cx="6033770" cy="1655445"/>
            <wp:effectExtent l="0" t="0" r="0" b="0"/>
            <wp:docPr id="15" name="Picture 1" descr="A close-up of a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up of a chart&#10;&#10;AI-generated content may be incorrect."/>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033770" cy="1655445"/>
                    </a:xfrm>
                    <a:prstGeom prst="rect">
                      <a:avLst/>
                    </a:prstGeom>
                    <a:noFill/>
                    <a:ln>
                      <a:noFill/>
                    </a:ln>
                  </pic:spPr>
                </pic:pic>
              </a:graphicData>
            </a:graphic>
          </wp:inline>
        </w:drawing>
      </w:r>
    </w:p>
    <w:p w14:paraId="4B76B587" w14:textId="77777777" w:rsidR="00B50E85" w:rsidRPr="0025307C" w:rsidRDefault="00B50E85" w:rsidP="00B50E85">
      <w:pPr>
        <w:pStyle w:val="Antrat"/>
        <w:rPr>
          <w:b/>
          <w:lang w:val="lt-LT"/>
        </w:rPr>
      </w:pPr>
      <w:r w:rsidRPr="0025307C">
        <w:rPr>
          <w:b/>
          <w:lang w:val="lt-LT"/>
        </w:rPr>
        <w:t>38</w:t>
      </w:r>
      <w:r w:rsidRPr="00374C45">
        <w:rPr>
          <w:b/>
          <w:lang w:val="lt-LT"/>
        </w:rPr>
        <w:t xml:space="preserve"> </w:t>
      </w:r>
      <w:r w:rsidRPr="0025307C">
        <w:rPr>
          <w:b/>
          <w:lang w:val="lt-LT"/>
        </w:rPr>
        <w:t>puslapis</w:t>
      </w:r>
      <w:r w:rsidRPr="0025307C">
        <w:rPr>
          <w:b/>
          <w:lang w:val="lt-LT"/>
        </w:rPr>
        <w:tab/>
      </w:r>
      <w:r w:rsidRPr="0025307C">
        <w:rPr>
          <w:b/>
          <w:lang w:val="lt-LT"/>
        </w:rPr>
        <w:tab/>
      </w:r>
      <w:r w:rsidRPr="0025307C">
        <w:rPr>
          <w:b/>
          <w:lang w:val="lt-LT"/>
        </w:rPr>
        <w:tab/>
      </w:r>
      <w:r w:rsidRPr="0025307C">
        <w:rPr>
          <w:b/>
          <w:lang w:val="lt-LT"/>
        </w:rPr>
        <w:tab/>
      </w:r>
      <w:r w:rsidRPr="0025307C">
        <w:rPr>
          <w:b/>
          <w:lang w:val="lt-LT"/>
        </w:rPr>
        <w:tab/>
      </w:r>
      <w:r w:rsidRPr="0025307C">
        <w:rPr>
          <w:b/>
          <w:lang w:val="lt-LT"/>
        </w:rPr>
        <w:tab/>
      </w:r>
      <w:r w:rsidRPr="0025307C">
        <w:rPr>
          <w:b/>
          <w:lang w:val="lt-LT"/>
        </w:rPr>
        <w:tab/>
        <w:t>39</w:t>
      </w:r>
      <w:r w:rsidRPr="00374C45">
        <w:rPr>
          <w:b/>
          <w:lang w:val="lt-LT"/>
        </w:rPr>
        <w:t xml:space="preserve"> </w:t>
      </w:r>
      <w:r w:rsidRPr="0025307C">
        <w:rPr>
          <w:b/>
          <w:lang w:val="lt-LT"/>
        </w:rPr>
        <w:t>puslapis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57" w:type="dxa"/>
          <w:bottom w:w="17" w:type="dxa"/>
          <w:right w:w="57" w:type="dxa"/>
        </w:tblCellMar>
        <w:tblLook w:val="04A0" w:firstRow="1" w:lastRow="0" w:firstColumn="1" w:lastColumn="0" w:noHBand="0" w:noVBand="1"/>
      </w:tblPr>
      <w:tblGrid>
        <w:gridCol w:w="4532"/>
        <w:gridCol w:w="4532"/>
      </w:tblGrid>
      <w:tr w:rsidR="00B50E85" w:rsidRPr="0025307C" w14:paraId="1552A855" w14:textId="77777777" w:rsidTr="007C6022">
        <w:trPr>
          <w:cantSplit/>
        </w:trPr>
        <w:tc>
          <w:tcPr>
            <w:tcW w:w="4744" w:type="dxa"/>
          </w:tcPr>
          <w:p w14:paraId="241ED309" w14:textId="77777777" w:rsidR="00B50E85" w:rsidRPr="0025307C" w:rsidRDefault="00B50E85" w:rsidP="007C6022">
            <w:pPr>
              <w:spacing w:before="3"/>
            </w:pPr>
            <w:r>
              <w:t>Pastabos</w:t>
            </w:r>
          </w:p>
          <w:p w14:paraId="4D92D5B0" w14:textId="77777777" w:rsidR="00B50E85" w:rsidRPr="0025307C" w:rsidRDefault="00B50E85" w:rsidP="007C6022">
            <w:pPr>
              <w:spacing w:before="3"/>
            </w:pPr>
          </w:p>
          <w:p w14:paraId="151C9D7A" w14:textId="77777777" w:rsidR="00B50E85" w:rsidRPr="0025307C" w:rsidRDefault="00B50E85" w:rsidP="007C6022">
            <w:pPr>
              <w:spacing w:before="3"/>
            </w:pPr>
          </w:p>
          <w:p w14:paraId="05D21150" w14:textId="77777777" w:rsidR="00B50E85" w:rsidRPr="0025307C" w:rsidRDefault="00B50E85" w:rsidP="007C6022">
            <w:pPr>
              <w:spacing w:before="3"/>
            </w:pPr>
          </w:p>
          <w:p w14:paraId="66EEE22F" w14:textId="77777777" w:rsidR="00B50E85" w:rsidRPr="0025307C" w:rsidRDefault="00B50E85" w:rsidP="007C6022">
            <w:pPr>
              <w:spacing w:before="3"/>
            </w:pPr>
          </w:p>
          <w:p w14:paraId="756800C9" w14:textId="77777777" w:rsidR="00B50E85" w:rsidRPr="007C6022" w:rsidRDefault="00B50E85" w:rsidP="007C6022">
            <w:pPr>
              <w:pStyle w:val="TableText"/>
              <w:rPr>
                <w:lang w:val="lt-LT"/>
              </w:rPr>
            </w:pPr>
          </w:p>
          <w:p w14:paraId="31F30573" w14:textId="77777777" w:rsidR="00B50E85" w:rsidRPr="007C6022" w:rsidRDefault="00B50E85" w:rsidP="007C6022">
            <w:pPr>
              <w:pStyle w:val="TableText"/>
              <w:rPr>
                <w:lang w:val="lt-LT"/>
              </w:rPr>
            </w:pPr>
          </w:p>
          <w:p w14:paraId="5324CBF1" w14:textId="77777777" w:rsidR="00B50E85" w:rsidRPr="007C6022" w:rsidRDefault="00B50E85" w:rsidP="007C6022">
            <w:pPr>
              <w:pStyle w:val="TableText"/>
              <w:rPr>
                <w:lang w:val="lt-LT"/>
              </w:rPr>
            </w:pPr>
          </w:p>
          <w:p w14:paraId="45B0BB1C" w14:textId="77777777" w:rsidR="00B50E85" w:rsidRPr="007C6022" w:rsidRDefault="00B50E85" w:rsidP="007C6022">
            <w:pPr>
              <w:pStyle w:val="TableText"/>
              <w:rPr>
                <w:lang w:val="lt-LT"/>
              </w:rPr>
            </w:pPr>
          </w:p>
          <w:p w14:paraId="280703DB" w14:textId="77777777" w:rsidR="00B50E85" w:rsidRPr="007C6022" w:rsidRDefault="00B50E85" w:rsidP="007C6022">
            <w:pPr>
              <w:pStyle w:val="TableText"/>
              <w:rPr>
                <w:lang w:val="lt-LT"/>
              </w:rPr>
            </w:pPr>
          </w:p>
        </w:tc>
        <w:tc>
          <w:tcPr>
            <w:tcW w:w="4744" w:type="dxa"/>
          </w:tcPr>
          <w:p w14:paraId="302BA481" w14:textId="77777777" w:rsidR="00B50E85" w:rsidRPr="007C6022" w:rsidRDefault="00B50E85" w:rsidP="007C6022">
            <w:pPr>
              <w:pStyle w:val="TableText"/>
              <w:rPr>
                <w:lang w:val="lt-LT"/>
              </w:rPr>
            </w:pPr>
          </w:p>
        </w:tc>
      </w:tr>
    </w:tbl>
    <w:p w14:paraId="1F107296" w14:textId="77777777" w:rsidR="00B50E85" w:rsidRPr="0025307C" w:rsidRDefault="00B50E85" w:rsidP="00B50E85">
      <w:pPr>
        <w:pStyle w:val="BodyText"/>
        <w:rPr>
          <w:lang w:val="lt-LT"/>
        </w:rPr>
      </w:pPr>
    </w:p>
    <w:p w14:paraId="5508B6B0" w14:textId="77777777" w:rsidR="00B50E85" w:rsidRPr="0025307C" w:rsidRDefault="00B50E85" w:rsidP="00B50E85">
      <w:pPr>
        <w:pStyle w:val="Antrat"/>
        <w:rPr>
          <w:b/>
          <w:lang w:val="lt-LT"/>
        </w:rPr>
      </w:pPr>
      <w:r w:rsidRPr="0025307C">
        <w:rPr>
          <w:b/>
          <w:lang w:val="lt-LT"/>
        </w:rPr>
        <w:t>40</w:t>
      </w:r>
      <w:r>
        <w:rPr>
          <w:b/>
          <w:lang w:val="lt-LT"/>
        </w:rPr>
        <w:t xml:space="preserve"> </w:t>
      </w:r>
      <w:r w:rsidRPr="0025307C">
        <w:rPr>
          <w:b/>
          <w:lang w:val="lt-LT"/>
        </w:rPr>
        <w:t>puslapis</w:t>
      </w:r>
      <w:r w:rsidRPr="0025307C">
        <w:rPr>
          <w:b/>
          <w:lang w:val="lt-LT"/>
        </w:rPr>
        <w:tab/>
      </w:r>
      <w:r w:rsidRPr="0025307C">
        <w:rPr>
          <w:b/>
          <w:lang w:val="lt-LT"/>
        </w:rPr>
        <w:tab/>
      </w:r>
      <w:r w:rsidRPr="0025307C">
        <w:rPr>
          <w:b/>
          <w:lang w:val="lt-LT"/>
        </w:rPr>
        <w:tab/>
      </w:r>
      <w:r w:rsidRPr="0025307C">
        <w:rPr>
          <w:b/>
          <w:lang w:val="lt-LT"/>
        </w:rPr>
        <w:tab/>
      </w:r>
      <w:r w:rsidRPr="0025307C">
        <w:rPr>
          <w:b/>
          <w:lang w:val="lt-LT"/>
        </w:rPr>
        <w:tab/>
      </w:r>
      <w:r w:rsidRPr="0025307C">
        <w:rPr>
          <w:b/>
          <w:lang w:val="lt-LT"/>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57" w:type="dxa"/>
          <w:bottom w:w="17" w:type="dxa"/>
          <w:right w:w="57" w:type="dxa"/>
        </w:tblCellMar>
        <w:tblLook w:val="04A0" w:firstRow="1" w:lastRow="0" w:firstColumn="1" w:lastColumn="0" w:noHBand="0" w:noVBand="1"/>
      </w:tblPr>
      <w:tblGrid>
        <w:gridCol w:w="4532"/>
        <w:gridCol w:w="4532"/>
      </w:tblGrid>
      <w:tr w:rsidR="00B50E85" w:rsidRPr="0025307C" w14:paraId="5FB26694" w14:textId="77777777" w:rsidTr="007C6022">
        <w:trPr>
          <w:cantSplit/>
        </w:trPr>
        <w:tc>
          <w:tcPr>
            <w:tcW w:w="4744" w:type="dxa"/>
          </w:tcPr>
          <w:p w14:paraId="4A5561BE" w14:textId="77777777" w:rsidR="00B50E85" w:rsidRPr="007C6022" w:rsidRDefault="00B50E85" w:rsidP="007C6022">
            <w:pPr>
              <w:pStyle w:val="TableText"/>
              <w:rPr>
                <w:lang w:val="lt-LT"/>
              </w:rPr>
            </w:pPr>
          </w:p>
        </w:tc>
        <w:tc>
          <w:tcPr>
            <w:tcW w:w="4744" w:type="dxa"/>
          </w:tcPr>
          <w:p w14:paraId="48938DC4" w14:textId="77777777" w:rsidR="00B50E85" w:rsidRPr="007C6022" w:rsidRDefault="00B50E85" w:rsidP="007C6022">
            <w:pPr>
              <w:pStyle w:val="TableText"/>
              <w:rPr>
                <w:lang w:val="lt-LT"/>
              </w:rPr>
            </w:pPr>
          </w:p>
        </w:tc>
      </w:tr>
    </w:tbl>
    <w:p w14:paraId="5A161574" w14:textId="77777777" w:rsidR="00B50E85" w:rsidRPr="0025307C" w:rsidRDefault="00B50E85" w:rsidP="00B50E85">
      <w:pPr>
        <w:pStyle w:val="BodyText"/>
        <w:rPr>
          <w:lang w:val="lt-LT"/>
        </w:rPr>
      </w:pPr>
    </w:p>
    <w:p w14:paraId="1C41ED3E" w14:textId="77777777" w:rsidR="00B50E85" w:rsidRPr="0025307C" w:rsidRDefault="00B50E85" w:rsidP="00B50E85">
      <w:pPr>
        <w:pStyle w:val="BodyText"/>
        <w:rPr>
          <w:lang w:val="lt-LT"/>
        </w:rPr>
      </w:pPr>
    </w:p>
    <w:p w14:paraId="28371ECB" w14:textId="77777777" w:rsidR="000E291A" w:rsidRPr="009B05A5" w:rsidRDefault="000E291A" w:rsidP="000E291A">
      <w:pPr>
        <w:pStyle w:val="Pagrindinistekstas"/>
        <w:kinsoku w:val="0"/>
        <w:overflowPunct w:val="0"/>
        <w:ind w:left="567" w:hanging="567"/>
        <w:rPr>
          <w:color w:val="000000"/>
          <w:spacing w:val="-2"/>
          <w:w w:val="105"/>
        </w:rPr>
      </w:pPr>
    </w:p>
    <w:sectPr w:rsidR="000E291A" w:rsidRPr="009B05A5" w:rsidSect="00F82021">
      <w:footerReference w:type="default" r:id="rId112"/>
      <w:pgSz w:w="11910" w:h="16840"/>
      <w:pgMar w:top="1134" w:right="1418" w:bottom="1134" w:left="1418" w:header="0" w:footer="711" w:gutter="0"/>
      <w:cols w:space="1296"/>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F7BA2" w14:textId="77777777" w:rsidR="00B511EC" w:rsidRDefault="00B511EC">
      <w:r>
        <w:separator/>
      </w:r>
    </w:p>
  </w:endnote>
  <w:endnote w:type="continuationSeparator" w:id="0">
    <w:p w14:paraId="4C59203D" w14:textId="77777777" w:rsidR="00B511EC" w:rsidRDefault="00B51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3B01B" w14:textId="25EC1639" w:rsidR="0043057C" w:rsidRDefault="0030398D">
    <w:pPr>
      <w:pStyle w:val="Pagrindinistekstas"/>
      <w:kinsoku w:val="0"/>
      <w:overflowPunct w:val="0"/>
      <w:spacing w:line="14" w:lineRule="auto"/>
      <w:rPr>
        <w:sz w:val="20"/>
        <w:szCs w:val="20"/>
      </w:rPr>
    </w:pPr>
    <w:r>
      <w:rPr>
        <w:noProof/>
      </w:rPr>
      <mc:AlternateContent>
        <mc:Choice Requires="wps">
          <w:drawing>
            <wp:anchor distT="0" distB="0" distL="114300" distR="114300" simplePos="0" relativeHeight="251657728" behindDoc="1" locked="0" layoutInCell="0" allowOverlap="1" wp14:anchorId="327CB048" wp14:editId="71640A4D">
              <wp:simplePos x="0" y="0"/>
              <wp:positionH relativeFrom="page">
                <wp:posOffset>3681730</wp:posOffset>
              </wp:positionH>
              <wp:positionV relativeFrom="page">
                <wp:posOffset>10100945</wp:posOffset>
              </wp:positionV>
              <wp:extent cx="138430" cy="139700"/>
              <wp:effectExtent l="0" t="0" r="0" b="0"/>
              <wp:wrapNone/>
              <wp:docPr id="16225423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63BD7A" w14:textId="77777777" w:rsidR="0043057C" w:rsidRPr="00F82021" w:rsidRDefault="0043057C">
                          <w:pPr>
                            <w:pStyle w:val="Pagrindinistekstas"/>
                            <w:kinsoku w:val="0"/>
                            <w:overflowPunct w:val="0"/>
                            <w:spacing w:before="15"/>
                            <w:ind w:left="20"/>
                            <w:rPr>
                              <w:spacing w:val="-5"/>
                              <w:sz w:val="20"/>
                              <w:szCs w:val="20"/>
                            </w:rPr>
                          </w:pPr>
                          <w:r w:rsidRPr="00F82021">
                            <w:rPr>
                              <w:spacing w:val="-5"/>
                              <w:sz w:val="20"/>
                              <w:szCs w:val="20"/>
                            </w:rPr>
                            <w:fldChar w:fldCharType="begin"/>
                          </w:r>
                          <w:r w:rsidRPr="00F82021">
                            <w:rPr>
                              <w:spacing w:val="-5"/>
                              <w:sz w:val="20"/>
                              <w:szCs w:val="20"/>
                            </w:rPr>
                            <w:instrText xml:space="preserve"> PAGE </w:instrText>
                          </w:r>
                          <w:r w:rsidRPr="00F82021">
                            <w:rPr>
                              <w:spacing w:val="-5"/>
                              <w:sz w:val="20"/>
                              <w:szCs w:val="20"/>
                            </w:rPr>
                            <w:fldChar w:fldCharType="separate"/>
                          </w:r>
                          <w:r w:rsidRPr="00F82021">
                            <w:rPr>
                              <w:noProof/>
                              <w:spacing w:val="-5"/>
                              <w:sz w:val="20"/>
                              <w:szCs w:val="20"/>
                            </w:rPr>
                            <w:t>1</w:t>
                          </w:r>
                          <w:r w:rsidRPr="00F82021">
                            <w:rPr>
                              <w:spacing w:val="-5"/>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7CB048" id="_x0000_t202" coordsize="21600,21600" o:spt="202" path="m,l,21600r21600,l21600,xe">
              <v:stroke joinstyle="miter"/>
              <v:path gradientshapeok="t" o:connecttype="rect"/>
            </v:shapetype>
            <v:shape id="Text Box 1" o:spid="_x0000_s1044" type="#_x0000_t202" style="position:absolute;margin-left:289.9pt;margin-top:795.35pt;width:10.9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Gg1QEAAJADAAAOAAAAZHJzL2Uyb0RvYy54bWysU9tu1DAQfUfiHyy/s8l2EZRos1VpVYRU&#10;LlLhAyaOnUQkHjP2brJ8PWNnswX6VvFiTTzjM+ecmWyvpqEXB02+Q1vK9SqXQluFdWebUn7/dvfq&#10;UgofwNbQo9WlPGovr3YvX2xHV+gLbLGvNQkGsb4YXSnbEFyRZV61egC/QqctJw3SAIE/qclqgpHR&#10;hz67yPM32YhUO0Klvefb2zkpdwnfGK3CF2O8DqIvJXML6aR0VvHMdlsoGgLXdupEA57BYoDOctMz&#10;1C0EEHvqnkANnSL0aMJK4ZChMZ3SSQOrWef/qHlowemkhc3x7myT/3+w6vPhwX0lEab3OPEAkwjv&#10;7lH98MLiTQu20ddEOLYaam68jpZlo/PF6Wm02hc+glTjJ6x5yLAPmIAmQ0N0hXUKRucBHM+m6ykI&#10;FVtuLl9vOKM4td68e5unoWRQLI8d+fBB4yBiUErimSZwONz7EMlAsZTEXhbvur5Pc+3tXxdcGG8S&#10;+ch3Zh6mauLqKKLC+sgyCOc14bXmoEX6JcXIK1JK/3MPpKXoP1q2Iu7TEtASVEsAVvHTUgYp5vAm&#10;zHu3d9Q1LSPPZlu8ZrtMl6Q8sjjx5LEnhacVjXv153eqevyRdr8BAAD//wMAUEsDBBQABgAIAAAA&#10;IQC2NfB04QAAAA0BAAAPAAAAZHJzL2Rvd25yZXYueG1sTI/BTsMwEETvSPyDtUjcqJ1KTUiIU1UI&#10;TkiINBw4OrGbWI3XIXbb8PcsJ3qcndHM23K7uJGdzRysRwnJSgAz2HltsZfw2bw+PAILUaFWo0cj&#10;4ccE2Fa3N6UqtL9gbc772DMqwVAoCUOMU8F56AbjVFj5ySB5Bz87FUnOPdezulC5G/laiJQ7ZZEW&#10;BjWZ58F0x/3JSdh9Yf1iv9/bj/pQ26bJBb6lRynv75bdE7Bolvgfhj98QoeKmFp/Qh3YKGGT5YQe&#10;ydjkIgNGkVQkKbCWTmmyzoBXJb/+ovoFAAD//wMAUEsBAi0AFAAGAAgAAAAhALaDOJL+AAAA4QEA&#10;ABMAAAAAAAAAAAAAAAAAAAAAAFtDb250ZW50X1R5cGVzXS54bWxQSwECLQAUAAYACAAAACEAOP0h&#10;/9YAAACUAQAACwAAAAAAAAAAAAAAAAAvAQAAX3JlbHMvLnJlbHNQSwECLQAUAAYACAAAACEAhsPx&#10;oNUBAACQAwAADgAAAAAAAAAAAAAAAAAuAgAAZHJzL2Uyb0RvYy54bWxQSwECLQAUAAYACAAAACEA&#10;tjXwdOEAAAANAQAADwAAAAAAAAAAAAAAAAAvBAAAZHJzL2Rvd25yZXYueG1sUEsFBgAAAAAEAAQA&#10;8wAAAD0FAAAAAA==&#10;" o:allowincell="f" filled="f" stroked="f">
              <v:textbox inset="0,0,0,0">
                <w:txbxContent>
                  <w:p w14:paraId="1363BD7A" w14:textId="77777777" w:rsidR="0043057C" w:rsidRPr="00F82021" w:rsidRDefault="0043057C">
                    <w:pPr>
                      <w:pStyle w:val="Pagrindinistekstas"/>
                      <w:kinsoku w:val="0"/>
                      <w:overflowPunct w:val="0"/>
                      <w:spacing w:before="15"/>
                      <w:ind w:left="20"/>
                      <w:rPr>
                        <w:spacing w:val="-5"/>
                        <w:sz w:val="20"/>
                        <w:szCs w:val="20"/>
                      </w:rPr>
                    </w:pPr>
                    <w:r w:rsidRPr="00F82021">
                      <w:rPr>
                        <w:spacing w:val="-5"/>
                        <w:sz w:val="20"/>
                        <w:szCs w:val="20"/>
                      </w:rPr>
                      <w:fldChar w:fldCharType="begin"/>
                    </w:r>
                    <w:r w:rsidRPr="00F82021">
                      <w:rPr>
                        <w:spacing w:val="-5"/>
                        <w:sz w:val="20"/>
                        <w:szCs w:val="20"/>
                      </w:rPr>
                      <w:instrText xml:space="preserve"> PAGE </w:instrText>
                    </w:r>
                    <w:r w:rsidRPr="00F82021">
                      <w:rPr>
                        <w:spacing w:val="-5"/>
                        <w:sz w:val="20"/>
                        <w:szCs w:val="20"/>
                      </w:rPr>
                      <w:fldChar w:fldCharType="separate"/>
                    </w:r>
                    <w:r w:rsidRPr="00F82021">
                      <w:rPr>
                        <w:noProof/>
                        <w:spacing w:val="-5"/>
                        <w:sz w:val="20"/>
                        <w:szCs w:val="20"/>
                      </w:rPr>
                      <w:t>1</w:t>
                    </w:r>
                    <w:r w:rsidRPr="00F82021">
                      <w:rPr>
                        <w:spacing w:val="-5"/>
                        <w:sz w:val="20"/>
                        <w:szCs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FF53F" w14:textId="77777777" w:rsidR="00B511EC" w:rsidRDefault="00B511EC">
      <w:r>
        <w:separator/>
      </w:r>
    </w:p>
  </w:footnote>
  <w:footnote w:type="continuationSeparator" w:id="0">
    <w:p w14:paraId="0947359F" w14:textId="77777777" w:rsidR="00B511EC" w:rsidRDefault="00B511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2"/>
      <w:numFmt w:val="decimal"/>
      <w:lvlText w:val="%1."/>
      <w:lvlJc w:val="left"/>
      <w:pPr>
        <w:ind w:left="709" w:hanging="567"/>
      </w:pPr>
      <w:rPr>
        <w:rFonts w:ascii="Times New Roman" w:hAnsi="Times New Roman" w:cs="Times New Roman" w:hint="default"/>
        <w:b/>
        <w:bCs/>
        <w:i w:val="0"/>
        <w:iCs w:val="0"/>
        <w:spacing w:val="0"/>
        <w:w w:val="100"/>
        <w:sz w:val="22"/>
        <w:szCs w:val="22"/>
      </w:rPr>
    </w:lvl>
    <w:lvl w:ilvl="1">
      <w:start w:val="1"/>
      <w:numFmt w:val="decimal"/>
      <w:lvlText w:val="%1.%2"/>
      <w:lvlJc w:val="left"/>
      <w:pPr>
        <w:ind w:left="709" w:hanging="567"/>
      </w:pPr>
      <w:rPr>
        <w:rFonts w:ascii="Times New Roman" w:hAnsi="Times New Roman" w:cs="Times New Roman" w:hint="default"/>
        <w:b/>
        <w:bCs/>
        <w:i w:val="0"/>
        <w:iCs w:val="0"/>
        <w:spacing w:val="0"/>
        <w:w w:val="100"/>
        <w:sz w:val="22"/>
        <w:szCs w:val="22"/>
      </w:rPr>
    </w:lvl>
    <w:lvl w:ilvl="2">
      <w:numFmt w:val="bullet"/>
      <w:lvlText w:val=""/>
      <w:lvlJc w:val="left"/>
      <w:pPr>
        <w:ind w:left="709" w:hanging="567"/>
      </w:pPr>
      <w:rPr>
        <w:rFonts w:ascii="Symbol" w:hAnsi="Symbol" w:hint="default"/>
        <w:b w:val="0"/>
        <w:i w:val="0"/>
        <w:spacing w:val="0"/>
        <w:w w:val="100"/>
        <w:sz w:val="22"/>
      </w:rPr>
    </w:lvl>
    <w:lvl w:ilvl="3">
      <w:numFmt w:val="bullet"/>
      <w:lvlText w:val="•"/>
      <w:lvlJc w:val="left"/>
      <w:pPr>
        <w:ind w:left="3339" w:hanging="567"/>
      </w:pPr>
      <w:rPr>
        <w:rFonts w:hint="default"/>
      </w:rPr>
    </w:lvl>
    <w:lvl w:ilvl="4">
      <w:numFmt w:val="bullet"/>
      <w:lvlText w:val="•"/>
      <w:lvlJc w:val="left"/>
      <w:pPr>
        <w:ind w:left="4218" w:hanging="567"/>
      </w:pPr>
      <w:rPr>
        <w:rFonts w:hint="default"/>
      </w:rPr>
    </w:lvl>
    <w:lvl w:ilvl="5">
      <w:numFmt w:val="bullet"/>
      <w:lvlText w:val="•"/>
      <w:lvlJc w:val="left"/>
      <w:pPr>
        <w:ind w:left="5098" w:hanging="567"/>
      </w:pPr>
      <w:rPr>
        <w:rFonts w:hint="default"/>
      </w:rPr>
    </w:lvl>
    <w:lvl w:ilvl="6">
      <w:numFmt w:val="bullet"/>
      <w:lvlText w:val="•"/>
      <w:lvlJc w:val="left"/>
      <w:pPr>
        <w:ind w:left="5978" w:hanging="567"/>
      </w:pPr>
      <w:rPr>
        <w:rFonts w:hint="default"/>
      </w:rPr>
    </w:lvl>
    <w:lvl w:ilvl="7">
      <w:numFmt w:val="bullet"/>
      <w:lvlText w:val="•"/>
      <w:lvlJc w:val="left"/>
      <w:pPr>
        <w:ind w:left="6858" w:hanging="567"/>
      </w:pPr>
      <w:rPr>
        <w:rFonts w:hint="default"/>
      </w:rPr>
    </w:lvl>
    <w:lvl w:ilvl="8">
      <w:numFmt w:val="bullet"/>
      <w:lvlText w:val="•"/>
      <w:lvlJc w:val="left"/>
      <w:pPr>
        <w:ind w:left="7737" w:hanging="567"/>
      </w:pPr>
      <w:rPr>
        <w:rFonts w:hint="default"/>
      </w:rPr>
    </w:lvl>
  </w:abstractNum>
  <w:abstractNum w:abstractNumId="1" w15:restartNumberingAfterBreak="0">
    <w:nsid w:val="00000403"/>
    <w:multiLevelType w:val="multilevel"/>
    <w:tmpl w:val="FFFFFFFF"/>
    <w:lvl w:ilvl="0">
      <w:start w:val="1"/>
      <w:numFmt w:val="lowerLetter"/>
      <w:lvlText w:val="%1"/>
      <w:lvlJc w:val="left"/>
      <w:pPr>
        <w:ind w:left="534" w:hanging="284"/>
      </w:pPr>
      <w:rPr>
        <w:rFonts w:ascii="Times New Roman" w:hAnsi="Times New Roman" w:cs="Times New Roman"/>
        <w:b w:val="0"/>
        <w:bCs w:val="0"/>
        <w:i w:val="0"/>
        <w:iCs w:val="0"/>
        <w:spacing w:val="0"/>
        <w:w w:val="99"/>
        <w:position w:val="8"/>
        <w:sz w:val="14"/>
        <w:szCs w:val="14"/>
      </w:rPr>
    </w:lvl>
    <w:lvl w:ilvl="1">
      <w:numFmt w:val="bullet"/>
      <w:lvlText w:val="•"/>
      <w:lvlJc w:val="left"/>
      <w:pPr>
        <w:ind w:left="1435" w:hanging="284"/>
      </w:pPr>
    </w:lvl>
    <w:lvl w:ilvl="2">
      <w:numFmt w:val="bullet"/>
      <w:lvlText w:val="•"/>
      <w:lvlJc w:val="left"/>
      <w:pPr>
        <w:ind w:left="2331" w:hanging="284"/>
      </w:pPr>
    </w:lvl>
    <w:lvl w:ilvl="3">
      <w:numFmt w:val="bullet"/>
      <w:lvlText w:val="•"/>
      <w:lvlJc w:val="left"/>
      <w:pPr>
        <w:ind w:left="3227" w:hanging="284"/>
      </w:pPr>
    </w:lvl>
    <w:lvl w:ilvl="4">
      <w:numFmt w:val="bullet"/>
      <w:lvlText w:val="•"/>
      <w:lvlJc w:val="left"/>
      <w:pPr>
        <w:ind w:left="4122" w:hanging="284"/>
      </w:pPr>
    </w:lvl>
    <w:lvl w:ilvl="5">
      <w:numFmt w:val="bullet"/>
      <w:lvlText w:val="•"/>
      <w:lvlJc w:val="left"/>
      <w:pPr>
        <w:ind w:left="5018" w:hanging="284"/>
      </w:pPr>
    </w:lvl>
    <w:lvl w:ilvl="6">
      <w:numFmt w:val="bullet"/>
      <w:lvlText w:val="•"/>
      <w:lvlJc w:val="left"/>
      <w:pPr>
        <w:ind w:left="5914" w:hanging="284"/>
      </w:pPr>
    </w:lvl>
    <w:lvl w:ilvl="7">
      <w:numFmt w:val="bullet"/>
      <w:lvlText w:val="•"/>
      <w:lvlJc w:val="left"/>
      <w:pPr>
        <w:ind w:left="6810" w:hanging="284"/>
      </w:pPr>
    </w:lvl>
    <w:lvl w:ilvl="8">
      <w:numFmt w:val="bullet"/>
      <w:lvlText w:val="•"/>
      <w:lvlJc w:val="left"/>
      <w:pPr>
        <w:ind w:left="7705" w:hanging="284"/>
      </w:pPr>
    </w:lvl>
  </w:abstractNum>
  <w:abstractNum w:abstractNumId="2" w15:restartNumberingAfterBreak="0">
    <w:nsid w:val="00000404"/>
    <w:multiLevelType w:val="multilevel"/>
    <w:tmpl w:val="FFFFFFFF"/>
    <w:lvl w:ilvl="0">
      <w:start w:val="1"/>
      <w:numFmt w:val="upperLetter"/>
      <w:lvlText w:val="%1."/>
      <w:lvlJc w:val="left"/>
      <w:pPr>
        <w:ind w:left="1561" w:hanging="567"/>
      </w:pPr>
      <w:rPr>
        <w:rFonts w:ascii="Times New Roman" w:hAnsi="Times New Roman" w:cs="Times New Roman"/>
        <w:b/>
        <w:bCs/>
        <w:i w:val="0"/>
        <w:iCs w:val="0"/>
        <w:spacing w:val="-2"/>
        <w:w w:val="100"/>
        <w:sz w:val="22"/>
        <w:szCs w:val="22"/>
      </w:rPr>
    </w:lvl>
    <w:lvl w:ilvl="1">
      <w:numFmt w:val="bullet"/>
      <w:lvlText w:val="•"/>
      <w:lvlJc w:val="left"/>
      <w:pPr>
        <w:ind w:left="2353" w:hanging="567"/>
      </w:pPr>
    </w:lvl>
    <w:lvl w:ilvl="2">
      <w:numFmt w:val="bullet"/>
      <w:lvlText w:val="•"/>
      <w:lvlJc w:val="left"/>
      <w:pPr>
        <w:ind w:left="3147" w:hanging="567"/>
      </w:pPr>
    </w:lvl>
    <w:lvl w:ilvl="3">
      <w:numFmt w:val="bullet"/>
      <w:lvlText w:val="•"/>
      <w:lvlJc w:val="left"/>
      <w:pPr>
        <w:ind w:left="3941" w:hanging="567"/>
      </w:pPr>
    </w:lvl>
    <w:lvl w:ilvl="4">
      <w:numFmt w:val="bullet"/>
      <w:lvlText w:val="•"/>
      <w:lvlJc w:val="left"/>
      <w:pPr>
        <w:ind w:left="4734" w:hanging="567"/>
      </w:pPr>
    </w:lvl>
    <w:lvl w:ilvl="5">
      <w:numFmt w:val="bullet"/>
      <w:lvlText w:val="•"/>
      <w:lvlJc w:val="left"/>
      <w:pPr>
        <w:ind w:left="5528" w:hanging="567"/>
      </w:pPr>
    </w:lvl>
    <w:lvl w:ilvl="6">
      <w:numFmt w:val="bullet"/>
      <w:lvlText w:val="•"/>
      <w:lvlJc w:val="left"/>
      <w:pPr>
        <w:ind w:left="6322" w:hanging="567"/>
      </w:pPr>
    </w:lvl>
    <w:lvl w:ilvl="7">
      <w:numFmt w:val="bullet"/>
      <w:lvlText w:val="•"/>
      <w:lvlJc w:val="left"/>
      <w:pPr>
        <w:ind w:left="7116" w:hanging="567"/>
      </w:pPr>
    </w:lvl>
    <w:lvl w:ilvl="8">
      <w:numFmt w:val="bullet"/>
      <w:lvlText w:val="•"/>
      <w:lvlJc w:val="left"/>
      <w:pPr>
        <w:ind w:left="7909" w:hanging="567"/>
      </w:pPr>
    </w:lvl>
  </w:abstractNum>
  <w:abstractNum w:abstractNumId="3" w15:restartNumberingAfterBreak="0">
    <w:nsid w:val="00000405"/>
    <w:multiLevelType w:val="multilevel"/>
    <w:tmpl w:val="FFFFFFFF"/>
    <w:lvl w:ilvl="0">
      <w:start w:val="1"/>
      <w:numFmt w:val="upperLetter"/>
      <w:lvlText w:val="%1."/>
      <w:lvlJc w:val="left"/>
      <w:pPr>
        <w:ind w:left="709" w:hanging="567"/>
      </w:pPr>
      <w:rPr>
        <w:rFonts w:ascii="Times New Roman" w:hAnsi="Times New Roman" w:cs="Times New Roman"/>
        <w:b/>
        <w:bCs/>
        <w:i w:val="0"/>
        <w:iCs w:val="0"/>
        <w:spacing w:val="-2"/>
        <w:w w:val="100"/>
        <w:sz w:val="22"/>
        <w:szCs w:val="22"/>
      </w:rPr>
    </w:lvl>
    <w:lvl w:ilvl="1">
      <w:numFmt w:val="bullet"/>
      <w:lvlText w:val="•"/>
      <w:lvlJc w:val="left"/>
      <w:pPr>
        <w:ind w:left="1579" w:hanging="567"/>
      </w:pPr>
    </w:lvl>
    <w:lvl w:ilvl="2">
      <w:numFmt w:val="bullet"/>
      <w:lvlText w:val="•"/>
      <w:lvlJc w:val="left"/>
      <w:pPr>
        <w:ind w:left="2459" w:hanging="567"/>
      </w:pPr>
    </w:lvl>
    <w:lvl w:ilvl="3">
      <w:numFmt w:val="bullet"/>
      <w:lvlText w:val="•"/>
      <w:lvlJc w:val="left"/>
      <w:pPr>
        <w:ind w:left="3339" w:hanging="567"/>
      </w:pPr>
    </w:lvl>
    <w:lvl w:ilvl="4">
      <w:numFmt w:val="bullet"/>
      <w:lvlText w:val="•"/>
      <w:lvlJc w:val="left"/>
      <w:pPr>
        <w:ind w:left="4218" w:hanging="567"/>
      </w:pPr>
    </w:lvl>
    <w:lvl w:ilvl="5">
      <w:numFmt w:val="bullet"/>
      <w:lvlText w:val="•"/>
      <w:lvlJc w:val="left"/>
      <w:pPr>
        <w:ind w:left="5098" w:hanging="567"/>
      </w:pPr>
    </w:lvl>
    <w:lvl w:ilvl="6">
      <w:numFmt w:val="bullet"/>
      <w:lvlText w:val="•"/>
      <w:lvlJc w:val="left"/>
      <w:pPr>
        <w:ind w:left="5978" w:hanging="567"/>
      </w:pPr>
    </w:lvl>
    <w:lvl w:ilvl="7">
      <w:numFmt w:val="bullet"/>
      <w:lvlText w:val="•"/>
      <w:lvlJc w:val="left"/>
      <w:pPr>
        <w:ind w:left="6858" w:hanging="567"/>
      </w:pPr>
    </w:lvl>
    <w:lvl w:ilvl="8">
      <w:numFmt w:val="bullet"/>
      <w:lvlText w:val="•"/>
      <w:lvlJc w:val="left"/>
      <w:pPr>
        <w:ind w:left="7737" w:hanging="567"/>
      </w:pPr>
    </w:lvl>
  </w:abstractNum>
  <w:abstractNum w:abstractNumId="4" w15:restartNumberingAfterBreak="0">
    <w:nsid w:val="00000406"/>
    <w:multiLevelType w:val="multilevel"/>
    <w:tmpl w:val="FFFFFFFF"/>
    <w:lvl w:ilvl="0">
      <w:numFmt w:val="bullet"/>
      <w:lvlText w:val=""/>
      <w:lvlJc w:val="left"/>
      <w:pPr>
        <w:ind w:left="709" w:hanging="567"/>
      </w:pPr>
      <w:rPr>
        <w:rFonts w:ascii="Symbol" w:hAnsi="Symbol"/>
        <w:b w:val="0"/>
        <w:i w:val="0"/>
        <w:spacing w:val="0"/>
        <w:w w:val="100"/>
        <w:sz w:val="22"/>
      </w:rPr>
    </w:lvl>
    <w:lvl w:ilvl="1">
      <w:numFmt w:val="bullet"/>
      <w:lvlText w:val="•"/>
      <w:lvlJc w:val="left"/>
      <w:pPr>
        <w:ind w:left="1579" w:hanging="567"/>
      </w:pPr>
    </w:lvl>
    <w:lvl w:ilvl="2">
      <w:numFmt w:val="bullet"/>
      <w:lvlText w:val="•"/>
      <w:lvlJc w:val="left"/>
      <w:pPr>
        <w:ind w:left="2459" w:hanging="567"/>
      </w:pPr>
    </w:lvl>
    <w:lvl w:ilvl="3">
      <w:numFmt w:val="bullet"/>
      <w:lvlText w:val="•"/>
      <w:lvlJc w:val="left"/>
      <w:pPr>
        <w:ind w:left="3339" w:hanging="567"/>
      </w:pPr>
    </w:lvl>
    <w:lvl w:ilvl="4">
      <w:numFmt w:val="bullet"/>
      <w:lvlText w:val="•"/>
      <w:lvlJc w:val="left"/>
      <w:pPr>
        <w:ind w:left="4218" w:hanging="567"/>
      </w:pPr>
    </w:lvl>
    <w:lvl w:ilvl="5">
      <w:numFmt w:val="bullet"/>
      <w:lvlText w:val="•"/>
      <w:lvlJc w:val="left"/>
      <w:pPr>
        <w:ind w:left="5098" w:hanging="567"/>
      </w:pPr>
    </w:lvl>
    <w:lvl w:ilvl="6">
      <w:numFmt w:val="bullet"/>
      <w:lvlText w:val="•"/>
      <w:lvlJc w:val="left"/>
      <w:pPr>
        <w:ind w:left="5978" w:hanging="567"/>
      </w:pPr>
    </w:lvl>
    <w:lvl w:ilvl="7">
      <w:numFmt w:val="bullet"/>
      <w:lvlText w:val="•"/>
      <w:lvlJc w:val="left"/>
      <w:pPr>
        <w:ind w:left="6858" w:hanging="567"/>
      </w:pPr>
    </w:lvl>
    <w:lvl w:ilvl="8">
      <w:numFmt w:val="bullet"/>
      <w:lvlText w:val="•"/>
      <w:lvlJc w:val="left"/>
      <w:pPr>
        <w:ind w:left="7737" w:hanging="567"/>
      </w:pPr>
    </w:lvl>
  </w:abstractNum>
  <w:abstractNum w:abstractNumId="5" w15:restartNumberingAfterBreak="0">
    <w:nsid w:val="00000407"/>
    <w:multiLevelType w:val="multilevel"/>
    <w:tmpl w:val="FFFFFFFF"/>
    <w:lvl w:ilvl="0">
      <w:numFmt w:val="bullet"/>
      <w:lvlText w:val="-"/>
      <w:lvlJc w:val="left"/>
      <w:pPr>
        <w:ind w:left="709" w:hanging="567"/>
      </w:pPr>
      <w:rPr>
        <w:rFonts w:ascii="Times New Roman" w:hAnsi="Times New Roman"/>
        <w:b w:val="0"/>
        <w:i w:val="0"/>
        <w:spacing w:val="0"/>
        <w:w w:val="100"/>
        <w:sz w:val="22"/>
      </w:rPr>
    </w:lvl>
    <w:lvl w:ilvl="1">
      <w:numFmt w:val="bullet"/>
      <w:lvlText w:val="•"/>
      <w:lvlJc w:val="left"/>
      <w:pPr>
        <w:ind w:left="1579" w:hanging="567"/>
      </w:pPr>
    </w:lvl>
    <w:lvl w:ilvl="2">
      <w:numFmt w:val="bullet"/>
      <w:lvlText w:val="•"/>
      <w:lvlJc w:val="left"/>
      <w:pPr>
        <w:ind w:left="2459" w:hanging="567"/>
      </w:pPr>
    </w:lvl>
    <w:lvl w:ilvl="3">
      <w:numFmt w:val="bullet"/>
      <w:lvlText w:val="•"/>
      <w:lvlJc w:val="left"/>
      <w:pPr>
        <w:ind w:left="3339" w:hanging="567"/>
      </w:pPr>
    </w:lvl>
    <w:lvl w:ilvl="4">
      <w:numFmt w:val="bullet"/>
      <w:lvlText w:val="•"/>
      <w:lvlJc w:val="left"/>
      <w:pPr>
        <w:ind w:left="4218" w:hanging="567"/>
      </w:pPr>
    </w:lvl>
    <w:lvl w:ilvl="5">
      <w:numFmt w:val="bullet"/>
      <w:lvlText w:val="•"/>
      <w:lvlJc w:val="left"/>
      <w:pPr>
        <w:ind w:left="5098" w:hanging="567"/>
      </w:pPr>
    </w:lvl>
    <w:lvl w:ilvl="6">
      <w:numFmt w:val="bullet"/>
      <w:lvlText w:val="•"/>
      <w:lvlJc w:val="left"/>
      <w:pPr>
        <w:ind w:left="5978" w:hanging="567"/>
      </w:pPr>
    </w:lvl>
    <w:lvl w:ilvl="7">
      <w:numFmt w:val="bullet"/>
      <w:lvlText w:val="•"/>
      <w:lvlJc w:val="left"/>
      <w:pPr>
        <w:ind w:left="6858" w:hanging="567"/>
      </w:pPr>
    </w:lvl>
    <w:lvl w:ilvl="8">
      <w:numFmt w:val="bullet"/>
      <w:lvlText w:val="•"/>
      <w:lvlJc w:val="left"/>
      <w:pPr>
        <w:ind w:left="7737" w:hanging="567"/>
      </w:pPr>
    </w:lvl>
  </w:abstractNum>
  <w:abstractNum w:abstractNumId="6" w15:restartNumberingAfterBreak="0">
    <w:nsid w:val="00000408"/>
    <w:multiLevelType w:val="multilevel"/>
    <w:tmpl w:val="FFFFFFFF"/>
    <w:lvl w:ilvl="0">
      <w:start w:val="1"/>
      <w:numFmt w:val="decimal"/>
      <w:lvlText w:val="%1."/>
      <w:lvlJc w:val="left"/>
      <w:pPr>
        <w:ind w:left="709" w:hanging="567"/>
      </w:pPr>
      <w:rPr>
        <w:rFonts w:ascii="Times New Roman" w:hAnsi="Times New Roman" w:cs="Times New Roman"/>
        <w:b w:val="0"/>
        <w:bCs w:val="0"/>
        <w:i w:val="0"/>
        <w:iCs w:val="0"/>
        <w:spacing w:val="0"/>
        <w:w w:val="100"/>
        <w:sz w:val="22"/>
        <w:szCs w:val="22"/>
      </w:rPr>
    </w:lvl>
    <w:lvl w:ilvl="1">
      <w:numFmt w:val="bullet"/>
      <w:lvlText w:val="•"/>
      <w:lvlJc w:val="left"/>
      <w:pPr>
        <w:ind w:left="1579" w:hanging="567"/>
      </w:pPr>
    </w:lvl>
    <w:lvl w:ilvl="2">
      <w:numFmt w:val="bullet"/>
      <w:lvlText w:val="•"/>
      <w:lvlJc w:val="left"/>
      <w:pPr>
        <w:ind w:left="2459" w:hanging="567"/>
      </w:pPr>
    </w:lvl>
    <w:lvl w:ilvl="3">
      <w:numFmt w:val="bullet"/>
      <w:lvlText w:val="•"/>
      <w:lvlJc w:val="left"/>
      <w:pPr>
        <w:ind w:left="3339" w:hanging="567"/>
      </w:pPr>
    </w:lvl>
    <w:lvl w:ilvl="4">
      <w:numFmt w:val="bullet"/>
      <w:lvlText w:val="•"/>
      <w:lvlJc w:val="left"/>
      <w:pPr>
        <w:ind w:left="4218" w:hanging="567"/>
      </w:pPr>
    </w:lvl>
    <w:lvl w:ilvl="5">
      <w:numFmt w:val="bullet"/>
      <w:lvlText w:val="•"/>
      <w:lvlJc w:val="left"/>
      <w:pPr>
        <w:ind w:left="5098" w:hanging="567"/>
      </w:pPr>
    </w:lvl>
    <w:lvl w:ilvl="6">
      <w:numFmt w:val="bullet"/>
      <w:lvlText w:val="•"/>
      <w:lvlJc w:val="left"/>
      <w:pPr>
        <w:ind w:left="5978" w:hanging="567"/>
      </w:pPr>
    </w:lvl>
    <w:lvl w:ilvl="7">
      <w:numFmt w:val="bullet"/>
      <w:lvlText w:val="•"/>
      <w:lvlJc w:val="left"/>
      <w:pPr>
        <w:ind w:left="6858" w:hanging="567"/>
      </w:pPr>
    </w:lvl>
    <w:lvl w:ilvl="8">
      <w:numFmt w:val="bullet"/>
      <w:lvlText w:val="•"/>
      <w:lvlJc w:val="left"/>
      <w:pPr>
        <w:ind w:left="7737" w:hanging="567"/>
      </w:pPr>
    </w:lvl>
  </w:abstractNum>
  <w:abstractNum w:abstractNumId="7" w15:restartNumberingAfterBreak="0">
    <w:nsid w:val="00000409"/>
    <w:multiLevelType w:val="multilevel"/>
    <w:tmpl w:val="FFFFFFFF"/>
    <w:lvl w:ilvl="0">
      <w:start w:val="1"/>
      <w:numFmt w:val="decimal"/>
      <w:lvlText w:val="%1."/>
      <w:lvlJc w:val="left"/>
      <w:pPr>
        <w:ind w:left="709" w:hanging="567"/>
      </w:pPr>
      <w:rPr>
        <w:rFonts w:ascii="Times New Roman" w:hAnsi="Times New Roman" w:cs="Times New Roman"/>
        <w:b/>
        <w:bCs/>
        <w:i w:val="0"/>
        <w:iCs w:val="0"/>
        <w:spacing w:val="0"/>
        <w:w w:val="100"/>
        <w:sz w:val="22"/>
        <w:szCs w:val="22"/>
      </w:rPr>
    </w:lvl>
    <w:lvl w:ilvl="1">
      <w:numFmt w:val="bullet"/>
      <w:lvlText w:val="-"/>
      <w:lvlJc w:val="left"/>
      <w:pPr>
        <w:ind w:left="709" w:hanging="567"/>
      </w:pPr>
      <w:rPr>
        <w:rFonts w:ascii="Times New Roman" w:hAnsi="Times New Roman"/>
        <w:b w:val="0"/>
        <w:i w:val="0"/>
        <w:spacing w:val="0"/>
        <w:w w:val="100"/>
        <w:sz w:val="22"/>
      </w:rPr>
    </w:lvl>
    <w:lvl w:ilvl="2">
      <w:numFmt w:val="bullet"/>
      <w:lvlText w:val="-"/>
      <w:lvlJc w:val="left"/>
      <w:pPr>
        <w:ind w:left="1276" w:hanging="567"/>
      </w:pPr>
      <w:rPr>
        <w:rFonts w:ascii="Times New Roman" w:hAnsi="Times New Roman"/>
        <w:b w:val="0"/>
        <w:i w:val="0"/>
        <w:spacing w:val="0"/>
        <w:w w:val="100"/>
        <w:sz w:val="22"/>
      </w:rPr>
    </w:lvl>
    <w:lvl w:ilvl="3">
      <w:numFmt w:val="bullet"/>
      <w:lvlText w:val="•"/>
      <w:lvlJc w:val="left"/>
      <w:pPr>
        <w:ind w:left="3106" w:hanging="567"/>
      </w:pPr>
    </w:lvl>
    <w:lvl w:ilvl="4">
      <w:numFmt w:val="bullet"/>
      <w:lvlText w:val="•"/>
      <w:lvlJc w:val="left"/>
      <w:pPr>
        <w:ind w:left="4019" w:hanging="567"/>
      </w:pPr>
    </w:lvl>
    <w:lvl w:ilvl="5">
      <w:numFmt w:val="bullet"/>
      <w:lvlText w:val="•"/>
      <w:lvlJc w:val="left"/>
      <w:pPr>
        <w:ind w:left="4932" w:hanging="567"/>
      </w:pPr>
    </w:lvl>
    <w:lvl w:ilvl="6">
      <w:numFmt w:val="bullet"/>
      <w:lvlText w:val="•"/>
      <w:lvlJc w:val="left"/>
      <w:pPr>
        <w:ind w:left="5845" w:hanging="567"/>
      </w:pPr>
    </w:lvl>
    <w:lvl w:ilvl="7">
      <w:numFmt w:val="bullet"/>
      <w:lvlText w:val="•"/>
      <w:lvlJc w:val="left"/>
      <w:pPr>
        <w:ind w:left="6758" w:hanging="567"/>
      </w:pPr>
    </w:lvl>
    <w:lvl w:ilvl="8">
      <w:numFmt w:val="bullet"/>
      <w:lvlText w:val="•"/>
      <w:lvlJc w:val="left"/>
      <w:pPr>
        <w:ind w:left="7671" w:hanging="567"/>
      </w:pPr>
    </w:lvl>
  </w:abstractNum>
  <w:abstractNum w:abstractNumId="8" w15:restartNumberingAfterBreak="0">
    <w:nsid w:val="0000040A"/>
    <w:multiLevelType w:val="multilevel"/>
    <w:tmpl w:val="FFFFFFFF"/>
    <w:lvl w:ilvl="0">
      <w:numFmt w:val="bullet"/>
      <w:lvlText w:val="-"/>
      <w:lvlJc w:val="left"/>
      <w:pPr>
        <w:ind w:left="709" w:hanging="567"/>
      </w:pPr>
      <w:rPr>
        <w:rFonts w:ascii="Times New Roman" w:hAnsi="Times New Roman"/>
        <w:b w:val="0"/>
        <w:i w:val="0"/>
        <w:spacing w:val="0"/>
        <w:w w:val="100"/>
        <w:sz w:val="22"/>
      </w:rPr>
    </w:lvl>
    <w:lvl w:ilvl="1">
      <w:numFmt w:val="bullet"/>
      <w:lvlText w:val="•"/>
      <w:lvlJc w:val="left"/>
      <w:pPr>
        <w:ind w:left="1579" w:hanging="567"/>
      </w:pPr>
    </w:lvl>
    <w:lvl w:ilvl="2">
      <w:numFmt w:val="bullet"/>
      <w:lvlText w:val="•"/>
      <w:lvlJc w:val="left"/>
      <w:pPr>
        <w:ind w:left="2459" w:hanging="567"/>
      </w:pPr>
    </w:lvl>
    <w:lvl w:ilvl="3">
      <w:numFmt w:val="bullet"/>
      <w:lvlText w:val="•"/>
      <w:lvlJc w:val="left"/>
      <w:pPr>
        <w:ind w:left="3339" w:hanging="567"/>
      </w:pPr>
    </w:lvl>
    <w:lvl w:ilvl="4">
      <w:numFmt w:val="bullet"/>
      <w:lvlText w:val="•"/>
      <w:lvlJc w:val="left"/>
      <w:pPr>
        <w:ind w:left="4218" w:hanging="567"/>
      </w:pPr>
    </w:lvl>
    <w:lvl w:ilvl="5">
      <w:numFmt w:val="bullet"/>
      <w:lvlText w:val="•"/>
      <w:lvlJc w:val="left"/>
      <w:pPr>
        <w:ind w:left="5098" w:hanging="567"/>
      </w:pPr>
    </w:lvl>
    <w:lvl w:ilvl="6">
      <w:numFmt w:val="bullet"/>
      <w:lvlText w:val="•"/>
      <w:lvlJc w:val="left"/>
      <w:pPr>
        <w:ind w:left="5978" w:hanging="567"/>
      </w:pPr>
    </w:lvl>
    <w:lvl w:ilvl="7">
      <w:numFmt w:val="bullet"/>
      <w:lvlText w:val="•"/>
      <w:lvlJc w:val="left"/>
      <w:pPr>
        <w:ind w:left="6858" w:hanging="567"/>
      </w:pPr>
    </w:lvl>
    <w:lvl w:ilvl="8">
      <w:numFmt w:val="bullet"/>
      <w:lvlText w:val="•"/>
      <w:lvlJc w:val="left"/>
      <w:pPr>
        <w:ind w:left="7737" w:hanging="567"/>
      </w:pPr>
    </w:lvl>
  </w:abstractNum>
  <w:abstractNum w:abstractNumId="9" w15:restartNumberingAfterBreak="0">
    <w:nsid w:val="0000040B"/>
    <w:multiLevelType w:val="multilevel"/>
    <w:tmpl w:val="FFFFFFFF"/>
    <w:lvl w:ilvl="0">
      <w:numFmt w:val="bullet"/>
      <w:lvlText w:val="•"/>
      <w:lvlJc w:val="left"/>
      <w:pPr>
        <w:ind w:left="103" w:hanging="120"/>
      </w:pPr>
      <w:rPr>
        <w:rFonts w:ascii="Times New Roman" w:hAnsi="Times New Roman"/>
        <w:b w:val="0"/>
        <w:i w:val="0"/>
        <w:spacing w:val="0"/>
        <w:w w:val="99"/>
        <w:sz w:val="20"/>
      </w:rPr>
    </w:lvl>
    <w:lvl w:ilvl="1">
      <w:numFmt w:val="bullet"/>
      <w:lvlText w:val="•"/>
      <w:lvlJc w:val="left"/>
      <w:pPr>
        <w:ind w:left="551" w:hanging="120"/>
      </w:pPr>
    </w:lvl>
    <w:lvl w:ilvl="2">
      <w:numFmt w:val="bullet"/>
      <w:lvlText w:val="•"/>
      <w:lvlJc w:val="left"/>
      <w:pPr>
        <w:ind w:left="1003" w:hanging="120"/>
      </w:pPr>
    </w:lvl>
    <w:lvl w:ilvl="3">
      <w:numFmt w:val="bullet"/>
      <w:lvlText w:val="•"/>
      <w:lvlJc w:val="left"/>
      <w:pPr>
        <w:ind w:left="1455" w:hanging="120"/>
      </w:pPr>
    </w:lvl>
    <w:lvl w:ilvl="4">
      <w:numFmt w:val="bullet"/>
      <w:lvlText w:val="•"/>
      <w:lvlJc w:val="left"/>
      <w:pPr>
        <w:ind w:left="1907" w:hanging="120"/>
      </w:pPr>
    </w:lvl>
    <w:lvl w:ilvl="5">
      <w:numFmt w:val="bullet"/>
      <w:lvlText w:val="•"/>
      <w:lvlJc w:val="left"/>
      <w:pPr>
        <w:ind w:left="2358" w:hanging="120"/>
      </w:pPr>
    </w:lvl>
    <w:lvl w:ilvl="6">
      <w:numFmt w:val="bullet"/>
      <w:lvlText w:val="•"/>
      <w:lvlJc w:val="left"/>
      <w:pPr>
        <w:ind w:left="2810" w:hanging="120"/>
      </w:pPr>
    </w:lvl>
    <w:lvl w:ilvl="7">
      <w:numFmt w:val="bullet"/>
      <w:lvlText w:val="•"/>
      <w:lvlJc w:val="left"/>
      <w:pPr>
        <w:ind w:left="3262" w:hanging="120"/>
      </w:pPr>
    </w:lvl>
    <w:lvl w:ilvl="8">
      <w:numFmt w:val="bullet"/>
      <w:lvlText w:val="•"/>
      <w:lvlJc w:val="left"/>
      <w:pPr>
        <w:ind w:left="3714" w:hanging="120"/>
      </w:pPr>
    </w:lvl>
  </w:abstractNum>
  <w:abstractNum w:abstractNumId="10" w15:restartNumberingAfterBreak="0">
    <w:nsid w:val="0000040C"/>
    <w:multiLevelType w:val="multilevel"/>
    <w:tmpl w:val="FFFFFFFF"/>
    <w:lvl w:ilvl="0">
      <w:numFmt w:val="bullet"/>
      <w:lvlText w:val="•"/>
      <w:lvlJc w:val="left"/>
      <w:pPr>
        <w:ind w:left="103" w:hanging="120"/>
      </w:pPr>
      <w:rPr>
        <w:rFonts w:ascii="Times New Roman" w:hAnsi="Times New Roman"/>
        <w:b w:val="0"/>
        <w:i w:val="0"/>
        <w:spacing w:val="0"/>
        <w:w w:val="99"/>
        <w:sz w:val="20"/>
      </w:rPr>
    </w:lvl>
    <w:lvl w:ilvl="1">
      <w:numFmt w:val="bullet"/>
      <w:lvlText w:val="•"/>
      <w:lvlJc w:val="left"/>
      <w:pPr>
        <w:ind w:left="551" w:hanging="120"/>
      </w:pPr>
    </w:lvl>
    <w:lvl w:ilvl="2">
      <w:numFmt w:val="bullet"/>
      <w:lvlText w:val="•"/>
      <w:lvlJc w:val="left"/>
      <w:pPr>
        <w:ind w:left="1003" w:hanging="120"/>
      </w:pPr>
    </w:lvl>
    <w:lvl w:ilvl="3">
      <w:numFmt w:val="bullet"/>
      <w:lvlText w:val="•"/>
      <w:lvlJc w:val="left"/>
      <w:pPr>
        <w:ind w:left="1455" w:hanging="120"/>
      </w:pPr>
    </w:lvl>
    <w:lvl w:ilvl="4">
      <w:numFmt w:val="bullet"/>
      <w:lvlText w:val="•"/>
      <w:lvlJc w:val="left"/>
      <w:pPr>
        <w:ind w:left="1907" w:hanging="120"/>
      </w:pPr>
    </w:lvl>
    <w:lvl w:ilvl="5">
      <w:numFmt w:val="bullet"/>
      <w:lvlText w:val="•"/>
      <w:lvlJc w:val="left"/>
      <w:pPr>
        <w:ind w:left="2358" w:hanging="120"/>
      </w:pPr>
    </w:lvl>
    <w:lvl w:ilvl="6">
      <w:numFmt w:val="bullet"/>
      <w:lvlText w:val="•"/>
      <w:lvlJc w:val="left"/>
      <w:pPr>
        <w:ind w:left="2810" w:hanging="120"/>
      </w:pPr>
    </w:lvl>
    <w:lvl w:ilvl="7">
      <w:numFmt w:val="bullet"/>
      <w:lvlText w:val="•"/>
      <w:lvlJc w:val="left"/>
      <w:pPr>
        <w:ind w:left="3262" w:hanging="120"/>
      </w:pPr>
    </w:lvl>
    <w:lvl w:ilvl="8">
      <w:numFmt w:val="bullet"/>
      <w:lvlText w:val="•"/>
      <w:lvlJc w:val="left"/>
      <w:pPr>
        <w:ind w:left="3714" w:hanging="120"/>
      </w:pPr>
    </w:lvl>
  </w:abstractNum>
  <w:abstractNum w:abstractNumId="11" w15:restartNumberingAfterBreak="0">
    <w:nsid w:val="0000040D"/>
    <w:multiLevelType w:val="multilevel"/>
    <w:tmpl w:val="FFFFFFFF"/>
    <w:lvl w:ilvl="0">
      <w:start w:val="1"/>
      <w:numFmt w:val="upperLetter"/>
      <w:lvlText w:val="%1."/>
      <w:lvlJc w:val="left"/>
      <w:pPr>
        <w:ind w:left="4019" w:hanging="269"/>
      </w:pPr>
      <w:rPr>
        <w:rFonts w:ascii="Times New Roman" w:hAnsi="Times New Roman" w:cs="Times New Roman"/>
        <w:b/>
        <w:bCs/>
        <w:i w:val="0"/>
        <w:iCs w:val="0"/>
        <w:spacing w:val="-1"/>
        <w:w w:val="100"/>
        <w:sz w:val="22"/>
        <w:szCs w:val="22"/>
      </w:rPr>
    </w:lvl>
    <w:lvl w:ilvl="1">
      <w:numFmt w:val="bullet"/>
      <w:lvlText w:val="•"/>
      <w:lvlJc w:val="left"/>
      <w:pPr>
        <w:ind w:left="4567" w:hanging="269"/>
      </w:pPr>
    </w:lvl>
    <w:lvl w:ilvl="2">
      <w:numFmt w:val="bullet"/>
      <w:lvlText w:val="•"/>
      <w:lvlJc w:val="left"/>
      <w:pPr>
        <w:ind w:left="5115" w:hanging="269"/>
      </w:pPr>
    </w:lvl>
    <w:lvl w:ilvl="3">
      <w:numFmt w:val="bullet"/>
      <w:lvlText w:val="•"/>
      <w:lvlJc w:val="left"/>
      <w:pPr>
        <w:ind w:left="5663" w:hanging="269"/>
      </w:pPr>
    </w:lvl>
    <w:lvl w:ilvl="4">
      <w:numFmt w:val="bullet"/>
      <w:lvlText w:val="•"/>
      <w:lvlJc w:val="left"/>
      <w:pPr>
        <w:ind w:left="6210" w:hanging="269"/>
      </w:pPr>
    </w:lvl>
    <w:lvl w:ilvl="5">
      <w:numFmt w:val="bullet"/>
      <w:lvlText w:val="•"/>
      <w:lvlJc w:val="left"/>
      <w:pPr>
        <w:ind w:left="6758" w:hanging="269"/>
      </w:pPr>
    </w:lvl>
    <w:lvl w:ilvl="6">
      <w:numFmt w:val="bullet"/>
      <w:lvlText w:val="•"/>
      <w:lvlJc w:val="left"/>
      <w:pPr>
        <w:ind w:left="7306" w:hanging="269"/>
      </w:pPr>
    </w:lvl>
    <w:lvl w:ilvl="7">
      <w:numFmt w:val="bullet"/>
      <w:lvlText w:val="•"/>
      <w:lvlJc w:val="left"/>
      <w:pPr>
        <w:ind w:left="7854" w:hanging="269"/>
      </w:pPr>
    </w:lvl>
    <w:lvl w:ilvl="8">
      <w:numFmt w:val="bullet"/>
      <w:lvlText w:val="•"/>
      <w:lvlJc w:val="left"/>
      <w:pPr>
        <w:ind w:left="8401" w:hanging="269"/>
      </w:pPr>
    </w:lvl>
  </w:abstractNum>
  <w:abstractNum w:abstractNumId="12" w15:restartNumberingAfterBreak="0">
    <w:nsid w:val="00000414"/>
    <w:multiLevelType w:val="multilevel"/>
    <w:tmpl w:val="FFFFFFFF"/>
    <w:lvl w:ilvl="0">
      <w:numFmt w:val="bullet"/>
      <w:lvlText w:val=""/>
      <w:lvlJc w:val="left"/>
      <w:pPr>
        <w:ind w:left="940" w:hanging="399"/>
      </w:pPr>
      <w:rPr>
        <w:rFonts w:ascii="Symbol" w:hAnsi="Symbol"/>
        <w:b w:val="0"/>
        <w:i w:val="0"/>
        <w:spacing w:val="0"/>
        <w:w w:val="103"/>
        <w:sz w:val="20"/>
      </w:rPr>
    </w:lvl>
    <w:lvl w:ilvl="1">
      <w:numFmt w:val="bullet"/>
      <w:lvlText w:val="•"/>
      <w:lvlJc w:val="left"/>
      <w:pPr>
        <w:ind w:left="1782" w:hanging="399"/>
      </w:pPr>
    </w:lvl>
    <w:lvl w:ilvl="2">
      <w:numFmt w:val="bullet"/>
      <w:lvlText w:val="•"/>
      <w:lvlJc w:val="left"/>
      <w:pPr>
        <w:ind w:left="2624" w:hanging="399"/>
      </w:pPr>
    </w:lvl>
    <w:lvl w:ilvl="3">
      <w:numFmt w:val="bullet"/>
      <w:lvlText w:val="•"/>
      <w:lvlJc w:val="left"/>
      <w:pPr>
        <w:ind w:left="3466" w:hanging="399"/>
      </w:pPr>
    </w:lvl>
    <w:lvl w:ilvl="4">
      <w:numFmt w:val="bullet"/>
      <w:lvlText w:val="•"/>
      <w:lvlJc w:val="left"/>
      <w:pPr>
        <w:ind w:left="4308" w:hanging="399"/>
      </w:pPr>
    </w:lvl>
    <w:lvl w:ilvl="5">
      <w:numFmt w:val="bullet"/>
      <w:lvlText w:val="•"/>
      <w:lvlJc w:val="left"/>
      <w:pPr>
        <w:ind w:left="5150" w:hanging="399"/>
      </w:pPr>
    </w:lvl>
    <w:lvl w:ilvl="6">
      <w:numFmt w:val="bullet"/>
      <w:lvlText w:val="•"/>
      <w:lvlJc w:val="left"/>
      <w:pPr>
        <w:ind w:left="5992" w:hanging="399"/>
      </w:pPr>
    </w:lvl>
    <w:lvl w:ilvl="7">
      <w:numFmt w:val="bullet"/>
      <w:lvlText w:val="•"/>
      <w:lvlJc w:val="left"/>
      <w:pPr>
        <w:ind w:left="6834" w:hanging="399"/>
      </w:pPr>
    </w:lvl>
    <w:lvl w:ilvl="8">
      <w:numFmt w:val="bullet"/>
      <w:lvlText w:val="•"/>
      <w:lvlJc w:val="left"/>
      <w:pPr>
        <w:ind w:left="7676" w:hanging="399"/>
      </w:pPr>
    </w:lvl>
  </w:abstractNum>
  <w:abstractNum w:abstractNumId="13" w15:restartNumberingAfterBreak="0">
    <w:nsid w:val="1E0A2497"/>
    <w:multiLevelType w:val="hybridMultilevel"/>
    <w:tmpl w:val="FFFFFFFF"/>
    <w:lvl w:ilvl="0" w:tplc="EA382D18">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03355FF"/>
    <w:multiLevelType w:val="hybridMultilevel"/>
    <w:tmpl w:val="A5D8EE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B770AA8"/>
    <w:multiLevelType w:val="hybridMultilevel"/>
    <w:tmpl w:val="FFFFFFFF"/>
    <w:lvl w:ilvl="0" w:tplc="EA382D18">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05A0C8D"/>
    <w:multiLevelType w:val="hybridMultilevel"/>
    <w:tmpl w:val="6DF60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4620359"/>
    <w:multiLevelType w:val="hybridMultilevel"/>
    <w:tmpl w:val="FFFFFFFF"/>
    <w:lvl w:ilvl="0" w:tplc="04270015">
      <w:start w:val="1"/>
      <w:numFmt w:val="upperLetter"/>
      <w:lvlText w:val="%1."/>
      <w:lvlJc w:val="left"/>
      <w:pPr>
        <w:ind w:left="2280" w:hanging="360"/>
      </w:pPr>
      <w:rPr>
        <w:rFonts w:cs="Times New Roman"/>
      </w:rPr>
    </w:lvl>
    <w:lvl w:ilvl="1" w:tplc="04270019" w:tentative="1">
      <w:start w:val="1"/>
      <w:numFmt w:val="lowerLetter"/>
      <w:lvlText w:val="%2."/>
      <w:lvlJc w:val="left"/>
      <w:pPr>
        <w:ind w:left="3000" w:hanging="360"/>
      </w:pPr>
      <w:rPr>
        <w:rFonts w:cs="Times New Roman"/>
      </w:rPr>
    </w:lvl>
    <w:lvl w:ilvl="2" w:tplc="0427001B" w:tentative="1">
      <w:start w:val="1"/>
      <w:numFmt w:val="lowerRoman"/>
      <w:lvlText w:val="%3."/>
      <w:lvlJc w:val="right"/>
      <w:pPr>
        <w:ind w:left="3720" w:hanging="180"/>
      </w:pPr>
      <w:rPr>
        <w:rFonts w:cs="Times New Roman"/>
      </w:rPr>
    </w:lvl>
    <w:lvl w:ilvl="3" w:tplc="0427000F" w:tentative="1">
      <w:start w:val="1"/>
      <w:numFmt w:val="decimal"/>
      <w:lvlText w:val="%4."/>
      <w:lvlJc w:val="left"/>
      <w:pPr>
        <w:ind w:left="4440" w:hanging="360"/>
      </w:pPr>
      <w:rPr>
        <w:rFonts w:cs="Times New Roman"/>
      </w:rPr>
    </w:lvl>
    <w:lvl w:ilvl="4" w:tplc="04270019" w:tentative="1">
      <w:start w:val="1"/>
      <w:numFmt w:val="lowerLetter"/>
      <w:lvlText w:val="%5."/>
      <w:lvlJc w:val="left"/>
      <w:pPr>
        <w:ind w:left="5160" w:hanging="360"/>
      </w:pPr>
      <w:rPr>
        <w:rFonts w:cs="Times New Roman"/>
      </w:rPr>
    </w:lvl>
    <w:lvl w:ilvl="5" w:tplc="0427001B" w:tentative="1">
      <w:start w:val="1"/>
      <w:numFmt w:val="lowerRoman"/>
      <w:lvlText w:val="%6."/>
      <w:lvlJc w:val="right"/>
      <w:pPr>
        <w:ind w:left="5880" w:hanging="180"/>
      </w:pPr>
      <w:rPr>
        <w:rFonts w:cs="Times New Roman"/>
      </w:rPr>
    </w:lvl>
    <w:lvl w:ilvl="6" w:tplc="0427000F" w:tentative="1">
      <w:start w:val="1"/>
      <w:numFmt w:val="decimal"/>
      <w:lvlText w:val="%7."/>
      <w:lvlJc w:val="left"/>
      <w:pPr>
        <w:ind w:left="6600" w:hanging="360"/>
      </w:pPr>
      <w:rPr>
        <w:rFonts w:cs="Times New Roman"/>
      </w:rPr>
    </w:lvl>
    <w:lvl w:ilvl="7" w:tplc="04270019" w:tentative="1">
      <w:start w:val="1"/>
      <w:numFmt w:val="lowerLetter"/>
      <w:lvlText w:val="%8."/>
      <w:lvlJc w:val="left"/>
      <w:pPr>
        <w:ind w:left="7320" w:hanging="360"/>
      </w:pPr>
      <w:rPr>
        <w:rFonts w:cs="Times New Roman"/>
      </w:rPr>
    </w:lvl>
    <w:lvl w:ilvl="8" w:tplc="0427001B" w:tentative="1">
      <w:start w:val="1"/>
      <w:numFmt w:val="lowerRoman"/>
      <w:lvlText w:val="%9."/>
      <w:lvlJc w:val="right"/>
      <w:pPr>
        <w:ind w:left="8040" w:hanging="180"/>
      </w:pPr>
      <w:rPr>
        <w:rFonts w:cs="Times New Roman"/>
      </w:rPr>
    </w:lvl>
  </w:abstractNum>
  <w:abstractNum w:abstractNumId="18" w15:restartNumberingAfterBreak="0">
    <w:nsid w:val="54910D99"/>
    <w:multiLevelType w:val="hybridMultilevel"/>
    <w:tmpl w:val="C8C01B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C754ED5"/>
    <w:multiLevelType w:val="hybridMultilevel"/>
    <w:tmpl w:val="0A9C85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D9B49BE"/>
    <w:multiLevelType w:val="hybridMultilevel"/>
    <w:tmpl w:val="FFFFFFFF"/>
    <w:lvl w:ilvl="0" w:tplc="EA382D18">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573814236">
    <w:abstractNumId w:val="11"/>
  </w:num>
  <w:num w:numId="2" w16cid:durableId="1730374087">
    <w:abstractNumId w:val="10"/>
  </w:num>
  <w:num w:numId="3" w16cid:durableId="1157764764">
    <w:abstractNumId w:val="9"/>
  </w:num>
  <w:num w:numId="4" w16cid:durableId="529489555">
    <w:abstractNumId w:val="8"/>
  </w:num>
  <w:num w:numId="5" w16cid:durableId="2123843505">
    <w:abstractNumId w:val="7"/>
  </w:num>
  <w:num w:numId="6" w16cid:durableId="493422218">
    <w:abstractNumId w:val="6"/>
  </w:num>
  <w:num w:numId="7" w16cid:durableId="2071925347">
    <w:abstractNumId w:val="5"/>
  </w:num>
  <w:num w:numId="8" w16cid:durableId="544217509">
    <w:abstractNumId w:val="4"/>
  </w:num>
  <w:num w:numId="9" w16cid:durableId="333607483">
    <w:abstractNumId w:val="3"/>
  </w:num>
  <w:num w:numId="10" w16cid:durableId="353775549">
    <w:abstractNumId w:val="2"/>
  </w:num>
  <w:num w:numId="11" w16cid:durableId="755245772">
    <w:abstractNumId w:val="1"/>
  </w:num>
  <w:num w:numId="12" w16cid:durableId="468281594">
    <w:abstractNumId w:val="0"/>
  </w:num>
  <w:num w:numId="13" w16cid:durableId="60639019">
    <w:abstractNumId w:val="17"/>
  </w:num>
  <w:num w:numId="14" w16cid:durableId="1868787083">
    <w:abstractNumId w:val="12"/>
  </w:num>
  <w:num w:numId="15" w16cid:durableId="1174226826">
    <w:abstractNumId w:val="20"/>
  </w:num>
  <w:num w:numId="16" w16cid:durableId="1112282041">
    <w:abstractNumId w:val="15"/>
  </w:num>
  <w:num w:numId="17" w16cid:durableId="1731342817">
    <w:abstractNumId w:val="13"/>
  </w:num>
  <w:num w:numId="18" w16cid:durableId="1171680144">
    <w:abstractNumId w:val="16"/>
  </w:num>
  <w:num w:numId="19" w16cid:durableId="1790127936">
    <w:abstractNumId w:val="19"/>
  </w:num>
  <w:num w:numId="20" w16cid:durableId="1798137256">
    <w:abstractNumId w:val="14"/>
  </w:num>
  <w:num w:numId="21" w16cid:durableId="154109441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defaultTabStop w:val="720"/>
  <w:hyphenationZone w:val="396"/>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6AC"/>
    <w:rsid w:val="000035C4"/>
    <w:rsid w:val="000144FB"/>
    <w:rsid w:val="0002360B"/>
    <w:rsid w:val="00024663"/>
    <w:rsid w:val="000408EB"/>
    <w:rsid w:val="00060E9C"/>
    <w:rsid w:val="00072CEF"/>
    <w:rsid w:val="00087D57"/>
    <w:rsid w:val="00090A2D"/>
    <w:rsid w:val="000916B9"/>
    <w:rsid w:val="000A3BE6"/>
    <w:rsid w:val="000A404D"/>
    <w:rsid w:val="000B36B6"/>
    <w:rsid w:val="000B63CF"/>
    <w:rsid w:val="000B664C"/>
    <w:rsid w:val="000D5FBC"/>
    <w:rsid w:val="000D7FE7"/>
    <w:rsid w:val="000E291A"/>
    <w:rsid w:val="000E5524"/>
    <w:rsid w:val="000E634A"/>
    <w:rsid w:val="000E7EDC"/>
    <w:rsid w:val="000F693E"/>
    <w:rsid w:val="001036C2"/>
    <w:rsid w:val="0010677F"/>
    <w:rsid w:val="001106D5"/>
    <w:rsid w:val="00111398"/>
    <w:rsid w:val="00121F53"/>
    <w:rsid w:val="00142363"/>
    <w:rsid w:val="001619D8"/>
    <w:rsid w:val="00161AD8"/>
    <w:rsid w:val="00165872"/>
    <w:rsid w:val="00165BA5"/>
    <w:rsid w:val="00171289"/>
    <w:rsid w:val="00191E41"/>
    <w:rsid w:val="00192703"/>
    <w:rsid w:val="0019478B"/>
    <w:rsid w:val="001A1C22"/>
    <w:rsid w:val="001A2613"/>
    <w:rsid w:val="001A66B4"/>
    <w:rsid w:val="001C399F"/>
    <w:rsid w:val="001C3D00"/>
    <w:rsid w:val="001C77DF"/>
    <w:rsid w:val="001D0A47"/>
    <w:rsid w:val="001D5020"/>
    <w:rsid w:val="001E0E71"/>
    <w:rsid w:val="001E1D5F"/>
    <w:rsid w:val="001E4D1D"/>
    <w:rsid w:val="001F1C8E"/>
    <w:rsid w:val="00203913"/>
    <w:rsid w:val="002270C3"/>
    <w:rsid w:val="0023104D"/>
    <w:rsid w:val="002525F1"/>
    <w:rsid w:val="002568FD"/>
    <w:rsid w:val="00263165"/>
    <w:rsid w:val="002708F2"/>
    <w:rsid w:val="002742B3"/>
    <w:rsid w:val="00274B5A"/>
    <w:rsid w:val="0029734A"/>
    <w:rsid w:val="002B23E3"/>
    <w:rsid w:val="002C0AEF"/>
    <w:rsid w:val="002C4548"/>
    <w:rsid w:val="002D1B7D"/>
    <w:rsid w:val="002D5232"/>
    <w:rsid w:val="002F1666"/>
    <w:rsid w:val="002F79DB"/>
    <w:rsid w:val="00302D92"/>
    <w:rsid w:val="0030398D"/>
    <w:rsid w:val="00311649"/>
    <w:rsid w:val="00316676"/>
    <w:rsid w:val="003246AC"/>
    <w:rsid w:val="00337218"/>
    <w:rsid w:val="003377D2"/>
    <w:rsid w:val="00341080"/>
    <w:rsid w:val="00345397"/>
    <w:rsid w:val="00347E71"/>
    <w:rsid w:val="0036583A"/>
    <w:rsid w:val="00367172"/>
    <w:rsid w:val="00376D43"/>
    <w:rsid w:val="00380C84"/>
    <w:rsid w:val="00383B78"/>
    <w:rsid w:val="00384C4F"/>
    <w:rsid w:val="00386F59"/>
    <w:rsid w:val="00395491"/>
    <w:rsid w:val="00397187"/>
    <w:rsid w:val="00397A5E"/>
    <w:rsid w:val="003A367C"/>
    <w:rsid w:val="003A4CAF"/>
    <w:rsid w:val="003B47A4"/>
    <w:rsid w:val="003C7DF7"/>
    <w:rsid w:val="003D15F4"/>
    <w:rsid w:val="003D42B7"/>
    <w:rsid w:val="003E5ACD"/>
    <w:rsid w:val="004026E6"/>
    <w:rsid w:val="00424172"/>
    <w:rsid w:val="0042693C"/>
    <w:rsid w:val="0043057C"/>
    <w:rsid w:val="00441394"/>
    <w:rsid w:val="00444DD2"/>
    <w:rsid w:val="00457731"/>
    <w:rsid w:val="004757E6"/>
    <w:rsid w:val="00482370"/>
    <w:rsid w:val="00483477"/>
    <w:rsid w:val="004A22AA"/>
    <w:rsid w:val="004C1B6C"/>
    <w:rsid w:val="004D2406"/>
    <w:rsid w:val="004F2703"/>
    <w:rsid w:val="005028FA"/>
    <w:rsid w:val="00503624"/>
    <w:rsid w:val="00524528"/>
    <w:rsid w:val="005319D7"/>
    <w:rsid w:val="0053240A"/>
    <w:rsid w:val="00541A97"/>
    <w:rsid w:val="00543121"/>
    <w:rsid w:val="00547AFA"/>
    <w:rsid w:val="0057232A"/>
    <w:rsid w:val="005725ED"/>
    <w:rsid w:val="00575DF5"/>
    <w:rsid w:val="00586B00"/>
    <w:rsid w:val="00591119"/>
    <w:rsid w:val="00591B56"/>
    <w:rsid w:val="00597868"/>
    <w:rsid w:val="005A1D31"/>
    <w:rsid w:val="005A6116"/>
    <w:rsid w:val="005B0B85"/>
    <w:rsid w:val="005B1530"/>
    <w:rsid w:val="005C0BF3"/>
    <w:rsid w:val="005E2829"/>
    <w:rsid w:val="005E42F6"/>
    <w:rsid w:val="005E5248"/>
    <w:rsid w:val="005E5721"/>
    <w:rsid w:val="005E57F1"/>
    <w:rsid w:val="005F485F"/>
    <w:rsid w:val="00613209"/>
    <w:rsid w:val="006138CC"/>
    <w:rsid w:val="00614787"/>
    <w:rsid w:val="006209F9"/>
    <w:rsid w:val="00622AD3"/>
    <w:rsid w:val="00626F39"/>
    <w:rsid w:val="006308C1"/>
    <w:rsid w:val="006328F2"/>
    <w:rsid w:val="00640094"/>
    <w:rsid w:val="006447C0"/>
    <w:rsid w:val="0065565F"/>
    <w:rsid w:val="00656975"/>
    <w:rsid w:val="006650F5"/>
    <w:rsid w:val="0067096A"/>
    <w:rsid w:val="00696EF0"/>
    <w:rsid w:val="006A3194"/>
    <w:rsid w:val="006D165B"/>
    <w:rsid w:val="006E7144"/>
    <w:rsid w:val="006F29C4"/>
    <w:rsid w:val="006F3136"/>
    <w:rsid w:val="006F343B"/>
    <w:rsid w:val="006F6822"/>
    <w:rsid w:val="006F7847"/>
    <w:rsid w:val="00704384"/>
    <w:rsid w:val="00706CB8"/>
    <w:rsid w:val="007408D1"/>
    <w:rsid w:val="0075104B"/>
    <w:rsid w:val="00751BBD"/>
    <w:rsid w:val="00762F2E"/>
    <w:rsid w:val="00782BE6"/>
    <w:rsid w:val="0078345C"/>
    <w:rsid w:val="007913AD"/>
    <w:rsid w:val="007A4061"/>
    <w:rsid w:val="007A6576"/>
    <w:rsid w:val="007B2FEB"/>
    <w:rsid w:val="007C00A0"/>
    <w:rsid w:val="007C5942"/>
    <w:rsid w:val="007C6022"/>
    <w:rsid w:val="007D2E84"/>
    <w:rsid w:val="007E4540"/>
    <w:rsid w:val="007E46CD"/>
    <w:rsid w:val="007E7BED"/>
    <w:rsid w:val="007F7FD0"/>
    <w:rsid w:val="00804440"/>
    <w:rsid w:val="00814CE3"/>
    <w:rsid w:val="00815A71"/>
    <w:rsid w:val="00823027"/>
    <w:rsid w:val="00841876"/>
    <w:rsid w:val="0085500B"/>
    <w:rsid w:val="00855121"/>
    <w:rsid w:val="00855CD1"/>
    <w:rsid w:val="00862D2A"/>
    <w:rsid w:val="00863372"/>
    <w:rsid w:val="008646BF"/>
    <w:rsid w:val="00875411"/>
    <w:rsid w:val="00885F1E"/>
    <w:rsid w:val="0089575F"/>
    <w:rsid w:val="0089661E"/>
    <w:rsid w:val="0089772F"/>
    <w:rsid w:val="008A5ECD"/>
    <w:rsid w:val="008D0F78"/>
    <w:rsid w:val="008D6382"/>
    <w:rsid w:val="008E089A"/>
    <w:rsid w:val="008E4412"/>
    <w:rsid w:val="008F6E39"/>
    <w:rsid w:val="00907E81"/>
    <w:rsid w:val="00913DB3"/>
    <w:rsid w:val="00921BEA"/>
    <w:rsid w:val="00923232"/>
    <w:rsid w:val="009237EA"/>
    <w:rsid w:val="0093489C"/>
    <w:rsid w:val="009402E8"/>
    <w:rsid w:val="00942A21"/>
    <w:rsid w:val="00943A66"/>
    <w:rsid w:val="0094724A"/>
    <w:rsid w:val="00954364"/>
    <w:rsid w:val="0097512D"/>
    <w:rsid w:val="00982200"/>
    <w:rsid w:val="0098622D"/>
    <w:rsid w:val="009905C5"/>
    <w:rsid w:val="009A319A"/>
    <w:rsid w:val="009A48D6"/>
    <w:rsid w:val="009B05A5"/>
    <w:rsid w:val="009C153B"/>
    <w:rsid w:val="009C5F63"/>
    <w:rsid w:val="009C7C57"/>
    <w:rsid w:val="009D063D"/>
    <w:rsid w:val="009E0A1F"/>
    <w:rsid w:val="009E793A"/>
    <w:rsid w:val="009F0150"/>
    <w:rsid w:val="009F444C"/>
    <w:rsid w:val="00A060D7"/>
    <w:rsid w:val="00A066EA"/>
    <w:rsid w:val="00A15BD2"/>
    <w:rsid w:val="00A171C8"/>
    <w:rsid w:val="00A17E69"/>
    <w:rsid w:val="00A3637C"/>
    <w:rsid w:val="00A37EB9"/>
    <w:rsid w:val="00A43A62"/>
    <w:rsid w:val="00A47763"/>
    <w:rsid w:val="00A5099C"/>
    <w:rsid w:val="00A52A0D"/>
    <w:rsid w:val="00A5341C"/>
    <w:rsid w:val="00A67256"/>
    <w:rsid w:val="00A7057A"/>
    <w:rsid w:val="00A710D5"/>
    <w:rsid w:val="00A71A1E"/>
    <w:rsid w:val="00A7237C"/>
    <w:rsid w:val="00A734B8"/>
    <w:rsid w:val="00A77406"/>
    <w:rsid w:val="00A83E94"/>
    <w:rsid w:val="00AB57BA"/>
    <w:rsid w:val="00AC40CB"/>
    <w:rsid w:val="00AD45BE"/>
    <w:rsid w:val="00AE1837"/>
    <w:rsid w:val="00AE5304"/>
    <w:rsid w:val="00AF47A1"/>
    <w:rsid w:val="00AF4B7B"/>
    <w:rsid w:val="00B005BE"/>
    <w:rsid w:val="00B04278"/>
    <w:rsid w:val="00B07187"/>
    <w:rsid w:val="00B12136"/>
    <w:rsid w:val="00B22836"/>
    <w:rsid w:val="00B25388"/>
    <w:rsid w:val="00B25C60"/>
    <w:rsid w:val="00B46178"/>
    <w:rsid w:val="00B4759A"/>
    <w:rsid w:val="00B50E85"/>
    <w:rsid w:val="00B511EC"/>
    <w:rsid w:val="00B57D08"/>
    <w:rsid w:val="00B67D0A"/>
    <w:rsid w:val="00B73FC9"/>
    <w:rsid w:val="00B81EA3"/>
    <w:rsid w:val="00B84024"/>
    <w:rsid w:val="00B86129"/>
    <w:rsid w:val="00B94116"/>
    <w:rsid w:val="00B96C52"/>
    <w:rsid w:val="00BC264E"/>
    <w:rsid w:val="00BD68B1"/>
    <w:rsid w:val="00BE2C4B"/>
    <w:rsid w:val="00BF0F08"/>
    <w:rsid w:val="00BF2E61"/>
    <w:rsid w:val="00BF4250"/>
    <w:rsid w:val="00BF5248"/>
    <w:rsid w:val="00C03C73"/>
    <w:rsid w:val="00C065EA"/>
    <w:rsid w:val="00C079F4"/>
    <w:rsid w:val="00C1299D"/>
    <w:rsid w:val="00C245C2"/>
    <w:rsid w:val="00C33E9D"/>
    <w:rsid w:val="00C423F9"/>
    <w:rsid w:val="00C4245C"/>
    <w:rsid w:val="00C46663"/>
    <w:rsid w:val="00C52BA4"/>
    <w:rsid w:val="00C55849"/>
    <w:rsid w:val="00C721D7"/>
    <w:rsid w:val="00C72CA1"/>
    <w:rsid w:val="00C82746"/>
    <w:rsid w:val="00C841FD"/>
    <w:rsid w:val="00CA41F7"/>
    <w:rsid w:val="00CB7D23"/>
    <w:rsid w:val="00CC031D"/>
    <w:rsid w:val="00CC1AA1"/>
    <w:rsid w:val="00CC4529"/>
    <w:rsid w:val="00CC6893"/>
    <w:rsid w:val="00CD3841"/>
    <w:rsid w:val="00CF10A4"/>
    <w:rsid w:val="00CF3270"/>
    <w:rsid w:val="00D06441"/>
    <w:rsid w:val="00D10BAD"/>
    <w:rsid w:val="00D11A56"/>
    <w:rsid w:val="00D14367"/>
    <w:rsid w:val="00D15743"/>
    <w:rsid w:val="00D349F2"/>
    <w:rsid w:val="00D42F60"/>
    <w:rsid w:val="00D46437"/>
    <w:rsid w:val="00D54129"/>
    <w:rsid w:val="00D577AC"/>
    <w:rsid w:val="00D61A9A"/>
    <w:rsid w:val="00D77270"/>
    <w:rsid w:val="00D821F1"/>
    <w:rsid w:val="00D87B30"/>
    <w:rsid w:val="00D901C6"/>
    <w:rsid w:val="00D92C64"/>
    <w:rsid w:val="00D94A3E"/>
    <w:rsid w:val="00D94FC6"/>
    <w:rsid w:val="00DA35D5"/>
    <w:rsid w:val="00DA598F"/>
    <w:rsid w:val="00DE7171"/>
    <w:rsid w:val="00DF1E10"/>
    <w:rsid w:val="00E11110"/>
    <w:rsid w:val="00E22755"/>
    <w:rsid w:val="00E23E08"/>
    <w:rsid w:val="00E336BA"/>
    <w:rsid w:val="00E4056E"/>
    <w:rsid w:val="00E54493"/>
    <w:rsid w:val="00E9359D"/>
    <w:rsid w:val="00E93E6A"/>
    <w:rsid w:val="00EB4D65"/>
    <w:rsid w:val="00EB4F34"/>
    <w:rsid w:val="00EC2A27"/>
    <w:rsid w:val="00EC5980"/>
    <w:rsid w:val="00EC62FF"/>
    <w:rsid w:val="00EE11E3"/>
    <w:rsid w:val="00EF35B4"/>
    <w:rsid w:val="00F03970"/>
    <w:rsid w:val="00F04D72"/>
    <w:rsid w:val="00F1787A"/>
    <w:rsid w:val="00F24F97"/>
    <w:rsid w:val="00F305C9"/>
    <w:rsid w:val="00F322D8"/>
    <w:rsid w:val="00F41B6E"/>
    <w:rsid w:val="00F431C4"/>
    <w:rsid w:val="00F4389C"/>
    <w:rsid w:val="00F44806"/>
    <w:rsid w:val="00F4492E"/>
    <w:rsid w:val="00F50B87"/>
    <w:rsid w:val="00F54DF2"/>
    <w:rsid w:val="00F55C8D"/>
    <w:rsid w:val="00F65692"/>
    <w:rsid w:val="00F76819"/>
    <w:rsid w:val="00F802CC"/>
    <w:rsid w:val="00F82021"/>
    <w:rsid w:val="00F82137"/>
    <w:rsid w:val="00F831D3"/>
    <w:rsid w:val="00F85E22"/>
    <w:rsid w:val="00F90825"/>
    <w:rsid w:val="00F976DA"/>
    <w:rsid w:val="00FB7F63"/>
    <w:rsid w:val="00FC11FE"/>
    <w:rsid w:val="00FC1D2F"/>
    <w:rsid w:val="00FD09CD"/>
    <w:rsid w:val="00FE083E"/>
    <w:rsid w:val="00FE16D8"/>
    <w:rsid w:val="00FE1CB5"/>
    <w:rsid w:val="00FF593A"/>
    <w:rsid w:val="00FF5C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B9EE353"/>
  <w14:defaultImageDpi w14:val="0"/>
  <w15:docId w15:val="{CE0E1874-443D-42AD-8DDA-3FBAB7D6C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imes New Roman" w:hAnsi="Aptos" w:cs="Times New Roman"/>
        <w:lang w:val="lt-LT" w:eastAsia="lt-LT"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pPr>
      <w:widowControl w:val="0"/>
      <w:autoSpaceDE w:val="0"/>
      <w:autoSpaceDN w:val="0"/>
      <w:adjustRightInd w:val="0"/>
    </w:pPr>
    <w:rPr>
      <w:rFonts w:ascii="Times New Roman" w:hAnsi="Times New Roman"/>
      <w:sz w:val="22"/>
      <w:szCs w:val="22"/>
    </w:rPr>
  </w:style>
  <w:style w:type="paragraph" w:styleId="Antrat1">
    <w:name w:val="heading 1"/>
    <w:basedOn w:val="prastasis"/>
    <w:next w:val="prastasis"/>
    <w:link w:val="Antrat1Diagrama"/>
    <w:uiPriority w:val="1"/>
    <w:qFormat/>
    <w:pPr>
      <w:spacing w:before="20"/>
      <w:ind w:left="107"/>
      <w:outlineLvl w:val="0"/>
    </w:pPr>
    <w:rPr>
      <w:b/>
      <w:bCs/>
    </w:rPr>
  </w:style>
  <w:style w:type="paragraph" w:styleId="Antrat2">
    <w:name w:val="heading 2"/>
    <w:basedOn w:val="prastasis"/>
    <w:next w:val="prastasis"/>
    <w:link w:val="Antrat2Diagrama"/>
    <w:uiPriority w:val="1"/>
    <w:qFormat/>
    <w:pPr>
      <w:ind w:left="143"/>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Pr>
      <w:rFonts w:ascii="Aptos Display" w:eastAsia="Times New Roman" w:hAnsi="Aptos Display" w:cs="Times New Roman"/>
      <w:b/>
      <w:bCs/>
      <w:kern w:val="32"/>
      <w:sz w:val="32"/>
      <w:szCs w:val="32"/>
    </w:rPr>
  </w:style>
  <w:style w:type="character" w:customStyle="1" w:styleId="Antrat2Diagrama">
    <w:name w:val="Antraštė 2 Diagrama"/>
    <w:link w:val="Antrat2"/>
    <w:uiPriority w:val="9"/>
    <w:semiHidden/>
    <w:rPr>
      <w:rFonts w:ascii="Aptos Display" w:eastAsia="Times New Roman" w:hAnsi="Aptos Display" w:cs="Times New Roman"/>
      <w:b/>
      <w:bCs/>
      <w:i/>
      <w:iCs/>
      <w:kern w:val="0"/>
      <w:sz w:val="28"/>
      <w:szCs w:val="28"/>
    </w:rPr>
  </w:style>
  <w:style w:type="paragraph" w:styleId="Pagrindinistekstas">
    <w:name w:val="Body Text"/>
    <w:basedOn w:val="prastasis"/>
    <w:link w:val="PagrindinistekstasDiagrama"/>
    <w:uiPriority w:val="1"/>
    <w:qFormat/>
  </w:style>
  <w:style w:type="character" w:customStyle="1" w:styleId="PagrindinistekstasDiagrama">
    <w:name w:val="Pagrindinis tekstas Diagrama"/>
    <w:link w:val="Pagrindinistekstas"/>
    <w:uiPriority w:val="99"/>
    <w:semiHidden/>
    <w:rPr>
      <w:rFonts w:ascii="Times New Roman" w:hAnsi="Times New Roman" w:cs="Times New Roman"/>
      <w:kern w:val="0"/>
      <w:sz w:val="22"/>
      <w:szCs w:val="22"/>
    </w:rPr>
  </w:style>
  <w:style w:type="paragraph" w:styleId="Sraopastraipa">
    <w:name w:val="List Paragraph"/>
    <w:basedOn w:val="prastasis"/>
    <w:uiPriority w:val="1"/>
    <w:qFormat/>
    <w:pPr>
      <w:ind w:left="709" w:hanging="566"/>
    </w:pPr>
    <w:rPr>
      <w:sz w:val="24"/>
      <w:szCs w:val="24"/>
    </w:rPr>
  </w:style>
  <w:style w:type="paragraph" w:customStyle="1" w:styleId="TableParagraph">
    <w:name w:val="Table Paragraph"/>
    <w:basedOn w:val="prastasis"/>
    <w:uiPriority w:val="1"/>
    <w:qFormat/>
    <w:pPr>
      <w:ind w:left="107"/>
    </w:pPr>
    <w:rPr>
      <w:sz w:val="24"/>
      <w:szCs w:val="24"/>
    </w:rPr>
  </w:style>
  <w:style w:type="character" w:styleId="Komentaronuoroda">
    <w:name w:val="annotation reference"/>
    <w:uiPriority w:val="99"/>
    <w:semiHidden/>
    <w:unhideWhenUsed/>
    <w:rsid w:val="005A6116"/>
    <w:rPr>
      <w:rFonts w:cs="Times New Roman"/>
      <w:sz w:val="16"/>
      <w:szCs w:val="16"/>
    </w:rPr>
  </w:style>
  <w:style w:type="paragraph" w:styleId="Komentarotekstas">
    <w:name w:val="annotation text"/>
    <w:basedOn w:val="prastasis"/>
    <w:link w:val="KomentarotekstasDiagrama"/>
    <w:uiPriority w:val="99"/>
    <w:unhideWhenUsed/>
    <w:rsid w:val="005A6116"/>
    <w:rPr>
      <w:sz w:val="20"/>
      <w:szCs w:val="20"/>
    </w:rPr>
  </w:style>
  <w:style w:type="character" w:customStyle="1" w:styleId="KomentarotekstasDiagrama">
    <w:name w:val="Komentaro tekstas Diagrama"/>
    <w:link w:val="Komentarotekstas"/>
    <w:uiPriority w:val="99"/>
    <w:rsid w:val="005A6116"/>
    <w:rPr>
      <w:rFonts w:ascii="Times New Roman" w:hAnsi="Times New Roman" w:cs="Times New Roman"/>
      <w:kern w:val="0"/>
      <w:sz w:val="20"/>
      <w:szCs w:val="20"/>
    </w:rPr>
  </w:style>
  <w:style w:type="paragraph" w:styleId="Komentarotema">
    <w:name w:val="annotation subject"/>
    <w:basedOn w:val="Komentarotekstas"/>
    <w:next w:val="Komentarotekstas"/>
    <w:link w:val="KomentarotemaDiagrama"/>
    <w:uiPriority w:val="99"/>
    <w:semiHidden/>
    <w:unhideWhenUsed/>
    <w:rsid w:val="005A6116"/>
    <w:rPr>
      <w:b/>
      <w:bCs/>
    </w:rPr>
  </w:style>
  <w:style w:type="character" w:customStyle="1" w:styleId="KomentarotemaDiagrama">
    <w:name w:val="Komentaro tema Diagrama"/>
    <w:link w:val="Komentarotema"/>
    <w:uiPriority w:val="99"/>
    <w:semiHidden/>
    <w:rsid w:val="005A6116"/>
    <w:rPr>
      <w:rFonts w:ascii="Times New Roman" w:hAnsi="Times New Roman" w:cs="Times New Roman"/>
      <w:b/>
      <w:bCs/>
      <w:kern w:val="0"/>
      <w:sz w:val="20"/>
      <w:szCs w:val="20"/>
    </w:rPr>
  </w:style>
  <w:style w:type="paragraph" w:customStyle="1" w:styleId="BodyText">
    <w:name w:val="|Body Text"/>
    <w:basedOn w:val="Pagrindinistekstas"/>
    <w:qFormat/>
    <w:rsid w:val="000035C4"/>
    <w:pPr>
      <w:widowControl/>
      <w:autoSpaceDE/>
      <w:autoSpaceDN/>
      <w:adjustRightInd/>
    </w:pPr>
    <w:rPr>
      <w:color w:val="000000"/>
      <w:szCs w:val="24"/>
      <w:lang w:val="en-GB" w:eastAsia="en-US"/>
    </w:rPr>
  </w:style>
  <w:style w:type="paragraph" w:styleId="Pataisymai">
    <w:name w:val="Revision"/>
    <w:hidden/>
    <w:uiPriority w:val="99"/>
    <w:semiHidden/>
    <w:rsid w:val="00C33E9D"/>
    <w:rPr>
      <w:rFonts w:ascii="Times New Roman" w:hAnsi="Times New Roman"/>
      <w:sz w:val="22"/>
      <w:szCs w:val="22"/>
    </w:rPr>
  </w:style>
  <w:style w:type="paragraph" w:styleId="Antrats">
    <w:name w:val="header"/>
    <w:basedOn w:val="prastasis"/>
    <w:link w:val="AntratsDiagrama"/>
    <w:uiPriority w:val="99"/>
    <w:unhideWhenUsed/>
    <w:rsid w:val="00161AD8"/>
    <w:pPr>
      <w:tabs>
        <w:tab w:val="center" w:pos="4819"/>
        <w:tab w:val="right" w:pos="9638"/>
      </w:tabs>
    </w:pPr>
  </w:style>
  <w:style w:type="character" w:customStyle="1" w:styleId="AntratsDiagrama">
    <w:name w:val="Antraštės Diagrama"/>
    <w:link w:val="Antrats"/>
    <w:uiPriority w:val="99"/>
    <w:rsid w:val="00161AD8"/>
    <w:rPr>
      <w:rFonts w:ascii="Times New Roman" w:hAnsi="Times New Roman" w:cs="Times New Roman"/>
      <w:kern w:val="0"/>
      <w:sz w:val="22"/>
      <w:szCs w:val="22"/>
    </w:rPr>
  </w:style>
  <w:style w:type="paragraph" w:styleId="Porat">
    <w:name w:val="footer"/>
    <w:basedOn w:val="prastasis"/>
    <w:link w:val="PoratDiagrama"/>
    <w:uiPriority w:val="99"/>
    <w:unhideWhenUsed/>
    <w:rsid w:val="00161AD8"/>
    <w:pPr>
      <w:tabs>
        <w:tab w:val="center" w:pos="4819"/>
        <w:tab w:val="right" w:pos="9638"/>
      </w:tabs>
    </w:pPr>
  </w:style>
  <w:style w:type="character" w:customStyle="1" w:styleId="PoratDiagrama">
    <w:name w:val="Poraštė Diagrama"/>
    <w:link w:val="Porat"/>
    <w:uiPriority w:val="99"/>
    <w:rsid w:val="00161AD8"/>
    <w:rPr>
      <w:rFonts w:ascii="Times New Roman" w:hAnsi="Times New Roman" w:cs="Times New Roman"/>
      <w:kern w:val="0"/>
      <w:sz w:val="22"/>
      <w:szCs w:val="22"/>
    </w:rPr>
  </w:style>
  <w:style w:type="table" w:styleId="Lentelstinklelis">
    <w:name w:val="Table Grid"/>
    <w:basedOn w:val="prastojilentel"/>
    <w:rsid w:val="00823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
    <w:name w:val="caption"/>
    <w:aliases w:val="|Caption"/>
    <w:next w:val="BodyText"/>
    <w:qFormat/>
    <w:rsid w:val="00B50E85"/>
    <w:pPr>
      <w:keepNext/>
      <w:ind w:left="1134" w:hanging="1134"/>
    </w:pPr>
    <w:rPr>
      <w:rFonts w:ascii="Times New Roman" w:hAnsi="Times New Roman"/>
      <w:bCs/>
      <w:sz w:val="22"/>
      <w:szCs w:val="18"/>
      <w:lang w:val="en-GB" w:eastAsia="en-US"/>
    </w:rPr>
  </w:style>
  <w:style w:type="paragraph" w:customStyle="1" w:styleId="Heading1-Non-Numbered">
    <w:name w:val="|Heading 1 - Non-Numbered"/>
    <w:next w:val="BodyText"/>
    <w:qFormat/>
    <w:rsid w:val="00B50E85"/>
    <w:pPr>
      <w:keepNext/>
      <w:spacing w:after="220"/>
      <w:ind w:left="567" w:hanging="567"/>
      <w:outlineLvl w:val="0"/>
    </w:pPr>
    <w:rPr>
      <w:rFonts w:ascii="Times New Roman" w:hAnsi="Times New Roman"/>
      <w:b/>
      <w:sz w:val="22"/>
      <w:szCs w:val="24"/>
      <w:lang w:val="en-GB" w:eastAsia="en-US"/>
    </w:rPr>
  </w:style>
  <w:style w:type="paragraph" w:customStyle="1" w:styleId="TableText">
    <w:name w:val="|Table Text"/>
    <w:qFormat/>
    <w:rsid w:val="00B50E85"/>
    <w:rPr>
      <w:rFonts w:ascii="Times New Roman" w:hAnsi="Times New Roman"/>
      <w:sz w:val="22"/>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42" Type="http://schemas.openxmlformats.org/officeDocument/2006/relationships/image" Target="media/image30.png"/><Relationship Id="rId47" Type="http://schemas.openxmlformats.org/officeDocument/2006/relationships/image" Target="media/image35.png"/><Relationship Id="rId68" Type="http://schemas.openxmlformats.org/officeDocument/2006/relationships/image" Target="media/image50.png"/><Relationship Id="rId84" Type="http://schemas.openxmlformats.org/officeDocument/2006/relationships/image" Target="media/image64.png"/><Relationship Id="rId89" Type="http://schemas.openxmlformats.org/officeDocument/2006/relationships/image" Target="media/image69.png"/><Relationship Id="rId112" Type="http://schemas.openxmlformats.org/officeDocument/2006/relationships/footer" Target="footer1.xml"/><Relationship Id="rId16" Type="http://schemas.openxmlformats.org/officeDocument/2006/relationships/image" Target="media/image4.png"/><Relationship Id="rId107" Type="http://schemas.openxmlformats.org/officeDocument/2006/relationships/image" Target="media/image79.png"/><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image" Target="media/image41.png"/><Relationship Id="rId74" Type="http://schemas.openxmlformats.org/officeDocument/2006/relationships/image" Target="media/image55.png"/><Relationship Id="rId5" Type="http://schemas.openxmlformats.org/officeDocument/2006/relationships/styles" Target="styles.xml"/><Relationship Id="rId90" Type="http://schemas.openxmlformats.org/officeDocument/2006/relationships/image" Target="media/image70.png"/><Relationship Id="rId95" Type="http://schemas.openxmlformats.org/officeDocument/2006/relationships/image" Target="media/image75.png"/><Relationship Id="rId22" Type="http://schemas.openxmlformats.org/officeDocument/2006/relationships/image" Target="media/image10.png"/><Relationship Id="rId27" Type="http://schemas.openxmlformats.org/officeDocument/2006/relationships/image" Target="media/image15.png"/><Relationship Id="rId43" Type="http://schemas.openxmlformats.org/officeDocument/2006/relationships/image" Target="media/image31.png"/><Relationship Id="rId48" Type="http://schemas.openxmlformats.org/officeDocument/2006/relationships/image" Target="media/image36.png"/><Relationship Id="rId64" Type="http://schemas.openxmlformats.org/officeDocument/2006/relationships/image" Target="media/image46.png"/><Relationship Id="rId69" Type="http://schemas.openxmlformats.org/officeDocument/2006/relationships/image" Target="media/image51.png"/><Relationship Id="rId113"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image" Target="media/image39.png"/><Relationship Id="rId72" Type="http://schemas.openxmlformats.org/officeDocument/2006/relationships/image" Target="media/image54.png"/><Relationship Id="rId80" Type="http://schemas.openxmlformats.org/officeDocument/2006/relationships/image" Target="media/image60.png"/><Relationship Id="rId85" Type="http://schemas.openxmlformats.org/officeDocument/2006/relationships/image" Target="media/image65.png"/><Relationship Id="rId93" Type="http://schemas.openxmlformats.org/officeDocument/2006/relationships/image" Target="media/image73.png"/><Relationship Id="rId3" Type="http://schemas.openxmlformats.org/officeDocument/2006/relationships/customXml" Target="../customXml/item3.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67" Type="http://schemas.openxmlformats.org/officeDocument/2006/relationships/image" Target="media/image49.png"/><Relationship Id="rId108" Type="http://schemas.openxmlformats.org/officeDocument/2006/relationships/image" Target="media/image80.png"/><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image" Target="media/image42.png"/><Relationship Id="rId70" Type="http://schemas.openxmlformats.org/officeDocument/2006/relationships/image" Target="media/image52.png"/><Relationship Id="rId75" Type="http://schemas.openxmlformats.org/officeDocument/2006/relationships/image" Target="media/image56.png"/><Relationship Id="rId83" Type="http://schemas.openxmlformats.org/officeDocument/2006/relationships/image" Target="media/image63.png"/><Relationship Id="rId88" Type="http://schemas.openxmlformats.org/officeDocument/2006/relationships/image" Target="media/image68.png"/><Relationship Id="rId91" Type="http://schemas.openxmlformats.org/officeDocument/2006/relationships/image" Target="media/image71.png"/><Relationship Id="rId111" Type="http://schemas.openxmlformats.org/officeDocument/2006/relationships/image" Target="media/image83.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106" Type="http://schemas.openxmlformats.org/officeDocument/2006/relationships/image" Target="media/image78.png"/><Relationship Id="rId114" Type="http://schemas.openxmlformats.org/officeDocument/2006/relationships/theme" Target="theme/theme1.xml"/><Relationship Id="rId10" Type="http://schemas.openxmlformats.org/officeDocument/2006/relationships/image" Target="media/image1.png"/><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5" Type="http://schemas.openxmlformats.org/officeDocument/2006/relationships/image" Target="media/image47.png"/><Relationship Id="rId78" Type="http://schemas.openxmlformats.org/officeDocument/2006/relationships/image" Target="media/image59.png"/><Relationship Id="rId81" Type="http://schemas.openxmlformats.org/officeDocument/2006/relationships/image" Target="media/image61.png"/><Relationship Id="rId86" Type="http://schemas.openxmlformats.org/officeDocument/2006/relationships/image" Target="media/image66.png"/><Relationship Id="rId94" Type="http://schemas.openxmlformats.org/officeDocument/2006/relationships/image" Target="media/image74.png"/><Relationship Id="rId4" Type="http://schemas.openxmlformats.org/officeDocument/2006/relationships/numbering" Target="numbering.xml"/><Relationship Id="rId9" Type="http://schemas.openxmlformats.org/officeDocument/2006/relationships/endnotes" Target="endnotes.xml"/><Relationship Id="rId18" Type="http://schemas.openxmlformats.org/officeDocument/2006/relationships/image" Target="media/image6.png"/><Relationship Id="rId39" Type="http://schemas.openxmlformats.org/officeDocument/2006/relationships/image" Target="media/image27.png"/><Relationship Id="rId109" Type="http://schemas.openxmlformats.org/officeDocument/2006/relationships/image" Target="media/image81.png"/><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image" Target="media/image57.png"/><Relationship Id="rId104" Type="http://schemas.openxmlformats.org/officeDocument/2006/relationships/image" Target="media/image76.png"/><Relationship Id="rId7" Type="http://schemas.openxmlformats.org/officeDocument/2006/relationships/webSettings" Target="webSettings.xml"/><Relationship Id="rId71" Type="http://schemas.openxmlformats.org/officeDocument/2006/relationships/image" Target="media/image53.png"/><Relationship Id="rId92" Type="http://schemas.openxmlformats.org/officeDocument/2006/relationships/image" Target="media/image72.png"/><Relationship Id="rId2" Type="http://schemas.openxmlformats.org/officeDocument/2006/relationships/customXml" Target="../customXml/item2.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8.png"/><Relationship Id="rId45" Type="http://schemas.openxmlformats.org/officeDocument/2006/relationships/image" Target="media/image33.png"/><Relationship Id="rId66" Type="http://schemas.openxmlformats.org/officeDocument/2006/relationships/image" Target="media/image48.png"/><Relationship Id="rId87" Type="http://schemas.openxmlformats.org/officeDocument/2006/relationships/image" Target="media/image67.png"/><Relationship Id="rId110" Type="http://schemas.openxmlformats.org/officeDocument/2006/relationships/image" Target="media/image82.png"/><Relationship Id="rId82" Type="http://schemas.openxmlformats.org/officeDocument/2006/relationships/image" Target="media/image62.png"/><Relationship Id="rId19" Type="http://schemas.openxmlformats.org/officeDocument/2006/relationships/image" Target="media/image7.png"/><Relationship Id="rId14" Type="http://schemas.openxmlformats.org/officeDocument/2006/relationships/image" Target="media/image2.png"/><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image" Target="media/image44.png"/><Relationship Id="rId77" Type="http://schemas.openxmlformats.org/officeDocument/2006/relationships/image" Target="media/image58.png"/><Relationship Id="rId105" Type="http://schemas.openxmlformats.org/officeDocument/2006/relationships/image" Target="media/image77.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1ce74ce-6288-40aa-b392-4d3bb9648aad"/>
    <lcf76f155ced4ddcb4097134ff3c332f xmlns="d773f5e4-4fda-4e10-ae40-9e97953da94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9" ma:contentTypeDescription="Create a new document." ma:contentTypeScope="" ma:versionID="1ac3323b92f38122732a554b574a0e5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8f2e0f3dd147b7bcab95de05867ed1"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689E6D-7151-47B3-B69D-EA5DDB51E097}">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customXml/itemProps2.xml><?xml version="1.0" encoding="utf-8"?>
<ds:datastoreItem xmlns:ds="http://schemas.openxmlformats.org/officeDocument/2006/customXml" ds:itemID="{7708901A-14D1-4A10-B345-702BDBA36913}">
  <ds:schemaRefs>
    <ds:schemaRef ds:uri="http://schemas.microsoft.com/sharepoint/v3/contenttype/forms"/>
  </ds:schemaRefs>
</ds:datastoreItem>
</file>

<file path=customXml/itemProps3.xml><?xml version="1.0" encoding="utf-8"?>
<ds:datastoreItem xmlns:ds="http://schemas.openxmlformats.org/officeDocument/2006/customXml" ds:itemID="{673C4EE9-0334-47CE-BD97-852A8A732D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50</Pages>
  <Words>13211</Words>
  <Characters>89218</Characters>
  <Application>Microsoft Office Word</Application>
  <DocSecurity>0</DocSecurity>
  <Lines>743</Lines>
  <Paragraphs>204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EPAR</dc:subject>
  <dc:creator>Author</dc:creator>
  <cp:keywords/>
  <dc:description/>
  <cp:lastModifiedBy>Birutė Valkauskaitė</cp:lastModifiedBy>
  <cp:revision>8</cp:revision>
  <dcterms:created xsi:type="dcterms:W3CDTF">2025-11-27T14:30:00Z</dcterms:created>
  <dcterms:modified xsi:type="dcterms:W3CDTF">2025-11-28T06:09:00Z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Word(16.0)</vt:lpwstr>
  </property>
  <property fmtid="{D5CDD505-2E9C-101B-9397-08002B2CF9AE}" pid="3" name="Producer">
    <vt:lpwstr>www.adlibsoftware.com: CTP (6.0.3.67246) OS (Windows 2012,2,0,64)</vt:lpwstr>
  </property>
</Properties>
</file>