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7D74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D2B94A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1AFFC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D47D52" w14:textId="77777777" w:rsidR="00E43229" w:rsidRPr="00504986" w:rsidRDefault="00E43229" w:rsidP="00E432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504986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  <w:r>
        <w:rPr>
          <w:rFonts w:ascii="Times New Roman" w:eastAsia="Times New Roman" w:hAnsi="Times New Roman" w:cs="Times New Roman"/>
          <w:b/>
          <w:kern w:val="28"/>
          <w:lang w:eastAsia="lt-LT"/>
        </w:rPr>
        <w:fldChar w:fldCharType="begin"/>
      </w:r>
      <w:r>
        <w:rPr>
          <w:rFonts w:ascii="Times New Roman" w:eastAsia="Times New Roman" w:hAnsi="Times New Roman" w:cs="Times New Roman"/>
          <w:b/>
          <w:kern w:val="28"/>
          <w:lang w:eastAsia="lt-LT"/>
        </w:rPr>
        <w:instrText xml:space="preserve"> DOCVARIABLE VAULT_ND_c4d3d15c-8003-420d-9b03-228f4243554a \* MERGEFORMAT </w:instrText>
      </w:r>
      <w:r>
        <w:rPr>
          <w:rFonts w:ascii="Times New Roman" w:eastAsia="Times New Roman" w:hAnsi="Times New Roman" w:cs="Times New Roman"/>
          <w:b/>
          <w:kern w:val="28"/>
          <w:lang w:eastAsia="lt-LT"/>
        </w:rPr>
        <w:fldChar w:fldCharType="separate"/>
      </w:r>
      <w:r>
        <w:rPr>
          <w:rFonts w:ascii="Times New Roman" w:eastAsia="Times New Roman" w:hAnsi="Times New Roman" w:cs="Times New Roman"/>
          <w:b/>
          <w:kern w:val="2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lang w:eastAsia="lt-LT"/>
        </w:rPr>
        <w:fldChar w:fldCharType="end"/>
      </w:r>
    </w:p>
    <w:p w14:paraId="27D87EF5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br w:type="page"/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378B35CD" w14:textId="77777777" w:rsidR="00E43229" w:rsidRPr="007237E2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9BC72C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5D34CAA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508466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F41B51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VAISTINIO PREPARATO PAVADINIMAS</w:t>
      </w:r>
    </w:p>
    <w:p w14:paraId="43C8B93C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4EF99B" w14:textId="77777777" w:rsidR="00AA3896" w:rsidRDefault="00AA3896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AA3896">
        <w:rPr>
          <w:rFonts w:ascii="Times New Roman" w:eastAsia="Times New Roman" w:hAnsi="Times New Roman" w:cs="Times New Roman"/>
          <w:lang w:eastAsia="lt-LT"/>
        </w:rPr>
        <w:t>Dermovate</w:t>
      </w:r>
      <w:proofErr w:type="spellEnd"/>
      <w:r w:rsidRPr="00AA3896">
        <w:rPr>
          <w:rFonts w:ascii="Times New Roman" w:eastAsia="Times New Roman" w:hAnsi="Times New Roman" w:cs="Times New Roman"/>
          <w:lang w:eastAsia="lt-LT"/>
        </w:rPr>
        <w:t xml:space="preserve"> 500 </w:t>
      </w:r>
      <w:proofErr w:type="spellStart"/>
      <w:r w:rsidRPr="00AA3896"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 w:rsidRPr="00AA3896">
        <w:rPr>
          <w:rFonts w:ascii="Times New Roman" w:eastAsia="Times New Roman" w:hAnsi="Times New Roman" w:cs="Times New Roman"/>
          <w:lang w:eastAsia="lt-LT"/>
        </w:rPr>
        <w:t>/g tepalas</w:t>
      </w:r>
    </w:p>
    <w:p w14:paraId="1E2A120A" w14:textId="7E707BEC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k</w:t>
      </w:r>
      <w:r w:rsidRPr="00504986">
        <w:rPr>
          <w:rFonts w:ascii="Times New Roman" w:eastAsia="Times New Roman" w:hAnsi="Times New Roman" w:cs="Times New Roman"/>
          <w:lang w:eastAsia="lt-LT"/>
        </w:rPr>
        <w:t>lobetazolio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propionatas</w:t>
      </w:r>
      <w:proofErr w:type="spellEnd"/>
    </w:p>
    <w:p w14:paraId="4F02C56D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5CBE7D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049DB8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2.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VEIKLIOJI </w:t>
      </w:r>
      <w:r w:rsidRPr="005A1595">
        <w:rPr>
          <w:rFonts w:asciiTheme="majorBidi" w:hAnsiTheme="majorBidi" w:cstheme="majorBidi"/>
          <w:b/>
          <w:noProof/>
          <w:snapToGrid w:val="0"/>
          <w:szCs w:val="24"/>
        </w:rPr>
        <w:t>(-IOS</w:t>
      </w:r>
      <w:r w:rsidRPr="005D554B">
        <w:rPr>
          <w:b/>
          <w:noProof/>
          <w:snapToGrid w:val="0"/>
          <w:szCs w:val="24"/>
        </w:rPr>
        <w:t xml:space="preserve">) 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MEDŽIAGA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5A1595">
        <w:rPr>
          <w:rFonts w:asciiTheme="majorBidi" w:hAnsiTheme="majorBidi" w:cstheme="majorBidi"/>
          <w:b/>
          <w:noProof/>
          <w:snapToGrid w:val="0"/>
          <w:szCs w:val="24"/>
        </w:rPr>
        <w:t>(-OS)</w:t>
      </w:r>
      <w:r w:rsidRPr="005D554B">
        <w:rPr>
          <w:b/>
          <w:noProof/>
          <w:snapToGrid w:val="0"/>
          <w:szCs w:val="24"/>
        </w:rPr>
        <w:t xml:space="preserve"> 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 xml:space="preserve"> IR JOS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5A1595">
        <w:rPr>
          <w:rFonts w:asciiTheme="majorBidi" w:hAnsiTheme="majorBidi" w:cstheme="majorBidi"/>
          <w:b/>
          <w:noProof/>
          <w:snapToGrid w:val="0"/>
          <w:szCs w:val="24"/>
        </w:rPr>
        <w:t>(-Ų)</w:t>
      </w:r>
      <w:r w:rsidRPr="005D554B">
        <w:rPr>
          <w:b/>
          <w:noProof/>
          <w:snapToGrid w:val="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 xml:space="preserve">KIEKIS </w:t>
      </w:r>
      <w:r w:rsidRPr="005A1595">
        <w:rPr>
          <w:rFonts w:asciiTheme="majorBidi" w:hAnsiTheme="majorBidi" w:cstheme="majorBidi"/>
          <w:b/>
          <w:noProof/>
          <w:snapToGrid w:val="0"/>
          <w:szCs w:val="24"/>
        </w:rPr>
        <w:t>(-IAI)</w:t>
      </w:r>
    </w:p>
    <w:p w14:paraId="212393A8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E45883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1 g tepalo yra 500 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mikrogramų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klobetazolio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propionato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>.</w:t>
      </w:r>
    </w:p>
    <w:p w14:paraId="0F249A8B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499134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542F0A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3.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PAGALBINIŲ MEDŽIAGŲ SĄRAŠAS</w:t>
      </w:r>
    </w:p>
    <w:p w14:paraId="0F9D607D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8B4453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 xml:space="preserve">, minkštasis baltas parafinas, 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sorbitano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504986">
        <w:rPr>
          <w:rFonts w:ascii="Times New Roman" w:eastAsia="Times New Roman" w:hAnsi="Times New Roman" w:cs="Times New Roman"/>
          <w:lang w:eastAsia="lt-LT"/>
        </w:rPr>
        <w:t>seskvioleatas</w:t>
      </w:r>
      <w:proofErr w:type="spellEnd"/>
      <w:r w:rsidRPr="00504986">
        <w:rPr>
          <w:rFonts w:ascii="Times New Roman" w:eastAsia="Times New Roman" w:hAnsi="Times New Roman" w:cs="Times New Roman"/>
          <w:lang w:eastAsia="lt-LT"/>
        </w:rPr>
        <w:t>.</w:t>
      </w:r>
    </w:p>
    <w:p w14:paraId="30C8DE5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07C186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97F172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4.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FARMACINĖ FORMA IR KIEKIS PAKUOTĖJE</w:t>
      </w:r>
    </w:p>
    <w:p w14:paraId="21166BF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39D759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Tepalas</w:t>
      </w:r>
    </w:p>
    <w:p w14:paraId="6A0756A2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25 g</w:t>
      </w:r>
    </w:p>
    <w:p w14:paraId="369374D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F757B1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EC027C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5.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VARTOJIMO METODAS IR BŪDAS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5A1595">
        <w:rPr>
          <w:rFonts w:asciiTheme="majorBidi" w:hAnsiTheme="majorBidi" w:cstheme="majorBidi"/>
          <w:b/>
          <w:noProof/>
          <w:snapToGrid w:val="0"/>
          <w:szCs w:val="24"/>
        </w:rPr>
        <w:t>(-AI)</w:t>
      </w:r>
    </w:p>
    <w:p w14:paraId="31281914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56D96C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20DFF72D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4B1A4540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DF822A" w14:textId="77777777" w:rsidR="00E43229" w:rsidRPr="00A21DB4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915DE6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6.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49CC15D3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6E0E41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5A259BD8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D88B34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612CA5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7.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KITAS SPECIALUS ĮSPĖJIMAS (JEI REIKIA)</w:t>
      </w:r>
    </w:p>
    <w:p w14:paraId="67FA9F5D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C0A26E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24222A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8.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TINKAMUMO LAIKAS</w:t>
      </w:r>
    </w:p>
    <w:p w14:paraId="2E3F74A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6C25BB" w14:textId="77777777" w:rsidR="00E43229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76F04DB3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B09D2">
        <w:rPr>
          <w:rFonts w:ascii="Times New Roman" w:eastAsia="Times New Roman" w:hAnsi="Times New Roman" w:cs="Times New Roman"/>
          <w:highlight w:val="lightGray"/>
          <w:lang w:eastAsia="lt-LT"/>
        </w:rPr>
        <w:t>EXP {mm MMMM}</w:t>
      </w:r>
    </w:p>
    <w:p w14:paraId="7BE1B2E7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9930E5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F5871A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9.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SPECIALIOS LAIKYMO SĄLYGOS</w:t>
      </w:r>
    </w:p>
    <w:p w14:paraId="554CB5FA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EE273C" w14:textId="77777777" w:rsidR="00E43229" w:rsidRPr="00D363D8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363D8">
        <w:rPr>
          <w:rFonts w:ascii="Times New Roman" w:eastAsia="Times New Roman" w:hAnsi="Times New Roman" w:cs="Times New Roman"/>
          <w:lang w:eastAsia="lt-LT"/>
        </w:rPr>
        <w:t>Laikyti ne aukštesnėje kaip 30 </w:t>
      </w:r>
      <w:r w:rsidRPr="00D363D8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D363D8">
        <w:rPr>
          <w:rFonts w:ascii="Times New Roman" w:eastAsia="Times New Roman" w:hAnsi="Times New Roman" w:cs="Times New Roman"/>
          <w:lang w:eastAsia="lt-LT"/>
        </w:rPr>
        <w:t xml:space="preserve">C temperatūroje, </w:t>
      </w:r>
      <w:bookmarkStart w:id="0" w:name="_Hlk166625752"/>
      <w:bookmarkStart w:id="1" w:name="_Hlk166625166"/>
      <w:r>
        <w:rPr>
          <w:rFonts w:ascii="Times New Roman" w:eastAsia="Times New Roman" w:hAnsi="Times New Roman" w:cs="Times New Roman"/>
          <w:lang w:eastAsia="lt-LT"/>
        </w:rPr>
        <w:t>gamintojo</w:t>
      </w:r>
      <w:r w:rsidRPr="00D363D8">
        <w:rPr>
          <w:rFonts w:ascii="Times New Roman" w:eastAsia="Times New Roman" w:hAnsi="Times New Roman" w:cs="Times New Roman"/>
          <w:lang w:eastAsia="lt-LT"/>
        </w:rPr>
        <w:t xml:space="preserve"> </w:t>
      </w:r>
      <w:bookmarkEnd w:id="0"/>
      <w:r w:rsidRPr="00D363D8">
        <w:rPr>
          <w:rFonts w:ascii="Times New Roman" w:eastAsia="Times New Roman" w:hAnsi="Times New Roman" w:cs="Times New Roman"/>
          <w:lang w:eastAsia="lt-LT"/>
        </w:rPr>
        <w:t>pakuotėje</w:t>
      </w:r>
      <w:bookmarkEnd w:id="1"/>
      <w:r w:rsidRPr="00D363D8">
        <w:rPr>
          <w:rFonts w:ascii="Times New Roman" w:eastAsia="Times New Roman" w:hAnsi="Times New Roman" w:cs="Times New Roman"/>
          <w:lang w:eastAsia="lt-LT"/>
        </w:rPr>
        <w:t>.</w:t>
      </w:r>
    </w:p>
    <w:p w14:paraId="1D642CD3" w14:textId="77777777" w:rsidR="00E43229" w:rsidRPr="00D363D8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18503A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CA9609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10.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SPECIALIOS ATSARGUMO PRIEMONĖS DĖL NESUVARTOTO VAISTINIO PREPARATO AR JO ATLIEKŲ TVARKYMO (JEI REIKIA)</w:t>
      </w:r>
    </w:p>
    <w:p w14:paraId="78EAD6B8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3C4FFF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D5CCEA" w14:textId="77777777" w:rsidR="00E43229" w:rsidRPr="006E5B51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6E5B51">
        <w:rPr>
          <w:rFonts w:ascii="Times New Roman" w:eastAsia="Times New Roman" w:hAnsi="Times New Roman" w:cs="Times New Roman"/>
          <w:b/>
          <w:caps/>
        </w:rPr>
        <w:t>11.</w:t>
      </w:r>
      <w:r w:rsidRPr="006E5B51">
        <w:rPr>
          <w:rFonts w:ascii="Times New Roman" w:eastAsia="Times New Roman" w:hAnsi="Times New Roman" w:cs="Times New Roman"/>
          <w:b/>
          <w:caps/>
        </w:rPr>
        <w:tab/>
        <w:t>LYGIAGRETUS IMPORTUOTOJAS</w:t>
      </w:r>
    </w:p>
    <w:p w14:paraId="3D2320B3" w14:textId="77777777" w:rsidR="00E43229" w:rsidRPr="006E5B51" w:rsidRDefault="00E43229" w:rsidP="00E432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AA37E4" w14:textId="77777777" w:rsidR="00E43229" w:rsidRDefault="00E43229" w:rsidP="00E432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B51">
        <w:rPr>
          <w:rFonts w:ascii="Times New Roman" w:eastAsia="Times New Roman" w:hAnsi="Times New Roman" w:cs="Times New Roman"/>
        </w:rPr>
        <w:t xml:space="preserve">UAB </w:t>
      </w:r>
      <w:r>
        <w:rPr>
          <w:rFonts w:ascii="Times New Roman" w:eastAsia="Times New Roman" w:hAnsi="Times New Roman" w:cs="Times New Roman"/>
        </w:rPr>
        <w:t>„</w:t>
      </w:r>
      <w:proofErr w:type="spellStart"/>
      <w:r w:rsidRPr="006E5B51">
        <w:rPr>
          <w:rFonts w:ascii="Times New Roman" w:eastAsia="Times New Roman" w:hAnsi="Times New Roman" w:cs="Times New Roman"/>
        </w:rPr>
        <w:t>Niromed</w:t>
      </w:r>
      <w:proofErr w:type="spellEnd"/>
      <w:r>
        <w:rPr>
          <w:rFonts w:ascii="Times New Roman" w:eastAsia="Times New Roman" w:hAnsi="Times New Roman" w:cs="Times New Roman"/>
        </w:rPr>
        <w:t>“</w:t>
      </w:r>
    </w:p>
    <w:p w14:paraId="4F52A45F" w14:textId="77777777" w:rsidR="009B7BC5" w:rsidRPr="005B3E57" w:rsidRDefault="009B7BC5" w:rsidP="00E43229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5B3E57">
        <w:rPr>
          <w:rFonts w:ascii="Times New Roman" w:eastAsia="Times New Roman" w:hAnsi="Times New Roman" w:cs="Times New Roman"/>
          <w:highlight w:val="lightGray"/>
        </w:rPr>
        <w:t xml:space="preserve">Žirmūnų g. 139A-101, </w:t>
      </w:r>
    </w:p>
    <w:p w14:paraId="1FD5D440" w14:textId="77777777" w:rsidR="009B7BC5" w:rsidRPr="005B3E57" w:rsidRDefault="009B7BC5" w:rsidP="00E43229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5B3E57">
        <w:rPr>
          <w:rFonts w:ascii="Times New Roman" w:eastAsia="Times New Roman" w:hAnsi="Times New Roman" w:cs="Times New Roman"/>
          <w:highlight w:val="lightGray"/>
        </w:rPr>
        <w:t xml:space="preserve">LT-09120 Vilnius, </w:t>
      </w:r>
    </w:p>
    <w:p w14:paraId="351574EA" w14:textId="3078A81B" w:rsidR="009B7BC5" w:rsidRPr="006E5B51" w:rsidRDefault="009B7BC5" w:rsidP="00E4322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3E57">
        <w:rPr>
          <w:rFonts w:ascii="Times New Roman" w:eastAsia="Times New Roman" w:hAnsi="Times New Roman" w:cs="Times New Roman"/>
          <w:highlight w:val="lightGray"/>
        </w:rPr>
        <w:t>Lietuva</w:t>
      </w:r>
    </w:p>
    <w:p w14:paraId="282ED689" w14:textId="77777777" w:rsidR="00E43229" w:rsidRPr="006E5B51" w:rsidRDefault="00E43229" w:rsidP="00E432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7E8FBCB" w14:textId="77777777" w:rsidR="00E43229" w:rsidRPr="006E5B51" w:rsidRDefault="00E43229" w:rsidP="00E432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010732A" w14:textId="77777777" w:rsidR="00E43229" w:rsidRPr="006E5B51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E5B51">
        <w:rPr>
          <w:rFonts w:ascii="Times New Roman" w:eastAsia="Times New Roman" w:hAnsi="Times New Roman" w:cs="Times New Roman"/>
          <w:b/>
          <w:caps/>
        </w:rPr>
        <w:t>12.</w:t>
      </w:r>
      <w:r w:rsidRPr="006E5B51">
        <w:rPr>
          <w:rFonts w:ascii="Times New Roman" w:eastAsia="Times New Roman" w:hAnsi="Times New Roman" w:cs="Times New Roman"/>
          <w:b/>
          <w:caps/>
        </w:rPr>
        <w:tab/>
        <w:t>LYGIAGRETAUS IMPORTO LEIDIMO NUMERIS (-IAI)</w:t>
      </w:r>
    </w:p>
    <w:p w14:paraId="021ED2A0" w14:textId="77777777" w:rsidR="00E43229" w:rsidRPr="006E5B51" w:rsidRDefault="00E43229" w:rsidP="00E4322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F97B95" w14:textId="3A313B4B" w:rsidR="006332D1" w:rsidRPr="006332D1" w:rsidRDefault="00FF0F7B" w:rsidP="006332D1">
      <w:pPr>
        <w:pStyle w:val="Default"/>
        <w:rPr>
          <w:sz w:val="22"/>
          <w:szCs w:val="22"/>
        </w:rPr>
      </w:pPr>
      <w:r w:rsidRPr="006332D1">
        <w:rPr>
          <w:rFonts w:eastAsia="Times New Roman"/>
          <w:sz w:val="22"/>
          <w:szCs w:val="22"/>
          <w:highlight w:val="lightGray"/>
        </w:rPr>
        <w:t>25 g N1</w:t>
      </w:r>
      <w:r w:rsidRPr="006332D1">
        <w:rPr>
          <w:rFonts w:eastAsia="Times New Roman"/>
          <w:sz w:val="22"/>
          <w:szCs w:val="22"/>
        </w:rPr>
        <w:t xml:space="preserve"> - </w:t>
      </w:r>
      <w:r w:rsidR="00E43229" w:rsidRPr="006332D1">
        <w:rPr>
          <w:rFonts w:eastAsia="Times New Roman"/>
          <w:sz w:val="22"/>
          <w:szCs w:val="22"/>
        </w:rPr>
        <w:t>LT/L/</w:t>
      </w:r>
      <w:r w:rsidR="006332D1" w:rsidRPr="006332D1">
        <w:rPr>
          <w:sz w:val="22"/>
          <w:szCs w:val="22"/>
        </w:rPr>
        <w:t xml:space="preserve">25/2373/001 </w:t>
      </w:r>
    </w:p>
    <w:p w14:paraId="028CBEAF" w14:textId="77777777" w:rsidR="00E43229" w:rsidRPr="006E5B51" w:rsidRDefault="00E43229" w:rsidP="00633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7BF226" w14:textId="77777777" w:rsidR="00E43229" w:rsidRPr="006E5B51" w:rsidRDefault="00E43229" w:rsidP="00E4322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A058CF2" w14:textId="77777777" w:rsidR="00E43229" w:rsidRPr="006E5B51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6E5B51">
        <w:rPr>
          <w:rFonts w:ascii="Times New Roman" w:eastAsia="Times New Roman" w:hAnsi="Times New Roman" w:cs="Times New Roman"/>
          <w:b/>
          <w:caps/>
        </w:rPr>
        <w:t>13.</w:t>
      </w:r>
      <w:r w:rsidRPr="006E5B51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71FD1B78" w14:textId="77777777" w:rsidR="00E43229" w:rsidRPr="006E5B51" w:rsidRDefault="00E43229" w:rsidP="00E432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1613B897" w14:textId="77777777" w:rsidR="00E43229" w:rsidRPr="006E5B51" w:rsidRDefault="00E43229" w:rsidP="00E43229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E5B51">
        <w:rPr>
          <w:rFonts w:ascii="Times New Roman" w:eastAsia="Times New Roman" w:hAnsi="Times New Roman" w:cs="Times New Roman"/>
        </w:rPr>
        <w:t>Lot</w:t>
      </w:r>
    </w:p>
    <w:p w14:paraId="0D9D4536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74DF9D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14.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PARDAVIMO (IŠDAVIMO) TVARKA</w:t>
      </w:r>
    </w:p>
    <w:p w14:paraId="4FB37050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E88494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4986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40330199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130A1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439FD4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15.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VARTOJIMO INSTRUKCIJA</w:t>
      </w:r>
    </w:p>
    <w:p w14:paraId="18574DED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5542A1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EA09E9" w14:textId="77777777" w:rsidR="00E43229" w:rsidRPr="00504986" w:rsidRDefault="00E43229" w:rsidP="00E43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>16.</w:t>
      </w:r>
      <w:r w:rsidRPr="00504986">
        <w:rPr>
          <w:rFonts w:ascii="Times New Roman" w:eastAsia="Times New Roman" w:hAnsi="Times New Roman" w:cs="Times New Roman"/>
          <w:b/>
          <w:bCs/>
          <w:lang w:eastAsia="lt-LT"/>
        </w:rPr>
        <w:tab/>
        <w:t>INFORMACIJA BRAILIO RAŠTU</w:t>
      </w:r>
    </w:p>
    <w:p w14:paraId="128AE6F2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A8756" w14:textId="3B905E1E" w:rsidR="00E43229" w:rsidRPr="00504986" w:rsidRDefault="00450ABC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d</w:t>
      </w:r>
      <w:r w:rsidRPr="00450ABC">
        <w:rPr>
          <w:rFonts w:ascii="Times New Roman" w:eastAsia="Times New Roman" w:hAnsi="Times New Roman" w:cs="Times New Roman"/>
          <w:lang w:eastAsia="lt-LT"/>
        </w:rPr>
        <w:t>ermovate</w:t>
      </w:r>
      <w:proofErr w:type="spellEnd"/>
      <w:r w:rsidRPr="00450ABC">
        <w:rPr>
          <w:rFonts w:ascii="Times New Roman" w:eastAsia="Times New Roman" w:hAnsi="Times New Roman" w:cs="Times New Roman"/>
          <w:lang w:eastAsia="lt-LT"/>
        </w:rPr>
        <w:t xml:space="preserve"> tepalas</w:t>
      </w:r>
      <w:r w:rsidR="00E43229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75B6DBA2" w14:textId="77777777" w:rsidR="00E43229" w:rsidRPr="00504986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14DD8D" w14:textId="77777777" w:rsidR="00E43229" w:rsidRPr="00504986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</w:p>
    <w:p w14:paraId="52841BE6" w14:textId="77777777" w:rsidR="00E43229" w:rsidRPr="00293CA4" w:rsidRDefault="00E43229" w:rsidP="00E432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eastAsia="lt-LT"/>
        </w:rPr>
      </w:pPr>
      <w:r w:rsidRPr="00293CA4"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t>17.</w:t>
      </w:r>
      <w:r w:rsidRPr="00293CA4"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tab/>
        <w:t>UNIKALUS IDENTIFIKATORIUS – 2D BRŪKŠNINIS KODAS</w:t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instrText xml:space="preserve"> DOCVARIABLE VAULT_ND_10809db8-33cb-4d77-b286-e55ee8466974 \* MERGEFORMAT </w:instrText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fldChar w:fldCharType="end"/>
      </w:r>
    </w:p>
    <w:p w14:paraId="312F30CE" w14:textId="77777777" w:rsidR="00E43229" w:rsidRPr="00293CA4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eastAsia="lt-LT"/>
        </w:rPr>
      </w:pPr>
    </w:p>
    <w:p w14:paraId="7A702F0A" w14:textId="77777777" w:rsidR="00E43229" w:rsidRPr="00293CA4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eastAsia="lt-LT"/>
        </w:rPr>
      </w:pPr>
      <w:r w:rsidRPr="00293CA4">
        <w:rPr>
          <w:rFonts w:ascii="Times New Roman" w:eastAsia="Times New Roman" w:hAnsi="Times New Roman" w:cs="Times New Roman"/>
          <w:noProof/>
          <w:snapToGrid w:val="0"/>
          <w:highlight w:val="lightGray"/>
          <w:lang w:eastAsia="lt-LT"/>
        </w:rPr>
        <w:t>2D brūkšninis kodas su nurodytu unikaliu identifikatoriumi.</w:t>
      </w:r>
    </w:p>
    <w:p w14:paraId="3CC99B87" w14:textId="77777777" w:rsidR="00E43229" w:rsidRPr="00293CA4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eastAsia="lt-LT"/>
        </w:rPr>
      </w:pPr>
    </w:p>
    <w:p w14:paraId="1D605E7D" w14:textId="77777777" w:rsidR="00E43229" w:rsidRPr="00293CA4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eastAsia="lt-LT"/>
        </w:rPr>
      </w:pPr>
    </w:p>
    <w:p w14:paraId="1515B016" w14:textId="77777777" w:rsidR="00E43229" w:rsidRPr="00293CA4" w:rsidRDefault="00E43229" w:rsidP="00E4322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eastAsia="lt-LT"/>
        </w:rPr>
      </w:pPr>
      <w:r w:rsidRPr="00293CA4"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t>18.</w:t>
      </w:r>
      <w:r w:rsidRPr="00293CA4"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tab/>
        <w:t>UNIKALUS IDENTIFIKATORIUS – ŽMONĖMS SUPRANTAMI DUOMENYS</w:t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instrText xml:space="preserve"> DOCVARIABLE VAULT_ND_ba6d85e6-d2eb-4d63-be15-fa130524c09d \* MERGEFORMAT </w:instrText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napToGrid w:val="0"/>
          <w:lang w:eastAsia="lt-LT"/>
        </w:rPr>
        <w:fldChar w:fldCharType="end"/>
      </w:r>
    </w:p>
    <w:p w14:paraId="7C110B30" w14:textId="77777777" w:rsidR="00E43229" w:rsidRPr="00293CA4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eastAsia="lt-LT"/>
        </w:rPr>
      </w:pPr>
    </w:p>
    <w:p w14:paraId="34E7306B" w14:textId="77777777" w:rsidR="00E43229" w:rsidRPr="00AA1790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  <w:r w:rsidRPr="00AA1790">
        <w:rPr>
          <w:rFonts w:ascii="Times New Roman" w:eastAsia="Times New Roman" w:hAnsi="Times New Roman" w:cs="Times New Roman"/>
          <w:snapToGrid w:val="0"/>
          <w:szCs w:val="20"/>
        </w:rPr>
        <w:t>PC: {numeris}</w:t>
      </w:r>
    </w:p>
    <w:p w14:paraId="243935A4" w14:textId="77777777" w:rsidR="00E43229" w:rsidRPr="00AA1790" w:rsidRDefault="00E43229" w:rsidP="00E4322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szCs w:val="20"/>
        </w:rPr>
      </w:pPr>
      <w:r w:rsidRPr="00AA1790">
        <w:rPr>
          <w:rFonts w:ascii="Times New Roman" w:eastAsia="Times New Roman" w:hAnsi="Times New Roman" w:cs="Times New Roman"/>
          <w:snapToGrid w:val="0"/>
          <w:szCs w:val="20"/>
        </w:rPr>
        <w:t>SN: {numeris}</w:t>
      </w:r>
    </w:p>
    <w:p w14:paraId="41CB93F8" w14:textId="77777777" w:rsidR="00E43229" w:rsidRPr="00AA1790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A1790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lastRenderedPageBreak/>
        <w:t>NN: {numeris}</w:t>
      </w:r>
    </w:p>
    <w:p w14:paraId="39F85E32" w14:textId="77777777" w:rsidR="00E43229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427A7C" w14:textId="77777777" w:rsidR="00E43229" w:rsidRPr="00AA1790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E554D0" w14:textId="79164191" w:rsidR="003043CE" w:rsidRDefault="00E43229" w:rsidP="00E43229">
      <w:pPr>
        <w:spacing w:after="0" w:line="240" w:lineRule="auto"/>
        <w:rPr>
          <w:rFonts w:ascii="Times New Roman" w:eastAsia="Calibri" w:hAnsi="Times New Roman" w:cs="Times New Roman"/>
        </w:rPr>
      </w:pPr>
      <w:r w:rsidRPr="00AA1790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Gamintojas: </w:t>
      </w:r>
      <w:proofErr w:type="spellStart"/>
      <w:r w:rsidR="00317AF0" w:rsidRPr="00317AF0">
        <w:rPr>
          <w:rFonts w:ascii="Times New Roman" w:eastAsia="Times New Roman" w:hAnsi="Times New Roman" w:cs="Times New Roman"/>
          <w:lang w:eastAsia="lt-LT"/>
        </w:rPr>
        <w:t>Delpharm</w:t>
      </w:r>
      <w:proofErr w:type="spellEnd"/>
      <w:r w:rsidR="00317AF0" w:rsidRPr="00317A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317AF0" w:rsidRPr="00317AF0">
        <w:rPr>
          <w:rFonts w:ascii="Times New Roman" w:eastAsia="Times New Roman" w:hAnsi="Times New Roman" w:cs="Times New Roman"/>
          <w:lang w:eastAsia="lt-LT"/>
        </w:rPr>
        <w:t>Poznań</w:t>
      </w:r>
      <w:proofErr w:type="spellEnd"/>
      <w:r w:rsidR="00317AF0" w:rsidRPr="00317A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317AF0" w:rsidRPr="00317AF0">
        <w:rPr>
          <w:rFonts w:ascii="Times New Roman" w:eastAsia="Times New Roman" w:hAnsi="Times New Roman" w:cs="Times New Roman"/>
          <w:lang w:eastAsia="lt-LT"/>
        </w:rPr>
        <w:t>Spólka</w:t>
      </w:r>
      <w:proofErr w:type="spellEnd"/>
      <w:r w:rsidR="00317AF0" w:rsidRPr="00317AF0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317AF0" w:rsidRPr="00317AF0">
        <w:rPr>
          <w:rFonts w:ascii="Times New Roman" w:eastAsia="Times New Roman" w:hAnsi="Times New Roman" w:cs="Times New Roman"/>
          <w:lang w:eastAsia="lt-LT"/>
        </w:rPr>
        <w:t>Akcyjna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D50656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D50656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D50656">
        <w:rPr>
          <w:rFonts w:ascii="Times New Roman" w:eastAsia="Times New Roman" w:hAnsi="Times New Roman" w:cs="Times New Roman"/>
          <w:lang w:eastAsia="lt-LT"/>
        </w:rPr>
        <w:t>Grunwaldzka</w:t>
      </w:r>
      <w:proofErr w:type="spellEnd"/>
      <w:r w:rsidRPr="00D50656">
        <w:rPr>
          <w:rFonts w:ascii="Times New Roman" w:eastAsia="Times New Roman" w:hAnsi="Times New Roman" w:cs="Times New Roman"/>
          <w:lang w:eastAsia="lt-LT"/>
        </w:rPr>
        <w:t xml:space="preserve"> 189</w:t>
      </w:r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50656">
        <w:rPr>
          <w:rFonts w:ascii="Times New Roman" w:eastAsia="Times New Roman" w:hAnsi="Times New Roman" w:cs="Times New Roman"/>
          <w:lang w:eastAsia="lt-LT"/>
        </w:rPr>
        <w:t xml:space="preserve">60-322 </w:t>
      </w:r>
      <w:proofErr w:type="spellStart"/>
      <w:r w:rsidR="00E54798" w:rsidRPr="00E54798">
        <w:rPr>
          <w:rFonts w:ascii="Times New Roman" w:eastAsia="Times New Roman" w:hAnsi="Times New Roman" w:cs="Times New Roman"/>
          <w:lang w:eastAsia="lt-LT"/>
        </w:rPr>
        <w:t>Poznań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50656">
        <w:rPr>
          <w:rFonts w:ascii="Times New Roman" w:eastAsia="Times New Roman" w:hAnsi="Times New Roman" w:cs="Times New Roman"/>
          <w:lang w:eastAsia="lt-LT"/>
        </w:rPr>
        <w:t>Lenkija</w:t>
      </w:r>
      <w:r w:rsidRPr="00AA1790">
        <w:rPr>
          <w:rFonts w:ascii="Times New Roman" w:eastAsia="Times New Roman" w:hAnsi="Times New Roman" w:cs="Times New Roman"/>
          <w:kern w:val="2"/>
          <w14:ligatures w14:val="standardContextual"/>
        </w:rPr>
        <w:t>.</w:t>
      </w:r>
      <w:r w:rsidRPr="006521A8">
        <w:rPr>
          <w:rFonts w:ascii="Times New Roman" w:eastAsia="Calibri" w:hAnsi="Times New Roman" w:cs="Times New Roman"/>
        </w:rPr>
        <w:t xml:space="preserve"> </w:t>
      </w:r>
    </w:p>
    <w:p w14:paraId="3C072EAB" w14:textId="77777777" w:rsidR="00E5317C" w:rsidRPr="00AA1790" w:rsidRDefault="00E5317C" w:rsidP="00E43229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31E1C7CD" w14:textId="77777777" w:rsidR="00E43229" w:rsidRPr="00AA1790" w:rsidRDefault="00E43229" w:rsidP="00E4322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kern w:val="2"/>
          <w14:ligatures w14:val="standardContextual"/>
        </w:rPr>
      </w:pPr>
    </w:p>
    <w:p w14:paraId="3DBAC03D" w14:textId="77777777" w:rsidR="00E43229" w:rsidRPr="00AA1790" w:rsidRDefault="00E43229" w:rsidP="00E43229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Perpakavo: LABOR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Przedsiębiorstwo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Farmaceutyczno-Chemiczne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 sp. z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o.o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.,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Ul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.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Długosza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 49, 51-162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Wrocław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, Lenkija arba UAB „Entafarma“, </w:t>
      </w:r>
      <w:proofErr w:type="spellStart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Klonėnų</w:t>
      </w:r>
      <w:proofErr w:type="spellEnd"/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 xml:space="preserve"> vs. 1, LT-19156 Širvintų r. sav., Lietuva.</w:t>
      </w:r>
    </w:p>
    <w:p w14:paraId="406DC9EA" w14:textId="77777777" w:rsidR="00E43229" w:rsidRPr="00AA1790" w:rsidRDefault="00E43229" w:rsidP="00E43229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14:paraId="4EE7E31C" w14:textId="77777777" w:rsidR="00E43229" w:rsidRDefault="00E43229" w:rsidP="00E43229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  <w:r w:rsidRPr="00AA1790"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  <w:t>Perpakavimo serija</w:t>
      </w:r>
    </w:p>
    <w:p w14:paraId="31007F7E" w14:textId="77777777" w:rsidR="00E43229" w:rsidRDefault="00E43229" w:rsidP="00E43229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14:paraId="7B27C1D6" w14:textId="77777777" w:rsidR="00E43229" w:rsidRDefault="00E43229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EC7A86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Lygiagrečiai importuojamas vaistinis preparatas nuo referencinio vaistinio preparato skiriasi laikymo sąlygomis: lygiagrečiai importuojamą vaistą papildomai laikyti </w:t>
      </w:r>
      <w:r w:rsidRPr="00591F6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gamintojo</w:t>
      </w:r>
      <w:r w:rsidRPr="00D363D8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EC7A86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pakuotėje.</w:t>
      </w:r>
    </w:p>
    <w:p w14:paraId="578582C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6F839FD7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0C519A4B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544F6192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4E26B891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56310FBB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2A94597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637AEECB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5825BAB4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37F8984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6B6AB097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7DAA965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66B26EEE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1FBE20B7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18B01B62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1283DCF0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3C658508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0E0A3D1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4B802B35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033AF6BE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E1EFDDA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14030109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313320E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63A6334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0C192AB1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3522CD47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47A8E769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7F85301D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4971766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3B9E7BA7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C96DD71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6FF8CFE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47A93F94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62F0E69B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7A11C42F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1935E02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7FBEC1BC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34CE7175" w14:textId="77777777" w:rsidR="00F17301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02848CAE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lastRenderedPageBreak/>
        <w:t xml:space="preserve">Minimali informacija ant mažų </w:t>
      </w: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VIDINIŲ</w:t>
      </w:r>
      <w:r w:rsidRPr="00F173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pakuoČIŲ</w:t>
      </w:r>
    </w:p>
    <w:p w14:paraId="321597E6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1711E3D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Tūbelė</w:t>
      </w:r>
    </w:p>
    <w:p w14:paraId="6BA1BFCE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37484423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6A6AD34C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1.</w:t>
      </w: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ab/>
        <w:t xml:space="preserve">Vaistinio preparato pavadinimas </w:t>
      </w:r>
    </w:p>
    <w:p w14:paraId="1F38E99F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673886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Dermovate</w:t>
      </w:r>
      <w:proofErr w:type="spellEnd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 xml:space="preserve"> 500 </w:t>
      </w:r>
      <w:proofErr w:type="spellStart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mikrogramų</w:t>
      </w:r>
      <w:proofErr w:type="spellEnd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/g tepalas</w:t>
      </w:r>
    </w:p>
    <w:p w14:paraId="43F05C9F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1E27D6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klobetazolio</w:t>
      </w:r>
      <w:proofErr w:type="spellEnd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 xml:space="preserve"> </w:t>
      </w:r>
      <w:proofErr w:type="spellStart"/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propionatas</w:t>
      </w:r>
      <w:proofErr w:type="spellEnd"/>
    </w:p>
    <w:p w14:paraId="5AEB220B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85F004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LYGIAGRETUS INPORTUOTOJAS</w:t>
      </w:r>
    </w:p>
    <w:p w14:paraId="72559221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57D40388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741665" w14:textId="77777777" w:rsidR="002E1A15" w:rsidRDefault="002E1A15" w:rsidP="002E1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2E1A15">
        <w:rPr>
          <w:rFonts w:ascii="Times New Roman" w:eastAsia="Times New Roman" w:hAnsi="Times New Roman" w:cs="Times New Roman"/>
          <w:highlight w:val="lightGray"/>
          <w:lang w:eastAsia="lt-LT"/>
        </w:rPr>
        <w:t>UAB „</w:t>
      </w:r>
      <w:proofErr w:type="spellStart"/>
      <w:r w:rsidRPr="002E1A15">
        <w:rPr>
          <w:rFonts w:ascii="Times New Roman" w:eastAsia="Times New Roman" w:hAnsi="Times New Roman" w:cs="Times New Roman"/>
          <w:highlight w:val="lightGray"/>
          <w:lang w:eastAsia="lt-LT"/>
        </w:rPr>
        <w:t>Niromed</w:t>
      </w:r>
      <w:proofErr w:type="spellEnd"/>
      <w:r w:rsidRPr="002E1A15">
        <w:rPr>
          <w:rFonts w:ascii="Times New Roman" w:eastAsia="Times New Roman" w:hAnsi="Times New Roman" w:cs="Times New Roman"/>
          <w:highlight w:val="lightGray"/>
          <w:lang w:eastAsia="lt-LT"/>
        </w:rPr>
        <w:t>“</w:t>
      </w:r>
    </w:p>
    <w:p w14:paraId="6A1C9196" w14:textId="77777777" w:rsidR="005B3E57" w:rsidRPr="005B3E57" w:rsidRDefault="005B3E57" w:rsidP="005B3E57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5B3E57">
        <w:rPr>
          <w:rFonts w:ascii="Times New Roman" w:eastAsia="Times New Roman" w:hAnsi="Times New Roman" w:cs="Times New Roman"/>
          <w:highlight w:val="lightGray"/>
        </w:rPr>
        <w:t xml:space="preserve">Žirmūnų g. 139A-101, </w:t>
      </w:r>
    </w:p>
    <w:p w14:paraId="650A0839" w14:textId="77777777" w:rsidR="005B3E57" w:rsidRPr="005B3E57" w:rsidRDefault="005B3E57" w:rsidP="005B3E57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5B3E57">
        <w:rPr>
          <w:rFonts w:ascii="Times New Roman" w:eastAsia="Times New Roman" w:hAnsi="Times New Roman" w:cs="Times New Roman"/>
          <w:highlight w:val="lightGray"/>
        </w:rPr>
        <w:t xml:space="preserve">LT-09120 Vilnius, </w:t>
      </w:r>
    </w:p>
    <w:p w14:paraId="4CEA5FA7" w14:textId="77777777" w:rsidR="005B3E57" w:rsidRPr="006E5B51" w:rsidRDefault="005B3E57" w:rsidP="005B3E5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3E57">
        <w:rPr>
          <w:rFonts w:ascii="Times New Roman" w:eastAsia="Times New Roman" w:hAnsi="Times New Roman" w:cs="Times New Roman"/>
          <w:highlight w:val="lightGray"/>
        </w:rPr>
        <w:t>Lietuva</w:t>
      </w:r>
    </w:p>
    <w:p w14:paraId="7D24068F" w14:textId="77777777" w:rsidR="005B3E57" w:rsidRPr="002E1A15" w:rsidRDefault="005B3E57" w:rsidP="002E1A1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eastAsia="lt-LT"/>
        </w:rPr>
      </w:pPr>
    </w:p>
    <w:p w14:paraId="20FC2581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378E53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tinkamumo laikas</w:t>
      </w:r>
    </w:p>
    <w:p w14:paraId="625BAC10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71E4DE91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3B4B12" w14:textId="77777777" w:rsidR="00F17301" w:rsidRPr="00F17301" w:rsidRDefault="00F17301" w:rsidP="00F1730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EXP:</w:t>
      </w:r>
    </w:p>
    <w:p w14:paraId="21BBEF0C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CE5C6D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BC9CDD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F173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SERIJOS numeris</w:t>
      </w:r>
    </w:p>
    <w:p w14:paraId="72DA86E6" w14:textId="77777777" w:rsidR="00F17301" w:rsidRPr="00F17301" w:rsidRDefault="00F17301" w:rsidP="00F1730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</w:pPr>
    </w:p>
    <w:p w14:paraId="447623BC" w14:textId="77777777" w:rsidR="00F17301" w:rsidRPr="00F17301" w:rsidRDefault="00F17301" w:rsidP="00F17301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F17301">
        <w:rPr>
          <w:rFonts w:ascii="Times New Roman" w:eastAsia="Times New Roman" w:hAnsi="Times New Roman" w:cs="Times New Roman"/>
          <w:highlight w:val="lightGray"/>
          <w:lang w:eastAsia="lt-LT"/>
        </w:rPr>
        <w:t>Lot:</w:t>
      </w:r>
    </w:p>
    <w:p w14:paraId="0345B8A5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C94126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D512EA" w14:textId="77777777" w:rsidR="00F17301" w:rsidRPr="00F17301" w:rsidRDefault="00F17301" w:rsidP="00F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4.</w:t>
      </w:r>
      <w:r w:rsidRPr="00F1730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ab/>
        <w:t>kita</w:t>
      </w:r>
    </w:p>
    <w:p w14:paraId="2443901F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FCCB6E" w14:textId="77777777" w:rsidR="00F17301" w:rsidRPr="00F17301" w:rsidRDefault="00F17301" w:rsidP="00F1730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7301"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  <w:t>Perpakavimo serija:</w:t>
      </w:r>
    </w:p>
    <w:p w14:paraId="53151074" w14:textId="77777777" w:rsidR="00F17301" w:rsidRPr="00F17301" w:rsidRDefault="00F17301" w:rsidP="00F1730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2515A5" w14:textId="77777777" w:rsidR="00F17301" w:rsidRPr="00F17301" w:rsidRDefault="00F17301" w:rsidP="00F1730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694D23" w14:textId="77777777" w:rsidR="00F17301" w:rsidRPr="00EC7A86" w:rsidRDefault="00F17301" w:rsidP="00E432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F44305E" w14:textId="77777777" w:rsidR="00E43229" w:rsidRPr="00EC7A86" w:rsidRDefault="00E43229" w:rsidP="00E43229">
      <w:pPr>
        <w:rPr>
          <w:kern w:val="2"/>
          <w14:ligatures w14:val="standardContextual"/>
        </w:rPr>
      </w:pPr>
    </w:p>
    <w:p w14:paraId="36006948" w14:textId="77777777" w:rsidR="00E43229" w:rsidRPr="00AA1790" w:rsidRDefault="00E43229" w:rsidP="00E43229">
      <w:pPr>
        <w:spacing w:after="0" w:line="240" w:lineRule="auto"/>
        <w:rPr>
          <w:rFonts w:ascii="Times New Roman" w:eastAsia="Calibri" w:hAnsi="Times New Roman" w:cs="Times New Roman"/>
          <w:color w:val="000000"/>
          <w:kern w:val="2"/>
          <w14:ligatures w14:val="standardContextual"/>
        </w:rPr>
      </w:pPr>
    </w:p>
    <w:p w14:paraId="48D3AE8C" w14:textId="77777777" w:rsidR="00E43229" w:rsidRPr="00AA1790" w:rsidRDefault="00E43229" w:rsidP="00E43229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BDBFDF5" w14:textId="77777777" w:rsidR="00E43229" w:rsidRDefault="00E43229" w:rsidP="00E43229">
      <w:pPr>
        <w:tabs>
          <w:tab w:val="left" w:pos="567"/>
        </w:tabs>
        <w:spacing w:after="0" w:line="260" w:lineRule="exact"/>
      </w:pPr>
    </w:p>
    <w:p w14:paraId="6C016A23" w14:textId="55D5808D" w:rsidR="00943BA6" w:rsidRPr="00E43229" w:rsidRDefault="00943BA6" w:rsidP="00E43229"/>
    <w:sectPr w:rsidR="00943BA6" w:rsidRPr="00E4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21"/>
    <w:rsid w:val="001D07BB"/>
    <w:rsid w:val="001D6860"/>
    <w:rsid w:val="002E1A15"/>
    <w:rsid w:val="003043CE"/>
    <w:rsid w:val="00317AF0"/>
    <w:rsid w:val="00450ABC"/>
    <w:rsid w:val="004F2321"/>
    <w:rsid w:val="00591F6B"/>
    <w:rsid w:val="005B3E57"/>
    <w:rsid w:val="00600067"/>
    <w:rsid w:val="006332D1"/>
    <w:rsid w:val="00664BCF"/>
    <w:rsid w:val="006C0C4F"/>
    <w:rsid w:val="00943BA6"/>
    <w:rsid w:val="009603AE"/>
    <w:rsid w:val="009B7BC5"/>
    <w:rsid w:val="00AA1790"/>
    <w:rsid w:val="00AA3896"/>
    <w:rsid w:val="00B611C6"/>
    <w:rsid w:val="00C228B2"/>
    <w:rsid w:val="00D12C93"/>
    <w:rsid w:val="00D363D8"/>
    <w:rsid w:val="00E43229"/>
    <w:rsid w:val="00E5317C"/>
    <w:rsid w:val="00E54798"/>
    <w:rsid w:val="00E71455"/>
    <w:rsid w:val="00EC7A86"/>
    <w:rsid w:val="00ED197A"/>
    <w:rsid w:val="00F17301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FF7D"/>
  <w15:chartTrackingRefBased/>
  <w15:docId w15:val="{49A9047B-AB1C-4C09-AC1F-0B2A5DAD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1A15"/>
    <w:rPr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23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23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23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23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23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23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2321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23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2321"/>
    <w:pPr>
      <w:ind w:left="720"/>
      <w:contextualSpacing/>
    </w:pPr>
    <w:rPr>
      <w:kern w:val="2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F23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23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23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3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27</cp:revision>
  <dcterms:created xsi:type="dcterms:W3CDTF">2024-05-14T21:14:00Z</dcterms:created>
  <dcterms:modified xsi:type="dcterms:W3CDTF">2025-02-19T12:47:00Z</dcterms:modified>
</cp:coreProperties>
</file>