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38F8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3ED451F8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725962B2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6A2C2B11" w14:textId="77777777" w:rsidR="00464D3C" w:rsidRPr="00464D3C" w:rsidRDefault="00464D3C" w:rsidP="00464D3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ŽENKLINIMAS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br w:type="page"/>
      </w:r>
    </w:p>
    <w:p w14:paraId="3B7D144D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INFORMACIJA ANT IŠORINĖS PAKUOTĖS</w:t>
      </w:r>
    </w:p>
    <w:p w14:paraId="4880A1BE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9C9D2B7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BUTELIUKO IŠORINĖ DĖŽUTĖ </w:t>
      </w:r>
    </w:p>
    <w:p w14:paraId="1EA55E0C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</w:pPr>
    </w:p>
    <w:p w14:paraId="4915A23D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DFDDA9F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VAISTINIO PREPARATO PAVADINIMAS</w:t>
      </w:r>
    </w:p>
    <w:p w14:paraId="6EB8E525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463B9F0C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caps/>
          <w:kern w:val="0"/>
          <w:lang w:eastAsia="lt-LT"/>
          <w14:ligatures w14:val="none"/>
        </w:rPr>
        <w:t>Oftaquix</w:t>
      </w:r>
      <w:r w:rsidRPr="00464D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5 mg/ml akių lašai (tirpalas)</w:t>
      </w:r>
    </w:p>
    <w:p w14:paraId="6677189C" w14:textId="4568FEB1" w:rsidR="00464D3C" w:rsidRPr="00464D3C" w:rsidRDefault="00C20F85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</w:t>
      </w:r>
      <w:r w:rsidRPr="00C20F8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evofloksacinas</w:t>
      </w:r>
      <w:proofErr w:type="spellEnd"/>
    </w:p>
    <w:p w14:paraId="01F812E2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4F92565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VEIKLIOJI (-IOS) MEDŽIAGA (-OS) IR JOS (-Ų) KIEKIS (-IAI)</w:t>
      </w:r>
    </w:p>
    <w:p w14:paraId="051C5D81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3BBEC2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1 ml yra 5 mg </w:t>
      </w:r>
      <w:proofErr w:type="spellStart"/>
      <w:r w:rsidRPr="00464D3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levofloksacino</w:t>
      </w:r>
      <w:proofErr w:type="spellEnd"/>
      <w:r w:rsidRPr="00464D3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(</w:t>
      </w:r>
      <w:proofErr w:type="spellStart"/>
      <w:r w:rsidRPr="00464D3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levofloksacino</w:t>
      </w:r>
      <w:proofErr w:type="spellEnd"/>
      <w:r w:rsidRPr="00464D3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464D3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hemihidrato</w:t>
      </w:r>
      <w:proofErr w:type="spellEnd"/>
      <w:r w:rsidRPr="00464D3C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pavidalu).</w:t>
      </w:r>
    </w:p>
    <w:p w14:paraId="0B11E85B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0B904C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BAB9803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PAGALBINIŲ MEDŽIAGŲ SĄRAŠAS</w:t>
      </w:r>
    </w:p>
    <w:p w14:paraId="60F39436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3C2ADB0" w14:textId="7FD6C8A1" w:rsidR="00464D3C" w:rsidRPr="00464D3C" w:rsidRDefault="00640BE6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40BE6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Pagalbinės medžiagos yra </w:t>
      </w:r>
      <w:proofErr w:type="spellStart"/>
      <w:r w:rsidRPr="00640BE6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benzalkonio</w:t>
      </w:r>
      <w:proofErr w:type="spellEnd"/>
      <w:r w:rsidRPr="00640BE6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chloridas (0,05 mg viename mililitre akių lašų tirpalo, konservantas), natrio chloridas, natrio hidroksidas arba vandenilio chlorido rūgštis ir injekcinis vanduo.</w:t>
      </w:r>
    </w:p>
    <w:p w14:paraId="6E8E1639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BF76804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FARMACINĖ FORMA IR KIEKIS PAKUOTĖJE</w:t>
      </w:r>
    </w:p>
    <w:p w14:paraId="3D5E3D17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35A7AD0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C799F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Akių lašai (tirpalas)</w:t>
      </w:r>
    </w:p>
    <w:p w14:paraId="21266723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 ml</w:t>
      </w:r>
    </w:p>
    <w:p w14:paraId="594F80EE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A1214C8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B43332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METODAS IR BŪDAS (-AI)</w:t>
      </w:r>
    </w:p>
    <w:p w14:paraId="561CC647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</w:p>
    <w:p w14:paraId="28EF65B7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Vartoti ant akių.</w:t>
      </w:r>
    </w:p>
    <w:p w14:paraId="031DF8BF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Prieš vartojimą perskaitykite pakuotės lapelį.</w:t>
      </w:r>
    </w:p>
    <w:p w14:paraId="2FDC7401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75B222F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E3B2B0F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EEFAAF3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B7E1793" w14:textId="77777777" w:rsidR="00464D3C" w:rsidRPr="00464D3C" w:rsidRDefault="00464D3C" w:rsidP="00464D3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3F5B4070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AC3E0F4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799C96E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7.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KITAS (-I) SPECIALUS (-ŪS) ĮSPĖJIMAS (-AI) (JEI REIKIA)</w:t>
      </w:r>
    </w:p>
    <w:p w14:paraId="21D1642B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FC8BFA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B92E52B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8.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TINKAMUMO LAIKAS</w:t>
      </w:r>
    </w:p>
    <w:p w14:paraId="1D6E531A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2C76D3EE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EXP: mm MMMM</w:t>
      </w:r>
    </w:p>
    <w:p w14:paraId="65AD0FE0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Pirmą kartą atidarius buteliuką, suvartoti per 28 dienas.</w:t>
      </w:r>
    </w:p>
    <w:p w14:paraId="3B46E9FA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2A8B015A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31BF91E5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9.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 xml:space="preserve">SPECIALIOS </w:t>
      </w:r>
      <w:r w:rsidRPr="00464D3C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>laikymo sąlygos</w:t>
      </w:r>
    </w:p>
    <w:p w14:paraId="1D4CBA83" w14:textId="77777777" w:rsidR="00464D3C" w:rsidRPr="00464D3C" w:rsidRDefault="00464D3C" w:rsidP="00464D3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39BEF89" w14:textId="77777777" w:rsidR="00464D3C" w:rsidRPr="00464D3C" w:rsidRDefault="00464D3C" w:rsidP="00464D3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Buteliuką laikyti sandariai uždarytą.</w:t>
      </w:r>
    </w:p>
    <w:p w14:paraId="30411A3C" w14:textId="77777777" w:rsidR="00464D3C" w:rsidRPr="00464D3C" w:rsidRDefault="00464D3C" w:rsidP="00464D3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C9843DE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8706DD9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10.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</w:r>
      <w:r w:rsidRPr="00464D3C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>specialios atsargumo priemonės DĖL NESUVARTOTO VAISTINIO PREPARATO AR JO ATLIEK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Ų</w:t>
      </w:r>
      <w:r w:rsidRPr="00464D3C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 xml:space="preserve"> TVARKYMO (jei reikia)</w:t>
      </w:r>
    </w:p>
    <w:p w14:paraId="5C32DB46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612E42C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1ABD6BE" w14:textId="77777777" w:rsidR="00A9182D" w:rsidRPr="00A9182D" w:rsidRDefault="00A9182D" w:rsidP="00A91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9182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A9182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0859DF57" w14:textId="77777777" w:rsidR="00A9182D" w:rsidRPr="00A9182D" w:rsidRDefault="00A9182D" w:rsidP="00A918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AD9B570" w14:textId="77777777" w:rsidR="00A9182D" w:rsidRPr="00A9182D" w:rsidRDefault="00A9182D" w:rsidP="00A918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9182D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0D1289AB" w14:textId="77777777" w:rsidR="00A9182D" w:rsidRPr="00A9182D" w:rsidRDefault="00A9182D" w:rsidP="00A918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1B3821E4" w14:textId="77777777" w:rsidR="00A9182D" w:rsidRPr="00A9182D" w:rsidRDefault="00A9182D" w:rsidP="00A91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A9182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A9182D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5378E737" w14:textId="77777777" w:rsidR="00A9182D" w:rsidRPr="00A9182D" w:rsidRDefault="00A9182D" w:rsidP="00A918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604B1C71" w14:textId="73F3F145" w:rsidR="00A9182D" w:rsidRPr="00521D2C" w:rsidRDefault="00521D2C" w:rsidP="00A918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521D2C">
        <w:rPr>
          <w:rFonts w:asciiTheme="majorBidi" w:hAnsiTheme="majorBidi" w:cstheme="majorBidi"/>
          <w:highlight w:val="lightGray"/>
          <w:shd w:val="clear" w:color="auto" w:fill="FFFFFF"/>
        </w:rPr>
        <w:t>5 ml N1</w:t>
      </w:r>
      <w:r w:rsidRPr="00521D2C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A9182D" w:rsidRPr="00521D2C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2418CE" w:rsidRPr="00521D2C">
        <w:rPr>
          <w:rFonts w:asciiTheme="majorBidi" w:hAnsiTheme="majorBidi" w:cstheme="majorBidi"/>
        </w:rPr>
        <w:t>25/2316/001</w:t>
      </w:r>
    </w:p>
    <w:p w14:paraId="3C8F17BB" w14:textId="77777777" w:rsidR="00A9182D" w:rsidRPr="00A9182D" w:rsidRDefault="00A9182D" w:rsidP="00A9182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2251229C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DA975A5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13.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SERIJOS NUMERIS</w:t>
      </w:r>
    </w:p>
    <w:p w14:paraId="0912EC8C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360973C7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Lot:</w:t>
      </w:r>
    </w:p>
    <w:p w14:paraId="23AB669F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018CA6A0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BE0F8D5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14.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PARDAVIMO (IŠDAVIMO)</w:t>
      </w:r>
      <w:r w:rsidRPr="00464D3C"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  <w:t xml:space="preserve"> tvarka</w:t>
      </w:r>
    </w:p>
    <w:p w14:paraId="50B6B967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CF38857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Receptinis vaistas.</w:t>
      </w:r>
    </w:p>
    <w:p w14:paraId="75C21A37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2749B0E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E6D314B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15.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INSTRUKCIJA</w:t>
      </w:r>
    </w:p>
    <w:p w14:paraId="7E08CF7A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30C753B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FFA2049" w14:textId="77777777" w:rsidR="00464D3C" w:rsidRPr="00464D3C" w:rsidRDefault="00464D3C" w:rsidP="00464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16.</w:t>
      </w:r>
      <w:r w:rsidRPr="00464D3C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INFORMACIJA BRAILIO RAŠTU</w:t>
      </w:r>
    </w:p>
    <w:p w14:paraId="39B59824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69A6E3B" w14:textId="756ED1ED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464D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oftaquix</w:t>
      </w:r>
      <w:proofErr w:type="spellEnd"/>
      <w:r w:rsidR="00C20F8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C20F85" w:rsidRPr="00464D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 mg/ml</w:t>
      </w:r>
    </w:p>
    <w:p w14:paraId="6D83760B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7546F11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D35CEBF" w14:textId="77777777" w:rsidR="00464D3C" w:rsidRPr="00464D3C" w:rsidRDefault="00464D3C" w:rsidP="00464D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Cs w:val="24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17.</w:t>
      </w:r>
      <w:r w:rsidRPr="00464D3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UNIKALUS IDENTIFIKATORIUS – 2D BRŪKŠNINIS KODAS</w:t>
      </w:r>
    </w:p>
    <w:p w14:paraId="04493AA0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85AB94F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CCCCCC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1B83D37C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B54EFF9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7486F893" w14:textId="77777777" w:rsidR="00464D3C" w:rsidRPr="00464D3C" w:rsidRDefault="00464D3C" w:rsidP="00464D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Cs w:val="2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>18.</w:t>
      </w:r>
      <w:r w:rsidRPr="00464D3C">
        <w:rPr>
          <w:rFonts w:ascii="Times New Roman" w:eastAsia="Times New Roman" w:hAnsi="Times New Roman" w:cs="Times New Roman"/>
          <w:b/>
          <w:kern w:val="0"/>
          <w:szCs w:val="20"/>
          <w:lang w:eastAsia="lt-LT"/>
          <w14:ligatures w14:val="none"/>
        </w:rPr>
        <w:tab/>
        <w:t>UNIKALUS IDENTIFIKATORIUS – ŽMONĖMS SUPRANTAMI DUOMENYS</w:t>
      </w:r>
    </w:p>
    <w:p w14:paraId="78FB066D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1327A82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PC: </w:t>
      </w:r>
    </w:p>
    <w:p w14:paraId="1892B142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SN: </w:t>
      </w:r>
    </w:p>
    <w:p w14:paraId="4EA6F742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lt-LT"/>
          <w14:ligatures w14:val="none"/>
        </w:rPr>
      </w:pPr>
      <w:r w:rsidRPr="00464D3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NN: </w:t>
      </w:r>
    </w:p>
    <w:p w14:paraId="76688759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31D6283" w14:textId="77777777" w:rsidR="00464D3C" w:rsidRPr="00464D3C" w:rsidRDefault="00464D3C" w:rsidP="00464D3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D20D42" w14:textId="3197D6D2" w:rsidR="00730CCC" w:rsidRPr="00730CCC" w:rsidRDefault="00730CCC" w:rsidP="006634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="006634F8" w:rsidRP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Santen</w:t>
      </w:r>
      <w:proofErr w:type="spellEnd"/>
      <w:r w:rsidR="006634F8" w:rsidRP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="006634F8" w:rsidRP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Oy</w:t>
      </w:r>
      <w:proofErr w:type="spellEnd"/>
      <w:r w:rsid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="006634F8" w:rsidRP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Kelloportinkatu</w:t>
      </w:r>
      <w:proofErr w:type="spellEnd"/>
      <w:r w:rsidR="006634F8" w:rsidRP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1</w:t>
      </w:r>
      <w:r w:rsid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6634F8" w:rsidRP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33100 </w:t>
      </w:r>
      <w:proofErr w:type="spellStart"/>
      <w:r w:rsidR="006634F8" w:rsidRP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Tampere</w:t>
      </w:r>
      <w:proofErr w:type="spellEnd"/>
      <w:r w:rsid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="006634F8" w:rsidRPr="006634F8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Suomija</w:t>
      </w:r>
    </w:p>
    <w:p w14:paraId="2D53886D" w14:textId="77777777" w:rsidR="00730CCC" w:rsidRPr="00730CCC" w:rsidRDefault="00730CCC" w:rsidP="00730C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78A5835A" w14:textId="77777777" w:rsidR="00730CCC" w:rsidRPr="00730CCC" w:rsidRDefault="00730CCC" w:rsidP="00730C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00AD1806" w14:textId="77777777" w:rsidR="00730CCC" w:rsidRPr="00730CCC" w:rsidRDefault="00730CCC" w:rsidP="00730CC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E2E3630" w14:textId="2E803F9B" w:rsidR="00E7340C" w:rsidRPr="006634F8" w:rsidRDefault="00730CCC" w:rsidP="006634F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730CC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6634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0607"/>
    <w:multiLevelType w:val="hybridMultilevel"/>
    <w:tmpl w:val="1C928D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50"/>
    <w:rsid w:val="0007459C"/>
    <w:rsid w:val="00093FB5"/>
    <w:rsid w:val="001739C9"/>
    <w:rsid w:val="002418CE"/>
    <w:rsid w:val="002F2D2A"/>
    <w:rsid w:val="00375F79"/>
    <w:rsid w:val="00464D3C"/>
    <w:rsid w:val="00521D2C"/>
    <w:rsid w:val="005B184B"/>
    <w:rsid w:val="00640BE6"/>
    <w:rsid w:val="006634F8"/>
    <w:rsid w:val="006D3687"/>
    <w:rsid w:val="00730CCC"/>
    <w:rsid w:val="00A9182D"/>
    <w:rsid w:val="00AC799F"/>
    <w:rsid w:val="00BA1455"/>
    <w:rsid w:val="00C20F85"/>
    <w:rsid w:val="00E17050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C7E8"/>
  <w15:chartTrackingRefBased/>
  <w15:docId w15:val="{2106DE85-A6FA-42C7-AAAA-849D6DE6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7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7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7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7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7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7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7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7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7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7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7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705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705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70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70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70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70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7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7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70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70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70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70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7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1250</Words>
  <Characters>713</Characters>
  <Application>Microsoft Office Word</Application>
  <DocSecurity>0</DocSecurity>
  <Lines>5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2024-05-31T13:13:00Z</dcterms:created>
  <dcterms:modified xsi:type="dcterms:W3CDTF">2025-01-14T14:53:00Z</dcterms:modified>
</cp:coreProperties>
</file>