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84C9" w14:textId="77777777" w:rsidR="00E100B2" w:rsidRPr="00E100B2" w:rsidRDefault="00E100B2" w:rsidP="00E100B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A. ŽENKLINIMAS</w:t>
      </w:r>
    </w:p>
    <w:p w14:paraId="6C69C359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br w:type="page"/>
      </w:r>
    </w:p>
    <w:p w14:paraId="30780D3E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INFORMACIJA ANT IŠORINĖS PAKUOTĖS</w:t>
      </w:r>
    </w:p>
    <w:p w14:paraId="08A0CA2F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</w:p>
    <w:p w14:paraId="1B792B91" w14:textId="550AEE7C" w:rsidR="00E100B2" w:rsidRPr="00E100B2" w:rsidRDefault="006611CD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KARTONINĖ DĖŽUTĖ</w:t>
      </w:r>
    </w:p>
    <w:p w14:paraId="12891FE3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31990282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56021429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VAISTINIO PREPARATO PAVADINIMAS</w:t>
      </w:r>
    </w:p>
    <w:p w14:paraId="28CC480E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716BA7AA" w14:textId="5B7CDD08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Influcid tabletės</w:t>
      </w:r>
    </w:p>
    <w:p w14:paraId="4A0C2961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4F9C5B8F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2.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VEIKLIOJI (-IOS) MEDŽIAGA (-OS) IR JOS (-Ų) KIEKIS (-IAI)</w:t>
      </w:r>
    </w:p>
    <w:p w14:paraId="3C715750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632F7426" w14:textId="4AE628EE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 xml:space="preserve">1 tabletėje yra: </w:t>
      </w:r>
      <w:r w:rsidR="006D06FF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a</w:t>
      </w: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 xml:space="preserve">conitum D3 25 mg, </w:t>
      </w:r>
      <w:r w:rsidR="006D06FF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g</w:t>
      </w: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 xml:space="preserve">elsemium D3 25 mg, </w:t>
      </w:r>
      <w:r w:rsidR="006D06FF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i</w:t>
      </w: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 xml:space="preserve">pecacuanha D3 25 mg, </w:t>
      </w:r>
      <w:r w:rsidR="006D06FF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p</w:t>
      </w: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 xml:space="preserve">hosphorus D5 25 mg, </w:t>
      </w:r>
      <w:r w:rsidR="006D06FF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b</w:t>
      </w: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 xml:space="preserve">ryonia D2 25 mg, </w:t>
      </w:r>
      <w:r w:rsidR="006D06FF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e</w:t>
      </w: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upatorium perfoliatum D1 25 mg</w:t>
      </w:r>
    </w:p>
    <w:p w14:paraId="2E87B8B6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27C5EEF7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6F6D5331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3.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PAGALBINIŲ MEDŽIAGŲ SĄRAŠAS</w:t>
      </w:r>
    </w:p>
    <w:p w14:paraId="501D7A5B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56E835BF" w14:textId="77777777" w:rsidR="00CD27A9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 xml:space="preserve">Vaisto sudėtyje yra kviečių krakmolo ir laktozės. </w:t>
      </w:r>
    </w:p>
    <w:p w14:paraId="15753C50" w14:textId="165BB2D4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  <w:r w:rsidRPr="00DF0D2B"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  <w:t>Daugiau informacijos pateikiama pakuotės lapelyje.</w:t>
      </w:r>
    </w:p>
    <w:p w14:paraId="4D977BF0" w14:textId="77777777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</w:p>
    <w:p w14:paraId="477A8CD7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4.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FARMACINĖ FORMA IR KIEKIS PAKUOTĖJE</w:t>
      </w:r>
    </w:p>
    <w:p w14:paraId="4379E81A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6C9F8AD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Tabletės</w:t>
      </w:r>
    </w:p>
    <w:p w14:paraId="27DA50A3" w14:textId="5F98E16A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  <w:r w:rsidRPr="00DF0D2B"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  <w:t xml:space="preserve">40 tablečių </w:t>
      </w:r>
    </w:p>
    <w:p w14:paraId="7D545314" w14:textId="77777777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</w:p>
    <w:p w14:paraId="27042C9D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5.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METODAS IR BŪDAS (-AI)</w:t>
      </w:r>
    </w:p>
    <w:p w14:paraId="663050BC" w14:textId="77777777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</w:p>
    <w:p w14:paraId="0530C41D" w14:textId="77777777" w:rsidR="006611CD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  <w:r w:rsidRPr="00DF0D2B"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  <w:t xml:space="preserve">Vartoti per burną. </w:t>
      </w:r>
    </w:p>
    <w:p w14:paraId="669623FF" w14:textId="1096D331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  <w:r w:rsidRPr="00DF0D2B"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  <w:t>Prieš vartojimą perskaitykite pakuotės lapelį.</w:t>
      </w:r>
    </w:p>
    <w:p w14:paraId="28EFD677" w14:textId="77777777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</w:p>
    <w:p w14:paraId="14034B21" w14:textId="77777777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</w:p>
    <w:p w14:paraId="5D65F7CB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6.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SPECIALUS ĮSPĖJIMAS, KAD VAISTINĮ PREPARATĄ BŪTINA LAIKYTI VAIKAMS NEPASTEBIMOJE IR NEPASIEKIAMOJE VIETOJE</w:t>
      </w:r>
    </w:p>
    <w:p w14:paraId="2BE0198A" w14:textId="77777777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</w:p>
    <w:p w14:paraId="4F408119" w14:textId="77777777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  <w:r w:rsidRPr="00DF0D2B"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  <w:t>Laikyti vaikams nepastebimoje ir nepasiekiamoje vietoje.</w:t>
      </w:r>
    </w:p>
    <w:p w14:paraId="78A57E3C" w14:textId="77777777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</w:p>
    <w:p w14:paraId="7FE8C20C" w14:textId="77777777" w:rsidR="00E100B2" w:rsidRPr="00DF0D2B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fr-FR"/>
          <w14:ligatures w14:val="none"/>
        </w:rPr>
      </w:pPr>
    </w:p>
    <w:p w14:paraId="1F69491D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7.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KITAS (-I) SPECIALUS (-ŪS) ĮSPĖJIMAS (-AI) (JEI REIKIA)</w:t>
      </w:r>
    </w:p>
    <w:p w14:paraId="25268FAA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53623417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79752D32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1F53C503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highlight w:val="lightGray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8.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TINKAMUMO LAIKAS</w:t>
      </w:r>
    </w:p>
    <w:p w14:paraId="6BB9C2A7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506D7435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Tinka iki mm / MMMM</w:t>
      </w:r>
    </w:p>
    <w:p w14:paraId="120FF2B1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08DE3730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4FF7D978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9.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LAIKYMO SĄLYGOS</w:t>
      </w:r>
    </w:p>
    <w:p w14:paraId="725EB0CD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35B18B01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Laikyti ne aukštesnėje kaip 25 °C temperatūroje.</w:t>
      </w:r>
    </w:p>
    <w:p w14:paraId="772E79CE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4D03C8E0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253E08BA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lastRenderedPageBreak/>
        <w:t>10.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SPECIALIOS ATSARGUMO PRIEMONĖS DĖL NESUVARTOTO VAISTINIO PREPARATO AR JO ATLIEKŲ TVARKYMO (JEI REIKIA)</w:t>
      </w:r>
    </w:p>
    <w:p w14:paraId="57E188C2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0248555E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2BFFB74A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4FD621CC" w14:textId="77777777" w:rsidR="001A2ED5" w:rsidRPr="001A2ED5" w:rsidRDefault="001A2ED5" w:rsidP="001A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1A2ED5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1A2ED5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64DB8126" w14:textId="77777777" w:rsidR="001A2ED5" w:rsidRPr="001A2ED5" w:rsidRDefault="001A2ED5" w:rsidP="001A2E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3F67A2D" w14:textId="77777777" w:rsidR="001A2ED5" w:rsidRPr="001A2ED5" w:rsidRDefault="001A2ED5" w:rsidP="001A2E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1A2ED5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31B9F55A" w14:textId="77777777" w:rsidR="001A2ED5" w:rsidRPr="001A2ED5" w:rsidRDefault="001A2ED5" w:rsidP="001A2E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1A2ED5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460651D7" w14:textId="77777777" w:rsidR="001A2ED5" w:rsidRPr="001A2ED5" w:rsidRDefault="001A2ED5" w:rsidP="001A2E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1A2ED5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7B7E7E44" w14:textId="77777777" w:rsidR="001A2ED5" w:rsidRPr="001A2ED5" w:rsidRDefault="001A2ED5" w:rsidP="001A2E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1A2ED5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3EBEFCC0" w14:textId="77777777" w:rsidR="001A2ED5" w:rsidRPr="001A2ED5" w:rsidRDefault="001A2ED5" w:rsidP="001A2E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FF329F1" w14:textId="77777777" w:rsidR="001A2ED5" w:rsidRPr="001A2ED5" w:rsidRDefault="001A2ED5" w:rsidP="001A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1A2ED5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1A2ED5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6E9CD45F" w14:textId="77777777" w:rsidR="001A2ED5" w:rsidRPr="001A2ED5" w:rsidRDefault="001A2ED5" w:rsidP="001A2E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348C2C3D" w14:textId="09AA2B17" w:rsidR="00E100B2" w:rsidRPr="00DF0D2B" w:rsidRDefault="00DF0D2B" w:rsidP="001A2ED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DF0D2B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N40</w:t>
      </w:r>
      <w:r w:rsidRPr="00DF0D2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1A2ED5" w:rsidRPr="00DF0D2B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Pr="00DF0D2B">
        <w:rPr>
          <w:rFonts w:asciiTheme="majorBidi" w:hAnsiTheme="majorBidi" w:cstheme="majorBidi"/>
        </w:rPr>
        <w:t>25/2401/001</w:t>
      </w:r>
    </w:p>
    <w:p w14:paraId="0089F129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46F572EF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13.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SERIJOS NUMERIS</w:t>
      </w:r>
    </w:p>
    <w:p w14:paraId="514707C7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4823EF5F" w14:textId="2034977A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Serija</w:t>
      </w:r>
    </w:p>
    <w:p w14:paraId="25A2D951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7377CF0A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14.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PARDAVIMO (IŠDAVIMO) TVARKA</w:t>
      </w:r>
    </w:p>
    <w:p w14:paraId="564EB1EF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2406DE15" w14:textId="07E978E6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Nereceptinis vaistas.</w:t>
      </w:r>
    </w:p>
    <w:p w14:paraId="3682913D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4A0AA12F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15.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VARTOJIMO INSTRUKCIJA</w:t>
      </w:r>
    </w:p>
    <w:p w14:paraId="14D6619E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7F6BA032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 xml:space="preserve">Homeopatinis </w:t>
      </w:r>
      <w:bookmarkStart w:id="0" w:name="_Hlk128123325"/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>vaistas</w:t>
      </w:r>
      <w:bookmarkEnd w:id="0"/>
      <w:r w:rsidRPr="00E100B2"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  <w:t xml:space="preserve"> peršalimo ir karščiavimo, pvz., būklės panašios į gripą, gydymui. </w:t>
      </w:r>
    </w:p>
    <w:p w14:paraId="5EED8809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5988B46F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14:ligatures w14:val="none"/>
        </w:rPr>
        <w:t>Indikacijos pagrįstos tik homeopatijos principais.</w:t>
      </w:r>
    </w:p>
    <w:p w14:paraId="6C7EE721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5B75D0E7" w14:textId="77777777" w:rsidR="00E100B2" w:rsidRPr="00E100B2" w:rsidRDefault="00E100B2" w:rsidP="00E10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16.</w:t>
      </w:r>
      <w:r w:rsidRPr="00E100B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ab/>
        <w:t>INFORMACIJA BRAILIO RAŠTU</w:t>
      </w:r>
    </w:p>
    <w:p w14:paraId="51DC07C2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val="en-GB"/>
          <w14:ligatures w14:val="none"/>
        </w:rPr>
      </w:pPr>
    </w:p>
    <w:p w14:paraId="210EDE32" w14:textId="19ED0CC8" w:rsidR="00E100B2" w:rsidRPr="00E100B2" w:rsidRDefault="00DF320F" w:rsidP="00E10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E100B2" w:rsidRPr="00E100B2">
        <w:rPr>
          <w:rFonts w:ascii="Times New Roman" w:eastAsia="Times New Roman" w:hAnsi="Times New Roman" w:cs="Times New Roman"/>
          <w:kern w:val="0"/>
          <w14:ligatures w14:val="none"/>
        </w:rPr>
        <w:t>nflucid</w:t>
      </w:r>
      <w:proofErr w:type="spellEnd"/>
      <w:r w:rsidR="00E100B2" w:rsidRPr="00E100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6EF264" w14:textId="77777777" w:rsidR="00E100B2" w:rsidRPr="00E100B2" w:rsidRDefault="00E100B2" w:rsidP="00E10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55BD96" w14:textId="77777777" w:rsidR="00E100B2" w:rsidRPr="00E100B2" w:rsidRDefault="00E100B2" w:rsidP="00E100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>17.</w:t>
      </w:r>
      <w:r w:rsidRPr="00E100B2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ab/>
        <w:t>UNIKALUS IDENTIFIKATORIUS – 2D BRŪKŠNINIS KODAS</w:t>
      </w:r>
    </w:p>
    <w:p w14:paraId="4556D7CB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2FA15858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:highlight w:val="lightGray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szCs w:val="24"/>
          <w:highlight w:val="lightGray"/>
          <w14:ligatures w14:val="none"/>
        </w:rPr>
        <w:t xml:space="preserve">Duomenys nebūtini. </w:t>
      </w:r>
    </w:p>
    <w:p w14:paraId="5BC6FA63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</w:pPr>
    </w:p>
    <w:p w14:paraId="7B80A0AC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</w:pPr>
    </w:p>
    <w:p w14:paraId="10A0D83B" w14:textId="77777777" w:rsidR="00E100B2" w:rsidRPr="00E100B2" w:rsidRDefault="00E100B2" w:rsidP="00E100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Cs w:val="24"/>
          <w14:ligatures w14:val="none"/>
        </w:rPr>
      </w:pPr>
      <w:r w:rsidRPr="00E100B2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>18.</w:t>
      </w:r>
      <w:r w:rsidRPr="00E100B2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ab/>
        <w:t>UNIKALUS IDENTIFIKATORIUS – ŽMONĖMS SUPRANTAMI DUOMENYS</w:t>
      </w:r>
    </w:p>
    <w:p w14:paraId="0593F8B9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14:ligatures w14:val="none"/>
        </w:rPr>
      </w:pPr>
    </w:p>
    <w:p w14:paraId="18B987E8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4"/>
          <w:highlight w:val="lightGray"/>
          <w14:ligatures w14:val="none"/>
        </w:rPr>
      </w:pPr>
      <w:r w:rsidRPr="00E100B2">
        <w:rPr>
          <w:rFonts w:ascii="Times New Roman" w:eastAsia="Times New Roman" w:hAnsi="Times New Roman" w:cs="Times New Roman"/>
          <w:noProof/>
          <w:kern w:val="0"/>
          <w:szCs w:val="24"/>
          <w:highlight w:val="lightGray"/>
          <w14:ligatures w14:val="none"/>
        </w:rPr>
        <w:t>Duomenys nebūtini.</w:t>
      </w:r>
    </w:p>
    <w:p w14:paraId="209F99B0" w14:textId="77777777" w:rsidR="00E100B2" w:rsidRPr="00E100B2" w:rsidRDefault="00E100B2" w:rsidP="00E100B2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14:ligatures w14:val="none"/>
        </w:rPr>
      </w:pPr>
    </w:p>
    <w:p w14:paraId="25D7B694" w14:textId="77777777" w:rsidR="00E100B2" w:rsidRPr="00E100B2" w:rsidRDefault="00E100B2" w:rsidP="00E10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5F8403BC" w14:textId="4EB7FC50" w:rsidR="00E100B2" w:rsidRDefault="00E100B2" w:rsidP="00E10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7BBE62" w14:textId="1CE54EB6" w:rsidR="0022148A" w:rsidRPr="0022148A" w:rsidRDefault="0022148A" w:rsidP="0022148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Dr.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Gustav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Klein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&amp;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Co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 KG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Steinenfeld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3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77736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Zell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am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Harmersbach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</w:p>
    <w:p w14:paraId="03435620" w14:textId="77777777" w:rsidR="0022148A" w:rsidRPr="0022148A" w:rsidRDefault="0022148A" w:rsidP="0022148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94BB6A8" w14:textId="77777777" w:rsidR="0022148A" w:rsidRPr="0022148A" w:rsidRDefault="0022148A" w:rsidP="0022148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78AB36BC" w14:textId="77777777" w:rsidR="0022148A" w:rsidRPr="0022148A" w:rsidRDefault="0022148A" w:rsidP="0022148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DE9A204" w14:textId="19057A02" w:rsidR="001A2ED5" w:rsidRPr="006611CD" w:rsidRDefault="0022148A" w:rsidP="006611C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22148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454B2A43" w14:textId="77777777" w:rsidR="00E7340C" w:rsidRDefault="00E7340C"/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AC"/>
    <w:rsid w:val="00093FB5"/>
    <w:rsid w:val="001739C9"/>
    <w:rsid w:val="001A2ED5"/>
    <w:rsid w:val="0022148A"/>
    <w:rsid w:val="002F2D2A"/>
    <w:rsid w:val="00375F79"/>
    <w:rsid w:val="00500BA9"/>
    <w:rsid w:val="006611CD"/>
    <w:rsid w:val="006D06FF"/>
    <w:rsid w:val="007F5483"/>
    <w:rsid w:val="00A013AC"/>
    <w:rsid w:val="00BA1455"/>
    <w:rsid w:val="00CD27A9"/>
    <w:rsid w:val="00CF38ED"/>
    <w:rsid w:val="00D26B48"/>
    <w:rsid w:val="00D75F4C"/>
    <w:rsid w:val="00DF0D2B"/>
    <w:rsid w:val="00DF320F"/>
    <w:rsid w:val="00E100B2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9D39"/>
  <w15:chartTrackingRefBased/>
  <w15:docId w15:val="{B865891B-CF9F-4A23-93AC-6271CB81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1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1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1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13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13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13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13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13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13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13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13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13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1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13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1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2024-06-12T05:25:00Z</dcterms:created>
  <dcterms:modified xsi:type="dcterms:W3CDTF">2025-02-26T11:40:00Z</dcterms:modified>
</cp:coreProperties>
</file>