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6A0E7" w14:textId="77777777" w:rsidR="00A52F74" w:rsidRPr="00A52F74" w:rsidRDefault="00A52F74" w:rsidP="00A52F7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ŽENKLINIMAS</w:t>
      </w:r>
    </w:p>
    <w:p w14:paraId="11678793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4BC8DB15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INFORMACIJA ANT IŠORINĖS PAKUOTĖS</w:t>
      </w:r>
    </w:p>
    <w:p w14:paraId="738995CF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</w:p>
    <w:p w14:paraId="00451699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KARTONO DĖŽUTĖ</w:t>
      </w:r>
    </w:p>
    <w:p w14:paraId="75808A60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4977D1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866737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1.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VAISTINIO PREPARATO PAVADINIMAS</w:t>
      </w:r>
    </w:p>
    <w:p w14:paraId="5F327E19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1C6C1C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52F74">
        <w:rPr>
          <w:rFonts w:ascii="Times New Roman" w:eastAsia="Times New Roman" w:hAnsi="Times New Roman" w:cs="Times New Roman"/>
          <w:kern w:val="0"/>
          <w14:ligatures w14:val="none"/>
        </w:rPr>
        <w:t>Espumisan</w:t>
      </w:r>
      <w:proofErr w:type="spellEnd"/>
      <w:r w:rsidRPr="00A52F74">
        <w:rPr>
          <w:rFonts w:ascii="Times New Roman" w:eastAsia="Times New Roman" w:hAnsi="Times New Roman" w:cs="Times New Roman"/>
          <w:kern w:val="0"/>
          <w14:ligatures w14:val="none"/>
        </w:rPr>
        <w:t xml:space="preserve"> 40 mg minkštosios kapsulės</w:t>
      </w:r>
    </w:p>
    <w:p w14:paraId="03AC1CEE" w14:textId="6E83DBF8" w:rsidR="00A52F74" w:rsidRPr="00A52F74" w:rsidRDefault="00107630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</w:rPr>
        <w:t>s</w:t>
      </w:r>
      <w:r w:rsidRPr="00384342">
        <w:rPr>
          <w:rFonts w:ascii="Times New Roman" w:eastAsia="Times New Roman" w:hAnsi="Times New Roman" w:cs="Times New Roman"/>
        </w:rPr>
        <w:t>imetikonas</w:t>
      </w:r>
      <w:proofErr w:type="spellEnd"/>
    </w:p>
    <w:p w14:paraId="7CDE99F8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C5B230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2.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VEIKLIOJI MEDŽIAGA IR JOS KIEKIS</w:t>
      </w:r>
    </w:p>
    <w:p w14:paraId="75518EE9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F69BAD" w14:textId="42E20B5E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 xml:space="preserve">Vienoje minkštojoje kapsulėje yra 40 mg </w:t>
      </w:r>
      <w:proofErr w:type="spellStart"/>
      <w:r w:rsidRPr="00A52F74">
        <w:rPr>
          <w:rFonts w:ascii="Times New Roman" w:eastAsia="Times New Roman" w:hAnsi="Times New Roman" w:cs="Times New Roman"/>
          <w:kern w:val="0"/>
          <w14:ligatures w14:val="none"/>
        </w:rPr>
        <w:t>simetikono</w:t>
      </w:r>
      <w:proofErr w:type="spellEnd"/>
      <w:r w:rsidRPr="00A52F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BF2E57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618810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3.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PAGALBINIŲ MEDŽIAGŲ SĄRAŠAS</w:t>
      </w:r>
    </w:p>
    <w:p w14:paraId="63AD9A16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39BC9" w14:textId="2924C40F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 xml:space="preserve">Sudėtyje yra metilo </w:t>
      </w:r>
      <w:proofErr w:type="spellStart"/>
      <w:r w:rsidRPr="00A52F74">
        <w:rPr>
          <w:rFonts w:ascii="Times New Roman" w:eastAsia="Times New Roman" w:hAnsi="Times New Roman" w:cs="Times New Roman"/>
          <w:kern w:val="0"/>
          <w14:ligatures w14:val="none"/>
        </w:rPr>
        <w:t>parahidroksibenzoato</w:t>
      </w:r>
      <w:proofErr w:type="spellEnd"/>
      <w:r w:rsidRPr="00A52F74">
        <w:rPr>
          <w:rFonts w:ascii="Times New Roman" w:eastAsia="Times New Roman" w:hAnsi="Times New Roman" w:cs="Times New Roman"/>
          <w:kern w:val="0"/>
          <w14:ligatures w14:val="none"/>
        </w:rPr>
        <w:t xml:space="preserve"> (E218), saulėlydžio geltonojo FCF (E110).</w:t>
      </w:r>
    </w:p>
    <w:p w14:paraId="213C452A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361940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4.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FARMACINĖ FORMA IR KIEKIS PAKUOTĖJE</w:t>
      </w:r>
    </w:p>
    <w:p w14:paraId="5673808B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173B99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25 minkštosios kapsulės</w:t>
      </w:r>
    </w:p>
    <w:p w14:paraId="6C16A30B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100 minkštųjų kapsulių</w:t>
      </w:r>
    </w:p>
    <w:p w14:paraId="3B79C72C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DAA54C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0424EE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5.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VARTOJIMO METODAS IR BŪDAS (-AI)</w:t>
      </w:r>
    </w:p>
    <w:p w14:paraId="0E09B3E0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46640E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7C83A7B8" w14:textId="567DFAF8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61C6385A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6CADF0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6.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4059907A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302AA8" w14:textId="61710489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37E13098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20E96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7.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KITAS (-I) SPECIALUS (-ŪS) ĮSPĖJIMAS (-AI) (JEI REIKIA)</w:t>
      </w:r>
    </w:p>
    <w:p w14:paraId="30C66264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B95E42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61F233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8.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TINKAMUMO LAIKAS</w:t>
      </w:r>
    </w:p>
    <w:p w14:paraId="0F9581C5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96DD5B" w14:textId="1F80AF44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 xml:space="preserve">Tinka iki </w:t>
      </w:r>
      <w:r w:rsidRPr="00A52F74">
        <w:rPr>
          <w:rFonts w:ascii="Times New Roman" w:eastAsia="Times New Roman" w:hAnsi="Times New Roman" w:cs="Times New Roman"/>
          <w:bCs/>
          <w:iCs/>
          <w:noProof/>
          <w:kern w:val="0"/>
          <w14:ligatures w14:val="none"/>
        </w:rPr>
        <w:t>{mm MMMM}</w:t>
      </w:r>
    </w:p>
    <w:p w14:paraId="05B6BE1C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A7E7AD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9.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SPECIALIOS LAIKYMO SĄLYGOS</w:t>
      </w:r>
    </w:p>
    <w:p w14:paraId="1A6FB7D5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93EB18" w14:textId="4D777E5A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 xml:space="preserve">Laikyti ne aukštesnėje kaip 30 </w:t>
      </w:r>
      <w:r w:rsidRPr="00A52F74">
        <w:rPr>
          <w:rFonts w:ascii="Times New Roman" w:eastAsia="Times New Roman" w:hAnsi="Times New Roman" w:cs="Times New Roman"/>
          <w:kern w:val="0"/>
          <w14:ligatures w14:val="none"/>
        </w:rPr>
        <w:sym w:font="Symbol" w:char="00B0"/>
      </w:r>
      <w:r w:rsidRPr="00A52F74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C temperatūroje</w:t>
      </w: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AEE4AA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872BA4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10.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SPECIALIOS ATSARGUMO PRIEMONĖS DĖL NESUVARTOTO VAISTINIO PREPARATO AR JO ATLIEKŲ TVARKYMO (JEI REIKIA)</w:t>
      </w:r>
    </w:p>
    <w:p w14:paraId="03A22346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2FEF18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4748B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DCD2D3" w14:textId="77777777" w:rsidR="00D31AA2" w:rsidRPr="00D31AA2" w:rsidRDefault="00D31AA2" w:rsidP="00D3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31AA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31AA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3F90EEED" w14:textId="77777777" w:rsidR="00D31AA2" w:rsidRPr="00D31AA2" w:rsidRDefault="00D31AA2" w:rsidP="00D31A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62AC0C2" w14:textId="77777777" w:rsidR="00D31AA2" w:rsidRPr="00D31AA2" w:rsidRDefault="00D31AA2" w:rsidP="00D31A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31A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213190F8" w14:textId="77777777" w:rsidR="00D31AA2" w:rsidRPr="00D31AA2" w:rsidRDefault="00D31AA2" w:rsidP="00D31A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31AA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0593404E" w14:textId="77777777" w:rsidR="00D31AA2" w:rsidRPr="00D31AA2" w:rsidRDefault="00D31AA2" w:rsidP="00D31A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31AA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7D16AB60" w14:textId="77777777" w:rsidR="00D31AA2" w:rsidRPr="00D31AA2" w:rsidRDefault="00D31AA2" w:rsidP="00D31A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31AA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69B9872C" w14:textId="77777777" w:rsidR="00D31AA2" w:rsidRPr="00D31AA2" w:rsidRDefault="00D31AA2" w:rsidP="00D31A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0D838239" w14:textId="77777777" w:rsidR="00D31AA2" w:rsidRPr="00D31AA2" w:rsidRDefault="00D31AA2" w:rsidP="00D3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31AA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31AA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09277304" w14:textId="77777777" w:rsidR="00D31AA2" w:rsidRPr="00D31AA2" w:rsidRDefault="00D31AA2" w:rsidP="00D31A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74D8009" w14:textId="5BAF0575" w:rsidR="00A52F74" w:rsidRPr="00A52F74" w:rsidRDefault="0023387D" w:rsidP="00D31A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23387D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LT/L/25/2418/001-002</w:t>
      </w:r>
    </w:p>
    <w:p w14:paraId="1335A2A1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ACA74D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13.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SERIJOS NUMERIS</w:t>
      </w:r>
    </w:p>
    <w:p w14:paraId="799AD9E9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82B761" w14:textId="0ABC6941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Serija</w:t>
      </w:r>
    </w:p>
    <w:p w14:paraId="36C1D683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4F2400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14.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PARDAVIMO (IŠDAVIMO) TVARKA</w:t>
      </w:r>
    </w:p>
    <w:p w14:paraId="0824E7A0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FFB0C1" w14:textId="266D90B5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Nereceptinis vaistinis preparatas.</w:t>
      </w:r>
    </w:p>
    <w:p w14:paraId="632CD7F8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662899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15.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VARTOJIMO INSTRUKCIJA</w:t>
      </w:r>
    </w:p>
    <w:p w14:paraId="4C3057D0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A5A56B" w14:textId="77777777" w:rsidR="00A52F74" w:rsidRPr="00A52F74" w:rsidRDefault="00A52F74" w:rsidP="00A52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Vaikams nuo 6 metų, paaugliams ir suaugusiesiems.</w:t>
      </w:r>
    </w:p>
    <w:p w14:paraId="08923F7F" w14:textId="36CBE490" w:rsidR="00A52F74" w:rsidRPr="00A52F74" w:rsidRDefault="00A52F74" w:rsidP="005E5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kern w:val="0"/>
          <w14:ligatures w14:val="none"/>
        </w:rPr>
        <w:t>Simptominiam pilvo pūtimo gydymui: vartoti po 2 kapsules 3-4 kartus per parą.</w:t>
      </w:r>
    </w:p>
    <w:p w14:paraId="6D9AB324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D75B45" w14:textId="77777777" w:rsidR="00A52F74" w:rsidRPr="00A52F74" w:rsidRDefault="00A52F74" w:rsidP="00A5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16.</w:t>
      </w:r>
      <w:r w:rsidRPr="00A52F74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ab/>
        <w:t>INFORMACIJA BRAILIO RAŠTU</w:t>
      </w:r>
    </w:p>
    <w:p w14:paraId="7AD5552F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A77B21" w14:textId="33313795" w:rsidR="00A52F74" w:rsidRPr="00A52F74" w:rsidRDefault="005E59A9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A52F74" w:rsidRPr="00A52F74">
        <w:rPr>
          <w:rFonts w:ascii="Times New Roman" w:eastAsia="Times New Roman" w:hAnsi="Times New Roman" w:cs="Times New Roman"/>
          <w:kern w:val="0"/>
          <w14:ligatures w14:val="none"/>
        </w:rPr>
        <w:t>spumisan</w:t>
      </w:r>
      <w:proofErr w:type="spellEnd"/>
      <w:r w:rsidR="00A52F74" w:rsidRPr="00A52F74">
        <w:rPr>
          <w:rFonts w:ascii="Times New Roman" w:eastAsia="Times New Roman" w:hAnsi="Times New Roman" w:cs="Times New Roman"/>
          <w:kern w:val="0"/>
          <w14:ligatures w14:val="none"/>
        </w:rPr>
        <w:t xml:space="preserve"> 40 mg</w:t>
      </w:r>
    </w:p>
    <w:p w14:paraId="0B2B7476" w14:textId="77777777" w:rsidR="00A52F74" w:rsidRP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B610CE" w14:textId="77777777" w:rsidR="002017D6" w:rsidRPr="002017D6" w:rsidRDefault="002017D6" w:rsidP="002017D6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14:ligatures w14:val="none"/>
        </w:rPr>
      </w:pPr>
      <w:r w:rsidRPr="002017D6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17.</w:t>
      </w:r>
      <w:r w:rsidRPr="002017D6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2D BRŪKŠNINIS KODAS</w:t>
      </w:r>
      <w:r w:rsidRPr="002017D6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2017D6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VAULT_ND_1f5fdaa4-f6ec-4640-8038-a6eae76f10f6 \* MERGEFORMAT </w:instrText>
      </w:r>
      <w:r w:rsidRPr="002017D6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2017D6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2017D6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13AF96D7" w14:textId="77777777" w:rsidR="002017D6" w:rsidRPr="002017D6" w:rsidRDefault="002017D6" w:rsidP="002017D6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269DC30B" w14:textId="1686F3CE" w:rsidR="002017D6" w:rsidRPr="002017D6" w:rsidRDefault="002017D6" w:rsidP="002017D6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2017D6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Duomenys nebūtini.</w:t>
      </w:r>
    </w:p>
    <w:p w14:paraId="0D50454E" w14:textId="77777777" w:rsidR="002017D6" w:rsidRPr="002017D6" w:rsidRDefault="002017D6" w:rsidP="002017D6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5B7F7FAD" w14:textId="77777777" w:rsidR="002017D6" w:rsidRPr="002017D6" w:rsidRDefault="002017D6" w:rsidP="002017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14:ligatures w14:val="none"/>
        </w:rPr>
      </w:pPr>
      <w:r w:rsidRPr="002017D6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18.</w:t>
      </w:r>
      <w:r w:rsidRPr="002017D6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ŽMONĖMS SUPRANTAMI DUOMENYS</w:t>
      </w:r>
      <w:r w:rsidRPr="002017D6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2017D6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VAULT_ND_196ea4c9-1a19-4f85-84d9-d79613644475 \* MERGEFORMAT </w:instrText>
      </w:r>
      <w:r w:rsidRPr="002017D6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2017D6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2017D6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4551EE7B" w14:textId="77777777" w:rsidR="002017D6" w:rsidRPr="002017D6" w:rsidRDefault="002017D6" w:rsidP="002017D6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7336CE54" w14:textId="77777777" w:rsidR="002017D6" w:rsidRPr="002017D6" w:rsidRDefault="002017D6" w:rsidP="002017D6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2017D6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Duomenys nebūtini.</w:t>
      </w:r>
    </w:p>
    <w:p w14:paraId="256B29A7" w14:textId="77777777" w:rsidR="00A52F74" w:rsidRDefault="00A52F74" w:rsidP="00A52F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C22D4A" w14:textId="16B54CE3" w:rsidR="003027CE" w:rsidRPr="003027CE" w:rsidRDefault="003027CE" w:rsidP="00D928F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Berlin-Chemie</w:t>
      </w:r>
      <w:proofErr w:type="spellEnd"/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AG</w:t>
      </w:r>
      <w:r w:rsid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Glienicker</w:t>
      </w:r>
      <w:proofErr w:type="spellEnd"/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Weg</w:t>
      </w:r>
      <w:proofErr w:type="spellEnd"/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125</w:t>
      </w:r>
      <w:r w:rsid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12489 </w:t>
      </w:r>
      <w:proofErr w:type="spellStart"/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Berlin</w:t>
      </w:r>
      <w:proofErr w:type="spellEnd"/>
      <w:r w:rsid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D928F3" w:rsidRPr="00D928F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 w:rsidR="007265C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0450265C" w14:textId="77777777" w:rsidR="003027CE" w:rsidRPr="003027CE" w:rsidRDefault="003027CE" w:rsidP="003027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1DC4CEC" w14:textId="77777777" w:rsidR="003027CE" w:rsidRPr="003027CE" w:rsidRDefault="003027CE" w:rsidP="003027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4B7FC7BC" w14:textId="77777777" w:rsidR="003027CE" w:rsidRPr="003027CE" w:rsidRDefault="003027CE" w:rsidP="003027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A06B56F" w14:textId="22087829" w:rsidR="003027CE" w:rsidRPr="003027CE" w:rsidRDefault="003027CE" w:rsidP="00D928F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027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3027CE" w:rsidRPr="003027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9C"/>
    <w:rsid w:val="00093FB5"/>
    <w:rsid w:val="00107630"/>
    <w:rsid w:val="001739C9"/>
    <w:rsid w:val="002017D6"/>
    <w:rsid w:val="0023387D"/>
    <w:rsid w:val="002F2D2A"/>
    <w:rsid w:val="003027CE"/>
    <w:rsid w:val="00375F79"/>
    <w:rsid w:val="005E59A9"/>
    <w:rsid w:val="007265C2"/>
    <w:rsid w:val="00A52F74"/>
    <w:rsid w:val="00B61E5A"/>
    <w:rsid w:val="00BA1455"/>
    <w:rsid w:val="00D31AA2"/>
    <w:rsid w:val="00D928F3"/>
    <w:rsid w:val="00E6419C"/>
    <w:rsid w:val="00E7340C"/>
    <w:rsid w:val="00F00E33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7074"/>
  <w15:chartTrackingRefBased/>
  <w15:docId w15:val="{95851987-C619-4FBD-9991-3C7C532D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1317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2024-06-18T18:51:00Z</dcterms:created>
  <dcterms:modified xsi:type="dcterms:W3CDTF">2025-03-14T11:10:00Z</dcterms:modified>
</cp:coreProperties>
</file>