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F64F0" w14:textId="77777777" w:rsidR="00417B35" w:rsidRPr="00417B35" w:rsidRDefault="00417B35" w:rsidP="00417B35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t>A. ŽENKLINIMAS</w:t>
      </w:r>
    </w:p>
    <w:p w14:paraId="4DD036A2" w14:textId="34EA9FEB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INFORMACIJA ANT IŠORINĖS PAKUOTĖS </w:t>
      </w:r>
    </w:p>
    <w:p w14:paraId="47CCD0D3" w14:textId="77777777" w:rsidR="00417B35" w:rsidRPr="00417B35" w:rsidRDefault="00417B35" w:rsidP="0041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1773FEAE" w14:textId="0C95743C" w:rsidR="00417B35" w:rsidRPr="00417B35" w:rsidRDefault="00417B35" w:rsidP="00417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KARTONO DĖŽUTĖ</w:t>
      </w:r>
    </w:p>
    <w:p w14:paraId="57FE0C63" w14:textId="77777777" w:rsidR="00417B35" w:rsidRPr="00417B35" w:rsidRDefault="00417B35" w:rsidP="00417B35">
      <w:pPr>
        <w:keepNext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82E0E20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9E0CB80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1.</w:t>
      </w:r>
      <w:r w:rsidRPr="00417B35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ab/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VAISTINIO PREPARATO PAVADINIMAS</w:t>
      </w:r>
    </w:p>
    <w:p w14:paraId="2FEBBA3A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1541CEA" w14:textId="13579558" w:rsidR="00417B35" w:rsidRPr="00417B35" w:rsidRDefault="001A39DB" w:rsidP="00417B35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1A39D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Felodipina</w:t>
      </w:r>
      <w:proofErr w:type="spellEnd"/>
      <w:r w:rsidRPr="001A39D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1A39D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Sandoz</w:t>
      </w:r>
      <w:proofErr w:type="spellEnd"/>
      <w:r w:rsidRPr="001A39D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417B35"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5 mg pailginto atpalaidavimo tabletės</w:t>
      </w:r>
    </w:p>
    <w:p w14:paraId="190E44D2" w14:textId="2718F320" w:rsidR="00417B35" w:rsidRPr="00417B35" w:rsidRDefault="009B2F2B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f</w:t>
      </w:r>
      <w:r w:rsidRPr="00FA305F">
        <w:rPr>
          <w:rFonts w:ascii="Times New Roman" w:eastAsia="Times New Roman" w:hAnsi="Times New Roman" w:cs="Times New Roman"/>
          <w:lang w:eastAsia="lt-LT"/>
        </w:rPr>
        <w:t>elodipinas</w:t>
      </w:r>
      <w:proofErr w:type="spellEnd"/>
    </w:p>
    <w:p w14:paraId="5372DFA7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FAE411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2.</w:t>
      </w:r>
      <w:r w:rsidRPr="00417B35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ab/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VEIKLIOJI (-IOS) MEDŽIAGA (-OS) IR JOS (-Ų) KIEKIS (-IAI) </w:t>
      </w:r>
    </w:p>
    <w:p w14:paraId="4C0C52F7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D6CB9B" w14:textId="66FD4618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Kiekvienoje tabletėje yra 5 mg </w:t>
      </w:r>
      <w:proofErr w:type="spellStart"/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felodipino</w:t>
      </w:r>
      <w:proofErr w:type="spellEnd"/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B4DD133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5F6DD6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5F05A28D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AE98BB1" w14:textId="5BEAEC9D" w:rsid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Sudėtyje yra laktozės.</w:t>
      </w:r>
      <w:r w:rsidRPr="00417B35">
        <w:rPr>
          <w:rFonts w:ascii="Times New Roman" w:eastAsia="Times New Roman" w:hAnsi="Times New Roman" w:cs="Times New Roman"/>
          <w:kern w:val="0"/>
          <w14:ligatures w14:val="none"/>
        </w:rPr>
        <w:t xml:space="preserve"> Daugiau informacijos pateikta pakuotės lapelyje</w:t>
      </w:r>
      <w:r w:rsidR="00E6384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8EC8FB" w14:textId="77777777" w:rsidR="001A39DB" w:rsidRPr="00417B35" w:rsidRDefault="001A39DB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CA0E2D0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632A1369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33C7C0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28 pailginto atpalaidavimo tabletės</w:t>
      </w:r>
    </w:p>
    <w:p w14:paraId="4ED54443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6A88BAA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METODAS IR BŪDAS (-AI)</w:t>
      </w:r>
    </w:p>
    <w:p w14:paraId="6B02E3FA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F0EB40" w14:textId="0E616173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Tabletės negalima dalyti, traiškyti ar kramtyti.</w:t>
      </w:r>
    </w:p>
    <w:p w14:paraId="5F0C4F5F" w14:textId="58B4E6B5" w:rsid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Vartoti per burną.</w:t>
      </w:r>
    </w:p>
    <w:p w14:paraId="749F49FD" w14:textId="1DE66BD1" w:rsidR="001A39DB" w:rsidRPr="00417B35" w:rsidRDefault="001A39DB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764DCE25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1EA4B18" w14:textId="77777777" w:rsidR="00417B35" w:rsidRPr="00417B35" w:rsidRDefault="00417B35" w:rsidP="00417B35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344F8FB1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DB9292" w14:textId="5EDD0129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5892CFD1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33B6A88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7.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KITAS (-I) SPECIALUS (-ŪS) ĮSPĖJIMAS (-AI) (JEI REIKIA)</w:t>
      </w:r>
    </w:p>
    <w:p w14:paraId="6972A292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D39999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9B86543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62119DB8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72CB87" w14:textId="59F2DB0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 {mm MMMM}</w:t>
      </w:r>
    </w:p>
    <w:p w14:paraId="11F6CC9E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4148351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9.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SPECIALIOS LAIKYMO SĄLYGOS</w:t>
      </w:r>
    </w:p>
    <w:p w14:paraId="61FEA3EC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0E38B5A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4659D6A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3954BB4F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A295D7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C50DFC3" w14:textId="77777777" w:rsidR="005F6D50" w:rsidRPr="005F6D50" w:rsidRDefault="005F6D50" w:rsidP="005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5F6D5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5F6D5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65A4FF80" w14:textId="77777777" w:rsidR="005F6D50" w:rsidRPr="005F6D50" w:rsidRDefault="005F6D50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5EAAC2B" w14:textId="77777777" w:rsidR="005F6D50" w:rsidRPr="005F6D50" w:rsidRDefault="005F6D50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5F6D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</w:t>
      </w:r>
      <w:proofErr w:type="spellStart"/>
      <w:r w:rsidRPr="005F6D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Niromed</w:t>
      </w:r>
      <w:proofErr w:type="spellEnd"/>
      <w:r w:rsidRPr="005F6D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“</w:t>
      </w:r>
    </w:p>
    <w:p w14:paraId="16DB98DC" w14:textId="77777777" w:rsidR="005F6D50" w:rsidRPr="005F6D50" w:rsidRDefault="005F6D50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5F6D5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0183DBFC" w14:textId="77777777" w:rsidR="005F6D50" w:rsidRPr="005F6D50" w:rsidRDefault="005F6D50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5F6D5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LT-09120 Vilnius</w:t>
      </w:r>
    </w:p>
    <w:p w14:paraId="3A9AFE88" w14:textId="77777777" w:rsidR="005F6D50" w:rsidRPr="005F6D50" w:rsidRDefault="005F6D50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5F6D50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672372C9" w14:textId="77777777" w:rsidR="005F6D50" w:rsidRPr="005F6D50" w:rsidRDefault="005F6D50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5F763FB" w14:textId="77777777" w:rsidR="005F6D50" w:rsidRPr="005F6D50" w:rsidRDefault="005F6D50" w:rsidP="005F6D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5F6D5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5F6D5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0EC381A8" w14:textId="77777777" w:rsidR="005F6D50" w:rsidRPr="005F6D50" w:rsidRDefault="005F6D50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7D51CBF7" w14:textId="1D2521D1" w:rsidR="005F6D50" w:rsidRPr="005F6D50" w:rsidRDefault="002D1262" w:rsidP="005F6D5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bookmarkStart w:id="0" w:name="_GoBack"/>
      <w:bookmarkEnd w:id="0"/>
      <w:r w:rsidRPr="002D1262"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  <w:t>LT/L/25/2389/001</w:t>
      </w:r>
    </w:p>
    <w:p w14:paraId="1F484DA9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D81BAB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13.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04AA4FB5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9B0AE2F" w14:textId="5AA47E2B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Lot</w:t>
      </w:r>
      <w:proofErr w:type="spellEnd"/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{numeris}</w:t>
      </w:r>
    </w:p>
    <w:p w14:paraId="4A170AA7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10090BE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14.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PARDAVIMO (IŠDAVIMO) TVARKA</w:t>
      </w:r>
    </w:p>
    <w:p w14:paraId="3DBDAE54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CEEDEAB" w14:textId="5E349E45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Receptinis vaistas.</w:t>
      </w:r>
    </w:p>
    <w:p w14:paraId="42E100F1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CEDE794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15.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5DDA0449" w14:textId="77777777" w:rsidR="00417B35" w:rsidRPr="00417B35" w:rsidRDefault="00417B35" w:rsidP="00417B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FE35776" w14:textId="77777777" w:rsidR="00417B35" w:rsidRPr="00417B35" w:rsidRDefault="00417B35" w:rsidP="00417B3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9F15C6" w14:textId="77777777" w:rsidR="00417B35" w:rsidRPr="00417B35" w:rsidRDefault="00417B35" w:rsidP="00417B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16.</w:t>
      </w:r>
      <w:r w:rsidRPr="00417B35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INFORMACIJA BRAILIO RAŠTU</w:t>
      </w:r>
    </w:p>
    <w:p w14:paraId="3513007B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4CEB106C" w14:textId="279FA48C" w:rsidR="00417B35" w:rsidRPr="00417B35" w:rsidRDefault="00C73550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f</w:t>
      </w:r>
      <w:r w:rsidRPr="00C7355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elodipina</w:t>
      </w:r>
      <w:proofErr w:type="spellEnd"/>
      <w:r w:rsidRPr="00C7355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s</w:t>
      </w:r>
      <w:r w:rsidRPr="00C7355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andoz</w:t>
      </w:r>
      <w:proofErr w:type="spellEnd"/>
      <w:r w:rsidRPr="00C73550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="00417B35" w:rsidRPr="00417B35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5 mg </w:t>
      </w:r>
    </w:p>
    <w:p w14:paraId="70E1CDD5" w14:textId="77777777" w:rsidR="00417B35" w:rsidRPr="00417B35" w:rsidRDefault="00417B35" w:rsidP="00417B3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 w:bidi="lt-LT"/>
          <w14:ligatures w14:val="none"/>
        </w:rPr>
      </w:pPr>
    </w:p>
    <w:p w14:paraId="21A252FA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eastAsia="lt-LT" w:bidi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 w:bidi="lt-LT"/>
          <w14:ligatures w14:val="none"/>
        </w:rPr>
        <w:t>17.</w:t>
      </w:r>
      <w:r w:rsidRPr="00417B35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6B55F831" w14:textId="77777777" w:rsidR="00417B35" w:rsidRPr="00417B35" w:rsidRDefault="00417B35" w:rsidP="00417B3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 w:bidi="lt-LT"/>
          <w14:ligatures w14:val="none"/>
        </w:rPr>
      </w:pPr>
    </w:p>
    <w:p w14:paraId="2BE06B5F" w14:textId="6C8513F9" w:rsidR="00417B35" w:rsidRPr="00417B35" w:rsidRDefault="00417B35" w:rsidP="009B2F2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 w:bidi="lt-LT"/>
          <w14:ligatures w14:val="none"/>
        </w:rPr>
      </w:pPr>
      <w:r w:rsidRPr="00417B35">
        <w:rPr>
          <w:rFonts w:ascii="Times New Roman" w:eastAsia="Times New Roman" w:hAnsi="Times New Roman" w:cs="Times New Roman"/>
          <w:noProof/>
          <w:kern w:val="0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5B83E7B6" w14:textId="77777777" w:rsidR="00417B35" w:rsidRPr="00417B35" w:rsidRDefault="00417B35" w:rsidP="00417B35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Cs w:val="20"/>
          <w:lang w:eastAsia="lt-LT" w:bidi="lt-LT"/>
          <w14:ligatures w14:val="none"/>
        </w:rPr>
      </w:pPr>
    </w:p>
    <w:p w14:paraId="6E5D26E7" w14:textId="77777777" w:rsidR="00417B35" w:rsidRPr="00417B35" w:rsidRDefault="00417B35" w:rsidP="00417B3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Cs w:val="20"/>
          <w:lang w:eastAsia="lt-LT" w:bidi="lt-LT"/>
          <w14:ligatures w14:val="none"/>
        </w:rPr>
      </w:pPr>
      <w:r w:rsidRPr="00417B35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 w:bidi="lt-LT"/>
          <w14:ligatures w14:val="none"/>
        </w:rPr>
        <w:t>18.</w:t>
      </w:r>
      <w:r w:rsidRPr="00417B35">
        <w:rPr>
          <w:rFonts w:ascii="Times New Roman" w:eastAsia="Times New Roman" w:hAnsi="Times New Roman" w:cs="Times New Roman"/>
          <w:b/>
          <w:noProof/>
          <w:kern w:val="0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06AA5A71" w14:textId="77777777" w:rsidR="00417B35" w:rsidRPr="00417B35" w:rsidRDefault="00417B35" w:rsidP="00417B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eastAsia="lt-LT" w:bidi="lt-LT"/>
          <w14:ligatures w14:val="none"/>
        </w:rPr>
      </w:pPr>
    </w:p>
    <w:p w14:paraId="00B095E4" w14:textId="77777777" w:rsidR="00417B35" w:rsidRPr="00417B35" w:rsidRDefault="00417B35" w:rsidP="00417B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lang w:eastAsia="lt-LT" w:bidi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szCs w:val="20"/>
          <w:lang w:eastAsia="lt-LT" w:bidi="lt-LT"/>
          <w14:ligatures w14:val="none"/>
        </w:rPr>
        <w:t>PC: {numeris}</w:t>
      </w:r>
    </w:p>
    <w:p w14:paraId="11730A3F" w14:textId="77777777" w:rsidR="00417B35" w:rsidRPr="00417B35" w:rsidRDefault="00417B35" w:rsidP="00417B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  <w:r w:rsidRPr="00417B35">
        <w:rPr>
          <w:rFonts w:ascii="Times New Roman" w:eastAsia="Times New Roman" w:hAnsi="Times New Roman" w:cs="Times New Roman"/>
          <w:kern w:val="0"/>
          <w:szCs w:val="20"/>
          <w:lang w:eastAsia="lt-LT" w:bidi="lt-LT"/>
          <w14:ligatures w14:val="none"/>
        </w:rPr>
        <w:t>SN: {numeris}</w:t>
      </w:r>
    </w:p>
    <w:p w14:paraId="055CD222" w14:textId="77777777" w:rsidR="00417B35" w:rsidRPr="00417B35" w:rsidRDefault="00417B35" w:rsidP="00417B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eastAsia="lt-LT" w:bidi="lt-LT"/>
          <w14:ligatures w14:val="none"/>
        </w:rPr>
      </w:pPr>
      <w:r w:rsidRPr="00417B3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NN: {numeris}</w:t>
      </w:r>
    </w:p>
    <w:p w14:paraId="54F606A7" w14:textId="77777777" w:rsidR="00417B35" w:rsidRPr="00417B35" w:rsidRDefault="00417B35" w:rsidP="00417B3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lang w:eastAsia="lt-LT" w:bidi="lt-LT"/>
          <w14:ligatures w14:val="none"/>
        </w:rPr>
      </w:pPr>
    </w:p>
    <w:p w14:paraId="15B55012" w14:textId="4E5E6413" w:rsidR="00A92F6B" w:rsidRPr="00A92F6B" w:rsidRDefault="00A92F6B" w:rsidP="00A92F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SALUTAS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Pharma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Otto-von-Guericke-Allee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1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39179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Barleben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LEK S.A.,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Domaniewska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50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C </w:t>
      </w:r>
      <w:r w:rsidR="00C73550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-</w:t>
      </w: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PL-02-672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Warszawa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67CD7869" w14:textId="77777777" w:rsidR="00A92F6B" w:rsidRPr="00A92F6B" w:rsidRDefault="00A92F6B" w:rsidP="00A92F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509144FC" w14:textId="77777777" w:rsidR="00A92F6B" w:rsidRPr="00A92F6B" w:rsidRDefault="00A92F6B" w:rsidP="00A92F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Lenkija arba UAB „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Entafarma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“, </w:t>
      </w:r>
      <w:proofErr w:type="spellStart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70106683" w14:textId="77777777" w:rsidR="00A92F6B" w:rsidRPr="00A92F6B" w:rsidRDefault="00A92F6B" w:rsidP="00A92F6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44B8C9B3" w14:textId="7154BDAC" w:rsidR="00E7340C" w:rsidRPr="00C73550" w:rsidRDefault="00A92F6B" w:rsidP="00C73550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A92F6B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C735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6D3"/>
    <w:rsid w:val="00093FB5"/>
    <w:rsid w:val="001739C9"/>
    <w:rsid w:val="001A39DB"/>
    <w:rsid w:val="001E36D3"/>
    <w:rsid w:val="002D1262"/>
    <w:rsid w:val="002F2D2A"/>
    <w:rsid w:val="00324FCB"/>
    <w:rsid w:val="00375F79"/>
    <w:rsid w:val="00417B35"/>
    <w:rsid w:val="005F6D50"/>
    <w:rsid w:val="007E1D1F"/>
    <w:rsid w:val="009B2F2B"/>
    <w:rsid w:val="00A322F2"/>
    <w:rsid w:val="00A80B9D"/>
    <w:rsid w:val="00A92F6B"/>
    <w:rsid w:val="00BA1455"/>
    <w:rsid w:val="00C73550"/>
    <w:rsid w:val="00E63841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6038"/>
  <w15:chartTrackingRefBased/>
  <w15:docId w15:val="{90698AB3-D187-41A2-84D3-AEBEB1C3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6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1229</Words>
  <Characters>701</Characters>
  <Application>Microsoft Office Word</Application>
  <DocSecurity>0</DocSecurity>
  <Lines>5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2024-07-08T20:03:00Z</dcterms:created>
  <dcterms:modified xsi:type="dcterms:W3CDTF">2025-02-21T09:32:00Z</dcterms:modified>
</cp:coreProperties>
</file>