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3BF6" w14:textId="77777777" w:rsidR="00E77FDB" w:rsidRPr="00E77FDB" w:rsidRDefault="00E77FDB" w:rsidP="00E77FDB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b/>
          <w:bCs/>
          <w:iCs/>
          <w:snapToGrid w:val="0"/>
          <w:kern w:val="0"/>
          <w14:ligatures w14:val="none"/>
        </w:rPr>
        <w:t>A. ŽENKLINIMAS</w:t>
      </w:r>
    </w:p>
    <w:p w14:paraId="6BC32AED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br w:type="page"/>
      </w:r>
    </w:p>
    <w:p w14:paraId="18F864D7" w14:textId="77777777" w:rsidR="00554EAB" w:rsidRPr="00554EAB" w:rsidRDefault="00554EAB" w:rsidP="00554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lastRenderedPageBreak/>
        <w:t>INFORMACIJA ANT IŠORINĖS PAKUOTĖS</w:t>
      </w:r>
    </w:p>
    <w:p w14:paraId="0C4156E3" w14:textId="77777777" w:rsidR="00554EAB" w:rsidRPr="00554EAB" w:rsidRDefault="00554EAB" w:rsidP="00554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</w:p>
    <w:p w14:paraId="41AF0095" w14:textId="77777777" w:rsidR="00554EAB" w:rsidRPr="00554EAB" w:rsidRDefault="00554EAB" w:rsidP="00554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AMPULIŲ KARTONO DĖŽUTĖ</w:t>
      </w:r>
    </w:p>
    <w:p w14:paraId="71B61DDB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2A45091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4B3CE2D" w14:textId="77777777" w:rsidR="00554EAB" w:rsidRPr="00554EAB" w:rsidRDefault="00554EAB" w:rsidP="00554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1.</w:t>
      </w: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554EAB">
        <w:rPr>
          <w:rFonts w:ascii="Times New Roman" w:eastAsia="Times New Roman" w:hAnsi="Times New Roman" w:cs="Times New Roman"/>
          <w:b/>
          <w:caps/>
          <w:snapToGrid w:val="0"/>
          <w:kern w:val="0"/>
          <w14:ligatures w14:val="none"/>
        </w:rPr>
        <w:t>VAISTINIO</w:t>
      </w: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 xml:space="preserve"> PREPARATO PAVADINIMAS</w:t>
      </w:r>
    </w:p>
    <w:p w14:paraId="20F965CC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AC30799" w14:textId="02A6BBB5" w:rsidR="00554EAB" w:rsidRPr="00554EAB" w:rsidRDefault="00DD2A99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8D5489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LIDOCAINE AGUETTANT </w:t>
      </w:r>
      <w:r w:rsidR="00554EAB"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20 mg/ml injekcinis tirpalas</w:t>
      </w:r>
    </w:p>
    <w:p w14:paraId="794ECBD3" w14:textId="38596844" w:rsidR="00554EAB" w:rsidRPr="00554EAB" w:rsidRDefault="006C706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snapToGrid w:val="0"/>
          <w:kern w:val="0"/>
          <w:szCs w:val="20"/>
          <w14:ligatures w14:val="none"/>
        </w:rPr>
      </w:pPr>
      <w:proofErr w:type="spellStart"/>
      <w:r w:rsidRPr="00A55984">
        <w:rPr>
          <w:rFonts w:ascii="Times New Roman" w:eastAsia="Times New Roman" w:hAnsi="Times New Roman" w:cs="Times New Roman"/>
          <w:iCs/>
          <w:snapToGrid w:val="0"/>
          <w:kern w:val="0"/>
          <w:szCs w:val="20"/>
          <w14:ligatures w14:val="none"/>
        </w:rPr>
        <w:t>lidokaino</w:t>
      </w:r>
      <w:proofErr w:type="spellEnd"/>
      <w:r w:rsidRPr="00A55984">
        <w:rPr>
          <w:rFonts w:ascii="Times New Roman" w:eastAsia="Times New Roman" w:hAnsi="Times New Roman" w:cs="Times New Roman"/>
          <w:iCs/>
          <w:snapToGrid w:val="0"/>
          <w:kern w:val="0"/>
          <w:szCs w:val="20"/>
          <w14:ligatures w14:val="none"/>
        </w:rPr>
        <w:t xml:space="preserve"> hidrochloridas</w:t>
      </w:r>
    </w:p>
    <w:p w14:paraId="5EEE5A8E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914F1FE" w14:textId="77777777" w:rsidR="00554EAB" w:rsidRPr="00554EAB" w:rsidRDefault="00554EAB" w:rsidP="00554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2.</w:t>
      </w: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VEIKLIOJI (-IOS) MEDŽIAGA (-OS) IR JOS (-Ų) KIEKIS (-IAI)</w:t>
      </w:r>
    </w:p>
    <w:p w14:paraId="33949981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93F1734" w14:textId="037D39F0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1 ml injekcinio tirpalo yra 20 mg </w:t>
      </w:r>
      <w:proofErr w:type="spellStart"/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lidokaino</w:t>
      </w:r>
      <w:proofErr w:type="spellEnd"/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hidrochlorido.</w:t>
      </w:r>
    </w:p>
    <w:p w14:paraId="2469D805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B90FF27" w14:textId="77777777" w:rsidR="00554EAB" w:rsidRPr="00554EAB" w:rsidRDefault="00554EAB" w:rsidP="00554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3.</w:t>
      </w: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PAGALBINIŲ MEDŽIAGŲ SĄRAŠAS</w:t>
      </w:r>
    </w:p>
    <w:p w14:paraId="54992BA5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4A471CD" w14:textId="51EEE912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Pagalbinės medžiagos: natrio chloridas, natrio hidroksidas (pH koreguoti), vandenilio chlorido rūgštis (pH koreguoti), injekcinis vanduo.</w:t>
      </w:r>
    </w:p>
    <w:p w14:paraId="53AE84B6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9261FA5" w14:textId="77777777" w:rsidR="00554EAB" w:rsidRPr="00554EAB" w:rsidRDefault="00554EAB" w:rsidP="00554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4.</w:t>
      </w: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FARMACINĖ FORMA IR KIEKIS PAKUOTĖJE</w:t>
      </w:r>
    </w:p>
    <w:p w14:paraId="7698DB7F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129A02E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snapToGrid w:val="0"/>
          <w:kern w:val="0"/>
          <w:highlight w:val="lightGray"/>
          <w14:ligatures w14:val="none"/>
        </w:rPr>
        <w:t>Injekcinis tirpalas</w:t>
      </w:r>
    </w:p>
    <w:p w14:paraId="263E6FFE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10 x 10 ml ampulių</w:t>
      </w:r>
    </w:p>
    <w:p w14:paraId="6231ABC3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697514D" w14:textId="77777777" w:rsidR="00554EAB" w:rsidRPr="00554EAB" w:rsidRDefault="00554EAB" w:rsidP="00554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5.</w:t>
      </w: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VARTOJIMO METODAS IR BŪDAS (-AI)</w:t>
      </w:r>
    </w:p>
    <w:p w14:paraId="1616BB4F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11C925B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Leisti į veną, į raumenis, po oda arba į </w:t>
      </w:r>
      <w:proofErr w:type="spellStart"/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epidurinę</w:t>
      </w:r>
      <w:proofErr w:type="spellEnd"/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ertmę.</w:t>
      </w:r>
    </w:p>
    <w:p w14:paraId="40275991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Vartoti tik </w:t>
      </w:r>
      <w:proofErr w:type="spellStart"/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vienkartinai</w:t>
      </w:r>
      <w:proofErr w:type="spellEnd"/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. Bet kokį nesuvartotą likutį sunaikinti.</w:t>
      </w:r>
    </w:p>
    <w:p w14:paraId="40A3E578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Injekcinio tirpalo, kuriame yra dalelių, vartoti negalima.</w:t>
      </w:r>
    </w:p>
    <w:p w14:paraId="6AA71112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Prieš vartojimą perskaitykite pakuotės lapelį.</w:t>
      </w:r>
    </w:p>
    <w:p w14:paraId="2646CFA2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5984981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E489090" w14:textId="77777777" w:rsidR="00554EAB" w:rsidRPr="00554EAB" w:rsidRDefault="00554EAB" w:rsidP="00554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6.</w:t>
      </w: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SPECIALUS ĮSPĖJIMAS, KAD VAISTINĮ PREPARATĄ BŪTINA LAIKYTI VAIKAMS NEPASTEBIMOJE IR  NEPASIEKIAMOJE VIETOJE</w:t>
      </w:r>
    </w:p>
    <w:p w14:paraId="00DEAEB8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C8A6F05" w14:textId="4C114270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Laikyti vaikams nepastebimoje ir nepasiekiamoje vietoje.</w:t>
      </w:r>
    </w:p>
    <w:p w14:paraId="45D1EC35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15F7B7B" w14:textId="77777777" w:rsidR="00554EAB" w:rsidRPr="00554EAB" w:rsidRDefault="00554EAB" w:rsidP="00554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7.</w:t>
      </w: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KITAS (-I) SPECIALUS (-ŪS) ĮSPĖJIMAS (-AI) (JEI REIKIA)</w:t>
      </w:r>
    </w:p>
    <w:p w14:paraId="6710E96F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ED839AB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8290FA5" w14:textId="77777777" w:rsidR="00554EAB" w:rsidRPr="00554EAB" w:rsidRDefault="00554EAB" w:rsidP="00554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8.</w:t>
      </w: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TINKAMUMO LAIKAS</w:t>
      </w:r>
    </w:p>
    <w:p w14:paraId="7A49DB18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E6723B9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Tinka iki</w:t>
      </w:r>
      <w:r w:rsidRPr="00554EAB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: mm-MMMM</w:t>
      </w:r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</w:p>
    <w:p w14:paraId="02FBD73E" w14:textId="151EEAA1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Pirmą kartą atidarius injekcinį tirpalą vartoti nedelsiant.</w:t>
      </w:r>
    </w:p>
    <w:p w14:paraId="127D219E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57F77CD" w14:textId="77777777" w:rsidR="00554EAB" w:rsidRPr="00554EAB" w:rsidRDefault="00554EAB" w:rsidP="00554E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9.</w:t>
      </w: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SPECIALIOS LAIKYMO SĄLYGOS</w:t>
      </w:r>
    </w:p>
    <w:p w14:paraId="6623D64D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7E13838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6367390" w14:textId="77777777" w:rsidR="00554EAB" w:rsidRPr="00554EAB" w:rsidRDefault="00554EAB" w:rsidP="00554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10.</w:t>
      </w:r>
      <w:r w:rsidRPr="00554EAB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SPECIALIOS ATSARGUMO PRIEMONĖS DĖL NESUVARTOTO VAISTINIO PREPARATO AR JO ATLIEKŲ TVARKYMO (JEI REIKIA)</w:t>
      </w:r>
    </w:p>
    <w:p w14:paraId="51FC567E" w14:textId="77777777" w:rsidR="00554EAB" w:rsidRPr="00554EAB" w:rsidRDefault="00554EAB" w:rsidP="00554E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D05E577" w14:textId="77777777" w:rsidR="00E77FDB" w:rsidRP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DB28141" w14:textId="77777777" w:rsidR="00B906D2" w:rsidRPr="00B906D2" w:rsidRDefault="00B906D2" w:rsidP="00B90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B906D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lastRenderedPageBreak/>
        <w:t>11.</w:t>
      </w:r>
      <w:r w:rsidRPr="00B906D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24157F05" w14:textId="77777777" w:rsidR="00B906D2" w:rsidRPr="00B906D2" w:rsidRDefault="00B906D2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7B6A593" w14:textId="77777777" w:rsidR="00B906D2" w:rsidRPr="00B906D2" w:rsidRDefault="00B906D2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B906D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</w:t>
      </w:r>
      <w:proofErr w:type="spellStart"/>
      <w:r w:rsidRPr="00B906D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Niromed</w:t>
      </w:r>
      <w:proofErr w:type="spellEnd"/>
      <w:r w:rsidRPr="00B906D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“</w:t>
      </w:r>
    </w:p>
    <w:p w14:paraId="64FAF289" w14:textId="77777777" w:rsidR="00B906D2" w:rsidRPr="00B906D2" w:rsidRDefault="00B906D2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B906D2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0A374E76" w14:textId="77777777" w:rsidR="00B906D2" w:rsidRPr="00B906D2" w:rsidRDefault="00B906D2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B906D2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06C9AC6F" w14:textId="77777777" w:rsidR="00B906D2" w:rsidRPr="00B906D2" w:rsidRDefault="00B906D2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B906D2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01E8CE35" w14:textId="77777777" w:rsidR="00B906D2" w:rsidRPr="00B906D2" w:rsidRDefault="00B906D2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5B3B7D5A" w14:textId="77777777" w:rsidR="00B906D2" w:rsidRPr="00B906D2" w:rsidRDefault="00B906D2" w:rsidP="00B90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B906D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B906D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1444C516" w14:textId="77777777" w:rsidR="00B906D2" w:rsidRPr="00B906D2" w:rsidRDefault="00B906D2" w:rsidP="00B906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78608F87" w14:textId="5C08D409" w:rsidR="00223415" w:rsidRPr="00BB6D0A" w:rsidRDefault="00223415" w:rsidP="0022341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223415">
        <w:rPr>
          <w:rFonts w:asciiTheme="majorBidi" w:hAnsiTheme="majorBidi" w:cstheme="majorBidi"/>
          <w:highlight w:val="lightGray"/>
        </w:rPr>
        <w:t>Ampulė 10 ml N10</w:t>
      </w:r>
      <w:r w:rsidRPr="00BB6D0A">
        <w:rPr>
          <w:rFonts w:asciiTheme="majorBidi" w:hAnsiTheme="majorBidi" w:cstheme="majorBidi"/>
        </w:rPr>
        <w:t xml:space="preserve"> - </w:t>
      </w:r>
      <w:r w:rsidRPr="00BB6D0A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Pr="00BB6D0A">
        <w:rPr>
          <w:rFonts w:asciiTheme="majorBidi" w:hAnsiTheme="majorBidi" w:cstheme="majorBidi"/>
        </w:rPr>
        <w:t>25/272</w:t>
      </w:r>
      <w:r>
        <w:rPr>
          <w:rFonts w:asciiTheme="majorBidi" w:hAnsiTheme="majorBidi" w:cstheme="majorBidi"/>
        </w:rPr>
        <w:t>9</w:t>
      </w:r>
      <w:r w:rsidRPr="00BB6D0A">
        <w:rPr>
          <w:rFonts w:asciiTheme="majorBidi" w:hAnsiTheme="majorBidi" w:cstheme="majorBidi"/>
        </w:rPr>
        <w:t>/001</w:t>
      </w:r>
    </w:p>
    <w:p w14:paraId="2B6F349E" w14:textId="01CD35DA" w:rsidR="00223415" w:rsidRPr="00BB6D0A" w:rsidRDefault="00223415" w:rsidP="0022341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snapToGrid w:val="0"/>
          <w:kern w:val="0"/>
          <w14:ligatures w14:val="none"/>
        </w:rPr>
      </w:pPr>
      <w:r w:rsidRPr="00223415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 xml:space="preserve">Flakonas </w:t>
      </w:r>
      <w:r w:rsidRPr="00223415">
        <w:rPr>
          <w:rFonts w:asciiTheme="majorBidi" w:hAnsiTheme="majorBidi" w:cstheme="majorBidi"/>
          <w:highlight w:val="lightGray"/>
        </w:rPr>
        <w:t>20 ml N10</w:t>
      </w:r>
      <w:r w:rsidRPr="00BB6D0A">
        <w:rPr>
          <w:rFonts w:asciiTheme="majorBidi" w:hAnsiTheme="majorBidi" w:cstheme="majorBidi"/>
        </w:rPr>
        <w:t xml:space="preserve"> - </w:t>
      </w:r>
      <w:r w:rsidRPr="00BB6D0A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Pr="00BB6D0A">
        <w:rPr>
          <w:rFonts w:asciiTheme="majorBidi" w:hAnsiTheme="majorBidi" w:cstheme="majorBidi"/>
        </w:rPr>
        <w:t>25/272</w:t>
      </w:r>
      <w:r>
        <w:rPr>
          <w:rFonts w:asciiTheme="majorBidi" w:hAnsiTheme="majorBidi" w:cstheme="majorBidi"/>
        </w:rPr>
        <w:t>9</w:t>
      </w:r>
      <w:r w:rsidRPr="00BB6D0A">
        <w:rPr>
          <w:rFonts w:asciiTheme="majorBidi" w:hAnsiTheme="majorBidi" w:cstheme="majorBidi"/>
        </w:rPr>
        <w:t>/002</w:t>
      </w:r>
    </w:p>
    <w:p w14:paraId="1DE54CEB" w14:textId="77777777" w:rsidR="00E77FDB" w:rsidRPr="00E77FDB" w:rsidRDefault="00E77FDB" w:rsidP="00E77FDB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ab/>
      </w:r>
    </w:p>
    <w:p w14:paraId="48991EBC" w14:textId="77777777" w:rsidR="001A5D7E" w:rsidRPr="001A5D7E" w:rsidRDefault="001A5D7E" w:rsidP="001A5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1A5D7E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13.</w:t>
      </w:r>
      <w:r w:rsidRPr="001A5D7E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 xml:space="preserve">SERIJOS NUMERIS </w:t>
      </w:r>
    </w:p>
    <w:p w14:paraId="353CF3EE" w14:textId="77777777" w:rsidR="001A5D7E" w:rsidRPr="001A5D7E" w:rsidRDefault="001A5D7E" w:rsidP="001A5D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6B7CFFC" w14:textId="7D860184" w:rsidR="001A5D7E" w:rsidRPr="001A5D7E" w:rsidRDefault="001A5D7E" w:rsidP="001A5D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1A5D7E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Serija</w:t>
      </w:r>
    </w:p>
    <w:p w14:paraId="14B2C573" w14:textId="77777777" w:rsidR="001A5D7E" w:rsidRPr="001A5D7E" w:rsidRDefault="001A5D7E" w:rsidP="001A5D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94D8A85" w14:textId="77777777" w:rsidR="001A5D7E" w:rsidRPr="001A5D7E" w:rsidRDefault="001A5D7E" w:rsidP="001A5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1A5D7E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14.</w:t>
      </w:r>
      <w:r w:rsidRPr="001A5D7E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PARDAVIMO (IŠDAVIMO) TVARKA</w:t>
      </w:r>
    </w:p>
    <w:p w14:paraId="1EC7DD92" w14:textId="77777777" w:rsidR="001A5D7E" w:rsidRPr="001A5D7E" w:rsidRDefault="001A5D7E" w:rsidP="001A5D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64D70A6" w14:textId="77B3903A" w:rsidR="001A5D7E" w:rsidRPr="001A5D7E" w:rsidRDefault="001A5D7E" w:rsidP="001A5D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1A5D7E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Receptinis vaistas.</w:t>
      </w:r>
    </w:p>
    <w:p w14:paraId="53E76C64" w14:textId="77777777" w:rsidR="001A5D7E" w:rsidRPr="001A5D7E" w:rsidRDefault="001A5D7E" w:rsidP="001A5D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0361B3B" w14:textId="77777777" w:rsidR="001A5D7E" w:rsidRPr="001A5D7E" w:rsidRDefault="001A5D7E" w:rsidP="001A5D7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1A5D7E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15.</w:t>
      </w:r>
      <w:r w:rsidRPr="001A5D7E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VARTOJIMO INSTRUKCIJA</w:t>
      </w:r>
    </w:p>
    <w:p w14:paraId="66BF9DA4" w14:textId="77777777" w:rsidR="001A5D7E" w:rsidRPr="001A5D7E" w:rsidRDefault="001A5D7E" w:rsidP="001A5D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00F9C7B" w14:textId="77777777" w:rsidR="001A5D7E" w:rsidRPr="001A5D7E" w:rsidRDefault="001A5D7E" w:rsidP="001A5D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1F2F6D8" w14:textId="77777777" w:rsidR="001A5D7E" w:rsidRPr="001A5D7E" w:rsidRDefault="001A5D7E" w:rsidP="001A5D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14:ligatures w14:val="none"/>
        </w:rPr>
      </w:pPr>
      <w:r w:rsidRPr="001A5D7E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16.</w:t>
      </w:r>
      <w:r w:rsidRPr="001A5D7E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INFORMACIJA BRAILIO RAŠTU</w:t>
      </w:r>
    </w:p>
    <w:p w14:paraId="77A46880" w14:textId="77777777" w:rsidR="001A5D7E" w:rsidRDefault="001A5D7E" w:rsidP="001A5D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0995C07" w14:textId="2C8A1D01" w:rsidR="000D2CBC" w:rsidRPr="001A5D7E" w:rsidRDefault="000D2CBC" w:rsidP="001A5D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lidocaine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aguettant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2</w:t>
      </w: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0 mg/ml</w:t>
      </w:r>
    </w:p>
    <w:p w14:paraId="7949EE9B" w14:textId="77777777" w:rsidR="001A5D7E" w:rsidRPr="001A5D7E" w:rsidRDefault="001A5D7E" w:rsidP="001A5D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shd w:val="clear" w:color="auto" w:fill="CCCCCC"/>
          <w14:ligatures w14:val="none"/>
        </w:rPr>
      </w:pPr>
    </w:p>
    <w:p w14:paraId="2453B71B" w14:textId="77777777" w:rsidR="001A5D7E" w:rsidRPr="001A5D7E" w:rsidRDefault="001A5D7E" w:rsidP="001A5D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kern w:val="0"/>
          <w:szCs w:val="20"/>
          <w14:ligatures w14:val="none"/>
        </w:rPr>
      </w:pPr>
      <w:r w:rsidRPr="001A5D7E"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>17.</w:t>
      </w:r>
      <w:r w:rsidRPr="001A5D7E"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ab/>
        <w:t>UNIKALUS IDENTIFIKATORIUS – 2D BRŪKŠNINIS KODAS</w:t>
      </w:r>
    </w:p>
    <w:p w14:paraId="3AA457F5" w14:textId="77777777" w:rsidR="001A5D7E" w:rsidRPr="001A5D7E" w:rsidRDefault="001A5D7E" w:rsidP="001A5D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1E3101E5" w14:textId="0FD8090D" w:rsidR="001A5D7E" w:rsidRPr="001A5D7E" w:rsidRDefault="001A5D7E" w:rsidP="001A5D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shd w:val="clear" w:color="auto" w:fill="CCCCCC"/>
          <w14:ligatures w14:val="none"/>
        </w:rPr>
      </w:pPr>
      <w:r w:rsidRPr="001A5D7E">
        <w:rPr>
          <w:rFonts w:ascii="Times New Roman" w:eastAsia="Times New Roman" w:hAnsi="Times New Roman" w:cs="Times New Roman"/>
          <w:snapToGrid w:val="0"/>
          <w:kern w:val="0"/>
          <w:szCs w:val="20"/>
          <w:highlight w:val="lightGray"/>
          <w14:ligatures w14:val="none"/>
        </w:rPr>
        <w:t>2D brūkšninis kodas su nurodytu unikaliu identifikatoriumi.</w:t>
      </w:r>
    </w:p>
    <w:p w14:paraId="59227752" w14:textId="77777777" w:rsidR="001A5D7E" w:rsidRPr="001A5D7E" w:rsidRDefault="001A5D7E" w:rsidP="001A5D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1A48696C" w14:textId="77777777" w:rsidR="001A5D7E" w:rsidRPr="001A5D7E" w:rsidRDefault="001A5D7E" w:rsidP="001A5D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kern w:val="0"/>
          <w:szCs w:val="20"/>
          <w14:ligatures w14:val="none"/>
        </w:rPr>
      </w:pPr>
      <w:r w:rsidRPr="001A5D7E"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>18.</w:t>
      </w:r>
      <w:r w:rsidRPr="001A5D7E"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ab/>
        <w:t>UNIKALUS IDENTIFIKATORIUS – ŽMONĖMS SUPRANTAMI DUOMENYS</w:t>
      </w:r>
    </w:p>
    <w:p w14:paraId="67010589" w14:textId="77777777" w:rsidR="001A5D7E" w:rsidRPr="001A5D7E" w:rsidRDefault="001A5D7E" w:rsidP="001A5D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2D3E468A" w14:textId="77777777" w:rsidR="001A5D7E" w:rsidRPr="001A5D7E" w:rsidRDefault="001A5D7E" w:rsidP="001A5D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Cs w:val="20"/>
          <w14:ligatures w14:val="none"/>
        </w:rPr>
      </w:pPr>
      <w:r w:rsidRPr="001A5D7E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PC: {numeris} </w:t>
      </w:r>
    </w:p>
    <w:p w14:paraId="4924F9F1" w14:textId="77777777" w:rsidR="001A5D7E" w:rsidRPr="001A5D7E" w:rsidRDefault="001A5D7E" w:rsidP="001A5D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  <w:r w:rsidRPr="001A5D7E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SN: {numeris} </w:t>
      </w:r>
    </w:p>
    <w:p w14:paraId="2A957C47" w14:textId="77777777" w:rsidR="001A5D7E" w:rsidRPr="001A5D7E" w:rsidRDefault="001A5D7E" w:rsidP="001A5D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  <w:r w:rsidRPr="001A5D7E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NN: {numeris}</w:t>
      </w:r>
    </w:p>
    <w:p w14:paraId="61DC28E4" w14:textId="77777777" w:rsidR="00E77FDB" w:rsidRDefault="00E77FDB" w:rsidP="00E77FD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622FA06" w14:textId="785ABF3F" w:rsidR="002750DF" w:rsidRPr="002750DF" w:rsidRDefault="002750DF" w:rsidP="00026AE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LABORATOIRE AGUETTANT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1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Rue</w:t>
      </w:r>
      <w:proofErr w:type="spellEnd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Alexander</w:t>
      </w:r>
      <w:proofErr w:type="spellEnd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Fleming</w:t>
      </w:r>
      <w:proofErr w:type="spellEnd"/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69007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Lyon</w:t>
      </w:r>
      <w:proofErr w:type="spellEnd"/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Prancūzija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LABORATOIRE AGUETTANT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Lieu-Dit</w:t>
      </w:r>
      <w:proofErr w:type="spellEnd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Chantecaille</w:t>
      </w:r>
      <w:proofErr w:type="spellEnd"/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07340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Champagne</w:t>
      </w:r>
      <w:proofErr w:type="spellEnd"/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Prancūzija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DELPHARM TOURS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Rue</w:t>
      </w:r>
      <w:proofErr w:type="spellEnd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Paul</w:t>
      </w:r>
      <w:proofErr w:type="spellEnd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Langevin</w:t>
      </w:r>
      <w:proofErr w:type="spellEnd"/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37170 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Chambray</w:t>
      </w:r>
      <w:proofErr w:type="spellEnd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-Les-</w:t>
      </w:r>
      <w:proofErr w:type="spellStart"/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Tours</w:t>
      </w:r>
      <w:proofErr w:type="spellEnd"/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026AE3" w:rsidRP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Prancūzija</w:t>
      </w:r>
      <w:r w:rsidR="00026AE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76DE850E" w14:textId="77777777" w:rsidR="002750DF" w:rsidRPr="002750DF" w:rsidRDefault="002750DF" w:rsidP="002750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1A351DC" w14:textId="77777777" w:rsidR="002750DF" w:rsidRPr="002750DF" w:rsidRDefault="002750DF" w:rsidP="002750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018854CB" w14:textId="77777777" w:rsidR="002750DF" w:rsidRPr="002750DF" w:rsidRDefault="002750DF" w:rsidP="002750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BA82211" w14:textId="3543DAF0" w:rsidR="00A55984" w:rsidRPr="002B44CE" w:rsidRDefault="002750DF" w:rsidP="002B44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750D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4FA40D9F" w14:textId="341FA159" w:rsidR="00E7340C" w:rsidRPr="00223415" w:rsidRDefault="00E77FDB" w:rsidP="002234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E77FD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br w:type="page"/>
      </w:r>
    </w:p>
    <w:sectPr w:rsidR="00E7340C" w:rsidRPr="002234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82"/>
    <w:rsid w:val="00026AE3"/>
    <w:rsid w:val="00093FB5"/>
    <w:rsid w:val="000C30AA"/>
    <w:rsid w:val="000D2CBC"/>
    <w:rsid w:val="00141B6C"/>
    <w:rsid w:val="001739C9"/>
    <w:rsid w:val="001A5D7E"/>
    <w:rsid w:val="001F730F"/>
    <w:rsid w:val="00223415"/>
    <w:rsid w:val="002464CC"/>
    <w:rsid w:val="002750DF"/>
    <w:rsid w:val="002B44CE"/>
    <w:rsid w:val="002F2D2A"/>
    <w:rsid w:val="00375F79"/>
    <w:rsid w:val="00554EAB"/>
    <w:rsid w:val="00611FD9"/>
    <w:rsid w:val="00640C12"/>
    <w:rsid w:val="006C706B"/>
    <w:rsid w:val="008D5489"/>
    <w:rsid w:val="00A55984"/>
    <w:rsid w:val="00A94E59"/>
    <w:rsid w:val="00AA4182"/>
    <w:rsid w:val="00B906D2"/>
    <w:rsid w:val="00BA1455"/>
    <w:rsid w:val="00BE063B"/>
    <w:rsid w:val="00BF511B"/>
    <w:rsid w:val="00D333A9"/>
    <w:rsid w:val="00DD2A99"/>
    <w:rsid w:val="00E7340C"/>
    <w:rsid w:val="00E7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ECE6"/>
  <w15:chartTrackingRefBased/>
  <w15:docId w15:val="{2D415E94-C4C4-444F-8051-51527F03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64CC"/>
  </w:style>
  <w:style w:type="paragraph" w:styleId="Antrat1">
    <w:name w:val="heading 1"/>
    <w:basedOn w:val="prastasis"/>
    <w:next w:val="prastasis"/>
    <w:link w:val="Antrat1Diagrama"/>
    <w:uiPriority w:val="9"/>
    <w:qFormat/>
    <w:rsid w:val="00AA4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4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4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4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4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4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4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4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4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4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4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418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418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41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41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41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41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4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4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4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41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41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418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4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418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4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1501</Words>
  <Characters>856</Characters>
  <Application>Microsoft Office Word</Application>
  <DocSecurity>0</DocSecurity>
  <Lines>7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20</cp:revision>
  <dcterms:created xsi:type="dcterms:W3CDTF">2024-07-09T12:31:00Z</dcterms:created>
  <dcterms:modified xsi:type="dcterms:W3CDTF">2025-07-24T19:53:00Z</dcterms:modified>
</cp:coreProperties>
</file>