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FEDF" w14:textId="77777777" w:rsidR="00724C8E" w:rsidRPr="00724C8E" w:rsidRDefault="00724C8E" w:rsidP="00724C8E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</w:pPr>
      <w:bookmarkStart w:id="0" w:name="_Toc129243136"/>
      <w:bookmarkStart w:id="1" w:name="_Toc129243261"/>
      <w:r w:rsidRPr="00724C8E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A. ŽENKLINIMAS</w:t>
      </w:r>
      <w:bookmarkEnd w:id="0"/>
      <w:bookmarkEnd w:id="1"/>
    </w:p>
    <w:p w14:paraId="76E08B99" w14:textId="77777777" w:rsidR="00724C8E" w:rsidRPr="00724C8E" w:rsidRDefault="00724C8E" w:rsidP="00724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br w:type="page"/>
      </w:r>
    </w:p>
    <w:p w14:paraId="1F585D94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lastRenderedPageBreak/>
        <w:t>INFORMACIJA ANT IŠORINĖS PAKUOTĖS</w:t>
      </w:r>
    </w:p>
    <w:p w14:paraId="1C0AA6F2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FB363E2" w14:textId="005F8F88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KARTONO</w:t>
      </w:r>
      <w:r w:rsidRPr="00724C8E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DĖŽUTĖ</w:t>
      </w:r>
    </w:p>
    <w:p w14:paraId="000BCA5E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F5F35E3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2A33914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VAISTINIO PREPARATO PAVADINIMAS</w:t>
      </w:r>
    </w:p>
    <w:p w14:paraId="2AD1A629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7E029F7" w14:textId="2AA082B8" w:rsidR="00724C8E" w:rsidRPr="00724C8E" w:rsidRDefault="0003562D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proofErr w:type="spellStart"/>
      <w:r w:rsidRPr="0003562D">
        <w:rPr>
          <w:rFonts w:ascii="Times New Roman" w:eastAsia="Times New Roman" w:hAnsi="Times New Roman" w:cs="Times New Roman"/>
          <w:kern w:val="0"/>
          <w:szCs w:val="24"/>
          <w14:ligatures w14:val="none"/>
        </w:rPr>
        <w:t>Dexmedetomidine</w:t>
      </w:r>
      <w:proofErr w:type="spellEnd"/>
      <w:r w:rsidRPr="0003562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EVER Pharma</w:t>
      </w:r>
      <w:r w:rsidR="00724C8E"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100 </w:t>
      </w:r>
      <w:proofErr w:type="spellStart"/>
      <w:r w:rsidR="00724C8E"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mikrogramų</w:t>
      </w:r>
      <w:proofErr w:type="spellEnd"/>
      <w:r w:rsidR="00724C8E"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/ml koncentratas infuziniam tirpalui</w:t>
      </w:r>
    </w:p>
    <w:p w14:paraId="0E243D44" w14:textId="51FBD5CA" w:rsidR="00724C8E" w:rsidRPr="00B32B60" w:rsidRDefault="00B32B60" w:rsidP="00724C8E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proofErr w:type="spellStart"/>
      <w:r w:rsidRPr="00B32B60">
        <w:rPr>
          <w:rFonts w:ascii="Times New Roman" w:eastAsia="Times New Roman" w:hAnsi="Times New Roman" w:cs="Times New Roman"/>
          <w:iCs/>
          <w:kern w:val="0"/>
          <w14:ligatures w14:val="none"/>
        </w:rPr>
        <w:t>deksmedetomidinas</w:t>
      </w:r>
      <w:proofErr w:type="spellEnd"/>
    </w:p>
    <w:p w14:paraId="2456E9F3" w14:textId="77777777" w:rsidR="00B32B60" w:rsidRPr="00724C8E" w:rsidRDefault="00B32B60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F4F1CD7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2.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VEIKLIOJI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IOS) MEDŽIAGA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OS) IR JOS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Ų) KIEKIS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IAI)</w:t>
      </w:r>
    </w:p>
    <w:p w14:paraId="3912345B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B3BE7E0" w14:textId="7AB4C96C" w:rsidR="00724C8E" w:rsidRPr="00724C8E" w:rsidRDefault="00724C8E" w:rsidP="00724C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</w:pPr>
      <w:r w:rsidRPr="00724C8E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 xml:space="preserve">Kiekviename ml koncentrato yra </w:t>
      </w:r>
      <w:proofErr w:type="spellStart"/>
      <w:r w:rsidRPr="00724C8E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>deksmedetomidino</w:t>
      </w:r>
      <w:proofErr w:type="spellEnd"/>
      <w:r w:rsidRPr="00724C8E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 xml:space="preserve"> hidrochlorido, atitinkančio 100 </w:t>
      </w:r>
      <w:proofErr w:type="spellStart"/>
      <w:r w:rsidRPr="00724C8E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>mikrogramų</w:t>
      </w:r>
      <w:proofErr w:type="spellEnd"/>
      <w:r w:rsidRPr="00724C8E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724C8E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>deksmedetomidino</w:t>
      </w:r>
      <w:proofErr w:type="spellEnd"/>
      <w:r w:rsidRPr="00724C8E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>.</w:t>
      </w:r>
    </w:p>
    <w:p w14:paraId="743B675F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5F9900A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3.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PAGALBINIŲ MEDŽIAGŲ SĄRAŠAS</w:t>
      </w:r>
    </w:p>
    <w:p w14:paraId="72179217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AFCE424" w14:textId="260D59C1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Sudėtyje yra natrio chlorido, injekcinio vandens.</w:t>
      </w:r>
    </w:p>
    <w:p w14:paraId="62C91371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6FBB223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4.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FARMACINĖ FORMA IR KIEKIS PAKUOTĖJE</w:t>
      </w:r>
    </w:p>
    <w:p w14:paraId="10EDCBA0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DA9639D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Koncentratas infuziniam tirpalui</w:t>
      </w:r>
    </w:p>
    <w:p w14:paraId="365F3123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CECE0E8" w14:textId="77777777" w:rsidR="00724C8E" w:rsidRPr="00724C8E" w:rsidRDefault="00724C8E" w:rsidP="00724C8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Ampulės:</w:t>
      </w:r>
    </w:p>
    <w:p w14:paraId="267D1247" w14:textId="77777777" w:rsidR="00724C8E" w:rsidRPr="00724C8E" w:rsidRDefault="00724C8E" w:rsidP="00724C8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5 ampulės po 2 ml</w:t>
      </w:r>
    </w:p>
    <w:p w14:paraId="2732FA26" w14:textId="77777777" w:rsidR="00724C8E" w:rsidRPr="00420C57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25 ampulės po 2 ml</w:t>
      </w:r>
    </w:p>
    <w:p w14:paraId="7CAA5658" w14:textId="037054CB" w:rsidR="005E6323" w:rsidRPr="00420C57" w:rsidRDefault="00AB45C5" w:rsidP="005E632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4</w:t>
      </w:r>
      <w:r w:rsidR="005E6323"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 ampulės po </w:t>
      </w: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4</w:t>
      </w:r>
      <w:r w:rsidR="005E6323"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 ml</w:t>
      </w:r>
    </w:p>
    <w:p w14:paraId="2CB23D57" w14:textId="25A78273" w:rsidR="00AB45C5" w:rsidRPr="00724C8E" w:rsidRDefault="00AB45C5" w:rsidP="00AB45C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4 ampulės po </w:t>
      </w:r>
      <w:r w:rsidR="00EE0DF6"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10</w:t>
      </w: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 ml</w:t>
      </w:r>
    </w:p>
    <w:p w14:paraId="69B33ACD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BE3B0C1" w14:textId="77777777" w:rsidR="00724C8E" w:rsidRPr="00724C8E" w:rsidRDefault="00724C8E" w:rsidP="00724C8E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200 </w:t>
      </w:r>
      <w:proofErr w:type="spellStart"/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mikrogramų</w:t>
      </w:r>
      <w:proofErr w:type="spellEnd"/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/2 ml</w:t>
      </w:r>
    </w:p>
    <w:p w14:paraId="637BC1EB" w14:textId="4B502552" w:rsidR="00EE0DF6" w:rsidRPr="00420C57" w:rsidRDefault="00EE0DF6" w:rsidP="00EE0DF6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400 </w:t>
      </w:r>
      <w:proofErr w:type="spellStart"/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mikrogramų</w:t>
      </w:r>
      <w:proofErr w:type="spellEnd"/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/4 ml</w:t>
      </w:r>
    </w:p>
    <w:p w14:paraId="6370247A" w14:textId="15B326B7" w:rsidR="00EE0DF6" w:rsidRPr="00724C8E" w:rsidRDefault="00EE0DF6" w:rsidP="00EE0DF6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1000 </w:t>
      </w:r>
      <w:proofErr w:type="spellStart"/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mikrogramų</w:t>
      </w:r>
      <w:proofErr w:type="spellEnd"/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/10 ml</w:t>
      </w:r>
    </w:p>
    <w:p w14:paraId="09008D45" w14:textId="77777777" w:rsid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66D4C" w14:textId="77777777" w:rsidR="00EE0DF6" w:rsidRPr="00724C8E" w:rsidRDefault="00EE0DF6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384989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Flakonai:</w:t>
      </w:r>
    </w:p>
    <w:p w14:paraId="7A954B69" w14:textId="77777777" w:rsidR="00724C8E" w:rsidRPr="00420C57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4 flakonai po 4 ml</w:t>
      </w:r>
    </w:p>
    <w:p w14:paraId="242081A2" w14:textId="77777777" w:rsidR="00724C8E" w:rsidRPr="00420C57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4 flakonai po 10 ml</w:t>
      </w:r>
    </w:p>
    <w:p w14:paraId="0E19D95B" w14:textId="77777777" w:rsidR="00724C8E" w:rsidRPr="00420C57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41FB3" w14:textId="77777777" w:rsidR="00724C8E" w:rsidRPr="00420C57" w:rsidRDefault="00724C8E" w:rsidP="00724C8E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14:ligatures w14:val="none"/>
        </w:rPr>
        <w:t>400 </w:t>
      </w:r>
      <w:proofErr w:type="spellStart"/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mikrogramų</w:t>
      </w:r>
      <w:proofErr w:type="spellEnd"/>
      <w:r w:rsidRPr="00420C57">
        <w:rPr>
          <w:rFonts w:ascii="Times New Roman" w:eastAsia="Times New Roman" w:hAnsi="Times New Roman" w:cs="Times New Roman"/>
          <w:kern w:val="0"/>
          <w14:ligatures w14:val="none"/>
        </w:rPr>
        <w:t>/4 ml</w:t>
      </w:r>
    </w:p>
    <w:p w14:paraId="30869D3D" w14:textId="783012E6" w:rsidR="00724C8E" w:rsidRDefault="00724C8E" w:rsidP="00B32B60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14:ligatures w14:val="none"/>
        </w:rPr>
      </w:pPr>
      <w:r w:rsidRPr="00420C57">
        <w:rPr>
          <w:rFonts w:ascii="Times New Roman" w:eastAsia="Times New Roman" w:hAnsi="Times New Roman" w:cs="Times New Roman"/>
          <w:kern w:val="0"/>
          <w14:ligatures w14:val="none"/>
        </w:rPr>
        <w:t>1000 </w:t>
      </w:r>
      <w:proofErr w:type="spellStart"/>
      <w:r w:rsidRPr="00420C57">
        <w:rPr>
          <w:rFonts w:ascii="Times New Roman" w:eastAsia="Times New Roman" w:hAnsi="Times New Roman" w:cs="Times New Roman"/>
          <w:kern w:val="0"/>
          <w:szCs w:val="24"/>
          <w14:ligatures w14:val="none"/>
        </w:rPr>
        <w:t>mikrogramų</w:t>
      </w:r>
      <w:proofErr w:type="spellEnd"/>
      <w:r w:rsidRPr="00420C57">
        <w:rPr>
          <w:rFonts w:ascii="Times New Roman" w:eastAsia="Times New Roman" w:hAnsi="Times New Roman" w:cs="Times New Roman"/>
          <w:kern w:val="0"/>
          <w14:ligatures w14:val="none"/>
        </w:rPr>
        <w:t>/10 ml</w:t>
      </w:r>
    </w:p>
    <w:p w14:paraId="6C74654D" w14:textId="77777777" w:rsidR="0095194B" w:rsidRPr="00724C8E" w:rsidRDefault="0095194B" w:rsidP="00B32B60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74B0C3F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5.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VARTOJIMO METODAS IR BŪDAS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AI)</w:t>
      </w:r>
    </w:p>
    <w:p w14:paraId="5521939E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</w:p>
    <w:p w14:paraId="04290039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Prieš vartojimą perskaitykite pakuotės lapelį.</w:t>
      </w:r>
    </w:p>
    <w:p w14:paraId="33FA4CCB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Leisti į veną.</w:t>
      </w:r>
    </w:p>
    <w:p w14:paraId="34EBBB75" w14:textId="5742CA2B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Prieš vartojimą praskiesti. Po praskiedimo švelniai pakratykite, kad gerai sumaišytumėte.</w:t>
      </w:r>
    </w:p>
    <w:p w14:paraId="5283420F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08A0907" w14:textId="77777777" w:rsidR="00724C8E" w:rsidRPr="00724C8E" w:rsidRDefault="00724C8E" w:rsidP="00724C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6.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SPECIALUS ĮSPĖJIMAS, KAD VAISTINĮ PREPARATĄ BŪTINA LAIKYTI VAIKAMS NEPASTEBIMOJE IR NEPASIEKIAMOJE VIETOJE</w:t>
      </w:r>
    </w:p>
    <w:p w14:paraId="1A890146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502A8F5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i/>
          <w:color w:val="008000"/>
          <w:kern w:val="0"/>
          <w:szCs w:val="20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0"/>
          <w14:ligatures w14:val="none"/>
        </w:rPr>
        <w:t>Laikyti vaikams nepastebimoje ir nepasiekiamoje vietoje.</w:t>
      </w:r>
    </w:p>
    <w:p w14:paraId="20FD9290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AEC5A55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7.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KITAS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I) SPECIALUS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ŪS) ĮSPĖJIMAS (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noBreakHyphen/>
        <w:t>AI) (JEI REIKIA)</w:t>
      </w:r>
    </w:p>
    <w:p w14:paraId="18523550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4D40E03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62A5BA8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8.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TINKAMUMO LAIKAS</w:t>
      </w:r>
    </w:p>
    <w:p w14:paraId="520B42AD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</w:p>
    <w:p w14:paraId="348D9674" w14:textId="45F80D6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Tinka iki {mm MMMM}</w:t>
      </w:r>
    </w:p>
    <w:p w14:paraId="36D1A41A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391499F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9.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Pr="00724C8E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SPECIALIOS laikymo sąlygos</w:t>
      </w:r>
    </w:p>
    <w:p w14:paraId="17C219E1" w14:textId="77777777" w:rsidR="00724C8E" w:rsidRDefault="00724C8E" w:rsidP="00724C8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3061A35" w14:textId="77777777" w:rsidR="00F64A53" w:rsidRPr="00724C8E" w:rsidRDefault="00F64A53" w:rsidP="00724C8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C677A4C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10.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Pr="00724C8E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specialios atsargumo priemonės DĖL NESUVARTOTO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</w:t>
      </w:r>
      <w:r w:rsidRPr="00724C8E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VAISTINIO PREPARATO AR JO ATLIEKŲ</w:t>
      </w:r>
      <w:r w:rsidRPr="00724C8E">
        <w:rPr>
          <w:rFonts w:ascii="Times New Roman" w:eastAsia="Times New Roman" w:hAnsi="Times New Roman" w:cs="Times New Roman"/>
          <w:caps/>
          <w:kern w:val="0"/>
          <w:szCs w:val="24"/>
          <w14:ligatures w14:val="none"/>
        </w:rPr>
        <w:t xml:space="preserve"> </w:t>
      </w:r>
      <w:r w:rsidRPr="00724C8E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TVARKYMO (jei reikia)</w:t>
      </w:r>
    </w:p>
    <w:p w14:paraId="78CB79DE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10F25B2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CD95677" w14:textId="77777777" w:rsidR="00F90FED" w:rsidRPr="00F90FED" w:rsidRDefault="00F90FED" w:rsidP="00F9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F90FE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F90FE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8D6ED84" w14:textId="77777777" w:rsidR="00F90FED" w:rsidRPr="00F90FED" w:rsidRDefault="00F90FED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862DC6F" w14:textId="77777777" w:rsidR="00F90FED" w:rsidRPr="00F90FED" w:rsidRDefault="00F90FED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90F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</w:t>
      </w:r>
      <w:proofErr w:type="spellStart"/>
      <w:r w:rsidRPr="00F90F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F90FE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33AF755A" w14:textId="77777777" w:rsidR="00F90FED" w:rsidRPr="00F90FED" w:rsidRDefault="00F90FED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F90FED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6D35CE2A" w14:textId="77777777" w:rsidR="00F90FED" w:rsidRPr="00F90FED" w:rsidRDefault="00F90FED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F90FED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4433249B" w14:textId="77777777" w:rsidR="00F90FED" w:rsidRPr="00F90FED" w:rsidRDefault="00F90FED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F90FED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7910382E" w14:textId="77777777" w:rsidR="00F90FED" w:rsidRPr="00F90FED" w:rsidRDefault="00F90FED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E482FCC" w14:textId="77777777" w:rsidR="00F90FED" w:rsidRPr="00F90FED" w:rsidRDefault="00F90FED" w:rsidP="00F9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F90FE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F90FE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25EA550" w14:textId="77777777" w:rsidR="00F90FED" w:rsidRDefault="00F90FED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B71A989" w14:textId="04FD45EC" w:rsidR="0099632A" w:rsidRPr="00420C57" w:rsidRDefault="0099632A" w:rsidP="00420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Ampulės</w:t>
      </w:r>
      <w:r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:</w:t>
      </w:r>
    </w:p>
    <w:p w14:paraId="4D7CF027" w14:textId="5571B3D7" w:rsidR="00724C8E" w:rsidRPr="00762C5B" w:rsidRDefault="00331A96" w:rsidP="00F90F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4"/>
          <w14:ligatures w14:val="none"/>
        </w:rPr>
      </w:pPr>
      <w:r w:rsidRPr="00762C5B">
        <w:rPr>
          <w:rFonts w:asciiTheme="majorBidi" w:hAnsiTheme="majorBidi" w:cstheme="majorBidi"/>
          <w:highlight w:val="lightGray"/>
          <w:shd w:val="clear" w:color="auto" w:fill="FFFFFF"/>
        </w:rPr>
        <w:t>2 ml N</w:t>
      </w:r>
      <w:r w:rsidR="004F7D25" w:rsidRPr="00762C5B">
        <w:rPr>
          <w:rFonts w:asciiTheme="majorBidi" w:hAnsiTheme="majorBidi" w:cstheme="majorBidi"/>
          <w:highlight w:val="lightGray"/>
          <w:shd w:val="clear" w:color="auto" w:fill="FFFFFF"/>
        </w:rPr>
        <w:t>5</w:t>
      </w:r>
      <w:r w:rsidRPr="00762C5B">
        <w:rPr>
          <w:rFonts w:asciiTheme="majorBidi" w:hAnsiTheme="majorBidi" w:cstheme="majorBidi"/>
          <w:shd w:val="clear" w:color="auto" w:fill="FFFFFF"/>
        </w:rPr>
        <w:t xml:space="preserve"> - </w:t>
      </w:r>
      <w:r w:rsidR="00F90FED"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066196" w:rsidRPr="00762C5B">
        <w:rPr>
          <w:rFonts w:asciiTheme="majorBidi" w:hAnsiTheme="majorBidi" w:cstheme="majorBidi"/>
        </w:rPr>
        <w:t>25/2571/001</w:t>
      </w:r>
    </w:p>
    <w:p w14:paraId="6BF02031" w14:textId="7A4921C3" w:rsidR="00066196" w:rsidRPr="00762C5B" w:rsidRDefault="004F7D25" w:rsidP="0006619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762C5B">
        <w:rPr>
          <w:rFonts w:asciiTheme="majorBidi" w:hAnsiTheme="majorBidi" w:cstheme="majorBidi"/>
          <w:highlight w:val="lightGray"/>
          <w:shd w:val="clear" w:color="auto" w:fill="FFFFFF"/>
        </w:rPr>
        <w:t>2 ml N</w:t>
      </w:r>
      <w:r w:rsidRPr="00762C5B">
        <w:rPr>
          <w:rFonts w:asciiTheme="majorBidi" w:hAnsiTheme="majorBidi" w:cstheme="majorBidi"/>
          <w:highlight w:val="lightGray"/>
          <w:shd w:val="clear" w:color="auto" w:fill="FFFFFF"/>
        </w:rPr>
        <w:t>2</w:t>
      </w:r>
      <w:r w:rsidRPr="00762C5B">
        <w:rPr>
          <w:rFonts w:asciiTheme="majorBidi" w:hAnsiTheme="majorBidi" w:cstheme="majorBidi"/>
          <w:highlight w:val="lightGray"/>
          <w:shd w:val="clear" w:color="auto" w:fill="FFFFFF"/>
        </w:rPr>
        <w:t>5</w:t>
      </w:r>
      <w:r w:rsidRPr="00762C5B">
        <w:rPr>
          <w:rFonts w:asciiTheme="majorBidi" w:hAnsiTheme="majorBidi" w:cstheme="majorBidi"/>
          <w:shd w:val="clear" w:color="auto" w:fill="FFFFFF"/>
        </w:rPr>
        <w:t xml:space="preserve"> - </w:t>
      </w:r>
      <w:r w:rsidR="00066196"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066196" w:rsidRPr="00762C5B">
        <w:rPr>
          <w:rFonts w:asciiTheme="majorBidi" w:hAnsiTheme="majorBidi" w:cstheme="majorBidi"/>
        </w:rPr>
        <w:t>25/2571/00</w:t>
      </w:r>
      <w:r w:rsidR="00066196" w:rsidRPr="00762C5B">
        <w:rPr>
          <w:rFonts w:asciiTheme="majorBidi" w:hAnsiTheme="majorBidi" w:cstheme="majorBidi"/>
        </w:rPr>
        <w:t>2</w:t>
      </w:r>
    </w:p>
    <w:p w14:paraId="42407733" w14:textId="184BC5AF" w:rsidR="00066196" w:rsidRPr="00762C5B" w:rsidRDefault="00350252" w:rsidP="0006619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762C5B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 xml:space="preserve">4 ml </w:t>
      </w:r>
      <w:r w:rsidR="00D403FC" w:rsidRPr="00762C5B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N4</w:t>
      </w:r>
      <w:r w:rsidR="00D403FC"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066196"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066196" w:rsidRPr="00762C5B">
        <w:rPr>
          <w:rFonts w:asciiTheme="majorBidi" w:hAnsiTheme="majorBidi" w:cstheme="majorBidi"/>
        </w:rPr>
        <w:t>25/2571/00</w:t>
      </w:r>
      <w:r w:rsidR="00066196" w:rsidRPr="00762C5B">
        <w:rPr>
          <w:rFonts w:asciiTheme="majorBidi" w:hAnsiTheme="majorBidi" w:cstheme="majorBidi"/>
        </w:rPr>
        <w:t>3</w:t>
      </w:r>
    </w:p>
    <w:p w14:paraId="1142F093" w14:textId="2832379B" w:rsidR="00066196" w:rsidRPr="00762C5B" w:rsidRDefault="00D403FC" w:rsidP="0006619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762C5B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10 ml N4</w:t>
      </w:r>
      <w:r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066196"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066196" w:rsidRPr="00762C5B">
        <w:rPr>
          <w:rFonts w:asciiTheme="majorBidi" w:hAnsiTheme="majorBidi" w:cstheme="majorBidi"/>
        </w:rPr>
        <w:t>25/2571/00</w:t>
      </w:r>
      <w:r w:rsidR="00066196" w:rsidRPr="00762C5B">
        <w:rPr>
          <w:rFonts w:asciiTheme="majorBidi" w:hAnsiTheme="majorBidi" w:cstheme="majorBidi"/>
        </w:rPr>
        <w:t>4</w:t>
      </w:r>
    </w:p>
    <w:p w14:paraId="7CFA38CD" w14:textId="77777777" w:rsidR="00D403FC" w:rsidRDefault="00D403FC" w:rsidP="00066196">
      <w:pPr>
        <w:tabs>
          <w:tab w:val="left" w:pos="540"/>
          <w:tab w:val="left" w:pos="567"/>
        </w:tabs>
        <w:snapToGrid w:val="0"/>
        <w:spacing w:after="0" w:line="240" w:lineRule="auto"/>
      </w:pPr>
    </w:p>
    <w:p w14:paraId="18E489C2" w14:textId="275EB94E" w:rsidR="00D403FC" w:rsidRPr="00420C57" w:rsidRDefault="00D403FC" w:rsidP="00420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i/>
          <w:iCs/>
        </w:rPr>
      </w:pPr>
      <w:r w:rsidRPr="00D403FC">
        <w:rPr>
          <w:rFonts w:asciiTheme="majorBidi" w:hAnsiTheme="majorBidi" w:cstheme="majorBidi"/>
          <w:i/>
          <w:iCs/>
        </w:rPr>
        <w:t>Flakonai:</w:t>
      </w:r>
    </w:p>
    <w:p w14:paraId="4FC2D1A6" w14:textId="5DBC910E" w:rsidR="00066196" w:rsidRPr="00762C5B" w:rsidRDefault="00D403FC" w:rsidP="0006619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762C5B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4 ml N4</w:t>
      </w:r>
      <w:r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066196"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066196" w:rsidRPr="00762C5B">
        <w:rPr>
          <w:rFonts w:asciiTheme="majorBidi" w:hAnsiTheme="majorBidi" w:cstheme="majorBidi"/>
        </w:rPr>
        <w:t>25/2571/00</w:t>
      </w:r>
      <w:r w:rsidR="00066196" w:rsidRPr="00762C5B">
        <w:rPr>
          <w:rFonts w:asciiTheme="majorBidi" w:hAnsiTheme="majorBidi" w:cstheme="majorBidi"/>
        </w:rPr>
        <w:t>5</w:t>
      </w:r>
    </w:p>
    <w:p w14:paraId="6B38EC1D" w14:textId="772D4A98" w:rsidR="00066196" w:rsidRPr="00762C5B" w:rsidRDefault="00762C5B" w:rsidP="0006619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4"/>
          <w14:ligatures w14:val="none"/>
        </w:rPr>
      </w:pPr>
      <w:r w:rsidRPr="00762C5B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10 ml N4</w:t>
      </w:r>
      <w:r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066196" w:rsidRPr="00762C5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066196" w:rsidRPr="00762C5B">
        <w:rPr>
          <w:rFonts w:asciiTheme="majorBidi" w:hAnsiTheme="majorBidi" w:cstheme="majorBidi"/>
        </w:rPr>
        <w:t>25/2571/00</w:t>
      </w:r>
      <w:r w:rsidR="00066196" w:rsidRPr="00762C5B">
        <w:rPr>
          <w:rFonts w:asciiTheme="majorBidi" w:hAnsiTheme="majorBidi" w:cstheme="majorBidi"/>
        </w:rPr>
        <w:t>6</w:t>
      </w:r>
    </w:p>
    <w:p w14:paraId="2B3F9B95" w14:textId="77777777" w:rsidR="00066196" w:rsidRPr="00724C8E" w:rsidRDefault="00066196" w:rsidP="0006619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D15DD36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AD440AD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13.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SERIJOS NUMERIS</w:t>
      </w:r>
    </w:p>
    <w:p w14:paraId="1BC20172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</w:p>
    <w:p w14:paraId="262AC8B8" w14:textId="5B62BA7C" w:rsidR="00724C8E" w:rsidRPr="00724C8E" w:rsidRDefault="00724C8E" w:rsidP="00F90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Serija</w:t>
      </w:r>
    </w:p>
    <w:p w14:paraId="5262EEEB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874906D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14.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PARDAVIMO (IŠDAVIMO)</w:t>
      </w:r>
      <w:r w:rsidRPr="00724C8E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 xml:space="preserve"> tvarka</w:t>
      </w:r>
    </w:p>
    <w:p w14:paraId="6AD58461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9429899" w14:textId="5D9A37E5" w:rsidR="00724C8E" w:rsidRPr="00724C8E" w:rsidRDefault="00724C8E" w:rsidP="00F90FE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Receptinis vaistas.</w:t>
      </w:r>
    </w:p>
    <w:p w14:paraId="5AE4E62B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A5EEF7E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15.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Pr="00724C8E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vartojimo instrukcijA</w:t>
      </w:r>
    </w:p>
    <w:p w14:paraId="47166F84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2C10461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D1C686" w14:textId="77777777" w:rsidR="00724C8E" w:rsidRPr="00724C8E" w:rsidRDefault="00724C8E" w:rsidP="00724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16.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INFORMACIJA BRAILIO RAŠTU</w:t>
      </w:r>
    </w:p>
    <w:p w14:paraId="67B9A884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BE8E92F" w14:textId="0D752217" w:rsidR="00724C8E" w:rsidRPr="00724C8E" w:rsidRDefault="0095194B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d</w:t>
      </w:r>
      <w:r w:rsidR="0003562D" w:rsidRPr="0003562D">
        <w:rPr>
          <w:rFonts w:ascii="Times New Roman" w:eastAsia="Times New Roman" w:hAnsi="Times New Roman" w:cs="Times New Roman"/>
          <w:kern w:val="0"/>
          <w:szCs w:val="24"/>
          <w14:ligatures w14:val="none"/>
        </w:rPr>
        <w:t>exmedetomidine</w:t>
      </w:r>
      <w:proofErr w:type="spellEnd"/>
      <w:r w:rsidR="0003562D" w:rsidRPr="0003562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ever</w:t>
      </w:r>
      <w:proofErr w:type="spellEnd"/>
      <w:r w:rsidR="0003562D" w:rsidRPr="0003562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p</w:t>
      </w:r>
      <w:r w:rsidR="0003562D" w:rsidRPr="0003562D">
        <w:rPr>
          <w:rFonts w:ascii="Times New Roman" w:eastAsia="Times New Roman" w:hAnsi="Times New Roman" w:cs="Times New Roman"/>
          <w:kern w:val="0"/>
          <w:szCs w:val="24"/>
          <w14:ligatures w14:val="none"/>
        </w:rPr>
        <w:t>harma</w:t>
      </w:r>
      <w:proofErr w:type="spellEnd"/>
    </w:p>
    <w:p w14:paraId="21467DC7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shd w:val="clear" w:color="auto" w:fill="CCCCCC"/>
          <w14:ligatures w14:val="none"/>
        </w:rPr>
      </w:pPr>
    </w:p>
    <w:p w14:paraId="2853FCA2" w14:textId="77777777" w:rsidR="00724C8E" w:rsidRPr="00724C8E" w:rsidRDefault="00724C8E" w:rsidP="00724C8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17.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UNIKALUS IDENTIFIKATORIUS – 2D BRŪKŠNINIS KODAS</w:t>
      </w:r>
    </w:p>
    <w:p w14:paraId="390F9550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CDFC2F6" w14:textId="7138713C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2D brūkšninis kodas su nurodytu unikaliu identifikatoriumi.</w:t>
      </w:r>
    </w:p>
    <w:p w14:paraId="4F4723CB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7350712" w14:textId="77777777" w:rsidR="00724C8E" w:rsidRPr="00724C8E" w:rsidRDefault="00724C8E" w:rsidP="00724C8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lastRenderedPageBreak/>
        <w:t>18.</w:t>
      </w:r>
      <w:r w:rsidRPr="00724C8E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UNIKALUS IDENTIFIKATORIUS – ŽMONĖMS SUPRANTAMI DUOMENYS</w:t>
      </w:r>
    </w:p>
    <w:p w14:paraId="485D460F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D55857E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PC: {numeris}</w:t>
      </w:r>
    </w:p>
    <w:p w14:paraId="14EEF6A9" w14:textId="77777777" w:rsidR="00724C8E" w:rsidRPr="00724C8E" w:rsidRDefault="00724C8E" w:rsidP="00724C8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14:ligatures w14:val="none"/>
        </w:rPr>
        <w:t>SN: {numeris}</w:t>
      </w:r>
    </w:p>
    <w:p w14:paraId="763E2C85" w14:textId="699A46C1" w:rsidR="00E7340C" w:rsidRDefault="00724C8E" w:rsidP="00724C8E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24C8E"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NN: {numeris}</w:t>
      </w:r>
    </w:p>
    <w:p w14:paraId="5316A82C" w14:textId="77777777" w:rsidR="00C1366A" w:rsidRDefault="00C1366A" w:rsidP="00C136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D0B24FA" w14:textId="447E6C0B" w:rsidR="00C1366A" w:rsidRPr="00C1366A" w:rsidRDefault="00C1366A" w:rsidP="00C136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EVER Pharma Jena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Otto-Schott-Strasse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07745 Jena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EVER Pharma Jena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Brüsseler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Str. 18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07747 Jena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F964111" w14:textId="77777777" w:rsidR="00C1366A" w:rsidRPr="00C1366A" w:rsidRDefault="00C1366A" w:rsidP="00C136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24B167F" w14:textId="77777777" w:rsidR="00C1366A" w:rsidRPr="00C1366A" w:rsidRDefault="00C1366A" w:rsidP="00C136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25AAE081" w14:textId="77777777" w:rsidR="00C1366A" w:rsidRPr="00C1366A" w:rsidRDefault="00C1366A" w:rsidP="00C136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7736A97" w14:textId="77777777" w:rsidR="00C1366A" w:rsidRPr="00C1366A" w:rsidRDefault="00C1366A" w:rsidP="00C136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1366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11CCDF67" w14:textId="77777777" w:rsidR="00C1366A" w:rsidRPr="00C1366A" w:rsidRDefault="00C1366A" w:rsidP="00C1366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6E8253F" w14:textId="2FB9BF1D" w:rsidR="00724C8E" w:rsidRPr="00E30675" w:rsidRDefault="00E30675" w:rsidP="00724C8E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tinkamumo laiku: referencinio vaisto: ampulės – 5 metai, flakonai – 2 metai, lygiagrečiai importuojamo – 4 metai; išvaizda: referencinio vaisto koncentratas </w:t>
      </w:r>
      <w:r w:rsidRPr="00DB3195">
        <w:rPr>
          <w:rFonts w:ascii="Times New Roman" w:hAnsi="Times New Roman" w:cs="Times New Roman"/>
          <w:i/>
          <w:iCs/>
        </w:rPr>
        <w:t>yra skaidrus bespalvis arba gelsvas tirpalas</w:t>
      </w:r>
      <w:r>
        <w:rPr>
          <w:rFonts w:ascii="Times New Roman" w:hAnsi="Times New Roman" w:cs="Times New Roman"/>
          <w:i/>
          <w:iCs/>
        </w:rPr>
        <w:t xml:space="preserve">, lygiagrečiai importuojamas - </w:t>
      </w:r>
      <w:r w:rsidRPr="00DB3195">
        <w:rPr>
          <w:rFonts w:ascii="Times New Roman" w:hAnsi="Times New Roman" w:cs="Times New Roman"/>
          <w:i/>
          <w:iCs/>
        </w:rPr>
        <w:t>skaidrus, bespalvis tirpalas</w:t>
      </w:r>
      <w:r>
        <w:rPr>
          <w:rFonts w:ascii="Times New Roman" w:hAnsi="Times New Roman" w:cs="Times New Roman"/>
          <w:i/>
          <w:iCs/>
        </w:rPr>
        <w:t>; pakuotės dydžiu: lygiagrečiai importuojamas vaistas gali būti papildomai tiekiamas ampulėmis po 4 ml N4 ir 10 ml N4</w:t>
      </w:r>
      <w:r w:rsidR="009F6B62">
        <w:rPr>
          <w:rFonts w:ascii="Times New Roman" w:hAnsi="Times New Roman" w:cs="Times New Roman"/>
          <w:i/>
          <w:iCs/>
        </w:rPr>
        <w:t>.</w:t>
      </w:r>
    </w:p>
    <w:p w14:paraId="6960FC6F" w14:textId="77777777" w:rsidR="00724C8E" w:rsidRDefault="00724C8E" w:rsidP="00724C8E"/>
    <w:sectPr w:rsidR="00724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21"/>
    <w:rsid w:val="0003562D"/>
    <w:rsid w:val="00066196"/>
    <w:rsid w:val="00093FB5"/>
    <w:rsid w:val="001478A9"/>
    <w:rsid w:val="001739C9"/>
    <w:rsid w:val="002F2D2A"/>
    <w:rsid w:val="00331A96"/>
    <w:rsid w:val="00350252"/>
    <w:rsid w:val="00375F79"/>
    <w:rsid w:val="003E6B21"/>
    <w:rsid w:val="00420C57"/>
    <w:rsid w:val="0047249F"/>
    <w:rsid w:val="00486AEF"/>
    <w:rsid w:val="004E4094"/>
    <w:rsid w:val="004F7D25"/>
    <w:rsid w:val="005E6323"/>
    <w:rsid w:val="00724C8E"/>
    <w:rsid w:val="00762C5B"/>
    <w:rsid w:val="0095194B"/>
    <w:rsid w:val="0099632A"/>
    <w:rsid w:val="009F0141"/>
    <w:rsid w:val="009F6B62"/>
    <w:rsid w:val="00AB45C5"/>
    <w:rsid w:val="00B32B60"/>
    <w:rsid w:val="00BA1455"/>
    <w:rsid w:val="00C1366A"/>
    <w:rsid w:val="00CA4459"/>
    <w:rsid w:val="00CD1ED7"/>
    <w:rsid w:val="00D403FC"/>
    <w:rsid w:val="00E30675"/>
    <w:rsid w:val="00E7340C"/>
    <w:rsid w:val="00EE0DF6"/>
    <w:rsid w:val="00F171E4"/>
    <w:rsid w:val="00F64A53"/>
    <w:rsid w:val="00F90FED"/>
    <w:rsid w:val="00FB3B93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2519"/>
  <w15:chartTrackingRefBased/>
  <w15:docId w15:val="{32626EBE-301F-480C-8922-E413D234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6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6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6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6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6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6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6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6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6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6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6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6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6B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6B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6B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6B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6B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6B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6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6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6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6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6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6B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6B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6B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6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6B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6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1843</Words>
  <Characters>1051</Characters>
  <Application>Microsoft Office Word</Application>
  <DocSecurity>0</DocSecurity>
  <Lines>8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25</cp:revision>
  <dcterms:created xsi:type="dcterms:W3CDTF">2024-07-31T21:15:00Z</dcterms:created>
  <dcterms:modified xsi:type="dcterms:W3CDTF">2025-05-19T14:53:00Z</dcterms:modified>
</cp:coreProperties>
</file>