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50C32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01AF6F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B403EC" w14:textId="77777777" w:rsidR="00373402" w:rsidRPr="00373402" w:rsidRDefault="00373402" w:rsidP="0037340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caps/>
          <w:kern w:val="0"/>
          <w14:ligatures w14:val="none"/>
        </w:rPr>
      </w:pPr>
      <w:bookmarkStart w:id="0" w:name="_Toc129243136"/>
      <w:bookmarkStart w:id="1" w:name="_Toc129243261"/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A. ŽENKLINIMAS</w:t>
      </w:r>
      <w:bookmarkEnd w:id="0"/>
      <w:bookmarkEnd w:id="1"/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instrText xml:space="preserve"> DOCVARIABLE VAULT_ND_18c9a109-a7c9-4877-9745-1d70e16a98ab \* MERGEFORMAT </w:instrText>
      </w:r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fldChar w:fldCharType="end"/>
      </w:r>
    </w:p>
    <w:p w14:paraId="2E076354" w14:textId="77777777" w:rsidR="00373402" w:rsidRPr="00373402" w:rsidRDefault="00373402" w:rsidP="00373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6C7A6B40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INFORMACIJA ANT IŠORINĖS PAKUOTĖS</w:t>
      </w:r>
    </w:p>
    <w:p w14:paraId="2F715902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kern w:val="0"/>
          <w14:ligatures w14:val="none"/>
        </w:rPr>
      </w:pPr>
    </w:p>
    <w:p w14:paraId="2A7064CA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KARTONO DĖŽUTĖ</w:t>
      </w:r>
    </w:p>
    <w:p w14:paraId="34D762AA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5F0DFF6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4CCAFCB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VAISTINIO PREPARATO PAVADINIMAS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instrText xml:space="preserve"> DOCVARIABLE VAULT_ND_c2d32b00-8141-49f6-9f4c-f5a983e42963 \* MERGEFORMAT </w:instrTex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end"/>
      </w:r>
    </w:p>
    <w:p w14:paraId="7B80C6E6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65B62B0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73402">
        <w:rPr>
          <w:rFonts w:ascii="Times New Roman" w:eastAsia="Times New Roman" w:hAnsi="Times New Roman" w:cs="Times New Roman"/>
          <w:kern w:val="0"/>
          <w14:ligatures w14:val="none"/>
        </w:rPr>
        <w:t>Tranxene</w:t>
      </w:r>
      <w:proofErr w:type="spellEnd"/>
      <w:r w:rsidRPr="00373402">
        <w:rPr>
          <w:rFonts w:ascii="Times New Roman" w:eastAsia="Times New Roman" w:hAnsi="Times New Roman" w:cs="Times New Roman"/>
          <w:kern w:val="0"/>
          <w14:ligatures w14:val="none"/>
        </w:rPr>
        <w:t xml:space="preserve"> 5 mg kietosios kapsulės</w:t>
      </w:r>
    </w:p>
    <w:p w14:paraId="4AE5BA9A" w14:textId="77777777" w:rsidR="00373402" w:rsidRPr="00373402" w:rsidRDefault="00373402" w:rsidP="00373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</w:pPr>
      <w:proofErr w:type="spellStart"/>
      <w:r w:rsidRPr="00373402">
        <w:rPr>
          <w:rFonts w:ascii="Times New Roman" w:eastAsia="Times New Roman" w:hAnsi="Times New Roman" w:cs="Times New Roman"/>
          <w:spacing w:val="-2"/>
          <w:kern w:val="0"/>
          <w:highlight w:val="lightGray"/>
          <w14:ligatures w14:val="none"/>
        </w:rPr>
        <w:t>Tranxene</w:t>
      </w:r>
      <w:proofErr w:type="spellEnd"/>
      <w:r w:rsidRPr="00373402">
        <w:rPr>
          <w:rFonts w:ascii="Times New Roman" w:eastAsia="Times New Roman" w:hAnsi="Times New Roman" w:cs="Times New Roman"/>
          <w:spacing w:val="-2"/>
          <w:kern w:val="0"/>
          <w:highlight w:val="lightGray"/>
          <w14:ligatures w14:val="none"/>
        </w:rPr>
        <w:t xml:space="preserve"> 10 mg kietosios kapsulės</w:t>
      </w:r>
    </w:p>
    <w:p w14:paraId="79AFC3DB" w14:textId="3C91903E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>dikalio klorazepatas</w:t>
      </w:r>
    </w:p>
    <w:p w14:paraId="66F9925B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F70992F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2.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VEIKLIOJI (-IOS) MEDŽIAGA (-OS) IR JOS (-Ų) KIEKIS (-IAI)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instrText xml:space="preserve"> DOCVARIABLE VAULT_ND_cecb218d-5beb-4cf2-b64e-e110ac35a427 \* MERGEFORMAT </w:instrTex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end"/>
      </w:r>
    </w:p>
    <w:p w14:paraId="6DB157AB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7D32C8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14:ligatures w14:val="none"/>
        </w:rPr>
        <w:t xml:space="preserve">Vienoje kietojoje kapsulėje yra 5 mg </w:t>
      </w:r>
      <w:proofErr w:type="spellStart"/>
      <w:r w:rsidRPr="00373402">
        <w:rPr>
          <w:rFonts w:ascii="Times New Roman" w:eastAsia="Times New Roman" w:hAnsi="Times New Roman" w:cs="Times New Roman"/>
          <w:kern w:val="0"/>
          <w14:ligatures w14:val="none"/>
        </w:rPr>
        <w:t>dikalio</w:t>
      </w:r>
      <w:proofErr w:type="spellEnd"/>
      <w:r w:rsidRPr="003734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73402">
        <w:rPr>
          <w:rFonts w:ascii="Times New Roman" w:eastAsia="Times New Roman" w:hAnsi="Times New Roman" w:cs="Times New Roman"/>
          <w:kern w:val="0"/>
          <w14:ligatures w14:val="none"/>
        </w:rPr>
        <w:t>klorazepato</w:t>
      </w:r>
      <w:proofErr w:type="spellEnd"/>
      <w:r w:rsidRPr="003734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892061" w14:textId="00793DEB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Vienoje kietojoje kapsulėje yra 10 mg </w:t>
      </w:r>
      <w:proofErr w:type="spellStart"/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dikalio</w:t>
      </w:r>
      <w:proofErr w:type="spellEnd"/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 </w:t>
      </w:r>
      <w:proofErr w:type="spellStart"/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klorazepato</w:t>
      </w:r>
      <w:proofErr w:type="spellEnd"/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.</w:t>
      </w:r>
    </w:p>
    <w:p w14:paraId="51ABEEFF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BFC8A99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3.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PAGALBINIŲ MEDŽIAGŲ SĄRAŠAS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instrText xml:space="preserve"> DOCVARIABLE VAULT_ND_ad5e0aa4-5ef6-470a-9533-5f30c90d7305 \* MERGEFORMAT </w:instrTex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fldChar w:fldCharType="end"/>
      </w:r>
    </w:p>
    <w:p w14:paraId="325DE0E1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688F4A6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F1E6722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4.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FARMACINĖ FORMA IR KIEKIS PAKUOTĖJE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instrText xml:space="preserve"> DOCVARIABLE VAULT_ND_16ad050a-469b-4256-9f4b-b591de97e2b7 \* MERGEFORMAT </w:instrTex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end"/>
      </w:r>
    </w:p>
    <w:p w14:paraId="2C677398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7CA6BCF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Kietosios kapsulės</w:t>
      </w:r>
    </w:p>
    <w:p w14:paraId="6A85022F" w14:textId="45B6D4C0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>30 kietųjų kapsulių</w:t>
      </w:r>
    </w:p>
    <w:p w14:paraId="0BB1A609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93B5C65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5.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VARTOJIMO METODAS IR BŪDAS (-AI)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instrText xml:space="preserve"> DOCVARIABLE VAULT_ND_9edcbcc2-f2ec-4a80-952f-cb28fb3f9912 \* MERGEFORMAT </w:instrTex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end"/>
      </w:r>
    </w:p>
    <w:p w14:paraId="35546037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14:ligatures w14:val="none"/>
        </w:rPr>
      </w:pPr>
    </w:p>
    <w:p w14:paraId="00FBE970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>Vartoti per burną.</w:t>
      </w:r>
    </w:p>
    <w:p w14:paraId="6C7EBFC0" w14:textId="3FE1543D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14:ligatures w14:val="none"/>
        </w:rPr>
        <w:t>Prieš vartojimą perskaitykite pakuotės lapelį.</w:t>
      </w:r>
    </w:p>
    <w:p w14:paraId="558F073C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B156495" w14:textId="77777777" w:rsidR="00373402" w:rsidRPr="00373402" w:rsidRDefault="00373402" w:rsidP="003734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6.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SPECIALUS ĮSPĖJIMAS, KAD VAISTINĮ PREPARATĄ BŪTINA LAIKYTI VAIKAMS NEPASTEBIMOJE IR NEPASIEKIAMOJE VIETOJE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instrText xml:space="preserve"> DOCVARIABLE VAULT_ND_46803051-ce81-45e6-bedd-7a8b9590ac9d \* MERGEFORMAT </w:instrTex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end"/>
      </w:r>
    </w:p>
    <w:p w14:paraId="2EC09587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8C0A60E" w14:textId="3E1F57E4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14:ligatures w14:val="none"/>
        </w:rPr>
        <w:t xml:space="preserve">Laikyti vaikams </w:t>
      </w:r>
      <w:r w:rsidRPr="00373402">
        <w:rPr>
          <w:rFonts w:ascii="Times New Roman" w:eastAsia="Times New Roman" w:hAnsi="Times New Roman" w:cs="Times New Roman"/>
          <w:noProof/>
          <w:kern w:val="0"/>
          <w:lang w:eastAsia="x-none"/>
          <w14:ligatures w14:val="none"/>
        </w:rPr>
        <w:t xml:space="preserve">nepastebimoje ir </w:t>
      </w:r>
      <w:r w:rsidRPr="00373402">
        <w:rPr>
          <w:rFonts w:ascii="Times New Roman" w:eastAsia="Times New Roman" w:hAnsi="Times New Roman" w:cs="Times New Roman"/>
          <w:kern w:val="0"/>
          <w14:ligatures w14:val="none"/>
        </w:rPr>
        <w:t>nepasiekiamoje vietoje.</w:t>
      </w:r>
    </w:p>
    <w:p w14:paraId="41AF4A5E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CC4C579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7.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KITAS (-I) SPECIALUS (-ŪS) ĮSPĖJIMAS (-AI) (JEI REIKIA)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instrText xml:space="preserve"> DOCVARIABLE VAULT_ND_67d71278-0ba4-4043-a8b4-575a510b35fe \* MERGEFORMAT </w:instrTex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fldChar w:fldCharType="end"/>
      </w:r>
    </w:p>
    <w:p w14:paraId="23D89E2E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83921DA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2D48B8D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8.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TINKAMUMO LAIKAS</w:t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instrText xml:space="preserve"> DOCVARIABLE VAULT_ND_5160d814-58cc-49d7-8b7c-88e7d2efbd96 \* MERGEFORMAT </w:instrText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fldChar w:fldCharType="end"/>
      </w:r>
    </w:p>
    <w:p w14:paraId="3EFA7484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6319787" w14:textId="3C19A92A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EXP </w:t>
      </w:r>
      <w:r w:rsidRPr="00373402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{mm/MMMM}</w:t>
      </w:r>
    </w:p>
    <w:p w14:paraId="278EEEE9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1702475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9.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t>SPECIALIOS laikymo sąlygos</w:t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fldChar w:fldCharType="begin"/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instrText xml:space="preserve"> DOCVARIABLE VAULT_ND_4ddd1798-037d-45fe-8021-caed0727e064 \* MERGEFORMAT </w:instrText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fldChar w:fldCharType="separate"/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t xml:space="preserve"> </w:t>
      </w:r>
      <w:r w:rsidRPr="00373402">
        <w:rPr>
          <w:rFonts w:ascii="Times New Roman" w:eastAsia="Times New Roman" w:hAnsi="Times New Roman" w:cs="Times New Roman"/>
          <w:b/>
          <w:caps/>
          <w:noProof/>
          <w:kern w:val="0"/>
          <w14:ligatures w14:val="none"/>
        </w:rPr>
        <w:fldChar w:fldCharType="end"/>
      </w:r>
    </w:p>
    <w:p w14:paraId="36335EBE" w14:textId="77777777" w:rsid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10EABF6" w14:textId="77777777" w:rsidR="00FA5919" w:rsidRDefault="00FA5919" w:rsidP="00FA591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41E8">
        <w:rPr>
          <w:rFonts w:ascii="Times New Roman" w:eastAsia="Times New Roman" w:hAnsi="Times New Roman" w:cs="Times New Roman"/>
          <w:kern w:val="0"/>
          <w14:ligatures w14:val="none"/>
        </w:rPr>
        <w:t>Laikyti ne aukštesnėje kaip 25°C temperatūroje</w:t>
      </w:r>
    </w:p>
    <w:p w14:paraId="1A3652AE" w14:textId="21123BEE" w:rsidR="00FA5919" w:rsidRPr="00373402" w:rsidRDefault="00FA5919" w:rsidP="00FA591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5111">
        <w:rPr>
          <w:rFonts w:ascii="Times New Roman" w:eastAsia="Times New Roman" w:hAnsi="Times New Roman" w:cs="Times New Roman"/>
          <w:kern w:val="0"/>
          <w14:ligatures w14:val="none"/>
        </w:rPr>
        <w:t>Laikyti gamintojo pakuotėje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45111">
        <w:rPr>
          <w:rFonts w:ascii="Times New Roman" w:eastAsia="Times New Roman" w:hAnsi="Times New Roman" w:cs="Times New Roman"/>
          <w:kern w:val="0"/>
          <w14:ligatures w14:val="none"/>
        </w:rPr>
        <w:t>kad vaistas būtų apsaugotas nuo drėgmės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449B99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12130D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10.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SPECIALIOS ATSARGUMO PRIEMONĖS DĖL NESUVARTOTO VAISTINIO PREPARATO AR JO ATLIEKŲ TVARKYMO (JEI REIKIA)</w:t>
      </w:r>
    </w:p>
    <w:p w14:paraId="6471A4B9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C94696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3F5163" w14:textId="77777777" w:rsidR="00DE254C" w:rsidRPr="00DE254C" w:rsidRDefault="00DE254C" w:rsidP="00DE2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E254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DE254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7B22299D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8A36664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DE25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5F9BFBFE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E254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7E1F2E2A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E254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0D3AFADF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E254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2AB6E8FF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46154A04" w14:textId="77777777" w:rsidR="00DE254C" w:rsidRPr="00DE254C" w:rsidRDefault="00DE254C" w:rsidP="00DE2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E254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DE254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39C54AF4" w14:textId="77777777" w:rsidR="00DE254C" w:rsidRPr="00DE254C" w:rsidRDefault="00DE254C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60D941C3" w14:textId="5619CF9E" w:rsidR="00DE254C" w:rsidRPr="00DE254C" w:rsidRDefault="008C1BAD" w:rsidP="00DE254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bookmarkStart w:id="2" w:name="_GoBack"/>
      <w:bookmarkEnd w:id="2"/>
      <w:r w:rsidRPr="008C1BAD"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  <w:t>LT/L/25/2533/001</w:t>
      </w:r>
    </w:p>
    <w:p w14:paraId="4A7ED29C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627E70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13.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SERIJOS NUMERIS</w:t>
      </w:r>
    </w:p>
    <w:p w14:paraId="239991BD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76A99C" w14:textId="1F6DF7CC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Lot</w:t>
      </w:r>
    </w:p>
    <w:p w14:paraId="615577A6" w14:textId="77777777" w:rsidR="00373402" w:rsidRPr="00373402" w:rsidRDefault="00373402" w:rsidP="0037340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6DBFB11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14.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PARDAVIMO (IŠDAVIMO) TVARKA</w:t>
      </w:r>
    </w:p>
    <w:p w14:paraId="603B73E5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09AD57" w14:textId="3BE725CD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kern w:val="0"/>
          <w14:ligatures w14:val="none"/>
        </w:rPr>
        <w:t>Receptinis vaistas.</w:t>
      </w:r>
    </w:p>
    <w:p w14:paraId="144BCB0F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B9B9DE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15.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VARTOJIMO INSTRUKCIJA</w:t>
      </w:r>
    </w:p>
    <w:p w14:paraId="021C5511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F8115F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BF12BA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>16.</w:t>
      </w:r>
      <w:r w:rsidRPr="0037340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INFORMACIJA BRAILIO RAŠTU</w:t>
      </w:r>
    </w:p>
    <w:p w14:paraId="733E304D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CFE5CC" w14:textId="742B5902" w:rsidR="00373402" w:rsidRPr="00373402" w:rsidRDefault="00BD19F7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73402" w:rsidRPr="00373402">
        <w:rPr>
          <w:rFonts w:ascii="Times New Roman" w:eastAsia="Times New Roman" w:hAnsi="Times New Roman" w:cs="Times New Roman"/>
          <w:kern w:val="0"/>
          <w14:ligatures w14:val="none"/>
        </w:rPr>
        <w:t>ranxene</w:t>
      </w:r>
      <w:proofErr w:type="spellEnd"/>
      <w:r w:rsidR="00373402" w:rsidRPr="00373402">
        <w:rPr>
          <w:rFonts w:ascii="Times New Roman" w:eastAsia="Times New Roman" w:hAnsi="Times New Roman" w:cs="Times New Roman"/>
          <w:kern w:val="0"/>
          <w14:ligatures w14:val="none"/>
        </w:rPr>
        <w:t xml:space="preserve"> 5 mg</w:t>
      </w:r>
    </w:p>
    <w:p w14:paraId="6D9890D0" w14:textId="01BE0AAB" w:rsidR="00373402" w:rsidRPr="00373402" w:rsidRDefault="00BD19F7" w:rsidP="00DE25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t</w:t>
      </w:r>
      <w:r w:rsidR="00373402"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ranxene</w:t>
      </w:r>
      <w:proofErr w:type="spellEnd"/>
      <w:r w:rsidR="00373402" w:rsidRPr="00373402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 10 mg</w:t>
      </w:r>
    </w:p>
    <w:p w14:paraId="10F87938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4F2459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17.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UNIKALUS IDENTIFIKATORIUS – 2D BRŪKŠNINIS KODAS</w:t>
      </w:r>
    </w:p>
    <w:p w14:paraId="22323D5B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16CEB5F" w14:textId="74C234A0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2D brūkšninis kodas su nurodytu unikaliu identifikatoriumi.</w:t>
      </w:r>
    </w:p>
    <w:p w14:paraId="5A8E6E28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524DBC9" w14:textId="77777777" w:rsidR="00373402" w:rsidRPr="00373402" w:rsidRDefault="00373402" w:rsidP="0037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18.</w:t>
      </w:r>
      <w:r w:rsidRPr="0037340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UNIKALUS IDENTIFIKATORIUS – ŽMONĖMS SUPRANTAMI DUOMENYS</w:t>
      </w:r>
    </w:p>
    <w:p w14:paraId="12106D0A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B33C2E5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PC: </w:t>
      </w:r>
      <w:r w:rsidRPr="00373402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{numeris}</w:t>
      </w:r>
    </w:p>
    <w:p w14:paraId="2BC88FC1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SN: {numeris}</w:t>
      </w:r>
    </w:p>
    <w:p w14:paraId="483F9A4E" w14:textId="77777777" w:rsidR="00373402" w:rsidRPr="00373402" w:rsidRDefault="00373402" w:rsidP="0037340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373402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NN: {numeris}</w:t>
      </w:r>
    </w:p>
    <w:p w14:paraId="4B0F8F35" w14:textId="77777777" w:rsidR="00373402" w:rsidRPr="00373402" w:rsidRDefault="00373402" w:rsidP="003734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81B9C0" w14:textId="77777777" w:rsidR="00E7340C" w:rsidRDefault="00E7340C"/>
    <w:p w14:paraId="0B7C2FAD" w14:textId="204793E4" w:rsidR="00C01CD3" w:rsidRPr="00C01CD3" w:rsidRDefault="00C01CD3" w:rsidP="00563E0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Sanofi-Aventis</w:t>
      </w:r>
      <w:proofErr w:type="spellEnd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S.A.</w:t>
      </w:r>
      <w:r w:rsid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Ctra</w:t>
      </w:r>
      <w:proofErr w:type="spellEnd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La </w:t>
      </w:r>
      <w:proofErr w:type="spellStart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Battloria-Hostalric</w:t>
      </w:r>
      <w:proofErr w:type="spellEnd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km.63,09 (C-35)</w:t>
      </w:r>
      <w:r w:rsid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17404 </w:t>
      </w:r>
      <w:proofErr w:type="spellStart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Riells</w:t>
      </w:r>
      <w:proofErr w:type="spellEnd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i </w:t>
      </w:r>
      <w:proofErr w:type="spellStart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Viabrea</w:t>
      </w:r>
      <w:proofErr w:type="spellEnd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(</w:t>
      </w:r>
      <w:proofErr w:type="spellStart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Girona</w:t>
      </w:r>
      <w:proofErr w:type="spellEnd"/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)</w:t>
      </w:r>
      <w:r w:rsid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563E03" w:rsidRPr="00563E0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363DB353" w14:textId="77777777" w:rsidR="00C01CD3" w:rsidRPr="00C01CD3" w:rsidRDefault="00C01CD3" w:rsidP="00C01CD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781548D2" w14:textId="77777777" w:rsidR="00C01CD3" w:rsidRPr="00C01CD3" w:rsidRDefault="00C01CD3" w:rsidP="00C01CD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Lenkija arba UAB „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Entafarma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“, </w:t>
      </w:r>
      <w:proofErr w:type="spellStart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6397A00A" w14:textId="77777777" w:rsidR="00C01CD3" w:rsidRPr="00C01CD3" w:rsidRDefault="00C01CD3" w:rsidP="00C01CD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2FB69B9A" w14:textId="4F17C714" w:rsidR="00C01CD3" w:rsidRDefault="00C01CD3" w:rsidP="00A2053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C01CD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70F1576E" w14:textId="77777777" w:rsidR="00A537C6" w:rsidRDefault="00A537C6" w:rsidP="00A2053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748AAD6" w14:textId="77777777" w:rsidR="00A537C6" w:rsidRDefault="00A537C6" w:rsidP="00A2053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2BEC5AB" w14:textId="1F37CC8D" w:rsidR="00A537C6" w:rsidRPr="00A537C6" w:rsidRDefault="00667E95" w:rsidP="00667E95">
      <w:pPr>
        <w:rPr>
          <w:rFonts w:ascii="Times New Roman" w:hAnsi="Times New Roman" w:cs="Times New Roman"/>
        </w:rPr>
      </w:pPr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išvaizda: r</w:t>
      </w:r>
      <w:r w:rsidRPr="008740BE">
        <w:rPr>
          <w:rFonts w:ascii="Times New Roman" w:hAnsi="Times New Roman" w:cs="Times New Roman"/>
          <w:i/>
          <w:iCs/>
        </w:rPr>
        <w:t>eferencini</w:t>
      </w:r>
      <w:r>
        <w:rPr>
          <w:rFonts w:ascii="Times New Roman" w:hAnsi="Times New Roman" w:cs="Times New Roman"/>
          <w:i/>
          <w:iCs/>
        </w:rPr>
        <w:t xml:space="preserve">o vaisto </w:t>
      </w:r>
      <w:r w:rsidRPr="008740BE">
        <w:rPr>
          <w:rFonts w:ascii="Times New Roman" w:hAnsi="Times New Roman" w:cs="Times New Roman"/>
          <w:i/>
          <w:iCs/>
        </w:rPr>
        <w:t>kapsulė nepermatoma</w:t>
      </w:r>
      <w:r>
        <w:rPr>
          <w:rFonts w:ascii="Times New Roman" w:hAnsi="Times New Roman" w:cs="Times New Roman"/>
          <w:i/>
          <w:iCs/>
        </w:rPr>
        <w:t>,</w:t>
      </w:r>
      <w:r w:rsidRPr="008740BE">
        <w:rPr>
          <w:rFonts w:ascii="Times New Roman" w:hAnsi="Times New Roman" w:cs="Times New Roman"/>
          <w:i/>
          <w:iCs/>
        </w:rPr>
        <w:t xml:space="preserve"> blizgiu paviršiumi, kurios viduje yra balti ar vos gelsvi homogeniški milteliai</w:t>
      </w:r>
      <w:r>
        <w:rPr>
          <w:rFonts w:ascii="Times New Roman" w:hAnsi="Times New Roman" w:cs="Times New Roman"/>
          <w:i/>
          <w:iCs/>
        </w:rPr>
        <w:t>,</w:t>
      </w:r>
      <w:r w:rsidRPr="008740BE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</w:t>
      </w:r>
      <w:r w:rsidRPr="008740BE">
        <w:rPr>
          <w:rFonts w:ascii="Times New Roman" w:hAnsi="Times New Roman" w:cs="Times New Roman"/>
          <w:i/>
          <w:iCs/>
        </w:rPr>
        <w:t>apsulės korpusas ir dangtelis – šviesiai rausvi</w:t>
      </w:r>
      <w:r>
        <w:rPr>
          <w:rFonts w:ascii="Times New Roman" w:hAnsi="Times New Roman" w:cs="Times New Roman"/>
          <w:i/>
          <w:iCs/>
        </w:rPr>
        <w:t>,</w:t>
      </w:r>
      <w:r w:rsidRPr="008740BE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l</w:t>
      </w:r>
      <w:r w:rsidRPr="008740BE">
        <w:rPr>
          <w:rFonts w:ascii="Times New Roman" w:hAnsi="Times New Roman" w:cs="Times New Roman"/>
          <w:i/>
          <w:iCs/>
        </w:rPr>
        <w:t>ygiagre</w:t>
      </w:r>
      <w:r>
        <w:rPr>
          <w:rFonts w:ascii="Times New Roman" w:hAnsi="Times New Roman" w:cs="Times New Roman"/>
          <w:i/>
          <w:iCs/>
        </w:rPr>
        <w:t>čiai importuojamo vaisto išvaizda</w:t>
      </w:r>
      <w:r w:rsidRPr="008740BE">
        <w:rPr>
          <w:rFonts w:ascii="Times New Roman" w:hAnsi="Times New Roman" w:cs="Times New Roman"/>
          <w:i/>
          <w:iCs/>
        </w:rPr>
        <w:t xml:space="preserve"> nėra nuro</w:t>
      </w:r>
      <w:r>
        <w:rPr>
          <w:rFonts w:ascii="Times New Roman" w:hAnsi="Times New Roman" w:cs="Times New Roman"/>
          <w:i/>
          <w:iCs/>
        </w:rPr>
        <w:t>d</w:t>
      </w:r>
      <w:r w:rsidRPr="008740BE">
        <w:rPr>
          <w:rFonts w:ascii="Times New Roman" w:hAnsi="Times New Roman" w:cs="Times New Roman"/>
          <w:i/>
          <w:iCs/>
        </w:rPr>
        <w:t>yta</w:t>
      </w:r>
      <w:r>
        <w:rPr>
          <w:rFonts w:ascii="Times New Roman" w:hAnsi="Times New Roman" w:cs="Times New Roman"/>
          <w:i/>
          <w:iCs/>
        </w:rPr>
        <w:t>; laikymo sąlygomis: lygiagrečiai importuojamą vaistą papildomai saugoti nuo drėgmės.</w:t>
      </w:r>
    </w:p>
    <w:sectPr w:rsidR="00A537C6" w:rsidRPr="00A537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22"/>
    <w:rsid w:val="00093FB5"/>
    <w:rsid w:val="001739C9"/>
    <w:rsid w:val="002F2D2A"/>
    <w:rsid w:val="00373402"/>
    <w:rsid w:val="00375F79"/>
    <w:rsid w:val="00401156"/>
    <w:rsid w:val="00563E03"/>
    <w:rsid w:val="00667E95"/>
    <w:rsid w:val="008C1BAD"/>
    <w:rsid w:val="00A20536"/>
    <w:rsid w:val="00A537C6"/>
    <w:rsid w:val="00AE074B"/>
    <w:rsid w:val="00BA1455"/>
    <w:rsid w:val="00BD19F7"/>
    <w:rsid w:val="00BF5422"/>
    <w:rsid w:val="00C01CD3"/>
    <w:rsid w:val="00DE254C"/>
    <w:rsid w:val="00E7340C"/>
    <w:rsid w:val="00FA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5D56"/>
  <w15:chartTrackingRefBased/>
  <w15:docId w15:val="{00263633-0D1E-4409-BC02-9A4EE484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4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4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4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4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4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2014</Words>
  <Characters>1149</Characters>
  <Application>Microsoft Office Word</Application>
  <DocSecurity>0</DocSecurity>
  <Lines>9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11</cp:revision>
  <dcterms:created xsi:type="dcterms:W3CDTF">2024-09-02T18:19:00Z</dcterms:created>
  <dcterms:modified xsi:type="dcterms:W3CDTF">2025-05-02T06:40:00Z</dcterms:modified>
</cp:coreProperties>
</file>