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1FD7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6695087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1430138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2928154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978785C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DAE6393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62EC582" w14:textId="77777777" w:rsidR="00684568" w:rsidRPr="00684568" w:rsidRDefault="00684568" w:rsidP="0068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  <w:t>A. ŽENKLINIMAS</w:t>
      </w:r>
    </w:p>
    <w:p w14:paraId="0B5BF488" w14:textId="16535345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br w:type="page"/>
        <w:t xml:space="preserve">INFORMACIJA ANT IŠORINĖS PAKUOTĖS </w:t>
      </w:r>
    </w:p>
    <w:p w14:paraId="61C0B2E3" w14:textId="77777777" w:rsidR="00684568" w:rsidRPr="00684568" w:rsidRDefault="00684568" w:rsidP="0068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</w:p>
    <w:p w14:paraId="389B921F" w14:textId="77777777" w:rsidR="00684568" w:rsidRPr="00684568" w:rsidRDefault="00684568" w:rsidP="0068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KARTONINĖ DĖŽUTĖ</w:t>
      </w:r>
    </w:p>
    <w:p w14:paraId="43417911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1CE57CB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40ADFB0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VAISTINIO PREPARATO PAVADINIMAS</w:t>
      </w:r>
    </w:p>
    <w:p w14:paraId="50342DB7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CCAA9F5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</w:pPr>
      <w:proofErr w:type="spellStart"/>
      <w:r w:rsidRPr="00684568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>duphaston</w:t>
      </w:r>
      <w:proofErr w:type="spellEnd"/>
      <w:r w:rsidRPr="00684568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 xml:space="preserve"> 10 mg plėvele dengtos tabletės</w:t>
      </w:r>
    </w:p>
    <w:p w14:paraId="0BC7EABC" w14:textId="645CFB5E" w:rsidR="00684568" w:rsidRPr="00684568" w:rsidRDefault="00916D9B" w:rsidP="00E86B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916D9B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didrogesteronas</w:t>
      </w:r>
      <w:proofErr w:type="spellEnd"/>
      <w:r w:rsidR="00684568"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ab/>
      </w:r>
    </w:p>
    <w:p w14:paraId="0F84E4FF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851D50A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2.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VEIKLIOJI MEDŽIAGA IR JOS KIEKIS </w:t>
      </w:r>
    </w:p>
    <w:p w14:paraId="7666C8A1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B6B784B" w14:textId="6D07F9A4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Vienoje plėvele dengtoje tabletėje yra 10 mg </w:t>
      </w:r>
      <w:proofErr w:type="spellStart"/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didrogesterono</w:t>
      </w:r>
      <w:proofErr w:type="spellEnd"/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34F27E28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5DEA51D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3.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PAGALBINIŲ MEDŽIAGŲ SĄRAŠAS</w:t>
      </w:r>
    </w:p>
    <w:p w14:paraId="5971288B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461BDB5" w14:textId="1BB6887B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Sudėtyje yra laktozės </w:t>
      </w:r>
      <w:proofErr w:type="spellStart"/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monohidrato</w:t>
      </w:r>
      <w:proofErr w:type="spellEnd"/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04B78A78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047DC89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4.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FARMACINĖ FORMA IR KIEKIS PAKUOTĖJE</w:t>
      </w:r>
    </w:p>
    <w:p w14:paraId="2FE43D6D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DB0EFA8" w14:textId="544328EC" w:rsidR="00916D9B" w:rsidRDefault="00916D9B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1</w:t>
      </w: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0 plėvele dengtų tablečių</w:t>
      </w:r>
    </w:p>
    <w:p w14:paraId="655C4FF9" w14:textId="1EA51204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20 plėvele dengtų tablečių</w:t>
      </w:r>
    </w:p>
    <w:p w14:paraId="2174F3DA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EBBB75B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5.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METODAS IR BŪDAS</w:t>
      </w:r>
    </w:p>
    <w:p w14:paraId="2275EAA3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0B73B1F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Vartoti per burną.</w:t>
      </w:r>
    </w:p>
    <w:p w14:paraId="7EF54F33" w14:textId="5992C9F5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23EC5329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C3F1AA5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6.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5BEE021C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AB97A43" w14:textId="43D998F0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Laikyti vaikams nepastebimoje ir nepasiekiamoje vietoje.</w:t>
      </w:r>
    </w:p>
    <w:p w14:paraId="18943E93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A3145E7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7.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KITAS SPECIALUS ĮSPĖJIMAS (JEI REIKIA)</w:t>
      </w:r>
    </w:p>
    <w:p w14:paraId="1F5360BF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CB35135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63F4594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8.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TINKAMUMO LAIKAS</w:t>
      </w:r>
    </w:p>
    <w:p w14:paraId="245D2B1D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6AC7891" w14:textId="3323B38D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EXP {mm/MMMM}</w:t>
      </w:r>
    </w:p>
    <w:p w14:paraId="019A30B7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34B8E63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9.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LAIKYMO SĄLYGOS</w:t>
      </w:r>
    </w:p>
    <w:p w14:paraId="54A21E64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D15CC4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8498BF7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10.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188B5EF8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5C71A93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7E55659" w14:textId="77777777" w:rsidR="00E86B20" w:rsidRPr="00E86B20" w:rsidRDefault="00E86B20" w:rsidP="00E8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86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86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42E5DFC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1D87B98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86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E86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E86B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90A310A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86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70816A9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86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C5A3CEA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86B2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CDFCFF2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1396955" w14:textId="77777777" w:rsidR="00E86B20" w:rsidRPr="00E86B20" w:rsidRDefault="00E86B20" w:rsidP="00E8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86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86B2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28AA35D" w14:textId="77777777" w:rsidR="00E86B20" w:rsidRPr="00E86B20" w:rsidRDefault="00E86B20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0" w:name="_GoBack"/>
    <w:bookmarkEnd w:id="0"/>
    <w:p w14:paraId="60A2A65D" w14:textId="6A231F6D" w:rsidR="00684568" w:rsidRPr="00684568" w:rsidRDefault="0076209A" w:rsidP="00E86B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0133ADB47F1640A38CDEDD53C8D117EB"/>
          </w:placeholder>
          <w:text/>
        </w:sdtPr>
        <w:sdtContent>
          <w:r w:rsidRPr="0076209A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LT/L/25/2581/001-002</w:t>
          </w:r>
        </w:sdtContent>
      </w:sdt>
    </w:p>
    <w:p w14:paraId="5AD528B5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E878950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13.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SERIJOS NUMERIS</w:t>
      </w:r>
    </w:p>
    <w:p w14:paraId="70AB8891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00DC875" w14:textId="55CA15EA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Lot</w:t>
      </w:r>
      <w:proofErr w:type="spellEnd"/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{numeris}</w:t>
      </w:r>
    </w:p>
    <w:p w14:paraId="1BCFEAE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27259F6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14.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PARDAVIMO (IŠDAVIMO) TVARKA</w:t>
      </w:r>
    </w:p>
    <w:p w14:paraId="47F1E9E4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074D190" w14:textId="798BD2B9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Receptinis vaistas.</w:t>
      </w:r>
    </w:p>
    <w:p w14:paraId="7C9863C4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D3849F7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15.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INSTRUKCIJA</w:t>
      </w:r>
    </w:p>
    <w:p w14:paraId="737A7AFE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CCD62A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E4D73CF" w14:textId="77777777" w:rsidR="00684568" w:rsidRPr="00684568" w:rsidRDefault="00684568" w:rsidP="006845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16.</w:t>
      </w:r>
      <w:r w:rsidRPr="006845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INFORMACIJA BRAILIO RAŠTU </w:t>
      </w:r>
    </w:p>
    <w:p w14:paraId="6C60A45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5F46EBC" w14:textId="386E0093" w:rsidR="00916D9B" w:rsidRDefault="00CF4439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</w:t>
      </w:r>
      <w:r w:rsidR="00684568" w:rsidRPr="0068456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uphaston</w:t>
      </w:r>
      <w:proofErr w:type="spellEnd"/>
      <w:r w:rsidR="00916D9B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10 mg</w:t>
      </w:r>
    </w:p>
    <w:p w14:paraId="43BA3023" w14:textId="77777777" w:rsidR="006C2C8E" w:rsidRPr="006C2C8E" w:rsidRDefault="006C2C8E" w:rsidP="006C2C8E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D57692" w14:textId="77777777" w:rsidR="006C2C8E" w:rsidRPr="006C2C8E" w:rsidRDefault="006C2C8E" w:rsidP="006C2C8E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1032A04D" w14:textId="77777777" w:rsidR="006C2C8E" w:rsidRP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286A5B7" w14:textId="269FF15B" w:rsidR="006C2C8E" w:rsidRP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2900413" w14:textId="77777777" w:rsidR="006C2C8E" w:rsidRP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69F8FA6B" w14:textId="77777777" w:rsidR="006C2C8E" w:rsidRPr="006C2C8E" w:rsidRDefault="006C2C8E" w:rsidP="006C2C8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6C2C8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0FABBE34" w14:textId="77777777" w:rsidR="006C2C8E" w:rsidRP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AAC7767" w14:textId="77777777" w:rsidR="006C2C8E" w:rsidRP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 </w:t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556D9231" w14:textId="77777777" w:rsidR="006C2C8E" w:rsidRP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 </w:t>
      </w: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01E9D451" w14:textId="19105137" w:rsidR="00916D9B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C2C8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NN {numeris} </w:t>
      </w:r>
    </w:p>
    <w:p w14:paraId="3A582F6C" w14:textId="77777777" w:rsidR="006C2C8E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0F9DE9E" w14:textId="46764045" w:rsidR="005B477B" w:rsidRPr="005B477B" w:rsidRDefault="005B477B" w:rsidP="00DE5C1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Abbott</w:t>
      </w:r>
      <w:proofErr w:type="spellEnd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Biologicals</w:t>
      </w:r>
      <w:proofErr w:type="spellEnd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</w:t>
      </w:r>
      <w:r w:rsid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Veerweg</w:t>
      </w:r>
      <w:proofErr w:type="spellEnd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</w:t>
      </w:r>
      <w:r w:rsid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8121 AA </w:t>
      </w:r>
      <w:proofErr w:type="spellStart"/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Olst</w:t>
      </w:r>
      <w:proofErr w:type="spellEnd"/>
      <w:r w:rsid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E5C18" w:rsidRP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 w:rsidR="00DE5C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CDE1BDB" w14:textId="77777777" w:rsidR="005B477B" w:rsidRPr="005B477B" w:rsidRDefault="005B477B" w:rsidP="005B477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FDF6CD5" w14:textId="77777777" w:rsidR="005B477B" w:rsidRPr="005B477B" w:rsidRDefault="005B477B" w:rsidP="005B477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95F2423" w14:textId="77777777" w:rsidR="005B477B" w:rsidRPr="005B477B" w:rsidRDefault="005B477B" w:rsidP="005B477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FA16BF" w14:textId="77777777" w:rsidR="005B477B" w:rsidRPr="005B477B" w:rsidRDefault="005B477B" w:rsidP="005B477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47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2479AE5" w14:textId="77777777" w:rsidR="005B477B" w:rsidRPr="005B477B" w:rsidRDefault="005B477B" w:rsidP="005B477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0E0042" w14:textId="56C383F9" w:rsidR="005B477B" w:rsidRPr="005B477B" w:rsidRDefault="005B477B" w:rsidP="005B477B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5B477B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Lygiagrečiai importuojamas vaistas nuo referencinio vaisto skiriasi</w:t>
      </w:r>
      <w:r w:rsidR="00DE5C18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pakuotės dydžiu: lygiagrečiai importuojamo vaisto – papildomai N10 pakuotė.</w:t>
      </w:r>
    </w:p>
    <w:p w14:paraId="3BF39854" w14:textId="77777777" w:rsidR="006C2C8E" w:rsidRPr="00684568" w:rsidRDefault="006C2C8E" w:rsidP="006C2C8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6EC95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C2DF50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A1CF36B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3B31170" w14:textId="77777777" w:rsidR="00684568" w:rsidRPr="00684568" w:rsidRDefault="00684568" w:rsidP="0068456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2A222E1" w14:textId="77777777" w:rsidR="000E75BE" w:rsidRDefault="000E75BE"/>
    <w:sectPr w:rsidR="000E75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4B"/>
    <w:rsid w:val="00090DCA"/>
    <w:rsid w:val="000E75BE"/>
    <w:rsid w:val="001B1742"/>
    <w:rsid w:val="0020234B"/>
    <w:rsid w:val="005B477B"/>
    <w:rsid w:val="00684568"/>
    <w:rsid w:val="006C2C8E"/>
    <w:rsid w:val="0076209A"/>
    <w:rsid w:val="00916D9B"/>
    <w:rsid w:val="00CF4439"/>
    <w:rsid w:val="00DE5C18"/>
    <w:rsid w:val="00E8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1709"/>
  <w15:chartTrackingRefBased/>
  <w15:docId w15:val="{67CB1BE6-D1A0-4A51-9EF7-141E848D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33ADB47F1640A38CDEDD53C8D1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B1A09-10A1-4B67-9C1D-5D511C4C6057}"/>
      </w:docPartPr>
      <w:docPartBody>
        <w:p w:rsidR="00000000" w:rsidRDefault="00187F9C" w:rsidP="00187F9C">
          <w:pPr>
            <w:pStyle w:val="0133ADB47F1640A38CDEDD53C8D117EB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9C"/>
    <w:rsid w:val="00187F9C"/>
    <w:rsid w:val="00C3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F9C"/>
    <w:rPr>
      <w:color w:val="808080"/>
    </w:rPr>
  </w:style>
  <w:style w:type="paragraph" w:customStyle="1" w:styleId="0133ADB47F1640A38CDEDD53C8D117EB">
    <w:name w:val="0133ADB47F1640A38CDEDD53C8D117EB"/>
    <w:rsid w:val="00187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9</cp:revision>
  <dcterms:created xsi:type="dcterms:W3CDTF">2024-10-12T13:27:00Z</dcterms:created>
  <dcterms:modified xsi:type="dcterms:W3CDTF">2025-05-16T12:27:00Z</dcterms:modified>
</cp:coreProperties>
</file>