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98321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884A41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955B1B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D4FD30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02073D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DC58BF" w14:textId="77777777" w:rsidR="00422574" w:rsidRPr="00422574" w:rsidRDefault="00422574" w:rsidP="0042257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  <w:r w:rsidRPr="0042257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94569F4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76FEBC49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58A2618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3FE43E03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322BC405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0BBFDE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CC8F7F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7FA9F1E5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B1DA93" w14:textId="77777777" w:rsidR="00422574" w:rsidRPr="00422574" w:rsidRDefault="00422574" w:rsidP="00422574">
      <w:pPr>
        <w:tabs>
          <w:tab w:val="left" w:pos="54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Metizol</w:t>
      </w:r>
      <w:proofErr w:type="spellEnd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 mg tabletės</w:t>
      </w:r>
    </w:p>
    <w:p w14:paraId="3E00A2C0" w14:textId="3DD22168" w:rsidR="00422574" w:rsidRPr="00422574" w:rsidRDefault="00982B67" w:rsidP="00BE2D1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82B6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tiamazolas</w:t>
      </w:r>
      <w:proofErr w:type="spellEnd"/>
    </w:p>
    <w:p w14:paraId="3970813C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1AB157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MEDŽIAGA IR JOS KIEKIS</w:t>
      </w:r>
    </w:p>
    <w:p w14:paraId="17122894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0D51DE" w14:textId="1C515BAD" w:rsidR="00422574" w:rsidRPr="00422574" w:rsidRDefault="00422574" w:rsidP="00982B67">
      <w:pPr>
        <w:tabs>
          <w:tab w:val="left" w:pos="54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5 mg </w:t>
      </w:r>
      <w:proofErr w:type="spellStart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tiamazolo</w:t>
      </w:r>
      <w:proofErr w:type="spellEnd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B0A5889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F36407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42511584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803B9C" w14:textId="0972CFE5" w:rsidR="00422574" w:rsidRPr="00422574" w:rsidRDefault="00422574" w:rsidP="00982B67">
      <w:pPr>
        <w:tabs>
          <w:tab w:val="left" w:pos="54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laktozės </w:t>
      </w:r>
      <w:proofErr w:type="spellStart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monohidrato</w:t>
      </w:r>
      <w:proofErr w:type="spellEnd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777BCBC0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447D28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558263D6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C4492B" w14:textId="795E9E2F" w:rsidR="00422574" w:rsidRPr="00422574" w:rsidRDefault="00422574" w:rsidP="00982B6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50 tablečių</w:t>
      </w:r>
    </w:p>
    <w:p w14:paraId="0737D7BB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5BE400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544676EA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4CE193" w14:textId="77777777" w:rsidR="00422574" w:rsidRPr="00422574" w:rsidRDefault="00422574" w:rsidP="0042257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E11F42D" w14:textId="3BDE74AF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1D112C1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C936A1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E418107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EC86D5" w14:textId="1763DCC9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7FD662E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45EA86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842DB2A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DEB4D9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CCB376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390D8C69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83CFCC" w14:textId="41E90F0E" w:rsidR="00422574" w:rsidRPr="00422574" w:rsidRDefault="00422574" w:rsidP="0042257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68C7A936" w14:textId="77777777" w:rsidR="00422574" w:rsidRPr="00422574" w:rsidRDefault="00422574" w:rsidP="0042257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B3703B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54E56BB0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C85E27" w14:textId="185B7F61" w:rsidR="00422574" w:rsidRPr="00422574" w:rsidRDefault="007506D3" w:rsidP="00982B67">
      <w:pPr>
        <w:tabs>
          <w:tab w:val="left" w:pos="54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="00422574"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gamintojo pakuotėje</w:t>
      </w:r>
      <w:r w:rsidR="00422574"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ED0E186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68A620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422574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FB9E84D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11A12D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742282" w14:textId="77777777" w:rsidR="00BE2D14" w:rsidRPr="00BE2D14" w:rsidRDefault="00BE2D14" w:rsidP="00BE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E2D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E2D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35CCA30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9C58207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91A4AA5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0AE5868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B827E06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082989EB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C9CB8D7" w14:textId="77777777" w:rsidR="00BE2D14" w:rsidRPr="00BE2D14" w:rsidRDefault="00BE2D14" w:rsidP="00BE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E2D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E2D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36BD9FC" w14:textId="77777777" w:rsidR="00BE2D14" w:rsidRPr="00BE2D1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DA5814" w14:textId="7C34CC7D" w:rsidR="00422574" w:rsidRPr="00422574" w:rsidRDefault="00BE2D14" w:rsidP="00BE2D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E2D1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A8127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25/2629/001</w:t>
      </w:r>
      <w:bookmarkStart w:id="2" w:name="_GoBack"/>
      <w:bookmarkEnd w:id="2"/>
    </w:p>
    <w:p w14:paraId="1E71C7D1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0B5A85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49C5FA1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5990FC" w14:textId="66F2A6B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proofErr w:type="spellEnd"/>
    </w:p>
    <w:p w14:paraId="0C1BF69B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D050BB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7DB5E727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CB6BFD" w14:textId="04C40C5A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AFA7305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1B63CD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16D09946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94D830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68765" w14:textId="77777777" w:rsidR="00422574" w:rsidRPr="00422574" w:rsidRDefault="00422574" w:rsidP="00422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4225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5EF5255A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BA5F04" w14:textId="1A212D1B" w:rsidR="00422574" w:rsidRPr="00422574" w:rsidRDefault="00982B67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422574" w:rsidRPr="004225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etizol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 mg</w:t>
      </w:r>
    </w:p>
    <w:p w14:paraId="42DBBBD9" w14:textId="77777777" w:rsidR="00422574" w:rsidRPr="00422574" w:rsidRDefault="00422574" w:rsidP="0042257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C251CC" w14:textId="77777777" w:rsidR="00422574" w:rsidRPr="00422574" w:rsidRDefault="00422574" w:rsidP="004225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17.</w:t>
      </w:r>
      <w:r w:rsidRPr="0042257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2D BRŪKŠNINIS KODAS</w:t>
      </w:r>
    </w:p>
    <w:p w14:paraId="73C8C10B" w14:textId="77777777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39416E8D" w14:textId="05C726B6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:lang w:val="en-GB"/>
          <w14:ligatures w14:val="none"/>
        </w:rPr>
        <w:t>2D brūkšninis kodas su nurodytu unikaliu identifikatoriumi.</w:t>
      </w:r>
    </w:p>
    <w:p w14:paraId="1E3AD80A" w14:textId="77777777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527EAFAE" w14:textId="77777777" w:rsidR="00422574" w:rsidRPr="00422574" w:rsidRDefault="00422574" w:rsidP="004225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>18.</w:t>
      </w:r>
      <w:r w:rsidRPr="00422574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:lang w:val="en-GB"/>
          <w14:ligatures w14:val="none"/>
        </w:rPr>
        <w:tab/>
        <w:t>UNIKALUS IDENTIFIKATORIUS – ŽMONĖMS SUPRANTAMI DUOMENYS</w:t>
      </w:r>
    </w:p>
    <w:p w14:paraId="61267AF4" w14:textId="77777777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lang w:val="en-GB"/>
          <w14:ligatures w14:val="none"/>
        </w:rPr>
      </w:pPr>
    </w:p>
    <w:p w14:paraId="1C47CD31" w14:textId="77777777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PC:</w:t>
      </w:r>
    </w:p>
    <w:p w14:paraId="09978F85" w14:textId="77777777" w:rsidR="00422574" w:rsidRPr="00422574" w:rsidRDefault="00422574" w:rsidP="004225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SN:</w:t>
      </w:r>
    </w:p>
    <w:p w14:paraId="7B34B762" w14:textId="56D6E9CA" w:rsidR="000E75BE" w:rsidRDefault="00422574" w:rsidP="007C45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  <w:r w:rsidRPr="0042257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NN:</w:t>
      </w:r>
    </w:p>
    <w:p w14:paraId="1368AA5C" w14:textId="77777777" w:rsidR="007C4503" w:rsidRDefault="007C4503" w:rsidP="007C45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</w:p>
    <w:p w14:paraId="18592B08" w14:textId="77777777" w:rsidR="005C6749" w:rsidRDefault="005C6749" w:rsidP="007C450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</w:pPr>
    </w:p>
    <w:p w14:paraId="3F8D148B" w14:textId="48841CCD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ICN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Polfa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Rzeszów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Przemysłowa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35-959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Rzeszów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259F602" w14:textId="77777777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3F7893" w14:textId="77777777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E01950A" w14:textId="77777777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BF815E" w14:textId="77777777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67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6D2B9BC" w14:textId="77777777" w:rsidR="005C6749" w:rsidRPr="005C6749" w:rsidRDefault="005C6749" w:rsidP="005C674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3BB454" w14:textId="3971FD1A" w:rsidR="007C4503" w:rsidRPr="007506D3" w:rsidRDefault="007506D3" w:rsidP="007506D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7506D3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ne aukštesnėje kaip 25 °C temperatūroje</w:t>
      </w:r>
      <w:r w:rsidR="0064294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642946" w:rsidRPr="00642946">
        <w:rPr>
          <w:rFonts w:ascii="Times New Roman" w:eastAsia="Aptos" w:hAnsi="Times New Roman" w:cs="Times New Roman"/>
          <w:i/>
          <w:iCs/>
          <w:sz w:val="22"/>
          <w:szCs w:val="22"/>
        </w:rPr>
        <w:t>papildomai saugoti nuo šviesos.</w:t>
      </w:r>
    </w:p>
    <w:sectPr w:rsidR="007C4503" w:rsidRPr="007506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B"/>
    <w:rsid w:val="00090DCA"/>
    <w:rsid w:val="000E75BE"/>
    <w:rsid w:val="00422574"/>
    <w:rsid w:val="005C6749"/>
    <w:rsid w:val="00642946"/>
    <w:rsid w:val="006B3F9B"/>
    <w:rsid w:val="00726FC8"/>
    <w:rsid w:val="007506D3"/>
    <w:rsid w:val="007C4503"/>
    <w:rsid w:val="00982B67"/>
    <w:rsid w:val="00A666AC"/>
    <w:rsid w:val="00A81274"/>
    <w:rsid w:val="00BE2D14"/>
    <w:rsid w:val="00C80EA9"/>
    <w:rsid w:val="00E5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4D32"/>
  <w15:chartTrackingRefBased/>
  <w15:docId w15:val="{E301250C-8663-4A25-8ABE-BF627CC9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F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2025-06-03T06:54:00Z</dcterms:created>
  <dcterms:modified xsi:type="dcterms:W3CDTF">2025-06-03T14:39:00Z</dcterms:modified>
</cp:coreProperties>
</file>