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AE8E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FDF7EB0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C0BFE93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3324908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B28AD04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2826F10" w14:textId="77777777" w:rsidR="00342F75" w:rsidRPr="00342F75" w:rsidRDefault="00342F75" w:rsidP="0034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28"/>
          <w:sz w:val="22"/>
          <w:szCs w:val="20"/>
          <w:lang w:eastAsia="lt-LT"/>
          <w14:ligatures w14:val="none"/>
        </w:rPr>
        <w:t>A. ŽENKLINIMAS</w:t>
      </w:r>
    </w:p>
    <w:p w14:paraId="30EB6EFD" w14:textId="681145B9" w:rsidR="00342F75" w:rsidRPr="00342F75" w:rsidRDefault="00342F75" w:rsidP="00342F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br w:type="page"/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lastRenderedPageBreak/>
        <w:t xml:space="preserve">INFORMACIJA ANT IŠORINĖS PAKUOTĖS </w:t>
      </w:r>
    </w:p>
    <w:p w14:paraId="530D9FE6" w14:textId="77777777" w:rsidR="00342F75" w:rsidRPr="00342F75" w:rsidRDefault="00342F75" w:rsidP="0034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</w:p>
    <w:p w14:paraId="4CBC190A" w14:textId="6F9F8C35" w:rsidR="00342F75" w:rsidRPr="00342F75" w:rsidRDefault="00342F75" w:rsidP="0034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KARTON</w:t>
      </w:r>
      <w:r w:rsidR="00BF50E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O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 xml:space="preserve"> DĖŽUTĖ</w:t>
      </w:r>
    </w:p>
    <w:p w14:paraId="67197058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5F7C665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D82F626" w14:textId="77777777" w:rsidR="00342F75" w:rsidRPr="00342F75" w:rsidRDefault="00342F75" w:rsidP="00342F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1.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VAISTINIO PREPARATO PAVADINIMAS</w:t>
      </w:r>
    </w:p>
    <w:p w14:paraId="4429C108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0DF36B6" w14:textId="08ED9AF5" w:rsidR="00342F75" w:rsidRPr="00342F75" w:rsidRDefault="008D16C3" w:rsidP="00342F7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lt-LT"/>
          <w14:ligatures w14:val="none"/>
        </w:rPr>
        <w:t>D</w:t>
      </w:r>
      <w:r w:rsidR="00342F75" w:rsidRPr="00342F75"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lt-LT"/>
          <w14:ligatures w14:val="none"/>
        </w:rPr>
        <w:t>u</w:t>
      </w:r>
      <w:r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lt-LT"/>
          <w14:ligatures w14:val="none"/>
        </w:rPr>
        <w:t>f</w:t>
      </w:r>
      <w:r w:rsidR="00342F75" w:rsidRPr="00342F75"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lt-LT"/>
          <w14:ligatures w14:val="none"/>
        </w:rPr>
        <w:t>aston</w:t>
      </w:r>
      <w:proofErr w:type="spellEnd"/>
      <w:r w:rsidR="00342F75" w:rsidRPr="00342F75"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lt-LT"/>
          <w14:ligatures w14:val="none"/>
        </w:rPr>
        <w:t xml:space="preserve"> 10 mg plėvele dengtos tabletės</w:t>
      </w:r>
    </w:p>
    <w:p w14:paraId="3CF4E5ED" w14:textId="2EC5F24C" w:rsidR="00342F75" w:rsidRPr="00342F75" w:rsidRDefault="00D035FD" w:rsidP="00D035F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proofErr w:type="spellStart"/>
      <w:r w:rsidRPr="00D035FD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didrogesteronas</w:t>
      </w:r>
      <w:proofErr w:type="spellEnd"/>
    </w:p>
    <w:p w14:paraId="1A257769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A62C778" w14:textId="7A9FA5EB" w:rsidR="00342F75" w:rsidRPr="00342F75" w:rsidRDefault="00342F75" w:rsidP="00342F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2.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</w:r>
      <w:r w:rsidR="007E77B5" w:rsidRPr="007E77B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VEIKLIOJI (-IOS) MEDŽIAGA (-OS)  IR JOS (-Ų)  KIEKIS (-IAI)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 xml:space="preserve"> </w:t>
      </w:r>
    </w:p>
    <w:p w14:paraId="2A8B15A5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4A3866C5" w14:textId="27ADA2BC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Vienoje plėvele dengtoje tabletėje yra 10 mg </w:t>
      </w:r>
      <w:proofErr w:type="spellStart"/>
      <w:r w:rsidRPr="00342F75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didrogesterono</w:t>
      </w:r>
      <w:proofErr w:type="spellEnd"/>
      <w:r w:rsidRPr="00342F75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.</w:t>
      </w:r>
    </w:p>
    <w:p w14:paraId="70CB7891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48DD4D2F" w14:textId="77777777" w:rsidR="00342F75" w:rsidRPr="00342F75" w:rsidRDefault="00342F75" w:rsidP="00342F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3.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PAGALBINIŲ MEDŽIAGŲ SĄRAŠAS</w:t>
      </w:r>
    </w:p>
    <w:p w14:paraId="6CE6DD50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A513C9F" w14:textId="59AD329D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Sudėtyje yra laktozės.</w:t>
      </w:r>
    </w:p>
    <w:p w14:paraId="198F9F5E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5E19983" w14:textId="77777777" w:rsidR="00342F75" w:rsidRPr="00342F75" w:rsidRDefault="00342F75" w:rsidP="00342F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4.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FARMACINĖ FORMA IR KIEKIS PAKUOTĖJE</w:t>
      </w:r>
    </w:p>
    <w:p w14:paraId="2ACB118E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897DD9A" w14:textId="620651B7" w:rsidR="00342F75" w:rsidRPr="00342F75" w:rsidRDefault="00D035FD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14</w:t>
      </w:r>
      <w:r w:rsidR="00342F75" w:rsidRPr="00342F75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 plėvele dengtų tablečių</w:t>
      </w:r>
    </w:p>
    <w:p w14:paraId="351D30CB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BE5990A" w14:textId="77777777" w:rsidR="00342F75" w:rsidRPr="00342F75" w:rsidRDefault="00342F75" w:rsidP="00342F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5.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VARTOJIMO METODAS IR BŪDAS</w:t>
      </w:r>
    </w:p>
    <w:p w14:paraId="722CDE6F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E5E454E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Vartoti per burną.</w:t>
      </w:r>
    </w:p>
    <w:p w14:paraId="234C6093" w14:textId="589C007B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Prieš vartojimą perskaitykite pakuotės lapelį.</w:t>
      </w:r>
    </w:p>
    <w:p w14:paraId="4421A585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9D7A90B" w14:textId="77777777" w:rsidR="00342F75" w:rsidRPr="00342F75" w:rsidRDefault="00342F75" w:rsidP="00342F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6.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417D0102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6EBBDC9" w14:textId="1EC81E35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Laikyti vaikams nepastebimoje ir nepasiekiamoje vietoje.</w:t>
      </w:r>
    </w:p>
    <w:p w14:paraId="2CDCB019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95C6E06" w14:textId="77777777" w:rsidR="00342F75" w:rsidRPr="00342F75" w:rsidRDefault="00342F75" w:rsidP="00342F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7.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KITAS SPECIALUS ĮSPĖJIMAS (JEI REIKIA)</w:t>
      </w:r>
    </w:p>
    <w:p w14:paraId="59F5A5D5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FE7CB6C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A73CF6B" w14:textId="77777777" w:rsidR="00342F75" w:rsidRPr="00342F75" w:rsidRDefault="00342F75" w:rsidP="00342F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8.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TINKAMUMO LAIKAS</w:t>
      </w:r>
    </w:p>
    <w:p w14:paraId="07E905E7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1943414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EXP {mm/MMMM}</w:t>
      </w:r>
    </w:p>
    <w:p w14:paraId="7D9EAFD7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4BCCBD5F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0889BF81" w14:textId="77777777" w:rsidR="00342F75" w:rsidRPr="00342F75" w:rsidRDefault="00342F75" w:rsidP="00342F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9.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SPECIALIOS LAIKYMO SĄLYGOS</w:t>
      </w:r>
    </w:p>
    <w:p w14:paraId="2784711C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422E8C4" w14:textId="376925CD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Šiam vaistiniam preparatui specialių laikymo sąlygų nereikia.</w:t>
      </w:r>
    </w:p>
    <w:p w14:paraId="1A486BEA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760B923" w14:textId="77777777" w:rsidR="00342F75" w:rsidRPr="00342F75" w:rsidRDefault="00342F75" w:rsidP="00342F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10.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04AB5859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C68FFA3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533777A" w14:textId="77777777" w:rsidR="00BF50E6" w:rsidRPr="00BF50E6" w:rsidRDefault="00BF50E6" w:rsidP="00BF5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F50E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BF50E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27B59DD" w14:textId="77777777" w:rsidR="00BF50E6" w:rsidRPr="00BF50E6" w:rsidRDefault="00BF50E6" w:rsidP="00BF50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1334543" w14:textId="77777777" w:rsidR="00BF50E6" w:rsidRPr="00BF50E6" w:rsidRDefault="00BF50E6" w:rsidP="00BF50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F50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6F4C3DF" w14:textId="77777777" w:rsidR="00BF50E6" w:rsidRPr="00BF50E6" w:rsidRDefault="00BF50E6" w:rsidP="00BF50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F50E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70B4C7B" w14:textId="77777777" w:rsidR="00BF50E6" w:rsidRPr="00BF50E6" w:rsidRDefault="00BF50E6" w:rsidP="00BF50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F50E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LT-09120 Vilnius</w:t>
      </w:r>
    </w:p>
    <w:p w14:paraId="7781D7EE" w14:textId="77777777" w:rsidR="00BF50E6" w:rsidRPr="00BF50E6" w:rsidRDefault="00BF50E6" w:rsidP="00BF50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F50E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B45D014" w14:textId="77777777" w:rsidR="00BF50E6" w:rsidRPr="00BF50E6" w:rsidRDefault="00BF50E6" w:rsidP="00BF50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04C6A9A" w14:textId="77777777" w:rsidR="00BF50E6" w:rsidRPr="00BF50E6" w:rsidRDefault="00BF50E6" w:rsidP="00BF5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F50E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F50E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EA27FE5" w14:textId="77777777" w:rsidR="00BF50E6" w:rsidRPr="00BF50E6" w:rsidRDefault="00BF50E6" w:rsidP="00BF50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7BCF034" w14:textId="6109B203" w:rsidR="00342F75" w:rsidRPr="00B44F16" w:rsidRDefault="00B44F16" w:rsidP="00BF50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lt-LT"/>
          <w14:ligatures w14:val="none"/>
        </w:rPr>
      </w:pPr>
      <w:r w:rsidRPr="00B44F16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N14</w:t>
      </w:r>
      <w:r w:rsidRPr="00B44F16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BF50E6" w:rsidRPr="00B44F16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B44F16">
        <w:rPr>
          <w:rFonts w:asciiTheme="majorBidi" w:hAnsiTheme="majorBidi" w:cstheme="majorBidi"/>
          <w:sz w:val="22"/>
          <w:szCs w:val="22"/>
        </w:rPr>
        <w:t>25/2725/001</w:t>
      </w:r>
    </w:p>
    <w:p w14:paraId="0657D63B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2C25904" w14:textId="77777777" w:rsidR="00342F75" w:rsidRPr="00342F75" w:rsidRDefault="00342F75" w:rsidP="00342F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13.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SERIJOS NUMERIS</w:t>
      </w:r>
    </w:p>
    <w:p w14:paraId="24DDE883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613EB9E" w14:textId="2F9E4A89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Lot {numeris}</w:t>
      </w:r>
    </w:p>
    <w:p w14:paraId="6542DE25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15111CC" w14:textId="77777777" w:rsidR="00342F75" w:rsidRPr="00342F75" w:rsidRDefault="00342F75" w:rsidP="00342F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14.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PARDAVIMO (IŠDAVIMO) TVARKA</w:t>
      </w:r>
    </w:p>
    <w:p w14:paraId="2E24AF94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08D9F5A7" w14:textId="21CC6C9C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Receptinis vaistas.</w:t>
      </w:r>
    </w:p>
    <w:p w14:paraId="2CB1AD95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75D0386" w14:textId="77777777" w:rsidR="00342F75" w:rsidRPr="00342F75" w:rsidRDefault="00342F75" w:rsidP="00342F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15.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VARTOJIMO INSTRUKCIJA</w:t>
      </w:r>
    </w:p>
    <w:p w14:paraId="065CEFB8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665169F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F21B51D" w14:textId="77777777" w:rsidR="00342F75" w:rsidRPr="00342F75" w:rsidRDefault="00342F75" w:rsidP="00342F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16.</w:t>
      </w:r>
      <w:r w:rsidRPr="00342F7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 xml:space="preserve">INFORMACIJA BRAILIO RAŠTU </w:t>
      </w:r>
    </w:p>
    <w:p w14:paraId="2B2E1432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4AAFAF5C" w14:textId="1F03C1EF" w:rsidR="00342F75" w:rsidRPr="00342F75" w:rsidRDefault="008D16C3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d</w:t>
      </w:r>
      <w:r w:rsidR="00342F75" w:rsidRPr="00342F75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f</w:t>
      </w:r>
      <w:r w:rsidR="00342F75" w:rsidRPr="00342F75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aston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10 mg</w:t>
      </w:r>
    </w:p>
    <w:p w14:paraId="50E73549" w14:textId="77777777" w:rsidR="00342F75" w:rsidRPr="00342F75" w:rsidRDefault="00342F75" w:rsidP="00342F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0CB7C196" w14:textId="77777777" w:rsidR="008D16C3" w:rsidRPr="008D16C3" w:rsidRDefault="008D16C3" w:rsidP="008D16C3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8D16C3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8D16C3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2D BRŪKŠNINIS KODAS</w:t>
      </w:r>
      <w:r w:rsidRPr="008D16C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8D16C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VAULT_ND_1f5fdaa4-f6ec-4640-8038-a6eae76f10f6 \* MERGEFORMAT </w:instrText>
      </w:r>
      <w:r w:rsidRPr="008D16C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8D16C3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8D16C3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008A5BC2" w14:textId="77777777" w:rsidR="008D16C3" w:rsidRPr="008D16C3" w:rsidRDefault="008D16C3" w:rsidP="008D16C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2067291B" w14:textId="7FB1F901" w:rsidR="008D16C3" w:rsidRPr="008D16C3" w:rsidRDefault="008D16C3" w:rsidP="008D16C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8D16C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30A0AB54" w14:textId="77777777" w:rsidR="008D16C3" w:rsidRPr="008D16C3" w:rsidRDefault="008D16C3" w:rsidP="008D16C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1ED98A09" w14:textId="77777777" w:rsidR="008D16C3" w:rsidRPr="008D16C3" w:rsidRDefault="008D16C3" w:rsidP="008D16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8D16C3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8D16C3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ŽMONĖMS SUPRANTAMI DUOMENYS</w:t>
      </w:r>
      <w:r w:rsidRPr="008D16C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8D16C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VAULT_ND_196ea4c9-1a19-4f85-84d9-d79613644475 \* MERGEFORMAT </w:instrText>
      </w:r>
      <w:r w:rsidRPr="008D16C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8D16C3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8D16C3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1A9150EA" w14:textId="77777777" w:rsidR="008D16C3" w:rsidRPr="008D16C3" w:rsidRDefault="008D16C3" w:rsidP="008D16C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53D9EC16" w14:textId="77777777" w:rsidR="008D16C3" w:rsidRPr="008D16C3" w:rsidRDefault="008D16C3" w:rsidP="008D16C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D16C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PC </w:t>
      </w:r>
      <w:r w:rsidRPr="008D16C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{numeris}</w:t>
      </w:r>
    </w:p>
    <w:p w14:paraId="6A42E1FB" w14:textId="77777777" w:rsidR="008D16C3" w:rsidRPr="008D16C3" w:rsidRDefault="008D16C3" w:rsidP="008D16C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D16C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SN </w:t>
      </w:r>
      <w:r w:rsidRPr="008D16C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{numeris}</w:t>
      </w:r>
    </w:p>
    <w:p w14:paraId="22E439CB" w14:textId="77777777" w:rsidR="008D16C3" w:rsidRPr="008D16C3" w:rsidRDefault="008D16C3" w:rsidP="008D16C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8D16C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NN {numeris} </w:t>
      </w:r>
    </w:p>
    <w:p w14:paraId="2889F1E5" w14:textId="77777777" w:rsidR="008D16C3" w:rsidRPr="008D16C3" w:rsidRDefault="008D16C3" w:rsidP="008D16C3">
      <w:pPr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A1A7F2" w14:textId="77777777" w:rsidR="00BD3AB1" w:rsidRDefault="00BD3AB1" w:rsidP="00BD3AB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C0523AA" w14:textId="2CD7F43F" w:rsidR="00BD3AB1" w:rsidRPr="00BD3AB1" w:rsidRDefault="00BD3AB1" w:rsidP="00BD3AB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Abbott</w:t>
      </w:r>
      <w:proofErr w:type="spellEnd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Biologicals</w:t>
      </w:r>
      <w:proofErr w:type="spellEnd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B.V., </w:t>
      </w:r>
      <w:proofErr w:type="spellStart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Olst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Nyderlandai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C360342" w14:textId="77777777" w:rsidR="00BD3AB1" w:rsidRPr="00BD3AB1" w:rsidRDefault="00BD3AB1" w:rsidP="00BD3AB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F27ADEE" w14:textId="77777777" w:rsidR="00BD3AB1" w:rsidRPr="00BD3AB1" w:rsidRDefault="00BD3AB1" w:rsidP="00BD3AB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0484AB9" w14:textId="77777777" w:rsidR="00BD3AB1" w:rsidRPr="00BD3AB1" w:rsidRDefault="00BD3AB1" w:rsidP="00BD3AB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06744B7" w14:textId="77777777" w:rsidR="00BD3AB1" w:rsidRPr="00BD3AB1" w:rsidRDefault="00BD3AB1" w:rsidP="00BD3AB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D3A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4C41273" w14:textId="77777777" w:rsidR="00BD3AB1" w:rsidRPr="00BD3AB1" w:rsidRDefault="00BD3AB1" w:rsidP="00BD3AB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CCA1E1C" w14:textId="51BEFAD0" w:rsidR="000E75BE" w:rsidRPr="00BF634F" w:rsidRDefault="00225244" w:rsidP="00225244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225244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pakuotės dydžiu: referencinio vaisto – N20, lygiagrečiai importuojamo – N14; pagalbinėmis medžiagomis: referencinio vaistinio preparato sudėtyje yra </w:t>
      </w:r>
      <w:proofErr w:type="spellStart"/>
      <w:r w:rsidRPr="00225244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225244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400, titano dioksidas.</w:t>
      </w:r>
    </w:p>
    <w:sectPr w:rsidR="000E75BE" w:rsidRPr="00BF63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CF"/>
    <w:rsid w:val="00090DCA"/>
    <w:rsid w:val="000E75BE"/>
    <w:rsid w:val="00225244"/>
    <w:rsid w:val="00342F75"/>
    <w:rsid w:val="0047740E"/>
    <w:rsid w:val="005F5A40"/>
    <w:rsid w:val="00611FD9"/>
    <w:rsid w:val="007E77B5"/>
    <w:rsid w:val="008D16C3"/>
    <w:rsid w:val="00A17743"/>
    <w:rsid w:val="00B44F16"/>
    <w:rsid w:val="00BD3AB1"/>
    <w:rsid w:val="00BF50E6"/>
    <w:rsid w:val="00BF634F"/>
    <w:rsid w:val="00D035FD"/>
    <w:rsid w:val="00F1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D078"/>
  <w15:chartTrackingRefBased/>
  <w15:docId w15:val="{5F20C7FB-D2FE-4974-B9F9-D0C42A8B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14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4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4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4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4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4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4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4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4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14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4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4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49C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49C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49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49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49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49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4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4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4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4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4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49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149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149C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4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49C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14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1389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11</cp:revision>
  <dcterms:created xsi:type="dcterms:W3CDTF">2024-10-21T06:53:00Z</dcterms:created>
  <dcterms:modified xsi:type="dcterms:W3CDTF">2025-07-24T19:39:00Z</dcterms:modified>
</cp:coreProperties>
</file>