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91249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F0F6F7B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E34B047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65B7188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7D1F2ACC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2FB9BD63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3A33A63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28039D04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2DAB6D02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2481B54D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1F152111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8A257B4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570B55A7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68E1C986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38FCFC10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5C5EB83E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38CF18D6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7BF89C4F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B918959" w14:textId="77777777" w:rsidR="004D2EDA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694EDE8A" w14:textId="77777777" w:rsidR="004D2EDA" w:rsidRPr="008B32C4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11BC51B7" w14:textId="77777777" w:rsidR="004D2EDA" w:rsidRPr="008B32C4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A. ŽENKLINIMAS</w:t>
      </w:r>
    </w:p>
    <w:p w14:paraId="00979D72" w14:textId="77777777" w:rsidR="004D2EDA" w:rsidRPr="008B32C4" w:rsidRDefault="004D2EDA" w:rsidP="004D2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br w:type="page"/>
      </w:r>
      <w:r w:rsidRPr="008B32C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 xml:space="preserve"> INFORMACIJA ANT IŠORINĖS (JEI JOS NĖRA – VIDINĖS) PAKUOTĖS</w:t>
      </w:r>
    </w:p>
    <w:p w14:paraId="537FC839" w14:textId="77777777" w:rsidR="004D2EDA" w:rsidRPr="008B32C4" w:rsidRDefault="004D2EDA" w:rsidP="004D2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lang w:val="lt-LT" w:eastAsia="lt-LT"/>
          <w14:ligatures w14:val="none"/>
        </w:rPr>
      </w:pPr>
    </w:p>
    <w:p w14:paraId="68311A2F" w14:textId="77777777" w:rsidR="004D2EDA" w:rsidRPr="008B32C4" w:rsidRDefault="004D2EDA" w:rsidP="004D2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0"/>
          <w:lang w:val="lt-LT" w:eastAsia="lt-LT"/>
          <w14:ligatures w14:val="none"/>
        </w:rPr>
        <w:t>kartono dėžutė</w:t>
      </w:r>
    </w:p>
    <w:p w14:paraId="3EC65C75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AD5D71C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8AA2882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1.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VAISTINIO PREPARATO PAVADINIMAS</w:t>
      </w:r>
    </w:p>
    <w:p w14:paraId="12E0ED2E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9F7AB0B" w14:textId="482C94E6" w:rsidR="004D2EDA" w:rsidRPr="008B32C4" w:rsidRDefault="00BB4BA8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</w:t>
      </w:r>
      <w:r w:rsidR="004D2EDA"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etaserc 24 mg tabletės</w:t>
      </w:r>
    </w:p>
    <w:p w14:paraId="0D699AB8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betahistino dihidrochloridas</w:t>
      </w:r>
    </w:p>
    <w:p w14:paraId="27613087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68F80E9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A514AA0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2.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VEIKLIOJI MEDŽIAGA IR JOS KIEKIS</w:t>
      </w:r>
    </w:p>
    <w:p w14:paraId="7BA8D01C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1644C945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Kiekvienoje tabletėje yra 24 mg betahistino dihidrochlorido.</w:t>
      </w:r>
    </w:p>
    <w:p w14:paraId="67EA22B9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C42F810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0334405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3.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PAGALBINIŲ MEDŽIAGŲ SĄRAŠAS</w:t>
      </w:r>
    </w:p>
    <w:p w14:paraId="59C55539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2634AA5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63354BD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4.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FARMACINĖ FORMA IR KIEKIS PAKUOTĖJE</w:t>
      </w:r>
    </w:p>
    <w:p w14:paraId="6A46A45C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31C5C20" w14:textId="77777777" w:rsidR="004D2EDA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highlight w:val="lightGray"/>
          <w:lang w:val="lt-LT" w:eastAsia="lt-LT"/>
          <w14:ligatures w14:val="none"/>
        </w:rPr>
        <w:t>Tabletės</w:t>
      </w:r>
    </w:p>
    <w:p w14:paraId="5558A152" w14:textId="74DCBB09" w:rsidR="00356B7B" w:rsidRPr="008B32C4" w:rsidRDefault="00356B7B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20 tablečių</w:t>
      </w:r>
    </w:p>
    <w:p w14:paraId="62071762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60 tablečių</w:t>
      </w:r>
    </w:p>
    <w:p w14:paraId="4518E9B0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7C9CBAB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3974AF1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5.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VARTOJIMO METODAS IR BŪDAS</w:t>
      </w:r>
    </w:p>
    <w:p w14:paraId="1E22E801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C2B29C8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Vartoti per burną.</w:t>
      </w:r>
    </w:p>
    <w:p w14:paraId="5EEEB911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Prieš vartojimą perskaitykite pakuotės lapelį.</w:t>
      </w:r>
    </w:p>
    <w:p w14:paraId="073EB219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B43124C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7219D57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6.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SPECIALUS ĮSPĖJIMAS, KAD VAISTINĮ PREPARATĄ BŪTINA LAIKYTI VAIKAMS NEPASTEBIMOJE IR NEPASIEKIAMOJE VIETOJE</w:t>
      </w:r>
    </w:p>
    <w:p w14:paraId="4F9DE121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6D2969C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Laikyti vaikams nepastebimoje ir nepasiekiamoje vietoje.</w:t>
      </w:r>
    </w:p>
    <w:p w14:paraId="07E8E6E5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CEE9B5D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8CAECCB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7.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KITAS SPECIALUS ĮSPĖJIMAS (JEI REIKIA)</w:t>
      </w:r>
    </w:p>
    <w:p w14:paraId="5BEAEF73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EF10876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FDE701B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8.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TINKAMUMO LAIKAS</w:t>
      </w:r>
    </w:p>
    <w:p w14:paraId="737FA275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2885CDE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EXP {mm-MMMM}</w:t>
      </w:r>
    </w:p>
    <w:p w14:paraId="445F5597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8634A64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429A237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9.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SPECIALIOS LAIKYMO SĄLYGOS</w:t>
      </w:r>
    </w:p>
    <w:p w14:paraId="3C40E130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00BB3AC" w14:textId="22B5535E" w:rsidR="004D2EDA" w:rsidRPr="00AF5FAA" w:rsidRDefault="00AF5FA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proofErr w:type="spellStart"/>
      <w:r w:rsidRPr="00AF5FAA">
        <w:rPr>
          <w:rFonts w:ascii="Times New Roman" w:hAnsi="Times New Roman" w:cs="Times New Roman"/>
        </w:rPr>
        <w:t>Laikyti</w:t>
      </w:r>
      <w:proofErr w:type="spellEnd"/>
      <w:r w:rsidRPr="00AF5FAA">
        <w:rPr>
          <w:rFonts w:ascii="Times New Roman" w:hAnsi="Times New Roman" w:cs="Times New Roman"/>
        </w:rPr>
        <w:t xml:space="preserve"> </w:t>
      </w:r>
      <w:proofErr w:type="spellStart"/>
      <w:r w:rsidRPr="00AF5FAA">
        <w:rPr>
          <w:rFonts w:ascii="Times New Roman" w:hAnsi="Times New Roman" w:cs="Times New Roman"/>
        </w:rPr>
        <w:t>gamintojo</w:t>
      </w:r>
      <w:proofErr w:type="spellEnd"/>
      <w:r w:rsidRPr="00AF5FAA">
        <w:rPr>
          <w:rFonts w:ascii="Times New Roman" w:hAnsi="Times New Roman" w:cs="Times New Roman"/>
        </w:rPr>
        <w:t xml:space="preserve"> </w:t>
      </w:r>
      <w:proofErr w:type="spellStart"/>
      <w:r w:rsidRPr="00AF5FAA">
        <w:rPr>
          <w:rFonts w:ascii="Times New Roman" w:hAnsi="Times New Roman" w:cs="Times New Roman"/>
        </w:rPr>
        <w:t>pakuotėje</w:t>
      </w:r>
      <w:proofErr w:type="spellEnd"/>
      <w:r w:rsidRPr="00AF5FAA">
        <w:rPr>
          <w:rFonts w:ascii="Times New Roman" w:hAnsi="Times New Roman" w:cs="Times New Roman"/>
        </w:rPr>
        <w:t xml:space="preserve">, </w:t>
      </w:r>
      <w:proofErr w:type="spellStart"/>
      <w:r w:rsidRPr="00AF5FAA">
        <w:rPr>
          <w:rFonts w:ascii="Times New Roman" w:hAnsi="Times New Roman" w:cs="Times New Roman"/>
        </w:rPr>
        <w:t>kad</w:t>
      </w:r>
      <w:proofErr w:type="spellEnd"/>
      <w:r w:rsidRPr="00AF5FAA">
        <w:rPr>
          <w:rFonts w:ascii="Times New Roman" w:hAnsi="Times New Roman" w:cs="Times New Roman"/>
        </w:rPr>
        <w:t xml:space="preserve"> </w:t>
      </w:r>
      <w:proofErr w:type="spellStart"/>
      <w:r w:rsidRPr="00AF5FAA">
        <w:rPr>
          <w:rFonts w:ascii="Times New Roman" w:hAnsi="Times New Roman" w:cs="Times New Roman"/>
        </w:rPr>
        <w:t>vaistas</w:t>
      </w:r>
      <w:proofErr w:type="spellEnd"/>
      <w:r w:rsidRPr="00AF5FAA">
        <w:rPr>
          <w:rFonts w:ascii="Times New Roman" w:hAnsi="Times New Roman" w:cs="Times New Roman"/>
        </w:rPr>
        <w:t xml:space="preserve"> </w:t>
      </w:r>
      <w:proofErr w:type="spellStart"/>
      <w:r w:rsidRPr="00AF5FAA">
        <w:rPr>
          <w:rFonts w:ascii="Times New Roman" w:hAnsi="Times New Roman" w:cs="Times New Roman"/>
        </w:rPr>
        <w:t>būtų</w:t>
      </w:r>
      <w:proofErr w:type="spellEnd"/>
      <w:r w:rsidRPr="00AF5FAA">
        <w:rPr>
          <w:rFonts w:ascii="Times New Roman" w:hAnsi="Times New Roman" w:cs="Times New Roman"/>
        </w:rPr>
        <w:t xml:space="preserve"> </w:t>
      </w:r>
      <w:proofErr w:type="spellStart"/>
      <w:r w:rsidRPr="00AF5FAA">
        <w:rPr>
          <w:rFonts w:ascii="Times New Roman" w:hAnsi="Times New Roman" w:cs="Times New Roman"/>
        </w:rPr>
        <w:t>apsaugotas</w:t>
      </w:r>
      <w:proofErr w:type="spellEnd"/>
      <w:r w:rsidRPr="00AF5FAA">
        <w:rPr>
          <w:rFonts w:ascii="Times New Roman" w:hAnsi="Times New Roman" w:cs="Times New Roman"/>
        </w:rPr>
        <w:t xml:space="preserve"> </w:t>
      </w:r>
      <w:proofErr w:type="spellStart"/>
      <w:r w:rsidRPr="00AF5FAA">
        <w:rPr>
          <w:rFonts w:ascii="Times New Roman" w:hAnsi="Times New Roman" w:cs="Times New Roman"/>
        </w:rPr>
        <w:t>nuo</w:t>
      </w:r>
      <w:proofErr w:type="spellEnd"/>
      <w:r w:rsidRPr="00AF5FAA">
        <w:rPr>
          <w:rFonts w:ascii="Times New Roman" w:hAnsi="Times New Roman" w:cs="Times New Roman"/>
        </w:rPr>
        <w:t xml:space="preserve"> </w:t>
      </w:r>
      <w:proofErr w:type="spellStart"/>
      <w:r w:rsidRPr="00AF5FAA">
        <w:rPr>
          <w:rFonts w:ascii="Times New Roman" w:hAnsi="Times New Roman" w:cs="Times New Roman"/>
        </w:rPr>
        <w:t>drėgmės</w:t>
      </w:r>
      <w:proofErr w:type="spellEnd"/>
      <w:r w:rsidRPr="00AF5FAA">
        <w:rPr>
          <w:rFonts w:ascii="Times New Roman" w:hAnsi="Times New Roman" w:cs="Times New Roman"/>
        </w:rPr>
        <w:t>.</w:t>
      </w:r>
    </w:p>
    <w:p w14:paraId="7BF8A107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10.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SPECIALIOS ATSARGUMO PRIEMONĖS DĖL NESUVARTOTO VAISTINIO PREPARATO AR JO ATLIEKŲ TVARKYMO (JEI REIKIA)</w:t>
      </w:r>
    </w:p>
    <w:p w14:paraId="0C4677B1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66A7561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D25C6EE" w14:textId="77777777" w:rsidR="004D2EDA" w:rsidRPr="008B32C4" w:rsidRDefault="004D2EDA" w:rsidP="004D2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 w:rsidRPr="008B32C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6D4D773E" w14:textId="77777777" w:rsidR="004D2EDA" w:rsidRPr="00326FF1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FE47D1C" w14:textId="65297258" w:rsidR="004D2EDA" w:rsidRPr="00326FF1" w:rsidRDefault="004D2EDA" w:rsidP="00326FF1">
      <w:pPr>
        <w:rPr>
          <w:rFonts w:ascii="Times New Roman" w:hAnsi="Times New Roman" w:cs="Times New Roman"/>
        </w:rPr>
      </w:pPr>
      <w:proofErr w:type="spellStart"/>
      <w:r w:rsidRPr="00326FF1">
        <w:rPr>
          <w:rFonts w:ascii="Times New Roman" w:eastAsia="Calibri" w:hAnsi="Times New Roman" w:cs="Times New Roman"/>
        </w:rPr>
        <w:t>Lygiagretus</w:t>
      </w:r>
      <w:proofErr w:type="spellEnd"/>
      <w:r w:rsidRPr="00326FF1">
        <w:rPr>
          <w:rFonts w:ascii="Times New Roman" w:eastAsia="Calibri" w:hAnsi="Times New Roman" w:cs="Times New Roman"/>
        </w:rPr>
        <w:t xml:space="preserve"> </w:t>
      </w:r>
      <w:proofErr w:type="spellStart"/>
      <w:r w:rsidRPr="00326FF1">
        <w:rPr>
          <w:rFonts w:ascii="Times New Roman" w:eastAsia="Calibri" w:hAnsi="Times New Roman" w:cs="Times New Roman"/>
        </w:rPr>
        <w:t>importuotojas</w:t>
      </w:r>
      <w:proofErr w:type="spellEnd"/>
      <w:r w:rsidRPr="00326FF1">
        <w:rPr>
          <w:rFonts w:ascii="Times New Roman" w:eastAsia="Calibri" w:hAnsi="Times New Roman" w:cs="Times New Roman"/>
        </w:rPr>
        <w:t xml:space="preserve"> UAB „TOJARIS PROJEKTAI“</w:t>
      </w:r>
      <w:r w:rsidR="00326FF1" w:rsidRPr="00326FF1">
        <w:rPr>
          <w:rFonts w:ascii="Times New Roman" w:eastAsia="Calibri" w:hAnsi="Times New Roman" w:cs="Times New Roman"/>
        </w:rPr>
        <w:t xml:space="preserve"> </w:t>
      </w:r>
      <w:proofErr w:type="spellStart"/>
      <w:r w:rsidR="00326FF1" w:rsidRPr="00326FF1">
        <w:rPr>
          <w:rFonts w:ascii="Times New Roman" w:eastAsia="Calibri" w:hAnsi="Times New Roman" w:cs="Times New Roman"/>
          <w:highlight w:val="lightGray"/>
        </w:rPr>
        <w:t>Kalvarijų</w:t>
      </w:r>
      <w:proofErr w:type="spellEnd"/>
      <w:r w:rsidR="00326FF1" w:rsidRPr="00326FF1">
        <w:rPr>
          <w:rFonts w:ascii="Times New Roman" w:eastAsia="Calibri" w:hAnsi="Times New Roman" w:cs="Times New Roman"/>
          <w:highlight w:val="lightGray"/>
        </w:rPr>
        <w:t xml:space="preserve"> g. 161-2, LT-08311, Vilnius</w:t>
      </w:r>
    </w:p>
    <w:p w14:paraId="0BA0711E" w14:textId="77777777" w:rsidR="004D2EDA" w:rsidRPr="008B32C4" w:rsidRDefault="004D2EDA" w:rsidP="004D2E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25204C7D" w14:textId="77777777" w:rsidR="004D2EDA" w:rsidRPr="008B32C4" w:rsidRDefault="004D2EDA" w:rsidP="004D2E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632320EA" w14:textId="77777777" w:rsidR="004D2EDA" w:rsidRPr="008B32C4" w:rsidRDefault="004D2EDA" w:rsidP="004D2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12.</w:t>
      </w:r>
      <w:r w:rsidRPr="008B32C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55B2921D" w14:textId="77777777" w:rsidR="004D2EDA" w:rsidRPr="008B32C4" w:rsidRDefault="004D2EDA" w:rsidP="004D2EDA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D1AE5A7" w14:textId="4804BD7F" w:rsidR="004D2EDA" w:rsidRDefault="007A22CC" w:rsidP="004D2E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LT/L/25/2754/001</w:t>
      </w:r>
    </w:p>
    <w:p w14:paraId="40B20D5E" w14:textId="51C18967" w:rsidR="007A22CC" w:rsidRPr="008B32C4" w:rsidRDefault="007A22CC" w:rsidP="004D2E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LT/L/25/2754/002</w:t>
      </w:r>
    </w:p>
    <w:p w14:paraId="5BE8DD81" w14:textId="77777777" w:rsidR="004D2EDA" w:rsidRPr="008B32C4" w:rsidRDefault="004D2EDA" w:rsidP="004D2E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F8693A7" w14:textId="77777777" w:rsidR="004D2EDA" w:rsidRPr="008B32C4" w:rsidRDefault="004D2EDA" w:rsidP="004D2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13.</w:t>
      </w:r>
      <w:r w:rsidRPr="008B32C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serijos numeris</w:t>
      </w:r>
    </w:p>
    <w:p w14:paraId="38DB35D3" w14:textId="77777777" w:rsidR="004D2EDA" w:rsidRPr="008B32C4" w:rsidRDefault="004D2EDA" w:rsidP="004D2E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p w14:paraId="4CACB66B" w14:textId="77777777" w:rsidR="004D2EDA" w:rsidRPr="008B32C4" w:rsidRDefault="004D2EDA" w:rsidP="004D2E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Lot</w:t>
      </w:r>
    </w:p>
    <w:p w14:paraId="18DF0DC0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01F4149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14.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PARDAVIMO (IŠDAVIMO) TVARKA</w:t>
      </w:r>
    </w:p>
    <w:p w14:paraId="0A1872C0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6F6F26F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Receptinis vaistas.</w:t>
      </w:r>
    </w:p>
    <w:p w14:paraId="2ABF7F7E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F8ABF39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8D694E5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15.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VARTOJIMO INSTRUKCIJA</w:t>
      </w:r>
    </w:p>
    <w:p w14:paraId="3B1AEEF5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34DF7B6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124B844" w14:textId="77777777" w:rsidR="004D2EDA" w:rsidRPr="008B32C4" w:rsidRDefault="004D2EDA" w:rsidP="004D2E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>16.</w:t>
      </w:r>
      <w:r w:rsidRPr="008B32C4">
        <w:rPr>
          <w:rFonts w:ascii="Times New Roman" w:eastAsia="Times New Roman" w:hAnsi="Times New Roman" w:cs="Times New Roman"/>
          <w:b/>
          <w:caps/>
          <w:kern w:val="28"/>
          <w:lang w:val="lt-LT"/>
          <w14:ligatures w14:val="none"/>
        </w:rPr>
        <w:tab/>
        <w:t>INFORMACIJA BRAILIO RAŠTU</w:t>
      </w:r>
    </w:p>
    <w:p w14:paraId="68BDD68D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55DCD4DC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betaserc 24 mg</w:t>
      </w:r>
    </w:p>
    <w:p w14:paraId="13DEDC82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7BE1FDF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3D99425" w14:textId="77777777" w:rsidR="004D2EDA" w:rsidRPr="008B32C4" w:rsidRDefault="004D2EDA" w:rsidP="004D2EDA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i/>
          <w:noProof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UNIKALUS IDENTIFIKATORIUS – 2D BRŪKŠNINIS KODAS</w:t>
      </w:r>
    </w:p>
    <w:p w14:paraId="4D14F2A8" w14:textId="77777777" w:rsidR="004D2EDA" w:rsidRPr="008B32C4" w:rsidRDefault="004D2EDA" w:rsidP="004D2EDA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37ADFF1C" w14:textId="77777777" w:rsidR="004D2EDA" w:rsidRPr="008B32C4" w:rsidRDefault="004D2EDA" w:rsidP="004D2EDA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  <w:t>2D brūkšninis kodas su nurodytu unikaliu identifikatoriumi.</w:t>
      </w:r>
    </w:p>
    <w:p w14:paraId="2920941D" w14:textId="77777777" w:rsidR="004D2EDA" w:rsidRPr="008B32C4" w:rsidRDefault="004D2EDA" w:rsidP="004D2EDA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 w:eastAsia="lt-LT"/>
          <w14:ligatures w14:val="none"/>
        </w:rPr>
      </w:pPr>
    </w:p>
    <w:p w14:paraId="61DEE630" w14:textId="77777777" w:rsidR="004D2EDA" w:rsidRPr="008B32C4" w:rsidRDefault="004D2EDA" w:rsidP="004D2EDA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3F31AE7B" w14:textId="77777777" w:rsidR="004D2EDA" w:rsidRPr="008B32C4" w:rsidRDefault="004D2EDA" w:rsidP="004D2EDA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i/>
          <w:noProof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UNIKALUS IDENTIFIKATORIUS – ŽMONĖMS SUPRANTAMI DUOMENYS</w:t>
      </w:r>
    </w:p>
    <w:p w14:paraId="6FFF85DD" w14:textId="77777777" w:rsidR="004D2EDA" w:rsidRPr="008B32C4" w:rsidRDefault="004D2EDA" w:rsidP="004D2EDA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38BF5FAE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PC: {numeris}</w:t>
      </w:r>
    </w:p>
    <w:p w14:paraId="20C65B5F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SN: {numeris}</w:t>
      </w:r>
    </w:p>
    <w:p w14:paraId="74AC1816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8B32C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NN: {numeris}</w:t>
      </w:r>
    </w:p>
    <w:p w14:paraId="0924F643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A081BF7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425B257" w14:textId="77777777" w:rsidR="004D2EDA" w:rsidRDefault="004D2EDA" w:rsidP="004D2ED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lang w:val="lt-LT"/>
        </w:rPr>
      </w:pPr>
      <w:r w:rsidRPr="008B32C4">
        <w:rPr>
          <w:rFonts w:ascii="Times New Roman" w:eastAsia="Times New Roman" w:hAnsi="Times New Roman" w:cs="Times New Roman"/>
          <w:noProof/>
          <w:lang w:val="lt-LT" w:eastAsia="lt-LT"/>
        </w:rPr>
        <w:t xml:space="preserve">Gamintojas: </w:t>
      </w:r>
      <w:bookmarkStart w:id="1" w:name="_Hlk160876050"/>
      <w:bookmarkStart w:id="2" w:name="_Hlk180140076"/>
      <w:r w:rsidRPr="008B32C4">
        <w:rPr>
          <w:rFonts w:ascii="Times New Roman" w:eastAsia="Calibri" w:hAnsi="Times New Roman" w:cs="Times New Roman"/>
          <w:spacing w:val="-2"/>
          <w:kern w:val="0"/>
          <w:lang w:val="fr-FR"/>
          <w14:ligatures w14:val="none"/>
        </w:rPr>
        <w:t xml:space="preserve">MYLAN LABORATORIES S.A.S., Route de Belleville, Lieu-dit Maillard, 01400 Châtillon-sur-Chalaronne, </w:t>
      </w:r>
      <w:r w:rsidRPr="008B32C4">
        <w:rPr>
          <w:rFonts w:ascii="Times New Roman" w:eastAsia="Calibri" w:hAnsi="Times New Roman" w:cs="Times New Roman"/>
          <w:spacing w:val="-2"/>
          <w:kern w:val="0"/>
          <w:lang w:val="lt-LT"/>
          <w14:ligatures w14:val="none"/>
        </w:rPr>
        <w:t>Prancūzija.</w:t>
      </w:r>
      <w:bookmarkEnd w:id="1"/>
      <w:bookmarkEnd w:id="2"/>
    </w:p>
    <w:p w14:paraId="453784C1" w14:textId="77777777" w:rsidR="004D2EDA" w:rsidRPr="00252ED4" w:rsidRDefault="004D2EDA" w:rsidP="004D2ED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lang w:val="lt-LT"/>
        </w:rPr>
      </w:pPr>
    </w:p>
    <w:p w14:paraId="7DECAF16" w14:textId="77777777" w:rsidR="004D2EDA" w:rsidRDefault="004D2EDA" w:rsidP="004D2EDA">
      <w:pPr>
        <w:widowControl w:val="0"/>
        <w:tabs>
          <w:tab w:val="left" w:pos="567"/>
        </w:tabs>
        <w:spacing w:line="240" w:lineRule="auto"/>
        <w:rPr>
          <w:rFonts w:ascii="Times New Roman" w:hAnsi="Times New Roman" w:cs="Times New Roman"/>
          <w:snapToGrid w:val="0"/>
          <w:highlight w:val="lightGray"/>
        </w:rPr>
      </w:pPr>
      <w:proofErr w:type="spellStart"/>
      <w:r w:rsidRPr="008B32C4">
        <w:rPr>
          <w:rFonts w:ascii="Times New Roman" w:hAnsi="Times New Roman" w:cs="Times New Roman"/>
        </w:rPr>
        <w:t>Perpakavo</w:t>
      </w:r>
      <w:proofErr w:type="spellEnd"/>
      <w:r w:rsidRPr="008B32C4">
        <w:rPr>
          <w:rFonts w:ascii="Times New Roman" w:hAnsi="Times New Roman" w:cs="Times New Roman"/>
        </w:rPr>
        <w:t xml:space="preserve"> </w:t>
      </w:r>
      <w:r w:rsidRPr="00252ED4">
        <w:rPr>
          <w:rFonts w:ascii="Times New Roman" w:hAnsi="Times New Roman" w:cs="Times New Roman"/>
        </w:rPr>
        <w:t xml:space="preserve">UAB „ENTAFARMA“, </w:t>
      </w:r>
      <w:proofErr w:type="spellStart"/>
      <w:r w:rsidRPr="00252ED4">
        <w:rPr>
          <w:rFonts w:ascii="Times New Roman" w:hAnsi="Times New Roman" w:cs="Times New Roman"/>
        </w:rPr>
        <w:t>Klonėnų</w:t>
      </w:r>
      <w:proofErr w:type="spellEnd"/>
      <w:r w:rsidRPr="00252ED4">
        <w:rPr>
          <w:rFonts w:ascii="Times New Roman" w:hAnsi="Times New Roman" w:cs="Times New Roman"/>
        </w:rPr>
        <w:t xml:space="preserve"> vs. 1, LT-19156 </w:t>
      </w:r>
      <w:proofErr w:type="spellStart"/>
      <w:r w:rsidRPr="00252ED4">
        <w:rPr>
          <w:rFonts w:ascii="Times New Roman" w:hAnsi="Times New Roman" w:cs="Times New Roman"/>
        </w:rPr>
        <w:t>Širvintų</w:t>
      </w:r>
      <w:proofErr w:type="spellEnd"/>
      <w:r w:rsidRPr="00252ED4">
        <w:rPr>
          <w:rFonts w:ascii="Times New Roman" w:hAnsi="Times New Roman" w:cs="Times New Roman"/>
        </w:rPr>
        <w:t xml:space="preserve"> r. sav., Lietuva</w:t>
      </w:r>
    </w:p>
    <w:p w14:paraId="7C05CA10" w14:textId="77777777" w:rsidR="004D2EDA" w:rsidRPr="00252ED4" w:rsidRDefault="004D2EDA" w:rsidP="004D2EDA">
      <w:pPr>
        <w:widowControl w:val="0"/>
        <w:tabs>
          <w:tab w:val="left" w:pos="567"/>
        </w:tabs>
        <w:spacing w:line="240" w:lineRule="auto"/>
        <w:rPr>
          <w:rFonts w:ascii="Times New Roman" w:hAnsi="Times New Roman" w:cs="Times New Roman"/>
          <w:snapToGrid w:val="0"/>
          <w:highlight w:val="lightGray"/>
        </w:rPr>
      </w:pPr>
      <w:r w:rsidRPr="008B32C4">
        <w:rPr>
          <w:rFonts w:ascii="Times New Roman" w:hAnsi="Times New Roman" w:cs="Times New Roman"/>
          <w:snapToGrid w:val="0"/>
          <w:highlight w:val="lightGray"/>
        </w:rPr>
        <w:t>UAB ,,ARMILA“,</w:t>
      </w:r>
      <w:r w:rsidRPr="008B32C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8B32C4">
        <w:rPr>
          <w:rFonts w:ascii="Times New Roman" w:hAnsi="Times New Roman" w:cs="Times New Roman"/>
          <w:highlight w:val="lightGray"/>
        </w:rPr>
        <w:t>Molėtų</w:t>
      </w:r>
      <w:proofErr w:type="spellEnd"/>
      <w:r w:rsidRPr="008B32C4">
        <w:rPr>
          <w:rFonts w:ascii="Times New Roman" w:hAnsi="Times New Roman" w:cs="Times New Roman"/>
          <w:highlight w:val="lightGray"/>
        </w:rPr>
        <w:t xml:space="preserve"> pl. 75, LT-14259 Vilnius, Lietuva</w:t>
      </w:r>
    </w:p>
    <w:p w14:paraId="0525B762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8B32C4">
        <w:rPr>
          <w:rFonts w:ascii="Times New Roman" w:eastAsia="Times New Roman" w:hAnsi="Times New Roman" w:cs="Times New Roman"/>
          <w:color w:val="000000"/>
          <w:lang w:val="lt-LT" w:eastAsia="lt-LT"/>
        </w:rPr>
        <w:t>Perpakavimo serija</w:t>
      </w:r>
    </w:p>
    <w:p w14:paraId="12F8EFEA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3189828" w14:textId="77777777" w:rsidR="004D2EDA" w:rsidRPr="00AF5FAA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DF7C253" w14:textId="26673773" w:rsidR="004D2EDA" w:rsidRPr="008B32C4" w:rsidRDefault="0046033A" w:rsidP="004D2EDA">
      <w:pPr>
        <w:spacing w:line="240" w:lineRule="auto"/>
        <w:rPr>
          <w:rFonts w:ascii="Times New Roman" w:hAnsi="Times New Roman" w:cs="Times New Roman"/>
          <w:kern w:val="0"/>
          <w:lang w:val="lt-LT"/>
          <w14:ligatures w14:val="none"/>
        </w:rPr>
      </w:pPr>
      <w:proofErr w:type="spellStart"/>
      <w:r w:rsidRPr="0046033A">
        <w:rPr>
          <w:rFonts w:ascii="Times New Roman" w:hAnsi="Times New Roman" w:cs="Times New Roman"/>
          <w:i/>
          <w:iCs/>
        </w:rPr>
        <w:t>Lygiagrečiai</w:t>
      </w:r>
      <w:proofErr w:type="spellEnd"/>
      <w:r w:rsidRPr="0046033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033A">
        <w:rPr>
          <w:rFonts w:ascii="Times New Roman" w:hAnsi="Times New Roman" w:cs="Times New Roman"/>
          <w:i/>
          <w:iCs/>
        </w:rPr>
        <w:t>importuojamas</w:t>
      </w:r>
      <w:proofErr w:type="spellEnd"/>
      <w:r w:rsidRPr="0046033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033A">
        <w:rPr>
          <w:rFonts w:ascii="Times New Roman" w:hAnsi="Times New Roman" w:cs="Times New Roman"/>
          <w:i/>
          <w:iCs/>
        </w:rPr>
        <w:t>vaistas</w:t>
      </w:r>
      <w:proofErr w:type="spellEnd"/>
      <w:r w:rsidRPr="0046033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033A">
        <w:rPr>
          <w:rFonts w:ascii="Times New Roman" w:hAnsi="Times New Roman" w:cs="Times New Roman"/>
          <w:i/>
          <w:iCs/>
        </w:rPr>
        <w:t>nuo</w:t>
      </w:r>
      <w:proofErr w:type="spellEnd"/>
      <w:r w:rsidRPr="0046033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033A">
        <w:rPr>
          <w:rFonts w:ascii="Times New Roman" w:hAnsi="Times New Roman" w:cs="Times New Roman"/>
          <w:i/>
          <w:iCs/>
        </w:rPr>
        <w:t>referencinio</w:t>
      </w:r>
      <w:proofErr w:type="spellEnd"/>
      <w:r w:rsidRPr="0046033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033A">
        <w:rPr>
          <w:rFonts w:ascii="Times New Roman" w:hAnsi="Times New Roman" w:cs="Times New Roman"/>
          <w:i/>
          <w:iCs/>
        </w:rPr>
        <w:t>vaisto</w:t>
      </w:r>
      <w:proofErr w:type="spellEnd"/>
      <w:r w:rsidRPr="0046033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033A">
        <w:rPr>
          <w:rFonts w:ascii="Times New Roman" w:hAnsi="Times New Roman" w:cs="Times New Roman"/>
          <w:i/>
          <w:iCs/>
        </w:rPr>
        <w:t>skiriasi</w:t>
      </w:r>
      <w:proofErr w:type="spellEnd"/>
      <w:r w:rsidRPr="0046033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033A">
        <w:rPr>
          <w:rFonts w:ascii="Times New Roman" w:hAnsi="Times New Roman" w:cs="Times New Roman"/>
          <w:i/>
          <w:iCs/>
        </w:rPr>
        <w:t>pakuočių</w:t>
      </w:r>
      <w:proofErr w:type="spellEnd"/>
      <w:r w:rsidRPr="0046033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033A">
        <w:rPr>
          <w:rFonts w:ascii="Times New Roman" w:hAnsi="Times New Roman" w:cs="Times New Roman"/>
          <w:i/>
          <w:iCs/>
        </w:rPr>
        <w:t>dydžiu</w:t>
      </w:r>
      <w:proofErr w:type="spellEnd"/>
      <w:r w:rsidRPr="0046033A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46033A">
        <w:rPr>
          <w:rFonts w:ascii="Times New Roman" w:hAnsi="Times New Roman" w:cs="Times New Roman"/>
          <w:i/>
          <w:iCs/>
        </w:rPr>
        <w:t>lygiagrečiai</w:t>
      </w:r>
      <w:proofErr w:type="spellEnd"/>
      <w:r w:rsidRPr="0046033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033A">
        <w:rPr>
          <w:rFonts w:ascii="Times New Roman" w:hAnsi="Times New Roman" w:cs="Times New Roman"/>
          <w:i/>
          <w:iCs/>
        </w:rPr>
        <w:t>importuojamo</w:t>
      </w:r>
      <w:proofErr w:type="spellEnd"/>
      <w:r w:rsidRPr="0046033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033A">
        <w:rPr>
          <w:rFonts w:ascii="Times New Roman" w:hAnsi="Times New Roman" w:cs="Times New Roman"/>
          <w:i/>
          <w:iCs/>
        </w:rPr>
        <w:t>vaisto</w:t>
      </w:r>
      <w:proofErr w:type="spellEnd"/>
      <w:r w:rsidRPr="0046033A">
        <w:rPr>
          <w:rFonts w:ascii="Times New Roman" w:hAnsi="Times New Roman" w:cs="Times New Roman"/>
          <w:i/>
          <w:iCs/>
        </w:rPr>
        <w:t xml:space="preserve"> – N20, N60, </w:t>
      </w:r>
      <w:proofErr w:type="spellStart"/>
      <w:r w:rsidRPr="0046033A">
        <w:rPr>
          <w:rFonts w:ascii="Times New Roman" w:hAnsi="Times New Roman" w:cs="Times New Roman"/>
          <w:i/>
          <w:iCs/>
        </w:rPr>
        <w:t>referencinio</w:t>
      </w:r>
      <w:proofErr w:type="spellEnd"/>
      <w:r w:rsidRPr="0046033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033A">
        <w:rPr>
          <w:rFonts w:ascii="Times New Roman" w:hAnsi="Times New Roman" w:cs="Times New Roman"/>
          <w:i/>
          <w:iCs/>
        </w:rPr>
        <w:t>vaisto</w:t>
      </w:r>
      <w:proofErr w:type="spellEnd"/>
      <w:r w:rsidRPr="0046033A">
        <w:rPr>
          <w:rFonts w:ascii="Times New Roman" w:hAnsi="Times New Roman" w:cs="Times New Roman"/>
          <w:i/>
          <w:iCs/>
        </w:rPr>
        <w:t xml:space="preserve"> – </w:t>
      </w:r>
      <w:r w:rsidR="00404728">
        <w:rPr>
          <w:rFonts w:ascii="Times New Roman" w:hAnsi="Times New Roman" w:cs="Times New Roman"/>
          <w:i/>
          <w:iCs/>
        </w:rPr>
        <w:t xml:space="preserve">N20, </w:t>
      </w:r>
      <w:r w:rsidRPr="0046033A">
        <w:rPr>
          <w:rFonts w:ascii="Times New Roman" w:hAnsi="Times New Roman" w:cs="Times New Roman"/>
          <w:i/>
          <w:iCs/>
        </w:rPr>
        <w:t>N50, N100</w:t>
      </w:r>
    </w:p>
    <w:p w14:paraId="14E6C2B8" w14:textId="77777777" w:rsidR="004D2EDA" w:rsidRPr="008B32C4" w:rsidRDefault="004D2EDA" w:rsidP="004D2EDA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3C8DB24" w14:textId="77777777" w:rsidR="004D2EDA" w:rsidRPr="008B32C4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7B8BED29" w14:textId="77777777" w:rsidR="004D2EDA" w:rsidRPr="008B32C4" w:rsidRDefault="004D2EDA" w:rsidP="004D2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62442410" w14:textId="77777777" w:rsidR="003E58E7" w:rsidRDefault="003E58E7"/>
    <w:sectPr w:rsidR="003E5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93028"/>
    <w:multiLevelType w:val="hybridMultilevel"/>
    <w:tmpl w:val="4A88CE3A"/>
    <w:lvl w:ilvl="0" w:tplc="9C748A10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76"/>
    <w:rsid w:val="000A73DA"/>
    <w:rsid w:val="002146D8"/>
    <w:rsid w:val="00270876"/>
    <w:rsid w:val="00293754"/>
    <w:rsid w:val="002E5EE6"/>
    <w:rsid w:val="00326FF1"/>
    <w:rsid w:val="00356B7B"/>
    <w:rsid w:val="00394D91"/>
    <w:rsid w:val="003E58E7"/>
    <w:rsid w:val="003E5F92"/>
    <w:rsid w:val="00404728"/>
    <w:rsid w:val="0046033A"/>
    <w:rsid w:val="004D2EDA"/>
    <w:rsid w:val="004E099C"/>
    <w:rsid w:val="005704E4"/>
    <w:rsid w:val="005915F1"/>
    <w:rsid w:val="007A22CC"/>
    <w:rsid w:val="00AF5FAA"/>
    <w:rsid w:val="00BB4BA8"/>
    <w:rsid w:val="00D764F9"/>
    <w:rsid w:val="00EA7819"/>
    <w:rsid w:val="00EC3615"/>
    <w:rsid w:val="00F7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F159"/>
  <w15:chartTrackingRefBased/>
  <w15:docId w15:val="{85A79129-2ACB-42A8-8566-20A0A356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EDA"/>
  </w:style>
  <w:style w:type="paragraph" w:styleId="Heading1">
    <w:name w:val="heading 1"/>
    <w:basedOn w:val="Normal"/>
    <w:next w:val="Normal"/>
    <w:link w:val="Heading1Char"/>
    <w:uiPriority w:val="9"/>
    <w:qFormat/>
    <w:rsid w:val="00270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8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5442B11645F7447B996D940191B9524" ma:contentTypeVersion="15" ma:contentTypeDescription="Kurkite naują dokumentą." ma:contentTypeScope="" ma:versionID="66fbd3902dac7a0420c13e642459c24c">
  <xsd:schema xmlns:xsd="http://www.w3.org/2001/XMLSchema" xmlns:xs="http://www.w3.org/2001/XMLSchema" xmlns:p="http://schemas.microsoft.com/office/2006/metadata/properties" xmlns:ns2="dce73aad-7250-4760-a3a1-3d42411dbcd0" xmlns:ns3="edb03af5-1e53-4f7a-bb07-d96a274bae93" targetNamespace="http://schemas.microsoft.com/office/2006/metadata/properties" ma:root="true" ma:fieldsID="560ab5a8d6b947caf7e7ccc74c4d87a9" ns2:_="" ns3:_="">
    <xsd:import namespace="dce73aad-7250-4760-a3a1-3d42411dbcd0"/>
    <xsd:import namespace="edb03af5-1e53-4f7a-bb07-d96a274bae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3aad-7250-4760-a3a1-3d42411d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3a53af7-344f-4402-9be2-4bf42732900f}" ma:internalName="TaxCatchAll" ma:showField="CatchAllData" ma:web="dce73aad-7250-4760-a3a1-3d42411d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3af5-1e53-4f7a-bb07-d96a274b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aa70fa9f-ba1d-4955-a7be-7957d7910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3aad-7250-4760-a3a1-3d42411dbcd0" xsi:nil="true"/>
    <lcf76f155ced4ddcb4097134ff3c332f xmlns="edb03af5-1e53-4f7a-bb07-d96a274bae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0AF3BC-368B-498E-B591-AC036CB22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3aad-7250-4760-a3a1-3d42411dbcd0"/>
    <ds:schemaRef ds:uri="edb03af5-1e53-4f7a-bb07-d96a274ba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35A50-3450-47D4-A2E9-AB588A4CF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26B51-5C78-46EA-A3B0-B7FD5208AED4}">
  <ds:schemaRefs>
    <ds:schemaRef ds:uri="http://schemas.microsoft.com/office/2006/metadata/properties"/>
    <ds:schemaRef ds:uri="http://schemas.microsoft.com/office/infopath/2007/PartnerControls"/>
    <ds:schemaRef ds:uri="dce73aad-7250-4760-a3a1-3d42411dbcd0"/>
    <ds:schemaRef ds:uri="edb03af5-1e53-4f7a-bb07-d96a274bae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1271</Words>
  <Characters>725</Characters>
  <Application>Microsoft Office Word</Application>
  <DocSecurity>0</DocSecurity>
  <Lines>6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Daškevičienė</dc:creator>
  <cp:keywords/>
  <dc:description/>
  <cp:lastModifiedBy>Donata Zalensiene</cp:lastModifiedBy>
  <cp:revision>11</cp:revision>
  <dcterms:created xsi:type="dcterms:W3CDTF">2024-10-21T11:18:00Z</dcterms:created>
  <dcterms:modified xsi:type="dcterms:W3CDTF">2025-08-08T07:37:00Z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0x010100E5442B11645F7447B996D940191B9524</vt:lpwstr>
  </property>
  <property fmtid="{D5CDD505-2E9C-101B-9397-08002B2CF9AE}" pid="3" name="MediaServiceImageTags">
    <vt:lpwstr/>
  </property>
</Properties>
</file>