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37762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5D79F0E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FD9542" w14:textId="77777777" w:rsidR="002D27A1" w:rsidRPr="002D27A1" w:rsidRDefault="002D27A1" w:rsidP="002D27A1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0A53DCD1" w14:textId="77777777" w:rsidR="002D27A1" w:rsidRPr="002D27A1" w:rsidRDefault="002D27A1" w:rsidP="002D27A1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4E4AE50A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</w:p>
    <w:p w14:paraId="2A41836E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E5BE1C9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5F1B929" w14:textId="130AE8E9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755904E7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31DF5CB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6B71E4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</w:r>
      <w:r w:rsidRPr="002D27A1">
        <w:rPr>
          <w:rFonts w:ascii="Times New Roman" w:eastAsia="Calibri" w:hAnsi="Times New Roman" w:cs="Times New Roman"/>
          <w:b/>
          <w:caps/>
          <w:kern w:val="0"/>
          <w:sz w:val="22"/>
          <w:szCs w:val="22"/>
          <w14:ligatures w14:val="none"/>
        </w:rPr>
        <w:t>VAISTINIO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 xml:space="preserve"> PREPARATO PAVADINIMAS</w:t>
      </w:r>
    </w:p>
    <w:p w14:paraId="37FD2F7D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13AB53" w14:textId="6374E57F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  <w:r w:rsidR="00AA743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PIPEN</w:t>
      </w: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150 </w:t>
      </w:r>
      <w:proofErr w:type="spellStart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injekcinis tirpalas užpildytame </w:t>
      </w:r>
      <w:proofErr w:type="spellStart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švirkštiklyje</w:t>
      </w:r>
      <w:proofErr w:type="spellEnd"/>
    </w:p>
    <w:p w14:paraId="08FA5D2B" w14:textId="68BBA44C" w:rsidR="002D27A1" w:rsidRDefault="00655CE4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  <w:r w:rsidR="003736FC" w:rsidRPr="003736F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pinefrinas</w:t>
      </w:r>
      <w:proofErr w:type="spellEnd"/>
    </w:p>
    <w:p w14:paraId="6DE2F6BB" w14:textId="77777777" w:rsidR="003736FC" w:rsidRPr="002D27A1" w:rsidRDefault="003736FC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7D4E915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 xml:space="preserve"> (-Ų) KIEKIS (-IAI)</w:t>
      </w:r>
    </w:p>
    <w:p w14:paraId="0DFE6F6C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FB6C80" w14:textId="46C5D184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Vienoje dozėje (0,3 ml) yra 150 </w:t>
      </w:r>
      <w:proofErr w:type="spellStart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mikrogramų</w:t>
      </w:r>
      <w:proofErr w:type="spellEnd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adrenalino.</w:t>
      </w:r>
    </w:p>
    <w:p w14:paraId="1C7E6276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7941B4A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47E7B83B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F937AD0" w14:textId="7003112D" w:rsidR="002D27A1" w:rsidRPr="002D27A1" w:rsidRDefault="002D27A1" w:rsidP="002D27A1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 xml:space="preserve">Pagalbinės medžiagos: </w:t>
      </w:r>
      <w:r w:rsidR="007D6F6C" w:rsidRPr="007D6F6C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 xml:space="preserve">natrio chloridas, natrio </w:t>
      </w:r>
      <w:proofErr w:type="spellStart"/>
      <w:r w:rsidR="007D6F6C" w:rsidRPr="007D6F6C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>metabisulfitas</w:t>
      </w:r>
      <w:proofErr w:type="spellEnd"/>
      <w:r w:rsidR="007D6F6C" w:rsidRPr="007D6F6C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 xml:space="preserve"> (E223), vandenilio chlorido rūgštis, injekcinis vanduo.</w:t>
      </w:r>
    </w:p>
    <w:p w14:paraId="33282DF0" w14:textId="30EAEEE7" w:rsidR="002D27A1" w:rsidRPr="002D27A1" w:rsidRDefault="002D27A1" w:rsidP="007D6F6C">
      <w:p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Daugiau informacijos pateikta pakuotės lapelyje.</w:t>
      </w:r>
    </w:p>
    <w:p w14:paraId="277722D6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802CA2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703D01DD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F7D7245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 xml:space="preserve">Injekcinis tirpalas užpildytame </w:t>
      </w:r>
      <w:proofErr w:type="spellStart"/>
      <w:r w:rsidRPr="002D27A1">
        <w:rPr>
          <w:rFonts w:ascii="Times New Roman" w:eastAsia="Calibri" w:hAnsi="Times New Roman" w:cs="Times New Roman"/>
          <w:kern w:val="0"/>
          <w:sz w:val="22"/>
          <w:szCs w:val="22"/>
          <w:highlight w:val="lightGray"/>
          <w14:ligatures w14:val="none"/>
        </w:rPr>
        <w:t>švirkštiklyje</w:t>
      </w:r>
      <w:proofErr w:type="spellEnd"/>
    </w:p>
    <w:p w14:paraId="1A79A3F9" w14:textId="4A342AD6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 užpildytas </w:t>
      </w:r>
      <w:proofErr w:type="spellStart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švirkštiklis</w:t>
      </w:r>
      <w:proofErr w:type="spellEnd"/>
    </w:p>
    <w:p w14:paraId="47945A41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1573E71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2B032BD3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B50F07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440E3D0F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Leisti į raumenis.</w:t>
      </w:r>
    </w:p>
    <w:p w14:paraId="233BBA27" w14:textId="5A7CC9D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Skirta kritinėms alerginėms būklėms (</w:t>
      </w:r>
      <w:proofErr w:type="spellStart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anafilaksijai</w:t>
      </w:r>
      <w:proofErr w:type="spellEnd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).</w:t>
      </w:r>
    </w:p>
    <w:p w14:paraId="45611DF2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9C69419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NEPASIEKIAMOJE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 xml:space="preserve"> VIETOJE</w:t>
      </w:r>
    </w:p>
    <w:p w14:paraId="122C4BFE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12E42E1" w14:textId="3983C7AE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16C89E63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970FE21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>ITAS (-I) SPECIALUS (-ŪS) ĮSPĖJIMAS (-AI) (J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:lang w:val="en-US"/>
          <w14:ligatures w14:val="none"/>
        </w:rPr>
        <w:t>EI REIKIA)</w:t>
      </w:r>
    </w:p>
    <w:p w14:paraId="6ED1FA5F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7F0C2C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Paskambinkite „112“, išsikvieskite greitąją pagalbą, pasakykite, kad Jūs esate </w:t>
      </w:r>
      <w:proofErr w:type="spellStart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anafilaksijos</w:t>
      </w:r>
      <w:proofErr w:type="spellEnd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būklės.</w:t>
      </w:r>
    </w:p>
    <w:p w14:paraId="37A60525" w14:textId="3B733606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color w:val="000000"/>
          <w:kern w:val="0"/>
          <w:sz w:val="22"/>
          <w:szCs w:val="22"/>
          <w14:ligatures w14:val="none"/>
        </w:rPr>
        <w:t>Išmeskite tinkamumo laikui pasibaigus arba anksčiau, jei tirpalas tapo spalvotas arba drumstas.</w:t>
      </w:r>
    </w:p>
    <w:p w14:paraId="7720402B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4AA8C2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6A38ED1F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4EDA584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EXP: mm -MMMM</w:t>
      </w:r>
    </w:p>
    <w:p w14:paraId="4BF377F8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64E35B7" w14:textId="77777777" w:rsidR="002D27A1" w:rsidRPr="002D27A1" w:rsidRDefault="002D27A1" w:rsidP="002D27A1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 w:hanging="567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16F9868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13688FB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2D27A1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>Talpyklę</w:t>
      </w:r>
      <w:proofErr w:type="spellEnd"/>
      <w:r w:rsidRPr="002D27A1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 xml:space="preserve"> laikyti išorinėje dėžutėje, kad vaistas būtų apsaugotas nuo šviesos.</w:t>
      </w: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p w14:paraId="2431A554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color w:val="272627"/>
          <w:kern w:val="0"/>
          <w:sz w:val="22"/>
          <w:szCs w:val="22"/>
          <w14:ligatures w14:val="none"/>
        </w:rPr>
        <w:t>Laikyti ne aukštesnėje kaip 25 °C temperatūroje.</w:t>
      </w:r>
    </w:p>
    <w:p w14:paraId="6653A246" w14:textId="199F706F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Negalima šaldyti ar užšaldyti.</w:t>
      </w:r>
    </w:p>
    <w:p w14:paraId="318546BD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0F780A6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10.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SPECIALIOS 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 xml:space="preserve">ATSARGUMO PRIEMONĖS DĖL NESUVARTOTO VAISTINIO </w:t>
      </w:r>
      <w:r w:rsidRPr="004D774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PREPARATO AR JO ATLIEKŲ TVARKYMO (JEI REIKIA)</w:t>
      </w:r>
    </w:p>
    <w:p w14:paraId="120F3ECB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15F2A26" w14:textId="147D65C9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Pavartoję saugiai išmeskite (žiūrėkite pakuotės lapelį).</w:t>
      </w:r>
    </w:p>
    <w:p w14:paraId="0AE0B2F9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241403A" w14:textId="77777777" w:rsidR="00677B65" w:rsidRPr="00677B65" w:rsidRDefault="00677B65" w:rsidP="0067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77B6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677B6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C49F192" w14:textId="77777777" w:rsidR="00677B65" w:rsidRPr="00677B65" w:rsidRDefault="00677B65" w:rsidP="00677B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BC55BA9" w14:textId="77777777" w:rsidR="00677B65" w:rsidRPr="00677B65" w:rsidRDefault="00677B65" w:rsidP="00677B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677B6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D5A3244" w14:textId="77777777" w:rsidR="00677B65" w:rsidRPr="00677B65" w:rsidRDefault="00677B65" w:rsidP="00677B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77B6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8474CAB" w14:textId="77777777" w:rsidR="00677B65" w:rsidRPr="00677B65" w:rsidRDefault="00677B65" w:rsidP="00677B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677B6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2255209A" w14:textId="77777777" w:rsidR="00677B65" w:rsidRPr="00677B65" w:rsidRDefault="00677B65" w:rsidP="00677B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77B6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6D07DAD" w14:textId="77777777" w:rsidR="00677B65" w:rsidRPr="00677B65" w:rsidRDefault="00677B65" w:rsidP="00677B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772257E" w14:textId="77777777" w:rsidR="00677B65" w:rsidRPr="00677B65" w:rsidRDefault="00677B65" w:rsidP="00677B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77B6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677B6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1155632" w14:textId="77777777" w:rsidR="00677B65" w:rsidRPr="00677B65" w:rsidRDefault="00677B65" w:rsidP="00677B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A98AD14" w14:textId="2570AB42" w:rsidR="00677B65" w:rsidRPr="006C30B4" w:rsidRDefault="00332465" w:rsidP="00677B6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6C30B4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N1</w:t>
      </w:r>
      <w:r w:rsidRPr="006C30B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677B65" w:rsidRPr="006C30B4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="006C30B4" w:rsidRPr="006C30B4">
        <w:rPr>
          <w:rFonts w:asciiTheme="majorBidi" w:hAnsiTheme="majorBidi" w:cstheme="majorBidi"/>
          <w:sz w:val="22"/>
          <w:szCs w:val="22"/>
        </w:rPr>
        <w:t>25/2569/000</w:t>
      </w:r>
    </w:p>
    <w:p w14:paraId="3943D024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994D715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E0C30F2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EEE429" w14:textId="0771D33C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Lot:</w:t>
      </w:r>
    </w:p>
    <w:p w14:paraId="5DB3E6AA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A4E5A4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260AB546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D9168A" w14:textId="1D70D74B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Receptinis vaistas</w:t>
      </w:r>
      <w:r w:rsidR="007D6F6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64427988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53D4898" w14:textId="77777777" w:rsidR="002D27A1" w:rsidRPr="002D27A1" w:rsidRDefault="002D27A1" w:rsidP="002D27A1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outlineLvl w:val="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7B16E886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8E35FCE" w14:textId="77777777" w:rsidR="002D27A1" w:rsidRPr="002D27A1" w:rsidRDefault="002D27A1" w:rsidP="002D27A1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Vartojimo instrukcija</w:t>
      </w:r>
    </w:p>
    <w:p w14:paraId="05DF36E2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Niekada nedėkite nykščių, pirštų ar rankų ant </w:t>
      </w:r>
      <w:proofErr w:type="spellStart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švirkštiklio</w:t>
      </w:r>
      <w:proofErr w:type="spellEnd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oranžinio galo.</w:t>
      </w:r>
    </w:p>
    <w:p w14:paraId="5F4935CB" w14:textId="77777777" w:rsidR="002D27A1" w:rsidRPr="002D27A1" w:rsidRDefault="002D27A1" w:rsidP="002D27A1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Nenuimkite mėlyno apsauginio dangtelio, kol </w:t>
      </w:r>
      <w:proofErr w:type="spellStart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švirkštiklis</w:t>
      </w:r>
      <w:proofErr w:type="spellEnd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nėra paruoštas naudoti.</w:t>
      </w:r>
    </w:p>
    <w:p w14:paraId="16A1A7B5" w14:textId="683AFC7E" w:rsidR="002D27A1" w:rsidRPr="002D27A1" w:rsidRDefault="002D27A1" w:rsidP="002D27A1">
      <w:pPr>
        <w:spacing w:before="240" w:after="0" w:line="240" w:lineRule="auto"/>
        <w:ind w:left="36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1.  Paimkite </w:t>
      </w:r>
      <w:r w:rsidR="000B7F2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EPIPEN</w:t>
      </w: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į pagrindinę ranką taip, kad nykštys būtų arčiausiai mėlyno apsauginio dangtelio.</w:t>
      </w:r>
    </w:p>
    <w:p w14:paraId="52AB8100" w14:textId="77777777" w:rsidR="002D27A1" w:rsidRPr="002D27A1" w:rsidRDefault="002D27A1" w:rsidP="002D27A1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2.  Kita ranka traukdami tiesiai aukštyn nuimkite mėlyną apsauginį dangtelį.</w:t>
      </w:r>
    </w:p>
    <w:p w14:paraId="1880CA53" w14:textId="77777777" w:rsidR="002D27A1" w:rsidRPr="002D27A1" w:rsidRDefault="002D27A1" w:rsidP="002D27A1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3.  Laikykite oranžinį galą maždaug 10 cm atstumu nuo išorinės šlaunies dalies.</w:t>
      </w:r>
    </w:p>
    <w:p w14:paraId="1FDE8628" w14:textId="77777777" w:rsidR="002D27A1" w:rsidRPr="002D27A1" w:rsidRDefault="002D27A1" w:rsidP="002D27A1">
      <w:pPr>
        <w:tabs>
          <w:tab w:val="left" w:pos="567"/>
        </w:tabs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4.  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Tvirtai</w:t>
      </w: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smeikit</w:t>
      </w:r>
      <w:r w:rsidRPr="002D27A1">
        <w:rPr>
          <w:rFonts w:ascii="Times New Roman" w:eastAsia="Calibri" w:hAnsi="Times New Roman" w:cs="Times New Roman"/>
          <w:kern w:val="0"/>
          <w:sz w:val="22"/>
          <w:szCs w:val="22"/>
          <w:lang w:val="lv-LV"/>
          <w14:ligatures w14:val="none"/>
        </w:rPr>
        <w:t>e į išorinę šlaunies dalį (turite išgirsti spragtelėjimą).</w:t>
      </w:r>
    </w:p>
    <w:p w14:paraId="36CD6241" w14:textId="77777777" w:rsidR="002D27A1" w:rsidRPr="002D27A1" w:rsidRDefault="002D27A1" w:rsidP="002D27A1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5.  Šioje vietoje tvirtai laikykite </w:t>
      </w:r>
      <w:proofErr w:type="spellStart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švirkštiklį</w:t>
      </w:r>
      <w:proofErr w:type="spellEnd"/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3 sekundes.</w:t>
      </w:r>
    </w:p>
    <w:p w14:paraId="003F3A86" w14:textId="77777777" w:rsidR="002D27A1" w:rsidRPr="002D27A1" w:rsidRDefault="002D27A1" w:rsidP="002D27A1">
      <w:pPr>
        <w:spacing w:after="0" w:line="240" w:lineRule="auto"/>
        <w:ind w:left="360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6.  </w:t>
      </w:r>
      <w:r w:rsidRPr="002D27A1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Švelniai </w:t>
      </w:r>
      <w:r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pamasažuokite injekcijos vietą apie 10 sekundžių.</w:t>
      </w:r>
    </w:p>
    <w:p w14:paraId="14B4D12B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C911B8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7B9C9C4" w14:textId="77777777" w:rsidR="002D27A1" w:rsidRPr="002D27A1" w:rsidRDefault="002D27A1" w:rsidP="002D27A1">
      <w:pPr>
        <w:suppressLineNumbers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</w:t>
      </w:r>
      <w:r w:rsidRPr="002D27A1">
        <w:rPr>
          <w:rFonts w:ascii="Times New Roman" w:eastAsia="Calibri" w:hAnsi="Times New Roman" w:cs="Times New Roman"/>
          <w:b/>
          <w:kern w:val="0"/>
          <w:sz w:val="22"/>
          <w:szCs w:val="22"/>
          <w:lang w:val="lv-LV"/>
          <w14:ligatures w14:val="none"/>
        </w:rPr>
        <w:t xml:space="preserve"> RAŠTU</w:t>
      </w:r>
    </w:p>
    <w:p w14:paraId="2D7E5545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C3D7C7D" w14:textId="3132E4B4" w:rsidR="002D27A1" w:rsidRPr="002D27A1" w:rsidRDefault="007D6F6C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</w:t>
      </w:r>
      <w:r w:rsidR="002D27A1"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pipen</w:t>
      </w:r>
      <w:proofErr w:type="spellEnd"/>
      <w:r w:rsidR="002D27A1" w:rsidRPr="002D27A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150</w:t>
      </w:r>
    </w:p>
    <w:p w14:paraId="6DDD9290" w14:textId="77777777" w:rsidR="002D27A1" w:rsidRPr="002D27A1" w:rsidRDefault="002D27A1" w:rsidP="002D27A1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84C7F45" w14:textId="77777777" w:rsidR="002D27A1" w:rsidRPr="002D27A1" w:rsidRDefault="002D27A1" w:rsidP="002D27A1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2D27A1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UNIKALUS IDENTIFIKATORIUS – 2D BRŪKŠNINIS KODAS</w:t>
      </w:r>
    </w:p>
    <w:p w14:paraId="59BB55B4" w14:textId="77777777" w:rsidR="002D27A1" w:rsidRPr="002D27A1" w:rsidRDefault="002D27A1" w:rsidP="002D27A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0F8DA369" w14:textId="26562A5B" w:rsidR="002D27A1" w:rsidRPr="002D27A1" w:rsidRDefault="002D27A1" w:rsidP="002D27A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shd w:val="clear" w:color="auto" w:fill="CCCCCC"/>
          <w:lang w:eastAsia="lt-LT"/>
          <w14:ligatures w14:val="none"/>
        </w:rPr>
      </w:pPr>
      <w:r w:rsidRPr="002D27A1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47C2A400" w14:textId="77777777" w:rsidR="002D27A1" w:rsidRPr="002D27A1" w:rsidRDefault="002D27A1" w:rsidP="002D27A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111A6EF7" w14:textId="77777777" w:rsidR="002D27A1" w:rsidRPr="002D27A1" w:rsidRDefault="002D27A1" w:rsidP="002D27A1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2D27A1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UNIKALUS IDENTIFIKATORIUS – ŽMONĖMS SUPRANTAMI DUOMENYS</w:t>
      </w:r>
    </w:p>
    <w:p w14:paraId="3E1FC0D6" w14:textId="77777777" w:rsidR="002D27A1" w:rsidRPr="002D27A1" w:rsidRDefault="002D27A1" w:rsidP="002D27A1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6335BA0A" w14:textId="77777777" w:rsidR="002D27A1" w:rsidRPr="002D27A1" w:rsidRDefault="002D27A1" w:rsidP="002D27A1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2D27A1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PC: {numeris}</w:t>
      </w:r>
    </w:p>
    <w:p w14:paraId="1F2F0BD8" w14:textId="77777777" w:rsidR="002D27A1" w:rsidRPr="002D27A1" w:rsidRDefault="002D27A1" w:rsidP="002D2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2D27A1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SN: {numeris}</w:t>
      </w:r>
    </w:p>
    <w:p w14:paraId="7878F2B0" w14:textId="02A8133F" w:rsidR="000E75BE" w:rsidRDefault="002D27A1" w:rsidP="002D2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  <w:r w:rsidRPr="002D27A1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NN: {numeris}</w:t>
      </w:r>
    </w:p>
    <w:p w14:paraId="6E977275" w14:textId="77777777" w:rsidR="007D6F6C" w:rsidRDefault="007D6F6C" w:rsidP="002D27A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3FC87D1" w14:textId="2074E11E" w:rsidR="00551E8C" w:rsidRPr="00551E8C" w:rsidRDefault="00551E8C" w:rsidP="00551E8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lastRenderedPageBreak/>
        <w:t xml:space="preserve">Gamintojas: MEDA Pharma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&amp;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 KG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Benzstrasse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D-61352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Bad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Homburg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69F35BC7" w14:textId="77777777" w:rsidR="00551E8C" w:rsidRPr="00551E8C" w:rsidRDefault="00551E8C" w:rsidP="00551E8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814DA74" w14:textId="77777777" w:rsidR="00551E8C" w:rsidRPr="00551E8C" w:rsidRDefault="00551E8C" w:rsidP="00551E8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130D62F8" w14:textId="77777777" w:rsidR="00551E8C" w:rsidRPr="00551E8C" w:rsidRDefault="00551E8C" w:rsidP="00551E8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DA1D106" w14:textId="5159508F" w:rsidR="007D6F6C" w:rsidRPr="00551E8C" w:rsidRDefault="00551E8C" w:rsidP="00551E8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51E8C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7D6F6C" w:rsidRPr="00551E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0D28"/>
    <w:multiLevelType w:val="hybridMultilevel"/>
    <w:tmpl w:val="305C9184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9C748A10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963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9FE"/>
    <w:rsid w:val="00090DCA"/>
    <w:rsid w:val="000B7F23"/>
    <w:rsid w:val="000E75BE"/>
    <w:rsid w:val="001027BE"/>
    <w:rsid w:val="002D27A1"/>
    <w:rsid w:val="00332465"/>
    <w:rsid w:val="003736FC"/>
    <w:rsid w:val="003825AF"/>
    <w:rsid w:val="00452325"/>
    <w:rsid w:val="00486AEF"/>
    <w:rsid w:val="004D7741"/>
    <w:rsid w:val="00551E8C"/>
    <w:rsid w:val="005C6E0F"/>
    <w:rsid w:val="006158AB"/>
    <w:rsid w:val="00655CE4"/>
    <w:rsid w:val="00677B65"/>
    <w:rsid w:val="006C30B4"/>
    <w:rsid w:val="007D6F6C"/>
    <w:rsid w:val="0089652D"/>
    <w:rsid w:val="009109FE"/>
    <w:rsid w:val="00AA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16E4"/>
  <w15:chartTrackingRefBased/>
  <w15:docId w15:val="{CF7B7BA6-0CD8-45E0-B224-D324DA775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10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10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10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10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10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10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10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10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10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10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10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10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109F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109F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109F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109F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109F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109F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10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10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10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10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10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109F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109F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109F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10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109F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109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1942</Words>
  <Characters>1107</Characters>
  <Application>Microsoft Office Word</Application>
  <DocSecurity>0</DocSecurity>
  <Lines>9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14</cp:revision>
  <dcterms:created xsi:type="dcterms:W3CDTF">2024-11-03T11:22:00Z</dcterms:created>
  <dcterms:modified xsi:type="dcterms:W3CDTF">2025-05-19T14:44:00Z</dcterms:modified>
</cp:coreProperties>
</file>