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173F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598F66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DF08C8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60BA7E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DF6BCF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37BDBD" w14:textId="77777777" w:rsidR="006B2E46" w:rsidRPr="006B2E46" w:rsidRDefault="006B2E46" w:rsidP="006B2E46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6C76D7D2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26427D2A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5FC8810F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2A0BFD42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28FF9A87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0D806CE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89FDE8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B2E46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0ADE6482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C27DAF" w14:textId="43B6B1F6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eastAsia="pl-PL"/>
          <w14:ligatures w14:val="none"/>
        </w:rPr>
        <w:t>C</w:t>
      </w:r>
      <w:r w:rsidR="00C8112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eastAsia="pl-PL"/>
          <w14:ligatures w14:val="none"/>
        </w:rPr>
        <w:t>lonazepam</w:t>
      </w:r>
      <w:proofErr w:type="spellEnd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eastAsia="pl-PL"/>
          <w14:ligatures w14:val="none"/>
        </w:rPr>
        <w:t xml:space="preserve"> TZF 2 mg tabletės</w:t>
      </w: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</w:p>
    <w:p w14:paraId="44EA5987" w14:textId="7E317F89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klonazepamas</w:t>
      </w:r>
      <w:proofErr w:type="spellEnd"/>
    </w:p>
    <w:p w14:paraId="6D796B87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61F11ED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 (-IOS) MEDŽIAGA (-OS) IR JOS (-Ų) KIEKIS (-IAI)</w:t>
      </w:r>
    </w:p>
    <w:p w14:paraId="50FFA2EA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9203053" w14:textId="45559B86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Kiekvienoje tabletėje yra 2 mg </w:t>
      </w: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klonazepamo</w:t>
      </w:r>
      <w:proofErr w:type="spellEnd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72EAB33F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0EB6296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5131E125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25FE85" w14:textId="77777777" w:rsidR="00F71440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Sudėtyje yra laktozės </w:t>
      </w: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monohidrato</w:t>
      </w:r>
      <w:proofErr w:type="spellEnd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. </w:t>
      </w:r>
    </w:p>
    <w:p w14:paraId="1CFFA1DC" w14:textId="72D49A0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Daugiau informacijos pateikta pakuotės lapelyje.</w:t>
      </w:r>
    </w:p>
    <w:p w14:paraId="15F12794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880FA6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01CD4251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75C18B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Tabletė</w:t>
      </w:r>
    </w:p>
    <w:p w14:paraId="69955213" w14:textId="3CBF7E21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30 tablečių</w:t>
      </w:r>
    </w:p>
    <w:p w14:paraId="207A994B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A57856D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 (-AI)</w:t>
      </w:r>
    </w:p>
    <w:p w14:paraId="2AA65C66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337891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burną.</w:t>
      </w:r>
    </w:p>
    <w:p w14:paraId="29B28C42" w14:textId="1087EC9C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41BB91A6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CF66B1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 NEPASIEKIAMOJE VIETOJE</w:t>
      </w:r>
    </w:p>
    <w:p w14:paraId="56A388E3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84461C" w14:textId="5E3B033E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46825AB1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1DE0CD3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 (-I) SPECIALUS (-ŪS) ĮSPĖJIMAS (-AI) (JEI REIKIA)</w:t>
      </w:r>
    </w:p>
    <w:p w14:paraId="0E9EA9EF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EA00E6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73177E8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6FD1DEF6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792CB0" w14:textId="4A246380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 MMMM}</w:t>
      </w:r>
    </w:p>
    <w:p w14:paraId="60B42105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963A8C9" w14:textId="77777777" w:rsidR="006B2E46" w:rsidRPr="006B2E46" w:rsidRDefault="006B2E46" w:rsidP="006B2E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7F4F1D67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927F853" w14:textId="77777777" w:rsidR="006B2E46" w:rsidRPr="006B2E46" w:rsidRDefault="006B2E46" w:rsidP="006B2E4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>Laikyti ne aukštesnėje kaip 25 </w:t>
      </w: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eastAsia="zh-CN"/>
          <w14:ligatures w14:val="none"/>
        </w:rPr>
        <w:t>°</w:t>
      </w:r>
      <w:r w:rsidRPr="006B2E46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>C temperatūroje.</w:t>
      </w:r>
    </w:p>
    <w:p w14:paraId="794E5D05" w14:textId="391F2729" w:rsidR="006B2E46" w:rsidRPr="006B2E46" w:rsidRDefault="006B2E46" w:rsidP="00F71440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>Laikyti gamintojo pakuotėje, kad vaistas būtų apsaugotas nuo šviesos ir drėgmės.</w:t>
      </w:r>
    </w:p>
    <w:p w14:paraId="4E5377C9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27344E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420E8FD1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B02BF4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6D7F6D" w14:textId="77777777" w:rsidR="00F71440" w:rsidRPr="00F71440" w:rsidRDefault="00F71440" w:rsidP="00F71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14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714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DBE5356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8FE2CF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FFCED80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5301A38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16AC491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803A991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F8D170A" w14:textId="77777777" w:rsidR="00F71440" w:rsidRPr="00F71440" w:rsidRDefault="00F71440" w:rsidP="00F71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14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714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2B9A749" w14:textId="77777777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536E64" w14:textId="198EC73A" w:rsidR="00F71440" w:rsidRPr="00F71440" w:rsidRDefault="00F71440" w:rsidP="00F714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144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EB3A8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25/2637/001</w:t>
      </w:r>
      <w:bookmarkStart w:id="0" w:name="_GoBack"/>
      <w:bookmarkEnd w:id="0"/>
    </w:p>
    <w:p w14:paraId="3E049D02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083303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 xml:space="preserve">SERIJOS NUMERIS </w:t>
      </w:r>
    </w:p>
    <w:p w14:paraId="1F99D967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DB8DAC2" w14:textId="2048D692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  <w:proofErr w:type="spellEnd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{numeris}</w:t>
      </w:r>
    </w:p>
    <w:p w14:paraId="67AD2E33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9D23FC1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11E4B82A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010FFF" w14:textId="0C3A2796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7ECF954E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9FD249" w14:textId="77777777" w:rsidR="006B2E46" w:rsidRPr="006B2E46" w:rsidRDefault="006B2E46" w:rsidP="006B2E4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1A532B97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BBF715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028F15" w14:textId="77777777" w:rsidR="006B2E46" w:rsidRPr="006B2E46" w:rsidRDefault="006B2E46" w:rsidP="006B2E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6B2E4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46380A25" w14:textId="77777777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4373A8B" w14:textId="19A47135" w:rsidR="006B2E46" w:rsidRPr="006B2E46" w:rsidRDefault="006B2E46" w:rsidP="006B2E4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clonazepam</w:t>
      </w:r>
      <w:proofErr w:type="spellEnd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6B2E4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tzf</w:t>
      </w:r>
      <w:proofErr w:type="spellEnd"/>
      <w:r w:rsidR="00C8112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2 mg</w:t>
      </w:r>
    </w:p>
    <w:p w14:paraId="75CDB817" w14:textId="77777777" w:rsidR="006B2E46" w:rsidRPr="006B2E46" w:rsidRDefault="006B2E46" w:rsidP="006B2E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701C4323" w14:textId="77777777" w:rsidR="006B2E46" w:rsidRPr="006B2E46" w:rsidRDefault="006B2E46" w:rsidP="006B2E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 xml:space="preserve">17. </w:t>
      </w:r>
      <w:r w:rsidRPr="006B2E4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07488E6E" w14:textId="77777777" w:rsidR="006B2E46" w:rsidRPr="006B2E46" w:rsidRDefault="006B2E46" w:rsidP="006B2E4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02574432" w14:textId="02E7CD3A" w:rsidR="006B2E46" w:rsidRPr="006B2E46" w:rsidRDefault="006B2E46" w:rsidP="00F714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  <w:r w:rsidRPr="006B2E46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68DFD6CD" w14:textId="77777777" w:rsidR="006B2E46" w:rsidRPr="006B2E46" w:rsidRDefault="006B2E46" w:rsidP="006B2E4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6E406FDB" w14:textId="77777777" w:rsidR="006B2E46" w:rsidRPr="006B2E46" w:rsidRDefault="006B2E46" w:rsidP="006B2E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6B2E4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18</w:t>
      </w:r>
      <w:r w:rsidRPr="006B2E4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39101F4B" w14:textId="77777777" w:rsidR="006B2E46" w:rsidRPr="006B2E46" w:rsidRDefault="006B2E46" w:rsidP="006B2E4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3A8D481A" w14:textId="77777777" w:rsidR="006B2E46" w:rsidRPr="006B2E46" w:rsidRDefault="006B2E46" w:rsidP="006B2E46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lt-LT"/>
          <w14:ligatures w14:val="none"/>
        </w:rPr>
      </w:pPr>
      <w:r w:rsidRPr="006B2E46">
        <w:rPr>
          <w:rFonts w:ascii="Times New Roman" w:eastAsia="Times New Roman" w:hAnsi="Times New Roman" w:cs="Times New Roman"/>
          <w:kern w:val="0"/>
          <w:sz w:val="22"/>
          <w:szCs w:val="22"/>
          <w:lang w:bidi="lt-LT"/>
          <w14:ligatures w14:val="none"/>
        </w:rPr>
        <w:t>PC: {numeris}</w:t>
      </w:r>
    </w:p>
    <w:p w14:paraId="5913EEB3" w14:textId="77777777" w:rsidR="006B2E46" w:rsidRPr="006B2E46" w:rsidRDefault="006B2E46" w:rsidP="006B2E46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lt-LT"/>
          <w14:ligatures w14:val="none"/>
        </w:rPr>
      </w:pPr>
      <w:r w:rsidRPr="006B2E46">
        <w:rPr>
          <w:rFonts w:ascii="Times New Roman" w:eastAsia="Times New Roman" w:hAnsi="Times New Roman" w:cs="Times New Roman"/>
          <w:kern w:val="0"/>
          <w:sz w:val="22"/>
          <w:szCs w:val="22"/>
          <w:lang w:bidi="lt-LT"/>
          <w14:ligatures w14:val="none"/>
        </w:rPr>
        <w:t>SN: {numeris}</w:t>
      </w:r>
    </w:p>
    <w:p w14:paraId="6A687D8B" w14:textId="11513CFF" w:rsidR="000E75BE" w:rsidRDefault="006B2E46" w:rsidP="006B2E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bidi="lt-LT"/>
          <w14:ligatures w14:val="none"/>
        </w:rPr>
      </w:pPr>
      <w:r w:rsidRPr="006B2E4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bidi="lt-LT"/>
          <w14:ligatures w14:val="none"/>
        </w:rPr>
        <w:t>NN: {numeris}</w:t>
      </w:r>
    </w:p>
    <w:p w14:paraId="64F81ED2" w14:textId="77777777" w:rsidR="006B2E46" w:rsidRDefault="006B2E46" w:rsidP="006B2E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bidi="lt-LT"/>
          <w14:ligatures w14:val="none"/>
        </w:rPr>
      </w:pPr>
    </w:p>
    <w:p w14:paraId="4EFCE4C8" w14:textId="77777777" w:rsidR="001A6483" w:rsidRPr="001A6483" w:rsidRDefault="001A6483" w:rsidP="001A648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</w:pPr>
    </w:p>
    <w:p w14:paraId="56E1AF43" w14:textId="37CE3330" w:rsidR="001A6483" w:rsidRPr="001A6483" w:rsidRDefault="001A6483" w:rsidP="001A64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Tarchomin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Works </w:t>
      </w:r>
      <w:r w:rsidR="00C837C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„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Polfa</w:t>
      </w:r>
      <w:proofErr w:type="spellEnd"/>
      <w:r w:rsidR="00C837C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A.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Fleminga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03-176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Warszawa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B0D78AE" w14:textId="77777777" w:rsidR="001A6483" w:rsidRPr="001A6483" w:rsidRDefault="001A6483" w:rsidP="001A64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DB6ECC" w14:textId="77777777" w:rsidR="001A6483" w:rsidRPr="001A6483" w:rsidRDefault="001A6483" w:rsidP="001A64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3365BCF" w14:textId="77777777" w:rsidR="001A6483" w:rsidRPr="001A6483" w:rsidRDefault="001A6483" w:rsidP="001A64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D972CA" w14:textId="2166E52E" w:rsidR="006B2E46" w:rsidRPr="00C81127" w:rsidRDefault="001A6483" w:rsidP="00C811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648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6B2E46" w:rsidRPr="00C811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1F"/>
    <w:rsid w:val="00090DCA"/>
    <w:rsid w:val="000E75BE"/>
    <w:rsid w:val="001A6483"/>
    <w:rsid w:val="00233A51"/>
    <w:rsid w:val="005A16A5"/>
    <w:rsid w:val="006B2E46"/>
    <w:rsid w:val="00703638"/>
    <w:rsid w:val="00B109DF"/>
    <w:rsid w:val="00BB754C"/>
    <w:rsid w:val="00C81127"/>
    <w:rsid w:val="00C837C9"/>
    <w:rsid w:val="00D14D1F"/>
    <w:rsid w:val="00EB3A8C"/>
    <w:rsid w:val="00F7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B324"/>
  <w15:chartTrackingRefBased/>
  <w15:docId w15:val="{BE19A610-59DB-46FB-9115-CC549D7B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2025-06-09T13:09:00Z</dcterms:created>
  <dcterms:modified xsi:type="dcterms:W3CDTF">2025-06-09T16:06:00Z</dcterms:modified>
</cp:coreProperties>
</file>