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6ABC7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898CF08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bookmarkStart w:id="0" w:name="_Toc129243261"/>
      <w:bookmarkStart w:id="1" w:name="_Toc129243136"/>
    </w:p>
    <w:p w14:paraId="394B224D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47359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A. ŽENKLINIMAS</w:t>
      </w:r>
      <w:bookmarkEnd w:id="0"/>
      <w:bookmarkEnd w:id="1"/>
    </w:p>
    <w:p w14:paraId="126FA6E3" w14:textId="77777777" w:rsidR="00473590" w:rsidRPr="00473590" w:rsidRDefault="00473590" w:rsidP="004735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359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 w:type="page"/>
      </w:r>
      <w:bookmarkStart w:id="2" w:name="OLE_LINK4"/>
    </w:p>
    <w:bookmarkEnd w:id="2"/>
    <w:p w14:paraId="60620DCE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0"/>
          <w:szCs w:val="10"/>
          <w14:ligatures w14:val="none"/>
        </w:rPr>
      </w:pPr>
    </w:p>
    <w:p w14:paraId="4D8EC053" w14:textId="77777777" w:rsidR="00473590" w:rsidRPr="00473590" w:rsidRDefault="00473590" w:rsidP="004735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47359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INFORMACIJA ANT IŠORINĖS PAKUOTĖS</w:t>
      </w:r>
    </w:p>
    <w:p w14:paraId="7874FF0C" w14:textId="77777777" w:rsidR="00473590" w:rsidRPr="00473590" w:rsidRDefault="00473590" w:rsidP="004735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3B6979D4" w14:textId="6E7CF1E1" w:rsidR="00473590" w:rsidRPr="00473590" w:rsidRDefault="00473590" w:rsidP="004735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47359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KARTONO DĖŽUTĖ </w:t>
      </w:r>
    </w:p>
    <w:p w14:paraId="58738744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3191FF5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5EBD531" w14:textId="77777777" w:rsidR="00473590" w:rsidRPr="00473590" w:rsidRDefault="00473590" w:rsidP="004735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359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1.</w:t>
      </w:r>
      <w:r w:rsidRPr="0047359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473590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VAISTINIO</w:t>
      </w:r>
      <w:r w:rsidRPr="0047359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PREPARATO PAVADINIMAS</w:t>
      </w:r>
    </w:p>
    <w:p w14:paraId="535E94D0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E7FCB7F" w14:textId="29F345DD" w:rsidR="00473590" w:rsidRPr="00473590" w:rsidRDefault="00354459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35445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Fesoterodine</w:t>
      </w:r>
      <w:proofErr w:type="spellEnd"/>
      <w:r w:rsidRPr="0035445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5445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Aristo</w:t>
      </w:r>
      <w:proofErr w:type="spellEnd"/>
      <w:r w:rsidRPr="0035445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473590" w:rsidRPr="0047359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8 mg pailginto atpalaidavimo tabletės</w:t>
      </w:r>
    </w:p>
    <w:p w14:paraId="46674ED5" w14:textId="458714C2" w:rsidR="00473590" w:rsidRPr="00473590" w:rsidRDefault="00D71F3C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D71F3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fezoterodino</w:t>
      </w:r>
      <w:proofErr w:type="spellEnd"/>
      <w:r w:rsidRPr="00D71F3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D71F3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fumaratas</w:t>
      </w:r>
      <w:proofErr w:type="spellEnd"/>
    </w:p>
    <w:p w14:paraId="04482809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F348EE6" w14:textId="77777777" w:rsidR="00473590" w:rsidRPr="00473590" w:rsidRDefault="00473590" w:rsidP="004735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47359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2.</w:t>
      </w:r>
      <w:r w:rsidRPr="0047359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VEIKLIOJI (-IOS) MEDŽIAGA (-OS) IR JOS (-Ų) KIEKIS (-IAI)</w:t>
      </w:r>
    </w:p>
    <w:p w14:paraId="7E5AFF24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295EB97" w14:textId="36DA8D00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359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Kiekvienoje tabletėje yra 8 mg </w:t>
      </w:r>
      <w:proofErr w:type="spellStart"/>
      <w:r w:rsidRPr="0047359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fezoterodino</w:t>
      </w:r>
      <w:proofErr w:type="spellEnd"/>
      <w:r w:rsidRPr="0047359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47359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fumarato</w:t>
      </w:r>
      <w:proofErr w:type="spellEnd"/>
      <w:r w:rsidRPr="0047359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5C7BD8B8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635F505" w14:textId="77777777" w:rsidR="00473590" w:rsidRPr="00473590" w:rsidRDefault="00473590" w:rsidP="004735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359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3.</w:t>
      </w:r>
      <w:r w:rsidRPr="0047359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PAGALBINIŲ MEDŽIAGŲ SĄRAŠAS</w:t>
      </w:r>
    </w:p>
    <w:p w14:paraId="2F05830E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F1CB738" w14:textId="30C37952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359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Sudėtyje yra laktozės. Daugiau informacijos žr. pakuotės lapelyje.</w:t>
      </w:r>
    </w:p>
    <w:p w14:paraId="6BADD102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6383417" w14:textId="77777777" w:rsidR="00473590" w:rsidRPr="00473590" w:rsidRDefault="00473590" w:rsidP="004735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359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4.</w:t>
      </w:r>
      <w:r w:rsidRPr="0047359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FARMACINĖ FORMA IR KIEKIS PAKUOTĖJE</w:t>
      </w:r>
    </w:p>
    <w:p w14:paraId="3532FB4C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FDF5B23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3590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Pailginto atpalaidavimo tabletė</w:t>
      </w:r>
    </w:p>
    <w:p w14:paraId="7B7CC995" w14:textId="6C1FEA62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359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100 pailginto atpalaidavimo tablečių</w:t>
      </w:r>
    </w:p>
    <w:p w14:paraId="7D4E4579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ECC25F9" w14:textId="77777777" w:rsidR="00473590" w:rsidRPr="00473590" w:rsidRDefault="00473590" w:rsidP="004735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359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5.</w:t>
      </w:r>
      <w:r w:rsidRPr="0047359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VARTOJIMO METODAS IR BŪDAS (-AI)</w:t>
      </w:r>
    </w:p>
    <w:p w14:paraId="38D99467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E1F102F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359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53F7D16E" w14:textId="1418DC5C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359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Vartoti per burną.</w:t>
      </w:r>
    </w:p>
    <w:p w14:paraId="652A45CC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1C47EF9" w14:textId="77777777" w:rsidR="00473590" w:rsidRPr="00473590" w:rsidRDefault="00473590" w:rsidP="004735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359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6.</w:t>
      </w:r>
      <w:r w:rsidRPr="0047359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SPECIALUS ĮSPĖJIMAS, KAD VAISTINĮ PREPARATĄ BŪTINA LAIKYTI VAIKAMS NEPASTEBIMOJE IR NEPASIEKIAMOJE VIETOJE</w:t>
      </w:r>
    </w:p>
    <w:p w14:paraId="0A47E476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9F6F9D2" w14:textId="36A824CF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359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Laikyti vaikams nepastebimoje ir nepasiekiamoje vietoje.</w:t>
      </w:r>
    </w:p>
    <w:p w14:paraId="52DACD0D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EF93B73" w14:textId="77777777" w:rsidR="00473590" w:rsidRPr="00473590" w:rsidRDefault="00473590" w:rsidP="004735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359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7.</w:t>
      </w:r>
      <w:r w:rsidRPr="0047359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KITAS (-I) SPECIALUS (-ŪS) ĮSPĖJIMAS (-AI) (JEI REIKIA)</w:t>
      </w:r>
    </w:p>
    <w:p w14:paraId="2A6A6872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F35A3B2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359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Sandari pakuotė.</w:t>
      </w:r>
    </w:p>
    <w:p w14:paraId="40017672" w14:textId="0DA2FF7A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359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 pakuotė buvo pažeista, vartoti negalima.</w:t>
      </w:r>
    </w:p>
    <w:p w14:paraId="1329D2F3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68E7E75" w14:textId="77777777" w:rsidR="00473590" w:rsidRPr="00473590" w:rsidRDefault="00473590" w:rsidP="004735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359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8.</w:t>
      </w:r>
      <w:r w:rsidRPr="0047359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TINKAMUMO LAIKAS</w:t>
      </w:r>
    </w:p>
    <w:p w14:paraId="63962199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F69F7CE" w14:textId="63BB662F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3590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EXP {mm/MMMM}</w:t>
      </w:r>
    </w:p>
    <w:p w14:paraId="4F549312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A9AEF7B" w14:textId="77777777" w:rsidR="00473590" w:rsidRPr="00473590" w:rsidRDefault="00473590" w:rsidP="004735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359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9.</w:t>
      </w:r>
      <w:r w:rsidRPr="0047359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SPECIALIOS LAIKYMO SĄLYGOS</w:t>
      </w:r>
    </w:p>
    <w:p w14:paraId="24E228A3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2D039B1" w14:textId="1EF17F43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359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Laikyti gamintojo pakuotėje, kad vaistas būtų apsaugotas nuo drėgmės. </w:t>
      </w:r>
    </w:p>
    <w:p w14:paraId="49421C7C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84B8B14" w14:textId="77777777" w:rsidR="00473590" w:rsidRPr="00473590" w:rsidRDefault="00473590" w:rsidP="004735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47359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10.</w:t>
      </w:r>
      <w:r w:rsidRPr="0047359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SPECIALIOS ATSARGUMO PRIEMONĖS DĖL NESUVARTOTO VAISTINIO PREPARATO AR JO ATLIEKŲ TVARKYMO (JEI REIKIA)</w:t>
      </w:r>
    </w:p>
    <w:p w14:paraId="5523436C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4DE792D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EFF1208" w14:textId="77777777" w:rsidR="00113799" w:rsidRPr="00113799" w:rsidRDefault="00113799" w:rsidP="00113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113799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113799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2A639519" w14:textId="77777777" w:rsidR="00113799" w:rsidRPr="00113799" w:rsidRDefault="00113799" w:rsidP="0011379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95BB1E7" w14:textId="77777777" w:rsidR="00113799" w:rsidRPr="00113799" w:rsidRDefault="00113799" w:rsidP="0011379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1137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lastRenderedPageBreak/>
        <w:t>UAB „Niromed“</w:t>
      </w:r>
    </w:p>
    <w:p w14:paraId="5DC4D23E" w14:textId="77777777" w:rsidR="00113799" w:rsidRPr="00113799" w:rsidRDefault="00113799" w:rsidP="0011379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113799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62C280DE" w14:textId="77777777" w:rsidR="00113799" w:rsidRPr="00113799" w:rsidRDefault="00113799" w:rsidP="0011379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113799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5AD6B783" w14:textId="77777777" w:rsidR="00113799" w:rsidRPr="00113799" w:rsidRDefault="00113799" w:rsidP="0011379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113799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7A4B07E2" w14:textId="77777777" w:rsidR="00113799" w:rsidRPr="00113799" w:rsidRDefault="00113799" w:rsidP="0011379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2B7A6D80" w14:textId="77777777" w:rsidR="00113799" w:rsidRPr="00113799" w:rsidRDefault="00113799" w:rsidP="00113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113799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113799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12C79FD8" w14:textId="77777777" w:rsidR="00113799" w:rsidRPr="00113799" w:rsidRDefault="00113799" w:rsidP="0011379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0F4BDADE" w14:textId="41EE20FA" w:rsidR="00113799" w:rsidRPr="005F3CFE" w:rsidRDefault="00440F1A" w:rsidP="0011379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</w:pPr>
      <w:r w:rsidRPr="005F3CFE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>N100</w:t>
      </w:r>
      <w:r w:rsidRPr="005F3CFE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 xml:space="preserve"> - </w:t>
      </w:r>
      <w:r w:rsidR="00113799" w:rsidRPr="005F3CFE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>LT/L/</w:t>
      </w:r>
      <w:r w:rsidR="005F3CFE" w:rsidRPr="005F3CFE">
        <w:rPr>
          <w:rFonts w:asciiTheme="majorBidi" w:hAnsiTheme="majorBidi" w:cstheme="majorBidi"/>
          <w:sz w:val="22"/>
          <w:szCs w:val="22"/>
        </w:rPr>
        <w:t>25/2612/001</w:t>
      </w:r>
    </w:p>
    <w:p w14:paraId="3513A0B1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D087174" w14:textId="77777777" w:rsidR="00473590" w:rsidRPr="00473590" w:rsidRDefault="00473590" w:rsidP="004735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47359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13.</w:t>
      </w:r>
      <w:r w:rsidRPr="0047359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SERIJOS NUMERIS</w:t>
      </w:r>
    </w:p>
    <w:p w14:paraId="57F55019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2B27490" w14:textId="2603AC31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3590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 xml:space="preserve">Lot </w:t>
      </w:r>
      <w:r w:rsidRPr="0047359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{numeris}</w:t>
      </w:r>
    </w:p>
    <w:p w14:paraId="532E83C4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A81CCAC" w14:textId="77777777" w:rsidR="00473590" w:rsidRPr="00473590" w:rsidRDefault="00473590" w:rsidP="004735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359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14.</w:t>
      </w:r>
      <w:r w:rsidRPr="0047359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PARDAVIMO (IŠDAVIMO) TVARKA</w:t>
      </w:r>
    </w:p>
    <w:p w14:paraId="2095AD7D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DE5CAB1" w14:textId="5E4FA1CA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359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Receptinis vaistas.</w:t>
      </w:r>
    </w:p>
    <w:p w14:paraId="039DB914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4D1E066" w14:textId="77777777" w:rsidR="00473590" w:rsidRPr="00473590" w:rsidRDefault="00473590" w:rsidP="00473590">
      <w:pPr>
        <w:widowControl w:val="0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359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15.</w:t>
      </w:r>
      <w:r w:rsidRPr="0047359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VARTOJIMO INSTRUKCIJA</w:t>
      </w:r>
    </w:p>
    <w:p w14:paraId="129A825F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C883DC5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1B67E71" w14:textId="77777777" w:rsidR="00473590" w:rsidRPr="00473590" w:rsidRDefault="00473590" w:rsidP="00473590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359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16.</w:t>
      </w:r>
      <w:r w:rsidRPr="0047359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INFORMACIJA BRAILIO RAŠTU</w:t>
      </w:r>
    </w:p>
    <w:p w14:paraId="711D80A7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0617AAA" w14:textId="19A7C066" w:rsidR="00473590" w:rsidRPr="00473590" w:rsidRDefault="00354459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</w:t>
      </w:r>
      <w:r w:rsidRPr="0035445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esoterodine</w:t>
      </w:r>
      <w:proofErr w:type="spellEnd"/>
      <w:r w:rsidRPr="0035445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</w:t>
      </w:r>
      <w:r w:rsidRPr="0035445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risto</w:t>
      </w:r>
      <w:proofErr w:type="spellEnd"/>
      <w:r w:rsidRPr="0035445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473590" w:rsidRPr="0047359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8 mg</w:t>
      </w:r>
    </w:p>
    <w:p w14:paraId="26AB9F88" w14:textId="77777777" w:rsidR="00473590" w:rsidRPr="00473590" w:rsidRDefault="00473590" w:rsidP="00473590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CCCCCC"/>
          <w:lang w:eastAsia="lt-LT" w:bidi="lt-LT"/>
          <w14:ligatures w14:val="none"/>
        </w:rPr>
      </w:pPr>
    </w:p>
    <w:p w14:paraId="2113DABB" w14:textId="77777777" w:rsidR="00473590" w:rsidRPr="00473590" w:rsidRDefault="00473590" w:rsidP="004735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 w:val="0"/>
        <w:autoSpaceDN w:val="0"/>
        <w:spacing w:after="0" w:line="240" w:lineRule="auto"/>
        <w:ind w:left="1077" w:hanging="1077"/>
        <w:outlineLvl w:val="0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lt-LT" w:bidi="lt-LT"/>
          <w14:ligatures w14:val="none"/>
        </w:rPr>
      </w:pPr>
      <w:r w:rsidRPr="00473590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 w:bidi="lt-LT"/>
          <w14:ligatures w14:val="none"/>
        </w:rPr>
        <w:t>17.</w:t>
      </w:r>
      <w:r w:rsidRPr="00473590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 w:bidi="lt-LT"/>
          <w14:ligatures w14:val="none"/>
        </w:rPr>
        <w:tab/>
        <w:t>UNIKALUS IDENTIFIKATORIUS – 2D BRŪKŠNINIS KODAS</w:t>
      </w:r>
    </w:p>
    <w:p w14:paraId="11BB05DD" w14:textId="77777777" w:rsidR="00473590" w:rsidRPr="00473590" w:rsidRDefault="00473590" w:rsidP="00473590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</w:p>
    <w:p w14:paraId="4EDC9F2A" w14:textId="77777777" w:rsidR="00473590" w:rsidRPr="00473590" w:rsidRDefault="00473590" w:rsidP="00473590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473590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 w:bidi="lt-LT"/>
          <w14:ligatures w14:val="none"/>
        </w:rPr>
        <w:t>2D brūkšninis kodas su nurodytu unikaliu identifikatoriumi.</w:t>
      </w:r>
    </w:p>
    <w:p w14:paraId="00D2EAB9" w14:textId="77777777" w:rsidR="00473590" w:rsidRPr="00473590" w:rsidRDefault="00473590" w:rsidP="00473590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 w:bidi="lt-LT"/>
          <w14:ligatures w14:val="none"/>
        </w:rPr>
      </w:pPr>
    </w:p>
    <w:p w14:paraId="3683743A" w14:textId="77777777" w:rsidR="00473590" w:rsidRPr="00473590" w:rsidRDefault="00473590" w:rsidP="00473590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</w:p>
    <w:p w14:paraId="6C0EB7AD" w14:textId="77777777" w:rsidR="00473590" w:rsidRPr="00473590" w:rsidRDefault="00473590" w:rsidP="004735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 w:val="0"/>
        <w:autoSpaceDN w:val="0"/>
        <w:spacing w:after="0" w:line="240" w:lineRule="auto"/>
        <w:ind w:left="1077" w:hanging="1077"/>
        <w:outlineLvl w:val="0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lt-LT" w:bidi="lt-LT"/>
          <w14:ligatures w14:val="none"/>
        </w:rPr>
      </w:pPr>
      <w:r w:rsidRPr="00473590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 w:bidi="lt-LT"/>
          <w14:ligatures w14:val="none"/>
        </w:rPr>
        <w:t>18.</w:t>
      </w:r>
      <w:r w:rsidRPr="00473590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 w:bidi="lt-LT"/>
          <w14:ligatures w14:val="none"/>
        </w:rPr>
        <w:tab/>
        <w:t>UNIKALUS IDENTIFIKATORIUS – ŽMONĖMS SUPRANTAMI DUOMENYS</w:t>
      </w:r>
    </w:p>
    <w:p w14:paraId="0BA94EA7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</w:p>
    <w:p w14:paraId="793B183C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473590"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  <w:t>PC</w:t>
      </w:r>
    </w:p>
    <w:p w14:paraId="6B1D9F25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473590"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  <w:t>SN</w:t>
      </w:r>
    </w:p>
    <w:p w14:paraId="6A6F3744" w14:textId="77777777" w:rsidR="00473590" w:rsidRPr="00473590" w:rsidRDefault="00473590" w:rsidP="004735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473590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 w:bidi="lt-LT"/>
          <w14:ligatures w14:val="none"/>
        </w:rPr>
        <w:t>NN</w:t>
      </w:r>
    </w:p>
    <w:p w14:paraId="54F97447" w14:textId="1495EF69" w:rsidR="000E75BE" w:rsidRDefault="000E75BE" w:rsidP="00473590"/>
    <w:p w14:paraId="1FB6EBDB" w14:textId="4EC459A2" w:rsidR="00711738" w:rsidRPr="00711738" w:rsidRDefault="00711738" w:rsidP="00711738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7117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Pr="007117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Rontis</w:t>
      </w:r>
      <w:proofErr w:type="spellEnd"/>
      <w:r w:rsidRPr="007117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7117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Hellas</w:t>
      </w:r>
      <w:proofErr w:type="spellEnd"/>
      <w:r w:rsidRPr="007117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7117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Medical</w:t>
      </w:r>
      <w:proofErr w:type="spellEnd"/>
      <w:r w:rsidRPr="007117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7117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and</w:t>
      </w:r>
      <w:proofErr w:type="spellEnd"/>
      <w:r w:rsidRPr="007117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7117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Pharmaceutical</w:t>
      </w:r>
      <w:proofErr w:type="spellEnd"/>
      <w:r w:rsidRPr="007117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7117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Products</w:t>
      </w:r>
      <w:proofErr w:type="spellEnd"/>
      <w:r w:rsidRPr="007117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S.A.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7117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P.O. </w:t>
      </w:r>
      <w:proofErr w:type="spellStart"/>
      <w:r w:rsidRPr="007117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Box</w:t>
      </w:r>
      <w:proofErr w:type="spellEnd"/>
      <w:r w:rsidRPr="007117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3012 Larisa </w:t>
      </w:r>
      <w:proofErr w:type="spellStart"/>
      <w:r w:rsidRPr="007117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Industrial</w:t>
      </w:r>
      <w:proofErr w:type="spellEnd"/>
      <w:r w:rsidRPr="007117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7117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Area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7117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41004 Larisa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7117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Graikija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4782E861" w14:textId="77777777" w:rsidR="00711738" w:rsidRPr="00711738" w:rsidRDefault="00711738" w:rsidP="00711738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419B772" w14:textId="77777777" w:rsidR="00711738" w:rsidRPr="00711738" w:rsidRDefault="00711738" w:rsidP="00711738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7117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7117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7117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7117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7117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7117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7117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7117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7117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7117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7117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7117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7117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7117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7117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699F3A99" w14:textId="77777777" w:rsidR="00711738" w:rsidRPr="00711738" w:rsidRDefault="00711738" w:rsidP="00711738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4859780" w14:textId="74C4D1E9" w:rsidR="00113799" w:rsidRPr="005A0200" w:rsidRDefault="00711738" w:rsidP="005A020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7117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sectPr w:rsidR="00113799" w:rsidRPr="005A020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567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DD7"/>
    <w:rsid w:val="00015E31"/>
    <w:rsid w:val="00090DCA"/>
    <w:rsid w:val="000E75BE"/>
    <w:rsid w:val="00113799"/>
    <w:rsid w:val="00354459"/>
    <w:rsid w:val="0041676F"/>
    <w:rsid w:val="00440F1A"/>
    <w:rsid w:val="00473590"/>
    <w:rsid w:val="005A0200"/>
    <w:rsid w:val="005F3CFE"/>
    <w:rsid w:val="006C08C7"/>
    <w:rsid w:val="006C2DE7"/>
    <w:rsid w:val="00711738"/>
    <w:rsid w:val="00B37DD7"/>
    <w:rsid w:val="00D7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71862"/>
  <w15:chartTrackingRefBased/>
  <w15:docId w15:val="{020C832D-6794-4C38-B764-3A2A2FD72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B37D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37D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37D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37D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37D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37D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37D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37D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37D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37D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37D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37D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37DD7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37DD7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37DD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37DD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37DD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37DD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37D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37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37D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37D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37D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37DD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37DD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37DD7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37D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37DD7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37D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1287</Words>
  <Characters>735</Characters>
  <Application>Microsoft Office Word</Application>
  <DocSecurity>0</DocSecurity>
  <Lines>6</Lines>
  <Paragraphs>4</Paragraphs>
  <ScaleCrop>false</ScaleCrop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9</cp:revision>
  <dcterms:created xsi:type="dcterms:W3CDTF">2024-12-02T15:46:00Z</dcterms:created>
  <dcterms:modified xsi:type="dcterms:W3CDTF">2025-06-16T03:29:00Z</dcterms:modified>
</cp:coreProperties>
</file>