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9CE6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E60855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DA8A8F" w14:textId="77777777" w:rsidR="009C1FF1" w:rsidRPr="004F60A0" w:rsidRDefault="009C1FF1" w:rsidP="009C1FF1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5A025615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4F60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IŠORINĖS</w:t>
      </w: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26AD3E12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32F53B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40F6B738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DFB09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85809E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7A41459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AD8A34" w14:textId="67FD8AE9" w:rsidR="009C1FF1" w:rsidRPr="004F60A0" w:rsidRDefault="00C50B81" w:rsidP="009C1F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C50B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</w:t>
      </w:r>
      <w:r w:rsidR="00901E2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o</w:t>
      </w:r>
      <w:r w:rsidRPr="00C50B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curonio</w:t>
      </w:r>
      <w:proofErr w:type="spellEnd"/>
      <w:r w:rsidRPr="00C50B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C50B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Hikma</w:t>
      </w:r>
      <w:proofErr w:type="spellEnd"/>
      <w:r w:rsidR="009C1FF1" w:rsidRPr="00E422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10 mg/ml</w:t>
      </w:r>
      <w:r w:rsidR="009C1F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="009C1FF1"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injekcinis ar infuzinis tirpalas</w:t>
      </w:r>
    </w:p>
    <w:p w14:paraId="489BA7A2" w14:textId="77777777" w:rsidR="009C1FF1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452B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rokuronio</w:t>
      </w:r>
      <w:proofErr w:type="spellEnd"/>
      <w:r w:rsidRPr="00452BA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bromidas</w:t>
      </w:r>
    </w:p>
    <w:p w14:paraId="167ADB47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3AFC14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2BE5311B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99A83D" w14:textId="77777777" w:rsidR="009C1FF1" w:rsidRPr="004F60A0" w:rsidRDefault="009C1FF1" w:rsidP="009C1F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1 ml tirpalo yra 10 mg </w:t>
      </w:r>
      <w:proofErr w:type="spellStart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rokuronio</w:t>
      </w:r>
      <w:proofErr w:type="spellEnd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bromido.</w:t>
      </w:r>
    </w:p>
    <w:p w14:paraId="2BD7E4F5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t>Kiekviename 5 ml tirpalo flakone yra 50 mg rokuronio bromido.</w:t>
      </w:r>
    </w:p>
    <w:p w14:paraId="147758B5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4192D917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99F302E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B0832F9" w14:textId="49991183" w:rsidR="009C1FF1" w:rsidRPr="004F60A0" w:rsidRDefault="009C1FF1" w:rsidP="009C1FF1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Pagalbinės medžiagos: natrio chloridas, natrio acetatas </w:t>
      </w:r>
      <w:proofErr w:type="spellStart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trihidratas</w:t>
      </w:r>
      <w:proofErr w:type="spellEnd"/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, </w:t>
      </w:r>
      <w:r w:rsidR="00663D18" w:rsidRPr="00663D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natrio hidroksidas</w:t>
      </w:r>
      <w:r w:rsidR="00663D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,</w:t>
      </w:r>
      <w:r w:rsidR="00663D18" w:rsidRPr="00663D1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</w:t>
      </w: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ledinė acto rūgštis, injekcinis vanduo.</w:t>
      </w:r>
    </w:p>
    <w:p w14:paraId="74984143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00C9A22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4E81C85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3EEAD94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injekcinis ar infuzinis tirpalas</w:t>
      </w:r>
    </w:p>
    <w:p w14:paraId="56860505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 flakonų po 5 ml</w:t>
      </w:r>
    </w:p>
    <w:p w14:paraId="6E7B6D20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50 mg/5 ml</w:t>
      </w:r>
    </w:p>
    <w:p w14:paraId="10165C70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44E4F93F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1F3AC772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D0226EC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veną.</w:t>
      </w:r>
    </w:p>
    <w:p w14:paraId="469C02A7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6A1E8F1E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165528F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</w:t>
      </w: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r w:rsidRPr="004F60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KAD VAISTINĮ PREPARATĄ BŪTINA LAIKYTI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vaikams nepastebimoje ir nepasiekiamoje vietoje</w:t>
      </w:r>
    </w:p>
    <w:p w14:paraId="171CF79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52315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53AE0BE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CCBD94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2F91A777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1D24BC3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BB12EE9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7618DE4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8D4E4D" w14:textId="77777777" w:rsidR="009C1FF1" w:rsidRDefault="009C1FF1" w:rsidP="009C1FF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 MMMM}</w:t>
      </w:r>
    </w:p>
    <w:p w14:paraId="79E60ADC" w14:textId="41C9B81F" w:rsidR="009C1FF1" w:rsidRPr="004F60A0" w:rsidRDefault="009C1FF1" w:rsidP="009C1FF1">
      <w:pPr>
        <w:spacing w:after="2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Apie praskiesto vaisto tinkamumo laiką skaitykite pakuotės lapelyje.</w:t>
      </w:r>
    </w:p>
    <w:p w14:paraId="093B94F5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DCE385F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556548" w14:textId="72A95A52" w:rsidR="009C1FF1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5C51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šaldytuve (2 °C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-</w:t>
      </w:r>
      <w:r w:rsidRPr="005C519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8 °C). </w:t>
      </w:r>
    </w:p>
    <w:p w14:paraId="161B7405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3E96D8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10.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atsargumo priemonės</w:t>
      </w:r>
      <w:r w:rsidRPr="004F60A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DĖL NESUVARTOTO </w:t>
      </w:r>
      <w:r w:rsidRPr="004F60A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 PREPARATO AR JO ATLIEKŲ TVARKYMO</w:t>
      </w:r>
      <w:r w:rsidRPr="004F60A0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(jei reikia)</w:t>
      </w:r>
    </w:p>
    <w:p w14:paraId="1A2DAAB2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4FA3A6A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E9FE6D9" w14:textId="77777777" w:rsidR="009C1FF1" w:rsidRPr="00A63DED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767F3B8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FD8813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E5A1D83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22B17E8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A412001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F75C8F7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4AB7648" w14:textId="77777777" w:rsidR="009C1FF1" w:rsidRPr="00A63DED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63DE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0E59E18" w14:textId="77777777" w:rsidR="009C1FF1" w:rsidRPr="00A63DED" w:rsidRDefault="009C1FF1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3EED4D0" w14:textId="0722BB33" w:rsidR="009C1FF1" w:rsidRPr="009E2281" w:rsidRDefault="0089645A" w:rsidP="009C1FF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9E2281">
        <w:rPr>
          <w:rFonts w:asciiTheme="majorBidi" w:hAnsiTheme="majorBidi" w:cstheme="majorBidi"/>
          <w:highlight w:val="lightGray"/>
          <w:shd w:val="clear" w:color="auto" w:fill="FFFFFF"/>
        </w:rPr>
        <w:t>5 ml N10</w:t>
      </w:r>
      <w:r w:rsidRPr="009E2281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9C1FF1" w:rsidRPr="009E2281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9E2281" w:rsidRPr="009E2281">
        <w:rPr>
          <w:rFonts w:asciiTheme="majorBidi" w:hAnsiTheme="majorBidi" w:cstheme="majorBidi"/>
        </w:rPr>
        <w:t>25/2789/001</w:t>
      </w:r>
    </w:p>
    <w:p w14:paraId="4C66FE16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2E799F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FFC844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6A93FE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14BC6413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57D67D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4F60A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36CC4BFB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8BBC77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49CA0ABB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0A782E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4F60A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17B16B28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68AD55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CE5A84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5733C1D" w14:textId="77777777" w:rsidR="009C1FF1" w:rsidRPr="004F60A0" w:rsidRDefault="009C1FF1" w:rsidP="009C1FF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D60D49" w14:textId="0F5448F4" w:rsidR="009C1FF1" w:rsidRPr="004F60A0" w:rsidRDefault="00C50B8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</w:t>
      </w:r>
      <w:r w:rsidR="002C2F3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</w:t>
      </w:r>
      <w:r w:rsidRPr="00C50B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curonio</w:t>
      </w:r>
      <w:proofErr w:type="spellEnd"/>
      <w:r w:rsidRPr="00C50B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</w:t>
      </w:r>
      <w:r w:rsidRPr="00C50B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ikma</w:t>
      </w:r>
      <w:proofErr w:type="spellEnd"/>
    </w:p>
    <w:p w14:paraId="6EC880CF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D02767E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02888BD4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B69058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1704F644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468555D" w14:textId="77777777" w:rsidR="009C1FF1" w:rsidRPr="004F60A0" w:rsidRDefault="009C1FF1" w:rsidP="009C1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4F60A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219F8F47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1485D01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PC: {numeris} </w:t>
      </w:r>
    </w:p>
    <w:p w14:paraId="5024AA68" w14:textId="77777777" w:rsidR="009C1FF1" w:rsidRPr="004F60A0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SN: {numeris}</w:t>
      </w:r>
    </w:p>
    <w:p w14:paraId="29AA36B8" w14:textId="77777777" w:rsidR="009C1FF1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F60A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lang w:eastAsia="lt-LT"/>
          <w14:ligatures w14:val="none"/>
        </w:rPr>
        <w:t>NN: {numeris}</w:t>
      </w:r>
    </w:p>
    <w:p w14:paraId="0201F51C" w14:textId="77777777" w:rsidR="009C1FF1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024D27F" w14:textId="77777777" w:rsidR="009C1FF1" w:rsidRDefault="009C1FF1" w:rsidP="009C1FF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FAC02C5" w14:textId="679EE84D" w:rsidR="009C1FF1" w:rsidRPr="00B537D5" w:rsidRDefault="009C1FF1" w:rsidP="00A402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Hikma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Farmacêutica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), S.A.</w:t>
      </w:r>
      <w:r w:rsid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Estrada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Rio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Mó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nº8, 8A, 8B,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Fervença</w:t>
      </w:r>
      <w:proofErr w:type="spellEnd"/>
      <w:r w:rsid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2705-906 </w:t>
      </w:r>
      <w:proofErr w:type="spellStart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Terrugem</w:t>
      </w:r>
      <w:proofErr w:type="spellEnd"/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SNT</w:t>
      </w:r>
      <w:r w:rsid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A402A4" w:rsidRPr="00A402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4F305A0" w14:textId="77777777" w:rsidR="009C1FF1" w:rsidRPr="00B537D5" w:rsidRDefault="009C1FF1" w:rsidP="009C1F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2B9E99" w14:textId="77777777" w:rsidR="009C1FF1" w:rsidRPr="00B537D5" w:rsidRDefault="009C1FF1" w:rsidP="009C1F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6701465" w14:textId="77777777" w:rsidR="009C1FF1" w:rsidRPr="00B537D5" w:rsidRDefault="009C1FF1" w:rsidP="009C1F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CB451B" w14:textId="77777777" w:rsidR="009C1FF1" w:rsidRPr="00B537D5" w:rsidRDefault="009C1FF1" w:rsidP="009C1F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37D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526CB31" w14:textId="77777777" w:rsidR="009C1FF1" w:rsidRPr="00B537D5" w:rsidRDefault="009C1FF1" w:rsidP="009C1F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BD222F" w14:textId="6EF291F4" w:rsidR="000E75BE" w:rsidRPr="005203AA" w:rsidRDefault="005203AA" w:rsidP="005203A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5203A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referencinio vaisto negalima užšaldyti.</w:t>
      </w:r>
    </w:p>
    <w:sectPr w:rsidR="000E75BE" w:rsidRPr="005203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54"/>
    <w:rsid w:val="00085EA7"/>
    <w:rsid w:val="00090DCA"/>
    <w:rsid w:val="000E75BE"/>
    <w:rsid w:val="002C2F35"/>
    <w:rsid w:val="005203AA"/>
    <w:rsid w:val="00663D18"/>
    <w:rsid w:val="0089645A"/>
    <w:rsid w:val="008D4495"/>
    <w:rsid w:val="00901E2A"/>
    <w:rsid w:val="00914932"/>
    <w:rsid w:val="009C1FF1"/>
    <w:rsid w:val="009E2281"/>
    <w:rsid w:val="00A402A4"/>
    <w:rsid w:val="00BA45F1"/>
    <w:rsid w:val="00BC35C5"/>
    <w:rsid w:val="00C14FDB"/>
    <w:rsid w:val="00C50B81"/>
    <w:rsid w:val="00CD6827"/>
    <w:rsid w:val="00E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9A6C"/>
  <w15:chartTrackingRefBased/>
  <w15:docId w15:val="{95485E17-6A68-4FB8-8B62-81B75A00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1FF1"/>
  </w:style>
  <w:style w:type="paragraph" w:styleId="Antrat1">
    <w:name w:val="heading 1"/>
    <w:basedOn w:val="prastasis"/>
    <w:next w:val="prastasis"/>
    <w:link w:val="Antrat1Diagrama"/>
    <w:uiPriority w:val="9"/>
    <w:qFormat/>
    <w:rsid w:val="00EF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05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05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05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05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05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05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05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05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05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05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0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2024-11-19T21:01:00Z</dcterms:created>
  <dcterms:modified xsi:type="dcterms:W3CDTF">2025-08-27T06:28:00Z</dcterms:modified>
</cp:coreProperties>
</file>