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CD5D3" w14:textId="77777777" w:rsidR="00F3055E" w:rsidRPr="00F3055E" w:rsidRDefault="00F3055E" w:rsidP="00F3055E">
      <w:pPr>
        <w:keepNext/>
        <w:tabs>
          <w:tab w:val="left" w:pos="567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kern w:val="0"/>
          <w:sz w:val="22"/>
          <w:lang w:eastAsia="x-none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bCs/>
          <w:iCs/>
          <w:snapToGrid w:val="0"/>
          <w:kern w:val="0"/>
          <w:sz w:val="22"/>
          <w:szCs w:val="28"/>
          <w:lang w:eastAsia="x-none"/>
          <w14:ligatures w14:val="none"/>
        </w:rPr>
        <w:t>A. ŽENKLINIMAS</w:t>
      </w:r>
    </w:p>
    <w:p w14:paraId="7943FC8E" w14:textId="77777777" w:rsidR="00F3055E" w:rsidRPr="00F3055E" w:rsidRDefault="00F3055E" w:rsidP="00F3055E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br w:type="page"/>
      </w:r>
    </w:p>
    <w:p w14:paraId="403CCBFF" w14:textId="77777777" w:rsidR="00F3055E" w:rsidRPr="00F3055E" w:rsidRDefault="00F3055E" w:rsidP="00F3055E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776ACB94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INFORMACIJA ANT IŠORINĖS PAKUOTĖS</w:t>
      </w:r>
    </w:p>
    <w:p w14:paraId="5710D3B7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</w:p>
    <w:p w14:paraId="3B970380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KARTONO DĖŽUTĖ</w:t>
      </w:r>
    </w:p>
    <w:p w14:paraId="2B6E0E2F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3822DBE5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2C5AAA39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1.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VAISTINIO PREPARATO PAVADINIMAS</w:t>
      </w:r>
    </w:p>
    <w:p w14:paraId="2D4111DE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34573E3A" w14:textId="6AC4BBD3" w:rsidR="00F3055E" w:rsidRPr="00F3055E" w:rsidRDefault="00A7679F" w:rsidP="00F3055E">
      <w:pPr>
        <w:tabs>
          <w:tab w:val="left" w:pos="567"/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proofErr w:type="spellStart"/>
      <w:r w:rsidRPr="00A7679F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Aridya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="00F3055E"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 mg tabletės</w:t>
      </w:r>
    </w:p>
    <w:p w14:paraId="65ADE45E" w14:textId="0698C416" w:rsidR="00F3055E" w:rsidRPr="00F3055E" w:rsidRDefault="00161968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proofErr w:type="spellStart"/>
      <w:r w:rsidRPr="0016196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dienogestas</w:t>
      </w:r>
      <w:proofErr w:type="spellEnd"/>
    </w:p>
    <w:p w14:paraId="5B1EE927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4BE35270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2.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VEIKLIOJI (-IOS) MEDŽIAGA (-OS) IR JOS (-Ų) KIEKIS (-IAI)</w:t>
      </w:r>
    </w:p>
    <w:p w14:paraId="6ADE6149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730E6245" w14:textId="1BE12895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Kiekvienoje tabletėje yra 2 mg </w:t>
      </w:r>
      <w:proofErr w:type="spellStart"/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dienogesto</w:t>
      </w:r>
      <w:proofErr w:type="spellEnd"/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.</w:t>
      </w:r>
    </w:p>
    <w:p w14:paraId="09DCD3E7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77B9E881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3.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PAGALBINIŲ MEDŽIAGŲ SĄRAŠAS</w:t>
      </w:r>
    </w:p>
    <w:p w14:paraId="52804EBF" w14:textId="77777777" w:rsid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79A74F36" w14:textId="77777777" w:rsidR="00C11538" w:rsidRPr="00F3055E" w:rsidRDefault="00C11538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1F59E81B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4.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FARMACINĖ FORMA IR KIEKIS PAKUOTĖJE</w:t>
      </w:r>
    </w:p>
    <w:p w14:paraId="572A0ACE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4FBA41A4" w14:textId="5696B88C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28 tabletės</w:t>
      </w:r>
    </w:p>
    <w:p w14:paraId="3775107D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21065212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5.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VARTOJIMO METODAS IR BŪDAS (-AI)</w:t>
      </w:r>
    </w:p>
    <w:p w14:paraId="0A873B08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00F0681E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Vartoti per burną.</w:t>
      </w:r>
    </w:p>
    <w:p w14:paraId="5072597C" w14:textId="10507BB3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Prieš vartojimą perskaitykite pakuotės lapelį.</w:t>
      </w:r>
    </w:p>
    <w:p w14:paraId="4DDFD4B5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1EF00011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6.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SPECIALUS ĮSPĖJIMAS, KAD VAISTINĮ PREPARATĄ BŪTINA LAIKYTI VAIKAMS NEPASTEBIMOJE IR  NEPASIEKIAMOJE VIETOJE</w:t>
      </w:r>
    </w:p>
    <w:p w14:paraId="783F5D9F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001A466A" w14:textId="57E62B7E" w:rsidR="00F3055E" w:rsidRPr="00F3055E" w:rsidRDefault="00F3055E" w:rsidP="00B4735A">
      <w:pP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vaikams nepastebimoje ir nepasiekiamoje vietoje.</w:t>
      </w:r>
    </w:p>
    <w:p w14:paraId="0B0C02B7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66D0CE6B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7.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KITAS (-I) SPECIALUS (-ŪS) ĮSPĖJIMAS (-AI) (JEI REIKIA)</w:t>
      </w:r>
    </w:p>
    <w:p w14:paraId="738BBFF7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5350673B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4E95300E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8.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TINKAMUMO LAIKAS</w:t>
      </w:r>
    </w:p>
    <w:p w14:paraId="4C6158F6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59922E7F" w14:textId="4DF09C9E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EXP </w:t>
      </w: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  <w:t xml:space="preserve">{MMMM/mm} </w:t>
      </w:r>
      <w:r w:rsidRPr="00F3055E">
        <w:rPr>
          <w:rFonts w:ascii="Times New Roman" w:eastAsia="Times New Roman" w:hAnsi="Times New Roman" w:cs="Times New Roman"/>
          <w:i/>
          <w:iCs/>
          <w:snapToGrid w:val="0"/>
          <w:kern w:val="0"/>
          <w:sz w:val="22"/>
          <w:szCs w:val="22"/>
          <w14:ligatures w14:val="none"/>
        </w:rPr>
        <w:t>[metai, mėnuo]</w:t>
      </w:r>
    </w:p>
    <w:p w14:paraId="580EA743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4533891C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9.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SPECIALIOS LAIKYMO SĄLYGOS</w:t>
      </w:r>
    </w:p>
    <w:p w14:paraId="651FD3DB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3378B75B" w14:textId="391EF174" w:rsidR="007E24A9" w:rsidRDefault="007E24A9" w:rsidP="00F305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795E77">
        <w:rPr>
          <w:rFonts w:asciiTheme="majorBidi" w:hAnsiTheme="majorBidi" w:cstheme="majorBidi"/>
          <w:sz w:val="22"/>
          <w:szCs w:val="22"/>
        </w:rPr>
        <w:t>Šiam vaistiniam preparatui laikymui specialių temperatūros sąlygų nereikalaujama</w:t>
      </w:r>
      <w:r>
        <w:rPr>
          <w:rFonts w:asciiTheme="majorBidi" w:hAnsiTheme="majorBidi" w:cstheme="majorBidi"/>
          <w:sz w:val="22"/>
          <w:szCs w:val="22"/>
        </w:rPr>
        <w:t>.</w:t>
      </w:r>
    </w:p>
    <w:p w14:paraId="17CF9714" w14:textId="7DE774CC" w:rsidR="00F3055E" w:rsidRPr="00F3055E" w:rsidRDefault="00F3055E" w:rsidP="00F305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u w:val="single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Laikyti gamintojo pakuotėje, kad preparatas būtų apsaugotas nuo šviesos.</w:t>
      </w:r>
    </w:p>
    <w:p w14:paraId="11E3905E" w14:textId="77777777" w:rsidR="00F3055E" w:rsidRPr="00F3055E" w:rsidRDefault="00F3055E" w:rsidP="00F3055E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u w:val="single"/>
          <w14:ligatures w14:val="none"/>
        </w:rPr>
      </w:pPr>
    </w:p>
    <w:p w14:paraId="62261F2B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10.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specialios atsargumo priemonės DĖL NESUVARTOTO VAISTINIO PREPARATO AR JO ATLIEK</w:t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Ų</w:t>
      </w:r>
      <w:r w:rsidRPr="00F3055E">
        <w:rPr>
          <w:rFonts w:ascii="Times New Roman" w:eastAsia="Times New Roman" w:hAnsi="Times New Roman" w:cs="Times New Roman"/>
          <w:caps/>
          <w:snapToGrid w:val="0"/>
          <w:kern w:val="0"/>
          <w:sz w:val="22"/>
          <w14:ligatures w14:val="none"/>
        </w:rPr>
        <w:t xml:space="preserve"> </w:t>
      </w:r>
      <w:r w:rsidRPr="00F3055E">
        <w:rPr>
          <w:rFonts w:ascii="Times New Roman" w:eastAsia="Times New Roman" w:hAnsi="Times New Roman" w:cs="Times New Roman"/>
          <w:b/>
          <w:caps/>
          <w:snapToGrid w:val="0"/>
          <w:kern w:val="0"/>
          <w:sz w:val="22"/>
          <w14:ligatures w14:val="none"/>
        </w:rPr>
        <w:t>TVARKYMO (jei reikia)</w:t>
      </w:r>
    </w:p>
    <w:p w14:paraId="6B869739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25646769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6E57FF84" w14:textId="77777777" w:rsidR="00F12949" w:rsidRPr="00F12949" w:rsidRDefault="00F12949" w:rsidP="00F1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1294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F1294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0F24C5C" w14:textId="77777777" w:rsidR="00F12949" w:rsidRPr="00F12949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A68445C" w14:textId="77777777" w:rsidR="00F12949" w:rsidRPr="00F12949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F12949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7D133637" w14:textId="77777777" w:rsidR="00F12949" w:rsidRPr="00F12949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1294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6513D00B" w14:textId="77777777" w:rsidR="00F12949" w:rsidRPr="00F12949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F1294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44211DC6" w14:textId="77777777" w:rsidR="00F12949" w:rsidRPr="00F12949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12949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457FFE5C" w14:textId="77777777" w:rsidR="00F12949" w:rsidRPr="00F12949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A4DE98F" w14:textId="77777777" w:rsidR="00F12949" w:rsidRPr="00F12949" w:rsidRDefault="00F12949" w:rsidP="00F129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F1294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F12949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A06007E" w14:textId="77777777" w:rsidR="00F12949" w:rsidRPr="0013560D" w:rsidRDefault="00F12949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</w:p>
    <w:p w14:paraId="6B96FE64" w14:textId="60B47181" w:rsidR="00F3055E" w:rsidRPr="0013560D" w:rsidRDefault="0013560D" w:rsidP="00F12949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</w:pPr>
      <w:r w:rsidRPr="0013560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N28</w:t>
      </w:r>
      <w:r w:rsidRPr="0013560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r w:rsidR="00F12949" w:rsidRPr="0013560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>LT/L/</w:t>
      </w:r>
      <w:r w:rsidRPr="0013560D">
        <w:rPr>
          <w:rFonts w:asciiTheme="majorBidi" w:hAnsiTheme="majorBidi" w:cstheme="majorBidi"/>
          <w:sz w:val="22"/>
          <w:szCs w:val="22"/>
        </w:rPr>
        <w:t>25/2609/001</w:t>
      </w:r>
    </w:p>
    <w:p w14:paraId="1AAA40F6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108ACFF2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13.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SERIJOS NUMERIS</w:t>
      </w:r>
    </w:p>
    <w:p w14:paraId="385841B1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36804D63" w14:textId="65672FE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Lot</w:t>
      </w:r>
    </w:p>
    <w:p w14:paraId="73259E9C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0542CA1A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14.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PARDAVIMO (IŠDAVIMO) TVARKA</w:t>
      </w:r>
    </w:p>
    <w:p w14:paraId="6E4FEBA2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70D86A9F" w14:textId="3E8CB2C1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Receptinis vaistas.</w:t>
      </w:r>
    </w:p>
    <w:p w14:paraId="397F5896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65765206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15.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VARTOJIMO INSTRUKCIJA</w:t>
      </w:r>
    </w:p>
    <w:p w14:paraId="0735A0BA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2F63AC4E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1DD5F0AC" w14:textId="77777777" w:rsidR="00F3055E" w:rsidRPr="00F3055E" w:rsidRDefault="00F3055E" w:rsidP="00F305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>16.</w:t>
      </w:r>
      <w:r w:rsidRPr="00F3055E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14:ligatures w14:val="none"/>
        </w:rPr>
        <w:tab/>
      </w:r>
      <w:r w:rsidRPr="00F3055E">
        <w:rPr>
          <w:rFonts w:ascii="Times New Roman" w:eastAsia="Times New Roman" w:hAnsi="Times New Roman" w:cs="Times New Roman"/>
          <w:b/>
          <w:snapToGrid w:val="0"/>
          <w:kern w:val="0"/>
          <w:sz w:val="22"/>
          <w14:ligatures w14:val="none"/>
        </w:rPr>
        <w:t>INFORMACIJA BRAILIO RAŠTU</w:t>
      </w:r>
    </w:p>
    <w:p w14:paraId="337EC323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3E5A0189" w14:textId="716308A4" w:rsidR="00F3055E" w:rsidRDefault="00C11538" w:rsidP="00F3055E">
      <w:pPr>
        <w:spacing w:after="0" w:line="240" w:lineRule="auto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a</w:t>
      </w:r>
      <w:r w:rsidRPr="00C1153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ridya</w:t>
      </w:r>
      <w:proofErr w:type="spellEnd"/>
      <w:r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 xml:space="preserve"> </w:t>
      </w:r>
      <w:r w:rsidRPr="00C11538"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  <w:t>2 mg</w:t>
      </w:r>
    </w:p>
    <w:p w14:paraId="68F426D0" w14:textId="77777777" w:rsidR="00C11538" w:rsidRPr="00F3055E" w:rsidRDefault="00C11538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1DF9B685" w14:textId="77777777" w:rsidR="00F3055E" w:rsidRPr="00F3055E" w:rsidRDefault="00F3055E" w:rsidP="00F3055E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hanging="1650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UNIKALUS IDENTIFIKATORIUS – 2D BRŪKŠNINIS KODAS</w:t>
      </w:r>
    </w:p>
    <w:p w14:paraId="0FDBC650" w14:textId="77777777" w:rsidR="00F3055E" w:rsidRPr="00F3055E" w:rsidRDefault="00F3055E" w:rsidP="00F305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F59FEC0" w14:textId="76CF9E77" w:rsidR="00F3055E" w:rsidRPr="00F3055E" w:rsidRDefault="00F3055E" w:rsidP="00F305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shd w:val="clear" w:color="auto" w:fill="CCCCCC"/>
          <w:lang w:eastAsia="lt-LT"/>
          <w14:ligatures w14:val="none"/>
        </w:rPr>
      </w:pPr>
      <w:r w:rsidRPr="00F3055E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:lang w:eastAsia="lt-LT"/>
          <w14:ligatures w14:val="none"/>
        </w:rPr>
        <w:t>2D brūkšninis kodas su nurodytu unikaliu identifikatoriumi.</w:t>
      </w:r>
    </w:p>
    <w:p w14:paraId="0A8ED436" w14:textId="77777777" w:rsidR="00F3055E" w:rsidRPr="00F3055E" w:rsidRDefault="00F3055E" w:rsidP="00F305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246FC188" w14:textId="77777777" w:rsidR="00F3055E" w:rsidRPr="00F3055E" w:rsidRDefault="00F3055E" w:rsidP="00F3055E">
      <w:pPr>
        <w:keepNext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left="567"/>
        <w:outlineLvl w:val="0"/>
        <w:rPr>
          <w:rFonts w:ascii="Times New Roman" w:eastAsia="Times New Roman" w:hAnsi="Times New Roman" w:cs="Times New Roman"/>
          <w:i/>
          <w:kern w:val="0"/>
          <w:sz w:val="22"/>
          <w:szCs w:val="22"/>
          <w:lang w:eastAsia="lt-LT"/>
          <w14:ligatures w14:val="none"/>
        </w:rPr>
      </w:pPr>
      <w:r w:rsidRPr="00F3055E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lt-LT"/>
          <w14:ligatures w14:val="none"/>
        </w:rPr>
        <w:t>UNIKALUS IDENTIFIKATORIUS – ŽMONĖMS SUPRANTAMI DUOMENYS</w:t>
      </w:r>
    </w:p>
    <w:p w14:paraId="6E6054CC" w14:textId="77777777" w:rsidR="00F3055E" w:rsidRPr="00F3055E" w:rsidRDefault="00F3055E" w:rsidP="00F3055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0A20083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PC</w:t>
      </w:r>
    </w:p>
    <w:p w14:paraId="61FA525E" w14:textId="77777777" w:rsidR="00F3055E" w:rsidRPr="00F3055E" w:rsidRDefault="00F3055E" w:rsidP="00F3055E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SN</w:t>
      </w:r>
    </w:p>
    <w:p w14:paraId="5A4AF4B5" w14:textId="72FDFB72" w:rsidR="000E75BE" w:rsidRDefault="00F3055E" w:rsidP="00B4735A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  <w:r w:rsidRPr="00F3055E"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  <w:t>NN</w:t>
      </w:r>
    </w:p>
    <w:p w14:paraId="78B90375" w14:textId="77777777" w:rsidR="00B4735A" w:rsidRDefault="00B4735A" w:rsidP="00B4735A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p w14:paraId="23107947" w14:textId="5D52A59D" w:rsidR="00B4735A" w:rsidRPr="00B4735A" w:rsidRDefault="00B4735A" w:rsidP="00B473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Aristo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Wallenroder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Straße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8-10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13435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Berlín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A096991" w14:textId="77777777" w:rsidR="00B4735A" w:rsidRPr="00B4735A" w:rsidRDefault="00B4735A" w:rsidP="00B473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623B22B" w14:textId="77777777" w:rsidR="00B4735A" w:rsidRPr="00B4735A" w:rsidRDefault="00B4735A" w:rsidP="00B473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2771B4E" w14:textId="77777777" w:rsidR="00B4735A" w:rsidRPr="00B4735A" w:rsidRDefault="00B4735A" w:rsidP="00B473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E5F203B" w14:textId="77777777" w:rsidR="00B4735A" w:rsidRPr="00B4735A" w:rsidRDefault="00B4735A" w:rsidP="00B473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B4735A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2644750" w14:textId="77777777" w:rsidR="00B4735A" w:rsidRPr="00B4735A" w:rsidRDefault="00B4735A" w:rsidP="00B4735A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2C70C08" w14:textId="77777777" w:rsidR="000F542C" w:rsidRPr="00BB5C97" w:rsidRDefault="000F542C" w:rsidP="000F542C">
      <w:r w:rsidRPr="000467A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Lygiagrečiai importuojamas vaistas nuo referencinio vaisto skiriasi tinkamumo laiku: referencinio vaisto – 5 metai, lygiagrečiai importuojamo – 3 metai; išvaizda: referencinio vaisto tabletės nuožulniais kraštais, 7 mm skersmens, su vienoje pusėje įspausta raide „B“; pagalbinėmis medžiagomis: referencinio vaisto sudėtyje yra talkas, </w:t>
      </w:r>
      <w:proofErr w:type="spellStart"/>
      <w:r w:rsidRPr="000467A8">
        <w:rPr>
          <w:rFonts w:ascii="Times New Roman" w:eastAsia="Aptos" w:hAnsi="Times New Roman" w:cs="Times New Roman"/>
          <w:i/>
          <w:iCs/>
          <w:sz w:val="22"/>
          <w:szCs w:val="22"/>
        </w:rPr>
        <w:t>krospovidonas</w:t>
      </w:r>
      <w:proofErr w:type="spellEnd"/>
      <w:r w:rsidRPr="000467A8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- </w:t>
      </w:r>
      <w:proofErr w:type="spellStart"/>
      <w:r w:rsidRPr="00D25969">
        <w:rPr>
          <w:rFonts w:ascii="Times New Roman" w:eastAsia="Aptos" w:hAnsi="Times New Roman" w:cs="Times New Roman"/>
          <w:i/>
          <w:iCs/>
          <w:sz w:val="22"/>
          <w:szCs w:val="22"/>
        </w:rPr>
        <w:t>preg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>e</w:t>
      </w:r>
      <w:r w:rsidRPr="00D25969">
        <w:rPr>
          <w:rFonts w:ascii="Times New Roman" w:eastAsia="Aptos" w:hAnsi="Times New Roman" w:cs="Times New Roman"/>
          <w:i/>
          <w:iCs/>
          <w:sz w:val="22"/>
          <w:szCs w:val="22"/>
        </w:rPr>
        <w:t>lifikuotas</w:t>
      </w:r>
      <w:proofErr w:type="spellEnd"/>
      <w:r w:rsidRPr="00D25969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</w:t>
      </w:r>
      <w:r w:rsidRPr="000467A8">
        <w:rPr>
          <w:rFonts w:ascii="Times New Roman" w:eastAsia="Aptos" w:hAnsi="Times New Roman" w:cs="Times New Roman"/>
          <w:i/>
          <w:iCs/>
          <w:sz w:val="22"/>
          <w:szCs w:val="22"/>
        </w:rPr>
        <w:t>kukurūzų krakmolas</w:t>
      </w:r>
      <w:r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</w:t>
      </w:r>
      <w:r w:rsidRPr="00983408">
        <w:rPr>
          <w:rFonts w:ascii="Times New Roman" w:eastAsia="Aptos" w:hAnsi="Times New Roman" w:cs="Times New Roman"/>
          <w:i/>
          <w:iCs/>
          <w:sz w:val="22"/>
          <w:szCs w:val="22"/>
        </w:rPr>
        <w:t>laikymo sąlygomis: lygiagrečiai importuojamo - šiam vaistiniam preparatui laikymui specialių temperatūros sąlygų nereikalaujama.</w:t>
      </w:r>
    </w:p>
    <w:p w14:paraId="1793FAFD" w14:textId="27D71ED8" w:rsidR="00B4735A" w:rsidRPr="00B4735A" w:rsidRDefault="00B4735A" w:rsidP="000F542C">
      <w:pPr>
        <w:spacing w:after="0" w:line="240" w:lineRule="auto"/>
        <w:rPr>
          <w:rFonts w:ascii="Times New Roman" w:eastAsia="Times New Roman" w:hAnsi="Times New Roman" w:cs="Times New Roman"/>
          <w:noProof/>
          <w:snapToGrid w:val="0"/>
          <w:kern w:val="0"/>
          <w:sz w:val="22"/>
          <w14:ligatures w14:val="none"/>
        </w:rPr>
      </w:pPr>
    </w:p>
    <w:sectPr w:rsidR="00B4735A" w:rsidRPr="00B4735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0D28"/>
    <w:multiLevelType w:val="hybridMultilevel"/>
    <w:tmpl w:val="93EEB310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EA9ADCC2">
      <w:start w:val="17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37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A61"/>
    <w:rsid w:val="00007052"/>
    <w:rsid w:val="00015E31"/>
    <w:rsid w:val="00090DCA"/>
    <w:rsid w:val="000E75BE"/>
    <w:rsid w:val="000F542C"/>
    <w:rsid w:val="0013560D"/>
    <w:rsid w:val="00161968"/>
    <w:rsid w:val="0019461B"/>
    <w:rsid w:val="0024785F"/>
    <w:rsid w:val="006C2DE7"/>
    <w:rsid w:val="007E24A9"/>
    <w:rsid w:val="00A64A24"/>
    <w:rsid w:val="00A7679F"/>
    <w:rsid w:val="00B4735A"/>
    <w:rsid w:val="00C11538"/>
    <w:rsid w:val="00C13A61"/>
    <w:rsid w:val="00F12949"/>
    <w:rsid w:val="00F3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A6E3"/>
  <w15:chartTrackingRefBased/>
  <w15:docId w15:val="{1C095180-C270-4DF1-B636-A1E9C69D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13A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13A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13A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13A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13A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13A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13A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13A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13A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13A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13A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13A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13A6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13A6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13A6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13A6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13A6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13A6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13A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13A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13A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13A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13A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13A6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13A6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13A6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13A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13A6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13A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1487</Words>
  <Characters>849</Characters>
  <Application>Microsoft Office Word</Application>
  <DocSecurity>0</DocSecurity>
  <Lines>7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11</cp:revision>
  <dcterms:created xsi:type="dcterms:W3CDTF">2024-12-02T14:52:00Z</dcterms:created>
  <dcterms:modified xsi:type="dcterms:W3CDTF">2025-06-16T03:22:00Z</dcterms:modified>
</cp:coreProperties>
</file>