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B1008" w14:textId="77777777" w:rsidR="00497571" w:rsidRPr="00497571" w:rsidRDefault="00497571" w:rsidP="00497571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bookmarkStart w:id="0" w:name="_Toc129243136"/>
      <w:bookmarkStart w:id="1" w:name="_Toc129243261"/>
      <w:r w:rsidRPr="0049757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A. ŽENKLINIMAS</w:t>
      </w:r>
      <w:bookmarkEnd w:id="0"/>
      <w:bookmarkEnd w:id="1"/>
    </w:p>
    <w:p w14:paraId="08D2CD2A" w14:textId="77777777" w:rsidR="00497571" w:rsidRPr="00497571" w:rsidRDefault="00497571" w:rsidP="00497571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A1577F6" w14:textId="77777777" w:rsidR="00497571" w:rsidRPr="00497571" w:rsidRDefault="00497571" w:rsidP="00497571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9757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br w:type="page"/>
      </w:r>
    </w:p>
    <w:p w14:paraId="44A7D895" w14:textId="75B58480" w:rsidR="00497571" w:rsidRPr="00497571" w:rsidRDefault="00497571" w:rsidP="004975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outlineLvl w:val="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49757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762C9927" w14:textId="77777777" w:rsidR="00497571" w:rsidRPr="00497571" w:rsidRDefault="00497571" w:rsidP="004975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86A395E" w14:textId="4AFC32B0" w:rsidR="00497571" w:rsidRPr="00497571" w:rsidRDefault="00497571" w:rsidP="004975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outlineLvl w:val="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49757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KARTONO DĖŽUTĖ</w:t>
      </w:r>
      <w:r w:rsidRPr="00497571" w:rsidDel="00612EC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</w:t>
      </w:r>
      <w:r w:rsidRPr="0049757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</w:t>
      </w:r>
    </w:p>
    <w:p w14:paraId="3E2786A4" w14:textId="77777777" w:rsidR="00497571" w:rsidRPr="00497571" w:rsidRDefault="00497571" w:rsidP="00497571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D6523F6" w14:textId="77777777" w:rsidR="00497571" w:rsidRPr="00497571" w:rsidRDefault="00497571" w:rsidP="00497571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C215ACC" w14:textId="77777777" w:rsidR="00497571" w:rsidRPr="00497571" w:rsidRDefault="00497571" w:rsidP="004975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9757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1.</w:t>
      </w:r>
      <w:r w:rsidRPr="0049757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VAISTINIO PREPARATO PAVADINIMAS</w:t>
      </w:r>
    </w:p>
    <w:p w14:paraId="26A53A6C" w14:textId="77777777" w:rsidR="00497571" w:rsidRPr="00497571" w:rsidRDefault="00497571" w:rsidP="00497571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BBF13E2" w14:textId="67B1D989" w:rsidR="00497571" w:rsidRPr="00497571" w:rsidRDefault="00F928E0" w:rsidP="00497571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F928E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Marumax</w:t>
      </w:r>
      <w:proofErr w:type="spellEnd"/>
      <w:r w:rsidRPr="00F928E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="00497571" w:rsidRPr="0049757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0,5 mg/0,4 mg kietosios kapsulės</w:t>
      </w:r>
    </w:p>
    <w:p w14:paraId="7DA32049" w14:textId="0F7FD200" w:rsidR="00497571" w:rsidRPr="00497571" w:rsidRDefault="00E44717" w:rsidP="00497571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E4471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dutasteridas</w:t>
      </w:r>
      <w:proofErr w:type="spellEnd"/>
      <w:r w:rsidRPr="00E4471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/ </w:t>
      </w:r>
      <w:proofErr w:type="spellStart"/>
      <w:r w:rsidRPr="00E4471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tamsulozino</w:t>
      </w:r>
      <w:proofErr w:type="spellEnd"/>
      <w:r w:rsidRPr="00E4471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hidrochloridas</w:t>
      </w:r>
    </w:p>
    <w:p w14:paraId="761A8781" w14:textId="77777777" w:rsidR="00497571" w:rsidRPr="00497571" w:rsidRDefault="00497571" w:rsidP="00497571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2CD4AC8" w14:textId="77777777" w:rsidR="00497571" w:rsidRPr="00497571" w:rsidRDefault="00497571" w:rsidP="004975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49757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2.</w:t>
      </w:r>
      <w:r w:rsidRPr="0049757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VEIKLIOJI (-IOS) MEDŽIAGA (-OS) IR JOS (-Ų) KIEKIS (-IAI)</w:t>
      </w:r>
    </w:p>
    <w:p w14:paraId="48BAE2A7" w14:textId="77777777" w:rsidR="00497571" w:rsidRPr="00497571" w:rsidRDefault="00497571" w:rsidP="00497571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495EE38" w14:textId="77777777" w:rsidR="00497571" w:rsidRPr="00497571" w:rsidRDefault="00497571" w:rsidP="00497571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9757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Kiekvienoje kapsulėje yra</w:t>
      </w:r>
    </w:p>
    <w:p w14:paraId="46E0B41C" w14:textId="77777777" w:rsidR="00497571" w:rsidRPr="00497571" w:rsidRDefault="00497571" w:rsidP="00497571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9757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0,5 mg </w:t>
      </w:r>
      <w:proofErr w:type="spellStart"/>
      <w:r w:rsidRPr="0049757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dutasterido</w:t>
      </w:r>
      <w:proofErr w:type="spellEnd"/>
      <w:r w:rsidRPr="0049757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ir </w:t>
      </w:r>
    </w:p>
    <w:p w14:paraId="4D134EE3" w14:textId="30FA6785" w:rsidR="00497571" w:rsidRPr="00497571" w:rsidRDefault="00497571" w:rsidP="00497571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9757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0,4 mg </w:t>
      </w:r>
      <w:proofErr w:type="spellStart"/>
      <w:r w:rsidRPr="0049757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tamsulozino</w:t>
      </w:r>
      <w:proofErr w:type="spellEnd"/>
      <w:r w:rsidRPr="0049757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hidrochlorido.</w:t>
      </w:r>
    </w:p>
    <w:p w14:paraId="78C62850" w14:textId="77777777" w:rsidR="00497571" w:rsidRPr="00497571" w:rsidRDefault="00497571" w:rsidP="00497571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5057AB3" w14:textId="77777777" w:rsidR="00497571" w:rsidRPr="00497571" w:rsidRDefault="00497571" w:rsidP="004975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49757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3.</w:t>
      </w:r>
      <w:r w:rsidRPr="0049757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PAGALBINIŲ MEDŽIAGŲ SĄRAŠAS</w:t>
      </w:r>
    </w:p>
    <w:p w14:paraId="1E4105C3" w14:textId="77777777" w:rsidR="00497571" w:rsidRPr="00497571" w:rsidRDefault="00497571" w:rsidP="00497571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E2384C7" w14:textId="77777777" w:rsidR="00E44717" w:rsidRDefault="00497571" w:rsidP="00497571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9757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Sudėtyje yra saulėlydžio geltonojo FCF (E110) ir gali būti sojų aliejaus (E322). </w:t>
      </w:r>
    </w:p>
    <w:p w14:paraId="31F69D1F" w14:textId="551CD49C" w:rsidR="00497571" w:rsidRPr="00497571" w:rsidRDefault="00497571" w:rsidP="00497571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97571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Daugiau informacijos žr. pakuotės lapelyje.</w:t>
      </w:r>
    </w:p>
    <w:p w14:paraId="5CF67897" w14:textId="77777777" w:rsidR="00497571" w:rsidRPr="00497571" w:rsidRDefault="00497571" w:rsidP="00497571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67D19E2" w14:textId="77777777" w:rsidR="00497571" w:rsidRPr="00497571" w:rsidRDefault="00497571" w:rsidP="004975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49757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4.</w:t>
      </w:r>
      <w:r w:rsidRPr="0049757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FARMACINĖ FORMA IR KIEKIS PAKUOTĖJE</w:t>
      </w:r>
    </w:p>
    <w:p w14:paraId="3856FBEC" w14:textId="77777777" w:rsidR="00497571" w:rsidRPr="00497571" w:rsidRDefault="00497571" w:rsidP="00497571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C0B5A48" w14:textId="77777777" w:rsidR="00497571" w:rsidRPr="00497571" w:rsidRDefault="00497571" w:rsidP="00497571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97571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Kietosios kapsulės</w:t>
      </w:r>
    </w:p>
    <w:p w14:paraId="433DA2EB" w14:textId="4BF7D4E0" w:rsidR="00497571" w:rsidRPr="00497571" w:rsidRDefault="00497571" w:rsidP="00497571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9757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90 kietųjų kapsulių</w:t>
      </w:r>
    </w:p>
    <w:p w14:paraId="2E9FF1F4" w14:textId="77777777" w:rsidR="00497571" w:rsidRPr="00497571" w:rsidRDefault="00497571" w:rsidP="00497571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911FCA6" w14:textId="77777777" w:rsidR="00497571" w:rsidRPr="00497571" w:rsidRDefault="00497571" w:rsidP="004975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49757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5.</w:t>
      </w:r>
      <w:r w:rsidRPr="0049757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VARTOJIMO METODAS IR BŪDAS (-AI)</w:t>
      </w:r>
    </w:p>
    <w:p w14:paraId="5216526E" w14:textId="77777777" w:rsidR="00497571" w:rsidRPr="00497571" w:rsidRDefault="00497571" w:rsidP="00497571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</w:pPr>
    </w:p>
    <w:p w14:paraId="6ED1C6FE" w14:textId="2F2B1030" w:rsidR="00497571" w:rsidRPr="00497571" w:rsidRDefault="00497571" w:rsidP="00497571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9757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Negalima kramtyti. Nuryti visą kapsulę.</w:t>
      </w:r>
    </w:p>
    <w:p w14:paraId="28E66E6C" w14:textId="08A3A843" w:rsidR="00497571" w:rsidRPr="00497571" w:rsidRDefault="00497571" w:rsidP="00497571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9757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0F8216B2" w14:textId="3CCC7578" w:rsidR="00497571" w:rsidRPr="00497571" w:rsidRDefault="00497571" w:rsidP="00497571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9757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Vartoti per burną. </w:t>
      </w:r>
    </w:p>
    <w:p w14:paraId="0CAD5CFB" w14:textId="77777777" w:rsidR="00497571" w:rsidRPr="00497571" w:rsidRDefault="00497571" w:rsidP="00497571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1D4CEC0" w14:textId="77777777" w:rsidR="00497571" w:rsidRPr="00497571" w:rsidRDefault="00497571" w:rsidP="004975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49757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6.</w:t>
      </w:r>
      <w:r w:rsidRPr="0049757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SPECIALUS ĮSPĖJIMAS, KAD VAISTINĮ PREPARATĄ BŪTINA LAIKYTI VAIKAMS NEPASTEBIMOJE IR NEPASIEKIAMOJE VIETOJE</w:t>
      </w:r>
    </w:p>
    <w:p w14:paraId="0C0CA1D6" w14:textId="77777777" w:rsidR="00497571" w:rsidRPr="00497571" w:rsidRDefault="00497571" w:rsidP="00497571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A830BCF" w14:textId="2BFF7C7A" w:rsidR="00497571" w:rsidRPr="00497571" w:rsidRDefault="00497571" w:rsidP="00497571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9757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Laikyti vaikams </w:t>
      </w:r>
      <w:r w:rsidRPr="00497571">
        <w:rPr>
          <w:rFonts w:ascii="Times New Roman" w:eastAsia="Calibri" w:hAnsi="Times New Roman" w:cs="Times New Roman"/>
          <w:iCs/>
          <w:kern w:val="0"/>
          <w:sz w:val="22"/>
          <w:szCs w:val="22"/>
          <w14:ligatures w14:val="none"/>
        </w:rPr>
        <w:t xml:space="preserve">nepastebimoje ir </w:t>
      </w:r>
      <w:r w:rsidRPr="0049757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nepasiekiamoje vietoje.</w:t>
      </w:r>
    </w:p>
    <w:p w14:paraId="6068B43A" w14:textId="77777777" w:rsidR="00497571" w:rsidRPr="00497571" w:rsidRDefault="00497571" w:rsidP="00497571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BD6FF78" w14:textId="77777777" w:rsidR="00497571" w:rsidRPr="00497571" w:rsidRDefault="00497571" w:rsidP="004975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49757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7.</w:t>
      </w:r>
      <w:r w:rsidRPr="0049757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721375BC" w14:textId="77777777" w:rsidR="00497571" w:rsidRPr="00497571" w:rsidRDefault="00497571" w:rsidP="00497571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F9890A6" w14:textId="77777777" w:rsidR="00497571" w:rsidRPr="00497571" w:rsidRDefault="00497571" w:rsidP="00497571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9757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Pažeistų kapsulių negalima liesti moterims, vaikams ir paaugliams.</w:t>
      </w:r>
    </w:p>
    <w:p w14:paraId="476CC649" w14:textId="6EB5946C" w:rsidR="00497571" w:rsidRPr="00497571" w:rsidRDefault="00497571" w:rsidP="00497571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9757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Vartoti tik vyrams.</w:t>
      </w:r>
    </w:p>
    <w:p w14:paraId="32FFB4B0" w14:textId="77777777" w:rsidR="00497571" w:rsidRPr="00497571" w:rsidRDefault="00497571" w:rsidP="00497571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6C3996F" w14:textId="77777777" w:rsidR="00497571" w:rsidRPr="00497571" w:rsidRDefault="00497571" w:rsidP="004975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49757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8.</w:t>
      </w:r>
      <w:r w:rsidRPr="0049757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TINKAMUMO LAIKAS</w:t>
      </w:r>
    </w:p>
    <w:p w14:paraId="68E1F477" w14:textId="77777777" w:rsidR="00497571" w:rsidRPr="00497571" w:rsidRDefault="00497571" w:rsidP="00497571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A56B640" w14:textId="43DB137D" w:rsidR="00497571" w:rsidRPr="00497571" w:rsidRDefault="00497571" w:rsidP="00497571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9757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EXP {mm/MMMM}</w:t>
      </w:r>
    </w:p>
    <w:p w14:paraId="2B9A7D08" w14:textId="77777777" w:rsidR="00497571" w:rsidRPr="00497571" w:rsidRDefault="00497571" w:rsidP="00497571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</w:pPr>
    </w:p>
    <w:p w14:paraId="60BB7631" w14:textId="77777777" w:rsidR="00497571" w:rsidRPr="00497571" w:rsidRDefault="00497571" w:rsidP="0049757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39" w:hanging="539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49757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9.</w:t>
      </w:r>
      <w:r w:rsidRPr="0049757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SPECIALIOS LAIKYMO SĄLYGOS</w:t>
      </w:r>
    </w:p>
    <w:p w14:paraId="12B23149" w14:textId="77777777" w:rsidR="00497571" w:rsidRPr="00497571" w:rsidRDefault="00497571" w:rsidP="00497571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20AA18C" w14:textId="23C37908" w:rsidR="00497571" w:rsidRDefault="00497571" w:rsidP="00497571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9757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Laikyti ne aukštesnėje kaip 30</w:t>
      </w:r>
      <w:r w:rsidR="00F3126F" w:rsidRPr="00F3126F">
        <w:t xml:space="preserve"> </w:t>
      </w:r>
      <w:r w:rsidR="00F3126F" w:rsidRPr="00F3126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°</w:t>
      </w:r>
      <w:r w:rsidRPr="0049757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C temperatūroje.</w:t>
      </w:r>
    </w:p>
    <w:p w14:paraId="7A71DC6C" w14:textId="77777777" w:rsidR="00C3017E" w:rsidRPr="00497571" w:rsidRDefault="00C3017E" w:rsidP="00497571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CE454D9" w14:textId="77777777" w:rsidR="00497571" w:rsidRPr="00497571" w:rsidRDefault="00497571" w:rsidP="00497571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E97CC44" w14:textId="77777777" w:rsidR="00497571" w:rsidRPr="00497571" w:rsidRDefault="00497571" w:rsidP="004975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49757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lastRenderedPageBreak/>
        <w:t>10.</w:t>
      </w:r>
      <w:r w:rsidRPr="0049757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SPECIALIOS ATSARGUMO PRIEMONĖS DĖL NESUVARTOTO VAISTINIO PREPARATO AR JO ATLIEKU TVARKYMO (jei reikia)</w:t>
      </w:r>
    </w:p>
    <w:p w14:paraId="308438D3" w14:textId="77777777" w:rsidR="00497571" w:rsidRPr="00497571" w:rsidRDefault="00497571" w:rsidP="00497571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B84D49C" w14:textId="77777777" w:rsidR="00497571" w:rsidRPr="00497571" w:rsidRDefault="00497571" w:rsidP="00497571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B8406F6" w14:textId="77777777" w:rsidR="005134C4" w:rsidRPr="005134C4" w:rsidRDefault="005134C4" w:rsidP="00513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5134C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5134C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530BEDF9" w14:textId="77777777" w:rsidR="005134C4" w:rsidRPr="005134C4" w:rsidRDefault="005134C4" w:rsidP="005134C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BB544CC" w14:textId="77777777" w:rsidR="005134C4" w:rsidRPr="005134C4" w:rsidRDefault="005134C4" w:rsidP="005134C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5134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441D09B2" w14:textId="77777777" w:rsidR="005134C4" w:rsidRPr="005134C4" w:rsidRDefault="005134C4" w:rsidP="005134C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5134C4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2909C55C" w14:textId="77777777" w:rsidR="005134C4" w:rsidRPr="005134C4" w:rsidRDefault="005134C4" w:rsidP="005134C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5134C4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76E53023" w14:textId="77777777" w:rsidR="005134C4" w:rsidRPr="005134C4" w:rsidRDefault="005134C4" w:rsidP="005134C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5134C4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5174A720" w14:textId="77777777" w:rsidR="005134C4" w:rsidRPr="005134C4" w:rsidRDefault="005134C4" w:rsidP="005134C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033C4C92" w14:textId="77777777" w:rsidR="005134C4" w:rsidRPr="005134C4" w:rsidRDefault="005134C4" w:rsidP="00513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5134C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5134C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3B523DA1" w14:textId="77777777" w:rsidR="005134C4" w:rsidRPr="00A1784A" w:rsidRDefault="005134C4" w:rsidP="005134C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</w:p>
    <w:p w14:paraId="5D1312FE" w14:textId="5BFB60EB" w:rsidR="005134C4" w:rsidRPr="00A1784A" w:rsidRDefault="00A1784A" w:rsidP="005134C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  <w:r w:rsidRPr="00A1784A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N90</w:t>
      </w:r>
      <w:r w:rsidRPr="00A1784A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 xml:space="preserve"> - </w:t>
      </w:r>
      <w:r w:rsidR="005134C4" w:rsidRPr="00A1784A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>LT/L/</w:t>
      </w:r>
      <w:r w:rsidRPr="00A1784A">
        <w:rPr>
          <w:rFonts w:asciiTheme="majorBidi" w:hAnsiTheme="majorBidi" w:cstheme="majorBidi"/>
          <w:sz w:val="22"/>
          <w:szCs w:val="22"/>
        </w:rPr>
        <w:t>25/2654/001</w:t>
      </w:r>
    </w:p>
    <w:p w14:paraId="05DC4C72" w14:textId="77777777" w:rsidR="00497571" w:rsidRPr="00497571" w:rsidRDefault="00497571" w:rsidP="00497571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F6D644A" w14:textId="77777777" w:rsidR="00497571" w:rsidRPr="00497571" w:rsidRDefault="00497571" w:rsidP="004975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49757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13.</w:t>
      </w:r>
      <w:r w:rsidRPr="0049757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SERIJOS NUMERIS</w:t>
      </w:r>
    </w:p>
    <w:p w14:paraId="52AD5189" w14:textId="77777777" w:rsidR="00497571" w:rsidRPr="00497571" w:rsidRDefault="00497571" w:rsidP="00497571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7B1922C" w14:textId="6F239C6B" w:rsidR="00497571" w:rsidRPr="00497571" w:rsidRDefault="00497571" w:rsidP="00497571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9757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Lot</w:t>
      </w:r>
    </w:p>
    <w:p w14:paraId="324181AB" w14:textId="77777777" w:rsidR="00497571" w:rsidRPr="00497571" w:rsidRDefault="00497571" w:rsidP="00497571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618553D" w14:textId="77777777" w:rsidR="00497571" w:rsidRPr="00497571" w:rsidRDefault="00497571" w:rsidP="004975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49757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14.</w:t>
      </w:r>
      <w:r w:rsidRPr="0049757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PARDAVIMO (IŠDAVIMO) TVARKA</w:t>
      </w:r>
    </w:p>
    <w:p w14:paraId="3E8AD004" w14:textId="77777777" w:rsidR="00497571" w:rsidRPr="00497571" w:rsidRDefault="00497571" w:rsidP="00497571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17DE9BE" w14:textId="27EFD14D" w:rsidR="00497571" w:rsidRPr="00497571" w:rsidRDefault="00497571" w:rsidP="00497571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9757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Receptinis vaistas.</w:t>
      </w:r>
    </w:p>
    <w:p w14:paraId="467CEE1F" w14:textId="77777777" w:rsidR="00497571" w:rsidRPr="00497571" w:rsidRDefault="00497571" w:rsidP="00497571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1C7FBC5" w14:textId="77777777" w:rsidR="00497571" w:rsidRPr="00497571" w:rsidRDefault="00497571" w:rsidP="004975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49757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15.</w:t>
      </w:r>
      <w:r w:rsidRPr="0049757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VARTOJIMO INSTRUKCIJA</w:t>
      </w:r>
    </w:p>
    <w:p w14:paraId="30128C9C" w14:textId="77777777" w:rsidR="00497571" w:rsidRPr="00497571" w:rsidRDefault="00497571" w:rsidP="00497571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2A9008E" w14:textId="77777777" w:rsidR="00497571" w:rsidRPr="00497571" w:rsidRDefault="00497571" w:rsidP="00497571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8873728" w14:textId="77777777" w:rsidR="00497571" w:rsidRPr="00497571" w:rsidRDefault="00497571" w:rsidP="004975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49757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16.</w:t>
      </w:r>
      <w:r w:rsidRPr="0049757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INFORMACIJA BRAILIO RAŠTU</w:t>
      </w:r>
    </w:p>
    <w:p w14:paraId="365BBEC4" w14:textId="77777777" w:rsidR="00497571" w:rsidRPr="00497571" w:rsidRDefault="00497571" w:rsidP="00497571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36D6CD8" w14:textId="1AB908BB" w:rsidR="00497571" w:rsidRDefault="00F928E0" w:rsidP="00497571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m</w:t>
      </w:r>
      <w:r w:rsidRPr="00F928E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arumax</w:t>
      </w:r>
      <w:proofErr w:type="spellEnd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="002E42D9" w:rsidRPr="002E42D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0,5 mg/0,4 mg</w:t>
      </w:r>
    </w:p>
    <w:p w14:paraId="0029E85A" w14:textId="77777777" w:rsidR="00F928E0" w:rsidRPr="00497571" w:rsidRDefault="00F928E0" w:rsidP="00497571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7F57D86" w14:textId="77777777" w:rsidR="00497571" w:rsidRPr="00497571" w:rsidRDefault="00497571" w:rsidP="004975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49757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17.</w:t>
      </w:r>
      <w:r w:rsidRPr="0049757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UNIKALUS IDENTIFIKATORIUS – 2D BRŪKŠNINIS KODAS</w:t>
      </w:r>
    </w:p>
    <w:p w14:paraId="7FDD5C76" w14:textId="77777777" w:rsidR="00497571" w:rsidRPr="00497571" w:rsidRDefault="00497571" w:rsidP="00497571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</w:pPr>
    </w:p>
    <w:p w14:paraId="72D6CBC8" w14:textId="14BA8F33" w:rsidR="00497571" w:rsidRPr="00497571" w:rsidRDefault="00497571" w:rsidP="00497571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497571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2D brūkšninis kodas su nurodytu unikaliu identifikatoriumi.</w:t>
      </w:r>
    </w:p>
    <w:p w14:paraId="3554A6C7" w14:textId="77777777" w:rsidR="00497571" w:rsidRPr="00497571" w:rsidRDefault="00497571" w:rsidP="00497571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</w:pPr>
    </w:p>
    <w:p w14:paraId="0B8EE229" w14:textId="77777777" w:rsidR="00497571" w:rsidRPr="00497571" w:rsidRDefault="00497571" w:rsidP="004975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49757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18.</w:t>
      </w:r>
      <w:r w:rsidRPr="0049757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UNIKALUS IDENTIFIKATORIUS – ŽMONĖMS SUPRANTAMI DUOMENYS</w:t>
      </w:r>
    </w:p>
    <w:p w14:paraId="0386E569" w14:textId="77777777" w:rsidR="00497571" w:rsidRPr="00497571" w:rsidRDefault="00497571" w:rsidP="00497571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2E4FC60" w14:textId="77777777" w:rsidR="00497571" w:rsidRPr="00497571" w:rsidRDefault="00497571" w:rsidP="00497571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497571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PC: {numeris}</w:t>
      </w:r>
    </w:p>
    <w:p w14:paraId="35B2DC6C" w14:textId="77777777" w:rsidR="00497571" w:rsidRPr="00497571" w:rsidRDefault="00497571" w:rsidP="00497571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497571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SN: {numeris}</w:t>
      </w:r>
    </w:p>
    <w:p w14:paraId="29BEE424" w14:textId="77777777" w:rsidR="00497571" w:rsidRPr="00497571" w:rsidRDefault="00497571" w:rsidP="00497571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97571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NN:</w:t>
      </w:r>
      <w:r w:rsidRPr="0049757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lt-LT"/>
          <w14:ligatures w14:val="none"/>
        </w:rPr>
        <w:t xml:space="preserve"> </w:t>
      </w:r>
      <w:r w:rsidRPr="00497571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{numeris}</w:t>
      </w:r>
    </w:p>
    <w:p w14:paraId="1B4308CE" w14:textId="77777777" w:rsidR="00497571" w:rsidRPr="00497571" w:rsidRDefault="00497571" w:rsidP="00497571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693835FC" w14:textId="79C27313" w:rsidR="00F5125E" w:rsidRPr="00F5125E" w:rsidRDefault="00F5125E" w:rsidP="00F5125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F5125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SAG </w:t>
      </w:r>
      <w:proofErr w:type="spellStart"/>
      <w:r w:rsidRPr="00F5125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Manufacturing</w:t>
      </w:r>
      <w:proofErr w:type="spellEnd"/>
      <w:r w:rsidRPr="00F5125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S.L.U., </w:t>
      </w:r>
      <w:proofErr w:type="spellStart"/>
      <w:r w:rsidRPr="00F5125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Ctra</w:t>
      </w:r>
      <w:proofErr w:type="spellEnd"/>
      <w:r w:rsidRPr="00F5125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N-I, km 36, 28750 San </w:t>
      </w:r>
      <w:proofErr w:type="spellStart"/>
      <w:r w:rsidRPr="00F5125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Augustin</w:t>
      </w:r>
      <w:proofErr w:type="spellEnd"/>
      <w:r w:rsidRPr="00F5125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de </w:t>
      </w:r>
      <w:proofErr w:type="spellStart"/>
      <w:r w:rsidRPr="00F5125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Guadalix</w:t>
      </w:r>
      <w:proofErr w:type="spellEnd"/>
      <w:r w:rsidRPr="00F5125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F5125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Madrid</w:t>
      </w:r>
      <w:proofErr w:type="spellEnd"/>
      <w:r w:rsidRPr="00F5125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Ispanija 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F5125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Galenicum</w:t>
      </w:r>
      <w:proofErr w:type="spellEnd"/>
      <w:r w:rsidRPr="00F5125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F5125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Health</w:t>
      </w:r>
      <w:proofErr w:type="spellEnd"/>
      <w:r w:rsidRPr="00F5125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S.L.U., </w:t>
      </w:r>
      <w:proofErr w:type="spellStart"/>
      <w:r w:rsidRPr="00F5125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Calle</w:t>
      </w:r>
      <w:proofErr w:type="spellEnd"/>
      <w:r w:rsidRPr="00F5125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F5125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Sant</w:t>
      </w:r>
      <w:proofErr w:type="spellEnd"/>
      <w:r w:rsidRPr="00F5125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F5125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Gabriel</w:t>
      </w:r>
      <w:proofErr w:type="spellEnd"/>
      <w:r w:rsidRPr="00F5125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50, </w:t>
      </w:r>
      <w:proofErr w:type="spellStart"/>
      <w:r w:rsidRPr="00F5125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Esplugues</w:t>
      </w:r>
      <w:proofErr w:type="spellEnd"/>
      <w:r w:rsidRPr="00F5125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de </w:t>
      </w:r>
      <w:proofErr w:type="spellStart"/>
      <w:r w:rsidRPr="00F5125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Llobregat</w:t>
      </w:r>
      <w:proofErr w:type="spellEnd"/>
      <w:r w:rsidRPr="00F5125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08950 </w:t>
      </w:r>
      <w:proofErr w:type="spellStart"/>
      <w:r w:rsidRPr="00F5125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Barcelona</w:t>
      </w:r>
      <w:proofErr w:type="spellEnd"/>
      <w:r w:rsidRPr="00F5125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Ispanija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2C7BECD9" w14:textId="77777777" w:rsidR="00F5125E" w:rsidRPr="00F5125E" w:rsidRDefault="00F5125E" w:rsidP="00F5125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93A14AE" w14:textId="77777777" w:rsidR="00F5125E" w:rsidRPr="00F5125E" w:rsidRDefault="00F5125E" w:rsidP="00F5125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F5125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F5125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F5125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F5125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F5125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F5125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F5125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F5125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F5125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F5125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F5125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F5125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F5125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F5125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F5125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34381481" w14:textId="77777777" w:rsidR="00F5125E" w:rsidRPr="00F5125E" w:rsidRDefault="00F5125E" w:rsidP="00F5125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2BD25EE" w14:textId="06C97FA8" w:rsidR="005134C4" w:rsidRPr="002E42D9" w:rsidRDefault="00F5125E" w:rsidP="002E42D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F5125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sectPr w:rsidR="005134C4" w:rsidRPr="002E42D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397"/>
    <w:rsid w:val="00090DCA"/>
    <w:rsid w:val="000E75BE"/>
    <w:rsid w:val="002E42D9"/>
    <w:rsid w:val="00477397"/>
    <w:rsid w:val="00497571"/>
    <w:rsid w:val="005134C4"/>
    <w:rsid w:val="006C08C7"/>
    <w:rsid w:val="00A1784A"/>
    <w:rsid w:val="00BB108D"/>
    <w:rsid w:val="00C3017E"/>
    <w:rsid w:val="00E44717"/>
    <w:rsid w:val="00E6144F"/>
    <w:rsid w:val="00F3126F"/>
    <w:rsid w:val="00F5125E"/>
    <w:rsid w:val="00F928E0"/>
    <w:rsid w:val="00FB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DA791"/>
  <w15:chartTrackingRefBased/>
  <w15:docId w15:val="{5F061A43-4A46-4C37-B638-655C5F27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773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77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773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773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773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773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773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773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773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773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773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773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7739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7739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7739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7739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7739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7739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773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77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773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77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77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7739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7739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7739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773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7739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773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1415</Words>
  <Characters>808</Characters>
  <Application>Microsoft Office Word</Application>
  <DocSecurity>0</DocSecurity>
  <Lines>6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11</cp:revision>
  <dcterms:created xsi:type="dcterms:W3CDTF">2024-12-02T16:01:00Z</dcterms:created>
  <dcterms:modified xsi:type="dcterms:W3CDTF">2025-06-30T13:38:00Z</dcterms:modified>
</cp:coreProperties>
</file>