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4485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DB5CD5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855243" w14:textId="77777777" w:rsidR="004A1875" w:rsidRPr="004A1875" w:rsidRDefault="004A1875" w:rsidP="004A1875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33B1A9FC" w14:textId="77777777" w:rsidR="004A1875" w:rsidRPr="004A1875" w:rsidRDefault="004A1875" w:rsidP="004A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Informacija ant </w:t>
      </w:r>
      <w:r w:rsidRPr="004A187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IŠORINĖS</w:t>
      </w: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pakuotės </w:t>
      </w:r>
    </w:p>
    <w:p w14:paraId="41D2F3A0" w14:textId="77777777" w:rsidR="004A1875" w:rsidRPr="004A1875" w:rsidRDefault="004A1875" w:rsidP="004A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D91B1D" w14:textId="77777777" w:rsidR="004A1875" w:rsidRPr="004A1875" w:rsidRDefault="004A1875" w:rsidP="004A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kartono dėžutė</w:t>
      </w:r>
    </w:p>
    <w:p w14:paraId="27F20725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08E798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A95AD4" w14:textId="77777777" w:rsidR="004A1875" w:rsidRPr="004A1875" w:rsidRDefault="004A1875" w:rsidP="004A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4F0E6216" w14:textId="77777777" w:rsidR="004A1875" w:rsidRPr="004A1875" w:rsidRDefault="004A1875" w:rsidP="004A18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D5D58F" w14:textId="77777777" w:rsidR="004A1875" w:rsidRPr="004A1875" w:rsidRDefault="004A1875" w:rsidP="004A18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Olynth</w:t>
      </w:r>
      <w:proofErr w:type="spellEnd"/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HA 1 mg/ml nosies purškalas (tirpalas)</w:t>
      </w:r>
    </w:p>
    <w:p w14:paraId="5DF76067" w14:textId="192F2493" w:rsidR="004A1875" w:rsidRPr="004A1875" w:rsidRDefault="00C02104" w:rsidP="004A18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</w:t>
      </w:r>
      <w:r w:rsidR="004A1875"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silometazolino</w:t>
      </w:r>
      <w:proofErr w:type="spellEnd"/>
      <w:r w:rsidR="004A1875"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hidrochloridas</w:t>
      </w:r>
    </w:p>
    <w:p w14:paraId="763A3D8F" w14:textId="77777777" w:rsidR="004A1875" w:rsidRPr="004A1875" w:rsidRDefault="004A1875" w:rsidP="004A18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58979A" w14:textId="77777777" w:rsidR="004A1875" w:rsidRPr="004A1875" w:rsidRDefault="004A1875" w:rsidP="004A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68BCC423" w14:textId="77777777" w:rsidR="004A1875" w:rsidRPr="004A1875" w:rsidRDefault="004A1875" w:rsidP="004A187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33F277" w14:textId="090A4963" w:rsidR="004A1875" w:rsidRPr="004A1875" w:rsidRDefault="004A1875" w:rsidP="00B11675">
      <w:pPr>
        <w:widowControl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 ml nosies purškalo yra 1 mg </w:t>
      </w:r>
      <w:proofErr w:type="spellStart"/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ksilometazolino</w:t>
      </w:r>
      <w:proofErr w:type="spellEnd"/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hidrochlorido.</w:t>
      </w:r>
    </w:p>
    <w:p w14:paraId="7BE9C2F3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51E8F111" w14:textId="77777777" w:rsidR="004A1875" w:rsidRPr="004A1875" w:rsidRDefault="004A1875" w:rsidP="004A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7074FEB3" w14:textId="77777777" w:rsidR="004A1875" w:rsidRPr="004A1875" w:rsidRDefault="004A1875" w:rsidP="004A18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F5D61C" w14:textId="73475FC2" w:rsidR="004A1875" w:rsidRPr="004A1875" w:rsidRDefault="004A1875" w:rsidP="00B1167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Pagalbinės medžiagos: </w:t>
      </w:r>
      <w:r w:rsidRPr="004A187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natrio </w:t>
      </w:r>
      <w:proofErr w:type="spellStart"/>
      <w:r w:rsidRPr="004A187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hialuronatas</w:t>
      </w:r>
      <w:proofErr w:type="spellEnd"/>
      <w:r w:rsidRPr="004A187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, </w:t>
      </w:r>
      <w:proofErr w:type="spellStart"/>
      <w:r w:rsidRPr="004A187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sorbitolis</w:t>
      </w:r>
      <w:proofErr w:type="spellEnd"/>
      <w:r w:rsidRPr="004A187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(E420), </w:t>
      </w:r>
      <w:proofErr w:type="spellStart"/>
      <w:r w:rsidRPr="004A187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glicerolis</w:t>
      </w:r>
      <w:proofErr w:type="spellEnd"/>
      <w:r w:rsidRPr="004A187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, natrio-</w:t>
      </w:r>
      <w:proofErr w:type="spellStart"/>
      <w:r w:rsidRPr="004A187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divandenilio</w:t>
      </w:r>
      <w:proofErr w:type="spellEnd"/>
      <w:r w:rsidRPr="004A187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fosfatas </w:t>
      </w:r>
      <w:proofErr w:type="spellStart"/>
      <w:r w:rsidRPr="004A187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dihidratas</w:t>
      </w:r>
      <w:proofErr w:type="spellEnd"/>
      <w:r w:rsidRPr="004A187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,</w:t>
      </w: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4A187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dinatrio</w:t>
      </w:r>
      <w:proofErr w:type="spellEnd"/>
      <w:r w:rsidRPr="004A187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 xml:space="preserve"> fosfatas </w:t>
      </w:r>
      <w:proofErr w:type="spellStart"/>
      <w:r w:rsidRPr="004A187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dihidratas</w:t>
      </w:r>
      <w:proofErr w:type="spellEnd"/>
      <w:r w:rsidRPr="004A187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, natrio chloridas,</w:t>
      </w: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A1875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</w:rPr>
        <w:t>injekcinis vanduo.</w:t>
      </w:r>
    </w:p>
    <w:p w14:paraId="6523BA0D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6A5624F" w14:textId="77777777" w:rsidR="004A1875" w:rsidRPr="004A1875" w:rsidRDefault="004A1875" w:rsidP="004A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</w:p>
    <w:p w14:paraId="31B94585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E03E8E" w14:textId="0E34272E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>10</w:t>
      </w: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ml</w:t>
      </w:r>
    </w:p>
    <w:p w14:paraId="1BCC82B6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FBF51A4" w14:textId="77777777" w:rsidR="004A1875" w:rsidRPr="004A1875" w:rsidRDefault="004A1875" w:rsidP="004A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 (-AI)</w:t>
      </w:r>
    </w:p>
    <w:p w14:paraId="39ABCC08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EBF2560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į nosį</w:t>
      </w:r>
      <w:r w:rsidRPr="004A1875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>.</w:t>
      </w:r>
    </w:p>
    <w:p w14:paraId="4A20F0C2" w14:textId="2BA21A9B" w:rsidR="004A1875" w:rsidRPr="004A1875" w:rsidRDefault="004A1875" w:rsidP="00B1167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6CC12634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8E39007" w14:textId="77777777" w:rsidR="004A1875" w:rsidRPr="004A1875" w:rsidRDefault="004A1875" w:rsidP="004A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4A187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KAD VAISTINĮ PREPARATĄ BŪTINA LAIKYTI </w:t>
      </w: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vietoje</w:t>
      </w:r>
    </w:p>
    <w:p w14:paraId="5D192F30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342BB1" w14:textId="77777777" w:rsidR="004A1875" w:rsidRPr="004A1875" w:rsidRDefault="004A1875" w:rsidP="004A1875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2E7CE451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4FC80D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BA5F47" w14:textId="77777777" w:rsidR="004A1875" w:rsidRPr="004A1875" w:rsidRDefault="004A1875" w:rsidP="004A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kitas (-I) specialus (-ŪS) Įspėjimas (jei reikia)</w:t>
      </w:r>
    </w:p>
    <w:p w14:paraId="43E62EB7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9AE923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1EEC893" w14:textId="77777777" w:rsidR="004A1875" w:rsidRPr="004A1875" w:rsidRDefault="004A1875" w:rsidP="004A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40914F66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9FC50A" w14:textId="77777777" w:rsidR="004A1875" w:rsidRPr="004A1875" w:rsidRDefault="004A1875" w:rsidP="004A1875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 {mm/MMMM}</w:t>
      </w:r>
    </w:p>
    <w:p w14:paraId="0956D7F8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A7F592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Pirmą kartą atidarius buteliuką, nosies purškalo tinkamumo laikas 12 mėn.</w:t>
      </w:r>
    </w:p>
    <w:p w14:paraId="3D84CFE2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27F5E2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109E58" w14:textId="77777777" w:rsidR="004A1875" w:rsidRPr="004A1875" w:rsidRDefault="004A1875" w:rsidP="004A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13975523" w14:textId="77777777" w:rsidR="004A1875" w:rsidRPr="004A1875" w:rsidRDefault="004A1875" w:rsidP="004A18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A9D7EA" w14:textId="77777777" w:rsidR="004A1875" w:rsidRPr="004A1875" w:rsidRDefault="004A1875" w:rsidP="004A187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Laikyti ne aukštesnėje kaip 25 °C temperatūroje.</w:t>
      </w:r>
    </w:p>
    <w:p w14:paraId="21CCE854" w14:textId="77777777" w:rsidR="004A1875" w:rsidRPr="004A1875" w:rsidRDefault="004A1875" w:rsidP="004A187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CF99A75" w14:textId="77777777" w:rsidR="004A1875" w:rsidRPr="004A1875" w:rsidRDefault="004A1875" w:rsidP="004A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1EA76055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62770F4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3F547FCA" w14:textId="77777777" w:rsidR="00C02104" w:rsidRPr="00C02104" w:rsidRDefault="00C02104" w:rsidP="00C0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0210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C0210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7B748D1" w14:textId="77777777" w:rsidR="00C02104" w:rsidRPr="00C02104" w:rsidRDefault="00C02104" w:rsidP="00C0210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D714B00" w14:textId="77777777" w:rsidR="00C02104" w:rsidRPr="00C02104" w:rsidRDefault="00C02104" w:rsidP="00C0210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0210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E570702" w14:textId="77777777" w:rsidR="00C02104" w:rsidRPr="00C02104" w:rsidRDefault="00C02104" w:rsidP="00C0210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0210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BB4A08F" w14:textId="77777777" w:rsidR="00C02104" w:rsidRPr="00C02104" w:rsidRDefault="00C02104" w:rsidP="00C0210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0210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B8056B4" w14:textId="77777777" w:rsidR="00C02104" w:rsidRPr="00C02104" w:rsidRDefault="00C02104" w:rsidP="00C0210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0210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58B1F8B" w14:textId="77777777" w:rsidR="00C02104" w:rsidRPr="00C02104" w:rsidRDefault="00C02104" w:rsidP="00C0210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545DD68" w14:textId="77777777" w:rsidR="00C02104" w:rsidRPr="00C02104" w:rsidRDefault="00C02104" w:rsidP="00C0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0210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C0210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44BA451" w14:textId="77777777" w:rsidR="00C02104" w:rsidRPr="00C02104" w:rsidRDefault="00C02104" w:rsidP="00C0210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4EB807B" w14:textId="595B0A7C" w:rsidR="00C02104" w:rsidRPr="00C02104" w:rsidRDefault="00DC41F8" w:rsidP="00C0210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bookmarkStart w:id="0" w:name="_GoBack"/>
      <w:bookmarkEnd w:id="0"/>
      <w:r w:rsidRPr="00DC41F8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LT/L/25/2674/001</w:t>
      </w:r>
    </w:p>
    <w:p w14:paraId="34D5AE36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892EA7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CF78C3" w14:textId="77777777" w:rsidR="004A1875" w:rsidRPr="004A1875" w:rsidRDefault="004A1875" w:rsidP="004A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3B589E3E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BB7C5A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 {numeris}</w:t>
      </w:r>
    </w:p>
    <w:p w14:paraId="209E5BA5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2E7F56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D8017F" w14:textId="77777777" w:rsidR="004A1875" w:rsidRPr="004A1875" w:rsidRDefault="004A1875" w:rsidP="004A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PARDAVIMO (IŠDAVIMO) TVARKA</w:t>
      </w:r>
    </w:p>
    <w:p w14:paraId="29BE5DB3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1D598C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Nereceptinis vaistas.</w:t>
      </w:r>
    </w:p>
    <w:p w14:paraId="0C010835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A4A383" w14:textId="77777777" w:rsidR="004A1875" w:rsidRPr="004A1875" w:rsidRDefault="004A1875" w:rsidP="004A18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218C4B" w14:textId="77777777" w:rsidR="004A1875" w:rsidRPr="004A1875" w:rsidRDefault="004A1875" w:rsidP="004A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7B0FD975" w14:textId="77777777" w:rsidR="004A1875" w:rsidRPr="004A1875" w:rsidRDefault="004A1875" w:rsidP="004A187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1650E5" w14:textId="77777777" w:rsidR="004A1875" w:rsidRPr="004A1875" w:rsidRDefault="004A1875" w:rsidP="004A18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187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Trumpalaikis simptominis nosies gleivinės paburkimo mažinimas sergant sloga ar prienosinių ančių uždegimu</w:t>
      </w:r>
      <w:r w:rsidRPr="004A187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. </w:t>
      </w:r>
    </w:p>
    <w:p w14:paraId="352A308B" w14:textId="77777777" w:rsidR="004A1875" w:rsidRPr="004A1875" w:rsidRDefault="004A1875" w:rsidP="004A187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Suaugusiesiems bei 12 metų ir vyresniems paaugliams.</w:t>
      </w:r>
    </w:p>
    <w:p w14:paraId="2E9505AF" w14:textId="77777777" w:rsidR="004A1875" w:rsidRPr="004A1875" w:rsidRDefault="004A1875" w:rsidP="004A187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607E577" w14:textId="77777777" w:rsidR="004A1875" w:rsidRPr="004A1875" w:rsidRDefault="004A1875" w:rsidP="004A187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Dozavimas:</w:t>
      </w: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purkšti po 1 kartą į kiekvieną nosies landą ne daugiau kaip 3 kartus per parą.</w:t>
      </w:r>
    </w:p>
    <w:p w14:paraId="17FAC65F" w14:textId="77777777" w:rsidR="004A1875" w:rsidRPr="004A1875" w:rsidRDefault="004A1875" w:rsidP="004A187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Vartojimas:</w:t>
      </w:r>
    </w:p>
    <w:p w14:paraId="0A98F093" w14:textId="77777777" w:rsidR="004A1875" w:rsidRPr="004A1875" w:rsidRDefault="004A1875" w:rsidP="004A1875">
      <w:pPr>
        <w:tabs>
          <w:tab w:val="left" w:pos="567"/>
        </w:tabs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Prieš vartojant pirmą kartą, keletą kartų purkštelti į orą tam, kad pasklistų aerozolis (žr. pav.1). </w:t>
      </w:r>
    </w:p>
    <w:p w14:paraId="2851E483" w14:textId="77777777" w:rsidR="004A1875" w:rsidRPr="004A1875" w:rsidRDefault="004A1875" w:rsidP="004A1875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Buteliuką laikant vertikaliai, jo antgalį įkišti į nosies landą ir purškiant lengvai įkvėpti (žr. pav. 2).</w:t>
      </w:r>
      <w:r w:rsidRPr="004A187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</w:t>
      </w:r>
      <w:r w:rsidRPr="004A187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drawing>
          <wp:anchor distT="0" distB="0" distL="114300" distR="114300" simplePos="0" relativeHeight="251659264" behindDoc="0" locked="0" layoutInCell="1" allowOverlap="1" wp14:anchorId="17F4B2E7" wp14:editId="217FFC72">
            <wp:simplePos x="0" y="0"/>
            <wp:positionH relativeFrom="column">
              <wp:posOffset>-95250</wp:posOffset>
            </wp:positionH>
            <wp:positionV relativeFrom="paragraph">
              <wp:posOffset>38100</wp:posOffset>
            </wp:positionV>
            <wp:extent cx="2176145" cy="962025"/>
            <wp:effectExtent l="1905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 naudojimo, uždėkite dangtelį.</w:t>
      </w:r>
    </w:p>
    <w:p w14:paraId="68B83667" w14:textId="77777777" w:rsidR="004A1875" w:rsidRPr="004A1875" w:rsidRDefault="004A1875" w:rsidP="004A1875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0BEBD3" w14:textId="77777777" w:rsidR="004A1875" w:rsidRPr="004A1875" w:rsidRDefault="004A1875" w:rsidP="004A1875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62F8C3" w14:textId="77777777" w:rsidR="004A1875" w:rsidRPr="004A1875" w:rsidRDefault="004A1875" w:rsidP="004A187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31EE151A" w14:textId="77777777" w:rsidR="004A1875" w:rsidRPr="004A1875" w:rsidRDefault="004A1875" w:rsidP="004A187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15AC4C22" w14:textId="77777777" w:rsidR="004A1875" w:rsidRPr="004A1875" w:rsidRDefault="004A1875" w:rsidP="004A187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DF164FC" w14:textId="77777777" w:rsidR="004A1875" w:rsidRPr="004A1875" w:rsidRDefault="004A1875" w:rsidP="004A187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0BBC69B" w14:textId="77777777" w:rsidR="004A1875" w:rsidRPr="004A1875" w:rsidRDefault="004A1875" w:rsidP="004A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16.</w:t>
      </w:r>
      <w:r w:rsidRPr="004A18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INFORMACIJA BRAILIO RAŠTU</w:t>
      </w:r>
    </w:p>
    <w:p w14:paraId="3EBEDE7B" w14:textId="77777777" w:rsidR="004A1875" w:rsidRPr="004A1875" w:rsidRDefault="004A1875" w:rsidP="004A187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69FB0A" w14:textId="01DD4260" w:rsidR="004A1875" w:rsidRPr="004A1875" w:rsidRDefault="00B11675" w:rsidP="004A18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</w:t>
      </w:r>
      <w:r w:rsidR="004A1875"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lynth</w:t>
      </w:r>
      <w:proofErr w:type="spellEnd"/>
      <w:r w:rsidR="004A1875"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</w:t>
      </w:r>
      <w:r w:rsidR="004A1875" w:rsidRPr="004A18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 mg/ml</w:t>
      </w:r>
    </w:p>
    <w:p w14:paraId="6BD07237" w14:textId="77777777" w:rsidR="004A1875" w:rsidRPr="004A1875" w:rsidRDefault="004A1875" w:rsidP="004A18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BAA20A" w14:textId="77777777" w:rsidR="004A1875" w:rsidRPr="004A1875" w:rsidRDefault="004A1875" w:rsidP="004A187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bookmarkStart w:id="1" w:name="_Hlk521596811"/>
    </w:p>
    <w:p w14:paraId="30E72F6D" w14:textId="77777777" w:rsidR="004A1875" w:rsidRPr="004A1875" w:rsidRDefault="004A1875" w:rsidP="004A18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lang w:val="en-GB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>17.</w:t>
      </w:r>
      <w:r w:rsidRPr="004A187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ab/>
        <w:t>UNIKALUS IDENTIFIKATORIUS – 2D BRŪKŠNINIS KODAS</w:t>
      </w:r>
    </w:p>
    <w:p w14:paraId="3013419D" w14:textId="77777777" w:rsidR="004A1875" w:rsidRPr="004A1875" w:rsidRDefault="004A1875" w:rsidP="004A187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5189DA03" w14:textId="1AFEC73B" w:rsidR="004A1875" w:rsidRPr="004A1875" w:rsidRDefault="004A1875" w:rsidP="004A187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  <w:r w:rsidRPr="004A1875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:lang w:val="en-GB"/>
          <w14:ligatures w14:val="none"/>
        </w:rPr>
        <w:t>Duomenys nebūtini.</w:t>
      </w:r>
    </w:p>
    <w:p w14:paraId="307D95B5" w14:textId="77777777" w:rsidR="004A1875" w:rsidRPr="004A1875" w:rsidRDefault="004A1875" w:rsidP="004A187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5CE51AD1" w14:textId="77777777" w:rsidR="004A1875" w:rsidRPr="004A1875" w:rsidRDefault="004A1875" w:rsidP="004A18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:lang w:val="en-GB"/>
          <w14:ligatures w14:val="none"/>
        </w:rPr>
      </w:pPr>
      <w:r w:rsidRPr="004A187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>18.</w:t>
      </w:r>
      <w:r w:rsidRPr="004A187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ab/>
        <w:t>UNIKALUS IDENTIFIKATORIUS – ŽMONĖMS SUPRANTAMI DUOMENYS</w:t>
      </w:r>
    </w:p>
    <w:p w14:paraId="5C42AA80" w14:textId="77777777" w:rsidR="004A1875" w:rsidRPr="004A1875" w:rsidRDefault="004A1875" w:rsidP="004A187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001894BC" w14:textId="58EBC36F" w:rsidR="004A1875" w:rsidRDefault="004A1875" w:rsidP="004A18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1875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:shd w:val="clear" w:color="auto" w:fill="CCCCCC"/>
          <w:lang w:val="en-GB"/>
          <w14:ligatures w14:val="none"/>
        </w:rPr>
        <w:t>Duomenys nebūtini.</w:t>
      </w:r>
      <w:bookmarkEnd w:id="1"/>
    </w:p>
    <w:p w14:paraId="2FFE0579" w14:textId="77777777" w:rsidR="004A1875" w:rsidRDefault="004A1875" w:rsidP="004A18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E1F832" w14:textId="4A0EAC8A" w:rsidR="003E652C" w:rsidRPr="004A1875" w:rsidRDefault="003E652C" w:rsidP="004A18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Ursapharm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Arzneimittel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Industriestra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βe 35, 66129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Saarbrücken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FAMAR HEALTH CARE SERVICES MADRID, S.A.U.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Avda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Leganés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62,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Alcorcón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7FB7194" w14:textId="77777777" w:rsidR="003E652C" w:rsidRPr="003E652C" w:rsidRDefault="003E652C" w:rsidP="003E652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4410552" w14:textId="77777777" w:rsidR="003E652C" w:rsidRPr="003E652C" w:rsidRDefault="003E652C" w:rsidP="003E652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D75EA5E" w14:textId="77777777" w:rsidR="003E652C" w:rsidRPr="003E652C" w:rsidRDefault="003E652C" w:rsidP="003E652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A71F572" w14:textId="474F6D88" w:rsidR="003E652C" w:rsidRPr="00120ED4" w:rsidRDefault="003E652C" w:rsidP="00120ED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E652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3E652C" w:rsidRPr="00120E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91"/>
    <w:rsid w:val="00090DCA"/>
    <w:rsid w:val="000E75BE"/>
    <w:rsid w:val="00120ED4"/>
    <w:rsid w:val="00386E0D"/>
    <w:rsid w:val="003E652C"/>
    <w:rsid w:val="004A1875"/>
    <w:rsid w:val="00556A75"/>
    <w:rsid w:val="005F6154"/>
    <w:rsid w:val="00B11675"/>
    <w:rsid w:val="00C02104"/>
    <w:rsid w:val="00DC41F8"/>
    <w:rsid w:val="00DF5BD7"/>
    <w:rsid w:val="00E228E3"/>
    <w:rsid w:val="00F84591"/>
    <w:rsid w:val="00F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8D85"/>
  <w15:chartTrackingRefBased/>
  <w15:docId w15:val="{005E48C2-A53E-46E9-A8CD-D646A0F4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5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1651</Words>
  <Characters>942</Characters>
  <Application>Microsoft Office Word</Application>
  <DocSecurity>0</DocSecurity>
  <Lines>7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10</cp:revision>
  <dcterms:created xsi:type="dcterms:W3CDTF">2024-12-19T19:45:00Z</dcterms:created>
  <dcterms:modified xsi:type="dcterms:W3CDTF">2025-07-04T09:39:00Z</dcterms:modified>
</cp:coreProperties>
</file>