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789A" w14:textId="0F2C172C" w:rsidR="00720E58" w:rsidRPr="006D46F6" w:rsidRDefault="00720E58" w:rsidP="00BA2423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INFORMACIJA ANT IŠORINĖS PAKUOTĖS</w:t>
      </w:r>
    </w:p>
    <w:p w14:paraId="0E5267E4" w14:textId="77777777" w:rsidR="00720E58" w:rsidRPr="006D46F6" w:rsidRDefault="00720E58" w:rsidP="00720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0A68554C" w14:textId="77777777" w:rsidR="00720E58" w:rsidRPr="006D46F6" w:rsidRDefault="00720E58" w:rsidP="00720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bCs/>
          <w:caps/>
          <w:noProof/>
          <w:kern w:val="0"/>
          <w:sz w:val="22"/>
          <w:szCs w:val="22"/>
          <w14:ligatures w14:val="none"/>
        </w:rPr>
        <w:t>Kartono dėžutė</w:t>
      </w:r>
    </w:p>
    <w:p w14:paraId="5F9CF250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308DFA0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677BA91" w14:textId="77777777" w:rsidR="00720E58" w:rsidRPr="006D46F6" w:rsidRDefault="00720E58" w:rsidP="00720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5A3D246A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6AAEB3E" w14:textId="7DB053BF" w:rsidR="00720E58" w:rsidRPr="00D96F3E" w:rsidRDefault="00720E58" w:rsidP="00720E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proofErr w:type="spellStart"/>
      <w:r w:rsidRPr="00D96F3E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Amaryl</w:t>
      </w:r>
      <w:proofErr w:type="spellEnd"/>
      <w:r w:rsidRPr="00D96F3E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1 mg tabletės</w:t>
      </w:r>
    </w:p>
    <w:p w14:paraId="160FA994" w14:textId="77777777" w:rsidR="00720E58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noProof/>
          <w:kern w:val="0"/>
          <w:sz w:val="22"/>
          <w:szCs w:val="22"/>
          <w14:ligatures w14:val="none"/>
        </w:rPr>
      </w:pPr>
      <w:r w:rsidRPr="00D96F3E">
        <w:rPr>
          <w:rFonts w:ascii="Times New Roman" w:eastAsia="Times New Roman" w:hAnsi="Times New Roman" w:cs="Times New Roman"/>
          <w:iCs/>
          <w:noProof/>
          <w:kern w:val="0"/>
          <w:sz w:val="22"/>
          <w:szCs w:val="22"/>
          <w14:ligatures w14:val="none"/>
        </w:rPr>
        <w:t>glimepiridas</w:t>
      </w:r>
    </w:p>
    <w:p w14:paraId="71E95693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FAB2E01" w14:textId="30222C28" w:rsidR="00720E58" w:rsidRPr="006D46F6" w:rsidRDefault="00720E58" w:rsidP="00720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="005E541E" w:rsidRPr="005E541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VEIKLIOJI (-IOS) MEDŽIAGA (-OS)  IR JOS (-Ų)  KIEKIS (-IAI)</w:t>
      </w:r>
    </w:p>
    <w:p w14:paraId="0510A5B9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AB25703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15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Kiekvienoje tabletėje yra 1 mg </w:t>
      </w:r>
      <w:proofErr w:type="spellStart"/>
      <w:r w:rsidRPr="00FE15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glimepirido</w:t>
      </w:r>
      <w:proofErr w:type="spellEnd"/>
      <w:r w:rsidRPr="00FE15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6C0FFC1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5207E02" w14:textId="77777777" w:rsidR="00720E58" w:rsidRPr="006D46F6" w:rsidRDefault="00720E58" w:rsidP="00720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</w:pPr>
      <w:bookmarkStart w:id="0" w:name="OLE_LINK6"/>
      <w:bookmarkStart w:id="1" w:name="OLE_LINK7"/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0A8EE5FA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71953BB" w14:textId="77777777" w:rsidR="00720E58" w:rsidRPr="00FE151E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FE151E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Sudėtyje yra laktozės. </w:t>
      </w:r>
    </w:p>
    <w:p w14:paraId="11ADF159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FE151E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Daugiau informacijos pateikta pakuotės lapelyje.</w:t>
      </w:r>
      <w:bookmarkEnd w:id="0"/>
      <w:bookmarkEnd w:id="1"/>
    </w:p>
    <w:p w14:paraId="59109096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B87BF9A" w14:textId="77777777" w:rsidR="00720E58" w:rsidRPr="006D46F6" w:rsidRDefault="00720E58" w:rsidP="00720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51CE737A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830E4F6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414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30 tablečių</w:t>
      </w:r>
    </w:p>
    <w:p w14:paraId="06CCA2D0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38EB956" w14:textId="77777777" w:rsidR="00720E58" w:rsidRPr="006D46F6" w:rsidRDefault="00720E58" w:rsidP="00720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</w:pPr>
      <w:bookmarkStart w:id="2" w:name="OLE_LINK3"/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</w:t>
      </w:r>
    </w:p>
    <w:p w14:paraId="456905CA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</w:p>
    <w:p w14:paraId="690FDF70" w14:textId="77777777" w:rsidR="00720E58" w:rsidRPr="000414FB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0414FB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Vartoti per burną. Tabletės negalima traiškyti ar kramtyti.</w:t>
      </w:r>
    </w:p>
    <w:p w14:paraId="20FBA95A" w14:textId="77777777" w:rsidR="00720E58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0414FB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Prieš vartojimą perskaitykite pakuotės lapelį.</w:t>
      </w:r>
      <w:bookmarkEnd w:id="2"/>
    </w:p>
    <w:p w14:paraId="719C971E" w14:textId="77777777" w:rsidR="00720E58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E667E97" w14:textId="77777777" w:rsidR="00AA7DE2" w:rsidRPr="006D46F6" w:rsidRDefault="00AA7DE2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F5E474C" w14:textId="77777777" w:rsidR="00720E58" w:rsidRPr="006D46F6" w:rsidRDefault="00720E58" w:rsidP="00720E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6D46F6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SPECIALUS ĮSPĖJIMAS, JOG VAISTINĮ PREPARATĄ BŪTINA LAIKYTI VAIKAMS NEPASTEBIMOJE IR NEPASIEKIAMOJE VIETOJE</w:t>
      </w:r>
    </w:p>
    <w:p w14:paraId="7EE1E993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BCAAABB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0414FB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Laikyti vaikams nepastebimoje ir nepasiekiamoje vietoje.</w:t>
      </w:r>
    </w:p>
    <w:p w14:paraId="6904AB5C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32EEA0C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9D5B156" w14:textId="77777777" w:rsidR="00720E58" w:rsidRPr="006D46F6" w:rsidRDefault="00720E58" w:rsidP="00720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6D46F6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KITAS SPECIALUS ĮSPĖJIMAS (JEI REIKIA)</w:t>
      </w:r>
    </w:p>
    <w:p w14:paraId="46012E7F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6619A73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96EFF39" w14:textId="77777777" w:rsidR="00720E58" w:rsidRPr="006D46F6" w:rsidRDefault="00720E58" w:rsidP="00720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6D46F6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TINKAMUMO LAIKAS</w:t>
      </w:r>
    </w:p>
    <w:p w14:paraId="1242188F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CB4DA2D" w14:textId="77777777" w:rsidR="00720E58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EXP</w:t>
      </w:r>
    </w:p>
    <w:p w14:paraId="094B1F29" w14:textId="77777777" w:rsidR="00AA7DE2" w:rsidRPr="006D46F6" w:rsidRDefault="00AA7DE2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122BAFB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C6BDF5C" w14:textId="77777777" w:rsidR="00720E58" w:rsidRPr="006D46F6" w:rsidRDefault="00720E58" w:rsidP="00720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6D46F6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14:ligatures w14:val="none"/>
        </w:rPr>
        <w:t>SPECIALIOS laikymo sąlygos</w:t>
      </w:r>
    </w:p>
    <w:p w14:paraId="5164C4C2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398FA7B9" w14:textId="4820A5B1" w:rsidR="00720E58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B65F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ne aukštesnėje kaip 30 </w:t>
      </w:r>
      <w:r w:rsidRPr="000B65F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0B65F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 temperatūroje.</w:t>
      </w:r>
      <w:r w:rsidRPr="006D46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2726D9D9" w14:textId="77777777" w:rsidR="00AA7DE2" w:rsidRPr="006D46F6" w:rsidRDefault="00AA7DE2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222937" w14:textId="77777777" w:rsidR="00720E58" w:rsidRPr="006D46F6" w:rsidRDefault="00720E58" w:rsidP="00720E5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49407FC" w14:textId="77777777" w:rsidR="00720E58" w:rsidRPr="006D46F6" w:rsidRDefault="00720E58" w:rsidP="00720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10.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6D46F6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14:ligatures w14:val="none"/>
        </w:rPr>
        <w:t>specialios atsargumo priemonės</w:t>
      </w:r>
      <w:r w:rsidRPr="006D46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6D46F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DĖL NESUVARTOTO </w:t>
      </w:r>
      <w:r w:rsidRPr="006D46F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VAISTINIO PREPARATO AR JO ATLIEKŲ </w:t>
      </w:r>
      <w:r w:rsidRPr="006D46F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TVARKYMO</w:t>
      </w:r>
      <w:r w:rsidRPr="006D46F6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14:ligatures w14:val="none"/>
        </w:rPr>
        <w:t xml:space="preserve"> (jei reikia)</w:t>
      </w:r>
    </w:p>
    <w:p w14:paraId="4E0322B1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956B977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F15E9EA" w14:textId="77777777" w:rsidR="00720E58" w:rsidRPr="007E53D9" w:rsidRDefault="00720E58" w:rsidP="00720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E53D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7E53D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6BB8E20" w14:textId="77777777" w:rsidR="00720E58" w:rsidRPr="007E53D9" w:rsidRDefault="00720E58" w:rsidP="00720E5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4482C7B" w14:textId="77777777" w:rsidR="00720E58" w:rsidRPr="007E53D9" w:rsidRDefault="00720E58" w:rsidP="00720E5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17B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A17B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A17BC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7FDF2FC4" w14:textId="77777777" w:rsidR="00720E58" w:rsidRPr="007E53D9" w:rsidRDefault="00720E58" w:rsidP="00720E5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E53D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0385E2D" w14:textId="77777777" w:rsidR="00720E58" w:rsidRPr="007E53D9" w:rsidRDefault="00720E58" w:rsidP="00720E5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E53D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D81B471" w14:textId="77777777" w:rsidR="00720E58" w:rsidRPr="007E53D9" w:rsidRDefault="00720E58" w:rsidP="00720E5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E53D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3F459EB" w14:textId="77777777" w:rsidR="00720E58" w:rsidRPr="007E53D9" w:rsidRDefault="00720E58" w:rsidP="00720E5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02A8AC8" w14:textId="77777777" w:rsidR="00720E58" w:rsidRPr="007E53D9" w:rsidRDefault="00720E58" w:rsidP="00720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E53D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7E53D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B1AB840" w14:textId="77777777" w:rsidR="00720E58" w:rsidRPr="007E53D9" w:rsidRDefault="00720E58" w:rsidP="00720E5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B1B65CA" w14:textId="360B5D30" w:rsidR="00720E58" w:rsidRPr="009C67F5" w:rsidRDefault="009C67F5" w:rsidP="00720E5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9C67F5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N30</w:t>
      </w:r>
      <w:r w:rsidRPr="009C67F5">
        <w:rPr>
          <w:rFonts w:asciiTheme="majorBidi" w:eastAsia="Times New Roman" w:hAnsiTheme="majorBidi" w:cstheme="majorBidi"/>
          <w:color w:val="747474" w:themeColor="background2" w:themeShade="80"/>
          <w:kern w:val="0"/>
          <w:sz w:val="22"/>
          <w:szCs w:val="22"/>
          <w:lang w:eastAsia="x-none"/>
          <w14:ligatures w14:val="none"/>
        </w:rPr>
        <w:t xml:space="preserve"> </w:t>
      </w:r>
      <w:r w:rsidRPr="009C67F5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- </w:t>
      </w:r>
      <w:r w:rsidR="00720E58" w:rsidRPr="00A17BCF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A17BCF">
        <w:rPr>
          <w:rFonts w:asciiTheme="majorBidi" w:hAnsiTheme="majorBidi" w:cstheme="majorBidi"/>
          <w:sz w:val="22"/>
          <w:szCs w:val="22"/>
        </w:rPr>
        <w:t>25/2710/001</w:t>
      </w:r>
    </w:p>
    <w:p w14:paraId="751CC5E1" w14:textId="77777777" w:rsidR="00720E58" w:rsidRPr="006D46F6" w:rsidRDefault="00720E58" w:rsidP="00720E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6BE03E39" w14:textId="77777777" w:rsidR="00720E58" w:rsidRPr="006D46F6" w:rsidRDefault="00720E58" w:rsidP="00720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14C009B8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64198CF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Lot</w:t>
      </w:r>
    </w:p>
    <w:p w14:paraId="3D90032F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8D6EE93" w14:textId="77777777" w:rsidR="00720E58" w:rsidRPr="006D46F6" w:rsidRDefault="00720E58" w:rsidP="00720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6D46F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PARDAVIMO (IŠDAVIMO) TVARKA</w:t>
      </w:r>
    </w:p>
    <w:p w14:paraId="488B68B3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73C7910" w14:textId="77777777" w:rsidR="00720E58" w:rsidRPr="006D46F6" w:rsidRDefault="00720E58" w:rsidP="00720E5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0B65FD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Receptinis vaistas.</w:t>
      </w:r>
    </w:p>
    <w:p w14:paraId="55FD3314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D9D5F0E" w14:textId="77777777" w:rsidR="00720E58" w:rsidRPr="006D46F6" w:rsidRDefault="00720E58" w:rsidP="00720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6D46F6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14:ligatures w14:val="none"/>
        </w:rPr>
        <w:t>vartojimo instrukcijA</w:t>
      </w:r>
    </w:p>
    <w:p w14:paraId="49547F4A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9A4269A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969D14A" w14:textId="77777777" w:rsidR="00720E58" w:rsidRPr="006D46F6" w:rsidRDefault="00720E58" w:rsidP="00720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2B8EDA94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2641950" w14:textId="1545DE58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A17BC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amaryl 1 mg</w:t>
      </w:r>
    </w:p>
    <w:p w14:paraId="752BD8B8" w14:textId="77777777" w:rsidR="00720E58" w:rsidRPr="006D46F6" w:rsidRDefault="00720E58" w:rsidP="00720E58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E25EFB3" w14:textId="77777777" w:rsidR="00720E58" w:rsidRPr="006D46F6" w:rsidRDefault="00720E58" w:rsidP="00720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17.</w:t>
      </w:r>
      <w:r w:rsidRPr="006D46F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</w:r>
      <w:r w:rsidRPr="006D46F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 w:bidi="lt-LT"/>
          <w14:ligatures w14:val="none"/>
        </w:rPr>
        <w:t>UNIKALUS IDENTIFIKATORIUS – 2D BRŪKŠNINIS KODAS</w:t>
      </w:r>
    </w:p>
    <w:p w14:paraId="00696C64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676FDAF1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6D46F6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492F4C9B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369AC49B" w14:textId="77777777" w:rsidR="00720E58" w:rsidRPr="006D46F6" w:rsidRDefault="00720E58" w:rsidP="00720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18.</w:t>
      </w:r>
      <w:r w:rsidRPr="006D46F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</w:r>
      <w:r w:rsidRPr="006D46F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 w:bidi="lt-LT"/>
          <w14:ligatures w14:val="none"/>
        </w:rPr>
        <w:t>UNIKALUS IDENTIFIKATORIUS – ŽMONĖMS SUPRANTAMI DUOMENYS</w:t>
      </w:r>
    </w:p>
    <w:p w14:paraId="6A75302B" w14:textId="77777777" w:rsidR="00720E58" w:rsidRPr="006D46F6" w:rsidRDefault="00720E58" w:rsidP="00720E5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2CC5D4DD" w14:textId="77777777" w:rsidR="00720E58" w:rsidRPr="006D46F6" w:rsidRDefault="00720E58" w:rsidP="00720E5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6D46F6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  <w:t>PC</w:t>
      </w:r>
    </w:p>
    <w:p w14:paraId="3C83E3B3" w14:textId="77777777" w:rsidR="00720E58" w:rsidRPr="006D46F6" w:rsidRDefault="00720E58" w:rsidP="00720E5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6D46F6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  <w:t>SN</w:t>
      </w:r>
    </w:p>
    <w:p w14:paraId="2AC31375" w14:textId="77777777" w:rsidR="00720E58" w:rsidRDefault="00720E58" w:rsidP="00720E58">
      <w:pP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 w:bidi="lt-LT"/>
          <w14:ligatures w14:val="none"/>
        </w:rPr>
        <w:t>NN</w:t>
      </w:r>
    </w:p>
    <w:p w14:paraId="18CE49A5" w14:textId="77777777" w:rsidR="00720E58" w:rsidRDefault="00720E58" w:rsidP="00720E58">
      <w:pP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CEC0620" w14:textId="080B7F05" w:rsidR="00720E58" w:rsidRPr="00D96F3E" w:rsidRDefault="00720E58" w:rsidP="00720E5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96F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Sanofi </w:t>
      </w:r>
      <w:proofErr w:type="spellStart"/>
      <w:r w:rsidRPr="00D96F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S.r.l</w:t>
      </w:r>
      <w:proofErr w:type="spellEnd"/>
      <w:r w:rsidRPr="00D96F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D96F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Strada</w:t>
      </w:r>
      <w:proofErr w:type="spellEnd"/>
      <w:r w:rsidRPr="00D96F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96F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Statale</w:t>
      </w:r>
      <w:proofErr w:type="spellEnd"/>
      <w:r w:rsidRPr="00D96F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17 Km 22, 67019 </w:t>
      </w:r>
      <w:proofErr w:type="spellStart"/>
      <w:r w:rsidRPr="00D96F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Scoppito</w:t>
      </w:r>
      <w:proofErr w:type="spellEnd"/>
      <w:r w:rsidRPr="00D96F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(AQ), Italija</w:t>
      </w:r>
      <w:r w:rsidR="00BA2423" w:rsidRPr="00D96F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5B3C288" w14:textId="77777777" w:rsidR="00720E58" w:rsidRPr="00D96F3E" w:rsidRDefault="00720E58" w:rsidP="00720E5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C3AAB22" w14:textId="3C14A07C" w:rsidR="00720E58" w:rsidRPr="00A05DB4" w:rsidRDefault="00720E58" w:rsidP="00720E5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96F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UAB „Entafarma“, </w:t>
      </w:r>
      <w:proofErr w:type="spellStart"/>
      <w:r w:rsidRPr="00D96F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D96F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11C3F505" w14:textId="77777777" w:rsidR="00720E58" w:rsidRPr="00A05DB4" w:rsidRDefault="00720E58" w:rsidP="00720E5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D4FA61B" w14:textId="47D860B4" w:rsidR="000E75BE" w:rsidRDefault="00720E58" w:rsidP="00D6609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82D00EB" w14:textId="77777777" w:rsidR="00D66097" w:rsidRDefault="00D66097" w:rsidP="00D6609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2211964" w14:textId="18CDCFF6" w:rsidR="00D66097" w:rsidRDefault="00E449F4" w:rsidP="00E449F4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9D36F4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laikymo sąlygomis: referencinį vaistą papildomai laikyti gamintojo pakuotėje, kad vaistas būtų apsaugotas nuo drėgmės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; pagalbinėmis medžiagomis: referencinio vaist</w:t>
      </w:r>
      <w:r w:rsidR="00057D51">
        <w:rPr>
          <w:rFonts w:ascii="Times New Roman" w:eastAsia="Aptos" w:hAnsi="Times New Roman" w:cs="Times New Roman"/>
          <w:i/>
          <w:iCs/>
          <w:sz w:val="22"/>
          <w:szCs w:val="22"/>
        </w:rPr>
        <w:t>o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sudėtyje yra </w:t>
      </w:r>
      <w:proofErr w:type="spellStart"/>
      <w:r>
        <w:rPr>
          <w:rFonts w:ascii="Times New Roman" w:eastAsia="Aptos" w:hAnsi="Times New Roman" w:cs="Times New Roman"/>
          <w:i/>
          <w:iCs/>
          <w:sz w:val="22"/>
          <w:szCs w:val="22"/>
        </w:rPr>
        <w:t>povidonas</w:t>
      </w:r>
      <w:proofErr w:type="spellEnd"/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25000.</w:t>
      </w:r>
    </w:p>
    <w:p w14:paraId="611D59A5" w14:textId="3E04E93B" w:rsidR="008837CB" w:rsidRDefault="008837CB">
      <w:pPr>
        <w:rPr>
          <w:rFonts w:ascii="Times New Roman" w:eastAsia="Aptos" w:hAnsi="Times New Roman" w:cs="Times New Roman"/>
          <w:sz w:val="22"/>
          <w:szCs w:val="22"/>
        </w:rPr>
      </w:pPr>
      <w:r>
        <w:rPr>
          <w:rFonts w:ascii="Times New Roman" w:eastAsia="Aptos" w:hAnsi="Times New Roman" w:cs="Times New Roman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248B" w:rsidRPr="00F5248B" w14:paraId="398C3602" w14:textId="77777777" w:rsidTr="002D5F7A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0FE722CB" w14:textId="7AAE5F3C" w:rsidR="00F5248B" w:rsidRPr="00F5248B" w:rsidRDefault="00F5248B" w:rsidP="00F5248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</w:pPr>
            <w:r w:rsidRPr="00F5248B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  <w:lastRenderedPageBreak/>
              <w:t xml:space="preserve">MINIMALI </w:t>
            </w:r>
            <w:r w:rsidRPr="00F5248B">
              <w:rPr>
                <w:rFonts w:ascii="Times New Roman" w:eastAsia="Times New Roman" w:hAnsi="Times New Roman" w:cs="Times New Roman"/>
                <w:b/>
                <w:caps/>
                <w:noProof/>
                <w:kern w:val="0"/>
                <w:sz w:val="22"/>
                <w:szCs w:val="22"/>
                <w14:ligatures w14:val="none"/>
              </w:rPr>
              <w:t xml:space="preserve">informacija ant </w:t>
            </w:r>
            <w:r w:rsidRPr="00F5248B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  <w:t xml:space="preserve">LIZDINIŲ PLOKŠTELIŲ </w:t>
            </w:r>
          </w:p>
          <w:p w14:paraId="312E7FD1" w14:textId="77777777" w:rsidR="00F5248B" w:rsidRPr="00F5248B" w:rsidRDefault="00F5248B" w:rsidP="00F5248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</w:pPr>
          </w:p>
          <w:p w14:paraId="5FEA45FF" w14:textId="77777777" w:rsidR="00F5248B" w:rsidRPr="00F5248B" w:rsidRDefault="00F5248B" w:rsidP="00F5248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</w:pPr>
            <w:r w:rsidRPr="00F5248B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  <w:t>LIZDINĖ PLOKŠTELĖ</w:t>
            </w:r>
          </w:p>
        </w:tc>
      </w:tr>
    </w:tbl>
    <w:p w14:paraId="5300B38E" w14:textId="77777777" w:rsidR="00F5248B" w:rsidRPr="00F5248B" w:rsidRDefault="00F5248B" w:rsidP="00F524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5CF53DB4" w14:textId="77777777" w:rsidR="00F5248B" w:rsidRPr="00F5248B" w:rsidRDefault="00F5248B" w:rsidP="00F524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248B" w:rsidRPr="00F5248B" w14:paraId="719A3C67" w14:textId="77777777" w:rsidTr="002D5F7A">
        <w:tc>
          <w:tcPr>
            <w:tcW w:w="9287" w:type="dxa"/>
          </w:tcPr>
          <w:p w14:paraId="474D0A8A" w14:textId="77777777" w:rsidR="00F5248B" w:rsidRPr="00F5248B" w:rsidRDefault="00F5248B" w:rsidP="00F5248B">
            <w:pPr>
              <w:tabs>
                <w:tab w:val="left" w:pos="142"/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</w:pPr>
            <w:r w:rsidRPr="00F5248B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  <w:t>1.</w:t>
            </w:r>
            <w:r w:rsidRPr="00F5248B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  <w:tab/>
            </w:r>
            <w:r w:rsidRPr="00F5248B">
              <w:rPr>
                <w:rFonts w:ascii="Times New Roman" w:eastAsia="Times New Roman" w:hAnsi="Times New Roman" w:cs="Times New Roman"/>
                <w:b/>
                <w:caps/>
                <w:noProof/>
                <w:kern w:val="0"/>
                <w:sz w:val="22"/>
                <w:szCs w:val="22"/>
                <w14:ligatures w14:val="none"/>
              </w:rPr>
              <w:t>Vaistinio preparato pavadinimas</w:t>
            </w:r>
          </w:p>
        </w:tc>
      </w:tr>
    </w:tbl>
    <w:p w14:paraId="450C2751" w14:textId="77777777" w:rsidR="00F5248B" w:rsidRPr="00F5248B" w:rsidRDefault="00F5248B" w:rsidP="00F5248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CE95516" w14:textId="77777777" w:rsidR="002666D6" w:rsidRPr="006D46F6" w:rsidRDefault="002666D6" w:rsidP="002666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bookmarkStart w:id="3" w:name="_Hlk203548877"/>
      <w:proofErr w:type="spellStart"/>
      <w:r w:rsidRPr="006D46F6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Amaryl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Pr="006D46F6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1 mg tabletės</w:t>
      </w:r>
    </w:p>
    <w:bookmarkEnd w:id="3"/>
    <w:p w14:paraId="4E721B5C" w14:textId="77777777" w:rsidR="002666D6" w:rsidRDefault="002666D6" w:rsidP="002666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noProof/>
          <w:kern w:val="0"/>
          <w:sz w:val="22"/>
          <w:szCs w:val="22"/>
          <w14:ligatures w14:val="none"/>
        </w:rPr>
      </w:pPr>
      <w:r w:rsidRPr="002666D6">
        <w:rPr>
          <w:rFonts w:ascii="Times New Roman" w:eastAsia="Times New Roman" w:hAnsi="Times New Roman" w:cs="Times New Roman"/>
          <w:iCs/>
          <w:noProof/>
          <w:kern w:val="0"/>
          <w:sz w:val="22"/>
          <w:szCs w:val="22"/>
          <w:highlight w:val="lightGray"/>
          <w14:ligatures w14:val="none"/>
        </w:rPr>
        <w:t>glimepiridas</w:t>
      </w:r>
    </w:p>
    <w:p w14:paraId="31F8AB36" w14:textId="77777777" w:rsidR="00F5248B" w:rsidRPr="00F5248B" w:rsidRDefault="00F5248B" w:rsidP="00F524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2BCD133B" w14:textId="77777777" w:rsidR="00F5248B" w:rsidRPr="00F5248B" w:rsidRDefault="00F5248B" w:rsidP="00F524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248B" w:rsidRPr="00F5248B" w14:paraId="1F7527B2" w14:textId="77777777" w:rsidTr="002D5F7A">
        <w:tc>
          <w:tcPr>
            <w:tcW w:w="9287" w:type="dxa"/>
          </w:tcPr>
          <w:p w14:paraId="75678563" w14:textId="1E9E237B" w:rsidR="00F5248B" w:rsidRPr="00F5248B" w:rsidRDefault="00F5248B" w:rsidP="00F5248B">
            <w:pPr>
              <w:tabs>
                <w:tab w:val="left" w:pos="142"/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</w:pPr>
            <w:r w:rsidRPr="00F5248B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  <w:t>2.</w:t>
            </w:r>
            <w:r w:rsidRPr="00F5248B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2666D6" w:rsidRPr="002666D6">
              <w:rPr>
                <w:rFonts w:ascii="Times New Roman" w:eastAsia="Times New Roman" w:hAnsi="Times New Roman" w:cs="Times New Roman"/>
                <w:b/>
                <w:caps/>
                <w:noProof/>
                <w:kern w:val="0"/>
                <w:sz w:val="22"/>
                <w:szCs w:val="22"/>
                <w14:ligatures w14:val="none"/>
              </w:rPr>
              <w:t>LYGIAGRETUS IMPORTUOTOJAS</w:t>
            </w:r>
          </w:p>
        </w:tc>
      </w:tr>
    </w:tbl>
    <w:p w14:paraId="6C808D89" w14:textId="77777777" w:rsidR="00F5248B" w:rsidRPr="00F5248B" w:rsidRDefault="00F5248B" w:rsidP="00F524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1AC2B19D" w14:textId="15E861B4" w:rsidR="00F5248B" w:rsidRPr="00F5248B" w:rsidRDefault="002666D6" w:rsidP="00F524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proofErr w:type="spellStart"/>
      <w:r w:rsidRPr="002666D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Niromed</w:t>
      </w:r>
      <w:proofErr w:type="spellEnd"/>
    </w:p>
    <w:p w14:paraId="3A249CCB" w14:textId="77777777" w:rsidR="00F5248B" w:rsidRPr="00F5248B" w:rsidRDefault="00F5248B" w:rsidP="00F524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248B" w:rsidRPr="00F5248B" w14:paraId="746922AD" w14:textId="77777777" w:rsidTr="002D5F7A">
        <w:tc>
          <w:tcPr>
            <w:tcW w:w="9287" w:type="dxa"/>
          </w:tcPr>
          <w:p w14:paraId="299FD989" w14:textId="77777777" w:rsidR="00F5248B" w:rsidRPr="00F5248B" w:rsidRDefault="00F5248B" w:rsidP="00F5248B">
            <w:pPr>
              <w:tabs>
                <w:tab w:val="left" w:pos="142"/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</w:pPr>
            <w:r w:rsidRPr="00F5248B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  <w:t>3.</w:t>
            </w:r>
            <w:r w:rsidRPr="00F5248B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  <w:tab/>
            </w:r>
            <w:r w:rsidRPr="00F5248B">
              <w:rPr>
                <w:rFonts w:ascii="Times New Roman" w:eastAsia="Times New Roman" w:hAnsi="Times New Roman" w:cs="Times New Roman"/>
                <w:b/>
                <w:caps/>
                <w:noProof/>
                <w:kern w:val="0"/>
                <w:sz w:val="22"/>
                <w:szCs w:val="22"/>
                <w14:ligatures w14:val="none"/>
              </w:rPr>
              <w:t>tinkamumo laikas</w:t>
            </w:r>
          </w:p>
        </w:tc>
      </w:tr>
    </w:tbl>
    <w:p w14:paraId="006432C0" w14:textId="77777777" w:rsidR="00F5248B" w:rsidRPr="00F5248B" w:rsidRDefault="00F5248B" w:rsidP="00F524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1EFB9272" w14:textId="77777777" w:rsidR="00F5248B" w:rsidRPr="00F5248B" w:rsidRDefault="00F5248B" w:rsidP="00F524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F5248B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EXP</w:t>
      </w:r>
    </w:p>
    <w:p w14:paraId="342DD6B7" w14:textId="77777777" w:rsidR="00F5248B" w:rsidRPr="00F5248B" w:rsidRDefault="00F5248B" w:rsidP="00F524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5D92EE4A" w14:textId="77777777" w:rsidR="00F5248B" w:rsidRPr="00F5248B" w:rsidRDefault="00F5248B" w:rsidP="00F524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248B" w:rsidRPr="00F5248B" w14:paraId="06C3DF68" w14:textId="77777777" w:rsidTr="002D5F7A">
        <w:tc>
          <w:tcPr>
            <w:tcW w:w="9287" w:type="dxa"/>
          </w:tcPr>
          <w:p w14:paraId="68CC757B" w14:textId="77777777" w:rsidR="00F5248B" w:rsidRPr="00F5248B" w:rsidRDefault="00F5248B" w:rsidP="00F5248B">
            <w:pPr>
              <w:tabs>
                <w:tab w:val="left" w:pos="142"/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</w:pPr>
            <w:r w:rsidRPr="00F5248B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  <w:t>4.</w:t>
            </w:r>
            <w:r w:rsidRPr="00F5248B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  <w:tab/>
            </w:r>
            <w:r w:rsidRPr="00F5248B">
              <w:rPr>
                <w:rFonts w:ascii="Times New Roman" w:eastAsia="Times New Roman" w:hAnsi="Times New Roman" w:cs="Times New Roman"/>
                <w:b/>
                <w:caps/>
                <w:noProof/>
                <w:kern w:val="0"/>
                <w:sz w:val="22"/>
                <w:szCs w:val="22"/>
                <w14:ligatures w14:val="none"/>
              </w:rPr>
              <w:t>serijos numeris</w:t>
            </w:r>
          </w:p>
        </w:tc>
      </w:tr>
    </w:tbl>
    <w:p w14:paraId="235E4597" w14:textId="77777777" w:rsidR="00F5248B" w:rsidRPr="00F5248B" w:rsidRDefault="00F5248B" w:rsidP="00F5248B">
      <w:pPr>
        <w:tabs>
          <w:tab w:val="left" w:pos="567"/>
        </w:tabs>
        <w:spacing w:after="0" w:line="240" w:lineRule="auto"/>
        <w:ind w:right="113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2A07D28" w14:textId="77777777" w:rsidR="00F5248B" w:rsidRPr="00F5248B" w:rsidRDefault="00F5248B" w:rsidP="00F524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F5248B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Lot</w:t>
      </w:r>
    </w:p>
    <w:p w14:paraId="11EE566E" w14:textId="77777777" w:rsidR="00F5248B" w:rsidRPr="00F5248B" w:rsidRDefault="00F5248B" w:rsidP="00F5248B">
      <w:pPr>
        <w:tabs>
          <w:tab w:val="left" w:pos="567"/>
        </w:tabs>
        <w:spacing w:after="0" w:line="240" w:lineRule="auto"/>
        <w:ind w:right="113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F7666D7" w14:textId="77777777" w:rsidR="00F5248B" w:rsidRPr="00F5248B" w:rsidRDefault="00F5248B" w:rsidP="00F5248B">
      <w:pPr>
        <w:tabs>
          <w:tab w:val="left" w:pos="567"/>
        </w:tabs>
        <w:spacing w:after="0" w:line="240" w:lineRule="auto"/>
        <w:ind w:right="113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248B" w:rsidRPr="00F5248B" w14:paraId="46F7C395" w14:textId="77777777" w:rsidTr="002D5F7A">
        <w:tc>
          <w:tcPr>
            <w:tcW w:w="9287" w:type="dxa"/>
          </w:tcPr>
          <w:p w14:paraId="7C543EBD" w14:textId="77777777" w:rsidR="00F5248B" w:rsidRPr="00F5248B" w:rsidRDefault="00F5248B" w:rsidP="00F5248B">
            <w:pPr>
              <w:tabs>
                <w:tab w:val="left" w:pos="142"/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</w:pPr>
            <w:r w:rsidRPr="00F5248B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  <w:t>5.</w:t>
            </w:r>
            <w:r w:rsidRPr="00F5248B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  <w:tab/>
              <w:t>KITA</w:t>
            </w:r>
          </w:p>
        </w:tc>
      </w:tr>
    </w:tbl>
    <w:p w14:paraId="2A170CC3" w14:textId="77777777" w:rsidR="00F5248B" w:rsidRPr="00F5248B" w:rsidRDefault="00F5248B" w:rsidP="00F5248B">
      <w:pPr>
        <w:tabs>
          <w:tab w:val="left" w:pos="567"/>
        </w:tabs>
        <w:spacing w:after="0" w:line="240" w:lineRule="auto"/>
        <w:ind w:right="113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D74518D" w14:textId="6F2C3A98" w:rsidR="008837CB" w:rsidRPr="00E449F4" w:rsidRDefault="002666D6" w:rsidP="00E449F4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bookmarkStart w:id="4" w:name="_Hlk203548885"/>
      <w:r>
        <w:rPr>
          <w:rFonts w:ascii="Times New Roman" w:eastAsia="Aptos" w:hAnsi="Times New Roman" w:cs="Times New Roman"/>
          <w:sz w:val="22"/>
          <w:szCs w:val="22"/>
        </w:rPr>
        <w:t>Perpakavimo serija</w:t>
      </w:r>
      <w:bookmarkEnd w:id="4"/>
    </w:p>
    <w:sectPr w:rsidR="008837CB" w:rsidRPr="00E449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19"/>
    <w:rsid w:val="000414FB"/>
    <w:rsid w:val="00057D51"/>
    <w:rsid w:val="00090DCA"/>
    <w:rsid w:val="000B65FD"/>
    <w:rsid w:val="000B7C43"/>
    <w:rsid w:val="000E75BE"/>
    <w:rsid w:val="000F3916"/>
    <w:rsid w:val="001976F1"/>
    <w:rsid w:val="002666D6"/>
    <w:rsid w:val="00316D65"/>
    <w:rsid w:val="00345DE2"/>
    <w:rsid w:val="0046520A"/>
    <w:rsid w:val="004B607A"/>
    <w:rsid w:val="00527BFD"/>
    <w:rsid w:val="005E541E"/>
    <w:rsid w:val="00720E58"/>
    <w:rsid w:val="00824971"/>
    <w:rsid w:val="008330AE"/>
    <w:rsid w:val="008837CB"/>
    <w:rsid w:val="009060C2"/>
    <w:rsid w:val="009C67F5"/>
    <w:rsid w:val="00A17BCF"/>
    <w:rsid w:val="00A2300A"/>
    <w:rsid w:val="00A972A7"/>
    <w:rsid w:val="00AA7DE2"/>
    <w:rsid w:val="00AE0B89"/>
    <w:rsid w:val="00B90911"/>
    <w:rsid w:val="00BA2423"/>
    <w:rsid w:val="00D46A62"/>
    <w:rsid w:val="00D66097"/>
    <w:rsid w:val="00D77A19"/>
    <w:rsid w:val="00D84E71"/>
    <w:rsid w:val="00D96F3E"/>
    <w:rsid w:val="00DD04AE"/>
    <w:rsid w:val="00E44278"/>
    <w:rsid w:val="00E449F4"/>
    <w:rsid w:val="00F07138"/>
    <w:rsid w:val="00F5248B"/>
    <w:rsid w:val="00F74648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796D"/>
  <w15:chartTrackingRefBased/>
  <w15:docId w15:val="{00B40F3C-6EC5-4532-B4CD-538585D9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66D6"/>
  </w:style>
  <w:style w:type="paragraph" w:styleId="Antrat1">
    <w:name w:val="heading 1"/>
    <w:basedOn w:val="prastasis"/>
    <w:next w:val="prastasis"/>
    <w:link w:val="Antrat1Diagrama"/>
    <w:uiPriority w:val="9"/>
    <w:qFormat/>
    <w:rsid w:val="00D77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7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7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7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7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7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7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7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7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7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7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7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7A1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7A1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7A1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7A1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7A1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7A1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7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7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7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7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7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7A1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77A1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77A1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7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7A1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7A19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057D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1384</Words>
  <Characters>790</Characters>
  <Application>Microsoft Office Word</Application>
  <DocSecurity>4</DocSecurity>
  <Lines>6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2</cp:revision>
  <dcterms:created xsi:type="dcterms:W3CDTF">2025-08-27T07:22:00Z</dcterms:created>
  <dcterms:modified xsi:type="dcterms:W3CDTF">2025-08-27T07:22:00Z</dcterms:modified>
</cp:coreProperties>
</file>