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063A6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57BAD79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4BAD074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DDBAF47" w14:textId="77777777" w:rsidR="00135C9E" w:rsidRPr="00135C9E" w:rsidRDefault="00135C9E" w:rsidP="00135C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6FE03F62" w14:textId="77777777" w:rsidR="00135C9E" w:rsidRPr="00135C9E" w:rsidRDefault="00135C9E" w:rsidP="00135C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  <w:t>A. ŽENKLINIMAS</w:t>
      </w:r>
    </w:p>
    <w:p w14:paraId="08EC97E7" w14:textId="77777777" w:rsidR="00135C9E" w:rsidRPr="00135C9E" w:rsidRDefault="00135C9E" w:rsidP="00135C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br w:type="page"/>
      </w: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lastRenderedPageBreak/>
        <w:t xml:space="preserve">INFORMACIJA ANT IŠORINĖS PAKUOTĖS </w:t>
      </w:r>
    </w:p>
    <w:p w14:paraId="778C31C9" w14:textId="77777777" w:rsidR="00135C9E" w:rsidRPr="00135C9E" w:rsidRDefault="00135C9E" w:rsidP="00135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</w:p>
    <w:p w14:paraId="585EE70D" w14:textId="77777777" w:rsidR="00135C9E" w:rsidRPr="00135C9E" w:rsidRDefault="00135C9E" w:rsidP="00135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KARTONO DĖŽUTĖ</w:t>
      </w:r>
    </w:p>
    <w:p w14:paraId="4BD2C174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F544FE9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08A9682" w14:textId="77777777" w:rsidR="00135C9E" w:rsidRPr="00135C9E" w:rsidRDefault="00135C9E" w:rsidP="00135C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1.</w:t>
      </w: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VAISTINIO PREPARATO PAVADINIMAS</w:t>
      </w:r>
    </w:p>
    <w:p w14:paraId="2FBCAC41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42907D6" w14:textId="4584E69D" w:rsidR="00135C9E" w:rsidRPr="00135C9E" w:rsidRDefault="006C5BB9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LENIZAK</w:t>
      </w:r>
      <w:r w:rsidR="00135C9E" w:rsidRPr="00135C9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75 mg/25 mg granulės geriamajam tirpalui paketėlyje</w:t>
      </w:r>
    </w:p>
    <w:p w14:paraId="605B59F9" w14:textId="7F6757B9" w:rsidR="00135C9E" w:rsidRDefault="006225D1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t</w:t>
      </w:r>
      <w:r w:rsidR="00135C9E" w:rsidRPr="00135C9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ramadolio hidrochloridas/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d</w:t>
      </w:r>
      <w:r w:rsidR="00135C9E" w:rsidRPr="00135C9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eksketoprofenas</w:t>
      </w:r>
    </w:p>
    <w:p w14:paraId="7629D8F5" w14:textId="77777777" w:rsidR="006225D1" w:rsidRPr="00135C9E" w:rsidRDefault="006225D1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B978D4F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014E018" w14:textId="77777777" w:rsidR="00135C9E" w:rsidRPr="00135C9E" w:rsidRDefault="00135C9E" w:rsidP="00135C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2.</w:t>
      </w: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VEIKLIOJI (-IOS) MEDŽIAGA (-OS) IR JOS (-Ų) KIEKIS (-IAI)</w:t>
      </w:r>
    </w:p>
    <w:p w14:paraId="6BE5F519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23821D3" w14:textId="44BDD56D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Kiekviename paketėlyje yra 75 mg tramadolio hidrochlorido ir 25 mg deksketoprofeno (deksketoprofeno trometamolio pavidalu).</w:t>
      </w:r>
    </w:p>
    <w:p w14:paraId="2E765DD1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DF9DD51" w14:textId="77777777" w:rsidR="00135C9E" w:rsidRPr="00135C9E" w:rsidRDefault="00135C9E" w:rsidP="00135C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3.</w:t>
      </w: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PAGALBINIŲ MEDŽIAGŲ SĄRAŠAS</w:t>
      </w:r>
    </w:p>
    <w:p w14:paraId="45AC1D5B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7C10C31" w14:textId="77777777" w:rsidR="00DF5027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Sudėtyje yra sacharozės. </w:t>
      </w:r>
    </w:p>
    <w:p w14:paraId="488613F6" w14:textId="113C777F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Daugiau informacijos pateikta pakuotės lapelyje.</w:t>
      </w:r>
    </w:p>
    <w:p w14:paraId="5AB8AC4B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9B6909C" w14:textId="77777777" w:rsidR="00135C9E" w:rsidRPr="00135C9E" w:rsidRDefault="00135C9E" w:rsidP="00135C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4.</w:t>
      </w: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FARMACINĖ FORMA IR KIEKIS PAKUOTĖJE</w:t>
      </w:r>
    </w:p>
    <w:p w14:paraId="6BD6A8EE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</w:pPr>
    </w:p>
    <w:p w14:paraId="251BA0D5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Granulės geriamajam tirpalui paketėlyje</w:t>
      </w:r>
      <w:r w:rsidRPr="00135C9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</w:p>
    <w:p w14:paraId="1AEC679F" w14:textId="64CC1F7F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35C9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15 paketėlių</w:t>
      </w:r>
    </w:p>
    <w:p w14:paraId="7A4FF35C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837FDE4" w14:textId="77777777" w:rsidR="00135C9E" w:rsidRPr="00135C9E" w:rsidRDefault="00135C9E" w:rsidP="00135C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5</w:t>
      </w: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VARTOJIMO METODAS IR BŪDAS (-AI)</w:t>
      </w:r>
    </w:p>
    <w:p w14:paraId="4713FC34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4BF31B4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Vartoti per burną.</w:t>
      </w:r>
    </w:p>
    <w:p w14:paraId="33043F47" w14:textId="6173B3F5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Prieš vartojimą perskaitykite pakuotės lapelį.</w:t>
      </w:r>
    </w:p>
    <w:p w14:paraId="44FC59E3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011442A" w14:textId="77777777" w:rsidR="00135C9E" w:rsidRPr="00135C9E" w:rsidRDefault="00135C9E" w:rsidP="00135C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6.</w:t>
      </w: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SPECIALUS ĮSPĖJIMAS, KAD VAISTINĮ PREPARATĄ BŪTINA LAIKYTI VAIKAMS NEPASTEBIMOJE IR NEPASIEKIAMOJE VIETOJE</w:t>
      </w:r>
    </w:p>
    <w:p w14:paraId="5170CBE9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DF4A9BF" w14:textId="5E43A86B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Laikyti vaikams nepastebimoje ir nepasiekiamoje vietoje.</w:t>
      </w:r>
    </w:p>
    <w:p w14:paraId="6E20DD79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DDD6A08" w14:textId="77777777" w:rsidR="00135C9E" w:rsidRPr="00135C9E" w:rsidRDefault="00135C9E" w:rsidP="00135C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7.</w:t>
      </w: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KITAS (-I) SPECIALUS (-ŪS) ĮSPĖJIMAS (-AI) (JEI REIKIA)</w:t>
      </w:r>
    </w:p>
    <w:p w14:paraId="3239B782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B41C0C7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48D883B" w14:textId="77777777" w:rsidR="00135C9E" w:rsidRPr="00135C9E" w:rsidRDefault="00135C9E" w:rsidP="00135C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8.</w:t>
      </w: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TINKAMUMO LAIKAS</w:t>
      </w:r>
    </w:p>
    <w:p w14:paraId="54B015AD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23C6A50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EXP {mm/MMMM}</w:t>
      </w:r>
    </w:p>
    <w:p w14:paraId="62C73815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FBF603D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BDBD023" w14:textId="77777777" w:rsidR="00135C9E" w:rsidRPr="00135C9E" w:rsidRDefault="00135C9E" w:rsidP="00135C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9.</w:t>
      </w: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SPECIALIOS LAIKYMO SĄLYGOS</w:t>
      </w:r>
    </w:p>
    <w:p w14:paraId="7ACCAF98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EC29C16" w14:textId="147ED07B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Laikyti gamintojo pakuotėje, kad vaistas būtų apsaugotas nuo šviesos.</w:t>
      </w:r>
    </w:p>
    <w:p w14:paraId="6AEAE96E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10A2150" w14:textId="77777777" w:rsidR="00135C9E" w:rsidRPr="00135C9E" w:rsidRDefault="00135C9E" w:rsidP="00135C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10.</w:t>
      </w: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SPECIALIOS ATSARGUMO PRIEMONĖS DĖL NESUVARTOTO VAISTINIO PREPARATO AR JO ATLIEKŲ TVARKYMO (JEI REIKIA)</w:t>
      </w:r>
    </w:p>
    <w:p w14:paraId="0CACD9C0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E2A4C80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93378BC" w14:textId="77777777" w:rsidR="0025264F" w:rsidRPr="0025264F" w:rsidRDefault="0025264F" w:rsidP="00252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25264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25264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16AB87E3" w14:textId="77777777" w:rsidR="0025264F" w:rsidRPr="0025264F" w:rsidRDefault="0025264F" w:rsidP="0025264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D88BCCC" w14:textId="77777777" w:rsidR="0025264F" w:rsidRPr="0025264F" w:rsidRDefault="0025264F" w:rsidP="0025264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5264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11BFB3D5" w14:textId="77777777" w:rsidR="0025264F" w:rsidRPr="0025264F" w:rsidRDefault="0025264F" w:rsidP="0025264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25264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02629E11" w14:textId="77777777" w:rsidR="0025264F" w:rsidRPr="0025264F" w:rsidRDefault="0025264F" w:rsidP="0025264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25264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1C56A1AF" w14:textId="77777777" w:rsidR="0025264F" w:rsidRPr="0025264F" w:rsidRDefault="0025264F" w:rsidP="0025264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25264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42857032" w14:textId="77777777" w:rsidR="0025264F" w:rsidRPr="0025264F" w:rsidRDefault="0025264F" w:rsidP="0025264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142E12CC" w14:textId="77777777" w:rsidR="0025264F" w:rsidRPr="0025264F" w:rsidRDefault="0025264F" w:rsidP="00252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25264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25264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4693CD6A" w14:textId="77777777" w:rsidR="0025264F" w:rsidRPr="0025264F" w:rsidRDefault="0025264F" w:rsidP="0025264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F3C22EA" w14:textId="770CE5E0" w:rsidR="0025264F" w:rsidRPr="0025264F" w:rsidRDefault="009A75CB" w:rsidP="0025264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9A75C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N15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- </w:t>
      </w:r>
      <w:r w:rsidRPr="009A75CB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LT/L/25/2667/001</w:t>
      </w:r>
    </w:p>
    <w:p w14:paraId="385C0812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DAE73B4" w14:textId="77777777" w:rsidR="00135C9E" w:rsidRPr="00135C9E" w:rsidRDefault="00135C9E" w:rsidP="00135C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13.</w:t>
      </w: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SERIJOS NUMERIS</w:t>
      </w:r>
    </w:p>
    <w:p w14:paraId="6899A012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FC577AC" w14:textId="00E9CDE0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Lot </w:t>
      </w:r>
    </w:p>
    <w:p w14:paraId="458CC691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4AA94A6" w14:textId="77777777" w:rsidR="00135C9E" w:rsidRPr="00135C9E" w:rsidRDefault="00135C9E" w:rsidP="00135C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14.</w:t>
      </w: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PARDAVIMO (IŠDAVIMO) TVARKA</w:t>
      </w:r>
    </w:p>
    <w:p w14:paraId="5F157454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468B93F" w14:textId="0C86C07C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Receptinis vaistas</w:t>
      </w:r>
      <w:r w:rsidR="0025264F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.</w:t>
      </w:r>
    </w:p>
    <w:p w14:paraId="00978FC4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172F891" w14:textId="77777777" w:rsidR="00135C9E" w:rsidRPr="00135C9E" w:rsidRDefault="00135C9E" w:rsidP="00135C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15.</w:t>
      </w: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VARTOJIMO INSTRUKCIJA</w:t>
      </w:r>
    </w:p>
    <w:p w14:paraId="42B6AC84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5052116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0D340BA" w14:textId="77777777" w:rsidR="00135C9E" w:rsidRPr="00135C9E" w:rsidRDefault="00135C9E" w:rsidP="00135C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16.</w:t>
      </w:r>
      <w:r w:rsidRPr="00135C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INFORMACIJA BRAILIO RAŠTU</w:t>
      </w:r>
    </w:p>
    <w:p w14:paraId="2367039A" w14:textId="77777777" w:rsidR="00135C9E" w:rsidRPr="00135C9E" w:rsidRDefault="00135C9E" w:rsidP="00135C9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</w:p>
    <w:p w14:paraId="5F902672" w14:textId="1691DAF1" w:rsidR="00135C9E" w:rsidRPr="00135C9E" w:rsidRDefault="00DF5027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lenizak</w:t>
      </w:r>
      <w:r w:rsidR="00135C9E" w:rsidRPr="00135C9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granulės geriamajam tirpalui</w:t>
      </w:r>
    </w:p>
    <w:p w14:paraId="381FBE3A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</w:pPr>
    </w:p>
    <w:p w14:paraId="34D1969B" w14:textId="77777777" w:rsidR="00135C9E" w:rsidRPr="00135C9E" w:rsidRDefault="00135C9E" w:rsidP="00135C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17.</w:t>
      </w:r>
      <w:r w:rsidRPr="00135C9E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UNIKALUS IDENTIFIKATORIUS – 2D BRŪKŠNINIS KODAS</w:t>
      </w:r>
    </w:p>
    <w:p w14:paraId="678B827C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E2DE78F" w14:textId="68225F53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  <w:r w:rsidRPr="00135C9E">
        <w:rPr>
          <w:rFonts w:ascii="Times New Roman" w:eastAsia="Times New Roman" w:hAnsi="Times New Roman" w:cs="Times New Roman"/>
          <w:kern w:val="0"/>
          <w:sz w:val="22"/>
          <w:highlight w:val="lightGray"/>
          <w14:ligatures w14:val="none"/>
        </w:rPr>
        <w:t>2D brūkšninis kodas su nurodytu unikaliu identifikatoriumi.</w:t>
      </w:r>
    </w:p>
    <w:p w14:paraId="72194BF6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F8415AD" w14:textId="77777777" w:rsidR="00135C9E" w:rsidRPr="00135C9E" w:rsidRDefault="00135C9E" w:rsidP="00135C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</w:pPr>
      <w:r w:rsidRPr="00135C9E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18.</w:t>
      </w:r>
      <w:r w:rsidRPr="00135C9E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UNIKALUS IDENTIFIKATORIUS – ŽMONĖMS SUPRANTAMI DUOMENYS</w:t>
      </w:r>
    </w:p>
    <w:p w14:paraId="19406AB0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749976F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35C9E">
        <w:rPr>
          <w:rFonts w:ascii="Times New Roman" w:eastAsia="Times New Roman" w:hAnsi="Times New Roman" w:cs="Times New Roman"/>
          <w:kern w:val="0"/>
          <w:sz w:val="22"/>
          <w14:ligatures w14:val="none"/>
        </w:rPr>
        <w:t>PC: {numeris} [preparato kodas]</w:t>
      </w:r>
    </w:p>
    <w:p w14:paraId="3D4371B0" w14:textId="77777777" w:rsidR="00135C9E" w:rsidRP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35C9E">
        <w:rPr>
          <w:rFonts w:ascii="Times New Roman" w:eastAsia="Times New Roman" w:hAnsi="Times New Roman" w:cs="Times New Roman"/>
          <w:kern w:val="0"/>
          <w:sz w:val="22"/>
          <w14:ligatures w14:val="none"/>
        </w:rPr>
        <w:t>SN: {numeris} [nuoseklusis numeris]</w:t>
      </w:r>
    </w:p>
    <w:p w14:paraId="285780DE" w14:textId="32CC1A4B" w:rsidR="000E75B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</w:pPr>
      <w:r w:rsidRPr="00135C9E">
        <w:rPr>
          <w:rFonts w:ascii="Times New Roman" w:eastAsia="Times New Roman" w:hAnsi="Times New Roman" w:cs="Times New Roman"/>
          <w:kern w:val="0"/>
          <w:sz w:val="22"/>
          <w:highlight w:val="lightGray"/>
          <w14:ligatures w14:val="none"/>
        </w:rPr>
        <w:t>NN: {numeris} [nacionalinis kompensacijos rūšies kodas arba kitas nacionalinis vaistinio preparato identifikacinis numeris]</w:t>
      </w:r>
    </w:p>
    <w:p w14:paraId="7BF23694" w14:textId="77777777" w:rsidR="00135C9E" w:rsidRDefault="00135C9E" w:rsidP="00135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</w:pPr>
    </w:p>
    <w:p w14:paraId="16786D4E" w14:textId="53EE9DCB" w:rsidR="00752BDA" w:rsidRPr="00752BDA" w:rsidRDefault="00752BDA" w:rsidP="00752BD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52B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E-Pharma Trento S.p.A.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52B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Frazione Ravina, Via Provina, 2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52B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38123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752B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Trento (TN)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52B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Italija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2505FE9D" w14:textId="77777777" w:rsidR="00752BDA" w:rsidRPr="00752BDA" w:rsidRDefault="00752BDA" w:rsidP="00752BD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2058621" w14:textId="77777777" w:rsidR="00752BDA" w:rsidRPr="00752BDA" w:rsidRDefault="00752BDA" w:rsidP="00752BD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52B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58F78990" w14:textId="77777777" w:rsidR="00752BDA" w:rsidRPr="00752BDA" w:rsidRDefault="00752BDA" w:rsidP="00752BD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9FFD9E2" w14:textId="44A3C41C" w:rsidR="00135C9E" w:rsidRPr="00DF5027" w:rsidRDefault="00752BDA" w:rsidP="00DF502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52B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135C9E" w:rsidRPr="00DF502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76"/>
    <w:rsid w:val="0007182C"/>
    <w:rsid w:val="00090DCA"/>
    <w:rsid w:val="000E75BE"/>
    <w:rsid w:val="00135C9E"/>
    <w:rsid w:val="0025264F"/>
    <w:rsid w:val="003A33D7"/>
    <w:rsid w:val="006225D1"/>
    <w:rsid w:val="006C5BB9"/>
    <w:rsid w:val="00752BDA"/>
    <w:rsid w:val="007C1F80"/>
    <w:rsid w:val="00923036"/>
    <w:rsid w:val="009A75CB"/>
    <w:rsid w:val="00D76576"/>
    <w:rsid w:val="00D841F0"/>
    <w:rsid w:val="00DF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3298"/>
  <w15:chartTrackingRefBased/>
  <w15:docId w15:val="{E522250C-3085-4D67-8CA1-0C758A3C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76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76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76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76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76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76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76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76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76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76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76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76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7657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7657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7657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7657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7657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7657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76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76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76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76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76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7657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7657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7657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76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7657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765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1397</Words>
  <Characters>797</Characters>
  <Application>Microsoft Office Word</Application>
  <DocSecurity>0</DocSecurity>
  <Lines>6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9</cp:revision>
  <dcterms:created xsi:type="dcterms:W3CDTF">2025-01-12T20:48:00Z</dcterms:created>
  <dcterms:modified xsi:type="dcterms:W3CDTF">2025-06-26T13:11:00Z</dcterms:modified>
</cp:coreProperties>
</file>