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999A3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47BDB5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45AB23" w14:textId="77777777" w:rsidR="00C4243D" w:rsidRPr="00C4243D" w:rsidRDefault="00C4243D" w:rsidP="00C42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2C32426" w14:textId="77777777" w:rsidR="00C4243D" w:rsidRPr="00C4243D" w:rsidRDefault="00C4243D" w:rsidP="00C42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534E95C1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INFORMACIJA ANT IŠORINĖS PAKUOTĖS </w:t>
      </w:r>
    </w:p>
    <w:p w14:paraId="08D3DFB0" w14:textId="77777777" w:rsidR="00C4243D" w:rsidRPr="00C4243D" w:rsidRDefault="00C4243D" w:rsidP="00C42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3391CDB" w14:textId="10D233DF" w:rsidR="00C4243D" w:rsidRPr="00C4243D" w:rsidRDefault="00C4243D" w:rsidP="00C42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  <w:bookmarkStart w:id="0" w:name="_Hlk55643791"/>
    </w:p>
    <w:bookmarkEnd w:id="0"/>
    <w:p w14:paraId="0114E710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F0FAB3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CE6D1C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63CA679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CB4346" w14:textId="5CED2281" w:rsidR="00C4243D" w:rsidRPr="00C4243D" w:rsidRDefault="00C62B37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</w:t>
      </w:r>
      <w:r w:rsidR="004A612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ENIZAK</w:t>
      </w:r>
      <w:r w:rsidR="00C4243D"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75 mg/25 mg plėvele dengtos tabletės</w:t>
      </w:r>
    </w:p>
    <w:p w14:paraId="53331DA2" w14:textId="0459C730" w:rsidR="00C4243D" w:rsidRPr="00C4243D" w:rsidRDefault="003B2563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</w:t>
      </w:r>
      <w:r w:rsidR="00C4243D"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ramadolio</w:t>
      </w:r>
      <w:proofErr w:type="spellEnd"/>
      <w:r w:rsidR="00C4243D"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hidrochloridas/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</w:t>
      </w:r>
      <w:r w:rsidR="00C4243D"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eksketoprofenas</w:t>
      </w:r>
      <w:proofErr w:type="spellEnd"/>
    </w:p>
    <w:p w14:paraId="6B04AAD0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19DB09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53F4AA48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BC17A0" w14:textId="62DD5428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tabletėje yra 75 mg </w:t>
      </w:r>
      <w:proofErr w:type="spellStart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tramadolio</w:t>
      </w:r>
      <w:proofErr w:type="spellEnd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 ir 25 mg </w:t>
      </w:r>
      <w:proofErr w:type="spellStart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deksketoprofeno</w:t>
      </w:r>
      <w:proofErr w:type="spellEnd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65E345BD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F76416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FC78691" w14:textId="77777777" w:rsidR="00C4243D" w:rsidRPr="00C4243D" w:rsidRDefault="00C4243D" w:rsidP="00C4243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Cs w:val="20"/>
          <w:lang w:eastAsia="sl-SI"/>
          <w14:ligatures w14:val="none"/>
        </w:rPr>
      </w:pPr>
    </w:p>
    <w:p w14:paraId="04825C12" w14:textId="77777777" w:rsidR="00C4243D" w:rsidRPr="00C4243D" w:rsidRDefault="00C4243D" w:rsidP="00C4243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Sudėtyje yra </w:t>
      </w:r>
      <w:proofErr w:type="spellStart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kroskarmeliozės</w:t>
      </w:r>
      <w:proofErr w:type="spellEnd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natrio druskos ir natrio </w:t>
      </w:r>
      <w:proofErr w:type="spellStart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stearilfumarato</w:t>
      </w:r>
      <w:proofErr w:type="spellEnd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.</w:t>
      </w:r>
    </w:p>
    <w:p w14:paraId="237D473C" w14:textId="38C650F6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Daugiau informacijos pateikta pakuotės lapelyje.</w:t>
      </w:r>
    </w:p>
    <w:p w14:paraId="18227D53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2E994A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5CBB984D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23CEBBE2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Plėvele dengta tabletė</w:t>
      </w:r>
    </w:p>
    <w:p w14:paraId="12E2E83E" w14:textId="53BB99CC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 plėvele dengtų tablečių</w:t>
      </w:r>
    </w:p>
    <w:p w14:paraId="25F43B96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9EB1A6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54120412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330D6A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28626F03" w14:textId="3A52634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634988C6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110719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034A0488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64ACFD" w14:textId="54911FB9" w:rsid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771D6CDA" w14:textId="77777777" w:rsidR="00917655" w:rsidRPr="00C4243D" w:rsidRDefault="00917655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84D2142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018F0E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70DA011F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69F7D2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553357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119F7AC8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99768B" w14:textId="4A4F5A2B" w:rsid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6F16E496" w14:textId="77777777" w:rsidR="00917655" w:rsidRPr="00C4243D" w:rsidRDefault="00917655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65AC08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857A37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2AE3226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C6AF0C" w14:textId="77777777" w:rsid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26066A56" w14:textId="77777777" w:rsidR="00917655" w:rsidRPr="00C4243D" w:rsidRDefault="00917655" w:rsidP="00C4243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3DA960D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BB1DFB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7C79F4EE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B64AFD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445364" w14:textId="77777777" w:rsidR="00490455" w:rsidRPr="00490455" w:rsidRDefault="00490455" w:rsidP="00490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03FE21F" w14:textId="77777777" w:rsidR="00490455" w:rsidRPr="00490455" w:rsidRDefault="00490455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D27AFB" w14:textId="77777777" w:rsidR="00490455" w:rsidRPr="00490455" w:rsidRDefault="00490455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EC4C01C" w14:textId="77777777" w:rsidR="00490455" w:rsidRPr="00490455" w:rsidRDefault="00490455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D0AAC3E" w14:textId="77777777" w:rsidR="00490455" w:rsidRPr="00490455" w:rsidRDefault="00490455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D7E9799" w14:textId="77777777" w:rsidR="00490455" w:rsidRPr="00490455" w:rsidRDefault="00490455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C8A9096" w14:textId="77777777" w:rsidR="00490455" w:rsidRPr="00490455" w:rsidRDefault="00490455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AD9B9B0" w14:textId="77777777" w:rsidR="00490455" w:rsidRPr="00490455" w:rsidRDefault="00490455" w:rsidP="00490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DB55DB2" w14:textId="77777777" w:rsidR="00490455" w:rsidRPr="00490455" w:rsidRDefault="00490455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1D83774" w14:textId="036A21C9" w:rsidR="00490455" w:rsidRPr="00490455" w:rsidRDefault="00942263" w:rsidP="0049045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1" w:name="_GoBack"/>
      <w:bookmarkEnd w:id="1"/>
      <w:r w:rsidRPr="0094226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LT/L/25/2661/001</w:t>
      </w:r>
    </w:p>
    <w:p w14:paraId="3A98FDB3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498B61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1274C96E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F0BC8C" w14:textId="44000FE3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  <w:proofErr w:type="spellEnd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0C7E3349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8224B3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BC6D52B" w14:textId="77777777" w:rsid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E458AA" w14:textId="1286A2C3" w:rsidR="007A363C" w:rsidRPr="00C4243D" w:rsidRDefault="007A363C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A363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15ECD347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71F9A0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48236C1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7B7CD3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70AE61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2BDE7F4E" w14:textId="77777777" w:rsidR="00C4243D" w:rsidRPr="00C4243D" w:rsidRDefault="00C4243D" w:rsidP="00C4243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9EC3731" w14:textId="5AF6AA75" w:rsidR="00C4243D" w:rsidRPr="00C4243D" w:rsidRDefault="00C62B37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lenizak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B15F9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tabletės</w:t>
      </w:r>
    </w:p>
    <w:p w14:paraId="460E133D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2504ED18" w14:textId="77777777" w:rsidR="00C4243D" w:rsidRPr="00C4243D" w:rsidRDefault="00C4243D" w:rsidP="00B462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490874B4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55F8A81" w14:textId="7E183E8E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3D511F8D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C342FE6" w14:textId="77777777" w:rsidR="00C4243D" w:rsidRPr="00C4243D" w:rsidRDefault="00C4243D" w:rsidP="00C42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291E75EE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9EEA2E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14:ligatures w14:val="none"/>
        </w:rPr>
        <w:t>PC: {numeris} [preparato kodas]</w:t>
      </w:r>
    </w:p>
    <w:p w14:paraId="3B8A9B76" w14:textId="77777777" w:rsidR="00C4243D" w:rsidRP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14:ligatures w14:val="none"/>
        </w:rPr>
        <w:t>SN: {numeris} [nuoseklusis numeris]</w:t>
      </w:r>
    </w:p>
    <w:p w14:paraId="45F33DAF" w14:textId="7E23C5FB" w:rsidR="000E75BE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NN: {numeris} [nacionalinis kompensacijos rūšies kodas arba kitas nacionalinis vaistinio preparato identifikacinis numeris]</w:t>
      </w:r>
    </w:p>
    <w:p w14:paraId="6DA6B9E2" w14:textId="77777777" w:rsidR="00C4243D" w:rsidRDefault="00C4243D" w:rsidP="00C42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37E23D62" w14:textId="608E652C" w:rsidR="003B2563" w:rsidRPr="003B2563" w:rsidRDefault="003B2563" w:rsidP="00442D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E-</w:t>
      </w:r>
      <w:proofErr w:type="spellStart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Trento </w:t>
      </w:r>
      <w:proofErr w:type="spellStart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Frazione</w:t>
      </w:r>
      <w:proofErr w:type="spellEnd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Ravina</w:t>
      </w:r>
      <w:proofErr w:type="spellEnd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Via </w:t>
      </w:r>
      <w:proofErr w:type="spellStart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Provina</w:t>
      </w:r>
      <w:proofErr w:type="spellEnd"/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2</w:t>
      </w:r>
      <w:r w:rsid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38123</w:t>
      </w:r>
      <w:r w:rsid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Trento (TN)</w:t>
      </w:r>
      <w:r w:rsid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442D3E" w:rsidRP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 w:rsidR="00442D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D599BA9" w14:textId="77777777" w:rsidR="003B2563" w:rsidRPr="003B2563" w:rsidRDefault="003B2563" w:rsidP="003B25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B59209" w14:textId="77777777" w:rsidR="003B2563" w:rsidRPr="003B2563" w:rsidRDefault="003B2563" w:rsidP="003B25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DB055FC" w14:textId="77777777" w:rsidR="003B2563" w:rsidRPr="003B2563" w:rsidRDefault="003B2563" w:rsidP="003B25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4D49191" w14:textId="42694329" w:rsidR="00C4243D" w:rsidRPr="00C0794B" w:rsidRDefault="003B2563" w:rsidP="00C0794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C4243D" w:rsidRPr="00C079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F5"/>
    <w:rsid w:val="00090DCA"/>
    <w:rsid w:val="000A0A2D"/>
    <w:rsid w:val="000E75BE"/>
    <w:rsid w:val="00214EF5"/>
    <w:rsid w:val="00365CA2"/>
    <w:rsid w:val="003B2563"/>
    <w:rsid w:val="00442D3E"/>
    <w:rsid w:val="00490455"/>
    <w:rsid w:val="004A612D"/>
    <w:rsid w:val="007A363C"/>
    <w:rsid w:val="007C1F80"/>
    <w:rsid w:val="00917655"/>
    <w:rsid w:val="00942263"/>
    <w:rsid w:val="00B15F90"/>
    <w:rsid w:val="00B462F3"/>
    <w:rsid w:val="00C0794B"/>
    <w:rsid w:val="00C4243D"/>
    <w:rsid w:val="00C62B37"/>
    <w:rsid w:val="00D2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7896"/>
  <w15:chartTrackingRefBased/>
  <w15:docId w15:val="{80C02382-733A-4C05-955C-A0CF77E1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1371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13</cp:revision>
  <dcterms:created xsi:type="dcterms:W3CDTF">2025-01-12T20:19:00Z</dcterms:created>
  <dcterms:modified xsi:type="dcterms:W3CDTF">2025-06-30T19:38:00Z</dcterms:modified>
</cp:coreProperties>
</file>