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C89A" w14:textId="77777777" w:rsidR="009D0038" w:rsidRPr="009D0038" w:rsidRDefault="009D0038" w:rsidP="009D003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80BA346" w14:textId="77777777" w:rsidR="009D0038" w:rsidRPr="009D0038" w:rsidRDefault="009D0038" w:rsidP="009D003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1837A6A" w14:textId="77777777" w:rsidR="009D0038" w:rsidRPr="009D0038" w:rsidRDefault="009D0038" w:rsidP="009D003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A.</w:t>
      </w: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 xml:space="preserve"> ŽENKLINIMAS</w:t>
      </w:r>
    </w:p>
    <w:p w14:paraId="6BFC0102" w14:textId="77777777" w:rsidR="009D0038" w:rsidRPr="009D0038" w:rsidRDefault="009D0038" w:rsidP="009D003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br w:type="page"/>
      </w:r>
    </w:p>
    <w:p w14:paraId="54FC1BAF" w14:textId="77777777" w:rsidR="009D0038" w:rsidRPr="009D0038" w:rsidRDefault="009D0038" w:rsidP="009D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lastRenderedPageBreak/>
        <w:t>INFORMACIJA ANT IŠORINĖS PAKUOTĖS</w:t>
      </w:r>
    </w:p>
    <w:p w14:paraId="66BEE99B" w14:textId="77777777" w:rsidR="009D0038" w:rsidRPr="009D0038" w:rsidRDefault="009D0038" w:rsidP="009D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</w:p>
    <w:p w14:paraId="4514C1C4" w14:textId="77777777" w:rsidR="009D0038" w:rsidRPr="009D0038" w:rsidRDefault="009D0038" w:rsidP="009D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KARTONO DĖŽUTĖ</w:t>
      </w:r>
    </w:p>
    <w:p w14:paraId="485A499B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AC68B23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DD490A9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VAISTINIO PREPARATO PAVADINIMAS</w:t>
      </w:r>
    </w:p>
    <w:p w14:paraId="1EBE8028" w14:textId="77777777" w:rsidR="009D0038" w:rsidRPr="009D0038" w:rsidRDefault="009D0038" w:rsidP="009D0038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47536E" w14:textId="4CB27009" w:rsidR="009D0038" w:rsidRPr="009D0038" w:rsidRDefault="00C81156" w:rsidP="009D00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Abirateron</w:t>
      </w:r>
      <w:proofErr w:type="spellEnd"/>
      <w:r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FB4D2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ARISTO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9D0038" w:rsidRPr="009D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500 mg plėvele dengtos tabletės</w:t>
      </w:r>
    </w:p>
    <w:p w14:paraId="4AD0C5AE" w14:textId="7CA4F37F" w:rsidR="009D0038" w:rsidRPr="009D0038" w:rsidRDefault="00D06BB4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D06BB4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abiraterono</w:t>
      </w:r>
      <w:proofErr w:type="spellEnd"/>
      <w:r w:rsidRPr="00D06BB4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acetatas</w:t>
      </w:r>
    </w:p>
    <w:p w14:paraId="463C8013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0A26E8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VEIKLIOJI (-IOS) MEDŽIAGA (-OS) IR JOS (-Ų) KIEKIS (-IAI)</w:t>
      </w:r>
    </w:p>
    <w:p w14:paraId="12834922" w14:textId="77777777" w:rsidR="009D0038" w:rsidRPr="009D0038" w:rsidRDefault="009D0038" w:rsidP="009D0038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852947" w14:textId="61911539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Kiekvienoje </w:t>
      </w:r>
      <w:r w:rsidRPr="009D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plėvele dengtoje </w:t>
      </w: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tabletėje yra 500 mg </w:t>
      </w:r>
      <w:proofErr w:type="spellStart"/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abiraterono</w:t>
      </w:r>
      <w:proofErr w:type="spellEnd"/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acetato.</w:t>
      </w:r>
    </w:p>
    <w:p w14:paraId="6C8D4183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172BB1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PAGALBINIŲ MEDŽIAGŲ SĄRAŠAS</w:t>
      </w:r>
    </w:p>
    <w:p w14:paraId="4DF3CFEF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7CEB3B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Sudėtyje yra laktozės ir natrio.</w:t>
      </w:r>
    </w:p>
    <w:p w14:paraId="5B966FDB" w14:textId="02D0F24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Daugiau informacijos žr. Pakuotės lapelyje.</w:t>
      </w:r>
    </w:p>
    <w:p w14:paraId="354E110E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F12087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FARMACINĖ FORMA IR KIEKIS PAKUOTĖJE</w:t>
      </w:r>
    </w:p>
    <w:p w14:paraId="537997BC" w14:textId="77777777" w:rsid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36FF71" w14:textId="391BDCFB" w:rsidR="00D06BB4" w:rsidRPr="009D0038" w:rsidRDefault="00D06BB4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06B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P</w:t>
      </w:r>
      <w:r w:rsidRPr="009D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lėvele dengt</w:t>
      </w:r>
      <w:r w:rsidRPr="00D06B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os</w:t>
      </w:r>
      <w:r w:rsidRPr="009D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 xml:space="preserve"> table</w:t>
      </w:r>
      <w:r w:rsidRPr="00D06B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tės</w:t>
      </w:r>
    </w:p>
    <w:p w14:paraId="382E7524" w14:textId="4B54092F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60 plėvele dengtų tablečių</w:t>
      </w:r>
    </w:p>
    <w:p w14:paraId="6950A6AA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16B7A0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VARTOJIMO METODAS IR BŪDAS (-AI)</w:t>
      </w:r>
    </w:p>
    <w:p w14:paraId="408F563B" w14:textId="77777777" w:rsidR="009D0038" w:rsidRPr="009D0038" w:rsidRDefault="009D0038" w:rsidP="009D0038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EBFEDB" w14:textId="0357D2A1" w:rsidR="009D0038" w:rsidRPr="009D0038" w:rsidRDefault="009D0038" w:rsidP="009D00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Vartokite </w:t>
      </w:r>
      <w:proofErr w:type="spellStart"/>
      <w:r w:rsidR="00C81156"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Abirateron</w:t>
      </w:r>
      <w:proofErr w:type="spellEnd"/>
      <w:r w:rsidR="00C81156"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CA2FE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ARISTO </w:t>
      </w:r>
      <w:r w:rsidRPr="009D003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praėjus mažiausiai dviem valandoms po valgio ir </w:t>
      </w: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nevalgykite mažiausiai vieną valandą po </w:t>
      </w:r>
      <w:proofErr w:type="spellStart"/>
      <w:r w:rsidR="00C81156"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Abirateron</w:t>
      </w:r>
      <w:proofErr w:type="spellEnd"/>
      <w:r w:rsidR="00C81156"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CA2FE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ARISTO </w:t>
      </w: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pavartojimo.</w:t>
      </w:r>
    </w:p>
    <w:p w14:paraId="599D0733" w14:textId="77777777" w:rsidR="009D0038" w:rsidRPr="009D0038" w:rsidRDefault="009D0038" w:rsidP="009D00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Prieš vartojimą perskaitykite pakuotės lapelį.</w:t>
      </w:r>
    </w:p>
    <w:p w14:paraId="036AC226" w14:textId="711F6F33" w:rsidR="009D0038" w:rsidRPr="009D0038" w:rsidRDefault="009D0038" w:rsidP="002312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Vartoti per burną.</w:t>
      </w:r>
    </w:p>
    <w:p w14:paraId="31A6CD99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2A3D59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SPECIALUS ĮSPĖJIMAS, KAD VAISTINĮ PREPARATĄ BŪTINA LAIKYTI VAIKAMS NEPASTEBIMOJE IR NEPASIEKIAMOJE VIETOJE</w:t>
      </w:r>
    </w:p>
    <w:p w14:paraId="5A806635" w14:textId="77777777" w:rsidR="009D0038" w:rsidRPr="009D0038" w:rsidRDefault="009D0038" w:rsidP="009D003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200565" w14:textId="3EB12563" w:rsidR="009D0038" w:rsidRPr="009D0038" w:rsidRDefault="009D0038" w:rsidP="00D06BB4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Laikyti vaikams nepastebimoje ir nepasiekiamoje vietoje.</w:t>
      </w:r>
    </w:p>
    <w:p w14:paraId="2D7BDCBE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D031FB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KITAS (-I) SPECIALUS (-ŪS) ĮSPĖJIMAS (-AI) (JEI REIKIA)</w:t>
      </w:r>
    </w:p>
    <w:p w14:paraId="651A0C33" w14:textId="77777777" w:rsidR="009D0038" w:rsidRPr="009D0038" w:rsidRDefault="009D0038" w:rsidP="009D003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3C3B0B" w14:textId="77777777" w:rsidR="009D0038" w:rsidRPr="009D0038" w:rsidRDefault="009D0038" w:rsidP="009D0038">
      <w:pPr>
        <w:tabs>
          <w:tab w:val="left" w:pos="567"/>
          <w:tab w:val="left" w:pos="749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4B1D8A9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TINKAMUMO LAIKAS</w:t>
      </w:r>
    </w:p>
    <w:p w14:paraId="05D17FB3" w14:textId="77777777" w:rsidR="009D0038" w:rsidRPr="009D0038" w:rsidRDefault="009D0038" w:rsidP="009D003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26359C3" w14:textId="744FCAB0" w:rsidR="009D0038" w:rsidRPr="009D0038" w:rsidRDefault="009D0038" w:rsidP="0004305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48776030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B1DCD1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SPECIALIOS LAIKYMO SĄLYGOS</w:t>
      </w:r>
    </w:p>
    <w:p w14:paraId="5C1CDDB8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72D4DA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5C9673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0478CB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SPECIALIOS ATSARGUMO PRIEMONĖS DĖL NESUVARTOTO VAISTINIO PREPARATO AR JO ATLIEKŲ TVARKYMO (JEI REIKIA)</w:t>
      </w:r>
    </w:p>
    <w:p w14:paraId="079AD460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8BDD64" w14:textId="32E4CAFA" w:rsidR="009D0038" w:rsidRPr="009D0038" w:rsidRDefault="009D0038" w:rsidP="009D0038">
      <w:pPr>
        <w:widowControl w:val="0"/>
        <w:spacing w:after="0" w:line="240" w:lineRule="auto"/>
        <w:rPr>
          <w:rFonts w:ascii="Times New Roman" w:eastAsia="TimesNew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Nesuvartotą </w:t>
      </w:r>
      <w:r w:rsidRPr="009D0038">
        <w:rPr>
          <w:rFonts w:ascii="Times New Roman" w:eastAsia="TimesNew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vaistą </w:t>
      </w:r>
      <w:r w:rsidRPr="009D003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ar atliekas reikia tvarkyti laikantis vietinių reikalavimų.</w:t>
      </w:r>
    </w:p>
    <w:p w14:paraId="4CB93306" w14:textId="77777777" w:rsidR="009D0038" w:rsidRPr="009D0038" w:rsidRDefault="009D0038" w:rsidP="009D00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F34C5B" w14:textId="4C9F04A4" w:rsidR="003E7BE0" w:rsidRPr="003E7BE0" w:rsidRDefault="003E7BE0" w:rsidP="003E7BE0">
      <w:pPr>
        <w:pStyle w:val="Sraopastraip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3E7BE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lastRenderedPageBreak/>
        <w:t>LYGIAGRETUS IMPORTUOTOJAS</w:t>
      </w:r>
    </w:p>
    <w:p w14:paraId="05C54868" w14:textId="77777777" w:rsidR="003E7BE0" w:rsidRPr="003E7BE0" w:rsidRDefault="003E7BE0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776F4E" w14:textId="77777777" w:rsidR="003E7BE0" w:rsidRPr="003E7BE0" w:rsidRDefault="003E7BE0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E7BE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CF60604" w14:textId="77777777" w:rsidR="003E7BE0" w:rsidRPr="003E7BE0" w:rsidRDefault="003E7BE0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E7B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5517289" w14:textId="77777777" w:rsidR="003E7BE0" w:rsidRPr="003E7BE0" w:rsidRDefault="003E7BE0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E7B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0A3DC9E" w14:textId="77777777" w:rsidR="003E7BE0" w:rsidRPr="003E7BE0" w:rsidRDefault="003E7BE0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E7B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95373FD" w14:textId="77777777" w:rsidR="003E7BE0" w:rsidRPr="003E7BE0" w:rsidRDefault="003E7BE0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957B8A" w14:textId="6D66C809" w:rsidR="003E7BE0" w:rsidRPr="003E7BE0" w:rsidRDefault="003E7BE0" w:rsidP="003E7BE0">
      <w:pPr>
        <w:pStyle w:val="Sraopastraip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E7BE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LYGIAGRETAUS IMPORTO LEIDIMO NUMERIS (-IAI)</w:t>
      </w:r>
    </w:p>
    <w:p w14:paraId="4EB133AD" w14:textId="77777777" w:rsidR="003E7BE0" w:rsidRPr="003E7BE0" w:rsidRDefault="003E7BE0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F1845D1" w14:textId="5D90ADC7" w:rsidR="003E7BE0" w:rsidRPr="00D65964" w:rsidRDefault="00D65964" w:rsidP="003E7BE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D6596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N60</w:t>
      </w:r>
      <w:r w:rsidRPr="00D6596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3E7BE0" w:rsidRPr="00D6596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D65964">
        <w:rPr>
          <w:rFonts w:asciiTheme="majorBidi" w:hAnsiTheme="majorBidi" w:cstheme="majorBidi"/>
          <w:sz w:val="22"/>
          <w:szCs w:val="22"/>
        </w:rPr>
        <w:t>25/2741/001</w:t>
      </w:r>
    </w:p>
    <w:p w14:paraId="52B5533D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473BC8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843" w:hanging="1843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SERIJOS NUMERIS</w:t>
      </w:r>
    </w:p>
    <w:p w14:paraId="74CD1B5B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</w:p>
    <w:p w14:paraId="2B183251" w14:textId="618D624C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5A4F23D1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1DF353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843" w:hanging="1843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PARDAVIMO (IŠDAVIMO) TVARKA</w:t>
      </w:r>
    </w:p>
    <w:p w14:paraId="7D0C8E4A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</w:p>
    <w:p w14:paraId="6D590663" w14:textId="354899A8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0B56F902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9B6AB7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843" w:hanging="1843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VARTOJIMO INSTRUKCIJA</w:t>
      </w:r>
    </w:p>
    <w:p w14:paraId="3F59AFAB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B50E02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E7493B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843" w:hanging="1843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INFORMACIJA BRAILIO RAŠTU</w:t>
      </w:r>
    </w:p>
    <w:p w14:paraId="6DF1227D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E6A4D9" w14:textId="7BDB0B5E" w:rsidR="009D0038" w:rsidRPr="009D0038" w:rsidRDefault="00C81156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</w:t>
      </w:r>
      <w:r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birateron</w:t>
      </w:r>
      <w:proofErr w:type="spellEnd"/>
      <w:r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</w:t>
      </w:r>
      <w:r w:rsidRPr="00C811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9D0038" w:rsidRPr="009D00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500 mg</w:t>
      </w:r>
    </w:p>
    <w:p w14:paraId="0B4F052F" w14:textId="77777777" w:rsidR="009D0038" w:rsidRPr="009D0038" w:rsidRDefault="009D0038" w:rsidP="009D0038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71868236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843" w:hanging="1843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UNIKALUS IDENTIFIKATORIUS – 2D BRŪKŠNINIS KODAS</w:t>
      </w:r>
    </w:p>
    <w:p w14:paraId="503E3CEA" w14:textId="77777777" w:rsidR="009D0038" w:rsidRPr="009D0038" w:rsidRDefault="009D0038" w:rsidP="009D0038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01B6D43" w14:textId="47E86429" w:rsidR="009D0038" w:rsidRPr="009D0038" w:rsidRDefault="009D0038" w:rsidP="003E7BE0">
      <w:pPr>
        <w:tabs>
          <w:tab w:val="left" w:pos="567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473B7C48" w14:textId="77777777" w:rsidR="009D0038" w:rsidRPr="009D0038" w:rsidRDefault="009D0038" w:rsidP="009D0038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01BA0EF" w14:textId="77777777" w:rsidR="009D0038" w:rsidRPr="009D0038" w:rsidRDefault="009D0038" w:rsidP="009D003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843" w:hanging="1843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UNIKALUS IDENTIFIKATORIUS – ŽMONĖMS SUPRANTAMI DUOMENYS</w:t>
      </w:r>
    </w:p>
    <w:p w14:paraId="4EF9D54D" w14:textId="77777777" w:rsidR="009D0038" w:rsidRPr="009D0038" w:rsidRDefault="009D0038" w:rsidP="009D0038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178DB10" w14:textId="77777777" w:rsidR="009D0038" w:rsidRPr="009D0038" w:rsidRDefault="009D0038" w:rsidP="009D0038">
      <w:pPr>
        <w:tabs>
          <w:tab w:val="left" w:pos="567"/>
        </w:tabs>
        <w:spacing w:after="0" w:line="260" w:lineRule="exact"/>
        <w:ind w:left="1843" w:hanging="1843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PC: {numeris} </w:t>
      </w:r>
    </w:p>
    <w:p w14:paraId="7478EAD2" w14:textId="77777777" w:rsidR="009D0038" w:rsidRPr="009D0038" w:rsidRDefault="009D0038" w:rsidP="009D0038">
      <w:pPr>
        <w:tabs>
          <w:tab w:val="left" w:pos="567"/>
        </w:tabs>
        <w:spacing w:after="0" w:line="260" w:lineRule="exact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SN: {numeris} </w:t>
      </w:r>
    </w:p>
    <w:p w14:paraId="58B612AB" w14:textId="7C83CDF6" w:rsidR="000E75BE" w:rsidRDefault="009D0038" w:rsidP="003E7BE0">
      <w:pPr>
        <w:tabs>
          <w:tab w:val="left" w:pos="567"/>
        </w:tabs>
        <w:spacing w:after="0" w:line="260" w:lineRule="exact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D003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NN: {numeris} </w:t>
      </w:r>
    </w:p>
    <w:p w14:paraId="69897DD9" w14:textId="77777777" w:rsidR="003E7BE0" w:rsidRDefault="003E7BE0" w:rsidP="003E7BE0">
      <w:pPr>
        <w:tabs>
          <w:tab w:val="left" w:pos="567"/>
        </w:tabs>
        <w:spacing w:after="0" w:line="260" w:lineRule="exact"/>
        <w:ind w:left="1843" w:hanging="1843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E8E00E" w14:textId="22A25193" w:rsidR="00043052" w:rsidRPr="00043052" w:rsidRDefault="00043052" w:rsidP="0004305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Haupt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Münster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Schleebrüggenkamp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48159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Münster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DE81A34" w14:textId="77777777" w:rsidR="00043052" w:rsidRPr="00043052" w:rsidRDefault="00043052" w:rsidP="0004305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C4221AC" w14:textId="77777777" w:rsidR="00043052" w:rsidRPr="00043052" w:rsidRDefault="00043052" w:rsidP="0004305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01299BB" w14:textId="77777777" w:rsidR="00043052" w:rsidRPr="00043052" w:rsidRDefault="00043052" w:rsidP="0004305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0ADE0A" w14:textId="112333EF" w:rsidR="003E7BE0" w:rsidRPr="00C81156" w:rsidRDefault="00043052" w:rsidP="00C8115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430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3E7BE0" w:rsidRPr="00C811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00A91"/>
    <w:multiLevelType w:val="hybridMultilevel"/>
    <w:tmpl w:val="2272E4E2"/>
    <w:lvl w:ilvl="0" w:tplc="97BA2BC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E47CFCD0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A86450C" w:tentative="1">
      <w:start w:val="1"/>
      <w:numFmt w:val="lowerRoman"/>
      <w:lvlText w:val="%3."/>
      <w:lvlJc w:val="right"/>
      <w:pPr>
        <w:ind w:left="2793" w:hanging="180"/>
      </w:pPr>
    </w:lvl>
    <w:lvl w:ilvl="3" w:tplc="6AAEEE8C" w:tentative="1">
      <w:start w:val="1"/>
      <w:numFmt w:val="decimal"/>
      <w:lvlText w:val="%4."/>
      <w:lvlJc w:val="left"/>
      <w:pPr>
        <w:ind w:left="3513" w:hanging="360"/>
      </w:pPr>
    </w:lvl>
    <w:lvl w:ilvl="4" w:tplc="01C098A4" w:tentative="1">
      <w:start w:val="1"/>
      <w:numFmt w:val="lowerLetter"/>
      <w:lvlText w:val="%5."/>
      <w:lvlJc w:val="left"/>
      <w:pPr>
        <w:ind w:left="4233" w:hanging="360"/>
      </w:pPr>
    </w:lvl>
    <w:lvl w:ilvl="5" w:tplc="75A84430" w:tentative="1">
      <w:start w:val="1"/>
      <w:numFmt w:val="lowerRoman"/>
      <w:lvlText w:val="%6."/>
      <w:lvlJc w:val="right"/>
      <w:pPr>
        <w:ind w:left="4953" w:hanging="180"/>
      </w:pPr>
    </w:lvl>
    <w:lvl w:ilvl="6" w:tplc="52E0D506" w:tentative="1">
      <w:start w:val="1"/>
      <w:numFmt w:val="decimal"/>
      <w:lvlText w:val="%7."/>
      <w:lvlJc w:val="left"/>
      <w:pPr>
        <w:ind w:left="5673" w:hanging="360"/>
      </w:pPr>
    </w:lvl>
    <w:lvl w:ilvl="7" w:tplc="F970D2DC" w:tentative="1">
      <w:start w:val="1"/>
      <w:numFmt w:val="lowerLetter"/>
      <w:lvlText w:val="%8."/>
      <w:lvlJc w:val="left"/>
      <w:pPr>
        <w:ind w:left="6393" w:hanging="360"/>
      </w:pPr>
    </w:lvl>
    <w:lvl w:ilvl="8" w:tplc="E7C2AD6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8FF6823"/>
    <w:multiLevelType w:val="hybridMultilevel"/>
    <w:tmpl w:val="84563E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3CE"/>
    <w:multiLevelType w:val="hybridMultilevel"/>
    <w:tmpl w:val="BC640178"/>
    <w:lvl w:ilvl="0" w:tplc="AC026EA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00D28"/>
    <w:multiLevelType w:val="hybridMultilevel"/>
    <w:tmpl w:val="2F94C0BA"/>
    <w:lvl w:ilvl="0" w:tplc="EE2A3EE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C026EA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CA443F66" w:tentative="1">
      <w:start w:val="1"/>
      <w:numFmt w:val="lowerRoman"/>
      <w:lvlText w:val="%3."/>
      <w:lvlJc w:val="right"/>
      <w:pPr>
        <w:ind w:left="2160" w:hanging="180"/>
      </w:pPr>
    </w:lvl>
    <w:lvl w:ilvl="3" w:tplc="79B205C0" w:tentative="1">
      <w:start w:val="1"/>
      <w:numFmt w:val="decimal"/>
      <w:lvlText w:val="%4."/>
      <w:lvlJc w:val="left"/>
      <w:pPr>
        <w:ind w:left="2880" w:hanging="360"/>
      </w:pPr>
    </w:lvl>
    <w:lvl w:ilvl="4" w:tplc="EBE09FCC" w:tentative="1">
      <w:start w:val="1"/>
      <w:numFmt w:val="lowerLetter"/>
      <w:lvlText w:val="%5."/>
      <w:lvlJc w:val="left"/>
      <w:pPr>
        <w:ind w:left="3600" w:hanging="360"/>
      </w:pPr>
    </w:lvl>
    <w:lvl w:ilvl="5" w:tplc="D4905092" w:tentative="1">
      <w:start w:val="1"/>
      <w:numFmt w:val="lowerRoman"/>
      <w:lvlText w:val="%6."/>
      <w:lvlJc w:val="right"/>
      <w:pPr>
        <w:ind w:left="4320" w:hanging="180"/>
      </w:pPr>
    </w:lvl>
    <w:lvl w:ilvl="6" w:tplc="527A697C" w:tentative="1">
      <w:start w:val="1"/>
      <w:numFmt w:val="decimal"/>
      <w:lvlText w:val="%7."/>
      <w:lvlJc w:val="left"/>
      <w:pPr>
        <w:ind w:left="5040" w:hanging="360"/>
      </w:pPr>
    </w:lvl>
    <w:lvl w:ilvl="7" w:tplc="2B745CF4" w:tentative="1">
      <w:start w:val="1"/>
      <w:numFmt w:val="lowerLetter"/>
      <w:lvlText w:val="%8."/>
      <w:lvlJc w:val="left"/>
      <w:pPr>
        <w:ind w:left="5760" w:hanging="360"/>
      </w:pPr>
    </w:lvl>
    <w:lvl w:ilvl="8" w:tplc="57E09D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92106">
    <w:abstractNumId w:val="0"/>
  </w:num>
  <w:num w:numId="2" w16cid:durableId="1485513795">
    <w:abstractNumId w:val="3"/>
  </w:num>
  <w:num w:numId="3" w16cid:durableId="172233778">
    <w:abstractNumId w:val="2"/>
  </w:num>
  <w:num w:numId="4" w16cid:durableId="171811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16"/>
    <w:rsid w:val="00043052"/>
    <w:rsid w:val="00090DCA"/>
    <w:rsid w:val="000E75BE"/>
    <w:rsid w:val="00231289"/>
    <w:rsid w:val="003E7BE0"/>
    <w:rsid w:val="004E6719"/>
    <w:rsid w:val="007901C7"/>
    <w:rsid w:val="007D5216"/>
    <w:rsid w:val="00807C95"/>
    <w:rsid w:val="009D0038"/>
    <w:rsid w:val="00C81156"/>
    <w:rsid w:val="00CA2FED"/>
    <w:rsid w:val="00D06BB4"/>
    <w:rsid w:val="00D65964"/>
    <w:rsid w:val="00FB1B68"/>
    <w:rsid w:val="00FB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9E71"/>
  <w15:chartTrackingRefBased/>
  <w15:docId w15:val="{4611BCC5-163B-4AAA-9A81-3A253A26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5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5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5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5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5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5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5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5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5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5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5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52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52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52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52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52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52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5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5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5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52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52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52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5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52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5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2025-01-21T21:09:00Z</dcterms:created>
  <dcterms:modified xsi:type="dcterms:W3CDTF">2025-08-07T06:38:00Z</dcterms:modified>
</cp:coreProperties>
</file>