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4E629" w14:textId="77777777" w:rsidR="005D7C19" w:rsidRPr="000320D5" w:rsidRDefault="005D7C19" w:rsidP="005D7C19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5C6E9E44" w14:textId="77777777" w:rsidR="005D7C19" w:rsidRPr="000320D5" w:rsidRDefault="005D7C19" w:rsidP="005D7C19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1ABA7BB6" w14:textId="77777777" w:rsidR="005D7C19" w:rsidRPr="000320D5" w:rsidRDefault="005D7C19" w:rsidP="005D7C19">
      <w:pPr>
        <w:keepNext/>
        <w:tabs>
          <w:tab w:val="left" w:pos="567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</w:pPr>
      <w:r w:rsidRPr="000320D5">
        <w:rPr>
          <w:rFonts w:ascii="Times New Roman" w:eastAsia="Times New Roman" w:hAnsi="Times New Roman" w:cs="Times New Roman"/>
          <w:b/>
          <w:bCs/>
          <w:iCs/>
          <w:snapToGrid w:val="0"/>
          <w:kern w:val="0"/>
          <w:sz w:val="22"/>
          <w:szCs w:val="28"/>
          <w14:ligatures w14:val="none"/>
        </w:rPr>
        <w:t>A. ŽENKLINIMAS</w:t>
      </w:r>
    </w:p>
    <w:p w14:paraId="7F28A2E5" w14:textId="77777777" w:rsidR="005D7C19" w:rsidRPr="000320D5" w:rsidRDefault="005D7C19" w:rsidP="005D7C19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r w:rsidRPr="000320D5"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  <w:br w:type="page"/>
      </w:r>
    </w:p>
    <w:p w14:paraId="54FE2AB8" w14:textId="77777777" w:rsidR="005D7C19" w:rsidRDefault="005D7C19" w:rsidP="005D7C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14:ligatures w14:val="none"/>
        </w:rPr>
      </w:pPr>
      <w:r w:rsidRPr="000320D5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14:ligatures w14:val="none"/>
        </w:rPr>
        <w:lastRenderedPageBreak/>
        <w:t>INFORMACIJA ANT IŠORINĖS PAKUOTĖS</w:t>
      </w:r>
    </w:p>
    <w:p w14:paraId="35B9B4AE" w14:textId="77777777" w:rsidR="005D7C19" w:rsidRDefault="005D7C19" w:rsidP="005D7C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14:ligatures w14:val="none"/>
        </w:rPr>
      </w:pPr>
    </w:p>
    <w:p w14:paraId="305536E7" w14:textId="77777777" w:rsidR="005D7C19" w:rsidRPr="000320D5" w:rsidRDefault="005D7C19" w:rsidP="005D7C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</w:pPr>
      <w:r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14:ligatures w14:val="none"/>
        </w:rPr>
        <w:t>KARTONO DĖŽUTĖ</w:t>
      </w:r>
    </w:p>
    <w:p w14:paraId="5027FE87" w14:textId="77777777" w:rsidR="005D7C19" w:rsidRPr="000320D5" w:rsidRDefault="005D7C19" w:rsidP="005D7C19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295C6D3E" w14:textId="77777777" w:rsidR="005D7C19" w:rsidRPr="000320D5" w:rsidRDefault="005D7C19" w:rsidP="005D7C19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59D7A216" w14:textId="77777777" w:rsidR="005D7C19" w:rsidRPr="000320D5" w:rsidRDefault="005D7C19" w:rsidP="005D7C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r w:rsidRPr="000320D5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>1.</w:t>
      </w:r>
      <w:r w:rsidRPr="000320D5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ab/>
      </w:r>
      <w:r w:rsidRPr="000320D5">
        <w:rPr>
          <w:rFonts w:ascii="Times New Roman" w:eastAsia="Times New Roman" w:hAnsi="Times New Roman" w:cs="Times New Roman"/>
          <w:b/>
          <w:caps/>
          <w:noProof/>
          <w:snapToGrid w:val="0"/>
          <w:kern w:val="0"/>
          <w:sz w:val="22"/>
          <w14:ligatures w14:val="none"/>
        </w:rPr>
        <w:t>VAISTINIO</w:t>
      </w:r>
      <w:r w:rsidRPr="000320D5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14:ligatures w14:val="none"/>
        </w:rPr>
        <w:t xml:space="preserve"> PREPARATO PAVADINIMAS</w:t>
      </w:r>
    </w:p>
    <w:p w14:paraId="40721988" w14:textId="77777777" w:rsidR="005D7C19" w:rsidRPr="000320D5" w:rsidRDefault="005D7C19" w:rsidP="005D7C19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744A53B0" w14:textId="5A17B750" w:rsidR="005D7C19" w:rsidRPr="000320D5" w:rsidRDefault="005D7C19" w:rsidP="005D7C19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kern w:val="0"/>
          <w:sz w:val="22"/>
          <w14:ligatures w14:val="none"/>
        </w:rPr>
      </w:pPr>
      <w:r w:rsidRPr="000320D5">
        <w:rPr>
          <w:rFonts w:ascii="Times New Roman" w:eastAsia="Times New Roman" w:hAnsi="Times New Roman" w:cs="Times New Roman"/>
          <w:bCs/>
          <w:noProof/>
          <w:snapToGrid w:val="0"/>
          <w:kern w:val="0"/>
          <w:sz w:val="22"/>
          <w14:ligatures w14:val="none"/>
        </w:rPr>
        <w:t>E</w:t>
      </w:r>
      <w:r w:rsidR="000A3B21">
        <w:rPr>
          <w:rFonts w:ascii="Times New Roman" w:eastAsia="Times New Roman" w:hAnsi="Times New Roman" w:cs="Times New Roman"/>
          <w:bCs/>
          <w:noProof/>
          <w:snapToGrid w:val="0"/>
          <w:kern w:val="0"/>
          <w:sz w:val="22"/>
          <w14:ligatures w14:val="none"/>
        </w:rPr>
        <w:t>PIDUO FORTE</w:t>
      </w:r>
      <w:r w:rsidRPr="000320D5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</w:t>
      </w:r>
      <w:r w:rsidR="006C665F">
        <w:rPr>
          <w:rFonts w:ascii="Times New Roman" w:hAnsi="Times New Roman"/>
        </w:rPr>
        <w:t>3 </w:t>
      </w:r>
      <w:r w:rsidR="006C665F" w:rsidRPr="000C6304">
        <w:rPr>
          <w:rFonts w:ascii="Times New Roman" w:eastAsia="Times New Roman" w:hAnsi="Times New Roman"/>
          <w:snapToGrid w:val="0"/>
        </w:rPr>
        <w:t>mg/25</w:t>
      </w:r>
      <w:r w:rsidR="006C665F">
        <w:rPr>
          <w:rFonts w:ascii="Times New Roman" w:eastAsia="Times New Roman" w:hAnsi="Times New Roman"/>
          <w:snapToGrid w:val="0"/>
        </w:rPr>
        <w:t> </w:t>
      </w:r>
      <w:r w:rsidR="006C665F" w:rsidRPr="008608D2">
        <w:rPr>
          <w:rFonts w:ascii="Times New Roman" w:eastAsia="Times New Roman" w:hAnsi="Times New Roman"/>
          <w:snapToGrid w:val="0"/>
        </w:rPr>
        <w:t>mg/g gelis</w:t>
      </w:r>
    </w:p>
    <w:p w14:paraId="62798C9C" w14:textId="77777777" w:rsidR="005D7C19" w:rsidRDefault="005D7C19" w:rsidP="005D7C19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kern w:val="0"/>
          <w:sz w:val="22"/>
          <w14:ligatures w14:val="none"/>
        </w:rPr>
      </w:pPr>
      <w:r>
        <w:rPr>
          <w:rFonts w:ascii="Times New Roman" w:eastAsia="Times New Roman" w:hAnsi="Times New Roman" w:cs="Times New Roman"/>
          <w:noProof/>
          <w:snapToGrid w:val="0"/>
          <w:kern w:val="0"/>
          <w:sz w:val="22"/>
          <w14:ligatures w14:val="none"/>
        </w:rPr>
        <w:t>a</w:t>
      </w:r>
      <w:r w:rsidRPr="008C6D7E">
        <w:rPr>
          <w:rFonts w:ascii="Times New Roman" w:eastAsia="Times New Roman" w:hAnsi="Times New Roman" w:cs="Times New Roman"/>
          <w:noProof/>
          <w:snapToGrid w:val="0"/>
          <w:kern w:val="0"/>
          <w:sz w:val="22"/>
          <w14:ligatures w14:val="none"/>
        </w:rPr>
        <w:t>dapalenas</w:t>
      </w:r>
      <w:r>
        <w:rPr>
          <w:rFonts w:ascii="Times New Roman" w:eastAsia="Times New Roman" w:hAnsi="Times New Roman" w:cs="Times New Roman"/>
          <w:noProof/>
          <w:snapToGrid w:val="0"/>
          <w:kern w:val="0"/>
          <w:sz w:val="22"/>
          <w14:ligatures w14:val="none"/>
        </w:rPr>
        <w:t>/</w:t>
      </w:r>
      <w:r w:rsidRPr="008C6D7E">
        <w:rPr>
          <w:rFonts w:ascii="Times New Roman" w:eastAsia="Times New Roman" w:hAnsi="Times New Roman" w:cs="Times New Roman"/>
          <w:noProof/>
          <w:snapToGrid w:val="0"/>
          <w:kern w:val="0"/>
          <w:sz w:val="22"/>
          <w14:ligatures w14:val="none"/>
        </w:rPr>
        <w:t>benzoilo peroksidas</w:t>
      </w:r>
    </w:p>
    <w:p w14:paraId="6C14184F" w14:textId="77777777" w:rsidR="005D7C19" w:rsidRPr="000320D5" w:rsidRDefault="005D7C19" w:rsidP="005D7C19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59F56E28" w14:textId="77777777" w:rsidR="005D7C19" w:rsidRPr="000320D5" w:rsidRDefault="005D7C19" w:rsidP="005D7C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</w:pPr>
      <w:r w:rsidRPr="000320D5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>2.</w:t>
      </w:r>
      <w:r w:rsidRPr="000320D5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ab/>
      </w:r>
      <w:r w:rsidRPr="000320D5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14:ligatures w14:val="none"/>
        </w:rPr>
        <w:t>VEIKLIOJI (-IOS) MEDŽIAGA (-OS) IR JOS (-Ų) KIEKIS (-IAI)</w:t>
      </w:r>
    </w:p>
    <w:p w14:paraId="378FDE42" w14:textId="77777777" w:rsidR="005D7C19" w:rsidRPr="000320D5" w:rsidRDefault="005D7C19" w:rsidP="005D7C19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254E48C5" w14:textId="77777777" w:rsidR="005D7C19" w:rsidRPr="000320D5" w:rsidRDefault="005D7C19" w:rsidP="005D7C19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r w:rsidRPr="000320D5">
        <w:rPr>
          <w:rFonts w:ascii="Times New Roman" w:eastAsia="Times New Roman" w:hAnsi="Times New Roman" w:cs="Times New Roman"/>
          <w:noProof/>
          <w:snapToGrid w:val="0"/>
          <w:kern w:val="0"/>
          <w:sz w:val="22"/>
          <w14:ligatures w14:val="none"/>
        </w:rPr>
        <w:t>Viename grame gelio yra 3 mg (0,3 % m/m) adapaleno ir benzoilo peroksido su vandeniu, atitinkančio 25 mg (2,5 % m/m) bevandenio benzoilo peroksido.</w:t>
      </w:r>
    </w:p>
    <w:p w14:paraId="474A6949" w14:textId="77777777" w:rsidR="005D7C19" w:rsidRPr="000320D5" w:rsidRDefault="005D7C19" w:rsidP="005D7C19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0CB5E672" w14:textId="77777777" w:rsidR="005D7C19" w:rsidRPr="000320D5" w:rsidRDefault="005D7C19" w:rsidP="005D7C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r w:rsidRPr="000320D5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>3.</w:t>
      </w:r>
      <w:r w:rsidRPr="000320D5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ab/>
      </w:r>
      <w:r w:rsidRPr="000320D5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14:ligatures w14:val="none"/>
        </w:rPr>
        <w:t>PAGALBINIŲ MEDŽIAGŲ SĄRAŠAS</w:t>
      </w:r>
    </w:p>
    <w:p w14:paraId="39565D7C" w14:textId="77777777" w:rsidR="005D7C19" w:rsidRPr="000320D5" w:rsidRDefault="005D7C19" w:rsidP="005D7C19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414D2F1F" w14:textId="77777777" w:rsidR="005D7C19" w:rsidRPr="000320D5" w:rsidRDefault="005D7C19" w:rsidP="005D7C19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  <w:r w:rsidRPr="00290E9E"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  <w:t>Pagalbinės medžiagos</w:t>
      </w:r>
      <w:r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  <w:t>:</w:t>
      </w:r>
      <w:r w:rsidRPr="00290E9E"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290E9E"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  <w:t>dinatrio</w:t>
      </w:r>
      <w:proofErr w:type="spellEnd"/>
      <w:r w:rsidRPr="00290E9E"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290E9E"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  <w:t>edetatas</w:t>
      </w:r>
      <w:proofErr w:type="spellEnd"/>
      <w:r w:rsidRPr="00290E9E"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  <w:t xml:space="preserve">, </w:t>
      </w:r>
      <w:proofErr w:type="spellStart"/>
      <w:r w:rsidRPr="00290E9E"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  <w:t>dokuzato</w:t>
      </w:r>
      <w:proofErr w:type="spellEnd"/>
      <w:r w:rsidRPr="00290E9E"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  <w:t xml:space="preserve"> natrio druska, </w:t>
      </w:r>
      <w:proofErr w:type="spellStart"/>
      <w:r w:rsidRPr="00290E9E"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  <w:t>glicerolis</w:t>
      </w:r>
      <w:proofErr w:type="spellEnd"/>
      <w:r w:rsidRPr="00290E9E"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  <w:t xml:space="preserve">, </w:t>
      </w:r>
      <w:proofErr w:type="spellStart"/>
      <w:r w:rsidRPr="00290E9E"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  <w:t>poloksameras</w:t>
      </w:r>
      <w:proofErr w:type="spellEnd"/>
      <w:r w:rsidRPr="00290E9E"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  <w:t xml:space="preserve">, </w:t>
      </w:r>
      <w:proofErr w:type="spellStart"/>
      <w:r w:rsidRPr="00290E9E"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  <w:t>propilenglikolis</w:t>
      </w:r>
      <w:proofErr w:type="spellEnd"/>
      <w:r w:rsidRPr="00290E9E"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  <w:t xml:space="preserve"> (E1520), </w:t>
      </w:r>
      <w:proofErr w:type="spellStart"/>
      <w:r w:rsidRPr="00290E9E"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  <w:t>Simulgel</w:t>
      </w:r>
      <w:proofErr w:type="spellEnd"/>
      <w:r w:rsidRPr="00290E9E"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  <w:t xml:space="preserve"> 600 PHA (</w:t>
      </w:r>
      <w:proofErr w:type="spellStart"/>
      <w:r w:rsidRPr="00290E9E"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  <w:t>akrilamido</w:t>
      </w:r>
      <w:proofErr w:type="spellEnd"/>
      <w:r w:rsidRPr="00290E9E"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  <w:t xml:space="preserve"> ir natrio </w:t>
      </w:r>
      <w:proofErr w:type="spellStart"/>
      <w:r w:rsidRPr="00290E9E"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  <w:t>akriloildimetiltaurato</w:t>
      </w:r>
      <w:proofErr w:type="spellEnd"/>
      <w:r w:rsidRPr="00290E9E"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290E9E"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  <w:t>kopolimeras</w:t>
      </w:r>
      <w:proofErr w:type="spellEnd"/>
      <w:r w:rsidRPr="00290E9E"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  <w:t xml:space="preserve">, </w:t>
      </w:r>
      <w:proofErr w:type="spellStart"/>
      <w:r w:rsidRPr="00290E9E"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  <w:t>izoheksadekanas</w:t>
      </w:r>
      <w:proofErr w:type="spellEnd"/>
      <w:r w:rsidRPr="00290E9E"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  <w:t xml:space="preserve">, </w:t>
      </w:r>
      <w:proofErr w:type="spellStart"/>
      <w:r w:rsidRPr="00290E9E"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  <w:t>polisorbatas</w:t>
      </w:r>
      <w:proofErr w:type="spellEnd"/>
      <w:r w:rsidRPr="00290E9E"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  <w:t xml:space="preserve"> 80 (E433), </w:t>
      </w:r>
      <w:proofErr w:type="spellStart"/>
      <w:r w:rsidRPr="00290E9E"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  <w:t>sorbitano</w:t>
      </w:r>
      <w:proofErr w:type="spellEnd"/>
      <w:r w:rsidRPr="00290E9E"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290E9E"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  <w:t>oleatas</w:t>
      </w:r>
      <w:proofErr w:type="spellEnd"/>
      <w:r w:rsidRPr="00290E9E"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  <w:t>) ir išgrynintas vanduo.</w:t>
      </w:r>
      <w:r w:rsidRPr="000320D5"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  <w:t xml:space="preserve">. </w:t>
      </w:r>
    </w:p>
    <w:p w14:paraId="49158045" w14:textId="77777777" w:rsidR="005D7C19" w:rsidRDefault="005D7C19" w:rsidP="005D7C19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bCs/>
          <w:iCs/>
          <w:color w:val="000000"/>
          <w:kern w:val="0"/>
          <w:sz w:val="22"/>
          <w:szCs w:val="22"/>
          <w:lang w:eastAsia="zh-CN"/>
          <w14:ligatures w14:val="none"/>
        </w:rPr>
      </w:pPr>
      <w:r w:rsidRPr="000320D5">
        <w:rPr>
          <w:rFonts w:ascii="Times New Roman" w:eastAsia="SimSun" w:hAnsi="Times New Roman" w:cs="Times New Roman"/>
          <w:bCs/>
          <w:iCs/>
          <w:color w:val="000000"/>
          <w:kern w:val="0"/>
          <w:sz w:val="22"/>
          <w:szCs w:val="22"/>
          <w:lang w:eastAsia="zh-CN"/>
          <w14:ligatures w14:val="none"/>
        </w:rPr>
        <w:t>Daugiau informacijos pateikta pakuotės lapelyje.</w:t>
      </w:r>
    </w:p>
    <w:p w14:paraId="2F82A982" w14:textId="77777777" w:rsidR="000E162A" w:rsidRPr="000320D5" w:rsidRDefault="000E162A" w:rsidP="005D7C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58E69FE5" w14:textId="77777777" w:rsidR="005D7C19" w:rsidRPr="000320D5" w:rsidRDefault="005D7C19" w:rsidP="005D7C19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22910350" w14:textId="77777777" w:rsidR="005D7C19" w:rsidRPr="000320D5" w:rsidRDefault="005D7C19" w:rsidP="005D7C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r w:rsidRPr="000320D5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>4.</w:t>
      </w:r>
      <w:r w:rsidRPr="000320D5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ab/>
      </w:r>
      <w:r w:rsidRPr="000320D5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14:ligatures w14:val="none"/>
        </w:rPr>
        <w:t>FARMACINĖ FORMA IR KIEKIS PAKUOTĖJE</w:t>
      </w:r>
    </w:p>
    <w:p w14:paraId="3038D5DA" w14:textId="77777777" w:rsidR="005D7C19" w:rsidRPr="000320D5" w:rsidRDefault="005D7C19" w:rsidP="005D7C19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0F70D21B" w14:textId="77777777" w:rsidR="005D7C19" w:rsidRPr="000320D5" w:rsidRDefault="005D7C19" w:rsidP="005D7C19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r w:rsidRPr="000320D5">
        <w:rPr>
          <w:rFonts w:ascii="Times New Roman" w:eastAsia="Times New Roman" w:hAnsi="Times New Roman" w:cs="Times New Roman"/>
          <w:snapToGrid w:val="0"/>
          <w:kern w:val="0"/>
          <w:sz w:val="22"/>
          <w:highlight w:val="lightGray"/>
          <w14:ligatures w14:val="none"/>
        </w:rPr>
        <w:t>Gelis</w:t>
      </w:r>
    </w:p>
    <w:p w14:paraId="76391B57" w14:textId="69384297" w:rsidR="005D7C19" w:rsidRDefault="00A93826" w:rsidP="005D7C19">
      <w:pPr>
        <w:spacing w:after="0" w:line="240" w:lineRule="auto"/>
        <w:ind w:right="198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1</w:t>
      </w:r>
      <w:r w:rsidR="005D7C19" w:rsidRPr="000320D5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5 g</w:t>
      </w:r>
    </w:p>
    <w:p w14:paraId="1EDD5150" w14:textId="77777777" w:rsidR="000E162A" w:rsidRPr="000320D5" w:rsidRDefault="000E162A" w:rsidP="005D7C19">
      <w:pPr>
        <w:spacing w:after="0" w:line="240" w:lineRule="auto"/>
        <w:ind w:right="198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7DAC807" w14:textId="77777777" w:rsidR="005D7C19" w:rsidRPr="000320D5" w:rsidRDefault="005D7C19" w:rsidP="005D7C19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6F386BEA" w14:textId="77777777" w:rsidR="005D7C19" w:rsidRPr="000320D5" w:rsidRDefault="005D7C19" w:rsidP="005D7C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r w:rsidRPr="000320D5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>5.</w:t>
      </w:r>
      <w:r w:rsidRPr="000320D5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ab/>
      </w:r>
      <w:r w:rsidRPr="000320D5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14:ligatures w14:val="none"/>
        </w:rPr>
        <w:t>VARTOJIMO METODAS IR BŪDAS (-AI)</w:t>
      </w:r>
    </w:p>
    <w:p w14:paraId="6290D2C3" w14:textId="77777777" w:rsidR="005D7C19" w:rsidRPr="000320D5" w:rsidRDefault="005D7C19" w:rsidP="005D7C19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68F26C43" w14:textId="77777777" w:rsidR="005D7C19" w:rsidRPr="000320D5" w:rsidRDefault="005D7C19" w:rsidP="005D7C19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kern w:val="0"/>
          <w:sz w:val="22"/>
          <w14:ligatures w14:val="none"/>
        </w:rPr>
      </w:pPr>
      <w:r w:rsidRPr="000320D5">
        <w:rPr>
          <w:rFonts w:ascii="Times New Roman" w:eastAsia="Times New Roman" w:hAnsi="Times New Roman" w:cs="Times New Roman"/>
          <w:noProof/>
          <w:snapToGrid w:val="0"/>
          <w:kern w:val="0"/>
          <w:sz w:val="22"/>
          <w14:ligatures w14:val="none"/>
        </w:rPr>
        <w:t>Vartoti ant odos.</w:t>
      </w:r>
    </w:p>
    <w:p w14:paraId="373035FC" w14:textId="77777777" w:rsidR="005D7C19" w:rsidRDefault="005D7C19" w:rsidP="005D7C19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kern w:val="0"/>
          <w:sz w:val="22"/>
          <w14:ligatures w14:val="none"/>
        </w:rPr>
      </w:pPr>
      <w:r w:rsidRPr="000320D5">
        <w:rPr>
          <w:rFonts w:ascii="Times New Roman" w:eastAsia="Times New Roman" w:hAnsi="Times New Roman" w:cs="Times New Roman"/>
          <w:noProof/>
          <w:snapToGrid w:val="0"/>
          <w:kern w:val="0"/>
          <w:sz w:val="22"/>
          <w14:ligatures w14:val="none"/>
        </w:rPr>
        <w:t>Prieš vartojimą perskaitykite pakuotės lapelį.</w:t>
      </w:r>
    </w:p>
    <w:p w14:paraId="28E38CD3" w14:textId="77777777" w:rsidR="000E162A" w:rsidRPr="000320D5" w:rsidRDefault="000E162A" w:rsidP="005D7C19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4F93D0C0" w14:textId="77777777" w:rsidR="005D7C19" w:rsidRPr="000320D5" w:rsidRDefault="005D7C19" w:rsidP="005D7C19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74BC252C" w14:textId="77777777" w:rsidR="005D7C19" w:rsidRPr="000320D5" w:rsidRDefault="005D7C19" w:rsidP="005D7C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r w:rsidRPr="000320D5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>6.</w:t>
      </w:r>
      <w:r w:rsidRPr="000320D5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ab/>
      </w:r>
      <w:r w:rsidRPr="000320D5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14:ligatures w14:val="none"/>
        </w:rPr>
        <w:t>SPECIALUS ĮSPĖJIMAS, KAD VAISTINĮ PREPARATĄ BŪTINA LAIKYTI VAIKAMS NEPASTEBIMOJE IR  NEPASIEKIAMOJE VIETOJE</w:t>
      </w:r>
    </w:p>
    <w:p w14:paraId="70EAF780" w14:textId="77777777" w:rsidR="005D7C19" w:rsidRPr="000320D5" w:rsidRDefault="005D7C19" w:rsidP="005D7C19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0125E6B6" w14:textId="77777777" w:rsidR="005D7C19" w:rsidRDefault="005D7C19" w:rsidP="005D7C19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kern w:val="0"/>
          <w:sz w:val="22"/>
          <w14:ligatures w14:val="none"/>
        </w:rPr>
      </w:pPr>
      <w:r w:rsidRPr="000320D5">
        <w:rPr>
          <w:rFonts w:ascii="Times New Roman" w:eastAsia="Times New Roman" w:hAnsi="Times New Roman" w:cs="Times New Roman"/>
          <w:noProof/>
          <w:snapToGrid w:val="0"/>
          <w:kern w:val="0"/>
          <w:sz w:val="22"/>
          <w14:ligatures w14:val="none"/>
        </w:rPr>
        <w:t>Laikyti vaikams nepastebimoje ir nepasiekiamoje vietoje.</w:t>
      </w:r>
    </w:p>
    <w:p w14:paraId="17D5929D" w14:textId="77777777" w:rsidR="000E162A" w:rsidRPr="000320D5" w:rsidRDefault="000E162A" w:rsidP="005D7C19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26107550" w14:textId="77777777" w:rsidR="005D7C19" w:rsidRPr="000320D5" w:rsidRDefault="005D7C19" w:rsidP="005D7C19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60714372" w14:textId="77777777" w:rsidR="005D7C19" w:rsidRPr="000320D5" w:rsidRDefault="005D7C19" w:rsidP="005D7C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r w:rsidRPr="000320D5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>7.</w:t>
      </w:r>
      <w:r w:rsidRPr="000320D5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ab/>
      </w:r>
      <w:r w:rsidRPr="000320D5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14:ligatures w14:val="none"/>
        </w:rPr>
        <w:t>KITAS (-I) SPECIALUS (-ŪS) ĮSPĖJIMAS (-AI) (JEI REIKIA)</w:t>
      </w:r>
    </w:p>
    <w:p w14:paraId="74355965" w14:textId="77777777" w:rsidR="005D7C19" w:rsidRPr="000320D5" w:rsidRDefault="005D7C19" w:rsidP="005D7C19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3DB36C48" w14:textId="77777777" w:rsidR="005D7C19" w:rsidRPr="000320D5" w:rsidRDefault="005D7C19" w:rsidP="005D7C19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274DD1E9" w14:textId="77777777" w:rsidR="005D7C19" w:rsidRPr="000320D5" w:rsidRDefault="005D7C19" w:rsidP="005D7C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r w:rsidRPr="000320D5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>8.</w:t>
      </w:r>
      <w:r w:rsidRPr="000320D5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ab/>
      </w:r>
      <w:r w:rsidRPr="000320D5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14:ligatures w14:val="none"/>
        </w:rPr>
        <w:t>TINKAMUMO LAIKAS</w:t>
      </w:r>
    </w:p>
    <w:p w14:paraId="6F7AA39F" w14:textId="77777777" w:rsidR="005D7C19" w:rsidRPr="000320D5" w:rsidRDefault="005D7C19" w:rsidP="005D7C19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4EE3EBA5" w14:textId="77777777" w:rsidR="005D7C19" w:rsidRPr="000320D5" w:rsidRDefault="005D7C19" w:rsidP="005D7C19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r w:rsidRPr="000320D5">
        <w:rPr>
          <w:rFonts w:ascii="Times New Roman" w:eastAsia="Times New Roman" w:hAnsi="Times New Roman" w:cs="Times New Roman"/>
          <w:snapToGrid w:val="0"/>
          <w:kern w:val="0"/>
          <w:sz w:val="22"/>
          <w:szCs w:val="20"/>
          <w14:ligatures w14:val="none"/>
        </w:rPr>
        <w:t>EXP: mm/MMMM</w:t>
      </w:r>
    </w:p>
    <w:p w14:paraId="18D3ED8A" w14:textId="77777777" w:rsidR="005D7C19" w:rsidRPr="000320D5" w:rsidRDefault="005D7C19" w:rsidP="005D7C19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r w:rsidRPr="000320D5"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  <w:t>Tinkamumo laikas po pirmojo atidarymo: 3 mėnesiai</w:t>
      </w:r>
    </w:p>
    <w:p w14:paraId="154C7D62" w14:textId="77777777" w:rsidR="005D7C19" w:rsidRDefault="005D7C19" w:rsidP="005D7C19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r w:rsidRPr="000320D5"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  <w:t>Atidarymo data:</w:t>
      </w:r>
    </w:p>
    <w:p w14:paraId="086AE997" w14:textId="77777777" w:rsidR="000E162A" w:rsidRPr="000320D5" w:rsidRDefault="000E162A" w:rsidP="005D7C19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3272DF8F" w14:textId="77777777" w:rsidR="005D7C19" w:rsidRPr="000320D5" w:rsidRDefault="005D7C19" w:rsidP="005D7C19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7BF74B4F" w14:textId="77777777" w:rsidR="005D7C19" w:rsidRPr="000320D5" w:rsidRDefault="005D7C19" w:rsidP="005D7C1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r w:rsidRPr="000320D5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lastRenderedPageBreak/>
        <w:t>9.</w:t>
      </w:r>
      <w:r w:rsidRPr="000320D5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ab/>
      </w:r>
      <w:r w:rsidRPr="000320D5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14:ligatures w14:val="none"/>
        </w:rPr>
        <w:t>SPECIALIOS LAIKYMO SĄLYGOS</w:t>
      </w:r>
    </w:p>
    <w:p w14:paraId="59111826" w14:textId="77777777" w:rsidR="005D7C19" w:rsidRPr="000320D5" w:rsidRDefault="005D7C19" w:rsidP="005D7C19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7FD84CC8" w14:textId="77777777" w:rsidR="005D7C19" w:rsidRPr="000320D5" w:rsidRDefault="005D7C19" w:rsidP="005D7C19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r w:rsidRPr="000320D5"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  <w:t xml:space="preserve">Laikyti ne aukštesnėje kaip </w:t>
      </w:r>
      <w:r w:rsidRPr="000320D5">
        <w:rPr>
          <w:rFonts w:ascii="Times New Roman" w:eastAsia="Times New Roman" w:hAnsi="Times New Roman" w:cs="Times New Roman"/>
          <w:noProof/>
          <w:snapToGrid w:val="0"/>
          <w:kern w:val="0"/>
          <w:sz w:val="22"/>
          <w:szCs w:val="20"/>
          <w14:ligatures w14:val="none"/>
        </w:rPr>
        <w:t>25 °C temperatūroje.</w:t>
      </w:r>
    </w:p>
    <w:p w14:paraId="280692D6" w14:textId="77777777" w:rsidR="005D7C19" w:rsidRPr="000320D5" w:rsidRDefault="005D7C19" w:rsidP="005D7C19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1F3BF116" w14:textId="77777777" w:rsidR="005D7C19" w:rsidRPr="000320D5" w:rsidRDefault="005D7C19" w:rsidP="005D7C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</w:pPr>
      <w:r w:rsidRPr="000320D5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>10.</w:t>
      </w:r>
      <w:r w:rsidRPr="000320D5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ab/>
      </w:r>
      <w:r w:rsidRPr="000320D5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14:ligatures w14:val="none"/>
        </w:rPr>
        <w:t>SPECIALIOS ATSARGUMO PRIEMONĖS DĖL NESUVARTOTO VAISTINIO PREPARATO AR JO ATLIEKŲ TVARKYMO (JEI REIKIA)</w:t>
      </w:r>
    </w:p>
    <w:p w14:paraId="599CAE8F" w14:textId="77777777" w:rsidR="005D7C19" w:rsidRPr="000320D5" w:rsidRDefault="005D7C19" w:rsidP="005D7C19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6AE18E6C" w14:textId="77777777" w:rsidR="005D7C19" w:rsidRPr="000320D5" w:rsidRDefault="005D7C19" w:rsidP="005D7C19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6A21A358" w14:textId="77777777" w:rsidR="005D7C19" w:rsidRPr="00D81331" w:rsidRDefault="005D7C19" w:rsidP="005D7C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D81331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11.</w:t>
      </w:r>
      <w:r w:rsidRPr="00D81331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LYGIAGRETUS IMPORTUOTOJAS</w:t>
      </w:r>
    </w:p>
    <w:p w14:paraId="27844634" w14:textId="77777777" w:rsidR="005D7C19" w:rsidRPr="00D81331" w:rsidRDefault="005D7C19" w:rsidP="005D7C19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18860D90" w14:textId="77777777" w:rsidR="005D7C19" w:rsidRPr="00D81331" w:rsidRDefault="005D7C19" w:rsidP="005D7C19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D81331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UAB „Niromed“</w:t>
      </w:r>
    </w:p>
    <w:p w14:paraId="69C30A87" w14:textId="77777777" w:rsidR="005D7C19" w:rsidRPr="00D81331" w:rsidRDefault="005D7C19" w:rsidP="005D7C19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D81331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Žirmūnų g. 139A</w:t>
      </w:r>
    </w:p>
    <w:p w14:paraId="7A77C63D" w14:textId="77777777" w:rsidR="005D7C19" w:rsidRPr="00D81331" w:rsidRDefault="005D7C19" w:rsidP="005D7C19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D81331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LT-09120 Vilnius</w:t>
      </w:r>
    </w:p>
    <w:p w14:paraId="5FFD1343" w14:textId="77777777" w:rsidR="005D7C19" w:rsidRPr="00D81331" w:rsidRDefault="005D7C19" w:rsidP="005D7C19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D81331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Lietuva</w:t>
      </w:r>
    </w:p>
    <w:p w14:paraId="0AD8C9FC" w14:textId="77777777" w:rsidR="005D7C19" w:rsidRPr="00D81331" w:rsidRDefault="005D7C19" w:rsidP="005D7C19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39C97774" w14:textId="77777777" w:rsidR="005D7C19" w:rsidRPr="00D81331" w:rsidRDefault="005D7C19" w:rsidP="005D7C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D81331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12.</w:t>
      </w:r>
      <w:r w:rsidRPr="00D81331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LYGIAGRETAUS IMPORTO LEIDIMO NUMERIS (-IAI)</w:t>
      </w:r>
    </w:p>
    <w:p w14:paraId="00F86BBF" w14:textId="77777777" w:rsidR="005D7C19" w:rsidRPr="00D81331" w:rsidRDefault="005D7C19" w:rsidP="005D7C19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554A2041" w14:textId="2FEC5956" w:rsidR="005D7C19" w:rsidRPr="00CE4D61" w:rsidRDefault="00CE4D61" w:rsidP="005D7C19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Theme="majorBidi" w:eastAsia="Times New Roman" w:hAnsiTheme="majorBidi" w:cstheme="majorBidi"/>
          <w:kern w:val="0"/>
          <w:sz w:val="22"/>
          <w:szCs w:val="22"/>
          <w:lang w:eastAsia="x-none"/>
          <w14:ligatures w14:val="none"/>
        </w:rPr>
      </w:pPr>
      <w:r w:rsidRPr="00CE4D61">
        <w:rPr>
          <w:rFonts w:asciiTheme="majorBidi" w:eastAsia="Times New Roman" w:hAnsiTheme="majorBidi" w:cstheme="majorBidi"/>
          <w:kern w:val="0"/>
          <w:sz w:val="22"/>
          <w:szCs w:val="22"/>
          <w:highlight w:val="lightGray"/>
          <w:lang w:eastAsia="x-none"/>
          <w14:ligatures w14:val="none"/>
        </w:rPr>
        <w:t>15 g N1</w:t>
      </w:r>
      <w:r w:rsidRPr="00CE4D61">
        <w:rPr>
          <w:rFonts w:asciiTheme="majorBidi" w:eastAsia="Times New Roman" w:hAnsiTheme="majorBidi" w:cstheme="majorBidi"/>
          <w:kern w:val="0"/>
          <w:sz w:val="22"/>
          <w:szCs w:val="22"/>
          <w:lang w:eastAsia="x-none"/>
          <w14:ligatures w14:val="none"/>
        </w:rPr>
        <w:t xml:space="preserve"> - </w:t>
      </w:r>
      <w:r w:rsidR="005D7C19" w:rsidRPr="00CE4D61">
        <w:rPr>
          <w:rFonts w:asciiTheme="majorBidi" w:eastAsia="Times New Roman" w:hAnsiTheme="majorBidi" w:cstheme="majorBidi"/>
          <w:kern w:val="0"/>
          <w:sz w:val="22"/>
          <w:szCs w:val="22"/>
          <w:lang w:eastAsia="x-none"/>
          <w14:ligatures w14:val="none"/>
        </w:rPr>
        <w:t>LT/L/</w:t>
      </w:r>
      <w:r w:rsidRPr="00CE4D61">
        <w:rPr>
          <w:rFonts w:asciiTheme="majorBidi" w:hAnsiTheme="majorBidi" w:cstheme="majorBidi"/>
          <w:sz w:val="22"/>
          <w:szCs w:val="22"/>
        </w:rPr>
        <w:t>25/2712/001</w:t>
      </w:r>
    </w:p>
    <w:p w14:paraId="17C43B5A" w14:textId="77777777" w:rsidR="005D7C19" w:rsidRPr="000320D5" w:rsidRDefault="005D7C19" w:rsidP="005D7C19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5E25B38D" w14:textId="77777777" w:rsidR="005D7C19" w:rsidRPr="000320D5" w:rsidRDefault="005D7C19" w:rsidP="005D7C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r w:rsidRPr="000320D5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>13.</w:t>
      </w:r>
      <w:r w:rsidRPr="000320D5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ab/>
      </w:r>
      <w:r w:rsidRPr="000320D5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14:ligatures w14:val="none"/>
        </w:rPr>
        <w:t xml:space="preserve">SERIJOS NUMERIS </w:t>
      </w:r>
    </w:p>
    <w:p w14:paraId="6766097A" w14:textId="77777777" w:rsidR="005D7C19" w:rsidRPr="000320D5" w:rsidRDefault="005D7C19" w:rsidP="005D7C19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0"/>
          <w14:ligatures w14:val="none"/>
        </w:rPr>
      </w:pPr>
    </w:p>
    <w:p w14:paraId="508684AE" w14:textId="77777777" w:rsidR="005D7C19" w:rsidRPr="000320D5" w:rsidRDefault="005D7C19" w:rsidP="005D7C19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r w:rsidRPr="000320D5">
        <w:rPr>
          <w:rFonts w:ascii="Times New Roman" w:eastAsia="Times New Roman" w:hAnsi="Times New Roman" w:cs="Times New Roman"/>
          <w:snapToGrid w:val="0"/>
          <w:kern w:val="0"/>
          <w:sz w:val="22"/>
          <w:szCs w:val="20"/>
          <w14:ligatures w14:val="none"/>
        </w:rPr>
        <w:t>Lot</w:t>
      </w:r>
    </w:p>
    <w:p w14:paraId="539CEE9C" w14:textId="77777777" w:rsidR="005D7C19" w:rsidRPr="000320D5" w:rsidRDefault="005D7C19" w:rsidP="005D7C19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467AC9FD" w14:textId="77777777" w:rsidR="005D7C19" w:rsidRPr="000320D5" w:rsidRDefault="005D7C19" w:rsidP="005D7C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r w:rsidRPr="000320D5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>14.</w:t>
      </w:r>
      <w:r w:rsidRPr="000320D5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ab/>
      </w:r>
      <w:r w:rsidRPr="000320D5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14:ligatures w14:val="none"/>
        </w:rPr>
        <w:t>PARDAVIMO (IŠDAVIMO) TVARKA</w:t>
      </w:r>
    </w:p>
    <w:p w14:paraId="6FA3B74A" w14:textId="77777777" w:rsidR="005D7C19" w:rsidRPr="000320D5" w:rsidRDefault="005D7C19" w:rsidP="005D7C19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76BB7D8D" w14:textId="77777777" w:rsidR="005D7C19" w:rsidRPr="000320D5" w:rsidRDefault="005D7C19" w:rsidP="005D7C19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r w:rsidRPr="000320D5">
        <w:rPr>
          <w:rFonts w:ascii="Times New Roman" w:eastAsia="Times New Roman" w:hAnsi="Times New Roman" w:cs="Times New Roman"/>
          <w:snapToGrid w:val="0"/>
          <w:kern w:val="0"/>
          <w:sz w:val="22"/>
          <w:szCs w:val="20"/>
          <w14:ligatures w14:val="none"/>
        </w:rPr>
        <w:t>Receptinis vaistas.</w:t>
      </w:r>
    </w:p>
    <w:p w14:paraId="11CC8B2D" w14:textId="77777777" w:rsidR="005D7C19" w:rsidRPr="000320D5" w:rsidRDefault="005D7C19" w:rsidP="005D7C19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6F04080C" w14:textId="77777777" w:rsidR="005D7C19" w:rsidRPr="000320D5" w:rsidRDefault="005D7C19" w:rsidP="005D7C19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r w:rsidRPr="000320D5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>15.</w:t>
      </w:r>
      <w:r w:rsidRPr="000320D5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ab/>
      </w:r>
      <w:r w:rsidRPr="000320D5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14:ligatures w14:val="none"/>
        </w:rPr>
        <w:t>VARTOJIMO INSTRUKCIJA</w:t>
      </w:r>
    </w:p>
    <w:p w14:paraId="08B5B83D" w14:textId="77777777" w:rsidR="005D7C19" w:rsidRPr="000320D5" w:rsidRDefault="005D7C19" w:rsidP="005D7C19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3E69A3A6" w14:textId="77777777" w:rsidR="005D7C19" w:rsidRPr="000320D5" w:rsidRDefault="005D7C19" w:rsidP="005D7C19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75B7E693" w14:textId="77777777" w:rsidR="005D7C19" w:rsidRPr="000320D5" w:rsidRDefault="005D7C19" w:rsidP="005D7C1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color w:val="008000"/>
          <w:kern w:val="0"/>
          <w:sz w:val="22"/>
          <w14:ligatures w14:val="none"/>
        </w:rPr>
      </w:pPr>
      <w:r w:rsidRPr="000320D5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>16.</w:t>
      </w:r>
      <w:r w:rsidRPr="000320D5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ab/>
      </w:r>
      <w:r w:rsidRPr="000320D5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14:ligatures w14:val="none"/>
        </w:rPr>
        <w:t>INFORMACIJA BRAILIO RAŠTU</w:t>
      </w:r>
    </w:p>
    <w:p w14:paraId="2B159C5A" w14:textId="77777777" w:rsidR="005D7C19" w:rsidRPr="000320D5" w:rsidRDefault="005D7C19" w:rsidP="005D7C19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771BE16A" w14:textId="177013BE" w:rsidR="005D7C19" w:rsidRPr="000320D5" w:rsidRDefault="005D7C19" w:rsidP="005D7C19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r w:rsidRPr="000320D5">
        <w:rPr>
          <w:rFonts w:ascii="Times New Roman" w:eastAsia="Times New Roman" w:hAnsi="Times New Roman" w:cs="Times New Roman"/>
          <w:noProof/>
          <w:snapToGrid w:val="0"/>
          <w:kern w:val="0"/>
          <w:sz w:val="22"/>
          <w14:ligatures w14:val="none"/>
        </w:rPr>
        <w:t xml:space="preserve">epiduo </w:t>
      </w:r>
      <w:r w:rsidR="00A93826">
        <w:rPr>
          <w:rFonts w:ascii="Times New Roman" w:eastAsia="Times New Roman" w:hAnsi="Times New Roman" w:cs="Times New Roman"/>
          <w:noProof/>
          <w:snapToGrid w:val="0"/>
          <w:kern w:val="0"/>
          <w:sz w:val="22"/>
          <w14:ligatures w14:val="none"/>
        </w:rPr>
        <w:t xml:space="preserve">forte </w:t>
      </w:r>
      <w:r w:rsidRPr="000320D5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3 mg/25 mg/g</w:t>
      </w:r>
    </w:p>
    <w:p w14:paraId="03A38C9B" w14:textId="77777777" w:rsidR="005D7C19" w:rsidRPr="000320D5" w:rsidRDefault="005D7C19" w:rsidP="005D7C19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kern w:val="0"/>
          <w:sz w:val="22"/>
          <w:szCs w:val="22"/>
          <w:shd w:val="clear" w:color="auto" w:fill="CCCCCC"/>
          <w14:ligatures w14:val="none"/>
        </w:rPr>
      </w:pPr>
    </w:p>
    <w:p w14:paraId="3455DBC5" w14:textId="77777777" w:rsidR="005D7C19" w:rsidRPr="000320D5" w:rsidRDefault="005D7C19" w:rsidP="005D7C1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60" w:lineRule="exact"/>
        <w:outlineLvl w:val="0"/>
        <w:rPr>
          <w:rFonts w:ascii="Times New Roman" w:eastAsia="Times New Roman" w:hAnsi="Times New Roman" w:cs="Times New Roman"/>
          <w:i/>
          <w:noProof/>
          <w:snapToGrid w:val="0"/>
          <w:kern w:val="0"/>
          <w:sz w:val="22"/>
          <w14:ligatures w14:val="none"/>
        </w:rPr>
      </w:pPr>
      <w:r w:rsidRPr="000320D5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0"/>
          <w14:ligatures w14:val="none"/>
        </w:rPr>
        <w:t>17.</w:t>
      </w:r>
      <w:r w:rsidRPr="000320D5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0"/>
          <w14:ligatures w14:val="none"/>
        </w:rPr>
        <w:tab/>
        <w:t>UNIKALUS IDENTIFIKATORIUS – 2D BRŪKŠNINIS KODAS</w:t>
      </w:r>
    </w:p>
    <w:p w14:paraId="5CDCD6A7" w14:textId="77777777" w:rsidR="005D7C19" w:rsidRPr="000320D5" w:rsidRDefault="005D7C19" w:rsidP="005D7C19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kern w:val="0"/>
          <w:sz w:val="22"/>
          <w:szCs w:val="20"/>
          <w14:ligatures w14:val="none"/>
        </w:rPr>
      </w:pPr>
    </w:p>
    <w:p w14:paraId="1F23A674" w14:textId="77777777" w:rsidR="005D7C19" w:rsidRPr="000320D5" w:rsidRDefault="005D7C19" w:rsidP="005D7C19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kern w:val="0"/>
          <w:sz w:val="22"/>
          <w:szCs w:val="22"/>
          <w:shd w:val="clear" w:color="auto" w:fill="CCCCCC"/>
          <w14:ligatures w14:val="none"/>
        </w:rPr>
      </w:pPr>
      <w:r w:rsidRPr="00325934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14:ligatures w14:val="none"/>
        </w:rPr>
        <w:t>2D brūkšninis kodas su nurodytu unikaliu identifikatoriumi.</w:t>
      </w:r>
    </w:p>
    <w:p w14:paraId="35B56531" w14:textId="77777777" w:rsidR="005D7C19" w:rsidRPr="000320D5" w:rsidRDefault="005D7C19" w:rsidP="005D7C19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kern w:val="0"/>
          <w:sz w:val="22"/>
          <w:szCs w:val="20"/>
          <w14:ligatures w14:val="none"/>
        </w:rPr>
      </w:pPr>
    </w:p>
    <w:p w14:paraId="0AF7D35C" w14:textId="77777777" w:rsidR="005D7C19" w:rsidRPr="000320D5" w:rsidRDefault="005D7C19" w:rsidP="005D7C1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60" w:lineRule="exact"/>
        <w:outlineLvl w:val="0"/>
        <w:rPr>
          <w:rFonts w:ascii="Times New Roman" w:eastAsia="Times New Roman" w:hAnsi="Times New Roman" w:cs="Times New Roman"/>
          <w:i/>
          <w:noProof/>
          <w:snapToGrid w:val="0"/>
          <w:kern w:val="0"/>
          <w:sz w:val="22"/>
          <w:szCs w:val="20"/>
          <w14:ligatures w14:val="none"/>
        </w:rPr>
      </w:pPr>
      <w:r w:rsidRPr="000320D5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0"/>
          <w14:ligatures w14:val="none"/>
        </w:rPr>
        <w:t>18.</w:t>
      </w:r>
      <w:r w:rsidRPr="000320D5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0"/>
          <w14:ligatures w14:val="none"/>
        </w:rPr>
        <w:tab/>
        <w:t>UNIKALUS IDENTIFIKATORIUS – ŽMONĖMS SUPRANTAMI DUOMENYS</w:t>
      </w:r>
    </w:p>
    <w:p w14:paraId="607419A1" w14:textId="77777777" w:rsidR="005D7C19" w:rsidRPr="000320D5" w:rsidRDefault="005D7C19" w:rsidP="005D7C19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kern w:val="0"/>
          <w:sz w:val="22"/>
          <w:szCs w:val="20"/>
          <w14:ligatures w14:val="none"/>
        </w:rPr>
      </w:pPr>
    </w:p>
    <w:p w14:paraId="610831F1" w14:textId="77777777" w:rsidR="005D7C19" w:rsidRPr="000320D5" w:rsidRDefault="005D7C19" w:rsidP="005D7C19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0320D5">
        <w:rPr>
          <w:rFonts w:ascii="Times New Roman" w:eastAsia="Times New Roman" w:hAnsi="Times New Roman" w:cs="Times New Roman"/>
          <w:snapToGrid w:val="0"/>
          <w:kern w:val="0"/>
          <w:sz w:val="22"/>
          <w:szCs w:val="20"/>
          <w14:ligatures w14:val="none"/>
        </w:rPr>
        <w:t xml:space="preserve">PC: {numeris} </w:t>
      </w:r>
    </w:p>
    <w:p w14:paraId="1270DF71" w14:textId="77777777" w:rsidR="005D7C19" w:rsidRPr="000320D5" w:rsidRDefault="005D7C19" w:rsidP="005D7C19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0320D5">
        <w:rPr>
          <w:rFonts w:ascii="Times New Roman" w:eastAsia="Times New Roman" w:hAnsi="Times New Roman" w:cs="Times New Roman"/>
          <w:snapToGrid w:val="0"/>
          <w:kern w:val="0"/>
          <w:sz w:val="22"/>
          <w:szCs w:val="20"/>
          <w14:ligatures w14:val="none"/>
        </w:rPr>
        <w:t xml:space="preserve">SN: {numeris} </w:t>
      </w:r>
    </w:p>
    <w:p w14:paraId="67667C47" w14:textId="77777777" w:rsidR="005D7C19" w:rsidRDefault="005D7C19" w:rsidP="005D7C19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0320D5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NN: {numeris} </w:t>
      </w:r>
    </w:p>
    <w:p w14:paraId="5143C3B7" w14:textId="77777777" w:rsidR="005D7C19" w:rsidRDefault="005D7C19" w:rsidP="005D7C19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451E8667" w14:textId="77777777" w:rsidR="005D7C19" w:rsidRDefault="005D7C19" w:rsidP="005D7C19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0D43E5EC" w14:textId="41DC1A6E" w:rsidR="005D7C19" w:rsidRPr="005D7C19" w:rsidRDefault="005D7C19" w:rsidP="00144A02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8E41D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Gamintojas: </w:t>
      </w:r>
      <w:proofErr w:type="spellStart"/>
      <w:r w:rsidR="00144A02" w:rsidRPr="00144A0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Laboratoires</w:t>
      </w:r>
      <w:proofErr w:type="spellEnd"/>
      <w:r w:rsidR="00144A02" w:rsidRPr="00144A0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="00144A02" w:rsidRPr="00144A0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Galderma</w:t>
      </w:r>
      <w:proofErr w:type="spellEnd"/>
      <w:r w:rsidR="00144A0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="00144A02" w:rsidRPr="00144A0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Z.I. </w:t>
      </w:r>
      <w:proofErr w:type="spellStart"/>
      <w:r w:rsidR="00144A02" w:rsidRPr="00144A0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Montdésir</w:t>
      </w:r>
      <w:proofErr w:type="spellEnd"/>
      <w:r w:rsidR="00144A0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="00144A02" w:rsidRPr="00144A0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74540 </w:t>
      </w:r>
      <w:proofErr w:type="spellStart"/>
      <w:r w:rsidR="00144A02" w:rsidRPr="00144A0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Alby-sur-Chéran</w:t>
      </w:r>
      <w:proofErr w:type="spellEnd"/>
      <w:r w:rsidR="00144A0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="00144A02" w:rsidRPr="00144A0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Prancūzija</w:t>
      </w:r>
      <w:r w:rsidR="00144A0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r w:rsidR="00144A02" w:rsidRPr="00144A0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arba</w:t>
      </w:r>
      <w:r w:rsidR="00144A0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="00144A02" w:rsidRPr="00144A0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Galderma</w:t>
      </w:r>
      <w:proofErr w:type="spellEnd"/>
      <w:r w:rsidR="00144A02" w:rsidRPr="00144A0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="00144A02" w:rsidRPr="00144A0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Laboratorium</w:t>
      </w:r>
      <w:proofErr w:type="spellEnd"/>
      <w:r w:rsidR="00144A02" w:rsidRPr="00144A0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="00144A02" w:rsidRPr="00144A0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GmbH</w:t>
      </w:r>
      <w:proofErr w:type="spellEnd"/>
      <w:r w:rsidR="00144A0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proofErr w:type="spellStart"/>
      <w:r w:rsidR="00144A02" w:rsidRPr="00144A0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Toulouser</w:t>
      </w:r>
      <w:proofErr w:type="spellEnd"/>
      <w:r w:rsidR="00144A02" w:rsidRPr="00144A0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="00144A02" w:rsidRPr="00144A0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Allee</w:t>
      </w:r>
      <w:proofErr w:type="spellEnd"/>
      <w:r w:rsidR="00144A02" w:rsidRPr="00144A0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23a</w:t>
      </w:r>
      <w:r w:rsidR="00144A0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="00144A02" w:rsidRPr="00144A0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40211 </w:t>
      </w:r>
      <w:proofErr w:type="spellStart"/>
      <w:r w:rsidR="00144A02" w:rsidRPr="00144A0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Düsseldorf</w:t>
      </w:r>
      <w:proofErr w:type="spellEnd"/>
      <w:r w:rsidR="00144A0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="00144A02" w:rsidRPr="00144A0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Vokietija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.</w:t>
      </w:r>
    </w:p>
    <w:p w14:paraId="00D84AC2" w14:textId="77777777" w:rsidR="005D7C19" w:rsidRPr="008E41D4" w:rsidRDefault="005D7C19" w:rsidP="005D7C19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04B8948D" w14:textId="77777777" w:rsidR="005D7C19" w:rsidRPr="008E41D4" w:rsidRDefault="005D7C19" w:rsidP="005D7C19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8E41D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Perpakavo: LABOR </w:t>
      </w:r>
      <w:proofErr w:type="spellStart"/>
      <w:r w:rsidRPr="008E41D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Przedsiębiorstwo</w:t>
      </w:r>
      <w:proofErr w:type="spellEnd"/>
      <w:r w:rsidRPr="008E41D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8E41D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Farmaceutyczno-Chemiczne</w:t>
      </w:r>
      <w:proofErr w:type="spellEnd"/>
      <w:r w:rsidRPr="008E41D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sp. z </w:t>
      </w:r>
      <w:proofErr w:type="spellStart"/>
      <w:r w:rsidRPr="008E41D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o.o</w:t>
      </w:r>
      <w:proofErr w:type="spellEnd"/>
      <w:r w:rsidRPr="008E41D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., </w:t>
      </w:r>
      <w:proofErr w:type="spellStart"/>
      <w:r w:rsidRPr="008E41D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Ul</w:t>
      </w:r>
      <w:proofErr w:type="spellEnd"/>
      <w:r w:rsidRPr="008E41D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. </w:t>
      </w:r>
      <w:proofErr w:type="spellStart"/>
      <w:r w:rsidRPr="008E41D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Długosza</w:t>
      </w:r>
      <w:proofErr w:type="spellEnd"/>
      <w:r w:rsidRPr="008E41D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49, 51-162 </w:t>
      </w:r>
      <w:proofErr w:type="spellStart"/>
      <w:r w:rsidRPr="008E41D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Wrocław</w:t>
      </w:r>
      <w:proofErr w:type="spellEnd"/>
      <w:r w:rsidRPr="008E41D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Lenkija arba UAB „Entafarma“, </w:t>
      </w:r>
      <w:proofErr w:type="spellStart"/>
      <w:r w:rsidRPr="008E41D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Klonėnų</w:t>
      </w:r>
      <w:proofErr w:type="spellEnd"/>
      <w:r w:rsidRPr="008E41D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vs. 1, LT-19156 Širvintų r. sav., Lietuva.</w:t>
      </w:r>
    </w:p>
    <w:p w14:paraId="38278ECF" w14:textId="77777777" w:rsidR="005D7C19" w:rsidRPr="008E41D4" w:rsidRDefault="005D7C19" w:rsidP="005D7C19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2318EC12" w14:textId="6662FC1A" w:rsidR="00B763D3" w:rsidRDefault="005D7C19" w:rsidP="00CB6B3B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8E41D4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Perpakavimo serija</w:t>
      </w:r>
    </w:p>
    <w:p w14:paraId="1D30F366" w14:textId="77777777" w:rsidR="00B763D3" w:rsidRPr="00BC651D" w:rsidRDefault="00B763D3" w:rsidP="00B763D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br w:type="page"/>
      </w:r>
      <w:r w:rsidRPr="00BC651D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14:ligatures w14:val="none"/>
        </w:rPr>
        <w:lastRenderedPageBreak/>
        <w:t>INFORMACIJA ANT VIDINĖS PAKUOTĖS</w:t>
      </w:r>
    </w:p>
    <w:p w14:paraId="79F64E3E" w14:textId="77777777" w:rsidR="00B763D3" w:rsidRPr="00BC651D" w:rsidRDefault="00B763D3" w:rsidP="00B763D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</w:pPr>
    </w:p>
    <w:p w14:paraId="79249795" w14:textId="77777777" w:rsidR="00B763D3" w:rsidRPr="00BC651D" w:rsidRDefault="00B763D3" w:rsidP="00B763D3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0BD82119" w14:textId="77777777" w:rsidR="00B763D3" w:rsidRPr="00BC651D" w:rsidRDefault="00B763D3" w:rsidP="00B763D3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7D7A7A32" w14:textId="77777777" w:rsidR="00B763D3" w:rsidRPr="00BC651D" w:rsidRDefault="00B763D3" w:rsidP="00B763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r w:rsidRPr="00BC651D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>1.</w:t>
      </w:r>
      <w:r w:rsidRPr="00BC651D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ab/>
      </w:r>
      <w:r w:rsidRPr="00BC651D">
        <w:rPr>
          <w:rFonts w:ascii="Times New Roman" w:eastAsia="Times New Roman" w:hAnsi="Times New Roman" w:cs="Times New Roman"/>
          <w:b/>
          <w:caps/>
          <w:noProof/>
          <w:snapToGrid w:val="0"/>
          <w:kern w:val="0"/>
          <w:sz w:val="22"/>
          <w14:ligatures w14:val="none"/>
        </w:rPr>
        <w:t>VAISTINIO</w:t>
      </w:r>
      <w:r w:rsidRPr="00BC651D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14:ligatures w14:val="none"/>
        </w:rPr>
        <w:t xml:space="preserve"> PREPARATO PAVADINIMAS</w:t>
      </w:r>
    </w:p>
    <w:p w14:paraId="5EAEC041" w14:textId="77777777" w:rsidR="00B763D3" w:rsidRPr="00BC651D" w:rsidRDefault="00B763D3" w:rsidP="00B763D3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7112739F" w14:textId="77777777" w:rsidR="00B763D3" w:rsidRPr="000320D5" w:rsidRDefault="00B763D3" w:rsidP="00B763D3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kern w:val="0"/>
          <w:sz w:val="22"/>
          <w14:ligatures w14:val="none"/>
        </w:rPr>
      </w:pPr>
      <w:r w:rsidRPr="000320D5">
        <w:rPr>
          <w:rFonts w:ascii="Times New Roman" w:eastAsia="Times New Roman" w:hAnsi="Times New Roman" w:cs="Times New Roman"/>
          <w:bCs/>
          <w:noProof/>
          <w:snapToGrid w:val="0"/>
          <w:kern w:val="0"/>
          <w:sz w:val="22"/>
          <w14:ligatures w14:val="none"/>
        </w:rPr>
        <w:t>E</w:t>
      </w:r>
      <w:r>
        <w:rPr>
          <w:rFonts w:ascii="Times New Roman" w:eastAsia="Times New Roman" w:hAnsi="Times New Roman" w:cs="Times New Roman"/>
          <w:bCs/>
          <w:noProof/>
          <w:snapToGrid w:val="0"/>
          <w:kern w:val="0"/>
          <w:sz w:val="22"/>
          <w14:ligatures w14:val="none"/>
        </w:rPr>
        <w:t xml:space="preserve">PIDUO FORTE </w:t>
      </w:r>
      <w:r w:rsidRPr="000320D5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3 mg/25 mg/g </w:t>
      </w:r>
      <w:r w:rsidRPr="000320D5">
        <w:rPr>
          <w:rFonts w:ascii="Times New Roman" w:eastAsia="Times New Roman" w:hAnsi="Times New Roman" w:cs="Times New Roman"/>
          <w:bCs/>
          <w:noProof/>
          <w:snapToGrid w:val="0"/>
          <w:kern w:val="0"/>
          <w:sz w:val="22"/>
          <w14:ligatures w14:val="none"/>
        </w:rPr>
        <w:t>gelis</w:t>
      </w:r>
    </w:p>
    <w:p w14:paraId="6BEA9E2F" w14:textId="77777777" w:rsidR="00B763D3" w:rsidRPr="00BC651D" w:rsidRDefault="00B763D3" w:rsidP="00B763D3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r w:rsidRPr="0041059C">
        <w:rPr>
          <w:rFonts w:ascii="Times New Roman" w:eastAsia="Times New Roman" w:hAnsi="Times New Roman" w:cs="Times New Roman"/>
          <w:noProof/>
          <w:snapToGrid w:val="0"/>
          <w:kern w:val="0"/>
          <w:sz w:val="22"/>
          <w:highlight w:val="lightGray"/>
          <w14:ligatures w14:val="none"/>
        </w:rPr>
        <w:t>adapalenas/benzoilo peroksidas</w:t>
      </w:r>
    </w:p>
    <w:p w14:paraId="22C361FE" w14:textId="77777777" w:rsidR="00B763D3" w:rsidRPr="00BC651D" w:rsidRDefault="00B763D3" w:rsidP="00B763D3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09"/>
      </w:tblGrid>
      <w:tr w:rsidR="00B763D3" w:rsidRPr="002C1AED" w14:paraId="72C966CB" w14:textId="77777777" w:rsidTr="00792F9E">
        <w:trPr>
          <w:trHeight w:val="375"/>
        </w:trPr>
        <w:tc>
          <w:tcPr>
            <w:tcW w:w="9209" w:type="dxa"/>
          </w:tcPr>
          <w:p w14:paraId="3C931CEC" w14:textId="77777777" w:rsidR="00B763D3" w:rsidRPr="00032370" w:rsidRDefault="00B763D3" w:rsidP="00792F9E">
            <w:pPr>
              <w:widowControl w:val="0"/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3237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2.</w:t>
            </w:r>
            <w:r w:rsidRPr="0003237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ab/>
              <w:t>LYGIAGRETUS IMPORTUOTOJAS</w:t>
            </w:r>
          </w:p>
        </w:tc>
      </w:tr>
    </w:tbl>
    <w:p w14:paraId="33796A84" w14:textId="77777777" w:rsidR="00B763D3" w:rsidRPr="00032370" w:rsidRDefault="00B763D3" w:rsidP="00B763D3">
      <w:pPr>
        <w:spacing w:after="0" w:line="240" w:lineRule="auto"/>
        <w:rPr>
          <w:rFonts w:ascii="Times New Roman" w:hAnsi="Times New Roman" w:cs="Times New Roman"/>
          <w:b/>
          <w:sz w:val="22"/>
          <w:szCs w:val="22"/>
        </w:rPr>
      </w:pPr>
    </w:p>
    <w:p w14:paraId="53F80BAA" w14:textId="77777777" w:rsidR="00B763D3" w:rsidRPr="00032370" w:rsidRDefault="00B763D3" w:rsidP="00B763D3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032370">
        <w:rPr>
          <w:rFonts w:ascii="Times New Roman" w:hAnsi="Times New Roman" w:cs="Times New Roman"/>
          <w:sz w:val="22"/>
          <w:szCs w:val="22"/>
          <w:highlight w:val="lightGray"/>
        </w:rPr>
        <w:t>UAB „Niromed“</w:t>
      </w:r>
    </w:p>
    <w:p w14:paraId="6DE45E0F" w14:textId="77777777" w:rsidR="00B763D3" w:rsidRPr="00032370" w:rsidRDefault="00B763D3" w:rsidP="00B763D3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6CF95577" w14:textId="77777777" w:rsidR="00B763D3" w:rsidRPr="00032370" w:rsidRDefault="00B763D3" w:rsidP="00B763D3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tbl>
      <w:tblPr>
        <w:tblW w:w="92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31"/>
      </w:tblGrid>
      <w:tr w:rsidR="00B763D3" w:rsidRPr="002C1AED" w14:paraId="14E42F8F" w14:textId="77777777" w:rsidTr="00792F9E">
        <w:trPr>
          <w:trHeight w:val="434"/>
        </w:trPr>
        <w:tc>
          <w:tcPr>
            <w:tcW w:w="9231" w:type="dxa"/>
          </w:tcPr>
          <w:p w14:paraId="3450A55A" w14:textId="77777777" w:rsidR="00B763D3" w:rsidRPr="00032370" w:rsidRDefault="00B763D3" w:rsidP="00792F9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32370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3.       </w:t>
            </w:r>
            <w:r w:rsidRPr="00032370">
              <w:rPr>
                <w:rFonts w:ascii="Times New Roman" w:hAnsi="Times New Roman" w:cs="Times New Roman"/>
                <w:b/>
                <w:caps/>
                <w:sz w:val="22"/>
                <w:szCs w:val="22"/>
              </w:rPr>
              <w:t>tinkamumo laikas</w:t>
            </w:r>
          </w:p>
        </w:tc>
      </w:tr>
    </w:tbl>
    <w:p w14:paraId="11014DD4" w14:textId="77777777" w:rsidR="00B763D3" w:rsidRPr="00032370" w:rsidRDefault="00B763D3" w:rsidP="00B763D3">
      <w:pPr>
        <w:spacing w:after="0" w:line="240" w:lineRule="auto"/>
        <w:rPr>
          <w:rFonts w:ascii="Times New Roman" w:hAnsi="Times New Roman" w:cs="Times New Roman"/>
          <w:b/>
          <w:sz w:val="22"/>
          <w:szCs w:val="22"/>
        </w:rPr>
      </w:pPr>
    </w:p>
    <w:p w14:paraId="7A137F6D" w14:textId="77777777" w:rsidR="00B763D3" w:rsidRPr="00032370" w:rsidRDefault="00B763D3" w:rsidP="00B763D3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032370">
        <w:rPr>
          <w:rFonts w:ascii="Times New Roman" w:hAnsi="Times New Roman" w:cs="Times New Roman"/>
          <w:sz w:val="22"/>
          <w:szCs w:val="22"/>
          <w:highlight w:val="lightGray"/>
        </w:rPr>
        <w:t>EXP:</w:t>
      </w:r>
    </w:p>
    <w:p w14:paraId="590C6864" w14:textId="77777777" w:rsidR="00B763D3" w:rsidRPr="00032370" w:rsidRDefault="00B763D3" w:rsidP="00B763D3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4C0D9E77" w14:textId="77777777" w:rsidR="00B763D3" w:rsidRPr="00032370" w:rsidRDefault="00B763D3" w:rsidP="00B763D3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09"/>
      </w:tblGrid>
      <w:tr w:rsidR="00B763D3" w:rsidRPr="002C1AED" w14:paraId="2C7A2333" w14:textId="77777777" w:rsidTr="00792F9E">
        <w:trPr>
          <w:trHeight w:val="272"/>
        </w:trPr>
        <w:tc>
          <w:tcPr>
            <w:tcW w:w="9209" w:type="dxa"/>
          </w:tcPr>
          <w:p w14:paraId="418528C7" w14:textId="77777777" w:rsidR="00B763D3" w:rsidRPr="00032370" w:rsidRDefault="00B763D3" w:rsidP="00792F9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32370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4.        </w:t>
            </w:r>
            <w:r w:rsidRPr="00032370">
              <w:rPr>
                <w:rFonts w:ascii="Times New Roman" w:hAnsi="Times New Roman" w:cs="Times New Roman"/>
                <w:b/>
                <w:caps/>
                <w:sz w:val="22"/>
                <w:szCs w:val="22"/>
              </w:rPr>
              <w:t>serijos numeris</w:t>
            </w:r>
          </w:p>
        </w:tc>
      </w:tr>
    </w:tbl>
    <w:p w14:paraId="64A52B40" w14:textId="77777777" w:rsidR="00B763D3" w:rsidRPr="00032370" w:rsidRDefault="00B763D3" w:rsidP="00B763D3">
      <w:pPr>
        <w:spacing w:after="0" w:line="240" w:lineRule="auto"/>
        <w:ind w:right="113"/>
        <w:rPr>
          <w:rFonts w:ascii="Times New Roman" w:hAnsi="Times New Roman" w:cs="Times New Roman"/>
          <w:sz w:val="22"/>
          <w:szCs w:val="22"/>
        </w:rPr>
      </w:pPr>
    </w:p>
    <w:p w14:paraId="2F791A48" w14:textId="77777777" w:rsidR="00B763D3" w:rsidRPr="00032370" w:rsidRDefault="00B763D3" w:rsidP="00B763D3">
      <w:pPr>
        <w:spacing w:after="0" w:line="240" w:lineRule="auto"/>
        <w:ind w:right="113"/>
        <w:rPr>
          <w:rFonts w:ascii="Times New Roman" w:hAnsi="Times New Roman" w:cs="Times New Roman"/>
          <w:sz w:val="22"/>
          <w:szCs w:val="22"/>
        </w:rPr>
      </w:pPr>
      <w:r w:rsidRPr="00032370">
        <w:rPr>
          <w:rFonts w:ascii="Times New Roman" w:hAnsi="Times New Roman" w:cs="Times New Roman"/>
          <w:sz w:val="22"/>
          <w:szCs w:val="22"/>
          <w:highlight w:val="lightGray"/>
        </w:rPr>
        <w:t>Lot:</w:t>
      </w:r>
    </w:p>
    <w:p w14:paraId="53F20270" w14:textId="77777777" w:rsidR="00B763D3" w:rsidRPr="00032370" w:rsidRDefault="00B763D3" w:rsidP="00B763D3">
      <w:pPr>
        <w:spacing w:after="0" w:line="240" w:lineRule="auto"/>
        <w:ind w:right="113"/>
        <w:rPr>
          <w:rFonts w:ascii="Times New Roman" w:hAnsi="Times New Roman" w:cs="Times New Roman"/>
          <w:sz w:val="22"/>
          <w:szCs w:val="22"/>
        </w:rPr>
      </w:pPr>
    </w:p>
    <w:p w14:paraId="06546B11" w14:textId="77777777" w:rsidR="00B763D3" w:rsidRPr="00032370" w:rsidRDefault="00B763D3" w:rsidP="00B763D3">
      <w:pPr>
        <w:spacing w:after="0" w:line="240" w:lineRule="auto"/>
        <w:ind w:right="113"/>
        <w:rPr>
          <w:rFonts w:ascii="Times New Roman" w:hAnsi="Times New Roman" w:cs="Times New Roman"/>
          <w:sz w:val="22"/>
          <w:szCs w:val="22"/>
        </w:rPr>
      </w:pPr>
    </w:p>
    <w:tbl>
      <w:tblPr>
        <w:tblW w:w="9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96"/>
      </w:tblGrid>
      <w:tr w:rsidR="00B763D3" w:rsidRPr="002C1AED" w14:paraId="53761CA8" w14:textId="77777777" w:rsidTr="00792F9E">
        <w:trPr>
          <w:trHeight w:val="357"/>
        </w:trPr>
        <w:tc>
          <w:tcPr>
            <w:tcW w:w="9196" w:type="dxa"/>
          </w:tcPr>
          <w:p w14:paraId="6F9C1F9F" w14:textId="77777777" w:rsidR="00B763D3" w:rsidRPr="00032370" w:rsidRDefault="00B763D3" w:rsidP="00792F9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32370">
              <w:rPr>
                <w:rFonts w:ascii="Times New Roman" w:hAnsi="Times New Roman" w:cs="Times New Roman"/>
                <w:b/>
                <w:sz w:val="22"/>
                <w:szCs w:val="22"/>
              </w:rPr>
              <w:t>5.       KITA</w:t>
            </w:r>
          </w:p>
        </w:tc>
      </w:tr>
    </w:tbl>
    <w:p w14:paraId="753649A5" w14:textId="77777777" w:rsidR="00B763D3" w:rsidRPr="00032370" w:rsidRDefault="00B763D3" w:rsidP="00B763D3">
      <w:pPr>
        <w:spacing w:after="0" w:line="240" w:lineRule="auto"/>
        <w:ind w:right="113"/>
        <w:rPr>
          <w:rFonts w:ascii="Times New Roman" w:hAnsi="Times New Roman" w:cs="Times New Roman"/>
          <w:sz w:val="22"/>
          <w:szCs w:val="22"/>
        </w:rPr>
      </w:pPr>
    </w:p>
    <w:p w14:paraId="3EB43F5E" w14:textId="77777777" w:rsidR="00B763D3" w:rsidRPr="00032370" w:rsidRDefault="00B763D3" w:rsidP="00B763D3">
      <w:pPr>
        <w:widowControl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032370">
        <w:rPr>
          <w:rFonts w:ascii="Times New Roman" w:hAnsi="Times New Roman" w:cs="Times New Roman"/>
          <w:sz w:val="22"/>
          <w:szCs w:val="22"/>
        </w:rPr>
        <w:t>Perpakavimo serija</w:t>
      </w:r>
    </w:p>
    <w:p w14:paraId="23EFDFE1" w14:textId="77777777" w:rsidR="00B763D3" w:rsidRPr="001A3E7A" w:rsidRDefault="00B763D3" w:rsidP="00B763D3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151BCBB8" w14:textId="446C6F57" w:rsidR="000E75BE" w:rsidRPr="00CB6B3B" w:rsidRDefault="000E75BE" w:rsidP="00B763D3">
      <w:pP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sectPr w:rsidR="000E75BE" w:rsidRPr="00CB6B3B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769"/>
    <w:rsid w:val="00090DCA"/>
    <w:rsid w:val="000A3B21"/>
    <w:rsid w:val="000B7C43"/>
    <w:rsid w:val="000E162A"/>
    <w:rsid w:val="000E75BE"/>
    <w:rsid w:val="00144A02"/>
    <w:rsid w:val="00196727"/>
    <w:rsid w:val="002701AB"/>
    <w:rsid w:val="002F2988"/>
    <w:rsid w:val="00316D65"/>
    <w:rsid w:val="00325934"/>
    <w:rsid w:val="00442769"/>
    <w:rsid w:val="004A1B13"/>
    <w:rsid w:val="005D7C19"/>
    <w:rsid w:val="006C665F"/>
    <w:rsid w:val="008E6D14"/>
    <w:rsid w:val="00932E72"/>
    <w:rsid w:val="00A93826"/>
    <w:rsid w:val="00B763D3"/>
    <w:rsid w:val="00CB6B3B"/>
    <w:rsid w:val="00CE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55F71"/>
  <w15:chartTrackingRefBased/>
  <w15:docId w15:val="{FC128B64-D51B-47A2-B4CA-CE061BB14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D7C19"/>
  </w:style>
  <w:style w:type="paragraph" w:styleId="Antrat1">
    <w:name w:val="heading 1"/>
    <w:basedOn w:val="prastasis"/>
    <w:next w:val="prastasis"/>
    <w:link w:val="Antrat1Diagrama"/>
    <w:uiPriority w:val="9"/>
    <w:qFormat/>
    <w:rsid w:val="004427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4427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4427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4427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4427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4427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4427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4427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4427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4427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4427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4427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442769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442769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442769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442769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442769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442769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4427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4427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4427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4427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4427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442769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442769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442769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4427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442769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44276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1682</Words>
  <Characters>959</Characters>
  <Application>Microsoft Office Word</Application>
  <DocSecurity>0</DocSecurity>
  <Lines>7</Lines>
  <Paragraphs>5</Paragraphs>
  <ScaleCrop>false</ScaleCrop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Leicmonas</dc:creator>
  <cp:keywords/>
  <dc:description/>
  <cp:lastModifiedBy>Karolina Kontrauskaitė</cp:lastModifiedBy>
  <cp:revision>13</cp:revision>
  <dcterms:created xsi:type="dcterms:W3CDTF">2025-01-18T19:57:00Z</dcterms:created>
  <dcterms:modified xsi:type="dcterms:W3CDTF">2025-07-24T19:21:00Z</dcterms:modified>
</cp:coreProperties>
</file>