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89BD6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A7F60F2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B6F5A9" w14:textId="77777777" w:rsidR="001A3E7A" w:rsidRPr="000320D5" w:rsidRDefault="001A3E7A" w:rsidP="001A3E7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  <w:t>A. ŽENKLINIMAS</w:t>
      </w:r>
    </w:p>
    <w:p w14:paraId="5CFB34C0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2C239A38" w14:textId="77777777" w:rsidR="001A3E7A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ANT IŠORINĖS PAKUOTĖS</w:t>
      </w:r>
    </w:p>
    <w:p w14:paraId="6CE02278" w14:textId="77777777" w:rsidR="001A3E7A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</w:p>
    <w:p w14:paraId="6D974469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5F2862DC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656F5C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6DE34D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2BB5FABC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60B837" w14:textId="59F84938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 xml:space="preserve">PIDUO 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3 mg/25 mg/g </w:t>
      </w: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gelis</w:t>
      </w:r>
    </w:p>
    <w:p w14:paraId="3C87FF7B" w14:textId="77777777" w:rsidR="001A3E7A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a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dapalenas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/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benzoilo peroksidas</w:t>
      </w:r>
    </w:p>
    <w:p w14:paraId="4860E1EE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7C855E8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6B947514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5C6B44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Viename grame gelio yra 3 mg (0,3 % m/m) adapaleno ir benzoilo peroksido su vandeniu, atitinkančio 25 mg (2,5 % m/m) bevandenio benzoilo peroksido.</w:t>
      </w:r>
    </w:p>
    <w:p w14:paraId="298BD1DE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FEF408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16E4D490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BB6350" w14:textId="77777777" w:rsidR="001A3E7A" w:rsidRPr="000320D5" w:rsidRDefault="001A3E7A" w:rsidP="001A3E7A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Pagalbinės medžiagos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:</w:t>
      </w: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dinatrio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edetatas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dokuzato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natrio druska,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glicerolis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poloksameras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propilenglikolis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(E1520),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Simulgel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600 PHA (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akrilamido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ir natrio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akriloildimetiltaurato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kopolimeras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izoheksadekanas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polisorbatas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80 (E433),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sorbitano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oleatas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) ir išgrynintas vanduo.</w:t>
      </w:r>
      <w:r w:rsidRPr="000320D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26DDED73" w14:textId="77777777" w:rsidR="001A3E7A" w:rsidRDefault="001A3E7A" w:rsidP="001A3E7A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iCs/>
          <w:color w:val="000000"/>
          <w:kern w:val="0"/>
          <w:sz w:val="22"/>
          <w:szCs w:val="22"/>
          <w:lang w:eastAsia="zh-CN"/>
          <w14:ligatures w14:val="none"/>
        </w:rPr>
      </w:pPr>
      <w:r w:rsidRPr="000320D5">
        <w:rPr>
          <w:rFonts w:ascii="Times New Roman" w:eastAsia="SimSun" w:hAnsi="Times New Roman" w:cs="Times New Roman"/>
          <w:bCs/>
          <w:iCs/>
          <w:color w:val="000000"/>
          <w:kern w:val="0"/>
          <w:sz w:val="22"/>
          <w:szCs w:val="22"/>
          <w:lang w:eastAsia="zh-CN"/>
          <w14:ligatures w14:val="none"/>
        </w:rPr>
        <w:t>Daugiau informacijos pateikta pakuotės lapelyje.</w:t>
      </w:r>
    </w:p>
    <w:p w14:paraId="5C04083C" w14:textId="77777777" w:rsidR="00035982" w:rsidRPr="000320D5" w:rsidRDefault="00035982" w:rsidP="001A3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AEB1225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23E638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57439E7A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82387A2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Gelis</w:t>
      </w:r>
    </w:p>
    <w:p w14:paraId="66173F78" w14:textId="2620F8DF" w:rsidR="001A3E7A" w:rsidRDefault="00A465E0" w:rsidP="001A3E7A">
      <w:pPr>
        <w:spacing w:after="0" w:line="240" w:lineRule="auto"/>
        <w:ind w:right="19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</w:t>
      </w:r>
      <w:r w:rsidR="001A3E7A"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g</w:t>
      </w:r>
    </w:p>
    <w:p w14:paraId="6381959E" w14:textId="77777777" w:rsidR="00035982" w:rsidRPr="000320D5" w:rsidRDefault="00035982" w:rsidP="001A3E7A">
      <w:pPr>
        <w:spacing w:after="0" w:line="240" w:lineRule="auto"/>
        <w:ind w:right="19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EAD4D5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FF3BAFB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24591397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8514A9F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Vartoti ant odos.</w:t>
      </w:r>
    </w:p>
    <w:p w14:paraId="31A8632B" w14:textId="77777777" w:rsidR="001A3E7A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3D5C3886" w14:textId="77777777" w:rsidR="00035982" w:rsidRPr="000320D5" w:rsidRDefault="00035982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F1454F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9FCB59F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 NEPASIEKIAMOJE VIETOJE</w:t>
      </w:r>
    </w:p>
    <w:p w14:paraId="6ED0915D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659FAF" w14:textId="77777777" w:rsidR="001A3E7A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1F8E35CD" w14:textId="77777777" w:rsidR="00035982" w:rsidRPr="000320D5" w:rsidRDefault="00035982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ABE301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0305C75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7A57A5BB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F7DDDBD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B0573A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0A0F356C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81328D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EXP: mm/MMMM</w:t>
      </w:r>
    </w:p>
    <w:p w14:paraId="6B7CF52E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Tinkamumo laikas po pirmojo atidarymo: 3 mėnesiai</w:t>
      </w:r>
    </w:p>
    <w:p w14:paraId="33D6DB20" w14:textId="77777777" w:rsidR="001A3E7A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Atidarymo data:</w:t>
      </w:r>
    </w:p>
    <w:p w14:paraId="0738555F" w14:textId="77777777" w:rsidR="00035982" w:rsidRPr="000320D5" w:rsidRDefault="00035982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A12660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54A2337" w14:textId="77777777" w:rsidR="001A3E7A" w:rsidRPr="000320D5" w:rsidRDefault="001A3E7A" w:rsidP="001A3E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4835D5DD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5A53CE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Laikyti ne aukštesnėje kaip </w:t>
      </w: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  <w:t>25 °C temperatūroje.</w:t>
      </w:r>
    </w:p>
    <w:p w14:paraId="284DDB7B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DE9C8C3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1CC7BAD5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5736A0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D76945" w14:textId="77777777" w:rsidR="001A3E7A" w:rsidRPr="00D81331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BEE7167" w14:textId="77777777" w:rsidR="001A3E7A" w:rsidRPr="00D81331" w:rsidRDefault="001A3E7A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8167A5" w14:textId="77777777" w:rsidR="001A3E7A" w:rsidRPr="00D81331" w:rsidRDefault="001A3E7A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071D5B8" w14:textId="77777777" w:rsidR="001A3E7A" w:rsidRPr="00D81331" w:rsidRDefault="001A3E7A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A20D733" w14:textId="77777777" w:rsidR="001A3E7A" w:rsidRPr="00D81331" w:rsidRDefault="001A3E7A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8EC93D3" w14:textId="77777777" w:rsidR="001A3E7A" w:rsidRPr="00D81331" w:rsidRDefault="001A3E7A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6EFC664" w14:textId="77777777" w:rsidR="001A3E7A" w:rsidRPr="00D81331" w:rsidRDefault="001A3E7A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79AC1C4" w14:textId="77777777" w:rsidR="001A3E7A" w:rsidRPr="00D81331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7087B6F" w14:textId="77777777" w:rsidR="001A3E7A" w:rsidRPr="00D81331" w:rsidRDefault="001A3E7A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B741548" w14:textId="64E0139E" w:rsidR="001A3E7A" w:rsidRPr="00D81331" w:rsidRDefault="00D65449" w:rsidP="001A3E7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D6544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LT/L/25/2697/001</w:t>
      </w:r>
    </w:p>
    <w:p w14:paraId="5F6161B1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EDAAED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79C327F3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4EE09E05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1A1B12B1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BA8C0DB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33FB6002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D9F0D62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69D14E94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DC065C6" w14:textId="77777777" w:rsidR="001A3E7A" w:rsidRPr="000320D5" w:rsidRDefault="001A3E7A" w:rsidP="001A3E7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790D26E1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89990A9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64F4DE2" w14:textId="77777777" w:rsidR="001A3E7A" w:rsidRPr="000320D5" w:rsidRDefault="001A3E7A" w:rsidP="001A3E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2B6B8A34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A1C215" w14:textId="16C6E2D0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epiduo 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 mg/25 mg/g</w:t>
      </w:r>
    </w:p>
    <w:p w14:paraId="739F8D9F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4B08FF7A" w14:textId="77777777" w:rsidR="001A3E7A" w:rsidRPr="000320D5" w:rsidRDefault="001A3E7A" w:rsidP="001A3E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333DC8C2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44B815B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03598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FAE79D1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3842723" w14:textId="77777777" w:rsidR="001A3E7A" w:rsidRPr="000320D5" w:rsidRDefault="001A3E7A" w:rsidP="001A3E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1FDE25E2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8602379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0B3DA0AB" w14:textId="77777777" w:rsidR="001A3E7A" w:rsidRPr="000320D5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56496D14" w14:textId="77777777" w:rsidR="001A3E7A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59EA7181" w14:textId="77777777" w:rsidR="001A3E7A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114885" w14:textId="77777777" w:rsidR="001A3E7A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C17C3F3" w14:textId="29D5553F" w:rsidR="001A3E7A" w:rsidRPr="005D7C19" w:rsidRDefault="001A3E7A" w:rsidP="001A3E7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A3E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Pr="001A3E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GALDERMA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3E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Z.I. </w:t>
      </w:r>
      <w:proofErr w:type="spellStart"/>
      <w:r w:rsidRPr="001A3E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Montdésir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3E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74540 </w:t>
      </w:r>
      <w:proofErr w:type="spellStart"/>
      <w:r w:rsidRPr="001A3E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Alby-sur-Chéran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3E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6C50C81" w14:textId="77777777" w:rsidR="001A3E7A" w:rsidRPr="008E41D4" w:rsidRDefault="001A3E7A" w:rsidP="001A3E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7D98CB" w14:textId="77777777" w:rsidR="001A3E7A" w:rsidRPr="008E41D4" w:rsidRDefault="001A3E7A" w:rsidP="001A3E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D5B54D2" w14:textId="77777777" w:rsidR="001A3E7A" w:rsidRPr="008E41D4" w:rsidRDefault="001A3E7A" w:rsidP="001A3E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91780A" w14:textId="651B3E8F" w:rsidR="00BC651D" w:rsidRDefault="001A3E7A" w:rsidP="0003598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13BE850" w14:textId="77777777" w:rsidR="00BC651D" w:rsidRDefault="00BC651D">
      <w:pP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br w:type="page"/>
      </w:r>
    </w:p>
    <w:p w14:paraId="1A22F854" w14:textId="77777777" w:rsidR="00BC651D" w:rsidRPr="00BC651D" w:rsidRDefault="00BC651D" w:rsidP="00BC65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ANT VIDINĖS PAKUOTĖS</w:t>
      </w:r>
    </w:p>
    <w:p w14:paraId="4A9D673C" w14:textId="77777777" w:rsidR="00BC651D" w:rsidRPr="00BC651D" w:rsidRDefault="00BC651D" w:rsidP="00BC65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5681F7A6" w14:textId="77777777" w:rsidR="00BC651D" w:rsidRPr="00BC651D" w:rsidRDefault="00BC651D" w:rsidP="00BC651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0683C1" w14:textId="77777777" w:rsidR="00BC651D" w:rsidRPr="00BC651D" w:rsidRDefault="00BC651D" w:rsidP="00BC651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F964E5" w14:textId="77777777" w:rsidR="00BC651D" w:rsidRPr="00BC651D" w:rsidRDefault="00BC651D" w:rsidP="00BC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BC651D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69A0809A" w14:textId="77777777" w:rsidR="00BC651D" w:rsidRPr="00BC651D" w:rsidRDefault="00BC651D" w:rsidP="00BC651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C4C2914" w14:textId="77777777" w:rsidR="006F31CA" w:rsidRPr="000320D5" w:rsidRDefault="006F31CA" w:rsidP="006F31C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 xml:space="preserve">PIDUO 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3 mg/25 mg/g </w:t>
      </w: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gelis</w:t>
      </w:r>
    </w:p>
    <w:p w14:paraId="50D0C632" w14:textId="77777777" w:rsidR="006F31CA" w:rsidRDefault="006F31CA" w:rsidP="006F31C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6F31CA">
        <w:rPr>
          <w:rFonts w:ascii="Times New Roman" w:eastAsia="Times New Roman" w:hAnsi="Times New Roman" w:cs="Times New Roman"/>
          <w:noProof/>
          <w:snapToGrid w:val="0"/>
          <w:kern w:val="0"/>
          <w:sz w:val="22"/>
          <w:highlight w:val="lightGray"/>
          <w14:ligatures w14:val="none"/>
        </w:rPr>
        <w:t>adapalenas/benzoilo peroksidas</w:t>
      </w:r>
    </w:p>
    <w:p w14:paraId="22688B04" w14:textId="77777777" w:rsidR="00BC651D" w:rsidRPr="00BC651D" w:rsidRDefault="00BC651D" w:rsidP="00BC651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A9E6FB" w14:textId="77777777" w:rsidR="00BC651D" w:rsidRPr="00BC651D" w:rsidRDefault="00BC651D" w:rsidP="00BC651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42248A" w:rsidRPr="002C1AED" w14:paraId="72D0CAEF" w14:textId="77777777" w:rsidTr="00622C1F">
        <w:trPr>
          <w:trHeight w:val="375"/>
        </w:trPr>
        <w:tc>
          <w:tcPr>
            <w:tcW w:w="9209" w:type="dxa"/>
          </w:tcPr>
          <w:p w14:paraId="2789F6E1" w14:textId="77777777" w:rsidR="0042248A" w:rsidRPr="00032370" w:rsidRDefault="0042248A" w:rsidP="00622C1F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>LYGIAGRETUS IMPORTUOTOJAS</w:t>
            </w:r>
          </w:p>
        </w:tc>
      </w:tr>
    </w:tbl>
    <w:p w14:paraId="4F0631AD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3BACA79E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UAB „Niromed“</w:t>
      </w:r>
    </w:p>
    <w:p w14:paraId="69A73635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D778FA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1"/>
      </w:tblGrid>
      <w:tr w:rsidR="0042248A" w:rsidRPr="002C1AED" w14:paraId="78C47989" w14:textId="77777777" w:rsidTr="00622C1F">
        <w:trPr>
          <w:trHeight w:val="434"/>
        </w:trPr>
        <w:tc>
          <w:tcPr>
            <w:tcW w:w="9231" w:type="dxa"/>
          </w:tcPr>
          <w:p w14:paraId="3B48F3F9" w14:textId="77777777" w:rsidR="0042248A" w:rsidRPr="00032370" w:rsidRDefault="0042248A" w:rsidP="00622C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tinkamumo laikas</w:t>
            </w:r>
          </w:p>
        </w:tc>
      </w:tr>
    </w:tbl>
    <w:p w14:paraId="2477740F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15AC1D86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EXP:</w:t>
      </w:r>
    </w:p>
    <w:p w14:paraId="06F54865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AE6EC56" w14:textId="77777777" w:rsidR="0042248A" w:rsidRPr="00032370" w:rsidRDefault="0042248A" w:rsidP="0042248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42248A" w:rsidRPr="002C1AED" w14:paraId="627669A8" w14:textId="77777777" w:rsidTr="00622C1F">
        <w:trPr>
          <w:trHeight w:val="272"/>
        </w:trPr>
        <w:tc>
          <w:tcPr>
            <w:tcW w:w="9209" w:type="dxa"/>
          </w:tcPr>
          <w:p w14:paraId="58056812" w14:textId="77777777" w:rsidR="0042248A" w:rsidRPr="00032370" w:rsidRDefault="0042248A" w:rsidP="00622C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serijos numeris</w:t>
            </w:r>
          </w:p>
        </w:tc>
      </w:tr>
    </w:tbl>
    <w:p w14:paraId="73C03A2E" w14:textId="77777777" w:rsidR="0042248A" w:rsidRPr="00032370" w:rsidRDefault="0042248A" w:rsidP="0042248A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3084E2FC" w14:textId="77777777" w:rsidR="0042248A" w:rsidRPr="00032370" w:rsidRDefault="0042248A" w:rsidP="0042248A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Lot:</w:t>
      </w:r>
    </w:p>
    <w:p w14:paraId="7504A327" w14:textId="77777777" w:rsidR="0042248A" w:rsidRPr="00032370" w:rsidRDefault="0042248A" w:rsidP="0042248A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4DF4058E" w14:textId="77777777" w:rsidR="0042248A" w:rsidRPr="00032370" w:rsidRDefault="0042248A" w:rsidP="0042248A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6"/>
      </w:tblGrid>
      <w:tr w:rsidR="0042248A" w:rsidRPr="002C1AED" w14:paraId="1EA691CA" w14:textId="77777777" w:rsidTr="00622C1F">
        <w:trPr>
          <w:trHeight w:val="357"/>
        </w:trPr>
        <w:tc>
          <w:tcPr>
            <w:tcW w:w="9196" w:type="dxa"/>
          </w:tcPr>
          <w:p w14:paraId="2585F221" w14:textId="77777777" w:rsidR="0042248A" w:rsidRPr="00032370" w:rsidRDefault="0042248A" w:rsidP="00622C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>5.       KITA</w:t>
            </w:r>
          </w:p>
        </w:tc>
      </w:tr>
    </w:tbl>
    <w:p w14:paraId="7733B5E4" w14:textId="77777777" w:rsidR="0042248A" w:rsidRPr="00032370" w:rsidRDefault="0042248A" w:rsidP="0042248A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15D5DEEC" w14:textId="77777777" w:rsidR="0042248A" w:rsidRPr="00032370" w:rsidRDefault="0042248A" w:rsidP="0042248A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</w:rPr>
        <w:t>Perpakavimo serija</w:t>
      </w:r>
    </w:p>
    <w:p w14:paraId="70220B5F" w14:textId="77777777" w:rsidR="000E75BE" w:rsidRPr="001A3E7A" w:rsidRDefault="000E75BE" w:rsidP="0003598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sectPr w:rsidR="000E75BE" w:rsidRPr="001A3E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D"/>
    <w:rsid w:val="00035982"/>
    <w:rsid w:val="00090DCA"/>
    <w:rsid w:val="000B70C4"/>
    <w:rsid w:val="000E75BE"/>
    <w:rsid w:val="001A3E7A"/>
    <w:rsid w:val="002D775D"/>
    <w:rsid w:val="0042248A"/>
    <w:rsid w:val="004A1B13"/>
    <w:rsid w:val="006D03CF"/>
    <w:rsid w:val="006F31CA"/>
    <w:rsid w:val="00A465E0"/>
    <w:rsid w:val="00BC651D"/>
    <w:rsid w:val="00D65449"/>
    <w:rsid w:val="00D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C7AE"/>
  <w15:chartTrackingRefBased/>
  <w15:docId w15:val="{369E2401-4E02-4ED9-984F-0099B542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1CA"/>
  </w:style>
  <w:style w:type="paragraph" w:styleId="Heading1">
    <w:name w:val="heading 1"/>
    <w:basedOn w:val="Normal"/>
    <w:next w:val="Normal"/>
    <w:link w:val="Heading1Char"/>
    <w:uiPriority w:val="9"/>
    <w:qFormat/>
    <w:rsid w:val="002D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8</cp:revision>
  <dcterms:created xsi:type="dcterms:W3CDTF">2025-01-18T19:57:00Z</dcterms:created>
  <dcterms:modified xsi:type="dcterms:W3CDTF">2025-07-14T09:43:00Z</dcterms:modified>
</cp:coreProperties>
</file>