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E655" w14:textId="77777777" w:rsidR="00310073" w:rsidRPr="00310073" w:rsidRDefault="00310073" w:rsidP="00310073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A. ŽENKLINIMAS</w:t>
      </w:r>
    </w:p>
    <w:p w14:paraId="7F223353" w14:textId="77777777" w:rsidR="00310073" w:rsidRPr="00310073" w:rsidRDefault="00310073" w:rsidP="00310073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E17FF72" w14:textId="77777777" w:rsidR="00310073" w:rsidRPr="00310073" w:rsidRDefault="00310073" w:rsidP="00310073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br w:type="page"/>
      </w:r>
    </w:p>
    <w:p w14:paraId="59AFA1D6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1E07E63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C5D682A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0672090D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FD1D984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09273B9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5D6E40B8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9B5BBBE" w14:textId="77777777" w:rsidR="00310073" w:rsidRPr="00310073" w:rsidRDefault="00310073" w:rsidP="0031007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100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NO-SPA </w:t>
      </w:r>
      <w:r w:rsidRPr="0031007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 mg/2 ml injekcinis tirpalas</w:t>
      </w:r>
    </w:p>
    <w:p w14:paraId="4CD0794D" w14:textId="5EC318FB" w:rsidR="00310073" w:rsidRPr="00310073" w:rsidRDefault="00BD4EAE" w:rsidP="00310073">
      <w:pPr>
        <w:spacing w:after="0" w:line="240" w:lineRule="auto"/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val="x-none"/>
          <w14:ligatures w14:val="none"/>
        </w:rPr>
      </w:pPr>
      <w:proofErr w:type="spellStart"/>
      <w:r w:rsidRPr="00BD4EAE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drotaverino</w:t>
      </w:r>
      <w:proofErr w:type="spellEnd"/>
      <w:r w:rsidRPr="00BD4EAE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hidrochloridas</w:t>
      </w:r>
    </w:p>
    <w:p w14:paraId="74CA4BEC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FCF8B7B" w14:textId="7ACF864D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</w:r>
      <w:r w:rsidR="00190FF7" w:rsidRPr="00190FF7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VEIKLIOJI (-IOS) MEDŽIAGA (-OS) IR JOS (-Ų) KIEKIS (-IAI)</w:t>
      </w:r>
    </w:p>
    <w:p w14:paraId="2826B325" w14:textId="77777777" w:rsidR="00310073" w:rsidRPr="00310073" w:rsidRDefault="00310073" w:rsidP="0031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6FB35487" w14:textId="77777777" w:rsidR="00310073" w:rsidRPr="00310073" w:rsidRDefault="00310073" w:rsidP="00310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3100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Ampulėje (2 ml tirpalo) yra 40 mg </w:t>
      </w:r>
      <w:proofErr w:type="spellStart"/>
      <w:r w:rsidRPr="003100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drotaverino</w:t>
      </w:r>
      <w:proofErr w:type="spellEnd"/>
      <w:r w:rsidRPr="003100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hidrochlorido.</w:t>
      </w:r>
    </w:p>
    <w:p w14:paraId="252C9A24" w14:textId="0729AD45" w:rsidR="00310073" w:rsidRPr="00310073" w:rsidRDefault="00310073" w:rsidP="00FA0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1 ml tirpalo yra 20 mg </w:t>
      </w:r>
      <w:proofErr w:type="spellStart"/>
      <w:r w:rsidRPr="003100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drotaverino</w:t>
      </w:r>
      <w:proofErr w:type="spellEnd"/>
      <w:r w:rsidRPr="00310073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hidrochlorido.</w:t>
      </w:r>
    </w:p>
    <w:p w14:paraId="3B22289A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87C6766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47978A86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40F6998" w14:textId="10AD32E9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Pagalbinės medžiagos yra n</w:t>
      </w: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atrio metabisulfitas, e</w:t>
      </w:r>
      <w:r w:rsidRPr="00310073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val="x-none"/>
          <w14:ligatures w14:val="none"/>
        </w:rPr>
        <w:t>tanolis, injekcinis vanduo.</w:t>
      </w:r>
      <w:r w:rsidRPr="00310073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val="en-US"/>
          <w14:ligatures w14:val="none"/>
        </w:rPr>
        <w:t xml:space="preserve"> Daugiau informacijos žr. pakuotės lapelyje.</w:t>
      </w:r>
    </w:p>
    <w:p w14:paraId="3E52CFF3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A006E0E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4D8ABB38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3353E4E" w14:textId="0ACF4134" w:rsidR="00BE7696" w:rsidRPr="00C446C1" w:rsidRDefault="00BE7696" w:rsidP="00BE769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</w:pP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5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ampulės po 2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ml injekcinio tirpalo.</w:t>
      </w:r>
    </w:p>
    <w:p w14:paraId="5FB0D65B" w14:textId="22E53D43" w:rsidR="00BE7696" w:rsidRPr="00C446C1" w:rsidRDefault="00C446C1" w:rsidP="00BE769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</w:pP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10</w:t>
      </w:r>
      <w:r w:rsidR="00BE7696"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="00BE7696"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ampul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ių</w:t>
      </w:r>
      <w:r w:rsidR="00BE7696"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 xml:space="preserve"> po 2</w:t>
      </w:r>
      <w:r w:rsidR="00BE7696"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="00BE7696"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ml injekcinio tirpalo.</w:t>
      </w:r>
    </w:p>
    <w:p w14:paraId="1FCD3DEE" w14:textId="6B58259A" w:rsidR="00BE7696" w:rsidRPr="00310073" w:rsidRDefault="00BE7696" w:rsidP="00BE7696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2</w:t>
      </w:r>
      <w:r w:rsidR="00C446C1"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0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ampul</w:t>
      </w:r>
      <w:r w:rsidR="00C446C1"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ių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 xml:space="preserve"> po 2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C446C1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ml injekcinio tirpalo.</w:t>
      </w:r>
    </w:p>
    <w:p w14:paraId="6BE716A6" w14:textId="637C3A52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25</w:t>
      </w: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 </w:t>
      </w: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ampulės po 2</w:t>
      </w: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 </w:t>
      </w: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ml injekcinio tirpalo.</w:t>
      </w:r>
    </w:p>
    <w:p w14:paraId="1B5CD48B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352A43F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2473F73B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454D4F1" w14:textId="77777777" w:rsidR="00FA03A7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Leisti į veną arba į raumenis.</w:t>
      </w:r>
    </w:p>
    <w:p w14:paraId="143A578A" w14:textId="3D6FB0F0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Prieš vartojimą perskaitykite pakuotės lapelį.</w:t>
      </w:r>
    </w:p>
    <w:p w14:paraId="1D3D1437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B3D359B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63E5AEC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22A4F4B" w14:textId="316C2B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Laikyti vaikams nepastebimoje ir nepasiekiamoje vietoje.</w:t>
      </w:r>
    </w:p>
    <w:p w14:paraId="1C30B4F5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39AE423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382ED0FB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771404D9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60AE69A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7B3D7FD4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84F78CA" w14:textId="5EFFB14D" w:rsid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EXP</w:t>
      </w: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{mm/MMMM}</w:t>
      </w:r>
    </w:p>
    <w:p w14:paraId="14D22ECB" w14:textId="77777777" w:rsidR="00BD4EAE" w:rsidRPr="00310073" w:rsidRDefault="00BD4EAE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BD99979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5E1B63A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0F18834C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34BBB55" w14:textId="59451026" w:rsidR="00BD4EAE" w:rsidRPr="00C5741C" w:rsidRDefault="00AA14CE" w:rsidP="0031007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0E4AB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C temperatūroje. </w:t>
      </w:r>
    </w:p>
    <w:p w14:paraId="49A5A0AF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72123DAD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310073">
        <w:rPr>
          <w:rFonts w:ascii="Times New Roman" w:eastAsia="MS Mincho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40D50976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7D8D832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87F6243" w14:textId="77777777" w:rsidR="003D6227" w:rsidRPr="003D6227" w:rsidRDefault="003D6227" w:rsidP="003D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D622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3D622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9E98332" w14:textId="77777777" w:rsidR="003D6227" w:rsidRPr="003D6227" w:rsidRDefault="003D6227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5B13B9" w14:textId="77777777" w:rsidR="003D6227" w:rsidRPr="003D6227" w:rsidRDefault="003D6227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3D622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57104BBD" w14:textId="77777777" w:rsidR="003D6227" w:rsidRPr="003D6227" w:rsidRDefault="003D6227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D62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7367FF5" w14:textId="77777777" w:rsidR="003D6227" w:rsidRPr="003D6227" w:rsidRDefault="003D6227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3D62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0D79BDD" w14:textId="77777777" w:rsidR="003D6227" w:rsidRPr="003D6227" w:rsidRDefault="003D6227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D6227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A836087" w14:textId="77777777" w:rsidR="003D6227" w:rsidRPr="003D6227" w:rsidRDefault="003D6227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3D1ADC9B" w14:textId="77777777" w:rsidR="003D6227" w:rsidRPr="003D6227" w:rsidRDefault="003D6227" w:rsidP="003D62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3D622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3D6227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4A8DFDAD" w14:textId="77777777" w:rsidR="003D6227" w:rsidRPr="003D6227" w:rsidRDefault="003D6227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449A7BF" w14:textId="77EC1A3F" w:rsidR="003D6227" w:rsidRDefault="0051788B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 ml N5</w:t>
      </w:r>
      <w:r w:rsidR="007C320D"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</w:t>
      </w:r>
      <w:r w:rsid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- </w:t>
      </w:r>
      <w:r w:rsidR="007C320D" w:rsidRP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LT/L/25/2700/001</w:t>
      </w:r>
    </w:p>
    <w:p w14:paraId="6EB2FF38" w14:textId="1C872063" w:rsidR="0051788B" w:rsidRDefault="0051788B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 ml N10</w:t>
      </w:r>
      <w:r w:rsidR="007C320D"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</w:t>
      </w:r>
      <w:r w:rsid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- </w:t>
      </w:r>
      <w:r w:rsidR="007C320D" w:rsidRP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LT/L/25/2700/00</w:t>
      </w:r>
      <w:r w:rsid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</w:t>
      </w:r>
    </w:p>
    <w:p w14:paraId="175F0266" w14:textId="16881F0F" w:rsidR="0051788B" w:rsidRDefault="0051788B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 ml N</w:t>
      </w:r>
      <w:r w:rsidR="007C320D"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20</w:t>
      </w:r>
      <w:r w:rsidR="007C320D"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</w:t>
      </w:r>
      <w:r w:rsid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- </w:t>
      </w:r>
      <w:r w:rsidR="007C320D" w:rsidRP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LT/L/25/2700/00</w:t>
      </w:r>
      <w:r w:rsid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3</w:t>
      </w:r>
    </w:p>
    <w:p w14:paraId="2FC84ECA" w14:textId="778CFF6E" w:rsidR="007C320D" w:rsidRPr="003D6227" w:rsidRDefault="007C320D" w:rsidP="003D6227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2 ml N25</w:t>
      </w:r>
      <w:r w:rsidRPr="007C320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- </w:t>
      </w:r>
      <w:r w:rsidRPr="007C320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LT/L/25/2700/00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4</w:t>
      </w:r>
    </w:p>
    <w:p w14:paraId="271A8738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FC22DD6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176547F5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E8503F0" w14:textId="569AB78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Lot</w:t>
      </w:r>
    </w:p>
    <w:p w14:paraId="7FF513A2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77FF1B05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10BC81AF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03FC822" w14:textId="046ED853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Receptinis </w:t>
      </w: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vaistas</w:t>
      </w: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.</w:t>
      </w:r>
    </w:p>
    <w:p w14:paraId="39ED947F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A66A54D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7EE05AA7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002B727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338F7A9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310073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3B81D37B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7EE6764" w14:textId="3F82BCDD" w:rsidR="00310073" w:rsidRPr="00310073" w:rsidRDefault="00AA14CE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no</w:t>
      </w:r>
      <w:r w:rsidR="00310073" w:rsidRPr="00310073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spa</w:t>
      </w:r>
      <w:r w:rsidR="00310073" w:rsidRPr="00310073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 </w:t>
      </w:r>
      <w:r w:rsidR="00310073"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40 mg/2 ml</w:t>
      </w:r>
    </w:p>
    <w:p w14:paraId="3001170F" w14:textId="77777777" w:rsidR="00310073" w:rsidRPr="00310073" w:rsidRDefault="00310073" w:rsidP="0031007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4DE68FA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31007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536E0015" w14:textId="77777777" w:rsidR="00310073" w:rsidRPr="00310073" w:rsidRDefault="00310073" w:rsidP="0031007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85A026E" w14:textId="6276649E" w:rsidR="00310073" w:rsidRPr="00310073" w:rsidRDefault="00310073" w:rsidP="0031007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01BFC66" w14:textId="77777777" w:rsidR="00310073" w:rsidRPr="00310073" w:rsidRDefault="00310073" w:rsidP="0031007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4CAE7EA4" w14:textId="77777777" w:rsidR="00310073" w:rsidRPr="00310073" w:rsidRDefault="00310073" w:rsidP="00310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31007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5D3D2C26" w14:textId="77777777" w:rsidR="00310073" w:rsidRPr="00310073" w:rsidRDefault="00310073" w:rsidP="0031007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0ED39C7A" w14:textId="77777777" w:rsidR="00310073" w:rsidRPr="00310073" w:rsidRDefault="00310073" w:rsidP="0031007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PC: {numeris}</w:t>
      </w:r>
    </w:p>
    <w:p w14:paraId="6726B2A9" w14:textId="77777777" w:rsidR="00310073" w:rsidRPr="00310073" w:rsidRDefault="00310073" w:rsidP="00310073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SN: {numeris}</w:t>
      </w:r>
    </w:p>
    <w:p w14:paraId="04431839" w14:textId="07229966" w:rsidR="000E75BE" w:rsidRDefault="00310073" w:rsidP="003D622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31007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NN: {numeris}</w:t>
      </w:r>
    </w:p>
    <w:p w14:paraId="6848BAC6" w14:textId="77777777" w:rsidR="003D6227" w:rsidRDefault="003D6227" w:rsidP="003D6227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5A9DC2A" w14:textId="04F2832E" w:rsidR="00861B9C" w:rsidRPr="00861B9C" w:rsidRDefault="00861B9C" w:rsidP="00861B9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Chinoin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Private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Ltd.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Csanyikvölgy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3510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Miskolc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0701F8F" w14:textId="77777777" w:rsidR="00861B9C" w:rsidRPr="00861B9C" w:rsidRDefault="00861B9C" w:rsidP="00861B9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87784CC" w14:textId="77777777" w:rsidR="00861B9C" w:rsidRPr="00861B9C" w:rsidRDefault="00861B9C" w:rsidP="00861B9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C2E4367" w14:textId="77777777" w:rsidR="00861B9C" w:rsidRPr="00861B9C" w:rsidRDefault="00861B9C" w:rsidP="00861B9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DC9038" w14:textId="77777777" w:rsidR="00861B9C" w:rsidRPr="00861B9C" w:rsidRDefault="00861B9C" w:rsidP="00861B9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61B9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5995B153" w14:textId="77777777" w:rsidR="00861B9C" w:rsidRPr="00861B9C" w:rsidRDefault="00861B9C" w:rsidP="00861B9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5222B92" w14:textId="7378B8E0" w:rsidR="003D6227" w:rsidRPr="00BD0DFA" w:rsidRDefault="00BD0DFA" w:rsidP="00BD0DFA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31A7A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gali būti tiekiamas 2ml N5; 2 ml N10; 2 ml N20 pakuotėmis</w:t>
      </w:r>
      <w:r w:rsidR="00DC42A4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referencinį vaistinį preparatą</w:t>
      </w:r>
      <w:r w:rsidR="00DC42A4" w:rsidRPr="002C111F">
        <w:t xml:space="preserve"> </w:t>
      </w:r>
      <w:r w:rsidR="00DC42A4" w:rsidRPr="002C111F">
        <w:rPr>
          <w:rFonts w:ascii="Times New Roman" w:eastAsia="Aptos" w:hAnsi="Times New Roman" w:cs="Times New Roman"/>
          <w:i/>
          <w:iCs/>
          <w:sz w:val="22"/>
          <w:szCs w:val="22"/>
        </w:rPr>
        <w:t>laikyti išorinėje dėžutėje, kad vaistinis preparatas būtų apsaugotas nuo šviesos.</w:t>
      </w:r>
    </w:p>
    <w:sectPr w:rsidR="003D6227" w:rsidRPr="00BD0DF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02"/>
    <w:rsid w:val="00030689"/>
    <w:rsid w:val="00090DCA"/>
    <w:rsid w:val="000E75BE"/>
    <w:rsid w:val="00190FF7"/>
    <w:rsid w:val="00310073"/>
    <w:rsid w:val="003D6227"/>
    <w:rsid w:val="00436600"/>
    <w:rsid w:val="00505DFF"/>
    <w:rsid w:val="0051788B"/>
    <w:rsid w:val="006B5C02"/>
    <w:rsid w:val="007C320D"/>
    <w:rsid w:val="00861B9C"/>
    <w:rsid w:val="008A475F"/>
    <w:rsid w:val="009608D8"/>
    <w:rsid w:val="00AA14CE"/>
    <w:rsid w:val="00BD0DFA"/>
    <w:rsid w:val="00BD4EAE"/>
    <w:rsid w:val="00BE7696"/>
    <w:rsid w:val="00C446C1"/>
    <w:rsid w:val="00C5741C"/>
    <w:rsid w:val="00DC42A4"/>
    <w:rsid w:val="00E21978"/>
    <w:rsid w:val="00FA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EA1F"/>
  <w15:chartTrackingRefBased/>
  <w15:docId w15:val="{3F40C237-8A44-4754-AF55-94838411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7696"/>
  </w:style>
  <w:style w:type="paragraph" w:styleId="Antrat1">
    <w:name w:val="heading 1"/>
    <w:basedOn w:val="prastasis"/>
    <w:next w:val="prastasis"/>
    <w:link w:val="Antrat1Diagrama"/>
    <w:uiPriority w:val="9"/>
    <w:qFormat/>
    <w:rsid w:val="006B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B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B5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B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B5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B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B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B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B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5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5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5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5C0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5C0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5C0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5C0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5C0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5C0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5C0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5C0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5C0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5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5C0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5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1591</Words>
  <Characters>908</Characters>
  <Application>Microsoft Office Word</Application>
  <DocSecurity>0</DocSecurity>
  <Lines>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15</cp:revision>
  <dcterms:created xsi:type="dcterms:W3CDTF">2025-01-29T21:19:00Z</dcterms:created>
  <dcterms:modified xsi:type="dcterms:W3CDTF">2025-07-30T08:13:00Z</dcterms:modified>
</cp:coreProperties>
</file>