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369F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508709D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FD524BB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EEEF0C7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F97C9C5" w14:textId="77777777" w:rsidR="00DF0C87" w:rsidRPr="00D0730C" w:rsidRDefault="00DF0C87" w:rsidP="00DF0C8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A. ŽENKLINIMAS</w:t>
      </w:r>
    </w:p>
    <w:p w14:paraId="7D2495B4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br w:type="page"/>
      </w:r>
    </w:p>
    <w:p w14:paraId="7F90266E" w14:textId="77777777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81F3688" w14:textId="77777777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</w:p>
    <w:p w14:paraId="407BE0E3" w14:textId="77777777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KARTONO 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DĖŽUTĖ</w:t>
      </w:r>
    </w:p>
    <w:p w14:paraId="6B6F4A5D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784D330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DA6A697" w14:textId="77777777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6D51B3A3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2656AAC" w14:textId="6BEB40C6" w:rsidR="00DF0C87" w:rsidRPr="00D0730C" w:rsidRDefault="00DF0C87" w:rsidP="00DF0C8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</w:pPr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  <w:t xml:space="preserve">Fastum </w:t>
      </w:r>
      <w:r w:rsidR="008668BD"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  <w:t xml:space="preserve">Gel </w:t>
      </w:r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25</w:t>
      </w:r>
      <w:r w:rsidR="004270DD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mg/g</w:t>
      </w:r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  <w:t>gelis</w:t>
      </w:r>
    </w:p>
    <w:p w14:paraId="37BA4F6E" w14:textId="77777777" w:rsidR="00DF0C87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  <w:t>k</w:t>
      </w:r>
      <w:r w:rsidRPr="00894BC7">
        <w:rPr>
          <w:rFonts w:ascii="Times New Roman" w:eastAsia="Times New Roman" w:hAnsi="Times New Roman" w:cs="Times New Roman"/>
          <w:kern w:val="0"/>
          <w:sz w:val="22"/>
          <w:szCs w:val="22"/>
          <w:lang w:val="it-IT"/>
          <w14:ligatures w14:val="none"/>
        </w:rPr>
        <w:t>etoprofenas</w:t>
      </w:r>
    </w:p>
    <w:p w14:paraId="01860E0D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ED5A918" w14:textId="5870E96F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2.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</w:r>
      <w:r w:rsidR="0038423F" w:rsidRPr="0038423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VEIKLIOJI (-IOS) MEDŽIAGA (-OS) IR JOS (-Ų) KIEKIS (-IAI)</w:t>
      </w:r>
    </w:p>
    <w:p w14:paraId="35C4C32E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880894C" w14:textId="77777777" w:rsidR="00DF0C87" w:rsidRPr="00D0730C" w:rsidRDefault="00DF0C87" w:rsidP="00DF0C8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 g gelio yra 25 mg </w:t>
      </w:r>
      <w:proofErr w:type="spellStart"/>
      <w:r w:rsidRPr="00D073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ketoprofeno</w:t>
      </w:r>
      <w:proofErr w:type="spellEnd"/>
      <w:r w:rsidRPr="00D073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6201900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86C0086" w14:textId="77777777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highlight w:val="lightGray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3.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525CE141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03A6CE1" w14:textId="05CFF475" w:rsidR="00DF0C87" w:rsidRPr="00D0730C" w:rsidRDefault="00264B5B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264B5B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Pagalbinės medžiagos: karbomeras, etanolis, nerolio kvapioji medžiaga (turinti citralio, citronelolio, farnesolio, geraniolio, d-limoneno ir linalolio), lavandinų kvapioji medžiaga (turinti kumarino, gerianolio, d-limoneno ir linalolio), trolaminas</w:t>
      </w:r>
      <w:r w:rsidR="00DF0C87"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.</w:t>
      </w:r>
    </w:p>
    <w:p w14:paraId="6C6FCDA6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8315850" w14:textId="77777777" w:rsidR="00DF0C87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14:ligatures w14:val="none"/>
        </w:rPr>
        <w:t xml:space="preserve">Šis vaistas savo sudėtyje turi kvapiųjų medžiagų su alergenais. </w:t>
      </w:r>
    </w:p>
    <w:p w14:paraId="3815A40B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</w:t>
      </w:r>
      <w:r w:rsidRPr="00D0730C">
        <w:rPr>
          <w:rFonts w:ascii="Times New Roman" w:eastAsia="Times New Roman" w:hAnsi="Times New Roman" w:cs="Times New Roman"/>
          <w:noProof/>
          <w:kern w:val="0"/>
          <w:sz w:val="22"/>
          <w14:ligatures w14:val="none"/>
        </w:rPr>
        <w:t>.</w:t>
      </w:r>
    </w:p>
    <w:p w14:paraId="31430F91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4B8F1C8" w14:textId="77777777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4.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76208A20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40A8F5A" w14:textId="544B5AC8" w:rsidR="002D7812" w:rsidRPr="00D0730C" w:rsidRDefault="002D7812" w:rsidP="002D7812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5</w:t>
      </w:r>
      <w:r w:rsidRPr="00343D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0 g gelio</w:t>
      </w:r>
    </w:p>
    <w:p w14:paraId="595FF339" w14:textId="5F61C6C1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2D7812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1</w:t>
      </w:r>
      <w:r w:rsidR="002D7812" w:rsidRPr="002D7812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0</w:t>
      </w:r>
      <w:r w:rsidRPr="002D7812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0 g gelio</w:t>
      </w:r>
    </w:p>
    <w:p w14:paraId="5102A673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DB87453" w14:textId="77777777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highlight w:val="lightGray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5.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5853793B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55EA7A0" w14:textId="77777777" w:rsidR="00DF0C87" w:rsidRPr="00D0730C" w:rsidRDefault="00DF0C87" w:rsidP="00DF0C8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i-FI"/>
          <w14:ligatures w14:val="none"/>
        </w:rPr>
      </w:pPr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fi-FI"/>
          <w14:ligatures w14:val="none"/>
        </w:rPr>
        <w:t>Vartoti ant odos.</w:t>
      </w:r>
    </w:p>
    <w:p w14:paraId="6B515AC5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7575F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2B1439DE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1FCCEB1" w14:textId="77777777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6.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1A923C5D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7226A03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7E49F810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6BE6B21" w14:textId="77777777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highlight w:val="lightGray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7.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0220D1CB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01D1583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Gydymo metu ir dvi savaites pasibaigus gydymui, vaistu gydytas vietas būtina saugoti nuo saulės (netgi tada, kai yra ūkanota) ir soliariumo UV spindulių.</w:t>
      </w:r>
    </w:p>
    <w:p w14:paraId="36CF2858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</w:pPr>
    </w:p>
    <w:p w14:paraId="444B9C13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  <w:drawing>
          <wp:inline distT="0" distB="0" distL="0" distR="0" wp14:anchorId="13B04F9A" wp14:editId="6DEA837C">
            <wp:extent cx="561975" cy="561975"/>
            <wp:effectExtent l="0" t="0" r="9525" b="9525"/>
            <wp:docPr id="4" name="Picture 4" descr="Paveikslėlis, kuriame yra apskritimas, simbolis, Grafika, iliustrac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aveikslėlis, kuriame yra apskritimas, simbolis, Grafika, iliustracij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F5228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7EF866D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B04B86C" w14:textId="77777777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highlight w:val="lightGray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8.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TINKAMUMO LAIKAS</w:t>
      </w:r>
    </w:p>
    <w:p w14:paraId="5F23E33F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ED1C3D2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EXP {MMMM/mm}</w:t>
      </w:r>
    </w:p>
    <w:p w14:paraId="50524A9F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0058F01" w14:textId="77777777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lastRenderedPageBreak/>
        <w:t>9.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704BD9A6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8E9AFAA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804E5D9" w14:textId="77777777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10.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5EF28E8C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A536D19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D8D2290" w14:textId="77777777" w:rsidR="00DF0C87" w:rsidRPr="0015285E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5285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5285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A73B6EA" w14:textId="77777777" w:rsidR="00DF0C87" w:rsidRPr="0015285E" w:rsidRDefault="00DF0C87" w:rsidP="00DF0C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43D2F96" w14:textId="77777777" w:rsidR="00DF0C87" w:rsidRPr="0015285E" w:rsidRDefault="00DF0C87" w:rsidP="00DF0C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528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A575BA4" w14:textId="77777777" w:rsidR="00DF0C87" w:rsidRPr="0015285E" w:rsidRDefault="00DF0C87" w:rsidP="00DF0C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5285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4638DBB" w14:textId="77777777" w:rsidR="00DF0C87" w:rsidRPr="0015285E" w:rsidRDefault="00DF0C87" w:rsidP="00DF0C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5285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A40E8D1" w14:textId="77777777" w:rsidR="00DF0C87" w:rsidRPr="0015285E" w:rsidRDefault="00DF0C87" w:rsidP="00DF0C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5285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730885F" w14:textId="77777777" w:rsidR="00DF0C87" w:rsidRPr="0015285E" w:rsidRDefault="00DF0C87" w:rsidP="00DF0C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BEC7477" w14:textId="77777777" w:rsidR="00DF0C87" w:rsidRPr="0015285E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5285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5285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93CA571" w14:textId="77777777" w:rsidR="00DF0C87" w:rsidRPr="0015285E" w:rsidRDefault="00DF0C87" w:rsidP="00DF0C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6A399F8" w14:textId="2E86B436" w:rsidR="00DF0C87" w:rsidRPr="00D72477" w:rsidRDefault="00D61B27" w:rsidP="00DF0C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lang w:eastAsia="x-none"/>
          <w14:ligatures w14:val="none"/>
        </w:rPr>
      </w:pPr>
      <w:r w:rsidRPr="00D72477">
        <w:rPr>
          <w:rFonts w:asciiTheme="majorBidi" w:hAnsiTheme="majorBidi" w:cstheme="majorBidi"/>
          <w:highlight w:val="lightGray"/>
          <w:shd w:val="clear" w:color="auto" w:fill="FFFFFF"/>
        </w:rPr>
        <w:t>50g N1</w:t>
      </w:r>
      <w:r w:rsidRPr="00D72477">
        <w:rPr>
          <w:rFonts w:asciiTheme="majorBidi" w:hAnsiTheme="majorBidi" w:cstheme="majorBidi"/>
          <w:shd w:val="clear" w:color="auto" w:fill="FFFFFF"/>
        </w:rPr>
        <w:t xml:space="preserve"> - </w:t>
      </w:r>
      <w:r w:rsidR="00DF0C87" w:rsidRPr="00D72477">
        <w:rPr>
          <w:rFonts w:asciiTheme="majorBidi" w:eastAsia="Times New Roman" w:hAnsiTheme="majorBidi" w:cstheme="majorBidi"/>
          <w:kern w:val="0"/>
          <w:lang w:eastAsia="x-none"/>
          <w14:ligatures w14:val="none"/>
        </w:rPr>
        <w:t>LT/L/</w:t>
      </w:r>
      <w:r w:rsidR="00D72477" w:rsidRPr="00D72477">
        <w:rPr>
          <w:rFonts w:asciiTheme="majorBidi" w:hAnsiTheme="majorBidi" w:cstheme="majorBidi"/>
        </w:rPr>
        <w:t>25/2739/001</w:t>
      </w:r>
    </w:p>
    <w:p w14:paraId="6000D63B" w14:textId="1AB387C2" w:rsidR="00D61B27" w:rsidRPr="00D72477" w:rsidRDefault="00E838E0" w:rsidP="00DF0C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lang w:eastAsia="x-none"/>
          <w14:ligatures w14:val="none"/>
        </w:rPr>
      </w:pPr>
      <w:r w:rsidRPr="00D72477">
        <w:rPr>
          <w:rFonts w:asciiTheme="majorBidi" w:hAnsiTheme="majorBidi" w:cstheme="majorBidi"/>
          <w:highlight w:val="lightGray"/>
          <w:shd w:val="clear" w:color="auto" w:fill="FFFFFF"/>
        </w:rPr>
        <w:t>100 g N1</w:t>
      </w:r>
      <w:r w:rsidRPr="00D72477">
        <w:rPr>
          <w:rFonts w:asciiTheme="majorBidi" w:hAnsiTheme="majorBidi" w:cstheme="majorBidi"/>
          <w:shd w:val="clear" w:color="auto" w:fill="FFFFFF"/>
        </w:rPr>
        <w:t xml:space="preserve"> - </w:t>
      </w:r>
      <w:r w:rsidR="00D72477" w:rsidRPr="00D72477">
        <w:rPr>
          <w:rFonts w:asciiTheme="majorBidi" w:eastAsia="Times New Roman" w:hAnsiTheme="majorBidi" w:cstheme="majorBidi"/>
          <w:kern w:val="0"/>
          <w:lang w:eastAsia="x-none"/>
          <w14:ligatures w14:val="none"/>
        </w:rPr>
        <w:t>LT/L/</w:t>
      </w:r>
      <w:r w:rsidR="00D72477" w:rsidRPr="00D72477">
        <w:rPr>
          <w:rFonts w:asciiTheme="majorBidi" w:hAnsiTheme="majorBidi" w:cstheme="majorBidi"/>
        </w:rPr>
        <w:t>25/2739/00</w:t>
      </w:r>
      <w:r w:rsidR="00D72477" w:rsidRPr="00D72477">
        <w:rPr>
          <w:rFonts w:asciiTheme="majorBidi" w:hAnsiTheme="majorBidi" w:cstheme="majorBidi"/>
        </w:rPr>
        <w:t>2</w:t>
      </w:r>
    </w:p>
    <w:p w14:paraId="7D56A897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08E9F79" w14:textId="77777777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13.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SERIJOS NUMERIS</w:t>
      </w:r>
    </w:p>
    <w:p w14:paraId="7A8886BF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2A64A84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Lot {numeris}</w:t>
      </w:r>
    </w:p>
    <w:p w14:paraId="20859C5F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0CCAA00" w14:textId="77777777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14.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06A29267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5D72913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Receptinis vaistas.</w:t>
      </w:r>
    </w:p>
    <w:p w14:paraId="4A4F8575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7BFC540" w14:textId="77777777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15.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VARTOJIMO INSTRUKCIJA</w:t>
      </w:r>
    </w:p>
    <w:p w14:paraId="42FF09BB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D2530D6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6CF5CC8" w14:textId="77777777" w:rsidR="00DF0C87" w:rsidRPr="00D0730C" w:rsidRDefault="00DF0C87" w:rsidP="00DF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16.</w:t>
      </w:r>
      <w:r w:rsidRPr="00D0730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7C2732BA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6D2141E" w14:textId="64444FF9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f</w:t>
      </w: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astum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  <w:r w:rsidR="008668BD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gel 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25 </w:t>
      </w:r>
      <w:r w:rsidR="007911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mg/g</w:t>
      </w:r>
    </w:p>
    <w:p w14:paraId="445A70D4" w14:textId="77777777" w:rsidR="00DF0C87" w:rsidRPr="00D0730C" w:rsidRDefault="00DF0C87" w:rsidP="00DF0C87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CCCCCC"/>
          <w:lang w:val="de-DE"/>
          <w14:ligatures w14:val="none"/>
        </w:rPr>
      </w:pPr>
    </w:p>
    <w:p w14:paraId="5CA75C1E" w14:textId="77777777" w:rsidR="00DF0C87" w:rsidRPr="00D0730C" w:rsidRDefault="00DF0C87" w:rsidP="00DF0C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de-DE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  <w:t>17.</w:t>
      </w:r>
      <w:r w:rsidRPr="00D0730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  <w:tab/>
        <w:t>UNIKALUS IDENTIFIKATORIUS – 2D BRŪKŠNINIS KODAS</w:t>
      </w:r>
    </w:p>
    <w:p w14:paraId="1B85C258" w14:textId="77777777" w:rsidR="00DF0C87" w:rsidRPr="00D0730C" w:rsidRDefault="00DF0C87" w:rsidP="00DF0C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757D5C78" w14:textId="77777777" w:rsidR="00DF0C87" w:rsidRPr="00D0730C" w:rsidRDefault="00DF0C87" w:rsidP="00DF0C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de-DE"/>
          <w14:ligatures w14:val="none"/>
        </w:rPr>
        <w:t>2D brūkšninis kodas su nurodytu unikaliu identifikatoriumi.</w:t>
      </w:r>
    </w:p>
    <w:p w14:paraId="655151C4" w14:textId="77777777" w:rsidR="00DF0C87" w:rsidRPr="00D0730C" w:rsidRDefault="00DF0C87" w:rsidP="00DF0C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7BBAB4E0" w14:textId="77777777" w:rsidR="00DF0C87" w:rsidRPr="00D0730C" w:rsidRDefault="00DF0C87" w:rsidP="00DF0C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de-DE"/>
          <w14:ligatures w14:val="none"/>
        </w:rPr>
      </w:pPr>
      <w:r w:rsidRPr="00D0730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  <w:t>18.</w:t>
      </w:r>
      <w:r w:rsidRPr="00D0730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  <w:tab/>
        <w:t>UNIKALUS IDENTIFIKATORIUS – ŽMONĖMS SUPRANTAMI DUOMENYS</w:t>
      </w:r>
    </w:p>
    <w:p w14:paraId="44B9EC10" w14:textId="77777777" w:rsidR="00DF0C87" w:rsidRPr="00D0730C" w:rsidRDefault="00DF0C87" w:rsidP="00DF0C8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2BA1F0DD" w14:textId="77777777" w:rsidR="00DF0C87" w:rsidRPr="00D0730C" w:rsidRDefault="00DF0C87" w:rsidP="00DF0C87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val="de-DE"/>
          <w14:ligatures w14:val="none"/>
        </w:rPr>
      </w:pPr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de-DE"/>
          <w14:ligatures w14:val="none"/>
        </w:rPr>
        <w:t>PC: {</w:t>
      </w:r>
      <w:proofErr w:type="spellStart"/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de-DE"/>
          <w14:ligatures w14:val="none"/>
        </w:rPr>
        <w:t>numeris</w:t>
      </w:r>
      <w:proofErr w:type="spellEnd"/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de-DE"/>
          <w14:ligatures w14:val="none"/>
        </w:rPr>
        <w:t xml:space="preserve">} </w:t>
      </w:r>
    </w:p>
    <w:p w14:paraId="7EA219F6" w14:textId="77777777" w:rsidR="00DF0C87" w:rsidRPr="00D0730C" w:rsidRDefault="00DF0C87" w:rsidP="00DF0C8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de-DE"/>
          <w14:ligatures w14:val="none"/>
        </w:rPr>
      </w:pPr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de-DE"/>
          <w14:ligatures w14:val="none"/>
        </w:rPr>
        <w:t>SN: {</w:t>
      </w:r>
      <w:proofErr w:type="spellStart"/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de-DE"/>
          <w14:ligatures w14:val="none"/>
        </w:rPr>
        <w:t>numeris</w:t>
      </w:r>
      <w:proofErr w:type="spellEnd"/>
      <w:r w:rsidRPr="00D0730C">
        <w:rPr>
          <w:rFonts w:ascii="Times New Roman" w:eastAsia="Times New Roman" w:hAnsi="Times New Roman" w:cs="Times New Roman"/>
          <w:kern w:val="0"/>
          <w:sz w:val="22"/>
          <w:szCs w:val="22"/>
          <w:lang w:val="de-DE"/>
          <w14:ligatures w14:val="none"/>
        </w:rPr>
        <w:t xml:space="preserve">} </w:t>
      </w:r>
    </w:p>
    <w:p w14:paraId="2BCADDBE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0730C">
        <w:rPr>
          <w:rFonts w:ascii="Times New Roman" w:eastAsia="Times New Roman" w:hAnsi="Times New Roman" w:cs="Times New Roman"/>
          <w:noProof/>
          <w:kern w:val="0"/>
          <w:sz w:val="22"/>
          <w:highlight w:val="lightGray"/>
          <w14:ligatures w14:val="none"/>
        </w:rPr>
        <w:t xml:space="preserve">NN: {numeris} </w:t>
      </w:r>
    </w:p>
    <w:p w14:paraId="20A980BE" w14:textId="77777777" w:rsidR="00DF0C87" w:rsidRPr="00D0730C" w:rsidRDefault="00DF0C87" w:rsidP="00DF0C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1BCADC6" w14:textId="77777777" w:rsidR="00DF0C87" w:rsidRPr="007F6F48" w:rsidRDefault="00DF0C87" w:rsidP="00DF0C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A. Menarini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Manufacturing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Logistics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and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Services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S.r.l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Via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Sette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Santi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I-50131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Firenze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E6359F9" w14:textId="77777777" w:rsidR="00DF0C87" w:rsidRPr="007F6F48" w:rsidRDefault="00DF0C87" w:rsidP="00DF0C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47F8584" w14:textId="77777777" w:rsidR="00DF0C87" w:rsidRPr="007F6F48" w:rsidRDefault="00DF0C87" w:rsidP="00DF0C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B31ED8C" w14:textId="77777777" w:rsidR="00DF0C87" w:rsidRPr="007F6F48" w:rsidRDefault="00DF0C87" w:rsidP="00DF0C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DF907F3" w14:textId="5514C255" w:rsidR="000E75BE" w:rsidRPr="00255F27" w:rsidRDefault="00DF0C87" w:rsidP="00255F2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F6F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E75BE" w:rsidRPr="00255F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2E"/>
    <w:rsid w:val="00090DCA"/>
    <w:rsid w:val="000E75BE"/>
    <w:rsid w:val="00255F27"/>
    <w:rsid w:val="00264B5B"/>
    <w:rsid w:val="002D7812"/>
    <w:rsid w:val="00313C05"/>
    <w:rsid w:val="0038423F"/>
    <w:rsid w:val="004270DD"/>
    <w:rsid w:val="004B192E"/>
    <w:rsid w:val="004E6719"/>
    <w:rsid w:val="007575F5"/>
    <w:rsid w:val="00774C3E"/>
    <w:rsid w:val="007911B5"/>
    <w:rsid w:val="008028C1"/>
    <w:rsid w:val="008668BD"/>
    <w:rsid w:val="00D61B27"/>
    <w:rsid w:val="00D646A7"/>
    <w:rsid w:val="00D72477"/>
    <w:rsid w:val="00DF0C87"/>
    <w:rsid w:val="00E8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0E50"/>
  <w15:chartTrackingRefBased/>
  <w15:docId w15:val="{77D21E50-D579-4601-B12B-109344E6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7812"/>
  </w:style>
  <w:style w:type="paragraph" w:styleId="Antrat1">
    <w:name w:val="heading 1"/>
    <w:basedOn w:val="prastasis"/>
    <w:next w:val="prastasis"/>
    <w:link w:val="Antrat1Diagrama"/>
    <w:uiPriority w:val="9"/>
    <w:qFormat/>
    <w:rsid w:val="004B1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1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1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1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1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1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1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1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1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1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1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1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192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192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19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19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19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19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1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1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1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1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1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19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192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192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1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192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1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1447</Words>
  <Characters>826</Characters>
  <Application>Microsoft Office Word</Application>
  <DocSecurity>0</DocSecurity>
  <Lines>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15</cp:revision>
  <dcterms:created xsi:type="dcterms:W3CDTF">2025-02-02T20:53:00Z</dcterms:created>
  <dcterms:modified xsi:type="dcterms:W3CDTF">2025-08-11T11:10:00Z</dcterms:modified>
</cp:coreProperties>
</file>