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34E3B" w14:textId="77777777" w:rsidR="00623DC1" w:rsidRPr="008B0319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B1D1176" w14:textId="77777777" w:rsidR="00623DC1" w:rsidRPr="008B0319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533C884" w14:textId="77777777" w:rsidR="00623DC1" w:rsidRPr="008B0319" w:rsidRDefault="00623DC1" w:rsidP="00623DC1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bookmarkStart w:id="0" w:name="_Toc129243136"/>
      <w:bookmarkStart w:id="1" w:name="_Toc129243261"/>
      <w:r w:rsidRPr="008B031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A. ŽENKLINIMAS</w:t>
      </w:r>
      <w:bookmarkEnd w:id="0"/>
      <w:bookmarkEnd w:id="1"/>
    </w:p>
    <w:p w14:paraId="4EA0321D" w14:textId="77777777" w:rsidR="00623DC1" w:rsidRPr="008B0319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 w:type="page"/>
      </w:r>
    </w:p>
    <w:p w14:paraId="72AF6B48" w14:textId="77777777" w:rsidR="00623DC1" w:rsidRPr="008B0319" w:rsidRDefault="00623DC1" w:rsidP="00623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INFORMACIJA ANT IŠORINĖS PAKUOTĖS</w:t>
      </w:r>
    </w:p>
    <w:p w14:paraId="4EB3A6CF" w14:textId="77777777" w:rsidR="00623DC1" w:rsidRPr="008B0319" w:rsidRDefault="00623DC1" w:rsidP="00623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5D134490" w14:textId="77777777" w:rsidR="00623DC1" w:rsidRPr="008B0319" w:rsidRDefault="00623DC1" w:rsidP="00623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473A41B2" w14:textId="77777777" w:rsidR="00623DC1" w:rsidRPr="008B0319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0F72D65" w14:textId="77777777" w:rsidR="00623DC1" w:rsidRPr="008B0319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5954C77" w14:textId="77777777" w:rsidR="00623DC1" w:rsidRPr="008B0319" w:rsidRDefault="00623DC1" w:rsidP="00623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1.</w:t>
      </w: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0BA343BB" w14:textId="77777777" w:rsidR="00623DC1" w:rsidRPr="008B0319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16A0FE3" w14:textId="539D98F9" w:rsidR="00623DC1" w:rsidRPr="008B0319" w:rsidRDefault="00650E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650EC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Gabapentine</w:t>
      </w:r>
      <w:proofErr w:type="spellEnd"/>
      <w:r w:rsidRPr="00650EC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50EC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Sandoz</w:t>
      </w:r>
      <w:proofErr w:type="spellEnd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623DC1" w:rsidRPr="008B03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100 mg kietosios kapsulės</w:t>
      </w:r>
    </w:p>
    <w:p w14:paraId="2CF03EB9" w14:textId="77777777" w:rsidR="00623DC1" w:rsidRPr="008B0319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8B03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gabapentinas</w:t>
      </w:r>
      <w:proofErr w:type="spellEnd"/>
    </w:p>
    <w:p w14:paraId="17A30F15" w14:textId="77777777" w:rsidR="00623DC1" w:rsidRPr="008B0319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586643B" w14:textId="77777777" w:rsidR="00623DC1" w:rsidRPr="008B0319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FC00FD6" w14:textId="77777777" w:rsidR="00623DC1" w:rsidRPr="008B0319" w:rsidRDefault="00623DC1" w:rsidP="00623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2.</w:t>
      </w: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VEIKLIOJI MEDŽIAGA IR JOS KIEKIS</w:t>
      </w:r>
    </w:p>
    <w:p w14:paraId="362C6DDE" w14:textId="77777777" w:rsidR="00623DC1" w:rsidRPr="008B0319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17FB17E" w14:textId="77777777" w:rsidR="00623DC1" w:rsidRPr="008B0319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Kiekvienoje kietojoje kapsulėje yra 100 mg </w:t>
      </w:r>
      <w:proofErr w:type="spellStart"/>
      <w:r w:rsidRPr="008B03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gabapentino</w:t>
      </w:r>
      <w:proofErr w:type="spellEnd"/>
      <w:r w:rsidRPr="008B03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7AC9126D" w14:textId="77777777" w:rsidR="00623DC1" w:rsidRPr="008B0319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ED4CFC5" w14:textId="77777777" w:rsidR="00623DC1" w:rsidRPr="008B0319" w:rsidRDefault="00623DC1" w:rsidP="00623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3.</w:t>
      </w: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153368E6" w14:textId="77777777" w:rsidR="00623DC1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0F2DBAA" w14:textId="77777777" w:rsidR="00116356" w:rsidRDefault="00116356" w:rsidP="0011635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51226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Sudėtyje yra natrio. </w:t>
      </w:r>
    </w:p>
    <w:p w14:paraId="5AC4F4DE" w14:textId="2B22B8FF" w:rsidR="00116356" w:rsidRPr="00116356" w:rsidRDefault="00116356" w:rsidP="0011635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5122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  <w:t>Daugiau informacijos pateikta pakuotės lapelyje</w:t>
      </w:r>
      <w:r w:rsidRPr="00251226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.</w:t>
      </w:r>
    </w:p>
    <w:p w14:paraId="7322C75F" w14:textId="77777777" w:rsidR="00623DC1" w:rsidRPr="008B0319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8477B0E" w14:textId="77777777" w:rsidR="00623DC1" w:rsidRPr="008B0319" w:rsidRDefault="00623DC1" w:rsidP="00623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4.</w:t>
      </w: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09487F29" w14:textId="77777777" w:rsidR="00623DC1" w:rsidRPr="008B0319" w:rsidRDefault="00623DC1" w:rsidP="00623DC1">
      <w:pPr>
        <w:spacing w:after="0" w:line="240" w:lineRule="auto"/>
        <w:rPr>
          <w:rFonts w:ascii="Times New Roman" w:eastAsia="Calibri" w:hAnsi="Times New Roman" w:cs="Times New Roman"/>
          <w:color w:val="FF0000"/>
          <w:kern w:val="0"/>
          <w:sz w:val="22"/>
          <w:szCs w:val="22"/>
          <w14:ligatures w14:val="none"/>
        </w:rPr>
      </w:pPr>
    </w:p>
    <w:p w14:paraId="3D430EC7" w14:textId="1BB7F0DC" w:rsidR="00623DC1" w:rsidRPr="008B0319" w:rsidRDefault="00993B24" w:rsidP="00623DC1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10</w:t>
      </w:r>
      <w:r w:rsidR="00623DC1" w:rsidRPr="008B0319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0 kietųjų kapsulių</w:t>
      </w:r>
    </w:p>
    <w:p w14:paraId="509ABBB0" w14:textId="77777777" w:rsidR="00623DC1" w:rsidRPr="008B0319" w:rsidRDefault="00623DC1" w:rsidP="00623DC1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B1F2F25" w14:textId="77777777" w:rsidR="00623DC1" w:rsidRPr="008B0319" w:rsidRDefault="00623DC1" w:rsidP="00623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5.</w:t>
      </w: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 xml:space="preserve">VARTOJIMO METODAS IR BŪDAS </w:t>
      </w:r>
    </w:p>
    <w:p w14:paraId="566080F9" w14:textId="77777777" w:rsidR="00623DC1" w:rsidRPr="008B0319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B6D84F5" w14:textId="77777777" w:rsidR="00A6500B" w:rsidRDefault="00623DC1" w:rsidP="00A6500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Vartoti per burną. </w:t>
      </w:r>
    </w:p>
    <w:p w14:paraId="50D10EF2" w14:textId="46057BDC" w:rsidR="00A6500B" w:rsidRDefault="00623DC1" w:rsidP="00A6500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Vartoti tiksliai pagal gydytojo nurodymus.</w:t>
      </w:r>
      <w:r w:rsidR="00A6500B" w:rsidRPr="00A6500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7E0020B8" w14:textId="2839EB41" w:rsidR="00623DC1" w:rsidRPr="008B0319" w:rsidRDefault="00A6500B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65F42C86" w14:textId="77777777" w:rsidR="00623DC1" w:rsidRPr="008B0319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35D1048" w14:textId="77777777" w:rsidR="00623DC1" w:rsidRPr="008B0319" w:rsidRDefault="00623DC1" w:rsidP="00623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6.</w:t>
      </w: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044680D0" w14:textId="77777777" w:rsidR="00623DC1" w:rsidRPr="008B0319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FC85932" w14:textId="77777777" w:rsidR="00623DC1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18330B14" w14:textId="77777777" w:rsidR="00A6500B" w:rsidRPr="008B0319" w:rsidRDefault="00A6500B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4129E64" w14:textId="77777777" w:rsidR="00623DC1" w:rsidRPr="008B0319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9534A41" w14:textId="77777777" w:rsidR="00623DC1" w:rsidRPr="008B0319" w:rsidRDefault="00623DC1" w:rsidP="00623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7.</w:t>
      </w: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4B5476FB" w14:textId="77777777" w:rsidR="00623DC1" w:rsidRPr="008B0319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2654D16" w14:textId="77777777" w:rsidR="00623DC1" w:rsidRPr="008B0319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34AE690" w14:textId="77777777" w:rsidR="00623DC1" w:rsidRPr="008B0319" w:rsidRDefault="00623DC1" w:rsidP="00623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8.</w:t>
      </w: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6B7BE42D" w14:textId="77777777" w:rsidR="00623DC1" w:rsidRPr="008B0319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AED763A" w14:textId="77777777" w:rsidR="00623DC1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Tinka iki </w:t>
      </w:r>
    </w:p>
    <w:p w14:paraId="7DF46D5E" w14:textId="77777777" w:rsidR="00650EC1" w:rsidRPr="008B0319" w:rsidRDefault="00650E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2DD3FD9" w14:textId="77777777" w:rsidR="00623DC1" w:rsidRPr="008B0319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CE74B31" w14:textId="77777777" w:rsidR="00623DC1" w:rsidRPr="008B0319" w:rsidRDefault="00623DC1" w:rsidP="00623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9.</w:t>
      </w: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203C44BC" w14:textId="77777777" w:rsidR="00623DC1" w:rsidRPr="008B0319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325A109" w14:textId="77777777" w:rsidR="00623DC1" w:rsidRPr="008B0319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Laikyti ne aukštesnėje kaip 25 </w:t>
      </w:r>
      <w:r w:rsidRPr="008B03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sym w:font="Symbol" w:char="F0B0"/>
      </w:r>
      <w:r w:rsidRPr="008B03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C temperatūroje. </w:t>
      </w:r>
    </w:p>
    <w:p w14:paraId="29D7F7FC" w14:textId="76416DD3" w:rsidR="00623DC1" w:rsidRDefault="00650EC1" w:rsidP="00623DC1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650EC1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Laikyti gamintojo pakuotėje, kad vaistas būtų apsaugotas nuo drėgmės.</w:t>
      </w:r>
    </w:p>
    <w:p w14:paraId="13C59D46" w14:textId="77777777" w:rsidR="00650EC1" w:rsidRDefault="00650EC1" w:rsidP="00623DC1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3965663" w14:textId="77777777" w:rsidR="00650EC1" w:rsidRPr="008B0319" w:rsidRDefault="00650E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D51425B" w14:textId="77777777" w:rsidR="00623DC1" w:rsidRPr="008B0319" w:rsidRDefault="00623DC1" w:rsidP="00623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10.</w:t>
      </w: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116B85A9" w14:textId="77777777" w:rsidR="00623DC1" w:rsidRPr="008B0319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4F36DBF" w14:textId="77777777" w:rsidR="00623DC1" w:rsidRPr="008B0319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9C631EB" w14:textId="77777777" w:rsidR="00623DC1" w:rsidRPr="003A52BF" w:rsidRDefault="00623DC1" w:rsidP="00623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A52B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3A52B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7375F609" w14:textId="77777777" w:rsidR="00623DC1" w:rsidRPr="003A52BF" w:rsidRDefault="00623DC1" w:rsidP="00623DC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F6CA62B" w14:textId="77777777" w:rsidR="00623DC1" w:rsidRPr="003A52BF" w:rsidRDefault="00623DC1" w:rsidP="00623DC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A52B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562F6C81" w14:textId="77777777" w:rsidR="00623DC1" w:rsidRPr="003A52BF" w:rsidRDefault="00623DC1" w:rsidP="00623DC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3A52B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74626322" w14:textId="77777777" w:rsidR="00623DC1" w:rsidRPr="003A52BF" w:rsidRDefault="00623DC1" w:rsidP="00623DC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3A52B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7D81FA1F" w14:textId="77777777" w:rsidR="00623DC1" w:rsidRPr="003A52BF" w:rsidRDefault="00623DC1" w:rsidP="00623DC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A52B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7E657151" w14:textId="77777777" w:rsidR="00623DC1" w:rsidRPr="003A52BF" w:rsidRDefault="00623DC1" w:rsidP="00623DC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4B92C96" w14:textId="77777777" w:rsidR="00623DC1" w:rsidRPr="003A52BF" w:rsidRDefault="00623DC1" w:rsidP="00623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A52B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3A52B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1EF02939" w14:textId="77777777" w:rsidR="00623DC1" w:rsidRPr="003A52BF" w:rsidRDefault="00623DC1" w:rsidP="00623DC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bookmarkStart w:id="2" w:name="_GoBack"/>
    <w:bookmarkEnd w:id="2"/>
    <w:p w14:paraId="7E6A220E" w14:textId="10B345CA" w:rsidR="00623DC1" w:rsidRPr="003A52BF" w:rsidRDefault="009E69F9" w:rsidP="00623DC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2"/>
            <w:szCs w:val="20"/>
            <w:lang w:eastAsia="x-none"/>
            <w14:ligatures w14:val="none"/>
          </w:rPr>
          <w:alias w:val="Leidimo numeris"/>
          <w:tag w:val="LI_NO"/>
          <w:id w:val="1054658693"/>
          <w:placeholder>
            <w:docPart w:val="74D9B4D421AD41519BA5C10C52E009AA"/>
          </w:placeholder>
          <w:text/>
        </w:sdtPr>
        <w:sdtContent>
          <w:r w:rsidRPr="009E69F9">
            <w:rPr>
              <w:rFonts w:ascii="Times New Roman" w:eastAsia="Times New Roman" w:hAnsi="Times New Roman" w:cs="Times New Roman"/>
              <w:kern w:val="0"/>
              <w:sz w:val="22"/>
              <w:szCs w:val="20"/>
              <w:lang w:eastAsia="x-none"/>
              <w14:ligatures w14:val="none"/>
            </w:rPr>
            <w:t>LT/L/25/2784/001</w:t>
          </w:r>
        </w:sdtContent>
      </w:sdt>
    </w:p>
    <w:p w14:paraId="48A975B0" w14:textId="77777777" w:rsidR="00623DC1" w:rsidRPr="008B0319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814AB7E" w14:textId="77777777" w:rsidR="00623DC1" w:rsidRPr="008B0319" w:rsidRDefault="00623DC1" w:rsidP="00623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13.</w:t>
      </w: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3C03D059" w14:textId="77777777" w:rsidR="00623DC1" w:rsidRPr="008B0319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95CBC6C" w14:textId="77777777" w:rsidR="00623DC1" w:rsidRPr="008B0319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Serija </w:t>
      </w:r>
    </w:p>
    <w:p w14:paraId="75B5701F" w14:textId="77777777" w:rsidR="00623DC1" w:rsidRPr="008B0319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C9B3CE3" w14:textId="77777777" w:rsidR="00623DC1" w:rsidRPr="008B0319" w:rsidRDefault="00623DC1" w:rsidP="00623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14.</w:t>
      </w: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7A7BB265" w14:textId="77777777" w:rsidR="00623DC1" w:rsidRPr="008B0319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677B60A" w14:textId="77777777" w:rsidR="00623DC1" w:rsidRPr="008B0319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Receptinis vaistas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698F8675" w14:textId="77777777" w:rsidR="00623DC1" w:rsidRPr="008B0319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22614D7" w14:textId="77777777" w:rsidR="00623DC1" w:rsidRPr="008B0319" w:rsidRDefault="00623DC1" w:rsidP="00623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15.</w:t>
      </w: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49FA49E1" w14:textId="77777777" w:rsidR="00623DC1" w:rsidRPr="008B0319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1F12B69" w14:textId="77777777" w:rsidR="00623DC1" w:rsidRPr="008B0319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C1B197C" w14:textId="77777777" w:rsidR="00623DC1" w:rsidRPr="008B0319" w:rsidRDefault="00623DC1" w:rsidP="00623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16.</w:t>
      </w: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76AD88AE" w14:textId="77777777" w:rsidR="00623DC1" w:rsidRPr="008B0319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A6164DB" w14:textId="31A770F0" w:rsidR="00623DC1" w:rsidRPr="008B0319" w:rsidRDefault="008347F9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g</w:t>
      </w:r>
      <w:r w:rsidRPr="008347F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abapentine</w:t>
      </w:r>
      <w:proofErr w:type="spellEnd"/>
      <w:r w:rsidRPr="008347F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</w:t>
      </w:r>
      <w:r w:rsidRPr="008347F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andoz</w:t>
      </w:r>
      <w:proofErr w:type="spellEnd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623DC1" w:rsidRPr="008B03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100 mg</w:t>
      </w:r>
    </w:p>
    <w:p w14:paraId="05672A43" w14:textId="77777777" w:rsidR="00623DC1" w:rsidRPr="008B0319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1CCF3D3" w14:textId="77777777" w:rsidR="00623DC1" w:rsidRPr="008B0319" w:rsidRDefault="00623DC1" w:rsidP="00623DC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17.</w:t>
      </w: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0EB2DB4B" w14:textId="77777777" w:rsidR="00623DC1" w:rsidRPr="008B0319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E938676" w14:textId="77777777" w:rsidR="00623DC1" w:rsidRPr="008B0319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  <w:r w:rsidRPr="008B0319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7C9A623C" w14:textId="77777777" w:rsidR="00623DC1" w:rsidRPr="008B0319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9B7A44A" w14:textId="77777777" w:rsidR="00623DC1" w:rsidRPr="008B0319" w:rsidRDefault="00623DC1" w:rsidP="00623DC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18.</w:t>
      </w:r>
      <w:r w:rsidRPr="008B03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2526748A" w14:textId="77777777" w:rsidR="00623DC1" w:rsidRPr="008B0319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F519AD0" w14:textId="77777777" w:rsidR="00623DC1" w:rsidRPr="008B0319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PC: {numeris} </w:t>
      </w:r>
    </w:p>
    <w:p w14:paraId="08ACFEC0" w14:textId="77777777" w:rsidR="00623DC1" w:rsidRPr="008B0319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SN: {numeris} </w:t>
      </w:r>
    </w:p>
    <w:p w14:paraId="6FB5AF6A" w14:textId="77777777" w:rsidR="00623DC1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B03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NN: {numeris} </w:t>
      </w:r>
    </w:p>
    <w:p w14:paraId="28176108" w14:textId="77777777" w:rsidR="00623DC1" w:rsidRDefault="00623DC1" w:rsidP="00623DC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3F23C8F" w14:textId="518DA89D" w:rsidR="00623DC1" w:rsidRDefault="00623DC1" w:rsidP="00E00FB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</w:t>
      </w:r>
      <w:r w:rsidR="00E00FB3" w:rsidRPr="00E00FB3">
        <w:t xml:space="preserve"> </w:t>
      </w:r>
      <w:proofErr w:type="spellStart"/>
      <w:r w:rsidR="00E00FB3" w:rsidRPr="00E00F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Salutas</w:t>
      </w:r>
      <w:proofErr w:type="spellEnd"/>
      <w:r w:rsidR="00E00FB3" w:rsidRPr="00E00F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E00FB3" w:rsidRPr="00E00F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Pharma</w:t>
      </w:r>
      <w:proofErr w:type="spellEnd"/>
      <w:r w:rsidR="00E00FB3" w:rsidRPr="00E00F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E00FB3" w:rsidRPr="00E00F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 w:rsidR="00E00FB3" w:rsidRPr="00E00F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E00FB3" w:rsidRPr="00E00F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Otto-von-Guericke-Allee</w:t>
      </w:r>
      <w:proofErr w:type="spellEnd"/>
      <w:r w:rsidR="00E00FB3" w:rsidRPr="00E00F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1, 39179 </w:t>
      </w:r>
      <w:proofErr w:type="spellStart"/>
      <w:r w:rsidR="00E00FB3" w:rsidRPr="00E00F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Barleben</w:t>
      </w:r>
      <w:proofErr w:type="spellEnd"/>
      <w:r w:rsidR="00E00FB3" w:rsidRPr="00E00F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Vokietija</w:t>
      </w:r>
      <w:r w:rsidR="00E00F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E00FB3" w:rsidRPr="00E00F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 w:rsidR="00E00F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E00FB3" w:rsidRPr="00E00F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Lek</w:t>
      </w:r>
      <w:proofErr w:type="spellEnd"/>
      <w:r w:rsidR="00E00FB3" w:rsidRPr="00E00F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S.A.,</w:t>
      </w:r>
      <w:r w:rsidR="00E00F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E00FB3" w:rsidRPr="00E00F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Podlipie</w:t>
      </w:r>
      <w:proofErr w:type="spellEnd"/>
      <w:r w:rsidR="00E00FB3" w:rsidRPr="00E00F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16, 95-010 </w:t>
      </w:r>
      <w:proofErr w:type="spellStart"/>
      <w:r w:rsidR="00E00FB3" w:rsidRPr="00E00F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Stryków</w:t>
      </w:r>
      <w:proofErr w:type="spellEnd"/>
      <w:r w:rsidR="00E00FB3" w:rsidRPr="00E00F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Lenkija</w:t>
      </w:r>
      <w:r w:rsidR="00E00F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E00FB3" w:rsidRPr="00E00F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 w:rsidR="00E00F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E00FB3" w:rsidRPr="00E00F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Sandoz</w:t>
      </w:r>
      <w:proofErr w:type="spellEnd"/>
      <w:r w:rsidR="00E00FB3" w:rsidRPr="00E00F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E00FB3" w:rsidRPr="00E00F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 w:rsidR="00E00FB3" w:rsidRPr="00E00F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E00FB3" w:rsidRPr="00E00F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Biochemiestrasse</w:t>
      </w:r>
      <w:proofErr w:type="spellEnd"/>
      <w:r w:rsidR="00E00FB3" w:rsidRPr="00E00F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10, 6250 </w:t>
      </w:r>
      <w:proofErr w:type="spellStart"/>
      <w:r w:rsidR="00E00FB3" w:rsidRPr="00E00F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Kundl</w:t>
      </w:r>
      <w:proofErr w:type="spellEnd"/>
      <w:r w:rsidR="00E00FB3" w:rsidRPr="00E00F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Austrija</w:t>
      </w:r>
      <w:r w:rsidR="00E00F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E00FB3" w:rsidRPr="00E00F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 w:rsidR="00E00F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E00FB3" w:rsidRPr="00E00F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Lek</w:t>
      </w:r>
      <w:proofErr w:type="spellEnd"/>
      <w:r w:rsidR="00E00FB3" w:rsidRPr="00E00F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E00FB3" w:rsidRPr="00E00F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Pharmaceuticals</w:t>
      </w:r>
      <w:proofErr w:type="spellEnd"/>
      <w:r w:rsidR="00E00FB3" w:rsidRPr="00E00F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E00FB3" w:rsidRPr="00E00F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d.d</w:t>
      </w:r>
      <w:proofErr w:type="spellEnd"/>
      <w:r w:rsidR="00E00FB3" w:rsidRPr="00E00F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="00E00FB3" w:rsidRPr="00E00F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Verovškova</w:t>
      </w:r>
      <w:proofErr w:type="spellEnd"/>
      <w:r w:rsidR="00E00FB3" w:rsidRPr="00E00F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57, 1526 </w:t>
      </w:r>
      <w:proofErr w:type="spellStart"/>
      <w:r w:rsidR="00E00FB3" w:rsidRPr="00E00F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Ljubljana</w:t>
      </w:r>
      <w:proofErr w:type="spellEnd"/>
      <w:r w:rsidR="00E00FB3" w:rsidRPr="00E00F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Slovėnija</w:t>
      </w:r>
      <w:r w:rsidR="00E00F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1F0A0CD2" w14:textId="107DE4A0" w:rsidR="00623DC1" w:rsidRPr="00AA7EE9" w:rsidRDefault="00623DC1" w:rsidP="00623DC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5F9AAA15" w14:textId="77777777" w:rsidR="00623DC1" w:rsidRPr="00AA7EE9" w:rsidRDefault="00623DC1" w:rsidP="00623DC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B7BC0A5" w14:textId="77777777" w:rsidR="00623DC1" w:rsidRPr="00AA7EE9" w:rsidRDefault="00623DC1" w:rsidP="00623DC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Lenkija arba UAB „</w:t>
      </w:r>
      <w:proofErr w:type="spellStart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Entafarma</w:t>
      </w:r>
      <w:proofErr w:type="spellEnd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“, </w:t>
      </w:r>
      <w:proofErr w:type="spellStart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659A4BB0" w14:textId="77777777" w:rsidR="00623DC1" w:rsidRPr="00AA7EE9" w:rsidRDefault="00623DC1" w:rsidP="00623DC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B567F4B" w14:textId="77777777" w:rsidR="00623DC1" w:rsidRPr="00AA7EE9" w:rsidRDefault="00623DC1" w:rsidP="00623DC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A7E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705E50B6" w14:textId="77777777" w:rsidR="00623DC1" w:rsidRPr="00AA7EE9" w:rsidRDefault="00623DC1" w:rsidP="00623DC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BB48D10" w14:textId="1C6BC01C" w:rsidR="000E75BE" w:rsidRPr="00116356" w:rsidRDefault="00D86474" w:rsidP="00D86474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D86474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pagalbinėmis medžiagomis: referencinio vaisto kapsulės turinyje yra laktozė, lygiagrečiai importuojamo vaisto kapsulės turinyje yra </w:t>
      </w:r>
      <w:proofErr w:type="spellStart"/>
      <w:r w:rsidRPr="00D86474">
        <w:rPr>
          <w:rFonts w:ascii="Times New Roman" w:eastAsia="Aptos" w:hAnsi="Times New Roman" w:cs="Times New Roman"/>
          <w:i/>
          <w:iCs/>
          <w:sz w:val="22"/>
          <w:szCs w:val="22"/>
        </w:rPr>
        <w:t>pregelifikuotas</w:t>
      </w:r>
      <w:proofErr w:type="spellEnd"/>
      <w:r w:rsidRPr="00D86474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kukurūzų krakmolas, bevandenis koloidinis silicio dioksidas, kapsulės korpuse yra natrio </w:t>
      </w:r>
      <w:proofErr w:type="spellStart"/>
      <w:r w:rsidRPr="00D86474">
        <w:rPr>
          <w:rFonts w:ascii="Times New Roman" w:eastAsia="Aptos" w:hAnsi="Times New Roman" w:cs="Times New Roman"/>
          <w:i/>
          <w:iCs/>
          <w:sz w:val="22"/>
          <w:szCs w:val="22"/>
        </w:rPr>
        <w:t>laurilsulfatas</w:t>
      </w:r>
      <w:proofErr w:type="spellEnd"/>
      <w:r w:rsidRPr="00D86474">
        <w:rPr>
          <w:rFonts w:ascii="Times New Roman" w:eastAsia="Aptos" w:hAnsi="Times New Roman" w:cs="Times New Roman"/>
          <w:i/>
          <w:iCs/>
          <w:sz w:val="22"/>
          <w:szCs w:val="22"/>
        </w:rPr>
        <w:t>; laikymo sąlygomis: lygiagrečiai importuojamą vaistinį preparatą papildomai laikyti gamintojo pakuotėje, kad vaistas būtų apsaugotas nuo drėgmės.</w:t>
      </w:r>
    </w:p>
    <w:sectPr w:rsidR="000E75BE" w:rsidRPr="0011635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proofState w:spelling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13F"/>
    <w:rsid w:val="00090DCA"/>
    <w:rsid w:val="000E75BE"/>
    <w:rsid w:val="00116356"/>
    <w:rsid w:val="00623DC1"/>
    <w:rsid w:val="00650EC1"/>
    <w:rsid w:val="006B413F"/>
    <w:rsid w:val="00827634"/>
    <w:rsid w:val="008347F9"/>
    <w:rsid w:val="00993B24"/>
    <w:rsid w:val="009E69F9"/>
    <w:rsid w:val="00A6500B"/>
    <w:rsid w:val="00B14F25"/>
    <w:rsid w:val="00C73127"/>
    <w:rsid w:val="00D17D74"/>
    <w:rsid w:val="00D86474"/>
    <w:rsid w:val="00E00FB3"/>
    <w:rsid w:val="00E0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B2C51"/>
  <w15:chartTrackingRefBased/>
  <w15:docId w15:val="{62D1FD12-4B47-4BD6-9280-386F115D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DC1"/>
  </w:style>
  <w:style w:type="paragraph" w:styleId="Heading1">
    <w:name w:val="heading 1"/>
    <w:basedOn w:val="Normal"/>
    <w:next w:val="Normal"/>
    <w:link w:val="Heading1Char"/>
    <w:uiPriority w:val="9"/>
    <w:qFormat/>
    <w:rsid w:val="006B4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1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1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1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1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1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1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1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1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1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1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1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4D9B4D421AD41519BA5C10C52E00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517CD-7AE8-4BDB-9156-993FD0A81D09}"/>
      </w:docPartPr>
      <w:docPartBody>
        <w:p w:rsidR="00000000" w:rsidRDefault="003F3DEA" w:rsidP="003F3DEA">
          <w:pPr>
            <w:pStyle w:val="74D9B4D421AD41519BA5C10C52E009AA"/>
          </w:pPr>
          <w:r>
            <w:rPr>
              <w:rStyle w:val="PlaceholderText"/>
            </w:rPr>
            <w:t>Leidimo Nr</w:t>
          </w:r>
          <w:r w:rsidRPr="00573C2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EA"/>
    <w:rsid w:val="00117F8B"/>
    <w:rsid w:val="003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DEA"/>
    <w:rPr>
      <w:color w:val="808080"/>
    </w:rPr>
  </w:style>
  <w:style w:type="paragraph" w:customStyle="1" w:styleId="74D9B4D421AD41519BA5C10C52E009AA">
    <w:name w:val="74D9B4D421AD41519BA5C10C52E009AA"/>
    <w:rsid w:val="003F3D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1650</Words>
  <Characters>941</Characters>
  <Application>Microsoft Office Word</Application>
  <DocSecurity>0</DocSecurity>
  <Lines>7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12</cp:revision>
  <dcterms:created xsi:type="dcterms:W3CDTF">2025-02-05T21:52:00Z</dcterms:created>
  <dcterms:modified xsi:type="dcterms:W3CDTF">2025-08-25T09:46:00Z</dcterms:modified>
</cp:coreProperties>
</file>