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AEED" w14:textId="77777777" w:rsidR="00D63DDD" w:rsidRPr="00D63DDD" w:rsidRDefault="00D63DDD" w:rsidP="00D63DD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</w:pPr>
    </w:p>
    <w:p w14:paraId="7012B4C1" w14:textId="77777777" w:rsidR="00D63DDD" w:rsidRPr="00D63DDD" w:rsidRDefault="00D63DDD" w:rsidP="00D63DD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18AD374B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482EF05E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4BC821DC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57C7DB59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KARTONO DĖŽUTĖ</w:t>
      </w:r>
    </w:p>
    <w:p w14:paraId="2936CAC9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60E589D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F6A3F79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D63DDD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VAISTINIO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 PREPARATO PAVADINIMAS</w:t>
      </w:r>
    </w:p>
    <w:p w14:paraId="0A11E6E4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BD37BD0" w14:textId="2F3DC453" w:rsidR="00D63DDD" w:rsidRPr="00D63DDD" w:rsidRDefault="00016F31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16F3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 Aristo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2842D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20</w:t>
      </w:r>
      <w:r w:rsidR="00D63DDD"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 mg plėvele dengtos tabletės </w:t>
      </w:r>
    </w:p>
    <w:p w14:paraId="2B41C33D" w14:textId="6389E554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</w:t>
      </w:r>
      <w:r w:rsidR="002842D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is</w:t>
      </w:r>
    </w:p>
    <w:p w14:paraId="14EBCB90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4ED02F8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397ABA7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VEIKLIOJI (-IOS) MEDŽIAGA (-OS) IR JOS (-Ų) KIEKIS (-IAI)</w:t>
      </w:r>
    </w:p>
    <w:p w14:paraId="6CA0EB0D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663334" w14:textId="3CEDF80C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Kiekvienoje tabletėje yra </w:t>
      </w:r>
      <w:r w:rsidR="002842D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20</w:t>
      </w: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 mg tadalafilio.</w:t>
      </w:r>
    </w:p>
    <w:p w14:paraId="0FC737DF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B721BA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95D3DB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PAGALBINIŲ MEDŽIAGŲ SĄRAŠAS</w:t>
      </w:r>
    </w:p>
    <w:p w14:paraId="12ED58FF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67BD959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Sudėtyje yra laktozės monohidrato.</w:t>
      </w:r>
    </w:p>
    <w:p w14:paraId="717D196F" w14:textId="46A40B03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Daugiau informacijos pateikta pakuotės lapelyje.</w:t>
      </w:r>
    </w:p>
    <w:p w14:paraId="6745A671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60F2546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FARMACINĖ FORMA IR KIEKIS PAKUOTĖJE</w:t>
      </w:r>
    </w:p>
    <w:p w14:paraId="3E15E1AB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7F450B" w14:textId="00FDE971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4 </w:t>
      </w:r>
      <w:r w:rsidR="00F920F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plėvele dengtos </w:t>
      </w: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tabletės</w:t>
      </w:r>
    </w:p>
    <w:p w14:paraId="672E30C6" w14:textId="6D4A1169" w:rsidR="00D63DDD" w:rsidRPr="00D63DDD" w:rsidRDefault="002842D4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8</w:t>
      </w:r>
      <w:r w:rsidR="00D63DDD" w:rsidRPr="00D63DDD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 </w:t>
      </w:r>
      <w:r w:rsidR="00F920FF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 xml:space="preserve">plėvele dengtos </w:t>
      </w:r>
      <w:r w:rsidR="00D63DDD" w:rsidRPr="00D63DDD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table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tės</w:t>
      </w:r>
    </w:p>
    <w:p w14:paraId="72120B0C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93EB383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METODAS IR BŪDAS (-AI)</w:t>
      </w:r>
    </w:p>
    <w:p w14:paraId="35796EA6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624D6DA" w14:textId="77777777" w:rsidR="002842D4" w:rsidRPr="00D63DDD" w:rsidRDefault="002842D4" w:rsidP="002842D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</w:t>
      </w:r>
    </w:p>
    <w:p w14:paraId="116A0239" w14:textId="1A5CFB34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Prieš vartojimą perskaitykite pakuotės lapelį.</w:t>
      </w:r>
    </w:p>
    <w:p w14:paraId="2AE3F317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5F17D8B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SPECIALUS ĮSPĖJIMAS, KAD VAISTINĮ PREPARATĄ BŪTINA LAIKYTI VAIKAMS NEPASTEBIMOJE IR  NEPASIEKIAMOJE VIETOJE</w:t>
      </w:r>
    </w:p>
    <w:p w14:paraId="1C69FC37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F3A0FB" w14:textId="131E4FD3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vaikams nepastebimoje ir nepasiekiamoje vietoje.</w:t>
      </w:r>
    </w:p>
    <w:p w14:paraId="607376E0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8A46A55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KITAS (-I) SPECIALUS (-ŪS) ĮSPĖJIMAS (-AI) (JEI REIKIA)</w:t>
      </w:r>
    </w:p>
    <w:p w14:paraId="66901B7D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17B77BB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8AD1B4C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TINKAMUMO LAIKAS</w:t>
      </w:r>
    </w:p>
    <w:p w14:paraId="63FD0EB2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EC1A2E4" w14:textId="2E48D823" w:rsid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 {mm/MMMM}</w:t>
      </w:r>
    </w:p>
    <w:p w14:paraId="0DCACBB8" w14:textId="77777777" w:rsidR="00016F31" w:rsidRPr="00D63DDD" w:rsidRDefault="00016F31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0592B802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A9DA86" w14:textId="77777777" w:rsidR="00D63DDD" w:rsidRPr="00D63DDD" w:rsidRDefault="00D63DDD" w:rsidP="00D63D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LAIKYMO SĄLYGOS</w:t>
      </w:r>
    </w:p>
    <w:p w14:paraId="5731308D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5208451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B80CAE7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36F4D197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919673E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2D3E57" w14:textId="77777777" w:rsidR="002842D4" w:rsidRPr="002842D4" w:rsidRDefault="002842D4" w:rsidP="00284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842D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2842D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0BD6926" w14:textId="77777777" w:rsidR="002842D4" w:rsidRPr="002842D4" w:rsidRDefault="002842D4" w:rsidP="002842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778C9B" w14:textId="77777777" w:rsidR="002842D4" w:rsidRPr="002842D4" w:rsidRDefault="002842D4" w:rsidP="002842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842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E59D9D3" w14:textId="77777777" w:rsidR="002842D4" w:rsidRPr="002842D4" w:rsidRDefault="002842D4" w:rsidP="002842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842D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8061A04" w14:textId="77777777" w:rsidR="002842D4" w:rsidRPr="002842D4" w:rsidRDefault="002842D4" w:rsidP="002842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842D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D20E54C" w14:textId="77777777" w:rsidR="002842D4" w:rsidRPr="002842D4" w:rsidRDefault="002842D4" w:rsidP="002842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842D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2093FEB" w14:textId="77777777" w:rsidR="002842D4" w:rsidRPr="002842D4" w:rsidRDefault="002842D4" w:rsidP="002842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7E5F3C2" w14:textId="77777777" w:rsidR="002842D4" w:rsidRPr="002842D4" w:rsidRDefault="002842D4" w:rsidP="00284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842D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842D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BC54E11" w14:textId="77777777" w:rsidR="002842D4" w:rsidRPr="002842D4" w:rsidRDefault="002842D4" w:rsidP="002842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B50ADED" w14:textId="4D0756C0" w:rsidR="002842D4" w:rsidRPr="00D440B7" w:rsidRDefault="00E57589" w:rsidP="002842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D440B7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</w:t>
      </w:r>
      <w:r w:rsidR="00DD348C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4</w:t>
      </w:r>
      <w:r w:rsidRPr="00D440B7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- </w:t>
      </w:r>
      <w:r w:rsidR="002842D4" w:rsidRPr="00D440B7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D440B7" w:rsidRPr="00D440B7">
        <w:rPr>
          <w:rFonts w:asciiTheme="majorBidi" w:hAnsiTheme="majorBidi" w:cstheme="majorBidi"/>
          <w:sz w:val="22"/>
          <w:szCs w:val="22"/>
        </w:rPr>
        <w:t>25/2818/001</w:t>
      </w:r>
    </w:p>
    <w:p w14:paraId="2105811F" w14:textId="1E5E3DAF" w:rsidR="00DD348C" w:rsidRPr="00D440B7" w:rsidRDefault="00DD348C" w:rsidP="00DD348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D440B7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</w:t>
      </w:r>
      <w:r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8</w:t>
      </w:r>
      <w:r w:rsidRPr="00D440B7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- LT/L/</w:t>
      </w:r>
      <w:r w:rsidRPr="00D440B7">
        <w:rPr>
          <w:rFonts w:asciiTheme="majorBidi" w:hAnsiTheme="majorBidi" w:cstheme="majorBidi"/>
          <w:sz w:val="22"/>
          <w:szCs w:val="22"/>
        </w:rPr>
        <w:t>25/2818/00</w:t>
      </w:r>
      <w:r>
        <w:rPr>
          <w:rFonts w:asciiTheme="majorBidi" w:hAnsiTheme="majorBidi" w:cstheme="majorBidi"/>
          <w:sz w:val="22"/>
          <w:szCs w:val="22"/>
        </w:rPr>
        <w:t>2</w:t>
      </w:r>
    </w:p>
    <w:p w14:paraId="4BC8BBED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EDE443E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 xml:space="preserve">SERIJOS NUMERIS </w:t>
      </w:r>
    </w:p>
    <w:p w14:paraId="5FECF3DC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7E1A482" w14:textId="05E86C79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0670EB9E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50BBE74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PARDAVIMO (IŠDAVIMO) TVARKA</w:t>
      </w:r>
    </w:p>
    <w:p w14:paraId="1E962882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45071F" w14:textId="38087DED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172F1891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4CE2BB3" w14:textId="77777777" w:rsidR="00D63DDD" w:rsidRPr="00D63DDD" w:rsidRDefault="00D63DDD" w:rsidP="00D63DD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INSTRUKCIJA</w:t>
      </w:r>
    </w:p>
    <w:p w14:paraId="746F2E44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4EE867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636A171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D63DD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INFORMACIJA BRAILIO RAŠTU</w:t>
      </w:r>
    </w:p>
    <w:p w14:paraId="68DC46B6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0834DB0" w14:textId="5BDFF88E" w:rsidR="00D63DDD" w:rsidRPr="00D63DDD" w:rsidRDefault="00016F31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</w:t>
      </w:r>
      <w:r w:rsidRPr="00016F3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adalafil 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</w:t>
      </w:r>
      <w:r w:rsidRPr="00016F31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risto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E13040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20</w:t>
      </w:r>
      <w:r w:rsidR="00D63DDD" w:rsidRPr="00D63DD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 mg</w:t>
      </w:r>
    </w:p>
    <w:p w14:paraId="68482B48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3B15AE6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D63DDD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D63DDD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35F8F90E" w14:textId="77777777" w:rsidR="00D63DDD" w:rsidRPr="00D63DDD" w:rsidRDefault="00D63DDD" w:rsidP="00D63D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D3FB344" w14:textId="20FB155A" w:rsidR="00D63DDD" w:rsidRPr="00D63DDD" w:rsidRDefault="00D63DDD" w:rsidP="002842D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D63DDD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bidi="lt-LT"/>
          <w14:ligatures w14:val="none"/>
        </w:rPr>
        <w:t>&lt;2D brūkšninis kodas su nurodytu unikaliu identifikatoriumi.&gt;</w:t>
      </w:r>
    </w:p>
    <w:p w14:paraId="2FCCF898" w14:textId="77777777" w:rsidR="00D63DDD" w:rsidRPr="00D63DDD" w:rsidRDefault="00D63DDD" w:rsidP="00D63DD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65699E3B" w14:textId="77777777" w:rsidR="00D63DDD" w:rsidRPr="00D63DDD" w:rsidRDefault="00D63DDD" w:rsidP="00D63D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D63DD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D63DD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1FE8346C" w14:textId="77777777" w:rsidR="00D63DDD" w:rsidRPr="00D63DDD" w:rsidRDefault="00D63DDD" w:rsidP="00D63DD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2FD7CC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D63D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</w:t>
      </w:r>
    </w:p>
    <w:p w14:paraId="0876684E" w14:textId="77777777" w:rsidR="00D63DDD" w:rsidRPr="00D63DDD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63D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</w:t>
      </w:r>
    </w:p>
    <w:p w14:paraId="1A802537" w14:textId="744FCAB8" w:rsidR="000E75BE" w:rsidRDefault="00D63DDD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63D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NN:</w:t>
      </w:r>
    </w:p>
    <w:p w14:paraId="0B954A85" w14:textId="77777777" w:rsidR="00214540" w:rsidRDefault="00214540" w:rsidP="00D63DD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5994BE" w14:textId="1075482C" w:rsidR="00214540" w:rsidRPr="00214540" w:rsidRDefault="00214540" w:rsidP="002145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Aristo Pharma GmbH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 Straße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13435 Berlín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BB1ACF" w:rsidRPr="00BB1A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 INTERNACIONALES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Calle Solana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28850 Torrejón De Ardoz (Madrid)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AABFD4F" w14:textId="77777777" w:rsidR="00214540" w:rsidRPr="00214540" w:rsidRDefault="00214540" w:rsidP="002145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321BA0F" w14:textId="77777777" w:rsidR="00214540" w:rsidRPr="00214540" w:rsidRDefault="00214540" w:rsidP="002145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FEB9CC1" w14:textId="77777777" w:rsidR="00214540" w:rsidRPr="00214540" w:rsidRDefault="00214540" w:rsidP="002145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E960A4" w14:textId="77777777" w:rsidR="00214540" w:rsidRPr="00214540" w:rsidRDefault="00214540" w:rsidP="002145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145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02D6D30" w14:textId="77777777" w:rsidR="00214540" w:rsidRPr="00214540" w:rsidRDefault="00214540" w:rsidP="002145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6CCF180" w14:textId="5E52BA7B" w:rsidR="00214540" w:rsidRPr="00E8048A" w:rsidRDefault="00E8048A" w:rsidP="00E8048A">
      <w:pPr>
        <w:spacing w:after="200" w:line="276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2208D6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tabletės viena pusė ženklinta užrašu „20”, tabletės dydis 12 mm x 7,4  mm, lygiagrečiai importuojamo vaisto tabletės vienoje pusėje įspausta „T 20“, tabletės dydis 13,90 mm x 7,20 mm; pagalbinėmis medžiagomis: referencinio vaisto tabletės šerdyje yra pregelifikuotas krakmolas, bevandenis koloidinis silicio dioksidas, tabletės plėvelėje raudonasis geležies oksidas (E172), lygiagrečiai importuojamo vaisto tabletės šerdyje yra mažai pakeista hidroksipropilceliuliozė, mikrokristalinė celiuliozė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1B380D">
        <w:rPr>
          <w:rFonts w:ascii="Times New Roman" w:eastAsia="Aptos" w:hAnsi="Times New Roman" w:cs="Times New Roman"/>
          <w:i/>
          <w:iCs/>
          <w:sz w:val="22"/>
          <w:szCs w:val="22"/>
        </w:rPr>
        <w:t>dimetilsulfoksidas</w:t>
      </w:r>
      <w:r w:rsidRPr="002208D6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214540" w:rsidRPr="00E804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6F"/>
    <w:rsid w:val="00016F31"/>
    <w:rsid w:val="00090DCA"/>
    <w:rsid w:val="000E75BE"/>
    <w:rsid w:val="00214540"/>
    <w:rsid w:val="002842D4"/>
    <w:rsid w:val="003F6695"/>
    <w:rsid w:val="005526F7"/>
    <w:rsid w:val="00645AEC"/>
    <w:rsid w:val="0075157B"/>
    <w:rsid w:val="00866D6F"/>
    <w:rsid w:val="0093552B"/>
    <w:rsid w:val="00B0795B"/>
    <w:rsid w:val="00BB1ACF"/>
    <w:rsid w:val="00D440B7"/>
    <w:rsid w:val="00D555D1"/>
    <w:rsid w:val="00D63DDD"/>
    <w:rsid w:val="00D6635E"/>
    <w:rsid w:val="00DD348C"/>
    <w:rsid w:val="00E13040"/>
    <w:rsid w:val="00E57589"/>
    <w:rsid w:val="00E8048A"/>
    <w:rsid w:val="00F9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01C4"/>
  <w15:chartTrackingRefBased/>
  <w15:docId w15:val="{359E0C0D-EBD6-463E-AADB-6075B819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6D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6D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6D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6D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6D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6D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6D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6D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6D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6D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6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1617</Words>
  <Characters>922</Characters>
  <Application>Microsoft Office Word</Application>
  <DocSecurity>0</DocSecurity>
  <Lines>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2025-02-12T21:50:00Z</dcterms:created>
  <dcterms:modified xsi:type="dcterms:W3CDTF">2025-09-04T07:53:00Z</dcterms:modified>
</cp:coreProperties>
</file>