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0AFD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9848AD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B28FA9A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22B331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41696C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760936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4C2034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7C3E96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79D637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1BA7AA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FBFAA0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0CAAC1D" w14:textId="77777777" w:rsidR="00513691" w:rsidRPr="00513691" w:rsidRDefault="00513691" w:rsidP="00513691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4A397BCC" w14:textId="77777777" w:rsidR="00513691" w:rsidRPr="00513691" w:rsidRDefault="00513691" w:rsidP="00513691">
      <w:pPr>
        <w:widowControl w:val="0"/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1A4F21D8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8D2220D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712A9B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07C6D00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6E7A08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4C6770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63290821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29CF07" w14:textId="4BA30FE5" w:rsidR="00513691" w:rsidRPr="00513691" w:rsidRDefault="00BF2856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BF285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Clanderon</w:t>
      </w:r>
      <w:proofErr w:type="spellEnd"/>
      <w:r w:rsidRPr="00BF285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13691"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75 mg/650 mg plėvele dengtos tabletės</w:t>
      </w:r>
    </w:p>
    <w:p w14:paraId="655A68A3" w14:textId="51DE2645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tramadolio</w:t>
      </w:r>
      <w:proofErr w:type="spellEnd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hidrochloridas/</w:t>
      </w:r>
      <w:proofErr w:type="spellStart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paracetamolis</w:t>
      </w:r>
      <w:proofErr w:type="spellEnd"/>
    </w:p>
    <w:p w14:paraId="586D1858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4BCDB8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31FFF4F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176CC1" w14:textId="1D787296" w:rsidR="00513691" w:rsidRPr="00513691" w:rsidRDefault="00513691" w:rsidP="00675A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plėvele dengtoje tabletėje yra 75 mg </w:t>
      </w:r>
      <w:proofErr w:type="spellStart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tramadolio</w:t>
      </w:r>
      <w:proofErr w:type="spellEnd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hidrochlorido (atitinka 65,88 mg </w:t>
      </w:r>
      <w:proofErr w:type="spellStart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tramadolio</w:t>
      </w:r>
      <w:proofErr w:type="spellEnd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) ir 650 mg </w:t>
      </w:r>
      <w:proofErr w:type="spellStart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paracetamolio</w:t>
      </w:r>
      <w:proofErr w:type="spellEnd"/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1AB3FF42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5443F9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9C05563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989E12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F4C99F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0E78B43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DD67384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5960A190" w14:textId="12021231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20 plėvele dengtų tablečių</w:t>
      </w:r>
    </w:p>
    <w:p w14:paraId="6B230154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F6E28F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25E6947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</w:p>
    <w:p w14:paraId="031E23AC" w14:textId="77777777" w:rsidR="00675AE9" w:rsidRPr="00513691" w:rsidRDefault="00675AE9" w:rsidP="00675AE9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9BE0891" w14:textId="454C43B1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A5B5F4A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639810" w14:textId="77777777" w:rsidR="00513691" w:rsidRPr="00513691" w:rsidRDefault="00513691" w:rsidP="0051369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DCD7327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95F8B4" w14:textId="26344A9C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D72FD83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7468A0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FDE9A65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D5C71E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44AD1A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AB1AB2B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00599A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513691">
        <w:rPr>
          <w:rFonts w:ascii="Times New Roman" w:eastAsia="SimSun" w:hAnsi="Times New Roman" w:cs="Times New Roman"/>
          <w:kern w:val="0"/>
          <w:sz w:val="22"/>
          <w:szCs w:val="22"/>
          <w:lang w:eastAsia="sl-SI"/>
          <w14:ligatures w14:val="none"/>
        </w:rPr>
        <w:t>EXP (mm/MMMM)</w:t>
      </w:r>
    </w:p>
    <w:p w14:paraId="69E8301F" w14:textId="440ED6BF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Tinka iki (mm/MMMM)</w:t>
      </w:r>
    </w:p>
    <w:p w14:paraId="0B8B0249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E36902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51369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25405E4D" w14:textId="77777777" w:rsidR="00513691" w:rsidRPr="00513691" w:rsidRDefault="00513691" w:rsidP="00513691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6E6B18" w14:textId="77777777" w:rsidR="00513691" w:rsidRPr="00513691" w:rsidRDefault="00513691" w:rsidP="00513691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0F3741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51369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51369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VAISTINIO PREPARATO AR JO ATLIEKŲ</w:t>
      </w:r>
      <w:r w:rsidRPr="00513691"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51369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TVARKYMO (jei reikia)</w:t>
      </w:r>
    </w:p>
    <w:p w14:paraId="06C7BA05" w14:textId="77777777" w:rsid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1620AB" w14:textId="15FA9B5B" w:rsidR="005E29B9" w:rsidRPr="00513691" w:rsidRDefault="00757475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5747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Nevairuokite nepasitarę su sveikatos priežiūros specialistu.</w:t>
      </w:r>
    </w:p>
    <w:p w14:paraId="3737F99B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561208" w14:textId="77777777" w:rsidR="008B056F" w:rsidRPr="008B056F" w:rsidRDefault="008B056F" w:rsidP="008B0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B05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B05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9FE9925" w14:textId="77777777" w:rsidR="008B056F" w:rsidRPr="008B056F" w:rsidRDefault="008B056F" w:rsidP="008B0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45EAEC" w14:textId="77777777" w:rsidR="008B056F" w:rsidRPr="008B056F" w:rsidRDefault="008B056F" w:rsidP="008B0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B056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0522857" w14:textId="77777777" w:rsidR="008B056F" w:rsidRPr="008B056F" w:rsidRDefault="008B056F" w:rsidP="008B0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B0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AE26BD2" w14:textId="77777777" w:rsidR="008B056F" w:rsidRPr="008B056F" w:rsidRDefault="008B056F" w:rsidP="008B0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B0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B4F2570" w14:textId="77777777" w:rsidR="008B056F" w:rsidRPr="008B056F" w:rsidRDefault="008B056F" w:rsidP="008B0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B0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365C24D6" w14:textId="77777777" w:rsidR="008B056F" w:rsidRPr="008B056F" w:rsidRDefault="008B056F" w:rsidP="008B0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7FDF5D8" w14:textId="77777777" w:rsidR="008B056F" w:rsidRPr="008B056F" w:rsidRDefault="008B056F" w:rsidP="008B0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B05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B05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4CD199D" w14:textId="77777777" w:rsidR="008B056F" w:rsidRPr="008B056F" w:rsidRDefault="008B056F" w:rsidP="008B0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B5C7414" w14:textId="4120A385" w:rsidR="008B056F" w:rsidRPr="000E5532" w:rsidRDefault="000E5532" w:rsidP="008B0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0E5532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N20</w:t>
      </w:r>
      <w:r w:rsidRPr="000E553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8B056F" w:rsidRPr="000E553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0E5532">
        <w:rPr>
          <w:rFonts w:asciiTheme="majorBidi" w:hAnsiTheme="majorBidi" w:cstheme="majorBidi"/>
          <w:sz w:val="22"/>
          <w:szCs w:val="22"/>
        </w:rPr>
        <w:t>25/2788/001</w:t>
      </w:r>
    </w:p>
    <w:p w14:paraId="64DBF1BC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D59442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SimSun" w:hAnsi="Times New Roman" w:cs="Times New Roman"/>
          <w:kern w:val="0"/>
          <w:szCs w:val="20"/>
          <w:lang w:val="sl-SI" w:eastAsia="sl-SI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0A59572" w14:textId="77777777" w:rsidR="00513691" w:rsidRPr="00513691" w:rsidRDefault="00513691" w:rsidP="00513691">
      <w:pPr>
        <w:widowControl w:val="0"/>
        <w:spacing w:after="0" w:line="240" w:lineRule="auto"/>
        <w:ind w:left="540" w:hanging="54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631EB8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SimSu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513691">
        <w:rPr>
          <w:rFonts w:ascii="Times New Roman" w:eastAsia="SimSun" w:hAnsi="Times New Roman" w:cs="Times New Roman"/>
          <w:kern w:val="0"/>
          <w:sz w:val="22"/>
          <w:szCs w:val="22"/>
          <w:lang w:eastAsia="sl-SI"/>
          <w14:ligatures w14:val="none"/>
        </w:rPr>
        <w:t>Lot</w:t>
      </w:r>
    </w:p>
    <w:p w14:paraId="023121D0" w14:textId="6B89AF7E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Serija</w:t>
      </w:r>
    </w:p>
    <w:p w14:paraId="31EACC01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A118FC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SimSun" w:hAnsi="Times New Roman" w:cs="Times New Roman"/>
          <w:kern w:val="0"/>
          <w:szCs w:val="20"/>
          <w:lang w:val="sl-SI" w:eastAsia="sl-SI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513691">
        <w:rPr>
          <w:rFonts w:ascii="Times New Roman" w:eastAsia="SimSu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1A484521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9D6EC56" w14:textId="5F745EA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Receptinis </w:t>
      </w:r>
      <w:r w:rsidRPr="00513691">
        <w:rPr>
          <w:rFonts w:ascii="Times New Roman" w:eastAsia="SimSun" w:hAnsi="Times New Roman" w:cs="Times New Roman"/>
          <w:kern w:val="0"/>
          <w:sz w:val="22"/>
          <w:szCs w:val="22"/>
          <w:lang w:eastAsia="sl-SI"/>
          <w14:ligatures w14:val="none"/>
        </w:rPr>
        <w:t>vaistas</w:t>
      </w:r>
      <w:r w:rsidR="008B056F">
        <w:rPr>
          <w:rFonts w:ascii="Times New Roman" w:eastAsia="SimSun" w:hAnsi="Times New Roman" w:cs="Times New Roman"/>
          <w:kern w:val="0"/>
          <w:sz w:val="22"/>
          <w:szCs w:val="22"/>
          <w:lang w:eastAsia="sl-SI"/>
          <w14:ligatures w14:val="none"/>
        </w:rPr>
        <w:t>.</w:t>
      </w:r>
    </w:p>
    <w:p w14:paraId="15354289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464A73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SimSun" w:hAnsi="Times New Roman" w:cs="Times New Roman"/>
          <w:kern w:val="0"/>
          <w:szCs w:val="20"/>
          <w:lang w:val="sl-SI" w:eastAsia="sl-SI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51369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1EA2FEF6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1BED65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6F2737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SimSun" w:hAnsi="Times New Roman" w:cs="Times New Roman"/>
          <w:kern w:val="0"/>
          <w:szCs w:val="20"/>
          <w:lang w:val="sl-SI" w:eastAsia="sl-SI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34035A3" w14:textId="77777777" w:rsidR="00513691" w:rsidRPr="00513691" w:rsidRDefault="00513691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E34100" w14:textId="1B7F6911" w:rsidR="00513691" w:rsidRPr="00513691" w:rsidRDefault="00BF2856" w:rsidP="00513691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Pr="00BF285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landeron</w:t>
      </w:r>
      <w:proofErr w:type="spellEnd"/>
      <w:r w:rsidRPr="00BF285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13691"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75 mg/650 mg</w:t>
      </w:r>
    </w:p>
    <w:p w14:paraId="41418D05" w14:textId="77777777" w:rsidR="00513691" w:rsidRPr="00513691" w:rsidRDefault="00513691" w:rsidP="0051369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0ACBC193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SimSun" w:hAnsi="Times New Roman" w:cs="Times New Roman"/>
          <w:b/>
          <w:kern w:val="0"/>
          <w:szCs w:val="20"/>
          <w:lang w:val="sl-SI" w:eastAsia="sl-SI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45CDE630" w14:textId="77777777" w:rsidR="00513691" w:rsidRPr="00513691" w:rsidRDefault="00513691" w:rsidP="0051369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3C2AA6" w14:textId="4AC65817" w:rsidR="00513691" w:rsidRPr="00513691" w:rsidRDefault="00513691" w:rsidP="0051369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</w:t>
      </w:r>
      <w:r w:rsidRPr="0051369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/>
          <w14:ligatures w14:val="none"/>
        </w:rPr>
        <w:t>.</w:t>
      </w:r>
    </w:p>
    <w:p w14:paraId="743D11B8" w14:textId="77777777" w:rsidR="00513691" w:rsidRPr="00513691" w:rsidRDefault="00513691" w:rsidP="0051369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DDC3DE" w14:textId="77777777" w:rsidR="00513691" w:rsidRPr="00513691" w:rsidRDefault="00513691" w:rsidP="00513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SimSun" w:hAnsi="Times New Roman" w:cs="Times New Roman"/>
          <w:b/>
          <w:kern w:val="0"/>
          <w:szCs w:val="20"/>
          <w:lang w:val="sl-SI" w:eastAsia="sl-SI"/>
          <w14:ligatures w14:val="none"/>
        </w:rPr>
      </w:pP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51369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07AFF797" w14:textId="77777777" w:rsidR="00513691" w:rsidRPr="00513691" w:rsidRDefault="00513691" w:rsidP="0051369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BA0A77" w14:textId="77777777" w:rsidR="00513691" w:rsidRPr="00513691" w:rsidRDefault="00513691" w:rsidP="0051369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703029F4" w14:textId="77777777" w:rsidR="00513691" w:rsidRPr="00513691" w:rsidRDefault="00513691" w:rsidP="0051369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02C674B9" w14:textId="77777777" w:rsidR="00513691" w:rsidRPr="00513691" w:rsidRDefault="00513691" w:rsidP="0051369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  <w:r w:rsidRPr="0051369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/>
          <w14:ligatures w14:val="none"/>
        </w:rPr>
        <w:t>NN</w:t>
      </w:r>
    </w:p>
    <w:p w14:paraId="12789315" w14:textId="77777777" w:rsidR="00513691" w:rsidRPr="00513691" w:rsidRDefault="00513691" w:rsidP="00513691">
      <w:pPr>
        <w:spacing w:after="0" w:line="240" w:lineRule="auto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</w:p>
    <w:p w14:paraId="56F36B9E" w14:textId="459242EB" w:rsidR="000E75BE" w:rsidRDefault="000E75BE" w:rsidP="00513691">
      <w:pPr>
        <w:rPr>
          <w:rFonts w:ascii="Times New Roman" w:eastAsia="Calibri" w:hAnsi="Times New Roman" w:cs="Times New Roman"/>
          <w:kern w:val="0"/>
          <w:sz w:val="22"/>
          <w:szCs w:val="22"/>
          <w:lang w:val="sl-SI"/>
          <w14:ligatures w14:val="none"/>
        </w:rPr>
      </w:pPr>
    </w:p>
    <w:p w14:paraId="7BF578FC" w14:textId="0C5A6AC4" w:rsidR="00675AE9" w:rsidRPr="00675AE9" w:rsidRDefault="00675AE9" w:rsidP="00675A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 (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Medinsa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C/Solana,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28850,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 PHARMA GMBH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–</w:t>
      </w: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13435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32F6126" w14:textId="77777777" w:rsidR="00675AE9" w:rsidRPr="00675AE9" w:rsidRDefault="00675AE9" w:rsidP="00675A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AE9D30" w14:textId="77777777" w:rsidR="00675AE9" w:rsidRPr="00675AE9" w:rsidRDefault="00675AE9" w:rsidP="00675A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4D0FEA0" w14:textId="77777777" w:rsidR="00675AE9" w:rsidRPr="00675AE9" w:rsidRDefault="00675AE9" w:rsidP="00675A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C4FED7" w14:textId="77777777" w:rsidR="00675AE9" w:rsidRPr="00675AE9" w:rsidRDefault="00675AE9" w:rsidP="00675A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75AE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0715939" w14:textId="77777777" w:rsidR="00675AE9" w:rsidRPr="00675AE9" w:rsidRDefault="00675AE9" w:rsidP="00675A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143446" w14:textId="77777777" w:rsidR="005444F2" w:rsidRPr="00BF0029" w:rsidRDefault="005444F2" w:rsidP="005444F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BF0029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4 metai; išvaizda: referencinio vaisto tabletės šviesiai oranžinės, ovalios, abipus išgaubtos, 20 mm x 8 mm dydžio, lygiagrečiai importuojamo - baltos arba beveik baltos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D0252C">
        <w:rPr>
          <w:rFonts w:ascii="Times New Roman" w:eastAsia="Aptos" w:hAnsi="Times New Roman" w:cs="Times New Roman"/>
          <w:i/>
          <w:iCs/>
          <w:sz w:val="22"/>
          <w:szCs w:val="22"/>
        </w:rPr>
        <w:t>su laužimo linija</w:t>
      </w:r>
      <w:r w:rsidRPr="00BF002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pagalbinėmis medžiagomis: referencinio vaisto tabletės plėvelėje yra </w:t>
      </w:r>
      <w:proofErr w:type="spellStart"/>
      <w:r w:rsidRPr="00BF0029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BF002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400, </w:t>
      </w:r>
      <w:proofErr w:type="spellStart"/>
      <w:r w:rsidRPr="00BF0029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BF002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geltonasis geležies oksidas (E172) ir raudonasis geležies oksidas (E172), lygiagrečiai importuojamo vaisto sudėtyje yra kukurūzų krakmolas, talkas, </w:t>
      </w:r>
      <w:proofErr w:type="spellStart"/>
      <w:r w:rsidRPr="00BF0029">
        <w:rPr>
          <w:rFonts w:ascii="Times New Roman" w:eastAsia="Aptos" w:hAnsi="Times New Roman" w:cs="Times New Roman"/>
          <w:i/>
          <w:iCs/>
          <w:sz w:val="22"/>
          <w:szCs w:val="22"/>
        </w:rPr>
        <w:t>trietilo</w:t>
      </w:r>
      <w:proofErr w:type="spellEnd"/>
      <w:r w:rsidRPr="00BF002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citratas.</w:t>
      </w:r>
    </w:p>
    <w:p w14:paraId="20555A37" w14:textId="77777777" w:rsidR="00675AE9" w:rsidRPr="00513691" w:rsidRDefault="00675AE9" w:rsidP="00513691"/>
    <w:sectPr w:rsidR="00675AE9" w:rsidRPr="00513691" w:rsidSect="00675AE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8F"/>
    <w:rsid w:val="00090DCA"/>
    <w:rsid w:val="000E5532"/>
    <w:rsid w:val="000E75BE"/>
    <w:rsid w:val="00150846"/>
    <w:rsid w:val="00513691"/>
    <w:rsid w:val="005444F2"/>
    <w:rsid w:val="005E29B9"/>
    <w:rsid w:val="00675AE9"/>
    <w:rsid w:val="0072398F"/>
    <w:rsid w:val="00757475"/>
    <w:rsid w:val="0082365B"/>
    <w:rsid w:val="008B056F"/>
    <w:rsid w:val="00A5246B"/>
    <w:rsid w:val="00B73DC2"/>
    <w:rsid w:val="00BF2856"/>
    <w:rsid w:val="00CD6827"/>
    <w:rsid w:val="00D0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00FB"/>
  <w15:chartTrackingRefBased/>
  <w15:docId w15:val="{578F7F85-B9AE-47E0-99D8-89066FF5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2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39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39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39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39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39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39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39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398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39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39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3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1685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2025-02-13T17:28:00Z</dcterms:created>
  <dcterms:modified xsi:type="dcterms:W3CDTF">2025-08-27T06:25:00Z</dcterms:modified>
</cp:coreProperties>
</file>