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CDCBC" w14:textId="77777777" w:rsidR="008179A0" w:rsidRPr="008179A0" w:rsidRDefault="008179A0" w:rsidP="008179A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lv-LV" w:eastAsia="lt-LT"/>
          <w14:ligatures w14:val="none"/>
        </w:rPr>
      </w:pPr>
    </w:p>
    <w:p w14:paraId="291CF3DD" w14:textId="77777777" w:rsidR="008179A0" w:rsidRPr="008179A0" w:rsidRDefault="008179A0" w:rsidP="008179A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lv-LV" w:eastAsia="lt-LT"/>
          <w14:ligatures w14:val="none"/>
        </w:rPr>
      </w:pPr>
    </w:p>
    <w:p w14:paraId="56C42E6A" w14:textId="77777777" w:rsidR="008179A0" w:rsidRPr="008179A0" w:rsidRDefault="008179A0" w:rsidP="008179A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lv-LV" w:eastAsia="lt-LT"/>
          <w14:ligatures w14:val="none"/>
        </w:rPr>
      </w:pPr>
    </w:p>
    <w:p w14:paraId="3F357D23" w14:textId="77777777" w:rsidR="008179A0" w:rsidRPr="008179A0" w:rsidRDefault="008179A0" w:rsidP="008179A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lv-LV" w:eastAsia="lt-LT"/>
          <w14:ligatures w14:val="none"/>
        </w:rPr>
      </w:pPr>
    </w:p>
    <w:p w14:paraId="020E7F63" w14:textId="77777777" w:rsidR="008179A0" w:rsidRPr="008179A0" w:rsidRDefault="008179A0" w:rsidP="008179A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lv-LV" w:eastAsia="lt-LT"/>
          <w14:ligatures w14:val="none"/>
        </w:rPr>
      </w:pPr>
    </w:p>
    <w:p w14:paraId="01399A03" w14:textId="77777777" w:rsidR="008179A0" w:rsidRPr="008179A0" w:rsidRDefault="008179A0" w:rsidP="008179A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2"/>
          <w:szCs w:val="22"/>
          <w:lang w:val="lv-LV" w:eastAsia="lt-LT"/>
          <w14:ligatures w14:val="none"/>
        </w:rPr>
      </w:pPr>
    </w:p>
    <w:p w14:paraId="19D61C8B" w14:textId="77777777" w:rsidR="008179A0" w:rsidRPr="008179A0" w:rsidRDefault="008179A0" w:rsidP="008179A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2"/>
          <w:szCs w:val="22"/>
          <w:lang w:val="lv-LV" w:eastAsia="lt-LT"/>
          <w14:ligatures w14:val="none"/>
        </w:rPr>
      </w:pPr>
      <w:r w:rsidRPr="008179A0">
        <w:rPr>
          <w:rFonts w:ascii="Times New Roman" w:eastAsia="Calibri" w:hAnsi="Times New Roman" w:cs="Times New Roman"/>
          <w:b/>
          <w:kern w:val="28"/>
          <w:sz w:val="22"/>
          <w:szCs w:val="22"/>
          <w:lang w:val="lv-LV" w:eastAsia="lt-LT"/>
          <w14:ligatures w14:val="none"/>
        </w:rPr>
        <w:t>A. ŽENKLINIMAS</w:t>
      </w:r>
    </w:p>
    <w:p w14:paraId="4611B47E" w14:textId="77777777" w:rsidR="008179A0" w:rsidRPr="008179A0" w:rsidRDefault="008179A0" w:rsidP="008179A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8179A0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br w:type="page"/>
      </w:r>
      <w:r w:rsidRPr="008179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INFORMACIJA ANT IŠORINĖS PAKUOTĖS</w:t>
      </w:r>
    </w:p>
    <w:p w14:paraId="30460EBC" w14:textId="77777777" w:rsidR="008179A0" w:rsidRPr="008179A0" w:rsidRDefault="008179A0" w:rsidP="008179A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0AB020DC" w14:textId="77777777" w:rsidR="008179A0" w:rsidRPr="008179A0" w:rsidRDefault="008179A0" w:rsidP="008179A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8179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KARTONO DĖŽUTĖ</w:t>
      </w:r>
    </w:p>
    <w:p w14:paraId="21E9543E" w14:textId="77777777" w:rsidR="008179A0" w:rsidRPr="008179A0" w:rsidRDefault="008179A0" w:rsidP="008179A0">
      <w:pPr>
        <w:keepNext/>
        <w:tabs>
          <w:tab w:val="left" w:pos="550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0F518A78" w14:textId="77777777" w:rsidR="008179A0" w:rsidRPr="008179A0" w:rsidRDefault="008179A0" w:rsidP="008179A0">
      <w:pPr>
        <w:keepNext/>
        <w:tabs>
          <w:tab w:val="left" w:pos="550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4639DD0F" w14:textId="77777777" w:rsidR="008179A0" w:rsidRPr="008179A0" w:rsidRDefault="008179A0" w:rsidP="008179A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8179A0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  <w:t>1.</w:t>
      </w:r>
      <w:r w:rsidRPr="008179A0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  <w:tab/>
      </w:r>
      <w:r w:rsidRPr="008179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VAISTINIO PREPARATO PAVADINIMAS</w:t>
      </w:r>
    </w:p>
    <w:p w14:paraId="34E25C85" w14:textId="77777777" w:rsidR="008179A0" w:rsidRPr="008179A0" w:rsidRDefault="008179A0" w:rsidP="008179A0">
      <w:pPr>
        <w:keepNext/>
        <w:tabs>
          <w:tab w:val="left" w:pos="550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1A2C8166" w14:textId="4318ABDA" w:rsidR="008179A0" w:rsidRPr="008179A0" w:rsidRDefault="00B97F9F" w:rsidP="008179A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lv-LV" w:eastAsia="lt-LT"/>
          <w14:ligatures w14:val="none"/>
        </w:rPr>
      </w:pPr>
      <w:r w:rsidRPr="00B97F9F">
        <w:rPr>
          <w:rFonts w:ascii="Times New Roman" w:eastAsia="Calibri" w:hAnsi="Times New Roman" w:cs="Times New Roman"/>
          <w:kern w:val="0"/>
          <w:sz w:val="22"/>
          <w:szCs w:val="22"/>
          <w:lang w:val="lv-LV" w:eastAsia="lt-LT"/>
          <w14:ligatures w14:val="none"/>
        </w:rPr>
        <w:t>PROSTIN VR</w:t>
      </w:r>
      <w:r>
        <w:rPr>
          <w:rFonts w:ascii="Times New Roman" w:eastAsia="Calibri" w:hAnsi="Times New Roman" w:cs="Times New Roman"/>
          <w:kern w:val="0"/>
          <w:sz w:val="22"/>
          <w:szCs w:val="22"/>
          <w:lang w:val="lv-LV" w:eastAsia="lt-LT"/>
          <w14:ligatures w14:val="none"/>
        </w:rPr>
        <w:t xml:space="preserve"> </w:t>
      </w:r>
      <w:r w:rsidR="008179A0" w:rsidRPr="008179A0">
        <w:rPr>
          <w:rFonts w:ascii="Times New Roman" w:eastAsia="Calibri" w:hAnsi="Times New Roman" w:cs="Times New Roman"/>
          <w:kern w:val="0"/>
          <w:sz w:val="22"/>
          <w:szCs w:val="22"/>
          <w:lang w:val="lv-LV" w:eastAsia="lt-LT"/>
          <w14:ligatures w14:val="none"/>
        </w:rPr>
        <w:t>500 mikrogramų koncentratas infuziniam tirpalui</w:t>
      </w:r>
    </w:p>
    <w:p w14:paraId="42918BB3" w14:textId="2C4A191C" w:rsidR="008179A0" w:rsidRDefault="008179A0" w:rsidP="008179A0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lv-LV" w:eastAsia="lt-LT"/>
          <w14:ligatures w14:val="none"/>
        </w:rPr>
      </w:pPr>
      <w:r w:rsidRPr="008179A0">
        <w:rPr>
          <w:rFonts w:ascii="Times New Roman" w:eastAsia="Calibri" w:hAnsi="Times New Roman" w:cs="Times New Roman"/>
          <w:kern w:val="0"/>
          <w:sz w:val="22"/>
          <w:szCs w:val="22"/>
          <w:lang w:val="lv-LV" w:eastAsia="lt-LT"/>
          <w14:ligatures w14:val="none"/>
        </w:rPr>
        <w:t>alprostadilis</w:t>
      </w:r>
    </w:p>
    <w:p w14:paraId="00DB19D0" w14:textId="77777777" w:rsidR="006C6698" w:rsidRPr="008179A0" w:rsidRDefault="006C6698" w:rsidP="008179A0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sv-SE"/>
          <w14:ligatures w14:val="none"/>
        </w:rPr>
      </w:pPr>
    </w:p>
    <w:p w14:paraId="64A92BB7" w14:textId="77777777" w:rsidR="008179A0" w:rsidRPr="008179A0" w:rsidRDefault="008179A0" w:rsidP="008179A0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sv-SE"/>
          <w14:ligatures w14:val="none"/>
        </w:rPr>
      </w:pPr>
    </w:p>
    <w:p w14:paraId="48FEF594" w14:textId="77777777" w:rsidR="008179A0" w:rsidRPr="008179A0" w:rsidRDefault="008179A0" w:rsidP="008179A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8179A0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2.</w:t>
      </w:r>
      <w:r w:rsidRPr="008179A0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ab/>
      </w:r>
      <w:r w:rsidRPr="008179A0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VEIKLIOJI (-IOS) MEDŽIAGA (-OS) IR JOS (-Ų) KIEKIS (-IAI)</w:t>
      </w:r>
    </w:p>
    <w:p w14:paraId="78201065" w14:textId="77777777" w:rsidR="008179A0" w:rsidRPr="008179A0" w:rsidRDefault="008179A0" w:rsidP="008179A0">
      <w:pPr>
        <w:keepNext/>
        <w:tabs>
          <w:tab w:val="left" w:pos="550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sv-SE"/>
          <w14:ligatures w14:val="none"/>
        </w:rPr>
      </w:pPr>
    </w:p>
    <w:p w14:paraId="0C95C25B" w14:textId="16396BAB" w:rsidR="008179A0" w:rsidRPr="008179A0" w:rsidRDefault="008179A0" w:rsidP="008179A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sv-SE"/>
          <w14:ligatures w14:val="none"/>
        </w:rPr>
      </w:pPr>
      <w:r w:rsidRPr="008179A0">
        <w:rPr>
          <w:rFonts w:ascii="Times New Roman" w:eastAsia="Calibri" w:hAnsi="Times New Roman" w:cs="Times New Roman"/>
          <w:noProof/>
          <w:kern w:val="0"/>
          <w:sz w:val="22"/>
          <w:szCs w:val="22"/>
          <w:lang w:val="sv-SE"/>
          <w14:ligatures w14:val="none"/>
        </w:rPr>
        <w:t>Kiekvienoje 1 ml ampulėje yra 500 mcg alprostadilio.</w:t>
      </w:r>
    </w:p>
    <w:p w14:paraId="684DD375" w14:textId="77777777" w:rsidR="008179A0" w:rsidRPr="008179A0" w:rsidRDefault="008179A0" w:rsidP="008179A0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sv-SE"/>
          <w14:ligatures w14:val="none"/>
        </w:rPr>
      </w:pPr>
    </w:p>
    <w:p w14:paraId="0CB60FE7" w14:textId="77777777" w:rsidR="008179A0" w:rsidRPr="008179A0" w:rsidRDefault="008179A0" w:rsidP="008179A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  <w:r w:rsidRPr="008179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3.</w:t>
      </w:r>
      <w:r w:rsidRPr="008179A0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  <w:tab/>
      </w:r>
      <w:r w:rsidRPr="008179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PAGALBINIŲ MEDŽIAGŲ SĄRAŠAS</w:t>
      </w:r>
    </w:p>
    <w:p w14:paraId="3F8CCB5D" w14:textId="77777777" w:rsidR="008179A0" w:rsidRPr="008179A0" w:rsidRDefault="008179A0" w:rsidP="008179A0">
      <w:pPr>
        <w:keepNext/>
        <w:tabs>
          <w:tab w:val="left" w:pos="550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sv-SE"/>
          <w14:ligatures w14:val="none"/>
        </w:rPr>
      </w:pPr>
    </w:p>
    <w:p w14:paraId="17627C57" w14:textId="77777777" w:rsidR="008179A0" w:rsidRPr="008179A0" w:rsidRDefault="008179A0" w:rsidP="008179A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lv-LV" w:eastAsia="lt-LT"/>
          <w14:ligatures w14:val="none"/>
        </w:rPr>
      </w:pPr>
      <w:r w:rsidRPr="008179A0">
        <w:rPr>
          <w:rFonts w:ascii="Times New Roman" w:eastAsia="Calibri" w:hAnsi="Times New Roman" w:cs="Times New Roman"/>
          <w:kern w:val="0"/>
          <w:sz w:val="22"/>
          <w:szCs w:val="22"/>
          <w:lang w:val="lv-LV" w:eastAsia="lt-LT"/>
          <w14:ligatures w14:val="none"/>
        </w:rPr>
        <w:t>Sudėtyje yra etanolio.</w:t>
      </w:r>
    </w:p>
    <w:p w14:paraId="3848C902" w14:textId="77777777" w:rsidR="008179A0" w:rsidRPr="008179A0" w:rsidRDefault="008179A0" w:rsidP="008179A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lv-LV" w:eastAsia="lt-LT"/>
          <w14:ligatures w14:val="none"/>
        </w:rPr>
      </w:pPr>
      <w:r w:rsidRPr="008179A0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lv-LV" w:eastAsia="lt-LT"/>
          <w14:ligatures w14:val="none"/>
        </w:rPr>
        <w:t>Daugiau informacijos rasite informaciniame lapelyje.</w:t>
      </w:r>
    </w:p>
    <w:p w14:paraId="5B541C6E" w14:textId="77777777" w:rsidR="008179A0" w:rsidRPr="008179A0" w:rsidRDefault="008179A0" w:rsidP="008179A0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sv-SE"/>
          <w14:ligatures w14:val="none"/>
        </w:rPr>
      </w:pPr>
    </w:p>
    <w:p w14:paraId="44D38579" w14:textId="77777777" w:rsidR="008179A0" w:rsidRPr="008179A0" w:rsidRDefault="008179A0" w:rsidP="008179A0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sv-SE"/>
          <w14:ligatures w14:val="none"/>
        </w:rPr>
      </w:pPr>
    </w:p>
    <w:p w14:paraId="01B440D0" w14:textId="77777777" w:rsidR="008179A0" w:rsidRPr="008179A0" w:rsidRDefault="008179A0" w:rsidP="008179A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  <w:r w:rsidRPr="008179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4.</w:t>
      </w:r>
      <w:r w:rsidRPr="008179A0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  <w:tab/>
      </w:r>
      <w:r w:rsidRPr="008179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FARMACINĖ FORMA IR KIEKIS PAKUOTĖJE</w:t>
      </w:r>
    </w:p>
    <w:p w14:paraId="7B271478" w14:textId="77777777" w:rsidR="008179A0" w:rsidRPr="008179A0" w:rsidRDefault="008179A0" w:rsidP="008179A0">
      <w:pPr>
        <w:keepNext/>
        <w:tabs>
          <w:tab w:val="left" w:pos="550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sv-SE"/>
          <w14:ligatures w14:val="none"/>
        </w:rPr>
      </w:pPr>
    </w:p>
    <w:p w14:paraId="2549468B" w14:textId="77777777" w:rsidR="008179A0" w:rsidRPr="008179A0" w:rsidRDefault="008179A0" w:rsidP="008179A0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sv-SE"/>
          <w14:ligatures w14:val="none"/>
        </w:rPr>
      </w:pPr>
      <w:r w:rsidRPr="008179A0"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:lang w:val="sv-SE"/>
          <w14:ligatures w14:val="none"/>
        </w:rPr>
        <w:t>Koncentratas infuziniam tirpalui</w:t>
      </w:r>
    </w:p>
    <w:p w14:paraId="525C5DB4" w14:textId="1493DFC9" w:rsidR="008179A0" w:rsidRPr="008179A0" w:rsidRDefault="00D8472F" w:rsidP="008179A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sv-SE"/>
          <w14:ligatures w14:val="none"/>
        </w:rPr>
      </w:pPr>
      <w:r>
        <w:rPr>
          <w:rFonts w:ascii="Times New Roman" w:eastAsia="Calibri" w:hAnsi="Times New Roman" w:cs="Times New Roman"/>
          <w:noProof/>
          <w:kern w:val="0"/>
          <w:sz w:val="22"/>
          <w:szCs w:val="22"/>
          <w:lang w:val="sv-SE"/>
          <w14:ligatures w14:val="none"/>
        </w:rPr>
        <w:t>1</w:t>
      </w:r>
      <w:r w:rsidR="008179A0" w:rsidRPr="008179A0">
        <w:rPr>
          <w:rFonts w:ascii="Times New Roman" w:eastAsia="Calibri" w:hAnsi="Times New Roman" w:cs="Times New Roman"/>
          <w:noProof/>
          <w:kern w:val="0"/>
          <w:sz w:val="22"/>
          <w:szCs w:val="22"/>
          <w:lang w:val="sv-SE"/>
          <w14:ligatures w14:val="none"/>
        </w:rPr>
        <w:t> ampulė</w:t>
      </w:r>
    </w:p>
    <w:p w14:paraId="3C83A0BA" w14:textId="77777777" w:rsidR="008179A0" w:rsidRPr="008179A0" w:rsidRDefault="008179A0" w:rsidP="008179A0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sv-SE"/>
          <w14:ligatures w14:val="none"/>
        </w:rPr>
      </w:pPr>
    </w:p>
    <w:p w14:paraId="20B9CD59" w14:textId="77777777" w:rsidR="008179A0" w:rsidRPr="008179A0" w:rsidRDefault="008179A0" w:rsidP="008179A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8179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5.</w:t>
      </w:r>
      <w:r w:rsidRPr="008179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METODAS IR BŪDAS (-AI)</w:t>
      </w:r>
    </w:p>
    <w:p w14:paraId="130797A4" w14:textId="77777777" w:rsidR="008179A0" w:rsidRPr="008179A0" w:rsidRDefault="008179A0" w:rsidP="008179A0">
      <w:pPr>
        <w:keepNext/>
        <w:tabs>
          <w:tab w:val="left" w:pos="550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sv-SE"/>
          <w14:ligatures w14:val="none"/>
        </w:rPr>
      </w:pPr>
    </w:p>
    <w:p w14:paraId="25512CEC" w14:textId="77777777" w:rsidR="008179A0" w:rsidRPr="008179A0" w:rsidRDefault="008179A0" w:rsidP="008179A0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sv-SE"/>
          <w14:ligatures w14:val="none"/>
        </w:rPr>
      </w:pPr>
      <w:r w:rsidRPr="008179A0">
        <w:rPr>
          <w:rFonts w:ascii="Times New Roman" w:eastAsia="Calibri" w:hAnsi="Times New Roman" w:cs="Times New Roman"/>
          <w:noProof/>
          <w:kern w:val="0"/>
          <w:sz w:val="22"/>
          <w:szCs w:val="22"/>
          <w:lang w:val="sv-SE"/>
          <w14:ligatures w14:val="none"/>
        </w:rPr>
        <w:t>Praskiedus leisti į veną.</w:t>
      </w:r>
    </w:p>
    <w:p w14:paraId="2D009A03" w14:textId="31E733B6" w:rsidR="008179A0" w:rsidRPr="008179A0" w:rsidRDefault="008179A0" w:rsidP="008179A0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sv-SE"/>
          <w14:ligatures w14:val="none"/>
        </w:rPr>
      </w:pPr>
      <w:r w:rsidRPr="008179A0">
        <w:rPr>
          <w:rFonts w:ascii="Times New Roman" w:eastAsia="Calibri" w:hAnsi="Times New Roman" w:cs="Times New Roman"/>
          <w:noProof/>
          <w:kern w:val="0"/>
          <w:sz w:val="22"/>
          <w:szCs w:val="22"/>
          <w:lang w:val="sv-SE"/>
          <w14:ligatures w14:val="none"/>
        </w:rPr>
        <w:t>Prieš vartojimą perskaitykite pakuotės lapelį.</w:t>
      </w:r>
    </w:p>
    <w:p w14:paraId="0B214347" w14:textId="77777777" w:rsidR="008179A0" w:rsidRPr="008179A0" w:rsidRDefault="008179A0" w:rsidP="008179A0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sv-SE"/>
          <w14:ligatures w14:val="none"/>
        </w:rPr>
      </w:pPr>
    </w:p>
    <w:p w14:paraId="161EBAA2" w14:textId="77777777" w:rsidR="008179A0" w:rsidRPr="008179A0" w:rsidRDefault="008179A0" w:rsidP="008179A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8179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6.</w:t>
      </w:r>
      <w:r w:rsidRPr="008179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33EAA967" w14:textId="77777777" w:rsidR="008179A0" w:rsidRPr="008179A0" w:rsidRDefault="008179A0" w:rsidP="008179A0">
      <w:pPr>
        <w:keepNext/>
        <w:tabs>
          <w:tab w:val="left" w:pos="550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sv-SE"/>
          <w14:ligatures w14:val="none"/>
        </w:rPr>
      </w:pPr>
    </w:p>
    <w:p w14:paraId="3BFB3C68" w14:textId="18BBE850" w:rsidR="008179A0" w:rsidRPr="008179A0" w:rsidRDefault="008179A0" w:rsidP="008179A0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sv-SE"/>
          <w14:ligatures w14:val="none"/>
        </w:rPr>
      </w:pPr>
      <w:r w:rsidRPr="008179A0">
        <w:rPr>
          <w:rFonts w:ascii="Times New Roman" w:eastAsia="Calibri" w:hAnsi="Times New Roman" w:cs="Times New Roman"/>
          <w:noProof/>
          <w:kern w:val="0"/>
          <w:sz w:val="22"/>
          <w:szCs w:val="22"/>
          <w:lang w:val="sv-SE"/>
          <w14:ligatures w14:val="none"/>
        </w:rPr>
        <w:t>Laikyti vaikams nepastebimoje ir nepasiekiamoje vietoje.</w:t>
      </w:r>
    </w:p>
    <w:p w14:paraId="304927EA" w14:textId="77777777" w:rsidR="008179A0" w:rsidRPr="008179A0" w:rsidRDefault="008179A0" w:rsidP="008179A0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sv-SE"/>
          <w14:ligatures w14:val="none"/>
        </w:rPr>
      </w:pPr>
    </w:p>
    <w:p w14:paraId="018D1673" w14:textId="77777777" w:rsidR="008179A0" w:rsidRPr="008179A0" w:rsidRDefault="008179A0" w:rsidP="0081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8179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7.</w:t>
      </w:r>
      <w:r w:rsidRPr="008179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1CA2F679" w14:textId="77777777" w:rsidR="008179A0" w:rsidRPr="008179A0" w:rsidRDefault="008179A0" w:rsidP="008179A0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sv-SE"/>
          <w14:ligatures w14:val="none"/>
        </w:rPr>
      </w:pPr>
    </w:p>
    <w:p w14:paraId="32D63861" w14:textId="77777777" w:rsidR="008179A0" w:rsidRPr="008179A0" w:rsidRDefault="008179A0" w:rsidP="008179A0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sv-SE"/>
          <w14:ligatures w14:val="none"/>
        </w:rPr>
      </w:pPr>
    </w:p>
    <w:p w14:paraId="5F3DBDF6" w14:textId="77777777" w:rsidR="008179A0" w:rsidRPr="008179A0" w:rsidRDefault="008179A0" w:rsidP="008179A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8179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8.</w:t>
      </w:r>
      <w:r w:rsidRPr="008179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TINKAMUMO LAIKAS</w:t>
      </w:r>
    </w:p>
    <w:p w14:paraId="5EAD6AF5" w14:textId="77777777" w:rsidR="008179A0" w:rsidRPr="008179A0" w:rsidRDefault="008179A0" w:rsidP="008179A0">
      <w:pPr>
        <w:keepNext/>
        <w:tabs>
          <w:tab w:val="left" w:pos="550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sv-SE"/>
          <w14:ligatures w14:val="none"/>
        </w:rPr>
      </w:pPr>
    </w:p>
    <w:p w14:paraId="4D0102BB" w14:textId="453539A2" w:rsidR="008179A0" w:rsidRPr="008179A0" w:rsidRDefault="008179A0" w:rsidP="008179A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lv-LV" w:eastAsia="lt-LT"/>
          <w14:ligatures w14:val="none"/>
        </w:rPr>
      </w:pPr>
      <w:r w:rsidRPr="008179A0">
        <w:rPr>
          <w:rFonts w:ascii="Times New Roman" w:eastAsia="Calibri" w:hAnsi="Times New Roman" w:cs="Times New Roman"/>
          <w:kern w:val="0"/>
          <w:sz w:val="22"/>
          <w:szCs w:val="22"/>
          <w:lang w:val="lv-LV" w:eastAsia="lt-LT"/>
          <w14:ligatures w14:val="none"/>
        </w:rPr>
        <w:t>EXP</w:t>
      </w:r>
      <w:r w:rsidRPr="008179A0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lv-LV" w:eastAsia="lt-LT"/>
          <w14:ligatures w14:val="none"/>
        </w:rPr>
        <w:t>: (mm/MMMM)</w:t>
      </w:r>
    </w:p>
    <w:p w14:paraId="3F840E85" w14:textId="6B334551" w:rsidR="008179A0" w:rsidRPr="008179A0" w:rsidRDefault="008179A0" w:rsidP="008179A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sv-SE"/>
          <w14:ligatures w14:val="none"/>
        </w:rPr>
      </w:pPr>
      <w:r w:rsidRPr="008179A0">
        <w:rPr>
          <w:rFonts w:ascii="Times New Roman" w:eastAsia="Calibri" w:hAnsi="Times New Roman" w:cs="Times New Roman"/>
          <w:kern w:val="0"/>
          <w:sz w:val="22"/>
          <w:szCs w:val="22"/>
          <w:lang w:val="lv-LV" w:eastAsia="lt-LT"/>
          <w14:ligatures w14:val="none"/>
        </w:rPr>
        <w:t>Praskiesto tirpalo tinkamumo laikas yra 24 valandos.</w:t>
      </w:r>
    </w:p>
    <w:p w14:paraId="482DDED4" w14:textId="77777777" w:rsidR="008179A0" w:rsidRPr="008179A0" w:rsidRDefault="008179A0" w:rsidP="008179A0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sv-SE"/>
          <w14:ligatures w14:val="none"/>
        </w:rPr>
      </w:pPr>
    </w:p>
    <w:p w14:paraId="22CA550B" w14:textId="77777777" w:rsidR="008179A0" w:rsidRPr="008179A0" w:rsidRDefault="008179A0" w:rsidP="008179A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8179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9.</w:t>
      </w:r>
      <w:r w:rsidRPr="008179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SPECIALIOS LAIKYMO SĄLYGOS</w:t>
      </w:r>
    </w:p>
    <w:p w14:paraId="472D3B4C" w14:textId="77777777" w:rsidR="008179A0" w:rsidRPr="008179A0" w:rsidRDefault="008179A0" w:rsidP="008179A0">
      <w:pPr>
        <w:keepNext/>
        <w:tabs>
          <w:tab w:val="left" w:pos="550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sv-SE"/>
          <w14:ligatures w14:val="none"/>
        </w:rPr>
      </w:pPr>
    </w:p>
    <w:p w14:paraId="56D057AD" w14:textId="7B06D5C7" w:rsidR="008179A0" w:rsidRPr="008179A0" w:rsidRDefault="008179A0" w:rsidP="008179A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lv-LV"/>
          <w14:ligatures w14:val="none"/>
        </w:rPr>
      </w:pPr>
      <w:r w:rsidRPr="008179A0">
        <w:rPr>
          <w:rFonts w:ascii="Times New Roman" w:eastAsia="Calibri" w:hAnsi="Times New Roman" w:cs="Times New Roman"/>
          <w:noProof/>
          <w:kern w:val="0"/>
          <w:sz w:val="22"/>
          <w:szCs w:val="22"/>
          <w:lang w:val="lv-LV"/>
          <w14:ligatures w14:val="none"/>
        </w:rPr>
        <w:t>Laikyti šaldytuve (2 °C</w:t>
      </w:r>
      <w:r w:rsidRPr="008179A0">
        <w:rPr>
          <w:rFonts w:ascii="Times New Roman" w:eastAsia="Calibri" w:hAnsi="Times New Roman" w:cs="Times New Roman"/>
          <w:noProof/>
          <w:kern w:val="0"/>
          <w:sz w:val="22"/>
          <w:szCs w:val="22"/>
          <w:lang w:val="lv-LV"/>
          <w14:ligatures w14:val="none"/>
        </w:rPr>
        <w:noBreakHyphen/>
        <w:t>8 °C).</w:t>
      </w:r>
    </w:p>
    <w:p w14:paraId="11C05A32" w14:textId="77777777" w:rsidR="008179A0" w:rsidRPr="008179A0" w:rsidRDefault="008179A0" w:rsidP="008179A0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lv-LV"/>
          <w14:ligatures w14:val="none"/>
        </w:rPr>
      </w:pPr>
    </w:p>
    <w:p w14:paraId="1B50FB8B" w14:textId="77777777" w:rsidR="008179A0" w:rsidRPr="008179A0" w:rsidRDefault="008179A0" w:rsidP="0081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8179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10.</w:t>
      </w:r>
      <w:r w:rsidRPr="008179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0CCED300" w14:textId="77777777" w:rsidR="008179A0" w:rsidRPr="008179A0" w:rsidRDefault="008179A0" w:rsidP="008179A0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lv-LV"/>
          <w14:ligatures w14:val="none"/>
        </w:rPr>
      </w:pPr>
    </w:p>
    <w:p w14:paraId="75814FC2" w14:textId="77777777" w:rsidR="008179A0" w:rsidRPr="008179A0" w:rsidRDefault="008179A0" w:rsidP="008179A0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lv-LV"/>
          <w14:ligatures w14:val="none"/>
        </w:rPr>
      </w:pPr>
    </w:p>
    <w:p w14:paraId="1D003886" w14:textId="77777777" w:rsidR="00B74A2E" w:rsidRPr="00B74A2E" w:rsidRDefault="00B74A2E" w:rsidP="00B74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74A2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B74A2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2C853B95" w14:textId="77777777" w:rsidR="00B74A2E" w:rsidRPr="00B74A2E" w:rsidRDefault="00B74A2E" w:rsidP="00B74A2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E4B80E0" w14:textId="77777777" w:rsidR="00B74A2E" w:rsidRPr="00B74A2E" w:rsidRDefault="00B74A2E" w:rsidP="00B74A2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74A2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019BB844" w14:textId="77777777" w:rsidR="00B74A2E" w:rsidRPr="00B74A2E" w:rsidRDefault="00B74A2E" w:rsidP="00B74A2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B74A2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4DF8C698" w14:textId="77777777" w:rsidR="00B74A2E" w:rsidRPr="00B74A2E" w:rsidRDefault="00B74A2E" w:rsidP="00B74A2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B74A2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5BE79068" w14:textId="77777777" w:rsidR="00B74A2E" w:rsidRPr="00B74A2E" w:rsidRDefault="00B74A2E" w:rsidP="00B74A2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74A2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5D9BCD41" w14:textId="77777777" w:rsidR="00B74A2E" w:rsidRPr="00B74A2E" w:rsidRDefault="00B74A2E" w:rsidP="00B74A2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D1E30E6" w14:textId="77777777" w:rsidR="00B74A2E" w:rsidRPr="00B74A2E" w:rsidRDefault="00B74A2E" w:rsidP="00B74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74A2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B74A2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4A46ABD0" w14:textId="77777777" w:rsidR="00B74A2E" w:rsidRPr="00B74A2E" w:rsidRDefault="00B74A2E" w:rsidP="00B74A2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43A369D" w14:textId="4A52BCB0" w:rsidR="00B74A2E" w:rsidRPr="00B74A2E" w:rsidRDefault="00767163" w:rsidP="00B74A2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bookmarkStart w:id="0" w:name="_GoBack"/>
      <w:bookmarkEnd w:id="0"/>
      <w:r w:rsidRPr="00767163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LT/L/25/2840/001</w:t>
      </w:r>
    </w:p>
    <w:p w14:paraId="77B55F91" w14:textId="77777777" w:rsidR="008179A0" w:rsidRPr="008179A0" w:rsidRDefault="008179A0" w:rsidP="008179A0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sv-SE"/>
          <w14:ligatures w14:val="none"/>
        </w:rPr>
      </w:pPr>
    </w:p>
    <w:p w14:paraId="0420417B" w14:textId="77777777" w:rsidR="008179A0" w:rsidRPr="008179A0" w:rsidRDefault="008179A0" w:rsidP="008179A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8179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13.</w:t>
      </w:r>
      <w:r w:rsidRPr="008179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SERIJOS NUMERIS</w:t>
      </w:r>
    </w:p>
    <w:p w14:paraId="647CAC47" w14:textId="77777777" w:rsidR="008179A0" w:rsidRPr="008179A0" w:rsidRDefault="008179A0" w:rsidP="008179A0">
      <w:pPr>
        <w:keepNext/>
        <w:tabs>
          <w:tab w:val="left" w:pos="550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sv-SE"/>
          <w14:ligatures w14:val="none"/>
        </w:rPr>
      </w:pPr>
    </w:p>
    <w:p w14:paraId="342EAC9F" w14:textId="2FA2B2C4" w:rsidR="008179A0" w:rsidRPr="008179A0" w:rsidRDefault="008179A0" w:rsidP="008179A0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sv-SE"/>
          <w14:ligatures w14:val="none"/>
        </w:rPr>
      </w:pPr>
      <w:r w:rsidRPr="008179A0">
        <w:rPr>
          <w:rFonts w:ascii="Times New Roman" w:eastAsia="Calibri" w:hAnsi="Times New Roman" w:cs="Times New Roman"/>
          <w:kern w:val="0"/>
          <w:sz w:val="22"/>
          <w:szCs w:val="22"/>
          <w:lang w:val="lv-LV" w:eastAsia="lt-LT"/>
          <w14:ligatures w14:val="none"/>
        </w:rPr>
        <w:t>Lot</w:t>
      </w:r>
    </w:p>
    <w:p w14:paraId="7DA10C4D" w14:textId="77777777" w:rsidR="008179A0" w:rsidRPr="008179A0" w:rsidRDefault="008179A0" w:rsidP="008179A0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sv-SE"/>
          <w14:ligatures w14:val="none"/>
        </w:rPr>
      </w:pPr>
    </w:p>
    <w:p w14:paraId="2661DD2F" w14:textId="77777777" w:rsidR="008179A0" w:rsidRPr="008179A0" w:rsidRDefault="008179A0" w:rsidP="008179A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8179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14.</w:t>
      </w:r>
      <w:r w:rsidRPr="008179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PARDAVIMO (IŠDAVIMO) TVARKA</w:t>
      </w:r>
    </w:p>
    <w:p w14:paraId="136F2D9E" w14:textId="77777777" w:rsidR="008179A0" w:rsidRPr="008179A0" w:rsidRDefault="008179A0" w:rsidP="008179A0">
      <w:pPr>
        <w:keepNext/>
        <w:tabs>
          <w:tab w:val="left" w:pos="550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sv-SE"/>
          <w14:ligatures w14:val="none"/>
        </w:rPr>
      </w:pPr>
    </w:p>
    <w:p w14:paraId="4781B40A" w14:textId="126CE715" w:rsidR="008179A0" w:rsidRPr="008179A0" w:rsidRDefault="008179A0" w:rsidP="008179A0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sv-SE"/>
          <w14:ligatures w14:val="none"/>
        </w:rPr>
      </w:pPr>
      <w:r w:rsidRPr="008179A0">
        <w:rPr>
          <w:rFonts w:ascii="Times New Roman" w:eastAsia="Calibri" w:hAnsi="Times New Roman" w:cs="Times New Roman"/>
          <w:kern w:val="0"/>
          <w:sz w:val="22"/>
          <w:szCs w:val="22"/>
          <w:lang w:val="lv-LV" w:eastAsia="lt-LT"/>
          <w14:ligatures w14:val="none"/>
        </w:rPr>
        <w:t>Receptinis vaistas.</w:t>
      </w:r>
    </w:p>
    <w:p w14:paraId="55E4B05C" w14:textId="77777777" w:rsidR="008179A0" w:rsidRPr="008179A0" w:rsidRDefault="008179A0" w:rsidP="008179A0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sv-SE"/>
          <w14:ligatures w14:val="none"/>
        </w:rPr>
      </w:pPr>
    </w:p>
    <w:p w14:paraId="414E9343" w14:textId="77777777" w:rsidR="008179A0" w:rsidRPr="008179A0" w:rsidRDefault="008179A0" w:rsidP="0081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8179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15.</w:t>
      </w:r>
      <w:r w:rsidRPr="008179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INSTRUKCIJA</w:t>
      </w:r>
    </w:p>
    <w:p w14:paraId="7E744302" w14:textId="77777777" w:rsidR="008179A0" w:rsidRPr="008179A0" w:rsidRDefault="008179A0" w:rsidP="008179A0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sv-SE"/>
          <w14:ligatures w14:val="none"/>
        </w:rPr>
      </w:pPr>
    </w:p>
    <w:p w14:paraId="4D3BA37B" w14:textId="77777777" w:rsidR="008179A0" w:rsidRPr="008179A0" w:rsidRDefault="008179A0" w:rsidP="008179A0">
      <w:pPr>
        <w:tabs>
          <w:tab w:val="left" w:pos="55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sv-SE"/>
          <w14:ligatures w14:val="none"/>
        </w:rPr>
      </w:pPr>
    </w:p>
    <w:p w14:paraId="03FB73FD" w14:textId="77777777" w:rsidR="008179A0" w:rsidRPr="008179A0" w:rsidRDefault="008179A0" w:rsidP="008179A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8179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16.</w:t>
      </w:r>
      <w:r w:rsidRPr="008179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INFORMACIJA BRAILIO RAŠTU</w:t>
      </w:r>
    </w:p>
    <w:p w14:paraId="609D5D44" w14:textId="77777777" w:rsidR="008179A0" w:rsidRPr="008179A0" w:rsidRDefault="008179A0" w:rsidP="008179A0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Cs/>
          <w:kern w:val="0"/>
          <w:sz w:val="22"/>
          <w:szCs w:val="22"/>
          <w:lang w:val="lv-LV" w:eastAsia="lv-LV"/>
          <w14:ligatures w14:val="none"/>
        </w:rPr>
      </w:pPr>
    </w:p>
    <w:p w14:paraId="57F4C645" w14:textId="28203AE1" w:rsidR="008179A0" w:rsidRDefault="005107EE" w:rsidP="008179A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lv-LV" w:eastAsia="lv-LV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val="lv-LV" w:eastAsia="lv-LV"/>
          <w14:ligatures w14:val="none"/>
        </w:rPr>
        <w:t>prostin vr</w:t>
      </w:r>
      <w:r w:rsidRPr="005107EE">
        <w:rPr>
          <w:rFonts w:ascii="Times New Roman" w:eastAsia="Calibri" w:hAnsi="Times New Roman" w:cs="Times New Roman"/>
          <w:kern w:val="0"/>
          <w:sz w:val="22"/>
          <w:szCs w:val="22"/>
          <w:lang w:val="lv-LV" w:eastAsia="lv-LV"/>
          <w14:ligatures w14:val="none"/>
        </w:rPr>
        <w:t xml:space="preserve"> 500 mikrogramų</w:t>
      </w:r>
    </w:p>
    <w:p w14:paraId="68224E15" w14:textId="77777777" w:rsidR="005107EE" w:rsidRPr="008179A0" w:rsidRDefault="005107EE" w:rsidP="008179A0">
      <w:pPr>
        <w:tabs>
          <w:tab w:val="left" w:pos="567"/>
        </w:tabs>
        <w:spacing w:after="0" w:line="240" w:lineRule="auto"/>
        <w:rPr>
          <w:rFonts w:ascii="Calibri" w:eastAsia="Calibri" w:hAnsi="Calibri" w:cs="Times New Roman"/>
          <w:iCs/>
          <w:kern w:val="0"/>
          <w:sz w:val="22"/>
          <w:szCs w:val="22"/>
          <w14:ligatures w14:val="none"/>
        </w:rPr>
      </w:pPr>
    </w:p>
    <w:p w14:paraId="64672C77" w14:textId="77777777" w:rsidR="008179A0" w:rsidRPr="008179A0" w:rsidRDefault="008179A0" w:rsidP="008179A0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8179A0"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14:ligatures w14:val="none"/>
        </w:rPr>
        <w:t>17.</w:t>
      </w:r>
      <w:r w:rsidRPr="008179A0"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</w:r>
      <w:r w:rsidRPr="008179A0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:sz w:val="22"/>
          <w:szCs w:val="20"/>
          <w14:ligatures w14:val="none"/>
        </w:rPr>
        <w:t>UNIKALUS IDENTIFIKATORIUS – 2D BRŪKŠNINIS KODAS</w:t>
      </w:r>
    </w:p>
    <w:p w14:paraId="6521C48B" w14:textId="77777777" w:rsidR="008179A0" w:rsidRPr="008179A0" w:rsidRDefault="008179A0" w:rsidP="008179A0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lv-LV" w:eastAsia="lv-LV"/>
          <w14:ligatures w14:val="none"/>
        </w:rPr>
      </w:pPr>
    </w:p>
    <w:p w14:paraId="0A82CAD6" w14:textId="7DA806B9" w:rsidR="008179A0" w:rsidRPr="008179A0" w:rsidRDefault="008179A0" w:rsidP="008179A0">
      <w:pPr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8179A0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lv-LV" w:eastAsia="lv-LV"/>
          <w14:ligatures w14:val="none"/>
        </w:rPr>
        <w:t>2D brūkšninis kodas su nurodytu unikaliu identifikatoriumi.</w:t>
      </w:r>
    </w:p>
    <w:p w14:paraId="56AC27E4" w14:textId="77777777" w:rsidR="008179A0" w:rsidRPr="008179A0" w:rsidRDefault="008179A0" w:rsidP="008179A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25833FDB" w14:textId="77777777" w:rsidR="008179A0" w:rsidRPr="008179A0" w:rsidRDefault="008179A0" w:rsidP="008179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8179A0"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14:ligatures w14:val="none"/>
        </w:rPr>
        <w:t>18.</w:t>
      </w:r>
      <w:r w:rsidRPr="008179A0"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</w:r>
      <w:r w:rsidRPr="008179A0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:sz w:val="22"/>
          <w:szCs w:val="20"/>
          <w14:ligatures w14:val="none"/>
        </w:rPr>
        <w:t>UNIKALUS IDENTIFIKATORIUS – ŽMONĖMS SUPRANTAMI DUOMENYS</w:t>
      </w:r>
    </w:p>
    <w:p w14:paraId="373568DC" w14:textId="77777777" w:rsidR="008179A0" w:rsidRPr="008179A0" w:rsidRDefault="008179A0" w:rsidP="008179A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7049186" w14:textId="77777777" w:rsidR="008179A0" w:rsidRPr="008179A0" w:rsidRDefault="008179A0" w:rsidP="008179A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179A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PC</w:t>
      </w:r>
    </w:p>
    <w:p w14:paraId="254F6DBD" w14:textId="77777777" w:rsidR="008179A0" w:rsidRPr="008179A0" w:rsidRDefault="008179A0" w:rsidP="008179A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179A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SN</w:t>
      </w:r>
    </w:p>
    <w:p w14:paraId="06C60BE9" w14:textId="0B204A58" w:rsidR="000E75BE" w:rsidRDefault="008179A0" w:rsidP="008179A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8179A0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NN</w:t>
      </w:r>
    </w:p>
    <w:p w14:paraId="697E1D9D" w14:textId="77777777" w:rsidR="00D8472F" w:rsidRDefault="00D8472F" w:rsidP="008179A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</w:p>
    <w:p w14:paraId="57E6DF98" w14:textId="62E9CC53" w:rsidR="00D8472F" w:rsidRPr="00D8472F" w:rsidRDefault="00D8472F" w:rsidP="00D8472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847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D847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Pfizer</w:t>
      </w:r>
      <w:proofErr w:type="spellEnd"/>
      <w:r w:rsidRPr="00D847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D847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Manufacturing</w:t>
      </w:r>
      <w:proofErr w:type="spellEnd"/>
      <w:r w:rsidRPr="00D847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D847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Belgium</w:t>
      </w:r>
      <w:proofErr w:type="spellEnd"/>
      <w:r w:rsidRPr="00D847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NV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D847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Rijksweg</w:t>
      </w:r>
      <w:proofErr w:type="spellEnd"/>
      <w:r w:rsidRPr="00D847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12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D847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2870 </w:t>
      </w:r>
      <w:proofErr w:type="spellStart"/>
      <w:r w:rsidRPr="00D847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Puurs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D847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Belgija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F1CABB3" w14:textId="77777777" w:rsidR="00D8472F" w:rsidRPr="00D8472F" w:rsidRDefault="00D8472F" w:rsidP="00D8472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9F3D7EF" w14:textId="77777777" w:rsidR="00D8472F" w:rsidRPr="00D8472F" w:rsidRDefault="00D8472F" w:rsidP="00D8472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847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D847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D847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D847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D847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D847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D847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D847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D847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D847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D847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D847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D847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Lenkija arba UAB „</w:t>
      </w:r>
      <w:proofErr w:type="spellStart"/>
      <w:r w:rsidRPr="00D847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Entafarma</w:t>
      </w:r>
      <w:proofErr w:type="spellEnd"/>
      <w:r w:rsidRPr="00D847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“, </w:t>
      </w:r>
      <w:proofErr w:type="spellStart"/>
      <w:r w:rsidRPr="00D847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D847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3AAFA080" w14:textId="77777777" w:rsidR="00D8472F" w:rsidRPr="00D8472F" w:rsidRDefault="00D8472F" w:rsidP="00D8472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EAD1C92" w14:textId="77777777" w:rsidR="00D8472F" w:rsidRPr="00D8472F" w:rsidRDefault="00D8472F" w:rsidP="00D8472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847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522E1795" w14:textId="77777777" w:rsidR="00D8472F" w:rsidRPr="00D8472F" w:rsidRDefault="00D8472F" w:rsidP="00D8472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34C19EE" w14:textId="22A4E608" w:rsidR="00D8472F" w:rsidRPr="00D8472F" w:rsidRDefault="006A4B7B" w:rsidP="006A4B7B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</w:pPr>
      <w:r w:rsidRPr="006A4B7B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tinkamumo laiku: referencinio vaisto – 2 metai, lygiagrečiai importuojamo – 3 metai; pakuotės dydžiu: referencinio vaisto – N5, lygiagrečiai importuojamo – N1; laikymo sąlygomis po praskiedimo: referencinis vaistinis preparatas praskiestas papildomai laikomas vėsioje vietoje (šaldytuve) ir apsaugotoje nuo šviesos.</w:t>
      </w:r>
    </w:p>
    <w:sectPr w:rsidR="00D8472F" w:rsidRPr="00D8472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B2"/>
    <w:rsid w:val="00090DCA"/>
    <w:rsid w:val="000E75BE"/>
    <w:rsid w:val="001C21B5"/>
    <w:rsid w:val="00264203"/>
    <w:rsid w:val="002705EF"/>
    <w:rsid w:val="00416680"/>
    <w:rsid w:val="005107EE"/>
    <w:rsid w:val="005627B2"/>
    <w:rsid w:val="006A4B7B"/>
    <w:rsid w:val="006C6698"/>
    <w:rsid w:val="0070316A"/>
    <w:rsid w:val="00767163"/>
    <w:rsid w:val="008179A0"/>
    <w:rsid w:val="00B2472E"/>
    <w:rsid w:val="00B74A2E"/>
    <w:rsid w:val="00B97F9F"/>
    <w:rsid w:val="00D8472F"/>
    <w:rsid w:val="00DB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A112"/>
  <w15:chartTrackingRefBased/>
  <w15:docId w15:val="{BBB8B55E-BD86-4C54-84D0-5B00651C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7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7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7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7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7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7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1447</Words>
  <Characters>825</Characters>
  <Application>Microsoft Office Word</Application>
  <DocSecurity>0</DocSecurity>
  <Lines>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11</cp:revision>
  <dcterms:created xsi:type="dcterms:W3CDTF">2025-02-17T21:01:00Z</dcterms:created>
  <dcterms:modified xsi:type="dcterms:W3CDTF">2025-09-10T12:50:00Z</dcterms:modified>
</cp:coreProperties>
</file>