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CE47E" w14:textId="5E3F2119" w:rsidR="008D3B35" w:rsidRPr="00F614AD" w:rsidRDefault="008D3B35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65A66221" w14:textId="77777777" w:rsidR="008D3B35" w:rsidRPr="00F614AD" w:rsidRDefault="008D3B35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3B0F7A35" w14:textId="77777777" w:rsidR="008D3B35" w:rsidRPr="00F614AD" w:rsidRDefault="008D3B35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5BD02482" w14:textId="77777777" w:rsidR="008D3B35" w:rsidRPr="00F614AD" w:rsidRDefault="008D3B35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5B158696" w14:textId="77777777" w:rsidR="008D3B35" w:rsidRPr="00F614AD" w:rsidRDefault="008D3B35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63D90FE4" w14:textId="77777777" w:rsidR="008D3B35" w:rsidRPr="00F614AD" w:rsidRDefault="008D3B35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19439125" w14:textId="77777777" w:rsidR="008D3B35" w:rsidRPr="00F614AD" w:rsidRDefault="008D3B35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502400D2" w14:textId="77777777" w:rsidR="008D3B35" w:rsidRPr="00F614AD" w:rsidRDefault="008D3B35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104063F7" w14:textId="77777777" w:rsidR="008D3B35" w:rsidRPr="00F614AD" w:rsidRDefault="008D3B35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1147AEE2" w14:textId="77777777" w:rsidR="008D3B35" w:rsidRPr="00F614AD" w:rsidRDefault="008D3B35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060CD7C4" w14:textId="77777777" w:rsidR="008D3B35" w:rsidRPr="00F614AD" w:rsidRDefault="008D3B35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35BE2E81" w14:textId="77777777" w:rsidR="008D3B35" w:rsidRPr="00F614AD" w:rsidRDefault="008D3B35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5C0ADC75" w14:textId="77777777" w:rsidR="008D3B35" w:rsidRPr="00F614AD" w:rsidRDefault="008D3B35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27B86D4A" w14:textId="77777777" w:rsidR="008D3B35" w:rsidRPr="00F614AD" w:rsidRDefault="008D3B35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6945823A" w14:textId="77777777" w:rsidR="008D3B35" w:rsidRPr="00F614AD" w:rsidRDefault="008D3B35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2AA1DCD0" w14:textId="77777777" w:rsidR="008D3B35" w:rsidRPr="00F614AD" w:rsidRDefault="008D3B35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1EA0E710" w14:textId="77777777" w:rsidR="008D3B35" w:rsidRPr="00F614AD" w:rsidRDefault="008D3B35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1DCD1FF0" w14:textId="77777777" w:rsidR="008D3B35" w:rsidRPr="00F614AD" w:rsidRDefault="008D3B35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614F0CD5" w14:textId="77777777" w:rsidR="008D3B35" w:rsidRPr="00F614AD" w:rsidRDefault="008D3B35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30AC2EA2" w14:textId="77777777" w:rsidR="008D3B35" w:rsidRPr="00F614AD" w:rsidRDefault="008D3B35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5885BBDD" w14:textId="77777777" w:rsidR="008D3B35" w:rsidRPr="00F614AD" w:rsidRDefault="008D3B35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1D850446" w14:textId="77777777" w:rsidR="008D3B35" w:rsidRPr="00F614AD" w:rsidRDefault="008D3B35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1301B5FE" w14:textId="77777777" w:rsidR="008D3B35" w:rsidRPr="00F614AD" w:rsidRDefault="008D3B35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43AF8C78" w14:textId="77777777" w:rsidR="008D3B35" w:rsidRPr="00F614AD" w:rsidRDefault="00AB4978">
      <w:pPr>
        <w:keepNext/>
        <w:tabs>
          <w:tab w:val="left" w:pos="567"/>
        </w:tabs>
        <w:jc w:val="center"/>
        <w:outlineLvl w:val="1"/>
        <w:rPr>
          <w:b/>
          <w:sz w:val="22"/>
          <w:szCs w:val="22"/>
          <w:lang w:eastAsia="x-none"/>
        </w:rPr>
      </w:pPr>
      <w:r w:rsidRPr="00F614AD">
        <w:rPr>
          <w:b/>
          <w:bCs/>
          <w:iCs/>
          <w:sz w:val="22"/>
          <w:szCs w:val="22"/>
          <w:lang w:eastAsia="x-none"/>
        </w:rPr>
        <w:t>A. ŽENKLINIMAS</w:t>
      </w:r>
    </w:p>
    <w:p w14:paraId="40AC9E1A" w14:textId="77777777" w:rsidR="008D3B35" w:rsidRPr="00F614AD" w:rsidRDefault="00AB4978">
      <w:pPr>
        <w:tabs>
          <w:tab w:val="left" w:pos="567"/>
        </w:tabs>
        <w:spacing w:line="260" w:lineRule="exact"/>
        <w:rPr>
          <w:sz w:val="22"/>
          <w:szCs w:val="22"/>
        </w:rPr>
      </w:pPr>
      <w:r w:rsidRPr="00F614AD">
        <w:rPr>
          <w:sz w:val="22"/>
          <w:szCs w:val="22"/>
        </w:rPr>
        <w:br w:type="page"/>
      </w:r>
    </w:p>
    <w:p w14:paraId="6EF39A33" w14:textId="7EF67BC5" w:rsidR="008D3B35" w:rsidRPr="00F614AD" w:rsidRDefault="008D3B35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71C3796B" w14:textId="77777777" w:rsidR="00E7194C" w:rsidRPr="00F614AD" w:rsidRDefault="00E7194C" w:rsidP="00E71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sz w:val="22"/>
          <w:szCs w:val="22"/>
        </w:rPr>
      </w:pPr>
      <w:r w:rsidRPr="00F614AD">
        <w:rPr>
          <w:b/>
          <w:sz w:val="22"/>
          <w:szCs w:val="22"/>
        </w:rPr>
        <w:t>INFORMACIJA ANT IŠORINĖS PAKUOTĖS</w:t>
      </w:r>
    </w:p>
    <w:p w14:paraId="7315EF9C" w14:textId="77777777" w:rsidR="00E7194C" w:rsidRPr="00F614AD" w:rsidRDefault="00E7194C" w:rsidP="00E71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caps/>
          <w:noProof/>
          <w:sz w:val="22"/>
          <w:szCs w:val="22"/>
        </w:rPr>
      </w:pPr>
    </w:p>
    <w:p w14:paraId="2B9629AF" w14:textId="19EAC7A3" w:rsidR="00E7194C" w:rsidRPr="00F614AD" w:rsidRDefault="00E7194C" w:rsidP="00E71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aps/>
          <w:noProof/>
          <w:sz w:val="22"/>
          <w:szCs w:val="22"/>
        </w:rPr>
      </w:pPr>
      <w:r w:rsidRPr="00F614AD">
        <w:rPr>
          <w:b/>
          <w:caps/>
          <w:sz w:val="22"/>
          <w:szCs w:val="22"/>
        </w:rPr>
        <w:t>Išorinė karton</w:t>
      </w:r>
      <w:r w:rsidR="00F5162E" w:rsidRPr="00F614AD">
        <w:rPr>
          <w:b/>
          <w:caps/>
          <w:sz w:val="22"/>
          <w:szCs w:val="22"/>
        </w:rPr>
        <w:t>O</w:t>
      </w:r>
      <w:r w:rsidRPr="00F614AD">
        <w:rPr>
          <w:b/>
          <w:caps/>
          <w:sz w:val="22"/>
          <w:szCs w:val="22"/>
        </w:rPr>
        <w:t xml:space="preserve"> dėžutė</w:t>
      </w:r>
    </w:p>
    <w:p w14:paraId="3AC9FBB6" w14:textId="77777777" w:rsidR="00E7194C" w:rsidRPr="00F614AD" w:rsidRDefault="00E7194C" w:rsidP="00E7194C">
      <w:pPr>
        <w:rPr>
          <w:noProof/>
          <w:sz w:val="22"/>
          <w:szCs w:val="22"/>
        </w:rPr>
      </w:pPr>
    </w:p>
    <w:p w14:paraId="71CA467D" w14:textId="77777777" w:rsidR="00E7194C" w:rsidRPr="00F614AD" w:rsidRDefault="00E7194C" w:rsidP="00E7194C">
      <w:pPr>
        <w:rPr>
          <w:noProof/>
          <w:sz w:val="22"/>
          <w:szCs w:val="22"/>
        </w:rPr>
      </w:pPr>
    </w:p>
    <w:p w14:paraId="77FF0D49" w14:textId="77777777" w:rsidR="00E7194C" w:rsidRPr="00F614AD" w:rsidRDefault="00E7194C" w:rsidP="00E71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 w:val="22"/>
          <w:szCs w:val="22"/>
        </w:rPr>
      </w:pPr>
      <w:r w:rsidRPr="00F614AD">
        <w:rPr>
          <w:b/>
          <w:sz w:val="22"/>
          <w:szCs w:val="22"/>
        </w:rPr>
        <w:t>1.</w:t>
      </w:r>
      <w:r w:rsidRPr="00F614AD">
        <w:rPr>
          <w:b/>
          <w:sz w:val="22"/>
          <w:szCs w:val="22"/>
        </w:rPr>
        <w:tab/>
        <w:t>VAISTINIO PREPARATO PAVADINIMAS</w:t>
      </w:r>
    </w:p>
    <w:p w14:paraId="0EADAEAC" w14:textId="77777777" w:rsidR="00E7194C" w:rsidRPr="00F614AD" w:rsidRDefault="00E7194C" w:rsidP="00E7194C">
      <w:pPr>
        <w:rPr>
          <w:noProof/>
          <w:sz w:val="22"/>
          <w:szCs w:val="22"/>
        </w:rPr>
      </w:pPr>
    </w:p>
    <w:p w14:paraId="3812A76B" w14:textId="34CD510A" w:rsidR="00E7194C" w:rsidRPr="00F614AD" w:rsidRDefault="00F24A84" w:rsidP="00E7194C">
      <w:pPr>
        <w:rPr>
          <w:noProof/>
          <w:sz w:val="22"/>
          <w:szCs w:val="22"/>
        </w:rPr>
      </w:pPr>
      <w:r w:rsidRPr="00F614AD">
        <w:rPr>
          <w:sz w:val="22"/>
          <w:szCs w:val="22"/>
        </w:rPr>
        <w:t>Atropine Auxilia</w:t>
      </w:r>
      <w:r w:rsidR="00E7194C" w:rsidRPr="00F614AD">
        <w:rPr>
          <w:sz w:val="22"/>
          <w:szCs w:val="22"/>
        </w:rPr>
        <w:t xml:space="preserve"> 1 mg/ml injekcinis tirpalas</w:t>
      </w:r>
    </w:p>
    <w:p w14:paraId="3EAD90C8" w14:textId="77777777" w:rsidR="00E7194C" w:rsidRPr="00F614AD" w:rsidRDefault="00E7194C" w:rsidP="00E7194C">
      <w:pPr>
        <w:rPr>
          <w:noProof/>
          <w:sz w:val="22"/>
          <w:szCs w:val="22"/>
        </w:rPr>
      </w:pPr>
    </w:p>
    <w:p w14:paraId="23982B7D" w14:textId="77777777" w:rsidR="00E7194C" w:rsidRPr="00F614AD" w:rsidRDefault="00E7194C" w:rsidP="00E7194C">
      <w:pPr>
        <w:rPr>
          <w:sz w:val="22"/>
          <w:szCs w:val="22"/>
        </w:rPr>
      </w:pPr>
      <w:r w:rsidRPr="00F614AD">
        <w:rPr>
          <w:sz w:val="22"/>
          <w:szCs w:val="22"/>
        </w:rPr>
        <w:t>atropino sulfatas</w:t>
      </w:r>
    </w:p>
    <w:p w14:paraId="1FC9244B" w14:textId="77777777" w:rsidR="00E7194C" w:rsidRPr="00F614AD" w:rsidRDefault="00E7194C" w:rsidP="00E7194C">
      <w:pPr>
        <w:rPr>
          <w:noProof/>
          <w:sz w:val="22"/>
          <w:szCs w:val="22"/>
        </w:rPr>
      </w:pPr>
    </w:p>
    <w:p w14:paraId="02820879" w14:textId="77777777" w:rsidR="00E7194C" w:rsidRPr="00F614AD" w:rsidRDefault="00E7194C" w:rsidP="00E7194C">
      <w:pPr>
        <w:rPr>
          <w:noProof/>
          <w:sz w:val="22"/>
          <w:szCs w:val="22"/>
        </w:rPr>
      </w:pPr>
    </w:p>
    <w:p w14:paraId="782E85A9" w14:textId="08F919EA" w:rsidR="00E7194C" w:rsidRPr="00F614AD" w:rsidRDefault="00E7194C" w:rsidP="00C820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 w:val="22"/>
          <w:szCs w:val="22"/>
        </w:rPr>
      </w:pPr>
      <w:r w:rsidRPr="00F614AD">
        <w:rPr>
          <w:b/>
          <w:sz w:val="22"/>
          <w:szCs w:val="22"/>
        </w:rPr>
        <w:t>2.</w:t>
      </w:r>
      <w:r w:rsidRPr="00F614AD">
        <w:rPr>
          <w:b/>
          <w:sz w:val="22"/>
          <w:szCs w:val="22"/>
        </w:rPr>
        <w:tab/>
      </w:r>
      <w:r w:rsidR="00C820FA" w:rsidRPr="00F614AD">
        <w:rPr>
          <w:b/>
          <w:sz w:val="22"/>
          <w:szCs w:val="22"/>
        </w:rPr>
        <w:t>VEIKLIOJI (-IOS) MEDŽIAGA (-OS) IR JOS (-Ų) KIEKIS (-IAI)</w:t>
      </w:r>
    </w:p>
    <w:p w14:paraId="4E703D29" w14:textId="77777777" w:rsidR="001D3D05" w:rsidRPr="00F614AD" w:rsidRDefault="001D3D05" w:rsidP="00E7194C">
      <w:pPr>
        <w:rPr>
          <w:sz w:val="22"/>
          <w:szCs w:val="22"/>
        </w:rPr>
      </w:pPr>
    </w:p>
    <w:p w14:paraId="2BCA9C5B" w14:textId="3CA62F45" w:rsidR="00E7194C" w:rsidRPr="00F614AD" w:rsidRDefault="00E7194C" w:rsidP="00E7194C">
      <w:pPr>
        <w:rPr>
          <w:sz w:val="22"/>
          <w:szCs w:val="22"/>
        </w:rPr>
      </w:pPr>
      <w:r w:rsidRPr="00F614AD">
        <w:rPr>
          <w:sz w:val="22"/>
          <w:szCs w:val="22"/>
        </w:rPr>
        <w:t xml:space="preserve">Kiekvienoje ampulėje yra 1 mg atropino sulfato. </w:t>
      </w:r>
    </w:p>
    <w:p w14:paraId="16DD218F" w14:textId="77777777" w:rsidR="00E7194C" w:rsidRPr="00F614AD" w:rsidRDefault="00E7194C" w:rsidP="00E7194C">
      <w:pPr>
        <w:suppressAutoHyphens/>
        <w:ind w:right="14"/>
        <w:rPr>
          <w:noProof/>
          <w:sz w:val="22"/>
          <w:szCs w:val="22"/>
        </w:rPr>
      </w:pPr>
    </w:p>
    <w:p w14:paraId="3C5D1DE7" w14:textId="77777777" w:rsidR="00E7194C" w:rsidRPr="00F614AD" w:rsidRDefault="00E7194C" w:rsidP="00E7194C">
      <w:pPr>
        <w:rPr>
          <w:noProof/>
          <w:sz w:val="22"/>
          <w:szCs w:val="22"/>
        </w:rPr>
      </w:pPr>
    </w:p>
    <w:p w14:paraId="5B50EE2C" w14:textId="77777777" w:rsidR="00E7194C" w:rsidRPr="00F614AD" w:rsidRDefault="00E7194C" w:rsidP="00E71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 w:val="22"/>
          <w:szCs w:val="22"/>
          <w:highlight w:val="lightGray"/>
        </w:rPr>
      </w:pPr>
      <w:r w:rsidRPr="00F614AD">
        <w:rPr>
          <w:b/>
          <w:sz w:val="22"/>
          <w:szCs w:val="22"/>
        </w:rPr>
        <w:t>3.</w:t>
      </w:r>
      <w:r w:rsidRPr="00F614AD">
        <w:rPr>
          <w:b/>
          <w:sz w:val="22"/>
          <w:szCs w:val="22"/>
        </w:rPr>
        <w:tab/>
        <w:t>PAGALBINIŲ MEDŽIAGŲ SĄRAŠAS</w:t>
      </w:r>
    </w:p>
    <w:p w14:paraId="4ACE0439" w14:textId="77777777" w:rsidR="00E7194C" w:rsidRPr="00F614AD" w:rsidRDefault="00E7194C" w:rsidP="00E7194C">
      <w:pPr>
        <w:rPr>
          <w:noProof/>
          <w:sz w:val="22"/>
          <w:szCs w:val="22"/>
        </w:rPr>
      </w:pPr>
    </w:p>
    <w:p w14:paraId="5C84CA4F" w14:textId="5EF96758" w:rsidR="00E7194C" w:rsidRPr="00F614AD" w:rsidRDefault="00E7194C" w:rsidP="00E7194C">
      <w:pPr>
        <w:rPr>
          <w:sz w:val="22"/>
          <w:szCs w:val="22"/>
        </w:rPr>
      </w:pPr>
      <w:r w:rsidRPr="00F614AD">
        <w:rPr>
          <w:sz w:val="22"/>
          <w:szCs w:val="22"/>
        </w:rPr>
        <w:t xml:space="preserve">Pagalbinės medžiagos: koncentruota </w:t>
      </w:r>
      <w:r w:rsidR="005E0329" w:rsidRPr="00F614AD">
        <w:rPr>
          <w:sz w:val="22"/>
          <w:szCs w:val="22"/>
        </w:rPr>
        <w:t>vandenilio chlorido</w:t>
      </w:r>
      <w:r w:rsidRPr="00F614AD">
        <w:rPr>
          <w:sz w:val="22"/>
          <w:szCs w:val="22"/>
        </w:rPr>
        <w:t xml:space="preserve"> rūgštis, injekcinis vanduo.</w:t>
      </w:r>
    </w:p>
    <w:p w14:paraId="6D521D1A" w14:textId="77777777" w:rsidR="00E7194C" w:rsidRPr="00F614AD" w:rsidRDefault="00E7194C" w:rsidP="00E7194C">
      <w:pPr>
        <w:rPr>
          <w:noProof/>
          <w:sz w:val="22"/>
          <w:szCs w:val="22"/>
        </w:rPr>
      </w:pPr>
    </w:p>
    <w:p w14:paraId="02335793" w14:textId="77777777" w:rsidR="00E7194C" w:rsidRPr="00F614AD" w:rsidRDefault="00E7194C" w:rsidP="00E7194C">
      <w:pPr>
        <w:rPr>
          <w:noProof/>
          <w:sz w:val="22"/>
          <w:szCs w:val="22"/>
        </w:rPr>
      </w:pPr>
    </w:p>
    <w:p w14:paraId="06B34FE3" w14:textId="77777777" w:rsidR="00E7194C" w:rsidRPr="00F614AD" w:rsidRDefault="00E7194C" w:rsidP="00E71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 w:val="22"/>
          <w:szCs w:val="22"/>
        </w:rPr>
      </w:pPr>
      <w:r w:rsidRPr="00F614AD">
        <w:rPr>
          <w:b/>
          <w:sz w:val="22"/>
          <w:szCs w:val="22"/>
        </w:rPr>
        <w:t>4.</w:t>
      </w:r>
      <w:r w:rsidRPr="00F614AD">
        <w:rPr>
          <w:b/>
          <w:sz w:val="22"/>
          <w:szCs w:val="22"/>
        </w:rPr>
        <w:tab/>
        <w:t>FARMACINĖ FORMA IR KIEKIS PAKUOTĖJE</w:t>
      </w:r>
    </w:p>
    <w:p w14:paraId="280C74C3" w14:textId="77777777" w:rsidR="00E7194C" w:rsidRPr="00F614AD" w:rsidRDefault="00E7194C" w:rsidP="00E7194C">
      <w:pPr>
        <w:rPr>
          <w:noProof/>
          <w:sz w:val="22"/>
          <w:szCs w:val="22"/>
        </w:rPr>
      </w:pPr>
    </w:p>
    <w:p w14:paraId="00E81747" w14:textId="5D5CE933" w:rsidR="00E7194C" w:rsidRPr="00F614AD" w:rsidRDefault="00E7194C" w:rsidP="00E7194C">
      <w:pPr>
        <w:rPr>
          <w:noProof/>
          <w:sz w:val="22"/>
          <w:szCs w:val="22"/>
        </w:rPr>
      </w:pPr>
      <w:r w:rsidRPr="00F614AD">
        <w:rPr>
          <w:sz w:val="22"/>
          <w:szCs w:val="22"/>
          <w:highlight w:val="lightGray"/>
        </w:rPr>
        <w:t>Injekcinis tirpalas</w:t>
      </w:r>
      <w:r w:rsidR="005E0329" w:rsidRPr="00F614AD">
        <w:rPr>
          <w:sz w:val="22"/>
          <w:szCs w:val="22"/>
          <w:highlight w:val="lightGray"/>
        </w:rPr>
        <w:t>.</w:t>
      </w:r>
    </w:p>
    <w:p w14:paraId="62D1BD18" w14:textId="77777777" w:rsidR="00E7194C" w:rsidRPr="00F614AD" w:rsidRDefault="00E7194C" w:rsidP="00E7194C">
      <w:pPr>
        <w:rPr>
          <w:sz w:val="22"/>
          <w:szCs w:val="22"/>
        </w:rPr>
      </w:pPr>
    </w:p>
    <w:p w14:paraId="2350300E" w14:textId="655ECD61" w:rsidR="00E7194C" w:rsidRPr="00F614AD" w:rsidRDefault="00E7194C" w:rsidP="00E7194C">
      <w:pPr>
        <w:rPr>
          <w:sz w:val="22"/>
          <w:szCs w:val="22"/>
        </w:rPr>
      </w:pPr>
      <w:r w:rsidRPr="00F614AD">
        <w:rPr>
          <w:sz w:val="22"/>
          <w:szCs w:val="22"/>
        </w:rPr>
        <w:t>5 ampulės po 1 ml</w:t>
      </w:r>
      <w:r w:rsidR="005E0329" w:rsidRPr="00F614AD">
        <w:rPr>
          <w:sz w:val="22"/>
          <w:szCs w:val="22"/>
        </w:rPr>
        <w:t>.</w:t>
      </w:r>
    </w:p>
    <w:p w14:paraId="565046C0" w14:textId="286275D1" w:rsidR="00E7194C" w:rsidRPr="00F614AD" w:rsidRDefault="00E7194C" w:rsidP="00E7194C">
      <w:pPr>
        <w:rPr>
          <w:sz w:val="22"/>
          <w:szCs w:val="22"/>
          <w:highlight w:val="lightGray"/>
        </w:rPr>
      </w:pPr>
      <w:r w:rsidRPr="00F614AD">
        <w:rPr>
          <w:sz w:val="22"/>
          <w:szCs w:val="22"/>
          <w:highlight w:val="lightGray"/>
        </w:rPr>
        <w:t>6 ampulės po 1 ml</w:t>
      </w:r>
      <w:r w:rsidR="005E0329" w:rsidRPr="00F614AD">
        <w:rPr>
          <w:sz w:val="22"/>
          <w:szCs w:val="22"/>
          <w:highlight w:val="lightGray"/>
        </w:rPr>
        <w:t>.</w:t>
      </w:r>
    </w:p>
    <w:p w14:paraId="60B72065" w14:textId="1032F8E1" w:rsidR="00E7194C" w:rsidRPr="00F614AD" w:rsidRDefault="00E7194C" w:rsidP="00E7194C">
      <w:pPr>
        <w:rPr>
          <w:sz w:val="22"/>
          <w:szCs w:val="22"/>
          <w:highlight w:val="lightGray"/>
        </w:rPr>
      </w:pPr>
      <w:r w:rsidRPr="00F614AD">
        <w:rPr>
          <w:sz w:val="22"/>
          <w:szCs w:val="22"/>
          <w:highlight w:val="lightGray"/>
        </w:rPr>
        <w:t>10 ampulių po 1 ml</w:t>
      </w:r>
      <w:r w:rsidR="005E0329" w:rsidRPr="00F614AD">
        <w:rPr>
          <w:sz w:val="22"/>
          <w:szCs w:val="22"/>
          <w:highlight w:val="lightGray"/>
        </w:rPr>
        <w:t>.</w:t>
      </w:r>
    </w:p>
    <w:p w14:paraId="6C62AB10" w14:textId="2DAD212F" w:rsidR="00E7194C" w:rsidRPr="00F614AD" w:rsidRDefault="00E7194C" w:rsidP="00E7194C">
      <w:pPr>
        <w:rPr>
          <w:sz w:val="22"/>
          <w:szCs w:val="22"/>
        </w:rPr>
      </w:pPr>
      <w:r w:rsidRPr="00F614AD">
        <w:rPr>
          <w:sz w:val="22"/>
          <w:szCs w:val="22"/>
          <w:highlight w:val="lightGray"/>
        </w:rPr>
        <w:t>50 ampulių po 1 ml</w:t>
      </w:r>
      <w:r w:rsidR="005E0329" w:rsidRPr="00F614AD">
        <w:rPr>
          <w:sz w:val="22"/>
          <w:szCs w:val="22"/>
        </w:rPr>
        <w:t>.</w:t>
      </w:r>
    </w:p>
    <w:p w14:paraId="204985FE" w14:textId="77777777" w:rsidR="00E7194C" w:rsidRPr="00F614AD" w:rsidRDefault="00E7194C" w:rsidP="00E7194C">
      <w:pPr>
        <w:rPr>
          <w:noProof/>
          <w:sz w:val="22"/>
          <w:szCs w:val="22"/>
        </w:rPr>
      </w:pPr>
    </w:p>
    <w:p w14:paraId="3FA61A72" w14:textId="77777777" w:rsidR="00E7194C" w:rsidRPr="00F614AD" w:rsidRDefault="00E7194C" w:rsidP="00E7194C">
      <w:pPr>
        <w:rPr>
          <w:noProof/>
          <w:sz w:val="22"/>
          <w:szCs w:val="22"/>
        </w:rPr>
      </w:pPr>
    </w:p>
    <w:p w14:paraId="62515197" w14:textId="77777777" w:rsidR="00E7194C" w:rsidRPr="00F614AD" w:rsidRDefault="00E7194C" w:rsidP="00E71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 w:val="22"/>
          <w:szCs w:val="22"/>
          <w:highlight w:val="lightGray"/>
        </w:rPr>
      </w:pPr>
      <w:r w:rsidRPr="00F614AD">
        <w:rPr>
          <w:b/>
          <w:sz w:val="22"/>
          <w:szCs w:val="22"/>
        </w:rPr>
        <w:t>5.</w:t>
      </w:r>
      <w:r w:rsidRPr="00F614AD">
        <w:rPr>
          <w:b/>
          <w:sz w:val="22"/>
          <w:szCs w:val="22"/>
        </w:rPr>
        <w:tab/>
        <w:t>VARTOJIMO METODAS IR BŪDAS (-AI)</w:t>
      </w:r>
    </w:p>
    <w:p w14:paraId="64B40750" w14:textId="77777777" w:rsidR="00E7194C" w:rsidRPr="00F614AD" w:rsidRDefault="00E7194C" w:rsidP="00E7194C">
      <w:pPr>
        <w:rPr>
          <w:i/>
          <w:noProof/>
          <w:sz w:val="22"/>
          <w:szCs w:val="22"/>
        </w:rPr>
      </w:pPr>
    </w:p>
    <w:p w14:paraId="698972C2" w14:textId="77777777" w:rsidR="00E7194C" w:rsidRPr="00F614AD" w:rsidRDefault="00E7194C" w:rsidP="00E7194C">
      <w:pPr>
        <w:rPr>
          <w:sz w:val="22"/>
          <w:szCs w:val="22"/>
        </w:rPr>
      </w:pPr>
      <w:r w:rsidRPr="00F614AD">
        <w:rPr>
          <w:sz w:val="22"/>
          <w:szCs w:val="22"/>
        </w:rPr>
        <w:t>Leisti į veną, į raumenis arba po oda.</w:t>
      </w:r>
    </w:p>
    <w:p w14:paraId="59046F7E" w14:textId="77777777" w:rsidR="00E7194C" w:rsidRPr="00F614AD" w:rsidRDefault="00E7194C" w:rsidP="00E7194C">
      <w:pPr>
        <w:rPr>
          <w:noProof/>
          <w:sz w:val="22"/>
          <w:szCs w:val="22"/>
        </w:rPr>
      </w:pPr>
    </w:p>
    <w:p w14:paraId="1A3607A6" w14:textId="77777777" w:rsidR="00E7194C" w:rsidRPr="00F614AD" w:rsidRDefault="00E7194C" w:rsidP="00E7194C">
      <w:pPr>
        <w:rPr>
          <w:noProof/>
          <w:sz w:val="22"/>
          <w:szCs w:val="22"/>
        </w:rPr>
      </w:pPr>
      <w:r w:rsidRPr="00F614AD">
        <w:rPr>
          <w:sz w:val="22"/>
          <w:szCs w:val="22"/>
        </w:rPr>
        <w:t>Prieš vartojimą perskaitykite pakuotės lapelį.</w:t>
      </w:r>
    </w:p>
    <w:p w14:paraId="25D01ABC" w14:textId="77777777" w:rsidR="00E7194C" w:rsidRPr="00F614AD" w:rsidRDefault="00E7194C" w:rsidP="00E7194C">
      <w:pPr>
        <w:rPr>
          <w:noProof/>
          <w:sz w:val="22"/>
          <w:szCs w:val="22"/>
        </w:rPr>
      </w:pPr>
    </w:p>
    <w:p w14:paraId="3B9E7750" w14:textId="77777777" w:rsidR="00E7194C" w:rsidRPr="00F614AD" w:rsidRDefault="00E7194C" w:rsidP="00E7194C">
      <w:pPr>
        <w:rPr>
          <w:noProof/>
          <w:sz w:val="22"/>
          <w:szCs w:val="22"/>
        </w:rPr>
      </w:pPr>
    </w:p>
    <w:p w14:paraId="495409CF" w14:textId="77777777" w:rsidR="00E7194C" w:rsidRPr="00F614AD" w:rsidRDefault="00E7194C" w:rsidP="00E71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 w:val="22"/>
          <w:szCs w:val="22"/>
        </w:rPr>
      </w:pPr>
      <w:r w:rsidRPr="00F614AD">
        <w:rPr>
          <w:b/>
          <w:sz w:val="22"/>
          <w:szCs w:val="22"/>
        </w:rPr>
        <w:t>6.</w:t>
      </w:r>
      <w:r w:rsidRPr="00F614AD">
        <w:rPr>
          <w:b/>
          <w:sz w:val="22"/>
          <w:szCs w:val="22"/>
        </w:rPr>
        <w:tab/>
        <w:t>SPECIALUS ĮSPĖJIMAS, KAD VAISTINĮ PREPARATĄ BŪTINA LAIKYTI VAIKAMS NEPASTEBIMOJE IR NEPASIEKIAMOJE VIETOJE</w:t>
      </w:r>
    </w:p>
    <w:p w14:paraId="38092A8F" w14:textId="77777777" w:rsidR="00E7194C" w:rsidRPr="00F614AD" w:rsidRDefault="00E7194C" w:rsidP="00E7194C">
      <w:pPr>
        <w:rPr>
          <w:noProof/>
          <w:sz w:val="22"/>
          <w:szCs w:val="22"/>
        </w:rPr>
      </w:pPr>
    </w:p>
    <w:p w14:paraId="52B27A0D" w14:textId="77777777" w:rsidR="00E7194C" w:rsidRPr="00F614AD" w:rsidRDefault="00E7194C" w:rsidP="00E7194C">
      <w:pPr>
        <w:outlineLvl w:val="0"/>
        <w:rPr>
          <w:noProof/>
          <w:sz w:val="22"/>
          <w:szCs w:val="22"/>
        </w:rPr>
      </w:pPr>
      <w:r w:rsidRPr="00F614AD">
        <w:rPr>
          <w:sz w:val="22"/>
          <w:szCs w:val="22"/>
        </w:rPr>
        <w:t>Laikyti vaikams nepastebimoje ir nepasiekiamoje vietoje.</w:t>
      </w:r>
    </w:p>
    <w:p w14:paraId="24013737" w14:textId="77777777" w:rsidR="00E7194C" w:rsidRPr="00F614AD" w:rsidRDefault="00E7194C" w:rsidP="00E7194C">
      <w:pPr>
        <w:rPr>
          <w:noProof/>
          <w:sz w:val="22"/>
          <w:szCs w:val="22"/>
        </w:rPr>
      </w:pPr>
    </w:p>
    <w:p w14:paraId="5DB0016F" w14:textId="77777777" w:rsidR="00E7194C" w:rsidRPr="00F614AD" w:rsidRDefault="00E7194C" w:rsidP="00E7194C">
      <w:pPr>
        <w:rPr>
          <w:noProof/>
          <w:sz w:val="22"/>
          <w:szCs w:val="22"/>
        </w:rPr>
      </w:pPr>
    </w:p>
    <w:p w14:paraId="4433F1F7" w14:textId="77777777" w:rsidR="00E7194C" w:rsidRPr="00F614AD" w:rsidRDefault="00E7194C" w:rsidP="00E71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 w:val="22"/>
          <w:szCs w:val="22"/>
          <w:highlight w:val="lightGray"/>
        </w:rPr>
      </w:pPr>
      <w:r w:rsidRPr="00F614AD">
        <w:rPr>
          <w:b/>
          <w:sz w:val="22"/>
          <w:szCs w:val="22"/>
        </w:rPr>
        <w:t>7.</w:t>
      </w:r>
      <w:r w:rsidRPr="00F614AD">
        <w:rPr>
          <w:b/>
          <w:sz w:val="22"/>
          <w:szCs w:val="22"/>
        </w:rPr>
        <w:tab/>
        <w:t>KITAS SPECIALUS ĮSPĖJIMAS (JEI REIKIA)</w:t>
      </w:r>
    </w:p>
    <w:p w14:paraId="17D66720" w14:textId="77777777" w:rsidR="00E7194C" w:rsidRPr="00F614AD" w:rsidRDefault="00E7194C" w:rsidP="00E7194C">
      <w:pPr>
        <w:rPr>
          <w:noProof/>
          <w:sz w:val="22"/>
          <w:szCs w:val="22"/>
        </w:rPr>
      </w:pPr>
    </w:p>
    <w:p w14:paraId="173EFAAA" w14:textId="1B327CC0" w:rsidR="00E7194C" w:rsidRPr="00F614AD" w:rsidRDefault="00E7194C" w:rsidP="00E7194C">
      <w:pPr>
        <w:rPr>
          <w:sz w:val="22"/>
          <w:szCs w:val="22"/>
        </w:rPr>
      </w:pPr>
      <w:r w:rsidRPr="00F614AD">
        <w:rPr>
          <w:sz w:val="22"/>
          <w:szCs w:val="22"/>
        </w:rPr>
        <w:t>Atidarius</w:t>
      </w:r>
      <w:r w:rsidR="00025A8B" w:rsidRPr="00F614AD">
        <w:rPr>
          <w:sz w:val="22"/>
          <w:szCs w:val="22"/>
        </w:rPr>
        <w:t>,</w:t>
      </w:r>
      <w:r w:rsidRPr="00F614AD">
        <w:rPr>
          <w:sz w:val="22"/>
          <w:szCs w:val="22"/>
        </w:rPr>
        <w:t xml:space="preserve"> vartoti nedelsiant.</w:t>
      </w:r>
    </w:p>
    <w:p w14:paraId="6622FC89" w14:textId="77777777" w:rsidR="00E7194C" w:rsidRPr="00F614AD" w:rsidRDefault="00E7194C" w:rsidP="00E7194C">
      <w:pPr>
        <w:rPr>
          <w:noProof/>
          <w:sz w:val="22"/>
          <w:szCs w:val="22"/>
        </w:rPr>
      </w:pPr>
    </w:p>
    <w:p w14:paraId="673EF71F" w14:textId="77777777" w:rsidR="00E7194C" w:rsidRPr="00F614AD" w:rsidRDefault="00E7194C" w:rsidP="00E7194C">
      <w:pPr>
        <w:rPr>
          <w:noProof/>
          <w:sz w:val="22"/>
          <w:szCs w:val="22"/>
        </w:rPr>
      </w:pPr>
    </w:p>
    <w:p w14:paraId="759B5AEB" w14:textId="77777777" w:rsidR="00E7194C" w:rsidRPr="00F614AD" w:rsidRDefault="00E7194C" w:rsidP="00E71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 w:val="22"/>
          <w:szCs w:val="22"/>
          <w:highlight w:val="lightGray"/>
        </w:rPr>
      </w:pPr>
      <w:r w:rsidRPr="00F614AD">
        <w:rPr>
          <w:b/>
          <w:sz w:val="22"/>
          <w:szCs w:val="22"/>
        </w:rPr>
        <w:t>8.</w:t>
      </w:r>
      <w:r w:rsidRPr="00F614AD">
        <w:rPr>
          <w:b/>
          <w:sz w:val="22"/>
          <w:szCs w:val="22"/>
        </w:rPr>
        <w:tab/>
        <w:t>TINKAMUMO LAIKAS</w:t>
      </w:r>
    </w:p>
    <w:p w14:paraId="63FBD078" w14:textId="77777777" w:rsidR="00E7194C" w:rsidRPr="00F614AD" w:rsidRDefault="00E7194C" w:rsidP="00E7194C">
      <w:pPr>
        <w:rPr>
          <w:noProof/>
          <w:sz w:val="22"/>
          <w:szCs w:val="22"/>
        </w:rPr>
      </w:pPr>
    </w:p>
    <w:p w14:paraId="4E798966" w14:textId="5452DC27" w:rsidR="00E7194C" w:rsidRPr="00F614AD" w:rsidRDefault="00F24A84" w:rsidP="00E7194C">
      <w:pPr>
        <w:rPr>
          <w:sz w:val="22"/>
          <w:szCs w:val="22"/>
        </w:rPr>
      </w:pPr>
      <w:r w:rsidRPr="00F614AD">
        <w:rPr>
          <w:sz w:val="22"/>
          <w:szCs w:val="22"/>
        </w:rPr>
        <w:t>EXP:</w:t>
      </w:r>
    </w:p>
    <w:p w14:paraId="2798E6EC" w14:textId="77777777" w:rsidR="00E7194C" w:rsidRPr="00F614AD" w:rsidRDefault="00E7194C" w:rsidP="00E7194C">
      <w:pPr>
        <w:rPr>
          <w:noProof/>
          <w:sz w:val="22"/>
          <w:szCs w:val="22"/>
        </w:rPr>
      </w:pPr>
    </w:p>
    <w:p w14:paraId="2FDFAF8C" w14:textId="77777777" w:rsidR="00E7194C" w:rsidRPr="00F614AD" w:rsidRDefault="00E7194C" w:rsidP="00E7194C">
      <w:pPr>
        <w:rPr>
          <w:noProof/>
          <w:sz w:val="22"/>
          <w:szCs w:val="22"/>
        </w:rPr>
      </w:pPr>
    </w:p>
    <w:p w14:paraId="335E5019" w14:textId="77777777" w:rsidR="00E7194C" w:rsidRPr="00F614AD" w:rsidRDefault="00E7194C" w:rsidP="00E71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 w:val="22"/>
          <w:szCs w:val="22"/>
        </w:rPr>
      </w:pPr>
      <w:r w:rsidRPr="00F614AD">
        <w:rPr>
          <w:b/>
          <w:sz w:val="22"/>
          <w:szCs w:val="22"/>
        </w:rPr>
        <w:t>9.</w:t>
      </w:r>
      <w:r w:rsidRPr="00F614AD">
        <w:rPr>
          <w:b/>
          <w:sz w:val="22"/>
          <w:szCs w:val="22"/>
        </w:rPr>
        <w:tab/>
        <w:t>SPECIALIOS LAIKYMO SĄLYGOS</w:t>
      </w:r>
    </w:p>
    <w:p w14:paraId="44339870" w14:textId="77777777" w:rsidR="00E7194C" w:rsidRPr="00F614AD" w:rsidRDefault="00E7194C" w:rsidP="00E7194C">
      <w:pPr>
        <w:rPr>
          <w:noProof/>
          <w:sz w:val="22"/>
          <w:szCs w:val="22"/>
        </w:rPr>
      </w:pPr>
    </w:p>
    <w:p w14:paraId="0A6BD3DD" w14:textId="77777777" w:rsidR="00E7194C" w:rsidRPr="00F614AD" w:rsidRDefault="00E7194C" w:rsidP="00E7194C">
      <w:pPr>
        <w:ind w:left="567" w:hanging="567"/>
        <w:rPr>
          <w:noProof/>
          <w:sz w:val="22"/>
          <w:szCs w:val="22"/>
        </w:rPr>
      </w:pPr>
    </w:p>
    <w:p w14:paraId="65AB6A39" w14:textId="77777777" w:rsidR="00E7194C" w:rsidRPr="00F614AD" w:rsidRDefault="00E7194C" w:rsidP="00E71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sz w:val="22"/>
          <w:szCs w:val="22"/>
        </w:rPr>
      </w:pPr>
      <w:r w:rsidRPr="00F614AD">
        <w:rPr>
          <w:b/>
          <w:sz w:val="22"/>
          <w:szCs w:val="22"/>
        </w:rPr>
        <w:t>10.</w:t>
      </w:r>
      <w:r w:rsidRPr="00F614AD">
        <w:rPr>
          <w:b/>
          <w:sz w:val="22"/>
          <w:szCs w:val="22"/>
        </w:rPr>
        <w:tab/>
        <w:t>SPECIALIOS ATSARGUMO PRIEMONĖS DĖL NESUVARTOTO VAISTINIO PREPARATO AR JO ATLIEKŲ TVARKYMO (JEI REIKIA)</w:t>
      </w:r>
    </w:p>
    <w:p w14:paraId="7C16FB99" w14:textId="77777777" w:rsidR="00E7194C" w:rsidRPr="00F614AD" w:rsidRDefault="00E7194C" w:rsidP="00E7194C">
      <w:pPr>
        <w:rPr>
          <w:noProof/>
          <w:sz w:val="22"/>
          <w:szCs w:val="22"/>
        </w:rPr>
      </w:pPr>
    </w:p>
    <w:p w14:paraId="18BF1632" w14:textId="77777777" w:rsidR="00E7194C" w:rsidRPr="00F614AD" w:rsidRDefault="00E7194C" w:rsidP="00E7194C">
      <w:pPr>
        <w:rPr>
          <w:noProof/>
          <w:sz w:val="22"/>
          <w:szCs w:val="22"/>
        </w:rPr>
      </w:pPr>
    </w:p>
    <w:p w14:paraId="75C32825" w14:textId="56EF16F7" w:rsidR="00E7194C" w:rsidRPr="00F614AD" w:rsidRDefault="00E7194C" w:rsidP="00F24A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noProof/>
          <w:sz w:val="22"/>
          <w:szCs w:val="22"/>
        </w:rPr>
      </w:pPr>
      <w:r w:rsidRPr="00F614AD">
        <w:rPr>
          <w:b/>
          <w:sz w:val="22"/>
          <w:szCs w:val="22"/>
        </w:rPr>
        <w:t>11.</w:t>
      </w:r>
      <w:r w:rsidRPr="00F614AD">
        <w:rPr>
          <w:b/>
          <w:sz w:val="22"/>
          <w:szCs w:val="22"/>
        </w:rPr>
        <w:tab/>
      </w:r>
      <w:r w:rsidR="00F24A84" w:rsidRPr="00F614AD">
        <w:rPr>
          <w:b/>
          <w:sz w:val="22"/>
          <w:szCs w:val="22"/>
        </w:rPr>
        <w:t>LYGIAGRETUS IMPORTUOTOJAS</w:t>
      </w:r>
    </w:p>
    <w:p w14:paraId="121BABBA" w14:textId="6A78A5CC" w:rsidR="00E7194C" w:rsidRPr="00F614AD" w:rsidRDefault="00E7194C" w:rsidP="00E7194C">
      <w:pPr>
        <w:rPr>
          <w:sz w:val="22"/>
          <w:szCs w:val="22"/>
        </w:rPr>
      </w:pPr>
    </w:p>
    <w:p w14:paraId="066B777B" w14:textId="77777777" w:rsidR="00F24A84" w:rsidRPr="00F614AD" w:rsidRDefault="00F24A84" w:rsidP="00F24A84">
      <w:pPr>
        <w:jc w:val="both"/>
        <w:rPr>
          <w:b/>
          <w:sz w:val="22"/>
          <w:szCs w:val="22"/>
          <w:lang w:eastAsia="fr-FR"/>
        </w:rPr>
      </w:pPr>
      <w:r w:rsidRPr="00F614AD">
        <w:rPr>
          <w:b/>
          <w:sz w:val="22"/>
          <w:szCs w:val="22"/>
          <w:lang w:eastAsia="fr-FR"/>
        </w:rPr>
        <w:t>Lygiagretus importuotojas</w:t>
      </w:r>
    </w:p>
    <w:p w14:paraId="63D362ED" w14:textId="77777777" w:rsidR="00F24A84" w:rsidRPr="00F614AD" w:rsidRDefault="00F24A84" w:rsidP="00F24A84">
      <w:pPr>
        <w:rPr>
          <w:sz w:val="22"/>
          <w:szCs w:val="22"/>
        </w:rPr>
      </w:pPr>
      <w:r w:rsidRPr="00F614AD">
        <w:rPr>
          <w:sz w:val="22"/>
          <w:szCs w:val="22"/>
        </w:rPr>
        <w:t>UAB „Ideal Trade Links“</w:t>
      </w:r>
    </w:p>
    <w:p w14:paraId="3F87159C" w14:textId="77777777" w:rsidR="00F24A84" w:rsidRPr="00F614AD" w:rsidRDefault="00F24A84" w:rsidP="00F24A84">
      <w:pPr>
        <w:rPr>
          <w:sz w:val="22"/>
          <w:szCs w:val="22"/>
          <w:highlight w:val="lightGray"/>
        </w:rPr>
      </w:pPr>
      <w:proofErr w:type="spellStart"/>
      <w:r w:rsidRPr="00F614AD">
        <w:rPr>
          <w:sz w:val="22"/>
          <w:szCs w:val="22"/>
          <w:highlight w:val="lightGray"/>
        </w:rPr>
        <w:t>Kerupės</w:t>
      </w:r>
      <w:proofErr w:type="spellEnd"/>
      <w:r w:rsidRPr="00F614AD">
        <w:rPr>
          <w:sz w:val="22"/>
          <w:szCs w:val="22"/>
          <w:highlight w:val="lightGray"/>
        </w:rPr>
        <w:t xml:space="preserve"> g. 17, Zapyškis</w:t>
      </w:r>
    </w:p>
    <w:p w14:paraId="3C54D0A6" w14:textId="77777777" w:rsidR="00F24A84" w:rsidRPr="00F614AD" w:rsidRDefault="00F24A84" w:rsidP="00F24A84">
      <w:pPr>
        <w:rPr>
          <w:sz w:val="22"/>
          <w:szCs w:val="22"/>
          <w:highlight w:val="lightGray"/>
        </w:rPr>
      </w:pPr>
      <w:r w:rsidRPr="00F614AD">
        <w:rPr>
          <w:sz w:val="22"/>
          <w:szCs w:val="22"/>
          <w:highlight w:val="lightGray"/>
        </w:rPr>
        <w:t>LT-53431 Kauno r.</w:t>
      </w:r>
    </w:p>
    <w:p w14:paraId="1CD53504" w14:textId="77777777" w:rsidR="00F24A84" w:rsidRPr="00F614AD" w:rsidRDefault="00F24A84" w:rsidP="00F24A84">
      <w:pPr>
        <w:rPr>
          <w:sz w:val="22"/>
          <w:szCs w:val="22"/>
        </w:rPr>
      </w:pPr>
      <w:r w:rsidRPr="00F614AD">
        <w:rPr>
          <w:sz w:val="22"/>
          <w:szCs w:val="22"/>
          <w:highlight w:val="lightGray"/>
        </w:rPr>
        <w:t>Lietuva</w:t>
      </w:r>
    </w:p>
    <w:p w14:paraId="5941D849" w14:textId="77777777" w:rsidR="00E7194C" w:rsidRPr="00F614AD" w:rsidRDefault="00E7194C" w:rsidP="00E7194C">
      <w:pPr>
        <w:rPr>
          <w:noProof/>
          <w:sz w:val="22"/>
          <w:szCs w:val="22"/>
        </w:rPr>
      </w:pPr>
    </w:p>
    <w:p w14:paraId="4E134EA5" w14:textId="1A76C520" w:rsidR="00E7194C" w:rsidRPr="00F614AD" w:rsidRDefault="00E7194C" w:rsidP="00DD1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 w:val="22"/>
          <w:szCs w:val="22"/>
        </w:rPr>
      </w:pPr>
      <w:r w:rsidRPr="00F614AD">
        <w:rPr>
          <w:b/>
          <w:sz w:val="22"/>
          <w:szCs w:val="22"/>
        </w:rPr>
        <w:t>12.</w:t>
      </w:r>
      <w:r w:rsidRPr="00F614AD">
        <w:rPr>
          <w:b/>
          <w:sz w:val="22"/>
          <w:szCs w:val="22"/>
        </w:rPr>
        <w:tab/>
      </w:r>
      <w:r w:rsidR="00F24A84" w:rsidRPr="00F614AD">
        <w:rPr>
          <w:b/>
          <w:sz w:val="22"/>
          <w:szCs w:val="22"/>
        </w:rPr>
        <w:t>LYGIAGRETAUS IMPORTO LEIDIMO</w:t>
      </w:r>
      <w:r w:rsidRPr="00F614AD">
        <w:rPr>
          <w:b/>
          <w:sz w:val="22"/>
          <w:szCs w:val="22"/>
        </w:rPr>
        <w:t xml:space="preserve"> NUMERIS (-IAI) </w:t>
      </w:r>
    </w:p>
    <w:p w14:paraId="55BCFFE2" w14:textId="77777777" w:rsidR="00E7194C" w:rsidRPr="00F614AD" w:rsidRDefault="00E7194C" w:rsidP="00DD1D70">
      <w:pPr>
        <w:ind w:left="567" w:hanging="567"/>
        <w:rPr>
          <w:noProof/>
          <w:sz w:val="22"/>
          <w:szCs w:val="22"/>
        </w:rPr>
      </w:pPr>
    </w:p>
    <w:p w14:paraId="5C604BC6" w14:textId="71680CA6" w:rsidR="00EA5833" w:rsidRDefault="00EA5833" w:rsidP="00EA5833">
      <w:pPr>
        <w:ind w:left="567" w:hanging="567"/>
        <w:rPr>
          <w:noProof/>
          <w:sz w:val="22"/>
          <w:szCs w:val="22"/>
        </w:rPr>
      </w:pPr>
      <w:r w:rsidRPr="006E0AF8">
        <w:rPr>
          <w:noProof/>
          <w:sz w:val="22"/>
          <w:szCs w:val="22"/>
          <w:highlight w:val="lightGray"/>
        </w:rPr>
        <w:t>1 ml N5</w:t>
      </w:r>
      <w:r w:rsidR="00B50CCE" w:rsidRPr="006E0AF8">
        <w:rPr>
          <w:noProof/>
          <w:sz w:val="22"/>
          <w:szCs w:val="22"/>
          <w:highlight w:val="lightGray"/>
        </w:rPr>
        <w:t xml:space="preserve"> -</w:t>
      </w:r>
      <w:r w:rsidR="0062775A">
        <w:rPr>
          <w:noProof/>
          <w:sz w:val="22"/>
          <w:szCs w:val="22"/>
        </w:rPr>
        <w:t xml:space="preserve"> </w:t>
      </w:r>
      <w:r w:rsidR="0062775A" w:rsidRPr="0062775A">
        <w:rPr>
          <w:noProof/>
          <w:sz w:val="22"/>
          <w:szCs w:val="22"/>
        </w:rPr>
        <w:t>LT/L/26/3323/001</w:t>
      </w:r>
    </w:p>
    <w:p w14:paraId="7338F49F" w14:textId="34E60E6A" w:rsidR="00EA5833" w:rsidRPr="006E0AF8" w:rsidRDefault="00EA5833" w:rsidP="00EA5833">
      <w:pPr>
        <w:ind w:left="567" w:hanging="567"/>
        <w:rPr>
          <w:noProof/>
          <w:sz w:val="22"/>
          <w:szCs w:val="22"/>
          <w:highlight w:val="lightGray"/>
        </w:rPr>
      </w:pPr>
      <w:r w:rsidRPr="006E0AF8">
        <w:rPr>
          <w:noProof/>
          <w:sz w:val="22"/>
          <w:szCs w:val="22"/>
          <w:highlight w:val="lightGray"/>
        </w:rPr>
        <w:t>1 ml N</w:t>
      </w:r>
      <w:r w:rsidRPr="006E0AF8">
        <w:rPr>
          <w:noProof/>
          <w:sz w:val="22"/>
          <w:szCs w:val="22"/>
          <w:highlight w:val="lightGray"/>
        </w:rPr>
        <w:t>6</w:t>
      </w:r>
      <w:r w:rsidR="0062775A" w:rsidRPr="006E0AF8">
        <w:rPr>
          <w:noProof/>
          <w:sz w:val="22"/>
          <w:szCs w:val="22"/>
          <w:highlight w:val="lightGray"/>
        </w:rPr>
        <w:t xml:space="preserve"> </w:t>
      </w:r>
      <w:r w:rsidR="0062775A" w:rsidRPr="006E0AF8">
        <w:rPr>
          <w:noProof/>
          <w:sz w:val="22"/>
          <w:szCs w:val="22"/>
          <w:highlight w:val="lightGray"/>
        </w:rPr>
        <w:t>- LT/L/26/3323/00</w:t>
      </w:r>
      <w:r w:rsidR="0062775A" w:rsidRPr="006E0AF8">
        <w:rPr>
          <w:noProof/>
          <w:sz w:val="22"/>
          <w:szCs w:val="22"/>
          <w:highlight w:val="lightGray"/>
        </w:rPr>
        <w:t>2</w:t>
      </w:r>
    </w:p>
    <w:p w14:paraId="43A8802E" w14:textId="4C09F5B3" w:rsidR="00EA5833" w:rsidRPr="006E0AF8" w:rsidRDefault="00EA5833" w:rsidP="00EA5833">
      <w:pPr>
        <w:ind w:left="567" w:hanging="567"/>
        <w:rPr>
          <w:noProof/>
          <w:sz w:val="22"/>
          <w:szCs w:val="22"/>
          <w:highlight w:val="lightGray"/>
        </w:rPr>
      </w:pPr>
      <w:r w:rsidRPr="006E0AF8">
        <w:rPr>
          <w:noProof/>
          <w:sz w:val="22"/>
          <w:szCs w:val="22"/>
          <w:highlight w:val="lightGray"/>
        </w:rPr>
        <w:t>1 ml N</w:t>
      </w:r>
      <w:r w:rsidRPr="006E0AF8">
        <w:rPr>
          <w:noProof/>
          <w:sz w:val="22"/>
          <w:szCs w:val="22"/>
          <w:highlight w:val="lightGray"/>
        </w:rPr>
        <w:t>10</w:t>
      </w:r>
      <w:r w:rsidR="0062775A" w:rsidRPr="006E0AF8">
        <w:rPr>
          <w:noProof/>
          <w:sz w:val="22"/>
          <w:szCs w:val="22"/>
          <w:highlight w:val="lightGray"/>
        </w:rPr>
        <w:t xml:space="preserve"> </w:t>
      </w:r>
      <w:r w:rsidR="0062775A" w:rsidRPr="006E0AF8">
        <w:rPr>
          <w:noProof/>
          <w:sz w:val="22"/>
          <w:szCs w:val="22"/>
          <w:highlight w:val="lightGray"/>
        </w:rPr>
        <w:t>- LT/L/26/3323/00</w:t>
      </w:r>
      <w:r w:rsidR="0062775A" w:rsidRPr="006E0AF8">
        <w:rPr>
          <w:noProof/>
          <w:sz w:val="22"/>
          <w:szCs w:val="22"/>
          <w:highlight w:val="lightGray"/>
        </w:rPr>
        <w:t>3</w:t>
      </w:r>
    </w:p>
    <w:p w14:paraId="676800B5" w14:textId="354E948D" w:rsidR="00EA5833" w:rsidRPr="006E0AF8" w:rsidRDefault="00EA5833" w:rsidP="00EA5833">
      <w:pPr>
        <w:ind w:left="567" w:hanging="567"/>
        <w:rPr>
          <w:noProof/>
          <w:sz w:val="22"/>
          <w:szCs w:val="22"/>
          <w:highlight w:val="lightGray"/>
        </w:rPr>
      </w:pPr>
      <w:r w:rsidRPr="006E0AF8">
        <w:rPr>
          <w:noProof/>
          <w:sz w:val="22"/>
          <w:szCs w:val="22"/>
          <w:highlight w:val="lightGray"/>
        </w:rPr>
        <w:t>1 ml N</w:t>
      </w:r>
      <w:r w:rsidRPr="006E0AF8">
        <w:rPr>
          <w:noProof/>
          <w:sz w:val="22"/>
          <w:szCs w:val="22"/>
          <w:highlight w:val="lightGray"/>
        </w:rPr>
        <w:t>50</w:t>
      </w:r>
      <w:r w:rsidR="0062775A" w:rsidRPr="006E0AF8">
        <w:rPr>
          <w:noProof/>
          <w:sz w:val="22"/>
          <w:szCs w:val="22"/>
          <w:highlight w:val="lightGray"/>
        </w:rPr>
        <w:t xml:space="preserve"> </w:t>
      </w:r>
      <w:r w:rsidR="0062775A" w:rsidRPr="006E0AF8">
        <w:rPr>
          <w:noProof/>
          <w:sz w:val="22"/>
          <w:szCs w:val="22"/>
          <w:highlight w:val="lightGray"/>
        </w:rPr>
        <w:t>- LT/L/26/3323/00</w:t>
      </w:r>
      <w:r w:rsidR="0062775A" w:rsidRPr="006E0AF8">
        <w:rPr>
          <w:noProof/>
          <w:sz w:val="22"/>
          <w:szCs w:val="22"/>
          <w:highlight w:val="lightGray"/>
        </w:rPr>
        <w:t>4</w:t>
      </w:r>
    </w:p>
    <w:p w14:paraId="1D9D6629" w14:textId="77777777" w:rsidR="00EA5833" w:rsidRPr="00F614AD" w:rsidRDefault="00EA5833" w:rsidP="00EA5833">
      <w:pPr>
        <w:ind w:left="567" w:hanging="567"/>
        <w:rPr>
          <w:noProof/>
          <w:sz w:val="22"/>
          <w:szCs w:val="22"/>
        </w:rPr>
      </w:pPr>
    </w:p>
    <w:p w14:paraId="764A7852" w14:textId="77777777" w:rsidR="00E7194C" w:rsidRPr="00F614AD" w:rsidRDefault="00E7194C" w:rsidP="00DD1D70">
      <w:pPr>
        <w:ind w:left="567" w:hanging="567"/>
        <w:rPr>
          <w:noProof/>
          <w:sz w:val="22"/>
          <w:szCs w:val="22"/>
        </w:rPr>
      </w:pPr>
    </w:p>
    <w:p w14:paraId="21F6D0D6" w14:textId="77777777" w:rsidR="00E7194C" w:rsidRPr="00F614AD" w:rsidRDefault="00E7194C" w:rsidP="00DD1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 w:val="22"/>
          <w:szCs w:val="22"/>
        </w:rPr>
      </w:pPr>
      <w:r w:rsidRPr="00F614AD">
        <w:rPr>
          <w:b/>
          <w:sz w:val="22"/>
          <w:szCs w:val="22"/>
        </w:rPr>
        <w:t>13.</w:t>
      </w:r>
      <w:r w:rsidRPr="00F614AD">
        <w:rPr>
          <w:b/>
          <w:sz w:val="22"/>
          <w:szCs w:val="22"/>
        </w:rPr>
        <w:tab/>
        <w:t>SERIJOS NUMERIS</w:t>
      </w:r>
    </w:p>
    <w:p w14:paraId="14B65CB7" w14:textId="77777777" w:rsidR="00E7194C" w:rsidRPr="00F614AD" w:rsidRDefault="00E7194C" w:rsidP="00DD1D70">
      <w:pPr>
        <w:ind w:left="567" w:hanging="567"/>
        <w:rPr>
          <w:sz w:val="22"/>
          <w:szCs w:val="22"/>
        </w:rPr>
      </w:pPr>
    </w:p>
    <w:p w14:paraId="330F8A16" w14:textId="6E4495F9" w:rsidR="00E7194C" w:rsidRPr="00F614AD" w:rsidRDefault="00F24A84" w:rsidP="00DD1D70">
      <w:pPr>
        <w:ind w:left="567" w:hanging="567"/>
        <w:rPr>
          <w:sz w:val="22"/>
          <w:szCs w:val="22"/>
        </w:rPr>
      </w:pPr>
      <w:r w:rsidRPr="00F614AD">
        <w:rPr>
          <w:sz w:val="22"/>
          <w:szCs w:val="22"/>
        </w:rPr>
        <w:t>Lot:</w:t>
      </w:r>
    </w:p>
    <w:p w14:paraId="5747F9F8" w14:textId="77777777" w:rsidR="00E7194C" w:rsidRPr="00F614AD" w:rsidRDefault="00E7194C" w:rsidP="00DD1D70">
      <w:pPr>
        <w:ind w:left="567" w:hanging="567"/>
        <w:rPr>
          <w:noProof/>
          <w:sz w:val="22"/>
          <w:szCs w:val="22"/>
        </w:rPr>
      </w:pPr>
    </w:p>
    <w:p w14:paraId="7F4D8A50" w14:textId="77777777" w:rsidR="00E7194C" w:rsidRPr="00F614AD" w:rsidRDefault="00E7194C" w:rsidP="00DD1D70">
      <w:pPr>
        <w:ind w:left="567" w:hanging="567"/>
        <w:rPr>
          <w:noProof/>
          <w:sz w:val="22"/>
          <w:szCs w:val="22"/>
        </w:rPr>
      </w:pPr>
    </w:p>
    <w:p w14:paraId="5CC01C7E" w14:textId="77777777" w:rsidR="00E7194C" w:rsidRPr="00F614AD" w:rsidRDefault="00E7194C" w:rsidP="00DD1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 w:val="22"/>
          <w:szCs w:val="22"/>
        </w:rPr>
      </w:pPr>
      <w:r w:rsidRPr="00F614AD">
        <w:rPr>
          <w:b/>
          <w:sz w:val="22"/>
          <w:szCs w:val="22"/>
        </w:rPr>
        <w:t>14.</w:t>
      </w:r>
      <w:r w:rsidRPr="00F614AD">
        <w:rPr>
          <w:b/>
          <w:sz w:val="22"/>
          <w:szCs w:val="22"/>
        </w:rPr>
        <w:tab/>
        <w:t>PARDAVIMO (IŠDAVIMO) TVARKA</w:t>
      </w:r>
    </w:p>
    <w:p w14:paraId="5111EA4F" w14:textId="77777777" w:rsidR="00E7194C" w:rsidRPr="00F614AD" w:rsidRDefault="00E7194C" w:rsidP="00DD1D70">
      <w:pPr>
        <w:ind w:left="567" w:hanging="567"/>
        <w:rPr>
          <w:noProof/>
          <w:sz w:val="22"/>
          <w:szCs w:val="22"/>
        </w:rPr>
      </w:pPr>
    </w:p>
    <w:p w14:paraId="3756BF0D" w14:textId="4C947463" w:rsidR="00E7194C" w:rsidRPr="00F614AD" w:rsidRDefault="00F5162E" w:rsidP="00DD1D70">
      <w:pPr>
        <w:ind w:left="567" w:hanging="567"/>
        <w:rPr>
          <w:noProof/>
          <w:sz w:val="22"/>
          <w:szCs w:val="22"/>
        </w:rPr>
      </w:pPr>
      <w:r w:rsidRPr="00F614AD">
        <w:rPr>
          <w:sz w:val="22"/>
          <w:szCs w:val="22"/>
        </w:rPr>
        <w:t>Receptinis vaistas</w:t>
      </w:r>
    </w:p>
    <w:p w14:paraId="15EC3436" w14:textId="77777777" w:rsidR="00E7194C" w:rsidRPr="00F614AD" w:rsidRDefault="00E7194C" w:rsidP="00DD1D70">
      <w:pPr>
        <w:ind w:left="567" w:hanging="567"/>
        <w:rPr>
          <w:noProof/>
          <w:sz w:val="22"/>
          <w:szCs w:val="22"/>
        </w:rPr>
      </w:pPr>
    </w:p>
    <w:p w14:paraId="219BB0F8" w14:textId="77777777" w:rsidR="00E7194C" w:rsidRPr="00F614AD" w:rsidRDefault="00E7194C" w:rsidP="00DD1D70">
      <w:pPr>
        <w:ind w:left="567" w:hanging="567"/>
        <w:rPr>
          <w:noProof/>
          <w:sz w:val="22"/>
          <w:szCs w:val="22"/>
        </w:rPr>
      </w:pPr>
    </w:p>
    <w:p w14:paraId="6CE0DA28" w14:textId="77777777" w:rsidR="00E7194C" w:rsidRPr="00F614AD" w:rsidRDefault="00E7194C" w:rsidP="00DD1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 w:val="22"/>
          <w:szCs w:val="22"/>
        </w:rPr>
      </w:pPr>
      <w:r w:rsidRPr="00F614AD">
        <w:rPr>
          <w:b/>
          <w:sz w:val="22"/>
          <w:szCs w:val="22"/>
        </w:rPr>
        <w:t>15.</w:t>
      </w:r>
      <w:r w:rsidRPr="00F614AD">
        <w:rPr>
          <w:b/>
          <w:sz w:val="22"/>
          <w:szCs w:val="22"/>
        </w:rPr>
        <w:tab/>
        <w:t>VARTOJIMO INSTRUKCIJA</w:t>
      </w:r>
    </w:p>
    <w:p w14:paraId="091E15FD" w14:textId="77777777" w:rsidR="00E7194C" w:rsidRPr="00F614AD" w:rsidRDefault="00E7194C" w:rsidP="00DD1D70">
      <w:pPr>
        <w:ind w:left="567" w:hanging="567"/>
        <w:rPr>
          <w:noProof/>
          <w:sz w:val="22"/>
          <w:szCs w:val="22"/>
        </w:rPr>
      </w:pPr>
    </w:p>
    <w:p w14:paraId="623E3C49" w14:textId="77777777" w:rsidR="00E7194C" w:rsidRPr="00F614AD" w:rsidRDefault="00E7194C" w:rsidP="00DD1D70">
      <w:pPr>
        <w:ind w:left="567" w:hanging="567"/>
        <w:rPr>
          <w:noProof/>
          <w:sz w:val="22"/>
          <w:szCs w:val="22"/>
        </w:rPr>
      </w:pPr>
    </w:p>
    <w:p w14:paraId="089BB143" w14:textId="77777777" w:rsidR="00E7194C" w:rsidRPr="00F614AD" w:rsidRDefault="00E7194C" w:rsidP="00DD1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 w:val="22"/>
          <w:szCs w:val="22"/>
        </w:rPr>
      </w:pPr>
      <w:r w:rsidRPr="00F614AD">
        <w:rPr>
          <w:b/>
          <w:sz w:val="22"/>
          <w:szCs w:val="22"/>
        </w:rPr>
        <w:t>16.</w:t>
      </w:r>
      <w:r w:rsidRPr="00F614AD">
        <w:rPr>
          <w:b/>
          <w:sz w:val="22"/>
          <w:szCs w:val="22"/>
        </w:rPr>
        <w:tab/>
        <w:t>INFORMACIJA BRAILIO RAŠTU</w:t>
      </w:r>
    </w:p>
    <w:p w14:paraId="57EC0AAA" w14:textId="77777777" w:rsidR="00E7194C" w:rsidRPr="00F614AD" w:rsidRDefault="00E7194C" w:rsidP="00DD1D70">
      <w:pPr>
        <w:ind w:left="567" w:hanging="567"/>
        <w:rPr>
          <w:sz w:val="22"/>
          <w:szCs w:val="22"/>
        </w:rPr>
      </w:pPr>
    </w:p>
    <w:p w14:paraId="156205DC" w14:textId="4F8BAE12" w:rsidR="00E7194C" w:rsidRPr="00F614AD" w:rsidRDefault="00F24A84" w:rsidP="00DD1D70">
      <w:pPr>
        <w:ind w:left="567" w:hanging="567"/>
        <w:rPr>
          <w:sz w:val="22"/>
          <w:szCs w:val="22"/>
        </w:rPr>
      </w:pPr>
      <w:r w:rsidRPr="00F614AD">
        <w:rPr>
          <w:sz w:val="22"/>
          <w:szCs w:val="22"/>
        </w:rPr>
        <w:t xml:space="preserve">atropine </w:t>
      </w:r>
      <w:proofErr w:type="spellStart"/>
      <w:r w:rsidRPr="00F614AD">
        <w:rPr>
          <w:sz w:val="22"/>
          <w:szCs w:val="22"/>
        </w:rPr>
        <w:t>auxilia</w:t>
      </w:r>
      <w:proofErr w:type="spellEnd"/>
    </w:p>
    <w:p w14:paraId="6C878430" w14:textId="77777777" w:rsidR="00E7194C" w:rsidRPr="00F614AD" w:rsidRDefault="00E7194C" w:rsidP="00DD1D70">
      <w:pPr>
        <w:ind w:left="567" w:hanging="567"/>
        <w:rPr>
          <w:sz w:val="22"/>
          <w:szCs w:val="22"/>
        </w:rPr>
      </w:pPr>
    </w:p>
    <w:p w14:paraId="25E71947" w14:textId="77777777" w:rsidR="00E7194C" w:rsidRPr="00F614AD" w:rsidRDefault="00E7194C" w:rsidP="00DD1D70">
      <w:pPr>
        <w:ind w:left="567" w:hanging="567"/>
        <w:rPr>
          <w:i/>
          <w:iCs/>
          <w:color w:val="FF0000"/>
          <w:sz w:val="22"/>
          <w:szCs w:val="22"/>
        </w:rPr>
      </w:pPr>
    </w:p>
    <w:p w14:paraId="2DC18BBD" w14:textId="77777777" w:rsidR="00E7194C" w:rsidRPr="00F614AD" w:rsidRDefault="00E7194C" w:rsidP="00DD1D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hanging="567"/>
        <w:rPr>
          <w:i/>
          <w:noProof/>
          <w:sz w:val="22"/>
          <w:szCs w:val="22"/>
        </w:rPr>
      </w:pPr>
      <w:r w:rsidRPr="00F614AD">
        <w:rPr>
          <w:b/>
          <w:sz w:val="22"/>
          <w:szCs w:val="22"/>
        </w:rPr>
        <w:t>17.</w:t>
      </w:r>
      <w:r w:rsidRPr="00F614AD">
        <w:rPr>
          <w:b/>
          <w:sz w:val="22"/>
          <w:szCs w:val="22"/>
        </w:rPr>
        <w:tab/>
        <w:t>UNIKALUS IDENTIFIKATORIUS – 2D BRŪKŠNINIS KODAS</w:t>
      </w:r>
    </w:p>
    <w:p w14:paraId="751AAE6B" w14:textId="77777777" w:rsidR="00E7194C" w:rsidRPr="00F614AD" w:rsidRDefault="00E7194C" w:rsidP="00DD1D70">
      <w:pPr>
        <w:ind w:left="567" w:hanging="567"/>
        <w:rPr>
          <w:noProof/>
          <w:sz w:val="22"/>
          <w:szCs w:val="22"/>
        </w:rPr>
      </w:pPr>
    </w:p>
    <w:p w14:paraId="1BA23A21" w14:textId="77777777" w:rsidR="00E7194C" w:rsidRPr="00F614AD" w:rsidRDefault="00E7194C" w:rsidP="00DD1D70">
      <w:pPr>
        <w:ind w:left="567" w:hanging="567"/>
        <w:rPr>
          <w:noProof/>
          <w:sz w:val="22"/>
          <w:szCs w:val="22"/>
          <w:shd w:val="clear" w:color="auto" w:fill="CCCCCC"/>
        </w:rPr>
      </w:pPr>
      <w:r w:rsidRPr="00F614AD">
        <w:rPr>
          <w:sz w:val="22"/>
          <w:szCs w:val="22"/>
          <w:highlight w:val="lightGray"/>
        </w:rPr>
        <w:t>2D brūkšninis kodas su nurodytu unikaliu identifikatoriumi.</w:t>
      </w:r>
    </w:p>
    <w:p w14:paraId="399CD62F" w14:textId="77777777" w:rsidR="00E7194C" w:rsidRPr="00F614AD" w:rsidRDefault="00E7194C" w:rsidP="00DD1D70">
      <w:pPr>
        <w:ind w:left="567" w:hanging="567"/>
        <w:rPr>
          <w:noProof/>
          <w:sz w:val="22"/>
          <w:szCs w:val="22"/>
        </w:rPr>
      </w:pPr>
    </w:p>
    <w:p w14:paraId="50D1ACE1" w14:textId="77777777" w:rsidR="00E7194C" w:rsidRPr="00F614AD" w:rsidRDefault="00E7194C" w:rsidP="00DD1D70">
      <w:pPr>
        <w:ind w:left="567" w:hanging="567"/>
        <w:rPr>
          <w:noProof/>
          <w:sz w:val="22"/>
          <w:szCs w:val="22"/>
        </w:rPr>
      </w:pPr>
    </w:p>
    <w:p w14:paraId="16E20B7B" w14:textId="77777777" w:rsidR="00E7194C" w:rsidRPr="00F614AD" w:rsidRDefault="00E7194C" w:rsidP="00DD1D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hanging="567"/>
        <w:rPr>
          <w:i/>
          <w:noProof/>
          <w:sz w:val="22"/>
          <w:szCs w:val="22"/>
        </w:rPr>
      </w:pPr>
      <w:r w:rsidRPr="00F614AD">
        <w:rPr>
          <w:b/>
          <w:sz w:val="22"/>
          <w:szCs w:val="22"/>
        </w:rPr>
        <w:t>18.</w:t>
      </w:r>
      <w:r w:rsidRPr="00F614AD">
        <w:rPr>
          <w:b/>
          <w:sz w:val="22"/>
          <w:szCs w:val="22"/>
        </w:rPr>
        <w:tab/>
        <w:t>UNIKALUS IDENTIFIKATORIUS – ŽMONĖMS SUPRANTAMI DUOMENYS</w:t>
      </w:r>
    </w:p>
    <w:p w14:paraId="78DF3C0E" w14:textId="77777777" w:rsidR="00E7194C" w:rsidRPr="00F614AD" w:rsidRDefault="00E7194C" w:rsidP="00DD1D70">
      <w:pPr>
        <w:ind w:left="567" w:hanging="567"/>
        <w:rPr>
          <w:noProof/>
          <w:sz w:val="22"/>
          <w:szCs w:val="22"/>
        </w:rPr>
      </w:pPr>
    </w:p>
    <w:p w14:paraId="270FE524" w14:textId="77777777" w:rsidR="00E7194C" w:rsidRPr="00F614AD" w:rsidRDefault="00E7194C" w:rsidP="00DD1D70">
      <w:pPr>
        <w:ind w:left="567" w:hanging="567"/>
        <w:rPr>
          <w:color w:val="008000"/>
          <w:sz w:val="22"/>
          <w:szCs w:val="22"/>
        </w:rPr>
      </w:pPr>
      <w:r w:rsidRPr="00F614AD">
        <w:rPr>
          <w:sz w:val="22"/>
          <w:szCs w:val="22"/>
        </w:rPr>
        <w:t xml:space="preserve">PC {numeris} </w:t>
      </w:r>
    </w:p>
    <w:p w14:paraId="27D659E4" w14:textId="77777777" w:rsidR="00E7194C" w:rsidRPr="00F614AD" w:rsidRDefault="00E7194C" w:rsidP="00DD1D70">
      <w:pPr>
        <w:ind w:left="567" w:hanging="567"/>
        <w:rPr>
          <w:sz w:val="22"/>
          <w:szCs w:val="22"/>
        </w:rPr>
      </w:pPr>
      <w:r w:rsidRPr="00F614AD">
        <w:rPr>
          <w:sz w:val="22"/>
          <w:szCs w:val="22"/>
        </w:rPr>
        <w:t xml:space="preserve">SN {numeris} </w:t>
      </w:r>
    </w:p>
    <w:p w14:paraId="171EF947" w14:textId="77777777" w:rsidR="00F24A84" w:rsidRPr="00F614AD" w:rsidRDefault="00E7194C" w:rsidP="00DD1D70">
      <w:pPr>
        <w:ind w:left="567" w:hanging="567"/>
        <w:rPr>
          <w:sz w:val="22"/>
          <w:szCs w:val="22"/>
        </w:rPr>
      </w:pPr>
      <w:r w:rsidRPr="00F614AD">
        <w:rPr>
          <w:sz w:val="22"/>
          <w:szCs w:val="22"/>
          <w:highlight w:val="lightGray"/>
        </w:rPr>
        <w:t>NN {numeris}</w:t>
      </w:r>
      <w:r w:rsidRPr="00F614AD">
        <w:rPr>
          <w:sz w:val="22"/>
          <w:szCs w:val="22"/>
        </w:rPr>
        <w:t xml:space="preserve"> </w:t>
      </w:r>
    </w:p>
    <w:p w14:paraId="390C1D6D" w14:textId="77777777" w:rsidR="00F24A84" w:rsidRPr="00F614AD" w:rsidRDefault="00F24A84" w:rsidP="00DD1D70">
      <w:pPr>
        <w:ind w:left="567" w:hanging="567"/>
        <w:rPr>
          <w:sz w:val="22"/>
          <w:szCs w:val="22"/>
        </w:rPr>
      </w:pPr>
    </w:p>
    <w:p w14:paraId="20D19ED0" w14:textId="77777777" w:rsidR="00F24A84" w:rsidRPr="00F614AD" w:rsidRDefault="00F24A84" w:rsidP="00F24A84">
      <w:pPr>
        <w:numPr>
          <w:ilvl w:val="12"/>
          <w:numId w:val="0"/>
        </w:numPr>
        <w:ind w:right="-2"/>
        <w:rPr>
          <w:bCs/>
          <w:noProof/>
          <w:sz w:val="22"/>
          <w:szCs w:val="22"/>
        </w:rPr>
      </w:pPr>
      <w:r w:rsidRPr="00F614AD">
        <w:rPr>
          <w:b/>
          <w:sz w:val="22"/>
          <w:szCs w:val="22"/>
        </w:rPr>
        <w:t xml:space="preserve">Gamintojas </w:t>
      </w:r>
      <w:r w:rsidRPr="00F614AD">
        <w:rPr>
          <w:bCs/>
          <w:noProof/>
          <w:sz w:val="22"/>
          <w:szCs w:val="22"/>
        </w:rPr>
        <w:t>Laboratórios Basi - Indústria Farmacêutica, S.A., Portugalija</w:t>
      </w:r>
    </w:p>
    <w:p w14:paraId="24C65E97" w14:textId="77777777" w:rsidR="00F24A84" w:rsidRPr="00F614AD" w:rsidRDefault="00F24A84" w:rsidP="00F24A84">
      <w:pPr>
        <w:tabs>
          <w:tab w:val="left" w:pos="567"/>
        </w:tabs>
        <w:rPr>
          <w:b/>
          <w:sz w:val="22"/>
          <w:szCs w:val="22"/>
        </w:rPr>
      </w:pPr>
    </w:p>
    <w:p w14:paraId="69279634" w14:textId="77777777" w:rsidR="00F24A84" w:rsidRPr="00F614AD" w:rsidRDefault="00F24A84" w:rsidP="00F24A84">
      <w:pPr>
        <w:autoSpaceDE w:val="0"/>
        <w:autoSpaceDN w:val="0"/>
        <w:adjustRightInd w:val="0"/>
        <w:rPr>
          <w:color w:val="010E18"/>
          <w:sz w:val="22"/>
          <w:szCs w:val="22"/>
        </w:rPr>
      </w:pPr>
      <w:bookmarkStart w:id="0" w:name="_Hlk120804307"/>
      <w:r w:rsidRPr="00F614AD">
        <w:rPr>
          <w:b/>
          <w:sz w:val="22"/>
          <w:szCs w:val="22"/>
        </w:rPr>
        <w:lastRenderedPageBreak/>
        <w:t>Perpakavo</w:t>
      </w:r>
      <w:r w:rsidRPr="00F614AD">
        <w:rPr>
          <w:sz w:val="22"/>
          <w:szCs w:val="22"/>
        </w:rPr>
        <w:t xml:space="preserve"> </w:t>
      </w:r>
      <w:proofErr w:type="spellStart"/>
      <w:r w:rsidRPr="00F614AD">
        <w:rPr>
          <w:sz w:val="22"/>
          <w:szCs w:val="22"/>
        </w:rPr>
        <w:t>Medezin</w:t>
      </w:r>
      <w:proofErr w:type="spellEnd"/>
      <w:r w:rsidRPr="00F614AD">
        <w:rPr>
          <w:sz w:val="22"/>
          <w:szCs w:val="22"/>
        </w:rPr>
        <w:t xml:space="preserve"> Sp. z </w:t>
      </w:r>
      <w:proofErr w:type="spellStart"/>
      <w:r w:rsidRPr="00F614AD">
        <w:rPr>
          <w:sz w:val="22"/>
          <w:szCs w:val="22"/>
        </w:rPr>
        <w:t>o.o</w:t>
      </w:r>
      <w:proofErr w:type="spellEnd"/>
      <w:r w:rsidRPr="00F614AD">
        <w:rPr>
          <w:sz w:val="22"/>
          <w:szCs w:val="22"/>
        </w:rPr>
        <w:t>.</w:t>
      </w:r>
    </w:p>
    <w:p w14:paraId="2EBA3071" w14:textId="77777777" w:rsidR="00F24A84" w:rsidRPr="00F614AD" w:rsidRDefault="00F24A84" w:rsidP="00F24A84">
      <w:pPr>
        <w:rPr>
          <w:sz w:val="22"/>
          <w:szCs w:val="22"/>
          <w:highlight w:val="lightGray"/>
        </w:rPr>
      </w:pPr>
      <w:r w:rsidRPr="00F614AD">
        <w:rPr>
          <w:sz w:val="22"/>
          <w:szCs w:val="22"/>
          <w:highlight w:val="lightGray"/>
        </w:rPr>
        <w:t>UAB „Entafarma“</w:t>
      </w:r>
    </w:p>
    <w:bookmarkEnd w:id="0"/>
    <w:p w14:paraId="44C33E19" w14:textId="77777777" w:rsidR="007E27DC" w:rsidRPr="00F614AD" w:rsidRDefault="007E27DC" w:rsidP="007E27DC">
      <w:pPr>
        <w:rPr>
          <w:bCs/>
          <w:sz w:val="22"/>
          <w:szCs w:val="22"/>
          <w:highlight w:val="lightGray"/>
        </w:rPr>
      </w:pPr>
      <w:r w:rsidRPr="00F614AD">
        <w:rPr>
          <w:bCs/>
          <w:sz w:val="22"/>
          <w:szCs w:val="22"/>
          <w:highlight w:val="lightGray"/>
        </w:rPr>
        <w:t>UAB „Santamed LT“</w:t>
      </w:r>
    </w:p>
    <w:p w14:paraId="63C2090F" w14:textId="77777777" w:rsidR="007E27DC" w:rsidRPr="00F614AD" w:rsidRDefault="007E27DC" w:rsidP="007E27DC">
      <w:pPr>
        <w:rPr>
          <w:bCs/>
          <w:noProof/>
          <w:sz w:val="22"/>
          <w:szCs w:val="22"/>
        </w:rPr>
      </w:pPr>
      <w:r w:rsidRPr="00F614AD">
        <w:rPr>
          <w:bCs/>
          <w:noProof/>
          <w:sz w:val="22"/>
          <w:szCs w:val="22"/>
          <w:highlight w:val="lightGray"/>
        </w:rPr>
        <w:t>UAB „Armila“</w:t>
      </w:r>
    </w:p>
    <w:p w14:paraId="7C8C1202" w14:textId="77777777" w:rsidR="007E27DC" w:rsidRPr="00F614AD" w:rsidRDefault="007E27DC" w:rsidP="007E27DC">
      <w:pPr>
        <w:rPr>
          <w:bCs/>
          <w:sz w:val="22"/>
          <w:szCs w:val="22"/>
        </w:rPr>
      </w:pPr>
    </w:p>
    <w:p w14:paraId="37E139F1" w14:textId="77777777" w:rsidR="00F24A84" w:rsidRPr="00F614AD" w:rsidRDefault="00F24A84" w:rsidP="00F24A84">
      <w:pPr>
        <w:rPr>
          <w:b/>
          <w:sz w:val="22"/>
          <w:szCs w:val="22"/>
          <w:highlight w:val="lightGray"/>
        </w:rPr>
      </w:pPr>
    </w:p>
    <w:p w14:paraId="567892B0" w14:textId="77777777" w:rsidR="00F24A84" w:rsidRPr="00F614AD" w:rsidRDefault="00F24A84" w:rsidP="00F24A84">
      <w:pPr>
        <w:rPr>
          <w:b/>
          <w:sz w:val="22"/>
          <w:szCs w:val="22"/>
        </w:rPr>
      </w:pPr>
      <w:r w:rsidRPr="00F614AD">
        <w:rPr>
          <w:b/>
          <w:sz w:val="22"/>
          <w:szCs w:val="22"/>
          <w:highlight w:val="lightGray"/>
        </w:rPr>
        <w:t>Perpakavimo serija</w:t>
      </w:r>
    </w:p>
    <w:p w14:paraId="3092D463" w14:textId="77777777" w:rsidR="009B6DCB" w:rsidRPr="00F614AD" w:rsidRDefault="009B6DCB" w:rsidP="00F24A84">
      <w:pPr>
        <w:rPr>
          <w:b/>
          <w:sz w:val="22"/>
          <w:szCs w:val="22"/>
        </w:rPr>
      </w:pPr>
    </w:p>
    <w:p w14:paraId="126F96BC" w14:textId="08701FDB" w:rsidR="008D3B35" w:rsidRPr="00F614AD" w:rsidRDefault="009B6DCB">
      <w:pPr>
        <w:tabs>
          <w:tab w:val="left" w:pos="567"/>
        </w:tabs>
        <w:spacing w:line="260" w:lineRule="exact"/>
        <w:rPr>
          <w:sz w:val="22"/>
          <w:szCs w:val="22"/>
        </w:rPr>
      </w:pPr>
      <w:r w:rsidRPr="00F614AD">
        <w:rPr>
          <w:bCs/>
          <w:i/>
          <w:iCs/>
          <w:sz w:val="22"/>
          <w:szCs w:val="22"/>
        </w:rPr>
        <w:t>Lygiagrečiai importuojamas vaistas nuo referencinio vaisto skiriasi tinkamumo laiku: referencinio vaisto – 3 metai, lygiagrečiai importuojamo – 2 metai.</w:t>
      </w:r>
    </w:p>
    <w:p w14:paraId="5DF655AE" w14:textId="77777777" w:rsidR="008D3B35" w:rsidRPr="00F614AD" w:rsidRDefault="008D3B35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4E41D491" w14:textId="77777777" w:rsidR="008D3B35" w:rsidRPr="00F614AD" w:rsidRDefault="008D3B35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4E84AF25" w14:textId="77777777" w:rsidR="008D3B35" w:rsidRPr="00F614AD" w:rsidRDefault="008D3B35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533FEA91" w14:textId="77777777" w:rsidR="008D3B35" w:rsidRPr="00F614AD" w:rsidRDefault="008D3B35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5616AB7E" w14:textId="77777777" w:rsidR="008D3B35" w:rsidRPr="00F614AD" w:rsidRDefault="008D3B35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3EBDF36A" w14:textId="77777777" w:rsidR="008D3B35" w:rsidRPr="00F614AD" w:rsidRDefault="008D3B35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182FFFE7" w14:textId="77777777" w:rsidR="008D3B35" w:rsidRPr="00F614AD" w:rsidRDefault="008D3B35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047904F5" w14:textId="77777777" w:rsidR="008D3B35" w:rsidRPr="00F614AD" w:rsidRDefault="008D3B35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31BFDBC9" w14:textId="77777777" w:rsidR="008D3B35" w:rsidRPr="00F614AD" w:rsidRDefault="008D3B35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285F6B03" w14:textId="77777777" w:rsidR="008D3B35" w:rsidRPr="00F614AD" w:rsidRDefault="008D3B35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6F992662" w14:textId="77777777" w:rsidR="008D3B35" w:rsidRPr="00F614AD" w:rsidRDefault="008D3B35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616264B4" w14:textId="77777777" w:rsidR="008D3B35" w:rsidRPr="00F614AD" w:rsidRDefault="008D3B35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16BE24D6" w14:textId="77777777" w:rsidR="008D3B35" w:rsidRPr="00F614AD" w:rsidRDefault="008D3B35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1797D83F" w14:textId="77777777" w:rsidR="008D3B35" w:rsidRPr="00F614AD" w:rsidRDefault="008D3B35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374FACB3" w14:textId="77777777" w:rsidR="008D3B35" w:rsidRPr="00F614AD" w:rsidRDefault="008D3B35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06A11145" w14:textId="77777777" w:rsidR="008D3B35" w:rsidRPr="00F614AD" w:rsidRDefault="008D3B35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6C20270E" w14:textId="77777777" w:rsidR="008D3B35" w:rsidRPr="00F614AD" w:rsidRDefault="008D3B35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28873D9F" w14:textId="77777777" w:rsidR="008D3B35" w:rsidRPr="00F614AD" w:rsidRDefault="008D3B35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6753C836" w14:textId="77777777" w:rsidR="008D3B35" w:rsidRPr="00F614AD" w:rsidRDefault="008D3B35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1434BC73" w14:textId="77777777" w:rsidR="008D3B35" w:rsidRPr="00F614AD" w:rsidRDefault="008D3B35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462E52C8" w14:textId="77777777" w:rsidR="008D3B35" w:rsidRPr="00F614AD" w:rsidRDefault="008D3B35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0C274E01" w14:textId="77777777" w:rsidR="008B58D6" w:rsidRPr="00F614AD" w:rsidRDefault="008B58D6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1915960E" w14:textId="77777777" w:rsidR="008B58D6" w:rsidRPr="00F614AD" w:rsidRDefault="008B58D6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599C7BAA" w14:textId="668814EE" w:rsidR="008D3B35" w:rsidRPr="00F614AD" w:rsidRDefault="008D3B35" w:rsidP="00F24A84">
      <w:pPr>
        <w:tabs>
          <w:tab w:val="left" w:pos="567"/>
        </w:tabs>
        <w:spacing w:line="260" w:lineRule="exact"/>
        <w:rPr>
          <w:sz w:val="22"/>
          <w:szCs w:val="22"/>
          <w:lang w:eastAsia="lt-LT"/>
        </w:rPr>
      </w:pPr>
    </w:p>
    <w:sectPr w:rsidR="008D3B35" w:rsidRPr="00F614AD" w:rsidSect="00216B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5A34D" w14:textId="77777777" w:rsidR="00496BAD" w:rsidRDefault="00496BAD">
      <w:r>
        <w:separator/>
      </w:r>
    </w:p>
  </w:endnote>
  <w:endnote w:type="continuationSeparator" w:id="0">
    <w:p w14:paraId="26D66FA4" w14:textId="77777777" w:rsidR="00496BAD" w:rsidRDefault="00496BAD">
      <w:r>
        <w:continuationSeparator/>
      </w:r>
    </w:p>
  </w:endnote>
  <w:endnote w:type="continuationNotice" w:id="1">
    <w:p w14:paraId="223CBCB0" w14:textId="77777777" w:rsidR="00496BAD" w:rsidRDefault="00496B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F668D" w14:textId="77777777" w:rsidR="008D3B35" w:rsidRDefault="008D3B35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937123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40FC6A7" w14:textId="58F0F9C3" w:rsidR="002D4AE5" w:rsidRPr="002D4AE5" w:rsidRDefault="002D4AE5">
        <w:pPr>
          <w:pStyle w:val="Porat"/>
          <w:jc w:val="center"/>
          <w:rPr>
            <w:rFonts w:ascii="Arial" w:hAnsi="Arial" w:cs="Arial"/>
            <w:sz w:val="16"/>
            <w:szCs w:val="16"/>
          </w:rPr>
        </w:pPr>
        <w:r w:rsidRPr="002D4AE5">
          <w:rPr>
            <w:rFonts w:ascii="Arial" w:hAnsi="Arial" w:cs="Arial"/>
            <w:sz w:val="16"/>
            <w:szCs w:val="16"/>
          </w:rPr>
          <w:fldChar w:fldCharType="begin"/>
        </w:r>
        <w:r w:rsidRPr="002D4AE5">
          <w:rPr>
            <w:rFonts w:ascii="Arial" w:hAnsi="Arial" w:cs="Arial"/>
            <w:sz w:val="16"/>
            <w:szCs w:val="16"/>
          </w:rPr>
          <w:instrText>PAGE   \* MERGEFORMAT</w:instrText>
        </w:r>
        <w:r w:rsidRPr="002D4AE5">
          <w:rPr>
            <w:rFonts w:ascii="Arial" w:hAnsi="Arial" w:cs="Arial"/>
            <w:sz w:val="16"/>
            <w:szCs w:val="16"/>
          </w:rPr>
          <w:fldChar w:fldCharType="separate"/>
        </w:r>
        <w:r w:rsidRPr="002D4AE5">
          <w:rPr>
            <w:rFonts w:ascii="Arial" w:hAnsi="Arial" w:cs="Arial"/>
            <w:sz w:val="16"/>
            <w:szCs w:val="16"/>
            <w:lang w:val="pt-PT"/>
          </w:rPr>
          <w:t>2</w:t>
        </w:r>
        <w:r w:rsidRPr="002D4AE5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2D7D8CB" w14:textId="77777777" w:rsidR="008D3B35" w:rsidRDefault="008D3B35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97005" w14:textId="645C51DE" w:rsidR="005E4AEA" w:rsidRDefault="005E4AEA">
    <w:pPr>
      <w:pStyle w:val="Porat"/>
      <w:jc w:val="center"/>
    </w:pPr>
  </w:p>
  <w:p w14:paraId="6E623AFE" w14:textId="77777777" w:rsidR="008D3B35" w:rsidRDefault="008D3B35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0225A" w14:textId="77777777" w:rsidR="00496BAD" w:rsidRDefault="00496BAD">
      <w:r>
        <w:separator/>
      </w:r>
    </w:p>
  </w:footnote>
  <w:footnote w:type="continuationSeparator" w:id="0">
    <w:p w14:paraId="68D56457" w14:textId="77777777" w:rsidR="00496BAD" w:rsidRDefault="00496BAD">
      <w:r>
        <w:continuationSeparator/>
      </w:r>
    </w:p>
  </w:footnote>
  <w:footnote w:type="continuationNotice" w:id="1">
    <w:p w14:paraId="437F8C1A" w14:textId="77777777" w:rsidR="00496BAD" w:rsidRDefault="00496B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AC98D" w14:textId="77777777" w:rsidR="008D3B35" w:rsidRDefault="008D3B35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988D4" w14:textId="77777777" w:rsidR="008D3B35" w:rsidRDefault="008D3B35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E60E1" w14:textId="77777777" w:rsidR="008D3B35" w:rsidRDefault="008D3B35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D3C0FF1"/>
    <w:multiLevelType w:val="hybridMultilevel"/>
    <w:tmpl w:val="DA56B3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573262">
    <w:abstractNumId w:val="1"/>
  </w:num>
  <w:num w:numId="2" w16cid:durableId="10427421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E2"/>
    <w:rsid w:val="0001379C"/>
    <w:rsid w:val="000239D9"/>
    <w:rsid w:val="00025A8B"/>
    <w:rsid w:val="0003453B"/>
    <w:rsid w:val="00034A1C"/>
    <w:rsid w:val="00042CD7"/>
    <w:rsid w:val="00062ECF"/>
    <w:rsid w:val="00065755"/>
    <w:rsid w:val="00081A3A"/>
    <w:rsid w:val="00084820"/>
    <w:rsid w:val="000E6CBC"/>
    <w:rsid w:val="000E72DD"/>
    <w:rsid w:val="00113695"/>
    <w:rsid w:val="00120C0C"/>
    <w:rsid w:val="00123A4E"/>
    <w:rsid w:val="00126960"/>
    <w:rsid w:val="00141276"/>
    <w:rsid w:val="0014543A"/>
    <w:rsid w:val="00175377"/>
    <w:rsid w:val="00186417"/>
    <w:rsid w:val="001B22C8"/>
    <w:rsid w:val="001C10A7"/>
    <w:rsid w:val="001D3D05"/>
    <w:rsid w:val="001D44CB"/>
    <w:rsid w:val="00207AA7"/>
    <w:rsid w:val="00216B59"/>
    <w:rsid w:val="00226057"/>
    <w:rsid w:val="00236C4D"/>
    <w:rsid w:val="00255711"/>
    <w:rsid w:val="002634AC"/>
    <w:rsid w:val="00267D14"/>
    <w:rsid w:val="002919C4"/>
    <w:rsid w:val="002B2B6D"/>
    <w:rsid w:val="002C294F"/>
    <w:rsid w:val="002D4AE5"/>
    <w:rsid w:val="002D58BF"/>
    <w:rsid w:val="00300B80"/>
    <w:rsid w:val="003245EA"/>
    <w:rsid w:val="00345C82"/>
    <w:rsid w:val="0036185B"/>
    <w:rsid w:val="00391BD4"/>
    <w:rsid w:val="003B08AF"/>
    <w:rsid w:val="003C3526"/>
    <w:rsid w:val="0041165C"/>
    <w:rsid w:val="004117ED"/>
    <w:rsid w:val="00431852"/>
    <w:rsid w:val="00434390"/>
    <w:rsid w:val="00434FC1"/>
    <w:rsid w:val="00471D5D"/>
    <w:rsid w:val="004769AD"/>
    <w:rsid w:val="0048266D"/>
    <w:rsid w:val="00496BAD"/>
    <w:rsid w:val="004B59ED"/>
    <w:rsid w:val="004C0B15"/>
    <w:rsid w:val="004C3605"/>
    <w:rsid w:val="004E1E1B"/>
    <w:rsid w:val="004E5521"/>
    <w:rsid w:val="004F0EFC"/>
    <w:rsid w:val="00500267"/>
    <w:rsid w:val="00507135"/>
    <w:rsid w:val="0051702C"/>
    <w:rsid w:val="0052126B"/>
    <w:rsid w:val="005212B9"/>
    <w:rsid w:val="005316F9"/>
    <w:rsid w:val="00536080"/>
    <w:rsid w:val="00545699"/>
    <w:rsid w:val="0056522F"/>
    <w:rsid w:val="00572D9B"/>
    <w:rsid w:val="00580F79"/>
    <w:rsid w:val="005B1529"/>
    <w:rsid w:val="005C1A4A"/>
    <w:rsid w:val="005C47AF"/>
    <w:rsid w:val="005E0329"/>
    <w:rsid w:val="005E4AEA"/>
    <w:rsid w:val="00612E4B"/>
    <w:rsid w:val="00613D03"/>
    <w:rsid w:val="006231B8"/>
    <w:rsid w:val="0062775A"/>
    <w:rsid w:val="00630CE1"/>
    <w:rsid w:val="0065430C"/>
    <w:rsid w:val="00660AB1"/>
    <w:rsid w:val="00677D20"/>
    <w:rsid w:val="006869DC"/>
    <w:rsid w:val="00691EC2"/>
    <w:rsid w:val="006C1A8A"/>
    <w:rsid w:val="006C7098"/>
    <w:rsid w:val="006D388A"/>
    <w:rsid w:val="006E0AF8"/>
    <w:rsid w:val="006F0599"/>
    <w:rsid w:val="006F0886"/>
    <w:rsid w:val="0070151E"/>
    <w:rsid w:val="007149B5"/>
    <w:rsid w:val="00714E49"/>
    <w:rsid w:val="007440B6"/>
    <w:rsid w:val="00750AEA"/>
    <w:rsid w:val="0075643F"/>
    <w:rsid w:val="007936CF"/>
    <w:rsid w:val="007A66DE"/>
    <w:rsid w:val="007B6853"/>
    <w:rsid w:val="007E27DC"/>
    <w:rsid w:val="00812953"/>
    <w:rsid w:val="00817952"/>
    <w:rsid w:val="0082266D"/>
    <w:rsid w:val="00831E39"/>
    <w:rsid w:val="00852F0E"/>
    <w:rsid w:val="00876B63"/>
    <w:rsid w:val="008A2523"/>
    <w:rsid w:val="008A58E3"/>
    <w:rsid w:val="008A7CB2"/>
    <w:rsid w:val="008B0E05"/>
    <w:rsid w:val="008B58D6"/>
    <w:rsid w:val="008D3B35"/>
    <w:rsid w:val="00906AF1"/>
    <w:rsid w:val="009078C1"/>
    <w:rsid w:val="00932B2A"/>
    <w:rsid w:val="00943464"/>
    <w:rsid w:val="00957993"/>
    <w:rsid w:val="0098408A"/>
    <w:rsid w:val="009B6DCB"/>
    <w:rsid w:val="009B71BE"/>
    <w:rsid w:val="009D7C8B"/>
    <w:rsid w:val="00A06BFE"/>
    <w:rsid w:val="00A23FD5"/>
    <w:rsid w:val="00A52F3F"/>
    <w:rsid w:val="00A56899"/>
    <w:rsid w:val="00A65884"/>
    <w:rsid w:val="00A71795"/>
    <w:rsid w:val="00A77114"/>
    <w:rsid w:val="00AA055D"/>
    <w:rsid w:val="00AB4978"/>
    <w:rsid w:val="00AD77F8"/>
    <w:rsid w:val="00AF089F"/>
    <w:rsid w:val="00AF6604"/>
    <w:rsid w:val="00B10205"/>
    <w:rsid w:val="00B12121"/>
    <w:rsid w:val="00B43295"/>
    <w:rsid w:val="00B4386F"/>
    <w:rsid w:val="00B50CCE"/>
    <w:rsid w:val="00BA3C74"/>
    <w:rsid w:val="00BC2DA4"/>
    <w:rsid w:val="00BD17B0"/>
    <w:rsid w:val="00BE255E"/>
    <w:rsid w:val="00BE59F1"/>
    <w:rsid w:val="00BF5941"/>
    <w:rsid w:val="00C139AE"/>
    <w:rsid w:val="00C21183"/>
    <w:rsid w:val="00C3384D"/>
    <w:rsid w:val="00C65C48"/>
    <w:rsid w:val="00C820FA"/>
    <w:rsid w:val="00C82196"/>
    <w:rsid w:val="00C97F6A"/>
    <w:rsid w:val="00CA0633"/>
    <w:rsid w:val="00D02BC2"/>
    <w:rsid w:val="00D03DE4"/>
    <w:rsid w:val="00D07876"/>
    <w:rsid w:val="00D12B90"/>
    <w:rsid w:val="00D36E91"/>
    <w:rsid w:val="00D73A5F"/>
    <w:rsid w:val="00D812AD"/>
    <w:rsid w:val="00D81B98"/>
    <w:rsid w:val="00D9128A"/>
    <w:rsid w:val="00DC1AE0"/>
    <w:rsid w:val="00DD1D70"/>
    <w:rsid w:val="00DE3836"/>
    <w:rsid w:val="00DF2B52"/>
    <w:rsid w:val="00E125CC"/>
    <w:rsid w:val="00E401E2"/>
    <w:rsid w:val="00E7194C"/>
    <w:rsid w:val="00E75F07"/>
    <w:rsid w:val="00EA5833"/>
    <w:rsid w:val="00ED66B3"/>
    <w:rsid w:val="00EE56D4"/>
    <w:rsid w:val="00F00F00"/>
    <w:rsid w:val="00F24A84"/>
    <w:rsid w:val="00F5162E"/>
    <w:rsid w:val="00F614AD"/>
    <w:rsid w:val="00FD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91E98"/>
  <w15:docId w15:val="{2BAD7A0D-5569-4D99-A393-943A58A6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customStyle="1" w:styleId="EMEAEnBodyText">
    <w:name w:val="EMEA En Body Text"/>
    <w:basedOn w:val="prastasis"/>
    <w:rsid w:val="00226057"/>
    <w:pPr>
      <w:spacing w:before="120" w:after="120"/>
      <w:jc w:val="both"/>
    </w:pPr>
    <w:rPr>
      <w:sz w:val="22"/>
    </w:rPr>
  </w:style>
  <w:style w:type="paragraph" w:styleId="Sraopastraipa">
    <w:name w:val="List Paragraph"/>
    <w:basedOn w:val="prastasis"/>
    <w:uiPriority w:val="34"/>
    <w:qFormat/>
    <w:rsid w:val="00226057"/>
    <w:pPr>
      <w:ind w:left="720"/>
      <w:contextualSpacing/>
    </w:pPr>
    <w:rPr>
      <w:sz w:val="22"/>
    </w:rPr>
  </w:style>
  <w:style w:type="table" w:styleId="Lentelstinklelis">
    <w:name w:val="Table Grid"/>
    <w:basedOn w:val="prastojilentel"/>
    <w:rsid w:val="00E125CC"/>
    <w:rPr>
      <w:sz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7D20"/>
    <w:pPr>
      <w:autoSpaceDE w:val="0"/>
      <w:autoSpaceDN w:val="0"/>
      <w:adjustRightInd w:val="0"/>
    </w:pPr>
    <w:rPr>
      <w:rFonts w:eastAsia="SimSun"/>
      <w:color w:val="000000"/>
      <w:szCs w:val="24"/>
      <w:lang w:val="en-US" w:eastAsia="zh-CN"/>
    </w:rPr>
  </w:style>
  <w:style w:type="paragraph" w:styleId="Pagrindinistekstas">
    <w:name w:val="Body Text"/>
    <w:basedOn w:val="prastasis"/>
    <w:link w:val="PagrindinistekstasDiagrama"/>
    <w:rsid w:val="00B43295"/>
    <w:rPr>
      <w:i/>
      <w:color w:val="008000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43295"/>
    <w:rPr>
      <w:i/>
      <w:color w:val="008000"/>
      <w:sz w:val="22"/>
    </w:rPr>
  </w:style>
  <w:style w:type="paragraph" w:styleId="Pataisymai">
    <w:name w:val="Revision"/>
    <w:hidden/>
    <w:semiHidden/>
    <w:rsid w:val="00714E49"/>
  </w:style>
  <w:style w:type="character" w:styleId="Komentaronuoroda">
    <w:name w:val="annotation reference"/>
    <w:basedOn w:val="Numatytasispastraiposriftas"/>
    <w:semiHidden/>
    <w:unhideWhenUsed/>
    <w:rsid w:val="00081A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81A3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81A3A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81A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81A3A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3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2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1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4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1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3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4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59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65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3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6" ma:contentTypeDescription="Create a new document." ma:contentTypeScope="" ma:versionID="586d48669e688892321388d597b9898b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af2a1db3136f6ed406d766fe06976f2b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16605C-A1DB-42EF-8628-28D877808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282D21-EA07-44F7-A286-C93110363E58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71aa4cd2-bec5-4f2f-9760-54a51ac0c700"/>
  </ds:schemaRefs>
</ds:datastoreItem>
</file>

<file path=customXml/itemProps3.xml><?xml version="1.0" encoding="utf-8"?>
<ds:datastoreItem xmlns:ds="http://schemas.openxmlformats.org/officeDocument/2006/customXml" ds:itemID="{58C9AEEC-07B6-4B13-AE1A-574397030A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1361</Words>
  <Characters>777</Characters>
  <Application>Microsoft Office Word</Application>
  <DocSecurity>0</DocSecurity>
  <Lines>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Povilaitienė</dc:creator>
  <cp:lastModifiedBy>Gintarė Balčiūnaitytė</cp:lastModifiedBy>
  <cp:revision>7</cp:revision>
  <cp:lastPrinted>2015-07-02T05:18:00Z</cp:lastPrinted>
  <dcterms:created xsi:type="dcterms:W3CDTF">2025-09-01T10:25:00Z</dcterms:created>
  <dcterms:modified xsi:type="dcterms:W3CDTF">2026-04-29T12:34:00Z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  <property fmtid="{D5CDD505-2E9C-101B-9397-08002B2CF9AE}" pid="3" name="MediaServiceImageTags">
    <vt:lpwstr/>
  </property>
</Properties>
</file>