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3D618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EA90F5D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6BF48EA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35D0296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2391C91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409CBFB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FC7E84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lt-LT"/>
          <w14:ligatures w14:val="none"/>
        </w:rPr>
        <w:t>A. ŽENKLINIMAS</w:t>
      </w:r>
    </w:p>
    <w:p w14:paraId="46E325D7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C7E84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br w:type="page"/>
      </w:r>
    </w:p>
    <w:p w14:paraId="132F71CA" w14:textId="6A8BD4F8" w:rsidR="00FC7E84" w:rsidRPr="00FC7E84" w:rsidRDefault="00FC7E84" w:rsidP="00FC7E8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FC7E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</w:t>
      </w:r>
      <w:r w:rsidR="004309B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Pr="00FC7E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PAKUOTĖS</w:t>
      </w:r>
    </w:p>
    <w:p w14:paraId="1E2D0D34" w14:textId="77777777" w:rsidR="00FC7E84" w:rsidRPr="00FC7E84" w:rsidRDefault="00FC7E84" w:rsidP="00FC7E8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41604DEC" w14:textId="7A9CC057" w:rsidR="00FC7E84" w:rsidRPr="00FC7E84" w:rsidRDefault="00FC7E84" w:rsidP="00FC7E8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FC7E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</w:t>
      </w:r>
      <w:r w:rsidR="004309B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O</w:t>
      </w:r>
      <w:r w:rsidRPr="00FC7E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DĖŽUTĖ</w:t>
      </w:r>
    </w:p>
    <w:p w14:paraId="269A1BE5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</w:p>
    <w:p w14:paraId="012CECC6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</w:p>
    <w:p w14:paraId="33840D78" w14:textId="77777777" w:rsidR="00FC7E84" w:rsidRPr="00FC7E84" w:rsidRDefault="00FC7E84" w:rsidP="00FC7E84">
      <w:pPr>
        <w:keepNext/>
        <w:widowControl w:val="0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C7E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VAISTINIO PREPARATO PAVADINIMAS</w:t>
      </w:r>
    </w:p>
    <w:p w14:paraId="6C058E82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</w:p>
    <w:p w14:paraId="2C38F55F" w14:textId="4610476B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ind w:right="392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FC7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Instillido</w:t>
      </w:r>
      <w:proofErr w:type="spellEnd"/>
      <w:r w:rsidRPr="00FC7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20 mg/ml gelis</w:t>
      </w:r>
    </w:p>
    <w:p w14:paraId="2029FB2E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ind w:right="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FC7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lidokaino</w:t>
      </w:r>
      <w:proofErr w:type="spellEnd"/>
      <w:r w:rsidRPr="00FC7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hidrochloridas (</w:t>
      </w:r>
      <w:proofErr w:type="spellStart"/>
      <w:r w:rsidRPr="00FC7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lidocaino</w:t>
      </w:r>
      <w:proofErr w:type="spellEnd"/>
      <w:r w:rsidRPr="00FC7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hidrochlorido </w:t>
      </w:r>
      <w:proofErr w:type="spellStart"/>
      <w:r w:rsidRPr="00FC7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monohidrato</w:t>
      </w:r>
      <w:proofErr w:type="spellEnd"/>
      <w:r w:rsidRPr="00FC7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pavidalu)</w:t>
      </w:r>
    </w:p>
    <w:p w14:paraId="0595D9FF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ind w:right="3924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0D8CDA6" w14:textId="77777777" w:rsidR="00FC7E84" w:rsidRPr="00FC7E84" w:rsidRDefault="00FC7E84" w:rsidP="00FC7E84">
      <w:pPr>
        <w:keepNext/>
        <w:widowControl w:val="0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FC7E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VEIKLIOJI (-IOS) MEDŽIAGA (-OS) IR JOS (-Ų) KIEKIS (-IAI)</w:t>
      </w:r>
    </w:p>
    <w:p w14:paraId="7856341D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ind w:right="3924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E1A426F" w14:textId="77777777" w:rsidR="00FC7E84" w:rsidRPr="00FC7E84" w:rsidRDefault="00FC7E84" w:rsidP="00FC7E84">
      <w:pPr>
        <w:widowControl w:val="0"/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C7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Viename užpildytame švirkšte su 6 ml </w:t>
      </w:r>
      <w:r w:rsidRPr="00FC7E8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:shd w:val="clear" w:color="auto" w:fill="BEBEBE"/>
          <w14:ligatures w14:val="none"/>
        </w:rPr>
        <w:t>11 ml</w:t>
      </w:r>
      <w:r w:rsidRPr="00FC7E8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sterilaus gelio yra:</w:t>
      </w:r>
    </w:p>
    <w:p w14:paraId="70736693" w14:textId="77777777" w:rsidR="00FC7E84" w:rsidRPr="00FC7E84" w:rsidRDefault="00FC7E84" w:rsidP="00FC7E84">
      <w:pPr>
        <w:widowControl w:val="0"/>
        <w:tabs>
          <w:tab w:val="left" w:pos="5322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FC7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lidokaino</w:t>
      </w:r>
      <w:proofErr w:type="spellEnd"/>
      <w:r w:rsidRPr="00FC7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hidrochlorido 120,6 mg </w:t>
      </w:r>
      <w:r w:rsidRPr="00FC7E8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:shd w:val="clear" w:color="auto" w:fill="BEBEBE"/>
          <w14:ligatures w14:val="none"/>
        </w:rPr>
        <w:t>221,1 mg</w:t>
      </w:r>
    </w:p>
    <w:p w14:paraId="163315D5" w14:textId="77777777" w:rsidR="00FC7E84" w:rsidRPr="00FC7E84" w:rsidRDefault="00FC7E84" w:rsidP="00FC7E8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21"/>
          <w:szCs w:val="22"/>
          <w14:ligatures w14:val="none"/>
        </w:rPr>
      </w:pPr>
    </w:p>
    <w:p w14:paraId="6B61EFFC" w14:textId="30E4D35B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C7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 ml gelio yra 20,1 mg </w:t>
      </w:r>
      <w:proofErr w:type="spellStart"/>
      <w:r w:rsidRPr="00FC7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lidokaino</w:t>
      </w:r>
      <w:proofErr w:type="spellEnd"/>
      <w:r w:rsidRPr="00FC7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hidrochlorido, atitinkančio 21,5 mg </w:t>
      </w:r>
      <w:proofErr w:type="spellStart"/>
      <w:r w:rsidRPr="00FC7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lidokaino</w:t>
      </w:r>
      <w:proofErr w:type="spellEnd"/>
      <w:r w:rsidRPr="00FC7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hidrochlorido </w:t>
      </w:r>
      <w:proofErr w:type="spellStart"/>
      <w:r w:rsidRPr="00FC7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monohidrato</w:t>
      </w:r>
      <w:proofErr w:type="spellEnd"/>
      <w:r w:rsidRPr="00FC7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27408405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11575D3" w14:textId="77777777" w:rsidR="00FC7E84" w:rsidRPr="00FC7E84" w:rsidRDefault="00FC7E84" w:rsidP="00FC7E84">
      <w:pPr>
        <w:keepNext/>
        <w:widowControl w:val="0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C7E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PAGALBINIŲ MEDŽIAGŲ SĄRAŠAS</w:t>
      </w:r>
    </w:p>
    <w:p w14:paraId="5F5620D4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AF09F66" w14:textId="3230E7D7" w:rsidR="00FC7E84" w:rsidRPr="00FC7E84" w:rsidRDefault="008B1441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Pagalbinės medžiagos: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</w:t>
      </w:r>
      <w:r w:rsidR="00FC7E84" w:rsidRPr="00FC7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ipromeliozė</w:t>
      </w:r>
      <w:proofErr w:type="spellEnd"/>
      <w:r w:rsidR="00FC7E84" w:rsidRPr="00FC7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natrio hidroksidas, išgrynintas vanduo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2C200584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3805D5C" w14:textId="77777777" w:rsidR="00FC7E84" w:rsidRPr="00FC7E84" w:rsidRDefault="00FC7E84" w:rsidP="00FC7E84">
      <w:pPr>
        <w:keepNext/>
        <w:widowControl w:val="0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C7E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FARMACINĖ FORMA IR KIEKIS PAKUOTĖJE</w:t>
      </w:r>
    </w:p>
    <w:p w14:paraId="4E8A8C68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4394088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C7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10 × 6 ml gelio</w:t>
      </w:r>
    </w:p>
    <w:p w14:paraId="699117E5" w14:textId="4E735572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C7E84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10 × 11 ml gelio</w:t>
      </w:r>
    </w:p>
    <w:p w14:paraId="7E4E8FB1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6EB81E6" w14:textId="77777777" w:rsidR="00FC7E84" w:rsidRPr="00FC7E84" w:rsidRDefault="00FC7E84" w:rsidP="00FC7E84">
      <w:pPr>
        <w:keepNext/>
        <w:widowControl w:val="0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C7E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VARTOJIMO METODAS IR BŪDAS (-AI)</w:t>
      </w:r>
    </w:p>
    <w:p w14:paraId="33E30D20" w14:textId="77777777" w:rsidR="00FC7E84" w:rsidRPr="00FC7E84" w:rsidRDefault="00FC7E84" w:rsidP="00FC7E84">
      <w:pPr>
        <w:keepNext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87B63C9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C7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į šlaplę, į šlapimo pūslę ir į tiesiąją žarną.</w:t>
      </w:r>
    </w:p>
    <w:p w14:paraId="16BFF18C" w14:textId="73B2E8D8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C7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5CA24A52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90A0A0C" w14:textId="77777777" w:rsidR="00FC7E84" w:rsidRPr="00FC7E84" w:rsidRDefault="00FC7E84" w:rsidP="00FC7E84">
      <w:pPr>
        <w:keepNext/>
        <w:widowControl w:val="0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C7E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SPECIALUS ĮSPĖJIMAS, KAD VAISTINĮ PREPARATĄ BŪTINA LAIKYTI VAIKAMS NEPASTEBIMOJE IR NEPASIEKIAMOJE VIETOJE</w:t>
      </w:r>
    </w:p>
    <w:p w14:paraId="71305B87" w14:textId="77777777" w:rsidR="00FC7E84" w:rsidRPr="00FC7E84" w:rsidRDefault="00FC7E84" w:rsidP="00FC7E84">
      <w:pPr>
        <w:keepNext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A0E9BB5" w14:textId="18216C71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C7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7D7850E8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BC4D28A" w14:textId="77777777" w:rsidR="00FC7E84" w:rsidRPr="00FC7E84" w:rsidRDefault="00FC7E84" w:rsidP="00FC7E84">
      <w:pPr>
        <w:keepNext/>
        <w:widowControl w:val="0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C7E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KITAS (-I) SPECIALUS (-ŪS) ĮSPĖJIMAS (-AI) (JEI REIKIA)</w:t>
      </w:r>
    </w:p>
    <w:p w14:paraId="18CDAE29" w14:textId="77777777" w:rsidR="00FC7E84" w:rsidRPr="00FC7E84" w:rsidRDefault="00FC7E84" w:rsidP="00FC7E84">
      <w:pPr>
        <w:keepNext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59F0CF3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C7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tik vieną kartą.</w:t>
      </w:r>
    </w:p>
    <w:p w14:paraId="61C086A4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C7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Atidarius vartoti nedelsiant.</w:t>
      </w:r>
    </w:p>
    <w:p w14:paraId="6325C79A" w14:textId="26FF7383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C7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Švirkštą ir jame likusį gelį reikia išmesti.</w:t>
      </w:r>
    </w:p>
    <w:p w14:paraId="3B67473F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4250FBC" w14:textId="77777777" w:rsidR="00FC7E84" w:rsidRPr="00FC7E84" w:rsidRDefault="00FC7E84" w:rsidP="00FC7E84">
      <w:pPr>
        <w:keepNext/>
        <w:widowControl w:val="0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C7E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TINKAMUMO LAIKAS</w:t>
      </w:r>
    </w:p>
    <w:p w14:paraId="1CD95C97" w14:textId="77777777" w:rsidR="00FC7E84" w:rsidRPr="00FC7E84" w:rsidRDefault="00FC7E84" w:rsidP="00FC7E84">
      <w:pPr>
        <w:keepNext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C54E802" w14:textId="7443F7B1" w:rsid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C7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Tinka iki </w:t>
      </w:r>
      <w:proofErr w:type="spellStart"/>
      <w:r w:rsidRPr="00FC7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mm.MMMM</w:t>
      </w:r>
      <w:proofErr w:type="spellEnd"/>
    </w:p>
    <w:p w14:paraId="36C47224" w14:textId="77777777" w:rsidR="00D7404E" w:rsidRPr="00FC7E84" w:rsidRDefault="00D7404E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0559407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1CC1C2" w14:textId="77777777" w:rsidR="00FC7E84" w:rsidRPr="00FC7E84" w:rsidRDefault="00FC7E84" w:rsidP="00FC7E84">
      <w:pPr>
        <w:keepNext/>
        <w:widowControl w:val="0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C7E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SPECIALIOS LAIKYMO SĄLYGOS</w:t>
      </w:r>
    </w:p>
    <w:p w14:paraId="40421AED" w14:textId="77777777" w:rsidR="00FC7E84" w:rsidRPr="00FC7E84" w:rsidRDefault="00FC7E84" w:rsidP="00FC7E84">
      <w:pPr>
        <w:keepNext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DA0DEC7" w14:textId="05D2D95B" w:rsidR="00FC7E84" w:rsidRDefault="00FC7E84" w:rsidP="00FC7E84">
      <w:pPr>
        <w:widowControl w:val="0"/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C7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Lizdines plokšteles laikyti išorinėje dėžutėje, kad vaistas būtų apsaugotas nuo šviesos.</w:t>
      </w:r>
    </w:p>
    <w:p w14:paraId="7C520236" w14:textId="77777777" w:rsidR="00D7404E" w:rsidRPr="00FC7E84" w:rsidRDefault="00D7404E" w:rsidP="00FC7E84">
      <w:pPr>
        <w:widowControl w:val="0"/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F8F51D5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843348B" w14:textId="77777777" w:rsidR="00FC7E84" w:rsidRPr="00FC7E84" w:rsidRDefault="00FC7E84" w:rsidP="00FC7E84">
      <w:pPr>
        <w:keepNext/>
        <w:widowControl w:val="0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FC7E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>SPECIALIOS ATSARGUMO PRIEMONĖS DĖL NESUVARTOTO VAISTINIO PREPARATO AR JO ATLIEKŲ TVARKYMO (JEI REIKIA)</w:t>
      </w:r>
    </w:p>
    <w:p w14:paraId="35437C02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8F92573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3BED7A0" w14:textId="77777777" w:rsidR="00767B30" w:rsidRPr="00767B30" w:rsidRDefault="00767B30" w:rsidP="00767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67B3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767B3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7B63066A" w14:textId="77777777" w:rsidR="00767B30" w:rsidRPr="00767B30" w:rsidRDefault="00767B30" w:rsidP="00767B3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0FA02ED" w14:textId="77777777" w:rsidR="00767B30" w:rsidRPr="00767B30" w:rsidRDefault="00767B30" w:rsidP="00767B3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67B3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324EFFA9" w14:textId="77777777" w:rsidR="00767B30" w:rsidRPr="00767B30" w:rsidRDefault="00767B30" w:rsidP="00767B3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767B3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1BB2CDC3" w14:textId="77777777" w:rsidR="00767B30" w:rsidRPr="00767B30" w:rsidRDefault="00767B30" w:rsidP="00767B3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767B3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358C83BD" w14:textId="77777777" w:rsidR="00767B30" w:rsidRPr="00767B30" w:rsidRDefault="00767B30" w:rsidP="00767B3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67B3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6AA6B197" w14:textId="77777777" w:rsidR="00767B30" w:rsidRPr="00767B30" w:rsidRDefault="00767B30" w:rsidP="00767B3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7F7D615" w14:textId="77777777" w:rsidR="00767B30" w:rsidRPr="00767B30" w:rsidRDefault="00767B30" w:rsidP="00767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67B3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767B3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19DCB082" w14:textId="77777777" w:rsidR="00767B30" w:rsidRPr="00767B30" w:rsidRDefault="00767B30" w:rsidP="00767B3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26C2CA4" w14:textId="44FC87DB" w:rsidR="00767B30" w:rsidRPr="00DD251A" w:rsidRDefault="00CB4019" w:rsidP="00767B3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  <w:r w:rsidRPr="00DD251A">
        <w:rPr>
          <w:rFonts w:asciiTheme="majorBidi" w:hAnsiTheme="majorBidi" w:cstheme="majorBidi"/>
          <w:highlight w:val="lightGray"/>
          <w:shd w:val="clear" w:color="auto" w:fill="FFFFFF"/>
        </w:rPr>
        <w:t>6 ml N10</w:t>
      </w:r>
      <w:r w:rsidRPr="00DD251A">
        <w:rPr>
          <w:rFonts w:asciiTheme="majorBidi" w:hAnsiTheme="majorBidi" w:cstheme="majorBidi"/>
          <w:shd w:val="clear" w:color="auto" w:fill="FFFFFF"/>
        </w:rPr>
        <w:t xml:space="preserve"> - </w:t>
      </w:r>
      <w:r w:rsidR="00767B30" w:rsidRPr="00DD251A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>LT/L/</w:t>
      </w:r>
      <w:r w:rsidR="00DD251A" w:rsidRPr="00DD251A">
        <w:rPr>
          <w:rFonts w:asciiTheme="majorBidi" w:hAnsiTheme="majorBidi" w:cstheme="majorBidi"/>
        </w:rPr>
        <w:t>25/2786/001</w:t>
      </w:r>
    </w:p>
    <w:p w14:paraId="760C3807" w14:textId="486596DA" w:rsidR="00CB4019" w:rsidRPr="00DD251A" w:rsidRDefault="00F2019E" w:rsidP="00767B3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  <w:r w:rsidRPr="00DD251A">
        <w:rPr>
          <w:rFonts w:asciiTheme="majorBidi" w:hAnsiTheme="majorBidi" w:cstheme="majorBidi"/>
          <w:highlight w:val="lightGray"/>
          <w:shd w:val="clear" w:color="auto" w:fill="FFFFFF"/>
        </w:rPr>
        <w:t>11</w:t>
      </w:r>
      <w:r w:rsidRPr="00DD251A">
        <w:rPr>
          <w:rFonts w:asciiTheme="majorBidi" w:hAnsiTheme="majorBidi" w:cstheme="majorBidi"/>
          <w:highlight w:val="lightGray"/>
          <w:shd w:val="clear" w:color="auto" w:fill="FFFFFF"/>
        </w:rPr>
        <w:t xml:space="preserve"> ml N10</w:t>
      </w:r>
      <w:r w:rsidRPr="00DD251A">
        <w:rPr>
          <w:rFonts w:asciiTheme="majorBidi" w:hAnsiTheme="majorBidi" w:cstheme="majorBidi"/>
          <w:shd w:val="clear" w:color="auto" w:fill="FFFFFF"/>
        </w:rPr>
        <w:t xml:space="preserve"> - </w:t>
      </w:r>
      <w:r w:rsidR="00DD251A" w:rsidRPr="00DD251A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>LT/L/</w:t>
      </w:r>
      <w:r w:rsidR="00DD251A" w:rsidRPr="00DD251A">
        <w:rPr>
          <w:rFonts w:asciiTheme="majorBidi" w:hAnsiTheme="majorBidi" w:cstheme="majorBidi"/>
        </w:rPr>
        <w:t>25/2786/00</w:t>
      </w:r>
      <w:r w:rsidR="00DD251A" w:rsidRPr="00DD251A">
        <w:rPr>
          <w:rFonts w:asciiTheme="majorBidi" w:hAnsiTheme="majorBidi" w:cstheme="majorBidi"/>
        </w:rPr>
        <w:t>2</w:t>
      </w:r>
    </w:p>
    <w:p w14:paraId="7853F22F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77EF6C6" w14:textId="77777777" w:rsidR="00FC7E84" w:rsidRPr="00FC7E84" w:rsidRDefault="00FC7E84" w:rsidP="00FC7E84">
      <w:pPr>
        <w:keepNext/>
        <w:widowControl w:val="0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C7E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SERIJOS NUMERIS </w:t>
      </w:r>
    </w:p>
    <w:p w14:paraId="6CCDF3F3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9092C16" w14:textId="448EC8C8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C7E84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Serija</w:t>
      </w:r>
    </w:p>
    <w:p w14:paraId="0FED01FD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2721104" w14:textId="77777777" w:rsidR="00FC7E84" w:rsidRPr="00FC7E84" w:rsidRDefault="00FC7E84" w:rsidP="00FC7E84">
      <w:pPr>
        <w:keepNext/>
        <w:widowControl w:val="0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C7E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PARDAVIMO (IŠDAVIMO) TVARKA</w:t>
      </w:r>
    </w:p>
    <w:p w14:paraId="3D039295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25A414C5" w14:textId="3A5CCDF1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C7E84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Receptinis vaistas.</w:t>
      </w:r>
    </w:p>
    <w:p w14:paraId="22BD9FF6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FAE6467" w14:textId="77777777" w:rsidR="00FC7E84" w:rsidRPr="00FC7E84" w:rsidRDefault="00FC7E84" w:rsidP="00FC7E84">
      <w:pPr>
        <w:keepNext/>
        <w:widowControl w:val="0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C7E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VARTOJIMO INSTRUKCIJA</w:t>
      </w:r>
    </w:p>
    <w:p w14:paraId="404E9A8F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28C434E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9FEDBA1" w14:textId="77777777" w:rsidR="00FC7E84" w:rsidRPr="00FC7E84" w:rsidRDefault="00FC7E84" w:rsidP="00FC7E84">
      <w:pPr>
        <w:keepNext/>
        <w:widowControl w:val="0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C7E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INFORMACIJA BRAILIO RAŠTU</w:t>
      </w:r>
    </w:p>
    <w:p w14:paraId="413C9697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81A9A7A" w14:textId="5DB68DDC" w:rsidR="00FC7E84" w:rsidRPr="00FC7E84" w:rsidRDefault="00D7404E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D7404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r w:rsidR="00FC7E84" w:rsidRPr="00D7404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nstillido</w:t>
      </w:r>
      <w:proofErr w:type="spellEnd"/>
      <w:r w:rsidR="00FC7E84" w:rsidRPr="00D7404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20 mg/ml</w:t>
      </w:r>
    </w:p>
    <w:p w14:paraId="4FA4FE21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7B62098" w14:textId="77777777" w:rsidR="00FC7E84" w:rsidRPr="00FC7E84" w:rsidRDefault="00FC7E84" w:rsidP="00FC7E84">
      <w:pPr>
        <w:keepNext/>
        <w:widowControl w:val="0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  <w:r w:rsidRPr="00FC7E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UNIKALUS IDENTIFIKATORIUS – 2D BRŪKŠNINIS KODAS</w:t>
      </w:r>
    </w:p>
    <w:p w14:paraId="710D0A35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61EECD5" w14:textId="3C14A421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C7E84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&lt;2D brūkšninis kodas su nurodytu unikaliu identifikatoriumi.&gt;</w:t>
      </w:r>
    </w:p>
    <w:p w14:paraId="4B70A436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B58769F" w14:textId="77777777" w:rsidR="00FC7E84" w:rsidRPr="00FC7E84" w:rsidRDefault="00FC7E84" w:rsidP="00FC7E84">
      <w:pPr>
        <w:keepNext/>
        <w:widowControl w:val="0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  <w:r w:rsidRPr="00FC7E8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UNIKALUS IDENTIFIKATORIUS – ŽMONĖMS SUPRANTAMI DUOMENYS</w:t>
      </w:r>
    </w:p>
    <w:p w14:paraId="4BCB84C8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9B1D062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C7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PC {numeris}</w:t>
      </w:r>
    </w:p>
    <w:p w14:paraId="159436BE" w14:textId="77777777" w:rsidR="00FC7E84" w:rsidRPr="00FC7E84" w:rsidRDefault="00FC7E84" w:rsidP="00FC7E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C7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SN {numeris}</w:t>
      </w:r>
    </w:p>
    <w:p w14:paraId="608BEFD3" w14:textId="5722400B" w:rsidR="000E75BE" w:rsidRDefault="00FC7E84" w:rsidP="008B14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C7E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NN {numeris}</w:t>
      </w:r>
    </w:p>
    <w:p w14:paraId="0B830E7E" w14:textId="77777777" w:rsidR="008B1441" w:rsidRDefault="008B1441" w:rsidP="008B14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6470A9C" w14:textId="7FDDDB32" w:rsidR="008B1441" w:rsidRPr="008B1441" w:rsidRDefault="008B1441" w:rsidP="008B144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B14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8B14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Klosterfrau</w:t>
      </w:r>
      <w:proofErr w:type="spellEnd"/>
      <w:r w:rsidRPr="008B14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8B14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Berlin</w:t>
      </w:r>
      <w:proofErr w:type="spellEnd"/>
      <w:r w:rsidRPr="008B14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8B14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8B14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Motzener</w:t>
      </w:r>
      <w:proofErr w:type="spellEnd"/>
      <w:r w:rsidRPr="008B14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Str. 41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8B14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12277 </w:t>
      </w:r>
      <w:proofErr w:type="spellStart"/>
      <w:r w:rsidRPr="008B14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Berliini</w:t>
      </w:r>
      <w:proofErr w:type="spellEnd"/>
      <w:r w:rsidRPr="008B14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2E6ED41F" w14:textId="77777777" w:rsidR="008B1441" w:rsidRPr="008B1441" w:rsidRDefault="008B1441" w:rsidP="008B144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CCC6DBE" w14:textId="77777777" w:rsidR="008B1441" w:rsidRPr="008B1441" w:rsidRDefault="008B1441" w:rsidP="008B144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B14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8B14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8B14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8B14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8B14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8B14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8B14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8B14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8B14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8B14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8B14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8B14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8B14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8B14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8B14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799B12F9" w14:textId="77777777" w:rsidR="008B1441" w:rsidRPr="008B1441" w:rsidRDefault="008B1441" w:rsidP="008B144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393204A" w14:textId="210167C0" w:rsidR="008B1441" w:rsidRPr="00D7404E" w:rsidRDefault="008B1441" w:rsidP="00D7404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B14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8B1441" w:rsidRPr="00D7404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00D28"/>
    <w:multiLevelType w:val="hybridMultilevel"/>
    <w:tmpl w:val="2F94C0BA"/>
    <w:lvl w:ilvl="0" w:tplc="EE2A3EEE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AC026EAA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CA443F66" w:tentative="1">
      <w:start w:val="1"/>
      <w:numFmt w:val="lowerRoman"/>
      <w:lvlText w:val="%3."/>
      <w:lvlJc w:val="right"/>
      <w:pPr>
        <w:ind w:left="2160" w:hanging="180"/>
      </w:pPr>
    </w:lvl>
    <w:lvl w:ilvl="3" w:tplc="79B205C0" w:tentative="1">
      <w:start w:val="1"/>
      <w:numFmt w:val="decimal"/>
      <w:lvlText w:val="%4."/>
      <w:lvlJc w:val="left"/>
      <w:pPr>
        <w:ind w:left="2880" w:hanging="360"/>
      </w:pPr>
    </w:lvl>
    <w:lvl w:ilvl="4" w:tplc="EBE09FCC" w:tentative="1">
      <w:start w:val="1"/>
      <w:numFmt w:val="lowerLetter"/>
      <w:lvlText w:val="%5."/>
      <w:lvlJc w:val="left"/>
      <w:pPr>
        <w:ind w:left="3600" w:hanging="360"/>
      </w:pPr>
    </w:lvl>
    <w:lvl w:ilvl="5" w:tplc="D4905092" w:tentative="1">
      <w:start w:val="1"/>
      <w:numFmt w:val="lowerRoman"/>
      <w:lvlText w:val="%6."/>
      <w:lvlJc w:val="right"/>
      <w:pPr>
        <w:ind w:left="4320" w:hanging="180"/>
      </w:pPr>
    </w:lvl>
    <w:lvl w:ilvl="6" w:tplc="527A697C" w:tentative="1">
      <w:start w:val="1"/>
      <w:numFmt w:val="decimal"/>
      <w:lvlText w:val="%7."/>
      <w:lvlJc w:val="left"/>
      <w:pPr>
        <w:ind w:left="5040" w:hanging="360"/>
      </w:pPr>
    </w:lvl>
    <w:lvl w:ilvl="7" w:tplc="2B745CF4" w:tentative="1">
      <w:start w:val="1"/>
      <w:numFmt w:val="lowerLetter"/>
      <w:lvlText w:val="%8."/>
      <w:lvlJc w:val="left"/>
      <w:pPr>
        <w:ind w:left="5760" w:hanging="360"/>
      </w:pPr>
    </w:lvl>
    <w:lvl w:ilvl="8" w:tplc="57E09DC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82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83"/>
    <w:rsid w:val="00090DCA"/>
    <w:rsid w:val="000E75BE"/>
    <w:rsid w:val="004309BD"/>
    <w:rsid w:val="00447019"/>
    <w:rsid w:val="006D6AE2"/>
    <w:rsid w:val="00730452"/>
    <w:rsid w:val="00767B30"/>
    <w:rsid w:val="008B1441"/>
    <w:rsid w:val="00BC0383"/>
    <w:rsid w:val="00CB4019"/>
    <w:rsid w:val="00CD6827"/>
    <w:rsid w:val="00D7404E"/>
    <w:rsid w:val="00DD251A"/>
    <w:rsid w:val="00F2019E"/>
    <w:rsid w:val="00FC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E184"/>
  <w15:chartTrackingRefBased/>
  <w15:docId w15:val="{F8B257FD-7E6F-479B-BC58-6D553616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C0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C0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C0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C0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C0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C0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C0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C0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C0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C0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C0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C0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C038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C038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C038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C038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C038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C038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C0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C0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C0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C0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C0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C038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C038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C038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C0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C038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C03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1412</Words>
  <Characters>806</Characters>
  <Application>Microsoft Office Word</Application>
  <DocSecurity>0</DocSecurity>
  <Lines>6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10</cp:revision>
  <dcterms:created xsi:type="dcterms:W3CDTF">2025-02-20T21:02:00Z</dcterms:created>
  <dcterms:modified xsi:type="dcterms:W3CDTF">2025-08-27T06:15:00Z</dcterms:modified>
</cp:coreProperties>
</file>