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F35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AB1C00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5DD403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9B50C7" w14:textId="77777777" w:rsidR="00E17605" w:rsidRPr="00E17605" w:rsidRDefault="00E17605" w:rsidP="00E17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976CC65" w14:textId="77777777" w:rsidR="00E17605" w:rsidRPr="00E17605" w:rsidRDefault="00E17605" w:rsidP="00E17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4D8BF9F6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0E011FD9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C2F7443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38C2388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523BCF2E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B87E915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805AE83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D048FEF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312B472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Betadine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100 mg/ml odos tirpalas</w:t>
      </w:r>
    </w:p>
    <w:p w14:paraId="754C981C" w14:textId="2B6B6E82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joduotas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povidonas</w:t>
      </w:r>
      <w:proofErr w:type="spellEnd"/>
    </w:p>
    <w:p w14:paraId="16745D90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9362CAA" w14:textId="336F35AB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D54C1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="00D54C16"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7E5C36F1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627C4B0" w14:textId="4290D4C8" w:rsidR="00543B6B" w:rsidRPr="00E17605" w:rsidRDefault="00E17605" w:rsidP="00D228E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Kiekviename ml odos tirpalo yra 100 mg </w:t>
      </w: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joduoto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povidono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6351EBF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E97B19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0E2455B6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E93C2DA" w14:textId="7352A37C" w:rsidR="00543B6B" w:rsidRPr="00E17605" w:rsidRDefault="00E17605" w:rsidP="00D228E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Pagalbinės medžiagos: </w:t>
      </w: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glicerolis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85 %, </w:t>
      </w: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nonoksinolis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9, bevandenė citrinų rūgštis, bevandenis </w:t>
      </w: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dinatrio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fosfatas, natrio hidroksidas, išgrynintas vanduo.</w:t>
      </w:r>
    </w:p>
    <w:p w14:paraId="19B71269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F4A1678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84CC8A4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574F1EB" w14:textId="4B9D22A4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Odos tirpalas</w:t>
      </w:r>
    </w:p>
    <w:p w14:paraId="594634A5" w14:textId="1167E71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120 ml</w:t>
      </w:r>
    </w:p>
    <w:p w14:paraId="755E7694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3F80766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1D40A2CF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7EC2B11" w14:textId="1EB098EC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ant odos.</w:t>
      </w:r>
    </w:p>
    <w:p w14:paraId="51DAE816" w14:textId="38F94E87" w:rsidR="00543B6B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4067FCC0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05823A5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05C5F3D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B2FE573" w14:textId="2B10A7E0" w:rsidR="00543B6B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79A0873F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E7166E3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F84D49F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5DDE6E0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Ilgalaikė tirpalo ekspozicija gali sukelti dirginimą ir (retai) sunkių odos reakcijų. Jeigu pasireiškia odos dirginimas, kontaktinis dermatitas ar padidėjęs jautrumas, vaisto vartojimą reikia nutraukti.</w:t>
      </w:r>
    </w:p>
    <w:p w14:paraId="4CEEF6D1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Būtina vengti tirpalo kontakto su akimis.</w:t>
      </w:r>
    </w:p>
    <w:p w14:paraId="067F88CB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 yra skydliaukės sutrikimų, inkstų nepakankamumas arba pacientas gydomas ličio preparatais, </w:t>
      </w: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Betadine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būtina vartoti atsargiai.</w:t>
      </w:r>
    </w:p>
    <w:p w14:paraId="65AF978E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C560B30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Draudžiama vartoti naujagimiams ir jaunesniems kaip 1 metų kūdikiams ir nerekomenduojama vartoti jaunesniems kaip 2 metų vaikams.</w:t>
      </w:r>
    </w:p>
    <w:p w14:paraId="6336B3EA" w14:textId="40092FDB" w:rsid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Nėštumo metu ir žindymo laikotarpiu vaisto vartoti galima tik tada, kai tai neabejotinai būtina, ir tik rekomendavus gydytojui.</w:t>
      </w:r>
    </w:p>
    <w:p w14:paraId="35B21CB4" w14:textId="77777777" w:rsidR="00543B6B" w:rsidRPr="00E17605" w:rsidRDefault="00543B6B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4A109AD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0FCFA60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41E2E7C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4EA1D66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EXP: </w:t>
      </w:r>
    </w:p>
    <w:p w14:paraId="1CDAF7C2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75FA020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9.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4A8EAC83" w14:textId="77777777" w:rsid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E11875C" w14:textId="77777777" w:rsidR="00B914F8" w:rsidRDefault="00B914F8" w:rsidP="00B914F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E71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žemesnėje kaip 25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E71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°C temperatūroje. </w:t>
      </w:r>
    </w:p>
    <w:p w14:paraId="4BA1178E" w14:textId="4D30F78B" w:rsidR="00B914F8" w:rsidRPr="00E17605" w:rsidRDefault="00B914F8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E71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preparatas būtų apsaugotas nuo šviesos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4E71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E7D02F7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CE7B4B7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E1760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600CBB67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37E400C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F9B4817" w14:textId="77777777" w:rsidR="00D228E1" w:rsidRPr="00D228E1" w:rsidRDefault="00D228E1" w:rsidP="00D22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28E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228E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329424B" w14:textId="77777777" w:rsidR="00D228E1" w:rsidRPr="00D228E1" w:rsidRDefault="00D228E1" w:rsidP="00D228E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0E109F7" w14:textId="77777777" w:rsidR="00D228E1" w:rsidRPr="00D228E1" w:rsidRDefault="00D228E1" w:rsidP="00D228E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228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228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228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044836F4" w14:textId="77777777" w:rsidR="00D228E1" w:rsidRPr="00D228E1" w:rsidRDefault="00D228E1" w:rsidP="00D228E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228E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170E99C" w14:textId="77777777" w:rsidR="00D228E1" w:rsidRPr="00D228E1" w:rsidRDefault="00D228E1" w:rsidP="00D228E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228E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3BEDDA3" w14:textId="77777777" w:rsidR="00D228E1" w:rsidRPr="00D228E1" w:rsidRDefault="00D228E1" w:rsidP="00D228E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28E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C499980" w14:textId="77777777" w:rsidR="00D228E1" w:rsidRPr="00D228E1" w:rsidRDefault="00D228E1" w:rsidP="00D228E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E926A76" w14:textId="77777777" w:rsidR="00D228E1" w:rsidRPr="00D228E1" w:rsidRDefault="00D228E1" w:rsidP="00D22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28E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228E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20B1C17" w14:textId="77777777" w:rsidR="00D228E1" w:rsidRPr="00D228E1" w:rsidRDefault="00D228E1" w:rsidP="00D228E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F417580" w14:textId="5517CF45" w:rsidR="00D228E1" w:rsidRPr="00D228E1" w:rsidRDefault="0062297E" w:rsidP="00D228E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2297E">
        <w:rPr>
          <w:rFonts w:asciiTheme="majorBidi" w:hAnsiTheme="majorBidi" w:cstheme="majorBidi"/>
          <w:highlight w:val="lightGray"/>
          <w:shd w:val="clear" w:color="auto" w:fill="FFFFFF"/>
        </w:rPr>
        <w:t>120 ml N1</w:t>
      </w:r>
      <w:r w:rsidRPr="00D228E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- </w:t>
      </w:r>
      <w:r w:rsidR="00D228E1" w:rsidRPr="00D228E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E23A1C">
        <w:t>25/2851/001</w:t>
      </w:r>
    </w:p>
    <w:p w14:paraId="7FEA2ACD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578FD5F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E176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1D9D0BF1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2F9FA2C" w14:textId="3F74978C" w:rsidR="00E17605" w:rsidRPr="00E17605" w:rsidRDefault="00E17605" w:rsidP="00E17605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6AFF2A6C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A0B532A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F825BAE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22DCAEA" w14:textId="11B4E64D" w:rsidR="00E17605" w:rsidRPr="00E17605" w:rsidRDefault="00E17605" w:rsidP="00E17605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31CE2A02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D2E4EA4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48BD81A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3EE0DDA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Rankų ir odos dezinfekcija prieš chirurginę intervenciją. Žaizdų ir nudegimų antiseptinis gydymas.</w:t>
      </w:r>
    </w:p>
    <w:p w14:paraId="5E9624B5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0B1CA7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Atsižvelgiant į terapines indikacijas, tirpalas vartojamas neskiestas arba skiestas vandeniu. Galima vartoti keletą kartų per parą. </w:t>
      </w:r>
    </w:p>
    <w:p w14:paraId="625717E5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Tirpalą skiesti reikia prieš pat vartojimą.</w:t>
      </w:r>
    </w:p>
    <w:p w14:paraId="29363854" w14:textId="7B177BB0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201BA8F6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02DB2EB" w14:textId="77777777" w:rsidR="00E17605" w:rsidRPr="00E17605" w:rsidRDefault="00E17605" w:rsidP="00E1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E1760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435BB22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3EFE61" w14:textId="578A4AE1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betadine</w:t>
      </w:r>
      <w:proofErr w:type="spellEnd"/>
      <w:r w:rsidRPr="00E176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odos tirpalas</w:t>
      </w:r>
    </w:p>
    <w:p w14:paraId="47B1C374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2"/>
          <w:shd w:val="clear" w:color="auto" w:fill="CCCCCC"/>
          <w14:ligatures w14:val="none"/>
        </w:rPr>
      </w:pPr>
    </w:p>
    <w:p w14:paraId="09A4087E" w14:textId="77777777" w:rsidR="00E17605" w:rsidRPr="00E17605" w:rsidRDefault="00E17605" w:rsidP="00E176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E17605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 – 2D BRŪKŠNINIS KODAS</w:t>
      </w:r>
    </w:p>
    <w:p w14:paraId="74E68AF5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05AD630" w14:textId="5ACA170A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17605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 xml:space="preserve">&lt;Duomenys nebūtini.&gt; </w:t>
      </w:r>
    </w:p>
    <w:p w14:paraId="47D7E2D4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025AE5D" w14:textId="77777777" w:rsidR="00E17605" w:rsidRPr="00E17605" w:rsidRDefault="00E17605" w:rsidP="00E176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E17605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18.</w:t>
      </w:r>
      <w:r w:rsidRPr="00E17605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 – ŽMONĖMS SUPRANTAMI DUOMENYS</w:t>
      </w:r>
    </w:p>
    <w:p w14:paraId="009F0D57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0CF7721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Cs w:val="22"/>
          <w14:ligatures w14:val="none"/>
        </w:rPr>
      </w:pPr>
    </w:p>
    <w:p w14:paraId="621A137D" w14:textId="77777777" w:rsid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E17605">
        <w:rPr>
          <w:rFonts w:ascii="Times New Roman" w:eastAsia="Times New Roman" w:hAnsi="Times New Roman" w:cs="Times New Roman"/>
          <w:noProof/>
          <w:kern w:val="0"/>
          <w:highlight w:val="lightGray"/>
          <w:shd w:val="clear" w:color="auto" w:fill="CCCCCC"/>
          <w14:ligatures w14:val="none"/>
        </w:rPr>
        <w:t>&lt;Duomenys nebūtini.&gt;</w:t>
      </w:r>
    </w:p>
    <w:p w14:paraId="0F9FADBF" w14:textId="77777777" w:rsidR="003132D9" w:rsidRDefault="003132D9" w:rsidP="00E1760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18D819A6" w14:textId="778335CD" w:rsidR="003132D9" w:rsidRPr="003132D9" w:rsidRDefault="003132D9" w:rsidP="00543B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Egis</w:t>
      </w:r>
      <w:proofErr w:type="spellEnd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PLC</w:t>
      </w:r>
      <w:r w:rsid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Mátyás</w:t>
      </w:r>
      <w:proofErr w:type="spellEnd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király</w:t>
      </w:r>
      <w:proofErr w:type="spellEnd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u. 65</w:t>
      </w:r>
      <w:r w:rsid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9900 </w:t>
      </w:r>
      <w:proofErr w:type="spellStart"/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Körmend</w:t>
      </w:r>
      <w:proofErr w:type="spellEnd"/>
      <w:r w:rsid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43B6B" w:rsidRP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 w:rsidR="00543B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55CA2DD" w14:textId="77777777" w:rsidR="003132D9" w:rsidRPr="003132D9" w:rsidRDefault="003132D9" w:rsidP="00313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DE0BC8C" w14:textId="77777777" w:rsidR="003132D9" w:rsidRPr="003132D9" w:rsidRDefault="003132D9" w:rsidP="00313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 xml:space="preserve">Perpakavo: LABOR </w:t>
      </w:r>
      <w:proofErr w:type="spellStart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1AE0C8A" w14:textId="77777777" w:rsidR="003132D9" w:rsidRPr="003132D9" w:rsidRDefault="003132D9" w:rsidP="00313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D24077D" w14:textId="77777777" w:rsidR="003132D9" w:rsidRPr="003132D9" w:rsidRDefault="003132D9" w:rsidP="00313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A401BE8" w14:textId="77777777" w:rsidR="003132D9" w:rsidRPr="003132D9" w:rsidRDefault="003132D9" w:rsidP="00313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01F9F8" w14:textId="77777777" w:rsidR="00C76581" w:rsidRPr="00C76581" w:rsidRDefault="00C76581" w:rsidP="00C7658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C76581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referenciniam vaistui specialių laikymo sąlygų nereikia, lygiagrečiai importuojamą laikyti žemesnėje kaip 25 °C temperatūroje, gamintojo pakuotėje, kad preparatas būtų apsaugotas nuo šviesos; tinkamumo laiku po atidarymo: referencinio vaisto – 3 mėnesiai.</w:t>
      </w:r>
    </w:p>
    <w:p w14:paraId="56912227" w14:textId="77777777" w:rsidR="003132D9" w:rsidRPr="00E17605" w:rsidRDefault="003132D9" w:rsidP="00E17605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Cs w:val="22"/>
          <w14:ligatures w14:val="none"/>
        </w:rPr>
      </w:pPr>
    </w:p>
    <w:p w14:paraId="1D6A9A5F" w14:textId="77777777" w:rsidR="00E17605" w:rsidRPr="00E17605" w:rsidRDefault="00E17605" w:rsidP="00E17605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Cs w:val="22"/>
          <w14:ligatures w14:val="none"/>
        </w:rPr>
      </w:pPr>
    </w:p>
    <w:p w14:paraId="7CD951CF" w14:textId="49475493" w:rsidR="000E75BE" w:rsidRPr="00E17605" w:rsidRDefault="000E75BE" w:rsidP="00E17605"/>
    <w:sectPr w:rsidR="000E75BE" w:rsidRPr="00E176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12"/>
    <w:rsid w:val="00090DCA"/>
    <w:rsid w:val="000D22AE"/>
    <w:rsid w:val="000E2130"/>
    <w:rsid w:val="000E75BE"/>
    <w:rsid w:val="00174040"/>
    <w:rsid w:val="001F7D12"/>
    <w:rsid w:val="003132D9"/>
    <w:rsid w:val="00373F83"/>
    <w:rsid w:val="00487BDB"/>
    <w:rsid w:val="00543B6B"/>
    <w:rsid w:val="0062297E"/>
    <w:rsid w:val="00850C00"/>
    <w:rsid w:val="00AA3542"/>
    <w:rsid w:val="00B914F8"/>
    <w:rsid w:val="00C034BD"/>
    <w:rsid w:val="00C35DBC"/>
    <w:rsid w:val="00C76581"/>
    <w:rsid w:val="00D228E1"/>
    <w:rsid w:val="00D54C16"/>
    <w:rsid w:val="00DC2F12"/>
    <w:rsid w:val="00E17605"/>
    <w:rsid w:val="00E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CF4E"/>
  <w15:chartTrackingRefBased/>
  <w15:docId w15:val="{13D087F7-B3AA-4B5A-9EB2-7C7237B8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7D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7D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7D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7D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7D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7D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7D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7D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7D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7D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7D1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0E2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2063</Words>
  <Characters>1176</Characters>
  <Application>Microsoft Office Word</Application>
  <DocSecurity>0</DocSecurity>
  <Lines>9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2025-02-25T16:57:00Z</dcterms:created>
  <dcterms:modified xsi:type="dcterms:W3CDTF">2025-09-17T04:49:00Z</dcterms:modified>
</cp:coreProperties>
</file>