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392A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1375A234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22DC633C" w14:textId="77777777" w:rsidR="00E70F1B" w:rsidRPr="00E70F1B" w:rsidRDefault="00E70F1B" w:rsidP="00E70F1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</w:p>
    <w:p w14:paraId="7BD7C411" w14:textId="77777777" w:rsidR="00E70F1B" w:rsidRPr="00E70F1B" w:rsidRDefault="00E70F1B" w:rsidP="00E70F1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1F89C720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  <w:br w:type="page"/>
      </w:r>
    </w:p>
    <w:p w14:paraId="03A8CF5A" w14:textId="77777777" w:rsidR="00E70F1B" w:rsidRPr="00E70F1B" w:rsidRDefault="00E70F1B" w:rsidP="00E70F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IR PAKUOTĖS</w:t>
      </w:r>
    </w:p>
    <w:p w14:paraId="7E275010" w14:textId="77777777" w:rsidR="00E70F1B" w:rsidRPr="00E70F1B" w:rsidRDefault="00E70F1B" w:rsidP="00E70F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453761A2" w14:textId="77777777" w:rsidR="00E70F1B" w:rsidRPr="00E70F1B" w:rsidRDefault="00E70F1B" w:rsidP="00E70F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78A96C60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16AF87A1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66F2DC90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0E047F8B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1EE6D264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CAVINTON FORTE 10 mg tabletės</w:t>
      </w:r>
      <w:r w:rsidRPr="00E70F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6BACB7AB" w14:textId="3932800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</w:t>
      </w:r>
      <w:r w:rsidRPr="00E70F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inpocetin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  <w:proofErr w:type="spellEnd"/>
    </w:p>
    <w:p w14:paraId="5C0F07EA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47AF9252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358D265C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03CE1DE5" w14:textId="3D8ADA13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Vienoje tabletėje yra 10 mg </w:t>
      </w:r>
      <w:proofErr w:type="spellStart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vinpocetino</w:t>
      </w:r>
      <w:proofErr w:type="spellEnd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55D8415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3FA0D257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17B23175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3FD877D7" w14:textId="77777777" w:rsidR="00E70F1B" w:rsidRDefault="00E70F1B" w:rsidP="00E70F1B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:lang w:val="es-PE"/>
          <w14:ligatures w14:val="none"/>
        </w:rPr>
      </w:pPr>
      <w:r w:rsidRPr="00E70F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laktozės </w:t>
      </w:r>
      <w:proofErr w:type="spellStart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monohidrato</w:t>
      </w:r>
      <w:proofErr w:type="spellEnd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E70F1B">
        <w:rPr>
          <w:rFonts w:ascii="Times New Roman" w:eastAsia="Times New Roman" w:hAnsi="Times New Roman" w:cs="Times New Roman"/>
          <w:kern w:val="0"/>
          <w:szCs w:val="22"/>
          <w:lang w:val="es-PE"/>
          <w14:ligatures w14:val="none"/>
        </w:rPr>
        <w:t xml:space="preserve"> </w:t>
      </w:r>
    </w:p>
    <w:p w14:paraId="2A0DF678" w14:textId="0CC01673" w:rsidR="00E70F1B" w:rsidRPr="00E70F1B" w:rsidRDefault="00E70F1B" w:rsidP="00E70F1B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  <w:proofErr w:type="spellStart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:lang w:val="es-PE"/>
          <w14:ligatures w14:val="none"/>
        </w:rPr>
        <w:t>Daugiau</w:t>
      </w:r>
      <w:proofErr w:type="spellEnd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:lang w:val="es-PE"/>
          <w14:ligatures w14:val="none"/>
        </w:rPr>
        <w:t xml:space="preserve"> </w:t>
      </w:r>
      <w:proofErr w:type="spellStart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:lang w:val="es-PE"/>
          <w14:ligatures w14:val="none"/>
        </w:rPr>
        <w:t>informacijos</w:t>
      </w:r>
      <w:proofErr w:type="spellEnd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:lang w:val="es-PE"/>
          <w14:ligatures w14:val="none"/>
        </w:rPr>
        <w:t xml:space="preserve"> </w:t>
      </w:r>
      <w:proofErr w:type="spellStart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:lang w:val="es-PE"/>
          <w14:ligatures w14:val="none"/>
        </w:rPr>
        <w:t>pateikta</w:t>
      </w:r>
      <w:proofErr w:type="spellEnd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:lang w:val="es-PE"/>
          <w14:ligatures w14:val="none"/>
        </w:rPr>
        <w:t xml:space="preserve"> </w:t>
      </w:r>
      <w:proofErr w:type="spellStart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:lang w:val="es-PE"/>
          <w14:ligatures w14:val="none"/>
        </w:rPr>
        <w:t>pakuotės</w:t>
      </w:r>
      <w:proofErr w:type="spellEnd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:lang w:val="es-PE"/>
          <w14:ligatures w14:val="none"/>
        </w:rPr>
        <w:t xml:space="preserve"> </w:t>
      </w:r>
      <w:proofErr w:type="spellStart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:lang w:val="es-PE"/>
          <w14:ligatures w14:val="none"/>
        </w:rPr>
        <w:t>lapelyje</w:t>
      </w:r>
      <w:proofErr w:type="spellEnd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:lang w:val="es-PE"/>
          <w14:ligatures w14:val="none"/>
        </w:rPr>
        <w:t>.</w:t>
      </w:r>
    </w:p>
    <w:p w14:paraId="74B5269E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6497711C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20DB26CD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3F0405F6" w14:textId="27D3A042" w:rsidR="00E70F1B" w:rsidRPr="00E70F1B" w:rsidRDefault="00E70F1B" w:rsidP="00E0715B">
      <w:pPr>
        <w:keepNext/>
        <w:keepLines/>
        <w:tabs>
          <w:tab w:val="left" w:pos="567"/>
          <w:tab w:val="center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90 tablečių</w:t>
      </w:r>
    </w:p>
    <w:p w14:paraId="18657195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06C311FC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0495B483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7E3AAF65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  <w:t>Vartoti per burną.</w:t>
      </w:r>
    </w:p>
    <w:p w14:paraId="23C50C67" w14:textId="0F2F56EF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597996A5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28951FDE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7BF45F03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68EDEE59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0ADDBAB4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77505438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5FBBD776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445B218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40CE0F98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3C3921FF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76D9FD10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23CE4F51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{mm/MMMM}</w:t>
      </w:r>
    </w:p>
    <w:p w14:paraId="3CC59DAF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043F1274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02B39162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3DDD1AA5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6653EEB4" w14:textId="760CDE9B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Lizdinę plokštelę laikyti </w:t>
      </w:r>
      <w:r w:rsidR="008A5E7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gamintojo pakuotėje</w:t>
      </w:r>
      <w:r w:rsidRPr="00E70F1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, kad vaistas būtų apsaugotas nuo šviesos.</w:t>
      </w:r>
    </w:p>
    <w:p w14:paraId="3CF95A2A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4504D0E1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64CE167C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E70F1B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51418F94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5B2DF642" w14:textId="77777777" w:rsid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38017542" w14:textId="77777777" w:rsidR="00E0715B" w:rsidRPr="00E70F1B" w:rsidRDefault="00E0715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2E882FE8" w14:textId="77777777" w:rsidR="003935A1" w:rsidRPr="003935A1" w:rsidRDefault="003935A1" w:rsidP="00393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935A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3935A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9A2B64B" w14:textId="77777777" w:rsidR="003935A1" w:rsidRPr="003935A1" w:rsidRDefault="003935A1" w:rsidP="003935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2381B03" w14:textId="77777777" w:rsidR="003935A1" w:rsidRPr="003935A1" w:rsidRDefault="003935A1" w:rsidP="003935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935A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3935A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3935A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2D710BAC" w14:textId="77777777" w:rsidR="003935A1" w:rsidRPr="003935A1" w:rsidRDefault="003935A1" w:rsidP="003935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935A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4D98732" w14:textId="77777777" w:rsidR="003935A1" w:rsidRPr="003935A1" w:rsidRDefault="003935A1" w:rsidP="003935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935A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8246E79" w14:textId="77777777" w:rsidR="003935A1" w:rsidRPr="003935A1" w:rsidRDefault="003935A1" w:rsidP="003935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935A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8AEBB3F" w14:textId="77777777" w:rsidR="003935A1" w:rsidRPr="003935A1" w:rsidRDefault="003935A1" w:rsidP="003935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2524EEE" w14:textId="77777777" w:rsidR="003935A1" w:rsidRPr="003935A1" w:rsidRDefault="003935A1" w:rsidP="00393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935A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3935A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AAAE1CC" w14:textId="77777777" w:rsidR="003935A1" w:rsidRPr="00C905A2" w:rsidRDefault="003935A1" w:rsidP="003935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</w:p>
    <w:p w14:paraId="58A500B6" w14:textId="2DC0AD7A" w:rsidR="003935A1" w:rsidRPr="00C905A2" w:rsidRDefault="00C905A2" w:rsidP="003935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C905A2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N90</w:t>
      </w:r>
      <w:r w:rsidRPr="00C905A2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3935A1" w:rsidRPr="00C905A2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Pr="00C905A2">
        <w:rPr>
          <w:rFonts w:asciiTheme="majorBidi" w:hAnsiTheme="majorBidi" w:cstheme="majorBidi"/>
        </w:rPr>
        <w:t>25/2880/001</w:t>
      </w:r>
    </w:p>
    <w:p w14:paraId="0D6B08B9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5E3A676A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019E2EEB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783CEDB5" w14:textId="374FF17F" w:rsidR="00E70F1B" w:rsidRPr="00E70F1B" w:rsidRDefault="00E70F1B" w:rsidP="003935A1">
      <w:pPr>
        <w:spacing w:after="12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54783852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231571E4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2055B580" w14:textId="64E8F461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  <w:t>Receptinis vaistas.</w:t>
      </w:r>
    </w:p>
    <w:p w14:paraId="1320B363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688EA62B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4389AB38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137A56E4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5764309C" w14:textId="77777777" w:rsidR="00E70F1B" w:rsidRPr="00E70F1B" w:rsidRDefault="00E70F1B" w:rsidP="00E7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E70F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39A9AAF6" w14:textId="77777777" w:rsidR="00E70F1B" w:rsidRPr="00E70F1B" w:rsidRDefault="00E70F1B" w:rsidP="00E70F1B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14:ligatures w14:val="none"/>
        </w:rPr>
      </w:pPr>
    </w:p>
    <w:p w14:paraId="3B51A013" w14:textId="49477484" w:rsidR="00E70F1B" w:rsidRPr="00E70F1B" w:rsidRDefault="00E70F1B" w:rsidP="003935A1">
      <w:pPr>
        <w:spacing w:after="12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proofErr w:type="spellStart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cavinton</w:t>
      </w:r>
      <w:proofErr w:type="spellEnd"/>
      <w:r w:rsidRPr="00E70F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forte 10 mg</w:t>
      </w:r>
    </w:p>
    <w:p w14:paraId="4576C960" w14:textId="77777777" w:rsidR="00E70F1B" w:rsidRPr="00E70F1B" w:rsidRDefault="00E70F1B" w:rsidP="00E70F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791844DC" w14:textId="77777777" w:rsidR="00E70F1B" w:rsidRPr="00E70F1B" w:rsidRDefault="00E70F1B" w:rsidP="00E70F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E70F1B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331695B9" w14:textId="77777777" w:rsidR="00E70F1B" w:rsidRPr="00E70F1B" w:rsidRDefault="00E70F1B" w:rsidP="00E70F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6F57A4B0" w14:textId="4E4083E6" w:rsidR="00E70F1B" w:rsidRPr="00E70F1B" w:rsidRDefault="00E70F1B" w:rsidP="00E70F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E70F1B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1055EB9A" w14:textId="77777777" w:rsidR="00E70F1B" w:rsidRPr="00E70F1B" w:rsidRDefault="00E70F1B" w:rsidP="00E70F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4B3C2991" w14:textId="77777777" w:rsidR="00E70F1B" w:rsidRPr="00E70F1B" w:rsidRDefault="00E70F1B" w:rsidP="00E70F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E70F1B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E70F1B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5E138979" w14:textId="77777777" w:rsidR="00E70F1B" w:rsidRPr="00E70F1B" w:rsidRDefault="00E70F1B" w:rsidP="00E70F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E8DD314" w14:textId="77777777" w:rsidR="00E70F1B" w:rsidRPr="00E70F1B" w:rsidRDefault="00E70F1B" w:rsidP="00E70F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E70F1B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{numeris} </w:t>
      </w:r>
    </w:p>
    <w:p w14:paraId="11E7843B" w14:textId="77777777" w:rsidR="00E70F1B" w:rsidRPr="00E70F1B" w:rsidRDefault="00E70F1B" w:rsidP="00E70F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E70F1B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{numeris} </w:t>
      </w:r>
    </w:p>
    <w:p w14:paraId="79C8765D" w14:textId="77777777" w:rsidR="00E70F1B" w:rsidRDefault="00E70F1B" w:rsidP="00E70F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E70F1B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 xml:space="preserve">NN: {numeris} </w:t>
      </w:r>
    </w:p>
    <w:p w14:paraId="52DAD7E4" w14:textId="77777777" w:rsidR="003935A1" w:rsidRDefault="003935A1" w:rsidP="00E70F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3ECEAC29" w14:textId="4628ACF4" w:rsidR="00851D49" w:rsidRPr="00851D49" w:rsidRDefault="00851D49" w:rsidP="000806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08063E" w:rsidRP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Gedeon</w:t>
      </w:r>
      <w:proofErr w:type="spellEnd"/>
      <w:r w:rsidR="0008063E" w:rsidRP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8063E" w:rsidRP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Richter</w:t>
      </w:r>
      <w:proofErr w:type="spellEnd"/>
      <w:r w:rsidR="0008063E" w:rsidRP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8063E" w:rsidRP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Plc</w:t>
      </w:r>
      <w:proofErr w:type="spellEnd"/>
      <w:r w:rsidR="0008063E" w:rsidRP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 w:rsid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08063E" w:rsidRP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Gyömrői</w:t>
      </w:r>
      <w:proofErr w:type="spellEnd"/>
      <w:r w:rsidR="0008063E" w:rsidRP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8063E" w:rsidRP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út</w:t>
      </w:r>
      <w:proofErr w:type="spellEnd"/>
      <w:r w:rsidR="0008063E" w:rsidRP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19-21</w:t>
      </w:r>
      <w:r w:rsid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08063E" w:rsidRP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1103 </w:t>
      </w:r>
      <w:proofErr w:type="spellStart"/>
      <w:r w:rsidR="0008063E" w:rsidRP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Budapeszt</w:t>
      </w:r>
      <w:proofErr w:type="spellEnd"/>
      <w:r w:rsidR="0008063E" w:rsidRP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Vengrija</w:t>
      </w:r>
      <w:r w:rsidR="000806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9AF68C1" w14:textId="77777777" w:rsidR="00851D49" w:rsidRPr="00851D49" w:rsidRDefault="00851D49" w:rsidP="00851D4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9526F01" w14:textId="77777777" w:rsidR="00851D49" w:rsidRPr="00851D49" w:rsidRDefault="00851D49" w:rsidP="00851D4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A7970B9" w14:textId="77777777" w:rsidR="00851D49" w:rsidRPr="00851D49" w:rsidRDefault="00851D49" w:rsidP="00851D4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16006C2" w14:textId="49A90155" w:rsidR="003935A1" w:rsidRPr="008A5E74" w:rsidRDefault="00851D49" w:rsidP="008A5E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51D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DFF5A5C" w14:textId="684D0709" w:rsidR="000E75BE" w:rsidRPr="00E70F1B" w:rsidRDefault="000E75BE" w:rsidP="00E70F1B"/>
    <w:sectPr w:rsidR="000E75BE" w:rsidRPr="00E70F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20"/>
    <w:rsid w:val="0008063E"/>
    <w:rsid w:val="00090DCA"/>
    <w:rsid w:val="000E44AA"/>
    <w:rsid w:val="000E75BE"/>
    <w:rsid w:val="002C6820"/>
    <w:rsid w:val="003935A1"/>
    <w:rsid w:val="0049386F"/>
    <w:rsid w:val="00851D49"/>
    <w:rsid w:val="008A5E74"/>
    <w:rsid w:val="00B25155"/>
    <w:rsid w:val="00C905A2"/>
    <w:rsid w:val="00E0715B"/>
    <w:rsid w:val="00E7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88E9"/>
  <w15:chartTrackingRefBased/>
  <w15:docId w15:val="{177F5D18-296B-4FB9-8657-FD45BFF6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C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6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6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6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6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6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6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6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6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6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682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682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68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68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68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68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6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68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68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682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6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682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6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1189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8</cp:revision>
  <dcterms:created xsi:type="dcterms:W3CDTF">2025-03-09T22:13:00Z</dcterms:created>
  <dcterms:modified xsi:type="dcterms:W3CDTF">2025-09-24T18:38:00Z</dcterms:modified>
</cp:coreProperties>
</file>