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8404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3B7516A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BB1FAE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BB3DB0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53A5CDB" w14:textId="77777777" w:rsidR="00F27398" w:rsidRPr="00F27398" w:rsidRDefault="00F27398" w:rsidP="00F2739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  <w:r w:rsidRPr="00F27398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3B09282F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695758C1" w14:textId="77777777" w:rsidR="00F27398" w:rsidRPr="00F27398" w:rsidRDefault="00F27398" w:rsidP="00F2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56F4E178" w14:textId="77777777" w:rsidR="00F27398" w:rsidRPr="00F27398" w:rsidRDefault="00F27398" w:rsidP="00F2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B7A8E04" w14:textId="1E6A7DEB" w:rsidR="00F27398" w:rsidRPr="00F27398" w:rsidRDefault="00F27398" w:rsidP="00F2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77A6E5A0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8C4117A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4DF53F4" w14:textId="77777777" w:rsidR="00F27398" w:rsidRPr="00F27398" w:rsidRDefault="00F27398" w:rsidP="00F2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36A4A14A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4CC7237" w14:textId="791101D8" w:rsidR="00F27398" w:rsidRPr="00F27398" w:rsidRDefault="0037726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7726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Gabapentin Aurovitas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27398" w:rsidRPr="00F2739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100 mg kietosios kapsulės</w:t>
      </w:r>
    </w:p>
    <w:p w14:paraId="6541B461" w14:textId="191BB462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gabapentinas</w:t>
      </w:r>
    </w:p>
    <w:p w14:paraId="24B1CBE0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3E713A9" w14:textId="77777777" w:rsidR="00F27398" w:rsidRPr="00F27398" w:rsidRDefault="00F27398" w:rsidP="00F2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 MEDŽIAGA IR JOS KIEKIS</w:t>
      </w:r>
    </w:p>
    <w:p w14:paraId="62EA1894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4499908" w14:textId="39DAC39A" w:rsidR="00EA1ABE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Kiekvienoje kietojoje kapsulėje yra 100 mg gabapentino.</w:t>
      </w:r>
    </w:p>
    <w:p w14:paraId="614CAC88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583C315" w14:textId="77777777" w:rsidR="00F27398" w:rsidRPr="00F27398" w:rsidRDefault="00F27398" w:rsidP="00F2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3ADFE920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63C2E6E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DCE299E" w14:textId="77777777" w:rsidR="00F27398" w:rsidRPr="00F27398" w:rsidRDefault="00F27398" w:rsidP="00F2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691F95BF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color w:val="FF0000"/>
          <w:kern w:val="0"/>
          <w:sz w:val="22"/>
          <w:szCs w:val="22"/>
          <w14:ligatures w14:val="none"/>
        </w:rPr>
      </w:pPr>
    </w:p>
    <w:p w14:paraId="51069A20" w14:textId="62371184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100 kietųjų kapsulių</w:t>
      </w:r>
    </w:p>
    <w:p w14:paraId="05539705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2D542AD" w14:textId="77777777" w:rsidR="00F27398" w:rsidRPr="00F27398" w:rsidRDefault="00F27398" w:rsidP="00F2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VARTOJIMO METODAS IR BŪDAS </w:t>
      </w:r>
    </w:p>
    <w:p w14:paraId="7A6BD8F6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45F2E92" w14:textId="77777777" w:rsidR="00DD1AF0" w:rsidRDefault="00F27398" w:rsidP="0037726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Vartoti per burną. </w:t>
      </w:r>
    </w:p>
    <w:p w14:paraId="6AD6ECF9" w14:textId="31271BB8" w:rsidR="00377268" w:rsidRDefault="00F27398" w:rsidP="0037726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tiksliai pagal gydytojo nurodymus.</w:t>
      </w:r>
      <w:r w:rsidR="00377268" w:rsidRPr="0037726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14C04A80" w14:textId="36BC4A89" w:rsidR="00F27398" w:rsidRPr="00F27398" w:rsidRDefault="0037726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2FF6BC09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986D34" w14:textId="77777777" w:rsidR="00F27398" w:rsidRPr="00F27398" w:rsidRDefault="00F27398" w:rsidP="00F2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1DA225C1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F4AB6B0" w14:textId="5A085F5E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304F4772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C749B28" w14:textId="77777777" w:rsidR="00F27398" w:rsidRPr="00F27398" w:rsidRDefault="00F27398" w:rsidP="00F2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507136F4" w14:textId="77777777" w:rsid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631BAF0" w14:textId="77777777" w:rsidR="00EA1ABE" w:rsidRPr="00F27398" w:rsidRDefault="00EA1ABE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2561E5C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CD78297" w14:textId="77777777" w:rsidR="00F27398" w:rsidRPr="00F27398" w:rsidRDefault="00F27398" w:rsidP="00F2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52B9CC85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A505FDD" w14:textId="419DC193" w:rsid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Tinka iki </w:t>
      </w:r>
    </w:p>
    <w:p w14:paraId="411938A6" w14:textId="77777777" w:rsidR="00EA1ABE" w:rsidRDefault="00EA1ABE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87A738E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AFF95C" w14:textId="77777777" w:rsidR="00F27398" w:rsidRPr="00F27398" w:rsidRDefault="00F27398" w:rsidP="00F2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45FE120B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AFB88A" w14:textId="77777777" w:rsidR="00B050C0" w:rsidRPr="00180EC3" w:rsidRDefault="00B050C0" w:rsidP="00B050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180EC3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Laikyti ne aukštesnėje kaip 25 °C temperatūroje.</w:t>
      </w:r>
    </w:p>
    <w:p w14:paraId="2BFA0175" w14:textId="1D473989" w:rsidR="00EA1ABE" w:rsidRDefault="00B050C0" w:rsidP="00B050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L</w:t>
      </w:r>
      <w:r w:rsidRPr="00180EC3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aikyti gamintojo pakuotėje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, kad vaistas būtų apsaugotas nuo drėgmės</w:t>
      </w:r>
      <w:r w:rsidRPr="00180EC3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4A8743B0" w14:textId="77777777" w:rsidR="00B050C0" w:rsidRPr="00F27398" w:rsidRDefault="00B050C0" w:rsidP="00B050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C433EC5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ACBEDCC" w14:textId="77777777" w:rsidR="00F27398" w:rsidRPr="00F27398" w:rsidRDefault="00F27398" w:rsidP="00F2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0C6E89F9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7AFC74A" w14:textId="77777777" w:rsid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A678BAA" w14:textId="77777777" w:rsidR="00377268" w:rsidRPr="00F27398" w:rsidRDefault="0037726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C6D95CF" w14:textId="77777777" w:rsidR="00EA1ABE" w:rsidRPr="00EA1ABE" w:rsidRDefault="00EA1ABE" w:rsidP="00EA1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A1AB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EA1AB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3191326" w14:textId="77777777" w:rsidR="00EA1ABE" w:rsidRPr="00EA1ABE" w:rsidRDefault="00EA1ABE" w:rsidP="00EA1AB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4005054" w14:textId="77777777" w:rsidR="00EA1ABE" w:rsidRPr="00EA1ABE" w:rsidRDefault="00EA1ABE" w:rsidP="00EA1AB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A1A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B1670D8" w14:textId="77777777" w:rsidR="00EA1ABE" w:rsidRPr="00EA1ABE" w:rsidRDefault="00EA1ABE" w:rsidP="00EA1AB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A1AB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6F3EF80" w14:textId="77777777" w:rsidR="00EA1ABE" w:rsidRPr="00EA1ABE" w:rsidRDefault="00EA1ABE" w:rsidP="00EA1AB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A1AB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737E407" w14:textId="77777777" w:rsidR="00EA1ABE" w:rsidRPr="00EA1ABE" w:rsidRDefault="00EA1ABE" w:rsidP="00EA1AB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A1AB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633DB46" w14:textId="77777777" w:rsidR="00EA1ABE" w:rsidRPr="00EA1ABE" w:rsidRDefault="00EA1ABE" w:rsidP="00EA1AB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E6FFA7F" w14:textId="77777777" w:rsidR="00EA1ABE" w:rsidRPr="00EA1ABE" w:rsidRDefault="00EA1ABE" w:rsidP="00EA1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A1AB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EA1AB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96896AB" w14:textId="098A797D" w:rsidR="008D6953" w:rsidRPr="008D6953" w:rsidRDefault="008D6953" w:rsidP="008D695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1AFCD87" w14:textId="1E41210E" w:rsidR="008D6953" w:rsidRPr="008D6953" w:rsidRDefault="008D6953" w:rsidP="008D695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D6953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LT/L/25/2871/001</w:t>
      </w:r>
    </w:p>
    <w:p w14:paraId="4BBED73C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353EE5D" w14:textId="77777777" w:rsidR="00F27398" w:rsidRPr="00F27398" w:rsidRDefault="00F27398" w:rsidP="00F2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75EC5041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0BE552D" w14:textId="231421AC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Serija </w:t>
      </w:r>
    </w:p>
    <w:p w14:paraId="70D6507F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8DB1E55" w14:textId="77777777" w:rsidR="00F27398" w:rsidRPr="00F27398" w:rsidRDefault="00F27398" w:rsidP="00F2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39278902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4D276A" w14:textId="224FC7A1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55EDCC72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EC9216F" w14:textId="77777777" w:rsidR="00F27398" w:rsidRPr="00F27398" w:rsidRDefault="00F27398" w:rsidP="00F2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25146802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AE6CF8C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3B4F7E4" w14:textId="77777777" w:rsidR="00F27398" w:rsidRPr="00F27398" w:rsidRDefault="00F27398" w:rsidP="00F2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7096AAFC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B5D1F76" w14:textId="7D907D6B" w:rsidR="00F27398" w:rsidRPr="00F27398" w:rsidRDefault="00DD1AF0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</w:t>
      </w:r>
      <w:r w:rsidRPr="00DD1AF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abapentin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</w:t>
      </w:r>
      <w:r w:rsidRPr="00DD1AF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urovitas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27398" w:rsidRPr="00F2739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100 mg</w:t>
      </w:r>
    </w:p>
    <w:p w14:paraId="3E8CD9B8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893864" w14:textId="77777777" w:rsidR="00F27398" w:rsidRPr="00F27398" w:rsidRDefault="00F27398" w:rsidP="00F27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17.</w:t>
      </w: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77453848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7262F2" w14:textId="42EDB2C8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F27398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054AE5B0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55A4983" w14:textId="77777777" w:rsidR="00F27398" w:rsidRPr="00F27398" w:rsidRDefault="00F27398" w:rsidP="00F273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F2739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13C2DF63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600A6AB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PC: {numeris} </w:t>
      </w:r>
    </w:p>
    <w:p w14:paraId="5206AF75" w14:textId="77777777" w:rsidR="00F27398" w:rsidRPr="00F27398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SN: {numeris} </w:t>
      </w:r>
    </w:p>
    <w:p w14:paraId="6FE12235" w14:textId="72B31FCC" w:rsidR="000E75BE" w:rsidRDefault="00F27398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2739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NN: {numeris} </w:t>
      </w:r>
    </w:p>
    <w:p w14:paraId="5504368D" w14:textId="77777777" w:rsidR="007A301F" w:rsidRDefault="007A301F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26B0811" w14:textId="08593BFD" w:rsidR="007A301F" w:rsidRPr="007A301F" w:rsidRDefault="007A301F" w:rsidP="007A301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A301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APL Swift Services (Malta) Limited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A301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HF26, Hal Far Industrial Estate, Hal Far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A301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Birzebbugia, BBG 3000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A301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Malta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7A301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7A301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Generis Farmacêutica,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A301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Rua João de Deus 19, Venda Nova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A301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2700-487 Amadora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</w:p>
    <w:p w14:paraId="72EA251E" w14:textId="625F0F62" w:rsidR="007A301F" w:rsidRPr="007A301F" w:rsidRDefault="007A301F" w:rsidP="007A301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A301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Portugalija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B9EEA69" w14:textId="77777777" w:rsidR="007A301F" w:rsidRPr="007A301F" w:rsidRDefault="007A301F" w:rsidP="007A301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A937106" w14:textId="77777777" w:rsidR="007A301F" w:rsidRPr="007A301F" w:rsidRDefault="007A301F" w:rsidP="007A301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A301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4563B378" w14:textId="77777777" w:rsidR="007A301F" w:rsidRPr="007A301F" w:rsidRDefault="007A301F" w:rsidP="007A301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CE8D697" w14:textId="77777777" w:rsidR="007A301F" w:rsidRPr="007A301F" w:rsidRDefault="007A301F" w:rsidP="007A301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A301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B7D2A16" w14:textId="77777777" w:rsidR="007A301F" w:rsidRPr="007A301F" w:rsidRDefault="007A301F" w:rsidP="007A301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B7642B7" w14:textId="2A5E9A88" w:rsidR="007A301F" w:rsidRPr="00F27398" w:rsidRDefault="00081473" w:rsidP="00F2739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400D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lygiagrečiai importuojamo vaisto kapsulės dangtelyje </w:t>
      </w:r>
      <w:r w:rsidR="00D905A3" w:rsidRPr="00D905A3">
        <w:rPr>
          <w:rFonts w:ascii="Times New Roman" w:eastAsia="Aptos" w:hAnsi="Times New Roman" w:cs="Times New Roman"/>
          <w:i/>
          <w:iCs/>
          <w:sz w:val="22"/>
          <w:szCs w:val="22"/>
        </w:rPr>
        <w:t>juodu maistiniu rašalu yra įspausta „D“, kapsulės korpuse – „02“, kapsulės viduje yra baltos arba beveik baltos spalvos kristaliniai milteliai, referencinio vaisto kapsulė yra nepermatomu korpusu</w:t>
      </w:r>
      <w:r w:rsidRPr="00D400D3">
        <w:rPr>
          <w:rFonts w:ascii="Times New Roman" w:eastAsia="Aptos" w:hAnsi="Times New Roman" w:cs="Times New Roman"/>
          <w:i/>
          <w:iCs/>
          <w:sz w:val="22"/>
          <w:szCs w:val="22"/>
        </w:rPr>
        <w:t>; pagalbinėmis medžiagomis: referencinio vaisto kapsulės turinyje yra laktozė, lygiagrečiai importuojamo vaisto kapsulės korpuse yra natrio laurilsulfatas, išgrynintas vanduo, spausdinimo rašale - šelakas, juodasis geležies oksidas (E172), kalio hidroksidas.</w:t>
      </w:r>
    </w:p>
    <w:sectPr w:rsidR="007A301F" w:rsidRPr="00F273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4D"/>
    <w:rsid w:val="00081473"/>
    <w:rsid w:val="00090DCA"/>
    <w:rsid w:val="000E75BE"/>
    <w:rsid w:val="00124C4D"/>
    <w:rsid w:val="002265CA"/>
    <w:rsid w:val="003039F4"/>
    <w:rsid w:val="00377268"/>
    <w:rsid w:val="006A624C"/>
    <w:rsid w:val="007A301F"/>
    <w:rsid w:val="008D6953"/>
    <w:rsid w:val="00A731EC"/>
    <w:rsid w:val="00A92D2A"/>
    <w:rsid w:val="00B050C0"/>
    <w:rsid w:val="00D905A3"/>
    <w:rsid w:val="00DD1AF0"/>
    <w:rsid w:val="00EA1ABE"/>
    <w:rsid w:val="00F2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36C0"/>
  <w15:chartTrackingRefBased/>
  <w15:docId w15:val="{41F8727E-E572-49F2-A254-99918936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24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24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24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4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4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4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4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4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4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24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24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24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4C4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4C4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4C4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4C4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24C4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4C4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4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4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4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4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4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4C4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24C4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4C4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4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4C4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4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1647</Words>
  <Characters>939</Characters>
  <Application>Microsoft Office Word</Application>
  <DocSecurity>0</DocSecurity>
  <Lines>7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10</cp:revision>
  <dcterms:created xsi:type="dcterms:W3CDTF">2025-03-12T21:04:00Z</dcterms:created>
  <dcterms:modified xsi:type="dcterms:W3CDTF">2025-09-23T07:14:00Z</dcterms:modified>
</cp:coreProperties>
</file>