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82B7" w14:textId="77777777" w:rsidR="00C833F7" w:rsidRPr="00C833F7" w:rsidRDefault="00C833F7" w:rsidP="00C833F7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38AF9C45" w14:textId="77777777" w:rsidR="00C833F7" w:rsidRPr="00C833F7" w:rsidRDefault="00C833F7" w:rsidP="00C833F7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440ACB39" w14:textId="77777777" w:rsidR="00C833F7" w:rsidRPr="00C833F7" w:rsidRDefault="00C833F7" w:rsidP="00C833F7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6D232079" w14:textId="77777777" w:rsidR="00C833F7" w:rsidRPr="00C833F7" w:rsidRDefault="00C833F7" w:rsidP="00C833F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A.</w:t>
      </w: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 xml:space="preserve"> ŽENKLINIMAS</w:t>
      </w:r>
    </w:p>
    <w:p w14:paraId="77A1A8D5" w14:textId="77777777" w:rsidR="00C833F7" w:rsidRPr="00C833F7" w:rsidRDefault="00C833F7" w:rsidP="00C833F7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br w:type="page"/>
      </w:r>
    </w:p>
    <w:p w14:paraId="0FD6DC5B" w14:textId="77777777" w:rsidR="00C833F7" w:rsidRPr="00C833F7" w:rsidRDefault="00C833F7" w:rsidP="00C8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lastRenderedPageBreak/>
        <w:t>INFORMACIJA ANT IŠORINĖS PAKUOTĖS</w:t>
      </w:r>
    </w:p>
    <w:p w14:paraId="40D054F8" w14:textId="77777777" w:rsidR="00C833F7" w:rsidRPr="00C833F7" w:rsidRDefault="00C833F7" w:rsidP="00C8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135873A1" w14:textId="77777777" w:rsidR="00C833F7" w:rsidRPr="00C833F7" w:rsidRDefault="00C833F7" w:rsidP="00C8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KARTONO DĖŽUTĖ</w:t>
      </w:r>
    </w:p>
    <w:p w14:paraId="4358B08B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C79A228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14EB452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VAISTINIO PREPARATO PAVADINIMAS</w:t>
      </w:r>
    </w:p>
    <w:p w14:paraId="636874D2" w14:textId="77777777" w:rsidR="00C833F7" w:rsidRPr="00C833F7" w:rsidRDefault="00C833F7" w:rsidP="00C833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567D9F" w14:textId="328D580F" w:rsidR="00C833F7" w:rsidRPr="00C833F7" w:rsidRDefault="00D36F20" w:rsidP="00C833F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D36F20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Bonjesta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C833F7"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20 mg/20 mg modifikuoto atpalaidavimo tabletės</w:t>
      </w:r>
    </w:p>
    <w:p w14:paraId="0B0E06DB" w14:textId="2BEF9256" w:rsidR="00C833F7" w:rsidRPr="00C833F7" w:rsidRDefault="003C2EEC" w:rsidP="003C2EE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3C2EE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doksilamino</w:t>
      </w:r>
      <w:proofErr w:type="spellEnd"/>
      <w:r w:rsidRPr="003C2EE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-vandenilio </w:t>
      </w:r>
      <w:proofErr w:type="spellStart"/>
      <w:r w:rsidRPr="003C2EE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sukcinatas</w:t>
      </w:r>
      <w:proofErr w:type="spellEnd"/>
      <w:r w:rsidRPr="003C2EE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/</w:t>
      </w:r>
      <w:proofErr w:type="spellStart"/>
      <w:r w:rsidRPr="003C2EE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piridoksino</w:t>
      </w:r>
      <w:proofErr w:type="spellEnd"/>
      <w:r w:rsidRPr="003C2EE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hidrochloridas</w:t>
      </w:r>
    </w:p>
    <w:p w14:paraId="3429A686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E6278A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VEIKLIOJI (-IOS) MEDŽIAGA (-OS) IR JOS (-Ų) KIEKIS (-IAI)</w:t>
      </w:r>
    </w:p>
    <w:p w14:paraId="6487B033" w14:textId="77777777" w:rsidR="00C833F7" w:rsidRPr="00C833F7" w:rsidRDefault="00C833F7" w:rsidP="00C833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1B996C" w14:textId="56FBF247" w:rsidR="00C833F7" w:rsidRPr="00C833F7" w:rsidRDefault="00C833F7" w:rsidP="00E8029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Kiekvienoje tabletėje yra 20 mg </w:t>
      </w:r>
      <w:proofErr w:type="spellStart"/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doksilamino</w:t>
      </w:r>
      <w:proofErr w:type="spellEnd"/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-vandenilio </w:t>
      </w:r>
      <w:proofErr w:type="spellStart"/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sukcinato</w:t>
      </w:r>
      <w:proofErr w:type="spellEnd"/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ir 20 mg </w:t>
      </w:r>
      <w:proofErr w:type="spellStart"/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piridoksino</w:t>
      </w:r>
      <w:proofErr w:type="spellEnd"/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hidrochlorido.</w:t>
      </w:r>
    </w:p>
    <w:p w14:paraId="05D9AAF7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807A55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PAGALBINIŲ MEDŽIAGŲ SĄRAŠAS</w:t>
      </w:r>
    </w:p>
    <w:p w14:paraId="7DE1D5FB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BC1A4F2" w14:textId="77777777" w:rsidR="00705C30" w:rsidRDefault="00C833F7" w:rsidP="00E80299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Sudėtyje yra </w:t>
      </w:r>
      <w:proofErr w:type="spellStart"/>
      <w:r w:rsidRPr="00C833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</w:t>
      </w:r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lura</w:t>
      </w:r>
      <w:proofErr w:type="spellEnd"/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raudonojo AC aliuminio </w:t>
      </w:r>
      <w:proofErr w:type="spellStart"/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kraplako</w:t>
      </w:r>
      <w:proofErr w:type="spellEnd"/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(E129). </w:t>
      </w:r>
    </w:p>
    <w:p w14:paraId="7D88B4AC" w14:textId="618F912F" w:rsidR="00C833F7" w:rsidRPr="00C833F7" w:rsidRDefault="00C833F7" w:rsidP="00E80299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D</w:t>
      </w:r>
      <w:r w:rsidRPr="00C833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augiau informacijos pateikiama pakuotės lapelyje.</w:t>
      </w:r>
    </w:p>
    <w:p w14:paraId="00883482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5302D2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FARMACINĖ FORMA IR KIEKIS PAKUOTĖJE</w:t>
      </w:r>
    </w:p>
    <w:p w14:paraId="7F9FF07A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5D97AE1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Modifikuoto atpalaidavimo tabletė</w:t>
      </w:r>
    </w:p>
    <w:p w14:paraId="734BDC62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5282DA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10 </w:t>
      </w:r>
      <w:r w:rsidRPr="00C833F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modifikuoto atpalaidavimo tablečių</w:t>
      </w:r>
    </w:p>
    <w:p w14:paraId="3872CAB9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20 </w:t>
      </w:r>
      <w:r w:rsidRPr="00C833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modifikuoto atpalaidavimo tablečių</w:t>
      </w:r>
    </w:p>
    <w:p w14:paraId="2882219C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5031D2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VARTOJIMO METODAS IR BŪDAS (-AI)</w:t>
      </w:r>
    </w:p>
    <w:p w14:paraId="5693F817" w14:textId="77777777" w:rsidR="00C833F7" w:rsidRPr="00C833F7" w:rsidRDefault="00C833F7" w:rsidP="00C833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A16A0B" w14:textId="77777777" w:rsidR="00C833F7" w:rsidRPr="00C833F7" w:rsidRDefault="00C833F7" w:rsidP="00C833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1C6DD9C0" w14:textId="77777777" w:rsidR="00C833F7" w:rsidRPr="00C833F7" w:rsidRDefault="00C833F7" w:rsidP="00C833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ĮSPĖJIMAS. Tabletę nuryti nepažeistą. Negalima smulkinti, kramtyti ar dalinti. </w:t>
      </w:r>
    </w:p>
    <w:p w14:paraId="7711B064" w14:textId="764059E2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Prieš vartojimą perskaitykite pakuotės lapelį.</w:t>
      </w:r>
    </w:p>
    <w:p w14:paraId="7CA8D84C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7ED211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SPECIALUS ĮSPĖJIMAS, KAD VAISTINĮ PREPARATĄ BŪTINA LAIKYTI VAIKAMS NEPASTEBIMOJE IR NEPASIEKIAMOJE VIETOJE</w:t>
      </w:r>
    </w:p>
    <w:p w14:paraId="404DDD1F" w14:textId="77777777" w:rsidR="00C833F7" w:rsidRPr="00C833F7" w:rsidRDefault="00C833F7" w:rsidP="00C833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5A9610" w14:textId="6DACF4A4" w:rsidR="00C833F7" w:rsidRPr="00C833F7" w:rsidRDefault="00C833F7" w:rsidP="00D210A3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Laikyti vaikams nepastebimoje ir nepasiekiamoje vietoje.</w:t>
      </w:r>
    </w:p>
    <w:p w14:paraId="3C3BCFA3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D99624D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KITAS (-I) SPECIALUS (-ŪS) ĮSPĖJIMAS (-AI) (JEI REIKIA)</w:t>
      </w:r>
    </w:p>
    <w:p w14:paraId="605D05C1" w14:textId="77777777" w:rsidR="00C833F7" w:rsidRPr="00C833F7" w:rsidRDefault="00C833F7" w:rsidP="00C833F7">
      <w:pPr>
        <w:tabs>
          <w:tab w:val="left" w:pos="567"/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BB29886" w14:textId="77777777" w:rsidR="00C833F7" w:rsidRPr="00C833F7" w:rsidRDefault="00C833F7" w:rsidP="00C833F7">
      <w:pPr>
        <w:tabs>
          <w:tab w:val="left" w:pos="567"/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D923D99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TINKAMUMO LAIKAS</w:t>
      </w:r>
    </w:p>
    <w:p w14:paraId="2E51E63B" w14:textId="77777777" w:rsidR="00C833F7" w:rsidRPr="00C833F7" w:rsidRDefault="00C833F7" w:rsidP="00C833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6FA427F" w14:textId="77777777" w:rsidR="00C833F7" w:rsidRPr="00C833F7" w:rsidRDefault="00C833F7" w:rsidP="00C833F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  <w:t>EXP {mm/MMMM}</w:t>
      </w:r>
    </w:p>
    <w:p w14:paraId="19D5CC8B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14B222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02A0B0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SPECIALIOS LAIKYMO SĄLYGOS</w:t>
      </w:r>
    </w:p>
    <w:p w14:paraId="4ADB4DB6" w14:textId="77777777" w:rsidR="00C833F7" w:rsidRPr="00C833F7" w:rsidRDefault="00C833F7" w:rsidP="00C833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412DC9" w14:textId="77777777" w:rsidR="00C833F7" w:rsidRPr="00C833F7" w:rsidRDefault="00C833F7" w:rsidP="00C833F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865CBA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SPECIALIOS ATSARGUMO PRIEMONĖS DĖL NESUVARTOTO VAISTINIO PREPARATO AR JO ATLIEKŲ TVARKYMO (JEI REIKIA)</w:t>
      </w:r>
    </w:p>
    <w:p w14:paraId="6AA003D7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7C038C2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6C4C64" w14:textId="1417FDBF" w:rsidR="00B87C57" w:rsidRPr="00B87C57" w:rsidRDefault="00B87C57" w:rsidP="00B87C57">
      <w:pPr>
        <w:pStyle w:val="Sraopastraip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87C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LYGIAGRETUS IMPORTUOTOJAS</w:t>
      </w:r>
    </w:p>
    <w:p w14:paraId="05BB934A" w14:textId="77777777" w:rsidR="00B87C57" w:rsidRPr="00B87C57" w:rsidRDefault="00B87C57" w:rsidP="00B87C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0E3436" w14:textId="77777777" w:rsidR="00B87C57" w:rsidRPr="00B87C57" w:rsidRDefault="00B87C57" w:rsidP="00B87C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87C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3F5A32E" w14:textId="77777777" w:rsidR="00B87C57" w:rsidRPr="00B87C57" w:rsidRDefault="00B87C57" w:rsidP="00B87C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87C5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181F1F5" w14:textId="77777777" w:rsidR="00B87C57" w:rsidRPr="00B87C57" w:rsidRDefault="00B87C57" w:rsidP="00B87C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87C5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12BFA1B" w14:textId="77777777" w:rsidR="00B87C57" w:rsidRPr="00B87C57" w:rsidRDefault="00B87C57" w:rsidP="00B87C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87C5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F2696D4" w14:textId="77777777" w:rsidR="00B87C57" w:rsidRPr="00B87C57" w:rsidRDefault="00B87C57" w:rsidP="00B87C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675259F" w14:textId="3AC551F8" w:rsidR="00B87C57" w:rsidRPr="00D210A3" w:rsidRDefault="00B87C57" w:rsidP="00D210A3">
      <w:pPr>
        <w:pStyle w:val="Sraopastraip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210A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LYGIAGRETAUS IMPORTO LEIDIMO NUMERIS (-IAI)</w:t>
      </w:r>
    </w:p>
    <w:p w14:paraId="3731201A" w14:textId="77777777" w:rsidR="00B87C57" w:rsidRDefault="00B87C57" w:rsidP="00B87C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86528CA" w14:textId="5A92CA84" w:rsidR="00B10635" w:rsidRPr="00B10635" w:rsidRDefault="00B10635" w:rsidP="00B1063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10635">
        <w:rPr>
          <w:rFonts w:ascii="Times New Roman" w:hAnsi="Times New Roman" w:cs="Times New Roman"/>
          <w:sz w:val="22"/>
          <w:szCs w:val="22"/>
          <w:highlight w:val="lightGray"/>
        </w:rPr>
        <w:t>N10 –</w:t>
      </w:r>
      <w:r w:rsidRPr="00B10635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-75742316"/>
          <w:placeholder>
            <w:docPart w:val="1464F257F6714EB7904F06754E355D7C"/>
          </w:placeholder>
          <w:text/>
        </w:sdtPr>
        <w:sdtContent>
          <w:r w:rsidRPr="009A2734">
            <w:rPr>
              <w:rFonts w:ascii="Times New Roman" w:hAnsi="Times New Roman" w:cs="Times New Roman"/>
              <w:sz w:val="22"/>
              <w:szCs w:val="22"/>
            </w:rPr>
            <w:t>LT/L/25/2813/001</w:t>
          </w:r>
        </w:sdtContent>
      </w:sdt>
    </w:p>
    <w:p w14:paraId="4EA7C0F9" w14:textId="6A5F06BF" w:rsidR="00B10635" w:rsidRPr="009A2734" w:rsidRDefault="00B10635" w:rsidP="00B1063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10635">
        <w:rPr>
          <w:rFonts w:ascii="Times New Roman" w:hAnsi="Times New Roman" w:cs="Times New Roman"/>
          <w:sz w:val="22"/>
          <w:szCs w:val="22"/>
          <w:highlight w:val="lightGray"/>
        </w:rPr>
        <w:t>N20 –</w:t>
      </w:r>
      <w:r w:rsidRPr="00B10635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-669871547"/>
          <w:placeholder>
            <w:docPart w:val="155E130EE7BB4565BF837C9BA44DC352"/>
          </w:placeholder>
          <w:text/>
        </w:sdtPr>
        <w:sdtContent>
          <w:r w:rsidRPr="009A2734">
            <w:rPr>
              <w:rFonts w:ascii="Times New Roman" w:hAnsi="Times New Roman" w:cs="Times New Roman"/>
              <w:sz w:val="22"/>
              <w:szCs w:val="22"/>
            </w:rPr>
            <w:t>LT/L/25/2813/002</w:t>
          </w:r>
        </w:sdtContent>
      </w:sdt>
    </w:p>
    <w:p w14:paraId="61FE953B" w14:textId="14A2EDBF" w:rsidR="009A2734" w:rsidRPr="00C833F7" w:rsidRDefault="009A2734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CED2269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SERIJOS NUMERIS</w:t>
      </w:r>
    </w:p>
    <w:p w14:paraId="604E0BEE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</w:pPr>
    </w:p>
    <w:p w14:paraId="22CF4EF4" w14:textId="444B36C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0614A728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5D6C11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PARDAVIMO (IŠDAVIMO) TVARKA</w:t>
      </w:r>
    </w:p>
    <w:p w14:paraId="5807AD67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/>
          <w14:ligatures w14:val="none"/>
        </w:rPr>
      </w:pPr>
    </w:p>
    <w:p w14:paraId="053A9566" w14:textId="6AB01662" w:rsidR="00C833F7" w:rsidRPr="00C833F7" w:rsidRDefault="00C833F7" w:rsidP="00C833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33822480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BF100E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VARTOJIMO INSTRUKCIJA</w:t>
      </w:r>
    </w:p>
    <w:p w14:paraId="16D79C7D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9B321D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DE600C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INFORMACIJA BRAILIO RAŠTU</w:t>
      </w:r>
    </w:p>
    <w:p w14:paraId="02177A37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6B636B" w14:textId="63933016" w:rsidR="00C833F7" w:rsidRPr="00C833F7" w:rsidRDefault="003054C1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b</w:t>
      </w:r>
      <w:r w:rsidRPr="003054C1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onjesta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r w:rsidR="00C833F7" w:rsidRPr="00C833F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20 mg/20 mg</w:t>
      </w:r>
    </w:p>
    <w:p w14:paraId="31D1A928" w14:textId="77777777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/>
          <w14:ligatures w14:val="none"/>
        </w:rPr>
      </w:pPr>
    </w:p>
    <w:p w14:paraId="53534097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UNIKALUS IDENTIFIKATORIUS – 2D BRŪKŠNINIS KODAS</w:t>
      </w:r>
    </w:p>
    <w:p w14:paraId="3BE1D1A0" w14:textId="77777777" w:rsidR="00C833F7" w:rsidRPr="00C833F7" w:rsidRDefault="00C833F7" w:rsidP="00C83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5DE1F2D" w14:textId="6A9D42D4" w:rsidR="00C833F7" w:rsidRPr="00C833F7" w:rsidRDefault="00C833F7" w:rsidP="00C833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055ECF21" w14:textId="77777777" w:rsidR="00C833F7" w:rsidRPr="00C833F7" w:rsidRDefault="00C833F7" w:rsidP="00C83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13CC6EF" w14:textId="77777777" w:rsidR="00C833F7" w:rsidRPr="00C833F7" w:rsidRDefault="00C833F7" w:rsidP="00C833F7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UNIKALUS IDENTIFIKATORIUS – ŽMONĖMS SUPRANTAMI DUOMENYS</w:t>
      </w:r>
    </w:p>
    <w:p w14:paraId="33A87D2A" w14:textId="77777777" w:rsidR="00C833F7" w:rsidRPr="00C833F7" w:rsidRDefault="00C833F7" w:rsidP="00C83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1D692E4" w14:textId="77777777" w:rsidR="00C833F7" w:rsidRPr="00C833F7" w:rsidRDefault="00C833F7" w:rsidP="00C833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highlight w:val="lightGray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PC </w:t>
      </w:r>
      <w:r w:rsidRPr="00C833F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{numeris}</w:t>
      </w:r>
    </w:p>
    <w:p w14:paraId="7FCE1E79" w14:textId="77777777" w:rsidR="00C833F7" w:rsidRPr="00C833F7" w:rsidRDefault="00C833F7" w:rsidP="00C833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SN </w:t>
      </w:r>
      <w:r w:rsidRPr="00C833F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 xml:space="preserve">{numeris} </w:t>
      </w:r>
    </w:p>
    <w:p w14:paraId="21740C82" w14:textId="77777777" w:rsidR="00C833F7" w:rsidRPr="00C833F7" w:rsidRDefault="00C833F7" w:rsidP="00C833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833F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NN {numeris}</w:t>
      </w:r>
    </w:p>
    <w:p w14:paraId="0A58ABA4" w14:textId="077DA055" w:rsidR="000E75BE" w:rsidRDefault="000E75BE" w:rsidP="00C833F7"/>
    <w:p w14:paraId="444A6B2E" w14:textId="41E1E25C" w:rsidR="00991897" w:rsidRPr="00991897" w:rsidRDefault="00991897" w:rsidP="001A023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Liconsa</w:t>
      </w:r>
      <w:proofErr w:type="spellEnd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S.A.</w:t>
      </w:r>
      <w:r w:rsid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Avenida</w:t>
      </w:r>
      <w:proofErr w:type="spellEnd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Miralcampo</w:t>
      </w:r>
      <w:proofErr w:type="spellEnd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7,</w:t>
      </w:r>
      <w:r w:rsid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Poligono </w:t>
      </w:r>
      <w:proofErr w:type="spellStart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Miralcampo</w:t>
      </w:r>
      <w:proofErr w:type="spellEnd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19200</w:t>
      </w:r>
      <w:r w:rsid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Azuqueca</w:t>
      </w:r>
      <w:proofErr w:type="spellEnd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Henares</w:t>
      </w:r>
      <w:proofErr w:type="spellEnd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Guadalajara</w:t>
      </w:r>
      <w:proofErr w:type="spellEnd"/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</w:t>
      </w:r>
      <w:r w:rsid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1A0232" w:rsidRP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1A02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5FEAC3C" w14:textId="77777777" w:rsidR="00991897" w:rsidRPr="00991897" w:rsidRDefault="00991897" w:rsidP="0099189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622628C" w14:textId="77777777" w:rsidR="00991897" w:rsidRPr="00991897" w:rsidRDefault="00991897" w:rsidP="0099189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02B6C4D" w14:textId="77777777" w:rsidR="00991897" w:rsidRPr="00991897" w:rsidRDefault="00991897" w:rsidP="0099189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C3D84CE" w14:textId="09228169" w:rsidR="003C2EEC" w:rsidRPr="003054C1" w:rsidRDefault="00991897" w:rsidP="003054C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9189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3C2EEC" w:rsidRPr="003054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122F"/>
    <w:multiLevelType w:val="hybridMultilevel"/>
    <w:tmpl w:val="764A5D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F7B0E"/>
    <w:multiLevelType w:val="hybridMultilevel"/>
    <w:tmpl w:val="27AA0F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00D28"/>
    <w:multiLevelType w:val="hybridMultilevel"/>
    <w:tmpl w:val="2F94C0BA"/>
    <w:lvl w:ilvl="0" w:tplc="EE2A3EE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AC026EAA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CA443F66" w:tentative="1">
      <w:start w:val="1"/>
      <w:numFmt w:val="lowerRoman"/>
      <w:lvlText w:val="%3."/>
      <w:lvlJc w:val="right"/>
      <w:pPr>
        <w:ind w:left="2160" w:hanging="180"/>
      </w:pPr>
    </w:lvl>
    <w:lvl w:ilvl="3" w:tplc="79B205C0" w:tentative="1">
      <w:start w:val="1"/>
      <w:numFmt w:val="decimal"/>
      <w:lvlText w:val="%4."/>
      <w:lvlJc w:val="left"/>
      <w:pPr>
        <w:ind w:left="2880" w:hanging="360"/>
      </w:pPr>
    </w:lvl>
    <w:lvl w:ilvl="4" w:tplc="EBE09FCC" w:tentative="1">
      <w:start w:val="1"/>
      <w:numFmt w:val="lowerLetter"/>
      <w:lvlText w:val="%5."/>
      <w:lvlJc w:val="left"/>
      <w:pPr>
        <w:ind w:left="3600" w:hanging="360"/>
      </w:pPr>
    </w:lvl>
    <w:lvl w:ilvl="5" w:tplc="D4905092" w:tentative="1">
      <w:start w:val="1"/>
      <w:numFmt w:val="lowerRoman"/>
      <w:lvlText w:val="%6."/>
      <w:lvlJc w:val="right"/>
      <w:pPr>
        <w:ind w:left="4320" w:hanging="180"/>
      </w:pPr>
    </w:lvl>
    <w:lvl w:ilvl="6" w:tplc="527A697C" w:tentative="1">
      <w:start w:val="1"/>
      <w:numFmt w:val="decimal"/>
      <w:lvlText w:val="%7."/>
      <w:lvlJc w:val="left"/>
      <w:pPr>
        <w:ind w:left="5040" w:hanging="360"/>
      </w:pPr>
    </w:lvl>
    <w:lvl w:ilvl="7" w:tplc="2B745CF4" w:tentative="1">
      <w:start w:val="1"/>
      <w:numFmt w:val="lowerLetter"/>
      <w:lvlText w:val="%8."/>
      <w:lvlJc w:val="left"/>
      <w:pPr>
        <w:ind w:left="5760" w:hanging="360"/>
      </w:pPr>
    </w:lvl>
    <w:lvl w:ilvl="8" w:tplc="57E09D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82151">
    <w:abstractNumId w:val="2"/>
  </w:num>
  <w:num w:numId="2" w16cid:durableId="877357698">
    <w:abstractNumId w:val="1"/>
  </w:num>
  <w:num w:numId="3" w16cid:durableId="19531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E8"/>
    <w:rsid w:val="00090DCA"/>
    <w:rsid w:val="000E75BE"/>
    <w:rsid w:val="000F3EB0"/>
    <w:rsid w:val="00195C63"/>
    <w:rsid w:val="001A0232"/>
    <w:rsid w:val="001B6AE8"/>
    <w:rsid w:val="003054C1"/>
    <w:rsid w:val="003C2EEC"/>
    <w:rsid w:val="00515EAA"/>
    <w:rsid w:val="00612358"/>
    <w:rsid w:val="00705C30"/>
    <w:rsid w:val="00991897"/>
    <w:rsid w:val="009A2734"/>
    <w:rsid w:val="00A731EC"/>
    <w:rsid w:val="00B10635"/>
    <w:rsid w:val="00B87C57"/>
    <w:rsid w:val="00C833F7"/>
    <w:rsid w:val="00D210A3"/>
    <w:rsid w:val="00D36F20"/>
    <w:rsid w:val="00DC72BF"/>
    <w:rsid w:val="00E8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1CFE"/>
  <w15:chartTrackingRefBased/>
  <w15:docId w15:val="{331BD834-FC95-483F-85C7-12EACC54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6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6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6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6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6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6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6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6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6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6AE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6AE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6A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6A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6A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6A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6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6A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6AE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6AE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6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6AE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6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64F257F6714EB7904F06754E355D7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4C7ABA-B88D-489F-95D8-FB45CCCB2D35}"/>
      </w:docPartPr>
      <w:docPartBody>
        <w:p w:rsidR="007E17AF" w:rsidRDefault="007E17AF" w:rsidP="007E17AF">
          <w:pPr>
            <w:pStyle w:val="1464F257F6714EB7904F06754E355D7C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155E130EE7BB4565BF837C9BA44DC3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D22B4A-845C-47F0-BC1D-49A68168E1D2}"/>
      </w:docPartPr>
      <w:docPartBody>
        <w:p w:rsidR="007E17AF" w:rsidRDefault="007E17AF" w:rsidP="007E17AF">
          <w:pPr>
            <w:pStyle w:val="155E130EE7BB4565BF837C9BA44DC352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AE"/>
    <w:rsid w:val="001274AE"/>
    <w:rsid w:val="007E17AF"/>
    <w:rsid w:val="00D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E17AF"/>
    <w:rPr>
      <w:color w:val="808080"/>
    </w:rPr>
  </w:style>
  <w:style w:type="paragraph" w:customStyle="1" w:styleId="C70D6F2896AD427BB3129361AFE52A64">
    <w:name w:val="C70D6F2896AD427BB3129361AFE52A64"/>
    <w:rsid w:val="001274AE"/>
  </w:style>
  <w:style w:type="paragraph" w:customStyle="1" w:styleId="288977D0167C484D8651C939B6F8D0DF">
    <w:name w:val="288977D0167C484D8651C939B6F8D0DF"/>
    <w:rsid w:val="001274AE"/>
  </w:style>
  <w:style w:type="paragraph" w:customStyle="1" w:styleId="D96374B10A3D4D0F823A1067683C69DF">
    <w:name w:val="D96374B10A3D4D0F823A1067683C69DF"/>
    <w:rsid w:val="007E17AF"/>
  </w:style>
  <w:style w:type="paragraph" w:customStyle="1" w:styleId="1464F257F6714EB7904F06754E355D7C">
    <w:name w:val="1464F257F6714EB7904F06754E355D7C"/>
    <w:rsid w:val="007E17AF"/>
  </w:style>
  <w:style w:type="paragraph" w:customStyle="1" w:styleId="155E130EE7BB4565BF837C9BA44DC352">
    <w:name w:val="155E130EE7BB4565BF837C9BA44DC352"/>
    <w:rsid w:val="007E1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1357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15</cp:revision>
  <dcterms:created xsi:type="dcterms:W3CDTF">2025-03-12T20:48:00Z</dcterms:created>
  <dcterms:modified xsi:type="dcterms:W3CDTF">2025-08-28T12:19:00Z</dcterms:modified>
</cp:coreProperties>
</file>