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4DC6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</w:p>
    <w:p w14:paraId="4ACD6EF5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</w:p>
    <w:p w14:paraId="46269887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</w:p>
    <w:p w14:paraId="51B63F9E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</w:p>
    <w:p w14:paraId="57B382AA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</w:p>
    <w:p w14:paraId="1CA88DAD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 w:eastAsia="lt-LT"/>
          <w14:ligatures w14:val="none"/>
        </w:rPr>
      </w:pPr>
      <w:bookmarkStart w:id="0" w:name="_Toc129243136"/>
      <w:bookmarkStart w:id="1" w:name="_Toc129243261"/>
    </w:p>
    <w:p w14:paraId="094FD821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 w:eastAsia="lt-LT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 w:eastAsia="lt-LT"/>
          <w14:ligatures w14:val="none"/>
        </w:rPr>
        <w:t>A. ŽENKLINIMAS</w:t>
      </w:r>
      <w:bookmarkEnd w:id="0"/>
      <w:bookmarkEnd w:id="1"/>
    </w:p>
    <w:p w14:paraId="572318E4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sv-SE"/>
          <w14:ligatures w14:val="none"/>
        </w:rPr>
        <w:br w:type="page"/>
      </w:r>
    </w:p>
    <w:p w14:paraId="787ED7CA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5294EFA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INFORMACIJA ANT IŠORINĖS PAKUOTĖS</w:t>
      </w:r>
    </w:p>
    <w:p w14:paraId="0CC7AA8F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</w:pPr>
    </w:p>
    <w:p w14:paraId="62E6EC57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KARTONO DĖŽUTĖ</w:t>
      </w: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 </w:t>
      </w:r>
    </w:p>
    <w:p w14:paraId="5005AEE1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512CF73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pt-PT"/>
          <w14:ligatures w14:val="none"/>
        </w:rPr>
        <w:t>1.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pt-PT"/>
          <w14:ligatures w14:val="none"/>
        </w:rPr>
        <w:tab/>
      </w:r>
      <w:r w:rsidRPr="007437E9">
        <w:rPr>
          <w:rFonts w:ascii="Times New Roman" w:eastAsia="Times New Roman" w:hAnsi="Times New Roman" w:cs="Times New Roman"/>
          <w:b/>
          <w:caps/>
          <w:kern w:val="0"/>
          <w:sz w:val="22"/>
          <w:szCs w:val="20"/>
          <w:lang w:val="pt-PT"/>
          <w14:ligatures w14:val="none"/>
        </w:rPr>
        <w:t>VAISTINIO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pt-PT"/>
          <w14:ligatures w14:val="none"/>
        </w:rPr>
        <w:t xml:space="preserve"> PREPARATO PAVADINIMAS</w:t>
      </w:r>
    </w:p>
    <w:p w14:paraId="3DAD1CDC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</w:pPr>
    </w:p>
    <w:p w14:paraId="3538F299" w14:textId="4584B461" w:rsidR="007437E9" w:rsidRPr="007437E9" w:rsidRDefault="00061EA4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</w:pPr>
      <w:r w:rsidRPr="00061EA4"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  <w:t>Herpmed Labiale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  <w:t xml:space="preserve"> </w:t>
      </w:r>
      <w:r w:rsidR="007437E9" w:rsidRPr="007437E9">
        <w:rPr>
          <w:rFonts w:ascii="Times New Roman" w:eastAsia="Times New Roman" w:hAnsi="Times New Roman" w:cs="Times New Roman"/>
          <w:kern w:val="0"/>
          <w:sz w:val="22"/>
          <w:szCs w:val="20"/>
          <w:lang w:val="pt-PT"/>
          <w14:ligatures w14:val="none"/>
        </w:rPr>
        <w:t xml:space="preserve">50 mg lipnioji žando gleivinės tabletė </w:t>
      </w:r>
    </w:p>
    <w:p w14:paraId="276E2046" w14:textId="11853279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iCs/>
          <w:kern w:val="0"/>
          <w:sz w:val="22"/>
          <w:lang w:val="sv-SE"/>
          <w14:ligatures w14:val="none"/>
        </w:rPr>
        <w:t xml:space="preserve">acikloviras </w:t>
      </w:r>
    </w:p>
    <w:p w14:paraId="46D8DA32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83795EC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2.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VEIKLIOJI (-IOS) MEDŽIAGA (-OS) IR JOS (-Ų) KIEKIS (-IAI)</w:t>
      </w:r>
    </w:p>
    <w:p w14:paraId="577F257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A4C85DC" w14:textId="5FBBCDF5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Kiekvienoje tabletėje yra 50 mg acikloviro.</w:t>
      </w:r>
    </w:p>
    <w:p w14:paraId="24B82430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4751020E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3.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PAGALBINIŲ MEDŽIAGŲ SĄRAŠAS</w:t>
      </w:r>
    </w:p>
    <w:p w14:paraId="09C8AAE8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72513542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Pagalbinės medžiagos: laktozė (iš pieno baltymų pagamintame koncentrate yra laktozės pėdsakų), natrio laurilsulfatas.</w:t>
      </w:r>
    </w:p>
    <w:p w14:paraId="307520E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73EBDFF6" w14:textId="0C92D20B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Daugiau informacijos žr. pakuotės lapelyje.</w:t>
      </w:r>
    </w:p>
    <w:p w14:paraId="3AFBDDB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6B75D7B3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4.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FARMACINĖ FORMA IR KIEKIS PAKUOTĖJE</w:t>
      </w:r>
    </w:p>
    <w:p w14:paraId="22E0D18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25D330A4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highlight w:val="lightGray"/>
          <w:lang w:val="sv-SE"/>
          <w14:ligatures w14:val="none"/>
        </w:rPr>
        <w:t>Lipnioji žando gleivinės tabletė</w:t>
      </w:r>
    </w:p>
    <w:p w14:paraId="1C0E538B" w14:textId="517FC76B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2 x 1 tabletė</w:t>
      </w:r>
    </w:p>
    <w:p w14:paraId="6CA7BC75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79F5C0D9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5.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VARTOJIMO METODAS IR BŪDAS (-AI)</w:t>
      </w:r>
    </w:p>
    <w:p w14:paraId="63F437D8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2B0F52C7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Klijuoti prie dantenų.</w:t>
      </w:r>
    </w:p>
    <w:p w14:paraId="05E7790F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Tabletės negalima čiulpti, kramtyti ar nuryti.</w:t>
      </w:r>
    </w:p>
    <w:p w14:paraId="74DF894D" w14:textId="31C0BC18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Prieš vartojimą perskaitykite pakuotės lapelį.</w:t>
      </w:r>
    </w:p>
    <w:p w14:paraId="3EA3522C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1A943DED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6.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SPECIALUS ĮSPĖJIMAS, KAD VAISTINĮ PREPARATĄ BŪTINA LAIKYTI VAIKAMS NEPASTEBIMOJE IR  NEPASIEKIAMOJE VIETOJE</w:t>
      </w:r>
    </w:p>
    <w:p w14:paraId="44185BB4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9110466" w14:textId="26EDB3AC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>Laikyti vaikams nepastebimoje ir nepasiekiamoje vietoje.</w:t>
      </w:r>
    </w:p>
    <w:p w14:paraId="5CE2994A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7C1F9CB9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7.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KITAS (-I) SPECIALUS (-ŪS) ĮSPĖJIMAS (-AI) (JEI REIKIA)</w:t>
      </w:r>
    </w:p>
    <w:p w14:paraId="63CC542D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0C61CA3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B456E56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8.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TINKAMUMO LAIKAS</w:t>
      </w:r>
    </w:p>
    <w:p w14:paraId="71A699E7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6D2DAE3F" w14:textId="0A2C18CD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>Tinka iki {mm/MMMM}</w:t>
      </w:r>
    </w:p>
    <w:p w14:paraId="0C829EA0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A0C1DCB" w14:textId="77777777" w:rsidR="007437E9" w:rsidRPr="007437E9" w:rsidRDefault="007437E9" w:rsidP="007437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9.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SPECIALIOS LAIKYMO SĄLYGOS</w:t>
      </w:r>
    </w:p>
    <w:p w14:paraId="0DDFBB08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5B16E3EB" w14:textId="58C0290B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  <w:t>Laikyti ne aukštesnėje kaip 30</w:t>
      </w:r>
      <w:r w:rsidR="00A4167D"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  <w:t xml:space="preserve"> </w:t>
      </w:r>
      <w:r w:rsidRPr="007437E9">
        <w:rPr>
          <w:rFonts w:ascii="Times New Roman" w:eastAsia="Times New Roman" w:hAnsi="Times New Roman" w:cs="Times New Roman"/>
          <w:iCs/>
          <w:kern w:val="0"/>
          <w:sz w:val="22"/>
          <w:szCs w:val="20"/>
          <w:lang w:val="sv-SE"/>
          <w14:ligatures w14:val="none"/>
        </w:rPr>
        <w:t>°C temperatūroje.</w:t>
      </w:r>
    </w:p>
    <w:p w14:paraId="18328930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65C5AF9B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10.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SPECIALIOS ATSARGUMO PRIEMONĖS DĖL NESUVARTOTO VAISTINIO PREPARATO AR JO ATLIEKŲ TVARKYMO (JEI REIKIA)</w:t>
      </w:r>
    </w:p>
    <w:p w14:paraId="6BEEBDD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40F6274B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21ACB81A" w14:textId="77777777" w:rsidR="00407EF6" w:rsidRPr="00407EF6" w:rsidRDefault="00407EF6" w:rsidP="0040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E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07E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A1F897F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EAB4FD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07E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52E1E76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07E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5535276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07E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88F382F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E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96B2934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18B0B2" w14:textId="77777777" w:rsidR="00407EF6" w:rsidRPr="00407EF6" w:rsidRDefault="00407EF6" w:rsidP="0040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07E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07E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13F596F" w14:textId="77777777" w:rsidR="00407EF6" w:rsidRPr="00407EF6" w:rsidRDefault="00407EF6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656B6B7" w14:textId="7A83F10D" w:rsidR="00407EF6" w:rsidRPr="00276863" w:rsidRDefault="00D27A00" w:rsidP="00407E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276863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N2x1</w:t>
      </w:r>
      <w:r w:rsidRPr="0027686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407EF6" w:rsidRPr="0027686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276863" w:rsidRPr="00276863">
        <w:rPr>
          <w:rFonts w:asciiTheme="majorBidi" w:hAnsiTheme="majorBidi" w:cstheme="majorBidi"/>
          <w:sz w:val="22"/>
          <w:szCs w:val="22"/>
        </w:rPr>
        <w:t>25/2844/001</w:t>
      </w:r>
    </w:p>
    <w:p w14:paraId="61081193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D9713B7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13.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 xml:space="preserve">SERIJOS NUMERIS </w:t>
      </w:r>
    </w:p>
    <w:p w14:paraId="77DC08C0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</w:p>
    <w:p w14:paraId="331DD1C4" w14:textId="10E9E0A4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FFFFFF"/>
          <w:lang w:val="sv-SE"/>
          <w14:ligatures w14:val="none"/>
        </w:rPr>
        <w:t>Serija</w:t>
      </w:r>
    </w:p>
    <w:p w14:paraId="1A050AFF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4E83945B" w14:textId="77777777" w:rsidR="007437E9" w:rsidRPr="007437E9" w:rsidRDefault="007437E9" w:rsidP="00743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14.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PARDAVIMO (IŠDAVIMO) TVARKA</w:t>
      </w:r>
    </w:p>
    <w:p w14:paraId="28DF37FC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66E71678" w14:textId="02B46FD0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>Nereceptinis vaistas.</w:t>
      </w:r>
    </w:p>
    <w:p w14:paraId="4A55E7F6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5CB0B78F" w14:textId="77777777" w:rsidR="007437E9" w:rsidRPr="007437E9" w:rsidRDefault="007437E9" w:rsidP="007437E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15.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VARTOJIMO INSTRUKCIJA</w:t>
      </w:r>
    </w:p>
    <w:p w14:paraId="027ED812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7DFE186C" w14:textId="456FEB86" w:rsidR="007437E9" w:rsidRPr="007437E9" w:rsidRDefault="005E5F6E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  <w:r w:rsidRPr="005E5F6E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 xml:space="preserve">Herpmed Labiale </w:t>
      </w:r>
      <w:r w:rsidR="007437E9"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 xml:space="preserve">vartojamas gydyti suaugusiems pacientams, kurių imuninė sistema veikia tinkamai ir dažnai kartojasi anksčiau gydytojo diagnozuotos </w:t>
      </w:r>
      <w:r w:rsidR="007437E9" w:rsidRPr="007437E9">
        <w:rPr>
          <w:rFonts w:ascii="Times New Roman" w:eastAsia="Times New Roman" w:hAnsi="Times New Roman" w:cs="Times New Roman"/>
          <w:i/>
          <w:iCs/>
          <w:kern w:val="0"/>
          <w:sz w:val="22"/>
          <w:lang w:val="sv-SE"/>
          <w14:ligatures w14:val="none"/>
        </w:rPr>
        <w:t>herpes simplex</w:t>
      </w:r>
      <w:r w:rsidR="007437E9" w:rsidRPr="007437E9"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  <w:t xml:space="preserve"> viruso sukeltos lūpų pūslelinės epizodai.</w:t>
      </w:r>
    </w:p>
    <w:p w14:paraId="17FBEA23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365200C8" w14:textId="77777777" w:rsidR="007437E9" w:rsidRPr="007437E9" w:rsidRDefault="007437E9" w:rsidP="007437E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>16.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lang w:val="sv-SE"/>
          <w14:ligatures w14:val="none"/>
        </w:rPr>
        <w:tab/>
        <w:t>INFORMACIJA BRAILIO RAŠTU</w:t>
      </w:r>
    </w:p>
    <w:p w14:paraId="02F4B7C0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2A9CEB2" w14:textId="2200D0AB" w:rsidR="007437E9" w:rsidRDefault="00061EA4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>h</w:t>
      </w:r>
      <w:r w:rsidRPr="00061EA4"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 xml:space="preserve">erpmed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>l</w:t>
      </w:r>
      <w:r w:rsidRPr="00061EA4"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>abiale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  <w:t xml:space="preserve"> 50 mg</w:t>
      </w:r>
    </w:p>
    <w:p w14:paraId="08204B4E" w14:textId="77777777" w:rsidR="00061EA4" w:rsidRPr="007437E9" w:rsidRDefault="00061EA4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val="sv-SE"/>
          <w14:ligatures w14:val="none"/>
        </w:rPr>
      </w:pPr>
    </w:p>
    <w:p w14:paraId="476B2970" w14:textId="77777777" w:rsidR="007437E9" w:rsidRPr="007437E9" w:rsidRDefault="007437E9" w:rsidP="007437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/>
          <w14:ligatures w14:val="none"/>
        </w:rPr>
        <w:t>17.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/>
          <w14:ligatures w14:val="none"/>
        </w:rPr>
        <w:tab/>
        <w:t>UNIKALUS IDENTIFIKATORIUS – 2D BRŪKŠNINIS KODAS</w:t>
      </w:r>
    </w:p>
    <w:p w14:paraId="75219AAC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</w:p>
    <w:p w14:paraId="61A75872" w14:textId="4AEC04FE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val="sv-SE"/>
          <w14:ligatures w14:val="none"/>
        </w:rPr>
        <w:t>Duomenys nebūtini.</w:t>
      </w:r>
    </w:p>
    <w:p w14:paraId="6BF8EC45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</w:p>
    <w:p w14:paraId="478D119F" w14:textId="77777777" w:rsidR="007437E9" w:rsidRPr="007437E9" w:rsidRDefault="007437E9" w:rsidP="007437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0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/>
          <w14:ligatures w14:val="none"/>
        </w:rPr>
        <w:t>18.</w:t>
      </w:r>
      <w:r w:rsidRPr="007437E9">
        <w:rPr>
          <w:rFonts w:ascii="Times New Roman" w:eastAsia="Times New Roman" w:hAnsi="Times New Roman" w:cs="Times New Roman"/>
          <w:b/>
          <w:kern w:val="0"/>
          <w:sz w:val="22"/>
          <w:szCs w:val="20"/>
          <w:lang w:val="sv-SE"/>
          <w14:ligatures w14:val="none"/>
        </w:rPr>
        <w:tab/>
        <w:t>UNIKALUS IDENTIFIKATORIUS – ŽMONĖMS SUPRANTAMI DUOMENYS</w:t>
      </w:r>
    </w:p>
    <w:p w14:paraId="09E9D2A9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val="sv-SE"/>
          <w14:ligatures w14:val="none"/>
        </w:rPr>
      </w:pPr>
    </w:p>
    <w:p w14:paraId="6A436553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val="sv-SE"/>
          <w14:ligatures w14:val="none"/>
        </w:rPr>
      </w:pPr>
      <w:r w:rsidRPr="007437E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shd w:val="clear" w:color="auto" w:fill="CCCCCC"/>
          <w:lang w:val="sv-SE"/>
          <w14:ligatures w14:val="none"/>
        </w:rPr>
        <w:t>Duomenys nebūtini.</w:t>
      </w:r>
    </w:p>
    <w:p w14:paraId="36930961" w14:textId="77777777" w:rsidR="007437E9" w:rsidRP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val="sv-SE"/>
          <w14:ligatures w14:val="none"/>
        </w:rPr>
      </w:pPr>
    </w:p>
    <w:p w14:paraId="20DA8F50" w14:textId="5B886202" w:rsidR="007437E9" w:rsidRDefault="007437E9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1B528E90" w14:textId="77777777" w:rsidR="00407EF6" w:rsidRDefault="00407EF6" w:rsidP="007437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val="sv-SE"/>
          <w14:ligatures w14:val="none"/>
        </w:rPr>
      </w:pPr>
    </w:p>
    <w:p w14:paraId="0C0C3A7E" w14:textId="0E040B17" w:rsidR="008C2E75" w:rsidRPr="008C2E75" w:rsidRDefault="008C2E75" w:rsidP="008C2E7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Farméa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10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Bouché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Thomas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ZAC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d'Orgemont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49 000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Angers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C2CACA5" w14:textId="77777777" w:rsidR="008C2E75" w:rsidRPr="008C2E75" w:rsidRDefault="008C2E75" w:rsidP="008C2E7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E80A9C" w14:textId="77777777" w:rsidR="008C2E75" w:rsidRPr="008C2E75" w:rsidRDefault="008C2E75" w:rsidP="008C2E7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8EBE641" w14:textId="77777777" w:rsidR="008C2E75" w:rsidRPr="008C2E75" w:rsidRDefault="008C2E75" w:rsidP="008C2E7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9E3D11B" w14:textId="393AE355" w:rsidR="00407EF6" w:rsidRPr="00061EA4" w:rsidRDefault="008C2E75" w:rsidP="00061E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2E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DF1623B" w14:textId="433D4783" w:rsidR="000E75BE" w:rsidRPr="007437E9" w:rsidRDefault="000E75BE" w:rsidP="007437E9"/>
    <w:sectPr w:rsidR="000E75BE" w:rsidRPr="007437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83"/>
    <w:rsid w:val="00061EA4"/>
    <w:rsid w:val="00090DCA"/>
    <w:rsid w:val="000E75BE"/>
    <w:rsid w:val="00276863"/>
    <w:rsid w:val="00407EF6"/>
    <w:rsid w:val="005B0973"/>
    <w:rsid w:val="005E5F6E"/>
    <w:rsid w:val="007437E9"/>
    <w:rsid w:val="008C2E75"/>
    <w:rsid w:val="00A4167D"/>
    <w:rsid w:val="00B0569A"/>
    <w:rsid w:val="00B75B83"/>
    <w:rsid w:val="00C35DBC"/>
    <w:rsid w:val="00D27A00"/>
    <w:rsid w:val="00E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5F81"/>
  <w15:chartTrackingRefBased/>
  <w15:docId w15:val="{51BA4B6C-4103-4B79-8D64-A21E11E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B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B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B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B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B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B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B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5B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5B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B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2025-03-20T21:26:00Z</dcterms:created>
  <dcterms:modified xsi:type="dcterms:W3CDTF">2025-09-17T04:35:00Z</dcterms:modified>
</cp:coreProperties>
</file>