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84C1" w14:textId="77777777" w:rsidR="00B14CFA" w:rsidRPr="00B14CFA" w:rsidRDefault="00B14CFA" w:rsidP="00B14CF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4518D85" w14:textId="77777777" w:rsidR="00B14CFA" w:rsidRPr="00B14CFA" w:rsidRDefault="00B14CFA" w:rsidP="00B14CFA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lang w:eastAsia="x-none"/>
          <w14:ligatures w14:val="none"/>
        </w:rPr>
      </w:pPr>
      <w:r w:rsidRPr="00B14CFA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2"/>
          <w:lang w:eastAsia="x-none"/>
          <w14:ligatures w14:val="none"/>
        </w:rPr>
        <w:t>A. ŽENKLINIMAS</w:t>
      </w:r>
    </w:p>
    <w:p w14:paraId="37AF0401" w14:textId="77777777" w:rsidR="00B14CFA" w:rsidRPr="00B14CFA" w:rsidRDefault="00B14CFA" w:rsidP="00B14C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5039684A" w14:textId="77777777" w:rsidR="00B14CFA" w:rsidRPr="00B14CFA" w:rsidRDefault="00B14CFA" w:rsidP="00B14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4562B520" w14:textId="77777777" w:rsidR="00B14CFA" w:rsidRPr="00B14CFA" w:rsidRDefault="00B14CFA" w:rsidP="00B14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76CB6915" w14:textId="77777777" w:rsidR="00B14CFA" w:rsidRPr="00B14CFA" w:rsidRDefault="00B14CFA" w:rsidP="00B14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KARTONO DĖŽUTĖ </w:t>
      </w:r>
    </w:p>
    <w:p w14:paraId="748B505F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F97558F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BA0AF8" w14:textId="77777777" w:rsidR="00B14CFA" w:rsidRPr="00B14CFA" w:rsidRDefault="00B14CFA" w:rsidP="00B14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7B439286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5914FD" w14:textId="119BEB70" w:rsidR="00B14CFA" w:rsidRPr="00B14CFA" w:rsidRDefault="00C2427F" w:rsidP="00B14C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zh-CN" w:bidi="lo-LA"/>
          <w14:ligatures w14:val="none"/>
        </w:rPr>
      </w:pPr>
      <w:r w:rsidRPr="00C2427F">
        <w:rPr>
          <w:rFonts w:ascii="Times New Roman" w:eastAsia="Times New Roman" w:hAnsi="Times New Roman" w:cs="Times New Roman"/>
          <w:iCs/>
          <w:color w:val="000000"/>
          <w:kern w:val="0"/>
          <w:sz w:val="22"/>
          <w:szCs w:val="22"/>
          <w:lang w:eastAsia="zh-CN" w:bidi="lo-LA"/>
          <w14:ligatures w14:val="none"/>
        </w:rPr>
        <w:t>DEXILANT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2"/>
          <w:szCs w:val="22"/>
          <w:lang w:eastAsia="zh-CN" w:bidi="lo-LA"/>
          <w14:ligatures w14:val="none"/>
        </w:rPr>
        <w:t xml:space="preserve"> </w:t>
      </w:r>
      <w:r w:rsidR="00B14CFA" w:rsidRPr="00B14CFA">
        <w:rPr>
          <w:rFonts w:ascii="Times New Roman" w:eastAsia="Times New Roman" w:hAnsi="Times New Roman" w:cs="Times New Roman"/>
          <w:iCs/>
          <w:color w:val="000000"/>
          <w:kern w:val="0"/>
          <w:sz w:val="22"/>
          <w:szCs w:val="22"/>
          <w:lang w:eastAsia="zh-CN" w:bidi="lo-LA"/>
          <w14:ligatures w14:val="none"/>
        </w:rPr>
        <w:t xml:space="preserve">30 mg </w:t>
      </w:r>
      <w:r w:rsidR="00B14CFA" w:rsidRPr="00B14C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zh-CN" w:bidi="lo-LA"/>
          <w14:ligatures w14:val="none"/>
        </w:rPr>
        <w:t>modifikuoto atpalaidavimo kietosios kapsulės</w:t>
      </w:r>
    </w:p>
    <w:p w14:paraId="39ECEC9F" w14:textId="4CBC290C" w:rsidR="00B14CFA" w:rsidRPr="00B14CFA" w:rsidRDefault="00B14CFA" w:rsidP="00D142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B14C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zh-CN" w:bidi="lo-LA"/>
          <w14:ligatures w14:val="none"/>
        </w:rPr>
        <w:t>dekslansoprazolas</w:t>
      </w:r>
      <w:proofErr w:type="spellEnd"/>
    </w:p>
    <w:p w14:paraId="513E754A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267671" w14:textId="77777777" w:rsidR="00B14CFA" w:rsidRPr="00B14CFA" w:rsidRDefault="00B14CFA" w:rsidP="00B14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329AAFBC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08B8FE" w14:textId="110C4025" w:rsidR="00B14CFA" w:rsidRPr="00B14CFA" w:rsidRDefault="00B14CFA" w:rsidP="00B14C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zh-CN" w:bidi="lo-LA"/>
          <w14:ligatures w14:val="none"/>
        </w:rPr>
      </w:pPr>
      <w:r w:rsidRPr="00B14C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zh-CN" w:bidi="lo-LA"/>
          <w14:ligatures w14:val="none"/>
        </w:rPr>
        <w:t xml:space="preserve">Kiekvienoje modifikuoto atpalaidavimo kapsulėje yra 30 mg </w:t>
      </w:r>
      <w:proofErr w:type="spellStart"/>
      <w:r w:rsidRPr="00B14C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zh-CN" w:bidi="lo-LA"/>
          <w14:ligatures w14:val="none"/>
        </w:rPr>
        <w:t>dekslansoprazolo</w:t>
      </w:r>
      <w:proofErr w:type="spellEnd"/>
      <w:r w:rsidRPr="00B14C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zh-CN" w:bidi="lo-LA"/>
          <w14:ligatures w14:val="none"/>
        </w:rPr>
        <w:t>.</w:t>
      </w:r>
    </w:p>
    <w:p w14:paraId="68AD960D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627040" w14:textId="77777777" w:rsidR="00B14CFA" w:rsidRPr="00B14CFA" w:rsidRDefault="00B14CFA" w:rsidP="00B14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697926EE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C681C92" w14:textId="77777777" w:rsidR="00D14287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Sudėtyje yra sacharozės. </w:t>
      </w:r>
    </w:p>
    <w:p w14:paraId="4FFAC667" w14:textId="697F86ED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 informacijos pateikta pakuotės lapelyje.</w:t>
      </w:r>
    </w:p>
    <w:p w14:paraId="629A48DD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EA3242" w14:textId="77777777" w:rsidR="00B14CFA" w:rsidRPr="00B14CFA" w:rsidRDefault="00B14CFA" w:rsidP="00B14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5A96DE00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CF7F8A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Modifikuoto atpalaidavimo kietosios kapsulės</w:t>
      </w:r>
    </w:p>
    <w:p w14:paraId="55A183D3" w14:textId="065E372B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28 kapsulės</w:t>
      </w:r>
    </w:p>
    <w:p w14:paraId="304B26B8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193E5B" w14:textId="77777777" w:rsidR="00B14CFA" w:rsidRPr="00B14CFA" w:rsidRDefault="00B14CFA" w:rsidP="00B14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3979F6E9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170217EC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63B2D9A6" w14:textId="688125C3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5F549B6E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DBBAE7" w14:textId="77777777" w:rsidR="00B14CFA" w:rsidRPr="00B14CFA" w:rsidRDefault="00B14CFA" w:rsidP="00B14CF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B14CF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SPECIALUS ĮSPĖJIMAS, KAD VAISTINĮ PREPARATĄ BŪTINA LAIKYTI VAIKAMS NEPASTEBIMOJE IR NEPASIEKIAMOJE VIETOJE</w:t>
      </w:r>
    </w:p>
    <w:p w14:paraId="479E17FE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1F076C" w14:textId="7CA05786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Laikyti vaikams nepastebimoje ir nepasiekiamoje vietoje.</w:t>
      </w:r>
    </w:p>
    <w:p w14:paraId="496C82EA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2E72C30" w14:textId="77777777" w:rsidR="00B14CFA" w:rsidRPr="00B14CFA" w:rsidRDefault="00B14CFA" w:rsidP="00B14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B14CF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KITAS (-I) SPECIALUS (-ŪS) ĮSPĖJIMAS (-AI) (JEI REIKIA)</w:t>
      </w:r>
    </w:p>
    <w:p w14:paraId="59971DD4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60398A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8C2FB6" w14:textId="77777777" w:rsidR="00B14CFA" w:rsidRPr="00B14CFA" w:rsidRDefault="00B14CFA" w:rsidP="00B14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B14CF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TINKAMUMO LAIKAS</w:t>
      </w:r>
    </w:p>
    <w:p w14:paraId="480F2505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080C0ABC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 {mm MMMM}</w:t>
      </w:r>
    </w:p>
    <w:p w14:paraId="34C55CAC" w14:textId="711C7345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EXP</w:t>
      </w:r>
    </w:p>
    <w:p w14:paraId="12810116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A137138" w14:textId="77777777" w:rsidR="00B14CFA" w:rsidRPr="00B14CFA" w:rsidRDefault="00B14CFA" w:rsidP="00B14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B14CFA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SPECIALIOS laikymo sąlygos</w:t>
      </w:r>
    </w:p>
    <w:p w14:paraId="56EB7571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4971FB" w14:textId="0352F9D4" w:rsid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Laikyti ne aukštesnėje kaip 25</w:t>
      </w:r>
      <w:r w:rsidR="00D142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14C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°C temperatūroje.</w:t>
      </w:r>
    </w:p>
    <w:p w14:paraId="6D75F009" w14:textId="77777777" w:rsidR="00D14287" w:rsidRPr="00B14CFA" w:rsidRDefault="00D14287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A687C5" w14:textId="77777777" w:rsidR="00B14CFA" w:rsidRPr="00B14CFA" w:rsidRDefault="00B14CFA" w:rsidP="00B14CF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B36563" w14:textId="77777777" w:rsidR="00B14CFA" w:rsidRPr="00B14CFA" w:rsidRDefault="00B14CFA" w:rsidP="00B14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B14CFA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specialios atsargumo priemonės DĖL NESUVARTOTO</w:t>
      </w:r>
      <w:r w:rsidRPr="00B14CF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B14CFA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VAISTINIO PREPARATO AR JO ATLIEKŲ</w:t>
      </w:r>
      <w:r w:rsidRPr="00B14CFA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B14CFA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TVARKYMO</w:t>
      </w:r>
      <w:r w:rsidRPr="00B14CFA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(jei reikia)</w:t>
      </w:r>
    </w:p>
    <w:p w14:paraId="3145521F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6C29DB" w14:textId="77777777" w:rsid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8E61B4" w14:textId="77777777" w:rsidR="00D14287" w:rsidRPr="00B14CFA" w:rsidRDefault="00D14287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5E6C5E" w14:textId="77777777" w:rsidR="00D14287" w:rsidRPr="00D14287" w:rsidRDefault="00D14287" w:rsidP="00D14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1428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D1428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A703B0C" w14:textId="77777777" w:rsidR="00D14287" w:rsidRPr="00D14287" w:rsidRDefault="00D14287" w:rsidP="00D142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E962096" w14:textId="77777777" w:rsidR="00D14287" w:rsidRPr="00D14287" w:rsidRDefault="00D14287" w:rsidP="00D142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142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06D038A" w14:textId="77777777" w:rsidR="00D14287" w:rsidRPr="00D14287" w:rsidRDefault="00D14287" w:rsidP="00D142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1428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12DB872" w14:textId="77777777" w:rsidR="00D14287" w:rsidRPr="00D14287" w:rsidRDefault="00D14287" w:rsidP="00D142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1428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209DC28" w14:textId="77777777" w:rsidR="00D14287" w:rsidRPr="00D14287" w:rsidRDefault="00D14287" w:rsidP="00D142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1428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2F4FD634" w14:textId="77777777" w:rsidR="00D14287" w:rsidRPr="00D14287" w:rsidRDefault="00D14287" w:rsidP="00D142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4D96368" w14:textId="77777777" w:rsidR="00D14287" w:rsidRPr="00D14287" w:rsidRDefault="00D14287" w:rsidP="00D14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1428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1428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2C75071" w14:textId="77777777" w:rsidR="00D14287" w:rsidRPr="00D14287" w:rsidRDefault="00D14287" w:rsidP="00D142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365D9B6" w14:textId="34160A19" w:rsidR="00D14287" w:rsidRPr="00732040" w:rsidRDefault="00732040" w:rsidP="00D142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732040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N28</w:t>
      </w:r>
      <w:r w:rsidRPr="00732040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D14287" w:rsidRPr="00732040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732040">
        <w:rPr>
          <w:rFonts w:asciiTheme="majorBidi" w:hAnsiTheme="majorBidi" w:cstheme="majorBidi"/>
          <w:sz w:val="22"/>
          <w:szCs w:val="22"/>
        </w:rPr>
        <w:t>/25/2847/001</w:t>
      </w:r>
    </w:p>
    <w:p w14:paraId="17AB0E82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585497" w14:textId="77777777" w:rsidR="00B14CFA" w:rsidRPr="00B14CFA" w:rsidRDefault="00B14CFA" w:rsidP="00B14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0FB1E3A6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36771306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Serija</w:t>
      </w:r>
    </w:p>
    <w:p w14:paraId="51BB2BE1" w14:textId="767FDC70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iCs/>
          <w:kern w:val="0"/>
          <w:sz w:val="22"/>
          <w:szCs w:val="22"/>
          <w:highlight w:val="lightGray"/>
          <w14:ligatures w14:val="none"/>
        </w:rPr>
        <w:t>Lot</w:t>
      </w:r>
    </w:p>
    <w:p w14:paraId="148F27D0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F71E91" w14:textId="77777777" w:rsidR="00B14CFA" w:rsidRPr="00B14CFA" w:rsidRDefault="00B14CFA" w:rsidP="00B14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</w:t>
      </w:r>
      <w:r w:rsidRPr="00B14CFA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tvarka</w:t>
      </w:r>
    </w:p>
    <w:p w14:paraId="6D5C8FDE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C4156E" w14:textId="3E7C9B64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0F76E9D7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F59E84" w14:textId="77777777" w:rsidR="00B14CFA" w:rsidRPr="00B14CFA" w:rsidRDefault="00B14CFA" w:rsidP="00B14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B14CFA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vartojimo instrukcijA</w:t>
      </w:r>
    </w:p>
    <w:p w14:paraId="6CCF1DBE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2EBC4D" w14:textId="7B83FF9A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Kapsules reikia nuryti sveikas, jų negalima smulkinti ar kramtyti.</w:t>
      </w:r>
    </w:p>
    <w:p w14:paraId="6AFAA5D8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B94170" w14:textId="77777777" w:rsidR="00B14CFA" w:rsidRPr="00B14CFA" w:rsidRDefault="00B14CFA" w:rsidP="00B14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B14CF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5A1023CD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2710D53" w14:textId="1CD62C82" w:rsidR="00B14CFA" w:rsidRPr="00B14CFA" w:rsidRDefault="00C2427F" w:rsidP="00B14CF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d</w:t>
      </w:r>
      <w:r w:rsidR="00B14CFA" w:rsidRPr="00B14CFA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exilant</w:t>
      </w:r>
      <w:proofErr w:type="spellEnd"/>
      <w:r w:rsidR="00B14CFA" w:rsidRPr="00B14CFA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 xml:space="preserve"> 30 mg</w:t>
      </w:r>
    </w:p>
    <w:p w14:paraId="36190637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79103662" w14:textId="77777777" w:rsidR="00B14CFA" w:rsidRPr="00B14CFA" w:rsidRDefault="00B14CFA" w:rsidP="00B14C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B14CFA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17.</w:t>
      </w:r>
      <w:r w:rsidRPr="00B14CFA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UNIKALUS IDENTIFIKATORIUS – 2D BRŪKŠNINIS KODAS</w:t>
      </w:r>
    </w:p>
    <w:p w14:paraId="7E033599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6B81F02" w14:textId="36E9299B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B14CFA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2D brūkšninis kodas su nurodytu unikaliu identifikatoriumi.</w:t>
      </w:r>
    </w:p>
    <w:p w14:paraId="008A5F01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76B6395" w14:textId="77777777" w:rsidR="00B14CFA" w:rsidRPr="00B14CFA" w:rsidRDefault="00B14CFA" w:rsidP="00B14C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B14CFA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18.</w:t>
      </w:r>
      <w:r w:rsidRPr="00B14CFA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UNIKALUS IDENTIFIKATORIUS – ŽMONĖMS SUPRANTAMI DUOMENYS</w:t>
      </w:r>
    </w:p>
    <w:p w14:paraId="4DD82A23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8D5724E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PC: </w:t>
      </w:r>
    </w:p>
    <w:p w14:paraId="2F8F0243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kern w:val="0"/>
          <w:sz w:val="22"/>
          <w14:ligatures w14:val="none"/>
        </w:rPr>
        <w:t>SN:</w:t>
      </w:r>
    </w:p>
    <w:p w14:paraId="1C569BC9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CFA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NN</w:t>
      </w:r>
      <w:r w:rsidRPr="00B14CFA">
        <w:rPr>
          <w:rFonts w:ascii="Times New Roman" w:eastAsia="Times New Roman" w:hAnsi="Times New Roman" w:cs="Times New Roman"/>
          <w:kern w:val="0"/>
          <w:sz w:val="22"/>
          <w14:ligatures w14:val="none"/>
        </w:rPr>
        <w:t>:</w:t>
      </w:r>
    </w:p>
    <w:p w14:paraId="41A32085" w14:textId="77777777" w:rsidR="00B14CFA" w:rsidRPr="00B14CFA" w:rsidRDefault="00B14CFA" w:rsidP="00B14CF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D4D5AC3" w14:textId="231C6580" w:rsidR="00CD24BA" w:rsidRPr="00CD24BA" w:rsidRDefault="00CD24BA" w:rsidP="00633CB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D24B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Delpharm</w:t>
      </w:r>
      <w:proofErr w:type="spellEnd"/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Novara</w:t>
      </w:r>
      <w:proofErr w:type="spellEnd"/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S.r.l</w:t>
      </w:r>
      <w:proofErr w:type="spellEnd"/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 w:rsid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Via </w:t>
      </w:r>
      <w:proofErr w:type="spellStart"/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Crosa</w:t>
      </w:r>
      <w:proofErr w:type="spellEnd"/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86</w:t>
      </w:r>
      <w:r w:rsid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28065 - </w:t>
      </w:r>
      <w:proofErr w:type="spellStart"/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Cerano</w:t>
      </w:r>
      <w:proofErr w:type="spellEnd"/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(NO)</w:t>
      </w:r>
      <w:r w:rsid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 w:rsid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Takeda</w:t>
      </w:r>
      <w:proofErr w:type="spellEnd"/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Oranienburg</w:t>
      </w:r>
      <w:proofErr w:type="spellEnd"/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Lehnitzstrasse</w:t>
      </w:r>
      <w:proofErr w:type="spellEnd"/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70-98</w:t>
      </w:r>
      <w:r w:rsid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16515 - </w:t>
      </w:r>
      <w:proofErr w:type="spellStart"/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Oranienburg</w:t>
      </w:r>
      <w:proofErr w:type="spellEnd"/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Brandeburg</w:t>
      </w:r>
      <w:proofErr w:type="spellEnd"/>
      <w:r w:rsid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33CB8" w:rsidRP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 w:rsidR="00633CB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B9FCA99" w14:textId="77777777" w:rsidR="00CD24BA" w:rsidRPr="00CD24BA" w:rsidRDefault="00CD24BA" w:rsidP="00CD24B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C2C2ED1" w14:textId="77777777" w:rsidR="00CD24BA" w:rsidRPr="00CD24BA" w:rsidRDefault="00CD24BA" w:rsidP="00CD24B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D24B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CD24B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CD24B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CD24B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CD24B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CD24B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CD24B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CD24B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CD24B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CD24B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CD24B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CD24B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CD24B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CD24B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CD24B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60CDC98" w14:textId="77777777" w:rsidR="00CD24BA" w:rsidRPr="00CD24BA" w:rsidRDefault="00CD24BA" w:rsidP="00CD24B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F9901A1" w14:textId="3111949A" w:rsidR="000E75BE" w:rsidRPr="00C2427F" w:rsidRDefault="00CD24BA" w:rsidP="00C2427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D24B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0E75BE" w:rsidRPr="00C242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10"/>
    <w:rsid w:val="00090DCA"/>
    <w:rsid w:val="000E75BE"/>
    <w:rsid w:val="0049212A"/>
    <w:rsid w:val="00633CB8"/>
    <w:rsid w:val="00732040"/>
    <w:rsid w:val="00783BAC"/>
    <w:rsid w:val="00946710"/>
    <w:rsid w:val="00AA10DF"/>
    <w:rsid w:val="00B14CFA"/>
    <w:rsid w:val="00C2427F"/>
    <w:rsid w:val="00C35DBC"/>
    <w:rsid w:val="00CD24BA"/>
    <w:rsid w:val="00D1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0F4C"/>
  <w15:chartTrackingRefBased/>
  <w15:docId w15:val="{8CE01F16-007D-48CE-AE73-C490E685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46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6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46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46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46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46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46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46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46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46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6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46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4671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4671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4671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4671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4671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4671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46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46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46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46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46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4671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4671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4671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46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4671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46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1314</Words>
  <Characters>750</Characters>
  <Application>Microsoft Office Word</Application>
  <DocSecurity>0</DocSecurity>
  <Lines>6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7</cp:revision>
  <dcterms:created xsi:type="dcterms:W3CDTF">2025-03-20T13:34:00Z</dcterms:created>
  <dcterms:modified xsi:type="dcterms:W3CDTF">2025-09-17T04:44:00Z</dcterms:modified>
</cp:coreProperties>
</file>