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852A" w14:textId="77777777" w:rsidR="00874BF4" w:rsidRPr="00874BF4" w:rsidRDefault="00874BF4" w:rsidP="00874BF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94077D3" w14:textId="77777777" w:rsidR="00874BF4" w:rsidRPr="00874BF4" w:rsidRDefault="00874BF4" w:rsidP="00874BF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09418BC8" w14:textId="77777777" w:rsidR="00874BF4" w:rsidRPr="00874BF4" w:rsidRDefault="00874BF4" w:rsidP="00874BF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329C3EFD" w14:textId="77777777" w:rsidR="00874BF4" w:rsidRPr="00874BF4" w:rsidRDefault="00874BF4" w:rsidP="00874BF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2F2946C1" w14:textId="77777777" w:rsidR="00874BF4" w:rsidRPr="00874BF4" w:rsidRDefault="00874BF4" w:rsidP="00874BF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D8C2198" w14:textId="77777777" w:rsidR="00874BF4" w:rsidRPr="00874BF4" w:rsidRDefault="00874BF4" w:rsidP="00874BF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63F1A8FF" w14:textId="77777777" w:rsidR="00874BF4" w:rsidRPr="00874BF4" w:rsidRDefault="00874BF4" w:rsidP="00874BF4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szCs w:val="22"/>
          <w:lang w:eastAsia="x-none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2"/>
          <w:lang w:eastAsia="x-none"/>
          <w14:ligatures w14:val="none"/>
        </w:rPr>
        <w:t>A. ŽENKLINIMAS</w:t>
      </w:r>
    </w:p>
    <w:p w14:paraId="48ED243D" w14:textId="77777777" w:rsidR="00874BF4" w:rsidRPr="00874BF4" w:rsidRDefault="00874BF4" w:rsidP="00874B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6C711237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8D4AC29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21DD7531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47E5998A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401A93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485245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D88E4E0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C14DFA" w14:textId="4199A978" w:rsidR="00874BF4" w:rsidRPr="00874BF4" w:rsidRDefault="0008619C" w:rsidP="00874B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</w:pPr>
      <w:r w:rsidRPr="0008619C"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zh-CN" w:bidi="lo-LA"/>
          <w14:ligatures w14:val="none"/>
        </w:rPr>
        <w:t>DEXILANT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zh-CN" w:bidi="lo-LA"/>
          <w14:ligatures w14:val="none"/>
        </w:rPr>
        <w:t xml:space="preserve"> </w:t>
      </w:r>
      <w:r w:rsidR="00874BF4" w:rsidRPr="00874BF4">
        <w:rPr>
          <w:rFonts w:ascii="Times New Roman" w:eastAsia="Times New Roman" w:hAnsi="Times New Roman" w:cs="Times New Roman"/>
          <w:iCs/>
          <w:color w:val="000000"/>
          <w:kern w:val="0"/>
          <w:sz w:val="22"/>
          <w:szCs w:val="22"/>
          <w:lang w:eastAsia="zh-CN" w:bidi="lo-LA"/>
          <w14:ligatures w14:val="none"/>
        </w:rPr>
        <w:t xml:space="preserve">60 mg </w:t>
      </w:r>
      <w:r w:rsidR="00874BF4" w:rsidRPr="00874B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>modifikuoto atpalaidavimo kietosios kapsulės</w:t>
      </w:r>
    </w:p>
    <w:p w14:paraId="41734685" w14:textId="42ADC564" w:rsidR="00874BF4" w:rsidRPr="00874BF4" w:rsidRDefault="00874BF4" w:rsidP="00874B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74B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>dekslansoprazolas</w:t>
      </w:r>
      <w:proofErr w:type="spellEnd"/>
    </w:p>
    <w:p w14:paraId="7E6527C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B3870A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47502F6C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AAEA4B" w14:textId="1577E509" w:rsidR="00874BF4" w:rsidRPr="00874BF4" w:rsidRDefault="00874BF4" w:rsidP="00874B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</w:pPr>
      <w:r w:rsidRPr="00874B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 xml:space="preserve">Kiekvienoje modifikuoto atpalaidavimo kapsulėje yra 60 mg </w:t>
      </w:r>
      <w:proofErr w:type="spellStart"/>
      <w:r w:rsidRPr="00874B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>dekslansoprazolo</w:t>
      </w:r>
      <w:proofErr w:type="spellEnd"/>
      <w:r w:rsidRPr="00874B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zh-CN" w:bidi="lo-LA"/>
          <w14:ligatures w14:val="none"/>
        </w:rPr>
        <w:t>.</w:t>
      </w:r>
    </w:p>
    <w:p w14:paraId="65EAEA67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02F633D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34FECB4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CC4836" w14:textId="77777777" w:rsid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Sudėtyje yra sacharozės. </w:t>
      </w:r>
    </w:p>
    <w:p w14:paraId="08AF932A" w14:textId="622CA9B3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52AD6AD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E8262C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220D5A0D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0C3646" w14:textId="107770C3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Modifikuoto atpalaidavimo kietosios kapsulės</w:t>
      </w:r>
    </w:p>
    <w:p w14:paraId="7CFEE27C" w14:textId="0228A93E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28 kapsulės</w:t>
      </w:r>
    </w:p>
    <w:p w14:paraId="5943BA30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4AA91E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4946AA08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6F5CF58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42B32F6" w14:textId="4C7C8BE8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684EFEF3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97AC96" w14:textId="77777777" w:rsidR="00874BF4" w:rsidRPr="00874BF4" w:rsidRDefault="00874BF4" w:rsidP="00874B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74BF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0AC4B715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E47B76" w14:textId="38ACF3A9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296120EE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3913BF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74BF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 (-I) SPECIALUS (-ŪS) ĮSPĖJIMAS (-AI) (JEI REIKIA)</w:t>
      </w:r>
    </w:p>
    <w:p w14:paraId="3EB72C3A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287C7F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3CDC4A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74BF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69DC0003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37F95A1E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 MMMM}</w:t>
      </w:r>
    </w:p>
    <w:p w14:paraId="32587680" w14:textId="5608CF33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EXP</w:t>
      </w:r>
    </w:p>
    <w:p w14:paraId="06C6D00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26CFD2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74BF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2FFF5EC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E356DF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Laikyti ne aukštesnėje kaip 25°C temperatūroje.</w:t>
      </w:r>
    </w:p>
    <w:p w14:paraId="1688A8C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BF3582" w14:textId="77777777" w:rsidR="00874BF4" w:rsidRPr="00874BF4" w:rsidRDefault="00874BF4" w:rsidP="00874BF4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746896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74BF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</w:t>
      </w:r>
      <w:r w:rsidRPr="00874BF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874BF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VAISTINIO PREPARATO AR JO ATLIEKŲ</w:t>
      </w:r>
      <w:r w:rsidRPr="00874BF4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874BF4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TVARKYMO</w:t>
      </w:r>
      <w:r w:rsidRPr="00874BF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(jei reikia)</w:t>
      </w:r>
    </w:p>
    <w:p w14:paraId="71DD0A59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E2D997" w14:textId="77777777" w:rsid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4BD153" w14:textId="77777777" w:rsidR="00711A9F" w:rsidRPr="00874BF4" w:rsidRDefault="00711A9F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4C7095" w14:textId="77777777" w:rsidR="00DA4825" w:rsidRPr="00DA4825" w:rsidRDefault="00DA4825" w:rsidP="00DA4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A48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DA48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687DBA5" w14:textId="77777777" w:rsidR="00DA4825" w:rsidRPr="00DA4825" w:rsidRDefault="00DA4825" w:rsidP="00DA48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0228C6" w14:textId="77777777" w:rsidR="00DA4825" w:rsidRPr="00DA4825" w:rsidRDefault="00DA4825" w:rsidP="00DA48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A482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EE319FC" w14:textId="77777777" w:rsidR="00DA4825" w:rsidRPr="00DA4825" w:rsidRDefault="00DA4825" w:rsidP="00DA48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A48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9689B29" w14:textId="77777777" w:rsidR="00DA4825" w:rsidRPr="00DA4825" w:rsidRDefault="00DA4825" w:rsidP="00DA48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A48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D1539BB" w14:textId="77777777" w:rsidR="00DA4825" w:rsidRPr="00DA4825" w:rsidRDefault="00DA4825" w:rsidP="00DA48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A48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2547981" w14:textId="77777777" w:rsidR="00DA4825" w:rsidRPr="00DA4825" w:rsidRDefault="00DA4825" w:rsidP="00DA48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DC5F0AC" w14:textId="77777777" w:rsidR="00DA4825" w:rsidRPr="00DA4825" w:rsidRDefault="00DA4825" w:rsidP="00DA4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A48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A48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DAEFA23" w14:textId="77777777" w:rsidR="00DA4825" w:rsidRPr="00DA4825" w:rsidRDefault="00DA4825" w:rsidP="00DA48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CBEE0AA" w14:textId="6B6F2AC8" w:rsidR="00DA4825" w:rsidRPr="006F7F10" w:rsidRDefault="008878A2" w:rsidP="00DA48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6F7F10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6F7F10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DA4825" w:rsidRPr="006F7F10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6F7F10" w:rsidRPr="006F7F10">
        <w:rPr>
          <w:rFonts w:asciiTheme="majorBidi" w:hAnsiTheme="majorBidi" w:cstheme="majorBidi"/>
          <w:sz w:val="22"/>
          <w:szCs w:val="22"/>
        </w:rPr>
        <w:t>25/2848/001</w:t>
      </w:r>
    </w:p>
    <w:p w14:paraId="73669CAB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95407C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72D7B25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57E14630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Serija</w:t>
      </w:r>
    </w:p>
    <w:p w14:paraId="75D4675C" w14:textId="1D2D0F92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iCs/>
          <w:kern w:val="0"/>
          <w:sz w:val="22"/>
          <w:szCs w:val="22"/>
          <w:highlight w:val="lightGray"/>
          <w14:ligatures w14:val="none"/>
        </w:rPr>
        <w:t>Lot</w:t>
      </w:r>
    </w:p>
    <w:p w14:paraId="708E1E25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2756AC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874BF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5B34C73F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AFFCB8" w14:textId="172286F0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167EECC6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4E17D0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874BF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34F43CA9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85FAE6" w14:textId="7169FE19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Kapsules reikia nuryti sveikas, jų negalima smulkinti ar kramtyti.</w:t>
      </w:r>
    </w:p>
    <w:p w14:paraId="6DF724E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4F28C7" w14:textId="77777777" w:rsidR="00874BF4" w:rsidRPr="00874BF4" w:rsidRDefault="00874BF4" w:rsidP="00874B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20DC2E24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937E51" w14:textId="1048C94E" w:rsidR="00874BF4" w:rsidRPr="00874BF4" w:rsidRDefault="0008619C" w:rsidP="00874BF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d</w:t>
      </w:r>
      <w:r w:rsidR="00874BF4" w:rsidRPr="00874BF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exilant</w:t>
      </w:r>
      <w:proofErr w:type="spellEnd"/>
      <w:r w:rsidR="00874BF4" w:rsidRPr="00874BF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60 mg</w:t>
      </w:r>
    </w:p>
    <w:p w14:paraId="0B61C00C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40113EF0" w14:textId="77777777" w:rsidR="00874BF4" w:rsidRPr="00874BF4" w:rsidRDefault="00874BF4" w:rsidP="00874B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17.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2D BRŪKŠNINIS KODAS</w:t>
      </w:r>
    </w:p>
    <w:p w14:paraId="70A847F7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30E86D" w14:textId="1054AB22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05514DDC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B249424" w14:textId="77777777" w:rsidR="00874BF4" w:rsidRPr="00874BF4" w:rsidRDefault="00874BF4" w:rsidP="00874BF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  <w:r w:rsidRPr="00874BF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18.</w:t>
      </w:r>
      <w:r w:rsidRPr="00874BF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UNIKALUS IDENTIFIKATORIUS – ŽMONĖMS SUPRANTAMI DUOMENYS</w:t>
      </w:r>
    </w:p>
    <w:p w14:paraId="6553EACA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F632CAF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PC: </w:t>
      </w:r>
    </w:p>
    <w:p w14:paraId="7AB62597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14:ligatures w14:val="none"/>
        </w:rPr>
        <w:t>SN:</w:t>
      </w:r>
    </w:p>
    <w:p w14:paraId="38CD00E6" w14:textId="77777777" w:rsidR="00874BF4" w:rsidRPr="00874BF4" w:rsidRDefault="00874BF4" w:rsidP="00874BF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874BF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NN</w:t>
      </w:r>
      <w:r w:rsidRPr="00874BF4">
        <w:rPr>
          <w:rFonts w:ascii="Times New Roman" w:eastAsia="Times New Roman" w:hAnsi="Times New Roman" w:cs="Times New Roman"/>
          <w:kern w:val="0"/>
          <w:sz w:val="22"/>
          <w14:ligatures w14:val="none"/>
        </w:rPr>
        <w:t>:</w:t>
      </w:r>
    </w:p>
    <w:p w14:paraId="1EEBC76D" w14:textId="77777777" w:rsidR="005355C3" w:rsidRDefault="005355C3" w:rsidP="00EB163F">
      <w:pPr>
        <w:tabs>
          <w:tab w:val="left" w:pos="567"/>
        </w:tabs>
        <w:snapToGrid w:val="0"/>
        <w:spacing w:after="0" w:line="240" w:lineRule="auto"/>
      </w:pPr>
    </w:p>
    <w:p w14:paraId="14D5DA1E" w14:textId="62277621" w:rsidR="00EB163F" w:rsidRPr="00EB163F" w:rsidRDefault="00EB163F" w:rsidP="00EB16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Delpharm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Novara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S.r.l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Crosa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86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28065 -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Cerano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(NO)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Takeda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Oranienburg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Lehnitzstrasse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70-98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16515 -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Oranienburg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Brandeburg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B1D71A2" w14:textId="77777777" w:rsidR="00EB163F" w:rsidRPr="00EB163F" w:rsidRDefault="00EB163F" w:rsidP="00EB16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39D51A8" w14:textId="77777777" w:rsidR="00EB163F" w:rsidRPr="00EB163F" w:rsidRDefault="00EB163F" w:rsidP="00EB16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55272F9" w14:textId="77777777" w:rsidR="00EB163F" w:rsidRPr="00EB163F" w:rsidRDefault="00EB163F" w:rsidP="00EB163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67F3177" w14:textId="716A1D6C" w:rsidR="00DA4825" w:rsidRPr="0008619C" w:rsidRDefault="00EB163F" w:rsidP="0008619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B163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DA4825" w:rsidRPr="000861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AF"/>
    <w:rsid w:val="0008619C"/>
    <w:rsid w:val="00090DCA"/>
    <w:rsid w:val="000E75BE"/>
    <w:rsid w:val="002A7589"/>
    <w:rsid w:val="0049212A"/>
    <w:rsid w:val="005355C3"/>
    <w:rsid w:val="006F7F10"/>
    <w:rsid w:val="00711A9F"/>
    <w:rsid w:val="00874BF4"/>
    <w:rsid w:val="008878A2"/>
    <w:rsid w:val="00996DAF"/>
    <w:rsid w:val="00AA10DF"/>
    <w:rsid w:val="00C35DBC"/>
    <w:rsid w:val="00DA4825"/>
    <w:rsid w:val="00E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ABBD"/>
  <w15:chartTrackingRefBased/>
  <w15:docId w15:val="{12B90979-78BF-4FC1-8741-940D2D2E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9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9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96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9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96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96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96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96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96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96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96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96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96DA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96DA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96DA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96DA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96DA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96DA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96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9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9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96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9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96DA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96DA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96DA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96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96DA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96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1315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2025-03-20T13:44:00Z</dcterms:created>
  <dcterms:modified xsi:type="dcterms:W3CDTF">2025-09-17T04:46:00Z</dcterms:modified>
</cp:coreProperties>
</file>