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56CAC" w14:textId="77777777" w:rsid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558395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185714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E1496E2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E344CE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FA1ACB2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22F44F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7F3578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95242C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786D52B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DC3FF4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86C06DD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8E6DC59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E1CB3D4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4F9FAB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81611E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EEE2E0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EFC426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155834" w14:textId="77777777" w:rsidR="00DE5C35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A17E52" w14:textId="77777777" w:rsidR="00DE5C35" w:rsidRPr="00E57B7C" w:rsidRDefault="00DE5C3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86B97B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8689F7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6779E3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</w:p>
    <w:p w14:paraId="18BBB2F0" w14:textId="77777777" w:rsidR="00E57B7C" w:rsidRPr="00E57B7C" w:rsidRDefault="00E57B7C" w:rsidP="00E57B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A. ŽENKLINIMAS</w:t>
      </w:r>
    </w:p>
    <w:p w14:paraId="73CC60E0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br w:type="page"/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02AD5A5B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6FF49A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1507A3D9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257586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51A90A2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172B99D4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B920F8" w14:textId="5DE083DD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O</w:t>
      </w:r>
      <w:r w:rsidR="00F81895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floxin</w:t>
      </w:r>
      <w:proofErr w:type="spellEnd"/>
      <w:r w:rsidR="00F81895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200 mg plėvele dengtos tabletės</w:t>
      </w:r>
    </w:p>
    <w:p w14:paraId="7A9BB686" w14:textId="72098E0C" w:rsidR="00E57B7C" w:rsidRPr="00E57B7C" w:rsidRDefault="00F81895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F81895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ofloksacinas</w:t>
      </w:r>
      <w:proofErr w:type="spellEnd"/>
    </w:p>
    <w:p w14:paraId="42B62386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7D946F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VEIKLIOJI (-IOS) MEDŽIAGA (-OS) IR JOS (-Ų) KIEKIS (-IAI)</w:t>
      </w:r>
    </w:p>
    <w:p w14:paraId="4CB44E79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98F0F8" w14:textId="4A3DFBE5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Kiekvienoje tabletėje yra 200 mg </w:t>
      </w:r>
      <w:proofErr w:type="spellStart"/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ofloksacino</w:t>
      </w:r>
      <w:proofErr w:type="spellEnd"/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78612325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8E4677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0A321F2C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0C53EF1" w14:textId="74EFB1D1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Sudėtyje yra laktozės.</w:t>
      </w:r>
    </w:p>
    <w:p w14:paraId="5A0CA2A1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1C7D6BA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5A85680C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caps/>
          <w:kern w:val="0"/>
          <w:sz w:val="22"/>
          <w:szCs w:val="22"/>
          <w:lang w:val="pt-BR" w:eastAsia="lt-LT"/>
          <w14:ligatures w14:val="none"/>
        </w:rPr>
      </w:pPr>
    </w:p>
    <w:p w14:paraId="13815F16" w14:textId="4AE7360E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10 </w:t>
      </w:r>
      <w:r w:rsidR="001B6EED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plėvele dengtų </w:t>
      </w: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tablečių </w:t>
      </w:r>
    </w:p>
    <w:p w14:paraId="652993C6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170965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19D021D7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AEE6C8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7A703D7C" w14:textId="15319E93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3EF3A9A5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4BFF27D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72C66D30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17068C" w14:textId="51D0DB5E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6E6316DA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A709BE9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7D1A1714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F44782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684022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8.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24714693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25847B" w14:textId="4512E9D3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EXP {mm/MMMM}</w:t>
      </w:r>
    </w:p>
    <w:p w14:paraId="15581F9A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0C12445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3C99564A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lt-LT"/>
          <w14:ligatures w14:val="none"/>
        </w:rPr>
      </w:pPr>
    </w:p>
    <w:p w14:paraId="61902C06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F5C588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SPECIALIOS ATSARGUMO PRIEMONĖS DĖL NESUVARTOTO </w:t>
      </w:r>
      <w:r w:rsidRPr="00E57B7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VAISTINIO PREPARATO AR JO ATLIEKŲ 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TVARKYMO (JEI REIKIA)</w:t>
      </w:r>
    </w:p>
    <w:p w14:paraId="59A7ED10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3E65FE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76BEA6" w14:textId="77777777" w:rsidR="009D7E7B" w:rsidRPr="009D7E7B" w:rsidRDefault="009D7E7B" w:rsidP="009D7E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9D7E7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9D7E7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B7CE16A" w14:textId="77777777" w:rsidR="009D7E7B" w:rsidRPr="009D7E7B" w:rsidRDefault="009D7E7B" w:rsidP="009D7E7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0E063B1" w14:textId="77777777" w:rsidR="009D7E7B" w:rsidRPr="009D7E7B" w:rsidRDefault="009D7E7B" w:rsidP="009D7E7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D7E7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B5D6261" w14:textId="77777777" w:rsidR="009D7E7B" w:rsidRPr="009D7E7B" w:rsidRDefault="009D7E7B" w:rsidP="009D7E7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9D7E7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893FE5A" w14:textId="77777777" w:rsidR="009D7E7B" w:rsidRPr="009D7E7B" w:rsidRDefault="009D7E7B" w:rsidP="009D7E7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9D7E7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09197BD" w14:textId="77777777" w:rsidR="009D7E7B" w:rsidRPr="009D7E7B" w:rsidRDefault="009D7E7B" w:rsidP="009D7E7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9D7E7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C770DB8" w14:textId="77777777" w:rsidR="009D7E7B" w:rsidRPr="009D7E7B" w:rsidRDefault="009D7E7B" w:rsidP="009D7E7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E56206F" w14:textId="77777777" w:rsidR="009D7E7B" w:rsidRPr="009D7E7B" w:rsidRDefault="009D7E7B" w:rsidP="009D7E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9D7E7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9D7E7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927454C" w14:textId="77777777" w:rsidR="009D7E7B" w:rsidRPr="009D7E7B" w:rsidRDefault="009D7E7B" w:rsidP="009D7E7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29A61ED" w14:textId="193F4AAC" w:rsidR="009D7E7B" w:rsidRPr="009D7E7B" w:rsidRDefault="00DE5C35" w:rsidP="009D7E7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E5C3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N10 -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9D7E7B" w:rsidRPr="009D7E7B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</w:t>
      </w:r>
      <w:r w:rsidRPr="00DE5C35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/26/3442/001</w:t>
      </w:r>
    </w:p>
    <w:p w14:paraId="0A03E8AC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01B5F9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13.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SERIJOS NUMERIS</w:t>
      </w:r>
    </w:p>
    <w:p w14:paraId="03AEE0BC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CE14F7" w14:textId="353A4049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val="pt-BR" w:eastAsia="lt-LT"/>
          <w14:ligatures w14:val="none"/>
        </w:rPr>
        <w:t xml:space="preserve">Lot </w:t>
      </w:r>
    </w:p>
    <w:p w14:paraId="3F07077F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BB75CB8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146CC08F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43B07C" w14:textId="0E2178BF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</w:t>
      </w:r>
      <w:r w:rsidR="009D7E7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6BD64DBA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70B9C1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5A92EB37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568F78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0CADD6B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019CF7CA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9AEA20B" w14:textId="418DDCC1" w:rsidR="00E57B7C" w:rsidRPr="00E57B7C" w:rsidRDefault="009D7E7B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o</w:t>
      </w:r>
      <w:r w:rsidR="00E57B7C"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floxin</w:t>
      </w:r>
      <w:proofErr w:type="spellEnd"/>
      <w:r w:rsidR="00E57B7C"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200 mg</w:t>
      </w:r>
    </w:p>
    <w:p w14:paraId="4B8B4EE5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5E8B4C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17.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UNIKALUS IDENTIFIKATORIUS – 2D BRŪKŠNINIS KODAS</w:t>
      </w:r>
    </w:p>
    <w:p w14:paraId="5812AFDC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42EC89" w14:textId="4DEA0A0B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2D brūkšninis kodas su nurodytu unikaliu identifikatoriumi.</w:t>
      </w:r>
    </w:p>
    <w:p w14:paraId="3E791FC8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7C51798" w14:textId="77777777" w:rsidR="00E57B7C" w:rsidRPr="00E57B7C" w:rsidRDefault="00E57B7C" w:rsidP="00E5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18.</w:t>
      </w:r>
      <w:r w:rsidRPr="00E57B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UNIKALUS IDENTIFIKATORIUS – ŽMONĖMS SUPRANTAMI DUOMENYS</w:t>
      </w:r>
    </w:p>
    <w:p w14:paraId="6F26F72F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E5C587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PC {numeris}</w:t>
      </w:r>
    </w:p>
    <w:p w14:paraId="3DD7A4D5" w14:textId="77777777" w:rsidR="00E57B7C" w:rsidRPr="00E57B7C" w:rsidRDefault="00E57B7C" w:rsidP="00E57B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SN {numeris}</w:t>
      </w:r>
    </w:p>
    <w:p w14:paraId="2E9F904A" w14:textId="17FBEA9D" w:rsidR="000E75BE" w:rsidRDefault="00E57B7C" w:rsidP="00535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57B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NN {numeris}</w:t>
      </w:r>
    </w:p>
    <w:p w14:paraId="419CDACB" w14:textId="77777777" w:rsidR="00535D54" w:rsidRDefault="00535D54" w:rsidP="00535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38FA8B4" w14:textId="413D5711" w:rsidR="00535D54" w:rsidRPr="00535D54" w:rsidRDefault="00535D54" w:rsidP="00535D5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ZENTIVA,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k.s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U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kabelovny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130,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Dolní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Měcholupy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102 37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Praga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10,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Čekija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947E1E5" w14:textId="77777777" w:rsidR="00535D54" w:rsidRPr="00535D54" w:rsidRDefault="00535D54" w:rsidP="00535D5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5B20C98" w14:textId="77777777" w:rsidR="00535D54" w:rsidRPr="00535D54" w:rsidRDefault="00535D54" w:rsidP="00535D5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Lenkija arba UAB „Entafarma“, </w:t>
      </w:r>
      <w:proofErr w:type="spellStart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2A9A0D8B" w14:textId="77777777" w:rsidR="00535D54" w:rsidRPr="00535D54" w:rsidRDefault="00535D54" w:rsidP="00535D5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3065DAB" w14:textId="77777777" w:rsidR="00535D54" w:rsidRPr="00535D54" w:rsidRDefault="00535D54" w:rsidP="00535D5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35D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sectPr w:rsidR="00535D54" w:rsidRPr="00535D5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F07"/>
    <w:rsid w:val="00090DCA"/>
    <w:rsid w:val="000E75BE"/>
    <w:rsid w:val="001B6EED"/>
    <w:rsid w:val="004C7AED"/>
    <w:rsid w:val="005077B5"/>
    <w:rsid w:val="00535D54"/>
    <w:rsid w:val="00796F07"/>
    <w:rsid w:val="007D120E"/>
    <w:rsid w:val="009240F0"/>
    <w:rsid w:val="009D7E7B"/>
    <w:rsid w:val="00DE5C35"/>
    <w:rsid w:val="00E57B7C"/>
    <w:rsid w:val="00F8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CBD1E"/>
  <w15:chartTrackingRefBased/>
  <w15:docId w15:val="{2062E691-4A04-4115-8654-FC35CA25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96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96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96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96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96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96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96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96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96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96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96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96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96F0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96F0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96F0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96F0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96F0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96F0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96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96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96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96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96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96F0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96F0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96F0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96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96F0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96F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1114</Words>
  <Characters>635</Characters>
  <Application>Microsoft Office Word</Application>
  <DocSecurity>0</DocSecurity>
  <Lines>5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8</cp:revision>
  <dcterms:created xsi:type="dcterms:W3CDTF">2025-03-24T12:25:00Z</dcterms:created>
  <dcterms:modified xsi:type="dcterms:W3CDTF">2026-09-09T16:30:00Z</dcterms:modified>
</cp:coreProperties>
</file>