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D907A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6AC464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A0FEC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FEB102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7D6E79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7F031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5A6599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9C8576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CD672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3FA21A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E8B94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4190E4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45445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7C5C486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Informacija ant 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IŠORINĖS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pakuotės </w:t>
      </w:r>
    </w:p>
    <w:p w14:paraId="7B53509E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648AF8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KARTONO DĖŽUTĖ </w:t>
      </w:r>
    </w:p>
    <w:p w14:paraId="6D82270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1F393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9E2C388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B73F5F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AB11D51" w14:textId="406130A6" w:rsidR="00ED53E8" w:rsidRPr="00ED53E8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toLife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 tabletės</w:t>
      </w:r>
    </w:p>
    <w:p w14:paraId="47BE728F" w14:textId="7B03DD5E" w:rsidR="00ED53E8" w:rsidRPr="0033042A" w:rsidRDefault="008A5B7E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 tabletės</w:t>
      </w:r>
    </w:p>
    <w:p w14:paraId="09F16306" w14:textId="2238D9AF" w:rsidR="00ED53E8" w:rsidRPr="00ED53E8" w:rsidRDefault="008A5B7E" w:rsidP="008153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33042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 tabletės</w:t>
      </w:r>
    </w:p>
    <w:p w14:paraId="562DC5E8" w14:textId="1DC6D4AE" w:rsidR="00ED53E8" w:rsidRPr="00ED53E8" w:rsidRDefault="00430D4C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430D4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acikloviras</w:t>
      </w:r>
      <w:proofErr w:type="spellEnd"/>
    </w:p>
    <w:p w14:paraId="350E495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209CAC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7E2734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127062D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tabletėje yra 200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124C18B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Kiekvienoje tabletėje yra 400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.</w:t>
      </w:r>
    </w:p>
    <w:p w14:paraId="0AC7F358" w14:textId="631631D2" w:rsidR="00ED53E8" w:rsidRPr="00ED53E8" w:rsidRDefault="00ED53E8" w:rsidP="00F93A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Kiekvienoje tabletėje yra 800 mg </w:t>
      </w:r>
      <w:proofErr w:type="spellStart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acikloviro</w:t>
      </w:r>
      <w:proofErr w:type="spellEnd"/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.</w:t>
      </w:r>
    </w:p>
    <w:p w14:paraId="33CF2DF8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2E2343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19CE7B3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35515E1D" w14:textId="3B2F78F2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944126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B9414A4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AE89625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7D4D69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en-IN" w:bidi="bn-BD"/>
          <w14:ligatures w14:val="none"/>
        </w:rPr>
        <w:t>Tabletė.</w:t>
      </w:r>
    </w:p>
    <w:p w14:paraId="1B3A48B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en-IN" w:bidi="bn-BD"/>
          <w14:ligatures w14:val="none"/>
        </w:rPr>
      </w:pPr>
    </w:p>
    <w:p w14:paraId="260340E3" w14:textId="0B7FA1BC" w:rsidR="00ED53E8" w:rsidRPr="00ED53E8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200 mg tabletės</w:t>
      </w:r>
    </w:p>
    <w:p w14:paraId="65DCF9BD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7BC91378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6BFCE02C" w14:textId="67CE8568" w:rsidR="00ED53E8" w:rsidRPr="008A5B7E" w:rsidRDefault="008A5B7E" w:rsidP="00ED53E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400 mg tabletės</w:t>
      </w:r>
    </w:p>
    <w:p w14:paraId="5F30E24E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25 tabletės</w:t>
      </w:r>
    </w:p>
    <w:p w14:paraId="231E5410" w14:textId="77777777" w:rsidR="00ED53E8" w:rsidRPr="00ED53E8" w:rsidRDefault="00ED53E8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highlight w:val="lightGray"/>
          <w14:ligatures w14:val="none"/>
        </w:rPr>
      </w:pPr>
    </w:p>
    <w:p w14:paraId="5D8BBAE2" w14:textId="22CC5E13" w:rsidR="00ED53E8" w:rsidRPr="008A5B7E" w:rsidRDefault="008A5B7E" w:rsidP="00ED53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</w:pP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8A5B7E">
        <w:rPr>
          <w:rFonts w:ascii="Times New Roman" w:eastAsia="Times New Roman" w:hAnsi="Times New Roman" w:cs="Times New Roman"/>
          <w:bCs/>
          <w:kern w:val="0"/>
          <w:sz w:val="22"/>
          <w:szCs w:val="22"/>
          <w:highlight w:val="lightGray"/>
          <w14:ligatures w14:val="none"/>
        </w:rPr>
        <w:t>800 mg tabletės</w:t>
      </w:r>
    </w:p>
    <w:p w14:paraId="2404CCDE" w14:textId="2318003C" w:rsidR="00ED53E8" w:rsidRPr="00ED53E8" w:rsidRDefault="00ED53E8" w:rsidP="00F93A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14:ligatures w14:val="none"/>
        </w:rPr>
        <w:t>35 tabletės</w:t>
      </w:r>
    </w:p>
    <w:p w14:paraId="673426B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6BDC139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 (-AI)</w:t>
      </w:r>
    </w:p>
    <w:p w14:paraId="48AA8EE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2385283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en-IN" w:bidi="bn-BD"/>
          <w14:ligatures w14:val="none"/>
        </w:rPr>
        <w:t>Vartoti per burną.</w:t>
      </w:r>
    </w:p>
    <w:p w14:paraId="182AE76E" w14:textId="46DB6520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0FD25AD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4A9B38F6" w14:textId="77777777" w:rsidR="00ED53E8" w:rsidRPr="00ED53E8" w:rsidRDefault="00ED53E8" w:rsidP="00ED53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, KAD VAISTINĮ PREPARATĄ BŪTINA LAIKYTI 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3FE50A69" w14:textId="77777777" w:rsidR="00ED53E8" w:rsidRPr="00ED53E8" w:rsidRDefault="00ED53E8" w:rsidP="00ED53E8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CD8257B" w14:textId="76B05E77" w:rsidR="00ED53E8" w:rsidRPr="00ED53E8" w:rsidRDefault="00ED53E8" w:rsidP="00F93AE6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B22E2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45E345A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D0B3B0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2E58A8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008CC1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7F247990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FF3E676" w14:textId="4712D01D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</w:p>
    <w:p w14:paraId="6ADD07F1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C86A8E7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150A859B" w14:textId="77777777" w:rsid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B770B34" w14:textId="7FC22E8C" w:rsidR="008927F5" w:rsidRPr="008927F5" w:rsidRDefault="008927F5" w:rsidP="008927F5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30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616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ºC temperatūroje.</w:t>
      </w:r>
    </w:p>
    <w:p w14:paraId="4FB43D0F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09759AA" w14:textId="77777777" w:rsidR="00ED53E8" w:rsidRPr="00ED53E8" w:rsidRDefault="00ED53E8" w:rsidP="00ED53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DĖL NESUVARTOTO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VAISTINIO PREPARATO AR JO ATLIEKŲ TVARKYMO (jei reikia)</w:t>
      </w:r>
    </w:p>
    <w:p w14:paraId="5957BA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58F48DD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7A21DFF6" w14:textId="77777777" w:rsidR="00313386" w:rsidRPr="00313386" w:rsidRDefault="00313386" w:rsidP="00313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133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099CA05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E7D9CA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79AE829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CC940B3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FC40661" w14:textId="77777777" w:rsidR="00313386" w:rsidRPr="00313386" w:rsidRDefault="00313386" w:rsidP="003133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133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71E334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0F84D282" w14:textId="77777777" w:rsidR="008D1504" w:rsidRPr="008D1504" w:rsidRDefault="008D1504" w:rsidP="008D1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D150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C7335CE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AE3EC90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&lt;200 mg&gt;</w:t>
      </w:r>
    </w:p>
    <w:p w14:paraId="75049EE9" w14:textId="08CB77D8" w:rsidR="00F93AE6" w:rsidRPr="00F93AE6" w:rsidRDefault="00CE4C07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bookmarkStart w:id="0" w:name="_GoBack"/>
      <w:bookmarkEnd w:id="0"/>
      <w:r w:rsidRPr="00CE4C0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LT/L/25/2924/001</w:t>
      </w:r>
    </w:p>
    <w:p w14:paraId="71073F0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6C1C707E" w14:textId="43B42549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&lt;400 mg&gt;</w:t>
      </w:r>
    </w:p>
    <w:p w14:paraId="31BB8290" w14:textId="7C82F3A0" w:rsidR="00F93AE6" w:rsidRPr="00F93AE6" w:rsidRDefault="00CE4C07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E4C0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LT/L/25/2923/001</w:t>
      </w:r>
    </w:p>
    <w:p w14:paraId="5550B387" w14:textId="77777777" w:rsidR="00F93AE6" w:rsidRDefault="00F93AE6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</w:p>
    <w:p w14:paraId="799C2EF3" w14:textId="08198003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r w:rsidRPr="00C34AE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shd w:val="clear" w:color="auto" w:fill="F2F2F2"/>
          <w14:ligatures w14:val="none"/>
        </w:rPr>
        <w:t>&lt;800 mg&gt;</w:t>
      </w:r>
    </w:p>
    <w:p w14:paraId="232CAA6E" w14:textId="4FC7E709" w:rsidR="00F93AE6" w:rsidRPr="00F93AE6" w:rsidRDefault="00CE4C07" w:rsidP="00F93A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E4C0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LT/L/25/2922/001</w:t>
      </w:r>
    </w:p>
    <w:p w14:paraId="30DE7EA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2AE2702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4E1B5D1B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B0A57E2" w14:textId="4A5BCFF8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36DA5AA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1D4CBE6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0B9F33D7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947A375" w14:textId="01016439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.</w:t>
      </w:r>
    </w:p>
    <w:p w14:paraId="2C56A5A2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31D016F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ACCC109" w14:textId="77777777" w:rsidR="00ED53E8" w:rsidRPr="00ED53E8" w:rsidRDefault="00ED53E8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165B92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C3E010" w14:textId="77777777" w:rsidR="00ED53E8" w:rsidRPr="00ED53E8" w:rsidRDefault="00ED53E8" w:rsidP="00ED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16.</w:t>
      </w:r>
      <w:r w:rsidRPr="00ED53E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INFORMACIJA BRAILIO RAŠTU</w:t>
      </w:r>
    </w:p>
    <w:p w14:paraId="75776834" w14:textId="77777777" w:rsidR="00ED53E8" w:rsidRPr="00ED53E8" w:rsidRDefault="00ED53E8" w:rsidP="00ED53E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E57B0C" w14:textId="6EBD949F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D53E8" w:rsidRPr="00ED53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200 mg</w:t>
      </w:r>
    </w:p>
    <w:p w14:paraId="7EAE2671" w14:textId="0B1A1DAB" w:rsidR="00ED53E8" w:rsidRPr="00F67B8D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400 mg</w:t>
      </w:r>
    </w:p>
    <w:p w14:paraId="460708AF" w14:textId="4B59DF19" w:rsidR="00ED53E8" w:rsidRPr="00ED53E8" w:rsidRDefault="00F67B8D" w:rsidP="00ED53E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aciclovir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tolife</w:t>
      </w:r>
      <w:proofErr w:type="spellEnd"/>
      <w:r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r w:rsidR="00ED53E8" w:rsidRPr="00F67B8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800 mg</w:t>
      </w:r>
    </w:p>
    <w:p w14:paraId="16E4EB3B" w14:textId="77777777" w:rsidR="00ED53E8" w:rsidRPr="00ED53E8" w:rsidRDefault="00ED53E8" w:rsidP="00ED53E8">
      <w:pPr>
        <w:keepNext/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720FF1D" w14:textId="77777777" w:rsidR="00ED53E8" w:rsidRPr="00ED53E8" w:rsidRDefault="00ED53E8" w:rsidP="00ED53E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7E7DCB7" w14:textId="77777777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CF77E88" w14:textId="1E98486E" w:rsidR="00ED53E8" w:rsidRPr="00ED53E8" w:rsidRDefault="00ED53E8" w:rsidP="00ED53E8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DBE1A58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31059463" w14:textId="77777777" w:rsidR="00ED53E8" w:rsidRPr="00ED53E8" w:rsidRDefault="00ED53E8" w:rsidP="00ED53E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ED53E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3E1A5B87" w14:textId="77777777" w:rsidR="00ED53E8" w:rsidRPr="00ED53E8" w:rsidRDefault="00ED53E8" w:rsidP="00ED53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1436216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PC:</w:t>
      </w:r>
    </w:p>
    <w:p w14:paraId="7BAC8B0A" w14:textId="77777777" w:rsidR="00ED53E8" w:rsidRPr="00ED53E8" w:rsidRDefault="00ED53E8" w:rsidP="00ED53E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>SN:</w:t>
      </w:r>
    </w:p>
    <w:p w14:paraId="383FC293" w14:textId="62ED9061" w:rsidR="000E75BE" w:rsidRDefault="00ED53E8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ED53E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  <w:t>NN:</w:t>
      </w:r>
    </w:p>
    <w:p w14:paraId="4A502BA0" w14:textId="77777777" w:rsidR="008153F4" w:rsidRDefault="008153F4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7BA8652" w14:textId="6119855C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Zakłady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Farmaceutyczne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Polpharma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(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Works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Polpharma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19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Pelplińska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Str.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83-200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Starogard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Gdański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9BFB815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B05AB42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387F491" w14:textId="77777777" w:rsidR="00EC52D9" w:rsidRPr="00EC52D9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6B5F6A" w14:textId="00522159" w:rsidR="00E27AAF" w:rsidRDefault="00EC52D9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C52D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F1C8D5E" w14:textId="77777777" w:rsidR="008153F4" w:rsidRPr="00EC52D9" w:rsidRDefault="008153F4" w:rsidP="00EC52D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B5F48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200 mg tabletės</w:t>
      </w:r>
    </w:p>
    <w:p w14:paraId="5871A9F1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įspausta „LG1“, lygiagrečiai importuojamo vaisto tablečių vienoje pusėje įspausta „200“;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1B915B6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326CDBAF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400 mg tabletės</w:t>
      </w:r>
    </w:p>
    <w:p w14:paraId="15348AD0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įspausta „LG“ virš ir „2“ po laužimo vagele;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1BBE16EB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6682088A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Aciclovir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toLife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800 mg tabletės</w:t>
      </w:r>
    </w:p>
    <w:p w14:paraId="258E87CD" w14:textId="77777777" w:rsidR="00E27AAF" w:rsidRPr="006D0055" w:rsidRDefault="00E27AAF" w:rsidP="00E27AA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tablečių vienoje pusėje abipus laužimo vagelės įspausta „LG“ ir „3“; pagalbinėmis medžiagomis: referencinio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K25 (E1201), bevandenis koloidinis silicio dioksidas, lygiagrečiai importuojamo vaisto sudėtyje yra </w:t>
      </w:r>
      <w:proofErr w:type="spellStart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D005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K-30; laikymo sąlygomis: referenciniam vaistui specialių laikymo sąlygų nereikia, lygiagrečiai importuojamą laikyti ne aukštesnėje kaip 30 ºC temperatūroje.</w:t>
      </w:r>
    </w:p>
    <w:p w14:paraId="07C3D2D3" w14:textId="77777777" w:rsidR="00430D4C" w:rsidRPr="00430D4C" w:rsidRDefault="00430D4C" w:rsidP="00430D4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sectPr w:rsidR="00430D4C" w:rsidRPr="00430D4C" w:rsidSect="008153F4"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34"/>
    <w:rsid w:val="00090DCA"/>
    <w:rsid w:val="000E75BE"/>
    <w:rsid w:val="00107FF1"/>
    <w:rsid w:val="00313386"/>
    <w:rsid w:val="0033042A"/>
    <w:rsid w:val="00430D4C"/>
    <w:rsid w:val="00597BE4"/>
    <w:rsid w:val="005A0F09"/>
    <w:rsid w:val="006E2D1F"/>
    <w:rsid w:val="008153F4"/>
    <w:rsid w:val="008927F5"/>
    <w:rsid w:val="008A5B7E"/>
    <w:rsid w:val="008D1504"/>
    <w:rsid w:val="00C34AE7"/>
    <w:rsid w:val="00CE4C07"/>
    <w:rsid w:val="00E27AAF"/>
    <w:rsid w:val="00EC52D9"/>
    <w:rsid w:val="00ED53E8"/>
    <w:rsid w:val="00F62E34"/>
    <w:rsid w:val="00F67B8D"/>
    <w:rsid w:val="00F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5C2C"/>
  <w15:chartTrackingRefBased/>
  <w15:docId w15:val="{064C04AF-E1C6-44A1-8100-78ECFFAC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2435</Words>
  <Characters>1388</Characters>
  <Application>Microsoft Office Word</Application>
  <DocSecurity>0</DocSecurity>
  <Lines>11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16</cp:revision>
  <dcterms:created xsi:type="dcterms:W3CDTF">2025-03-30T18:19:00Z</dcterms:created>
  <dcterms:modified xsi:type="dcterms:W3CDTF">2025-10-03T08:18:00Z</dcterms:modified>
</cp:coreProperties>
</file>