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A495D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193D5FDC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293440D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6A68B5A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E3CD35C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E855E30" w14:textId="77777777" w:rsidR="00F1768E" w:rsidRPr="00F1768E" w:rsidRDefault="00F1768E" w:rsidP="00F1768E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bookmarkStart w:id="0" w:name="_Toc129243136"/>
      <w:bookmarkStart w:id="1" w:name="_Toc129243261"/>
      <w:r w:rsidRPr="00F1768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A. ŽENKLINIMAS</w:t>
      </w:r>
      <w:bookmarkEnd w:id="0"/>
      <w:bookmarkEnd w:id="1"/>
    </w:p>
    <w:p w14:paraId="5D7B5BAF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F1768E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br w:type="page"/>
      </w:r>
    </w:p>
    <w:p w14:paraId="60793957" w14:textId="77777777" w:rsidR="00F1768E" w:rsidRPr="00F1768E" w:rsidRDefault="00F1768E" w:rsidP="00F176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F1768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lastRenderedPageBreak/>
        <w:t>INFORMACIJA ANT IŠORINĖS PAKUOTĖS</w:t>
      </w:r>
    </w:p>
    <w:p w14:paraId="2599A69C" w14:textId="77777777" w:rsidR="00F1768E" w:rsidRPr="00F1768E" w:rsidRDefault="00F1768E" w:rsidP="00F176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129966A5" w14:textId="4269C521" w:rsidR="00F1768E" w:rsidRPr="00F1768E" w:rsidRDefault="00F1768E" w:rsidP="00F176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F1768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KARTONO DĖŽUTĖ</w:t>
      </w:r>
    </w:p>
    <w:p w14:paraId="220395B8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E937C25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B0EA281" w14:textId="77777777" w:rsidR="00F1768E" w:rsidRPr="00F1768E" w:rsidRDefault="00F1768E" w:rsidP="00F176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F1768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1.</w:t>
      </w:r>
      <w:r w:rsidRPr="00F1768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7B7D33DC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0D3B68A6" w14:textId="6C2E2C63" w:rsidR="00F1768E" w:rsidRPr="00F1768E" w:rsidRDefault="00FA2CB8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A2C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Lansoprazol toLife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F1768E" w:rsidRPr="00F1768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15 mg skrandyje neirios kietosios kapsulės</w:t>
      </w:r>
    </w:p>
    <w:p w14:paraId="64C4C5AB" w14:textId="69D7F7B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F1768E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lansoprazol</w:t>
      </w:r>
      <w:r w:rsidR="008E1F02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as</w:t>
      </w:r>
    </w:p>
    <w:p w14:paraId="6BE02449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10DCE555" w14:textId="49A14AA3" w:rsidR="00F1768E" w:rsidRPr="00F1768E" w:rsidRDefault="00F1768E" w:rsidP="00F176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F1768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2.</w:t>
      </w:r>
      <w:r w:rsidRPr="00F1768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</w:r>
      <w:r w:rsidR="00254D4A" w:rsidRPr="00254D4A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VEIKLIOJI (-IOS) MEDŽIAGA (-OS) IR JOS (-Ų) KIEKIS (-IAI)</w:t>
      </w:r>
    </w:p>
    <w:p w14:paraId="05569512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00C29642" w14:textId="07965A81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F1768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Kiekvienoje skrandyje neirioje kietojoje kapsulėje yra 15 mg lansoprazolo.</w:t>
      </w:r>
    </w:p>
    <w:p w14:paraId="440B1920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8CFAE79" w14:textId="77777777" w:rsidR="00F1768E" w:rsidRPr="00F1768E" w:rsidRDefault="00F1768E" w:rsidP="00F176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1768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3.</w:t>
      </w:r>
      <w:r w:rsidRPr="00F1768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5265590F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1576E51" w14:textId="77777777" w:rsidR="008E1F02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1768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Sudėtyje yra pagalbinės medžiagos sacharozės. </w:t>
      </w:r>
    </w:p>
    <w:p w14:paraId="1863E0A0" w14:textId="1FC8A8D8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F1768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Daugiau informacijos pateikta pakuotės lapelyje.</w:t>
      </w:r>
    </w:p>
    <w:p w14:paraId="4AAD28B9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0002FCC" w14:textId="77777777" w:rsidR="00F1768E" w:rsidRPr="00F1768E" w:rsidRDefault="00F1768E" w:rsidP="00F176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F1768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4.</w:t>
      </w:r>
      <w:r w:rsidRPr="00F1768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5236A935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16063916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1768E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skrandyje neiri kapsulė</w:t>
      </w:r>
    </w:p>
    <w:p w14:paraId="166A74A1" w14:textId="4F224BAC" w:rsidR="00F1768E" w:rsidRPr="00F1768E" w:rsidRDefault="00F1768E" w:rsidP="008E1F02">
      <w:pPr>
        <w:widowControl w:val="0"/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F1768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56 skrandyje neirios</w:t>
      </w:r>
      <w:r w:rsidR="005E5A1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kietosios</w:t>
      </w:r>
      <w:r w:rsidRPr="00F1768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kapsulės</w:t>
      </w:r>
    </w:p>
    <w:p w14:paraId="0D08F6E2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BF3E247" w14:textId="77777777" w:rsidR="00F1768E" w:rsidRPr="00F1768E" w:rsidRDefault="00F1768E" w:rsidP="00F176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1768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5.</w:t>
      </w:r>
      <w:r w:rsidRPr="00F1768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METODAS IR BŪDAS (-AI)</w:t>
      </w:r>
    </w:p>
    <w:p w14:paraId="463C9965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1DD5807D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F1768E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Vartoti per burną.</w:t>
      </w:r>
    </w:p>
    <w:p w14:paraId="22AEED77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F1768E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Kapsulių neardyti ir nekramtyti.</w:t>
      </w:r>
    </w:p>
    <w:p w14:paraId="32AED82F" w14:textId="21B51539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F1768E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78A84A2E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B32AF02" w14:textId="77777777" w:rsidR="00F1768E" w:rsidRPr="00F1768E" w:rsidRDefault="00F1768E" w:rsidP="00F176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F1768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6.</w:t>
      </w:r>
      <w:r w:rsidRPr="00F1768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1270D9F0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85ADD5B" w14:textId="4CBF179F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F1768E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00EAE4EC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E5CE4AF" w14:textId="77777777" w:rsidR="00F1768E" w:rsidRPr="00F1768E" w:rsidRDefault="00F1768E" w:rsidP="00F176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1768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7.</w:t>
      </w:r>
      <w:r w:rsidRPr="00F1768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KITAS (-I) SPECIALUS (-ŪS) ĮSPĖJIMAS (-AI) (JEI REIKIA)</w:t>
      </w:r>
    </w:p>
    <w:p w14:paraId="5CBDFB32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F5A8880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F338073" w14:textId="77777777" w:rsidR="00F1768E" w:rsidRPr="00F1768E" w:rsidRDefault="00F1768E" w:rsidP="00F176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1768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8.</w:t>
      </w:r>
      <w:r w:rsidRPr="00F1768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05D38FA0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039AA6B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1768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EXP (mm/MMMM)</w:t>
      </w:r>
    </w:p>
    <w:p w14:paraId="71938776" w14:textId="2D9DAF80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1768E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Tinka iki (mm/MMMM)</w:t>
      </w:r>
    </w:p>
    <w:p w14:paraId="43C0B92C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38C97D6" w14:textId="77777777" w:rsidR="00F1768E" w:rsidRPr="00F1768E" w:rsidRDefault="00F1768E" w:rsidP="00F176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F1768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9.</w:t>
      </w:r>
      <w:r w:rsidRPr="00F1768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53A9D830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A8BAD2B" w14:textId="365689E8" w:rsid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F1768E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Laikyti ne aukštesnėje kaip 30 °C temperatūroje.</w:t>
      </w:r>
    </w:p>
    <w:p w14:paraId="4C503688" w14:textId="77777777" w:rsidR="00FA2CB8" w:rsidRPr="00F1768E" w:rsidRDefault="00FA2CB8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B7F2429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79B150E" w14:textId="77777777" w:rsidR="00F1768E" w:rsidRPr="00F1768E" w:rsidRDefault="00F1768E" w:rsidP="00F176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F1768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10.</w:t>
      </w:r>
      <w:r w:rsidRPr="00F1768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 xml:space="preserve">SPECIALIOS ATSARGUMO PRIEMONĖS DĖL NESUVARTOTO </w:t>
      </w:r>
      <w:r w:rsidRPr="00F1768E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VAISTINIO PREPARATO AR JO ATLIEKŲ </w:t>
      </w:r>
      <w:r w:rsidRPr="00F1768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TVARKYMO (JEI REIKIA)</w:t>
      </w:r>
    </w:p>
    <w:p w14:paraId="4383A3F6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C35E118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831C33D" w14:textId="77777777" w:rsidR="008E1F02" w:rsidRPr="008E1F02" w:rsidRDefault="008E1F02" w:rsidP="008E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E1F0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8E1F0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81BCC88" w14:textId="77777777" w:rsidR="008E1F02" w:rsidRPr="008E1F02" w:rsidRDefault="008E1F02" w:rsidP="008E1F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D82614A" w14:textId="77777777" w:rsidR="008E1F02" w:rsidRPr="008E1F02" w:rsidRDefault="008E1F02" w:rsidP="008E1F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DDB0C3B" w14:textId="77777777" w:rsidR="008E1F02" w:rsidRPr="008E1F02" w:rsidRDefault="008E1F02" w:rsidP="008E1F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770FDB0" w14:textId="77777777" w:rsidR="008E1F02" w:rsidRPr="008E1F02" w:rsidRDefault="008E1F02" w:rsidP="008E1F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4C12300" w14:textId="77777777" w:rsidR="008E1F02" w:rsidRPr="008E1F02" w:rsidRDefault="008E1F02" w:rsidP="008E1F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0689D94" w14:textId="77777777" w:rsidR="008E1F02" w:rsidRPr="008E1F02" w:rsidRDefault="008E1F02" w:rsidP="008E1F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87203CB" w14:textId="77777777" w:rsidR="008E1F02" w:rsidRPr="008E1F02" w:rsidRDefault="008E1F02" w:rsidP="008E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E1F0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8E1F0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9085218" w14:textId="77777777" w:rsidR="008E1F02" w:rsidRPr="008E1F02" w:rsidRDefault="008E1F02" w:rsidP="008E1F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F424A44" w14:textId="507EBDCB" w:rsidR="008E1F02" w:rsidRPr="008E1F02" w:rsidRDefault="00B91FC9" w:rsidP="008E1F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91FC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N56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- </w:t>
      </w:r>
      <w:r w:rsidR="008E1F02" w:rsidRPr="008E1F02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Pr="00B91FC9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25/2926/001</w:t>
      </w:r>
    </w:p>
    <w:p w14:paraId="7CE92354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16FD3E10" w14:textId="77777777" w:rsidR="00F1768E" w:rsidRPr="00F1768E" w:rsidRDefault="00F1768E" w:rsidP="00F176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F1768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13.</w:t>
      </w:r>
      <w:r w:rsidRPr="00F1768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0C4298B3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1E8B6EF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F1768E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Lot</w:t>
      </w:r>
    </w:p>
    <w:p w14:paraId="3FAE9647" w14:textId="50DE973E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F1768E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:lang w:eastAsia="lt-LT"/>
          <w14:ligatures w14:val="none"/>
        </w:rPr>
        <w:t>Serija</w:t>
      </w:r>
    </w:p>
    <w:p w14:paraId="27C7F783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3D6F2EA3" w14:textId="77777777" w:rsidR="00F1768E" w:rsidRPr="00F1768E" w:rsidRDefault="00F1768E" w:rsidP="00F176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F1768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14.</w:t>
      </w:r>
      <w:r w:rsidRPr="00F1768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PARDAVIMO (IŠDAVIMO) TVARKA</w:t>
      </w:r>
    </w:p>
    <w:p w14:paraId="6D5CF915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1988A6BD" w14:textId="6C8D4002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F1768E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Receptinis vaistas</w:t>
      </w:r>
      <w:r w:rsidR="008E1F02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.</w:t>
      </w:r>
    </w:p>
    <w:p w14:paraId="2A716200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5AC95C76" w14:textId="77777777" w:rsidR="00F1768E" w:rsidRPr="00F1768E" w:rsidRDefault="00F1768E" w:rsidP="00F176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F1768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15.</w:t>
      </w:r>
      <w:r w:rsidRPr="00F1768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79ECF920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131E2DCC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07CFB79D" w14:textId="77777777" w:rsidR="00F1768E" w:rsidRPr="00F1768E" w:rsidRDefault="00F1768E" w:rsidP="00F176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F1768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16.</w:t>
      </w:r>
      <w:r w:rsidRPr="00F1768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46C3C6F8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3C532841" w14:textId="46F60EF0" w:rsidR="00F1768E" w:rsidRPr="00F1768E" w:rsidRDefault="00FA2CB8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</w:t>
      </w:r>
      <w:r w:rsidRPr="00FA2C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ansoprazol to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</w:t>
      </w:r>
      <w:r w:rsidRPr="00FA2C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ife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F1768E" w:rsidRPr="00F1768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15 mg</w:t>
      </w:r>
    </w:p>
    <w:p w14:paraId="5D3C1E67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667389F" w14:textId="77777777" w:rsidR="00F1768E" w:rsidRPr="00F1768E" w:rsidRDefault="00F1768E" w:rsidP="00F176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F1768E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17.</w:t>
      </w:r>
      <w:r w:rsidRPr="00F1768E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 – 2D BRŪKŠNINIS KODAS</w:t>
      </w:r>
    </w:p>
    <w:p w14:paraId="20F4187C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AC5E13D" w14:textId="430BFDC0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1768E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345E9AB5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C61D86A" w14:textId="77777777" w:rsidR="00F1768E" w:rsidRPr="00F1768E" w:rsidRDefault="00F1768E" w:rsidP="00F176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F1768E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18.</w:t>
      </w:r>
      <w:r w:rsidRPr="00F1768E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 – ŽMONĖMS SUPRANTAMI DUOMENYS</w:t>
      </w:r>
    </w:p>
    <w:p w14:paraId="40B81900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1A3DB35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1768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PC</w:t>
      </w:r>
    </w:p>
    <w:p w14:paraId="361D61A9" w14:textId="77777777" w:rsidR="00F1768E" w:rsidRPr="00F1768E" w:rsidRDefault="00F1768E" w:rsidP="00F1768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1768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SN</w:t>
      </w:r>
    </w:p>
    <w:p w14:paraId="43F45B0C" w14:textId="52829CC8" w:rsidR="000E75BE" w:rsidRDefault="00F1768E" w:rsidP="00FA2CB8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F1768E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NN</w:t>
      </w:r>
    </w:p>
    <w:p w14:paraId="6DFD2688" w14:textId="77777777" w:rsidR="00FA2CB8" w:rsidRDefault="00FA2CB8" w:rsidP="00FA2CB8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</w:p>
    <w:p w14:paraId="49ED3593" w14:textId="2EC70D65" w:rsidR="005D4942" w:rsidRPr="005D4942" w:rsidRDefault="005D4942" w:rsidP="005D494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D49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Towa Pharmaceutical Europe S.L.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D49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C/ San Martí, 75-97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D49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08107 Martorelles, Barcelona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D49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2C2D149B" w14:textId="77777777" w:rsidR="005D4942" w:rsidRPr="005D4942" w:rsidRDefault="005D4942" w:rsidP="005D494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87C4DBB" w14:textId="77777777" w:rsidR="005D4942" w:rsidRPr="005D4942" w:rsidRDefault="005D4942" w:rsidP="005D494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D49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33BEED74" w14:textId="77777777" w:rsidR="005D4942" w:rsidRPr="005D4942" w:rsidRDefault="005D4942" w:rsidP="005D494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EA851E8" w14:textId="77777777" w:rsidR="005D4942" w:rsidRPr="005D4942" w:rsidRDefault="005D4942" w:rsidP="005D494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D49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5A5B1828" w14:textId="77777777" w:rsidR="005D4942" w:rsidRPr="005D4942" w:rsidRDefault="005D4942" w:rsidP="005D494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30E615B" w14:textId="3A2C5E9D" w:rsidR="00FA2CB8" w:rsidRPr="00E71AA7" w:rsidRDefault="00E71AA7" w:rsidP="00E71AA7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E71AA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</w:t>
      </w:r>
      <w:r w:rsidR="001718D5" w:rsidRPr="001718D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tinkamumo laiku: referencinio vaisto </w:t>
      </w:r>
      <w:r w:rsidR="001718D5">
        <w:rPr>
          <w:rFonts w:ascii="Times New Roman" w:eastAsia="Aptos" w:hAnsi="Times New Roman" w:cs="Times New Roman"/>
          <w:i/>
          <w:iCs/>
          <w:sz w:val="22"/>
          <w:szCs w:val="22"/>
        </w:rPr>
        <w:t>-</w:t>
      </w:r>
      <w:r w:rsidR="001718D5" w:rsidRPr="001718D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3 metai, lygiagrečiai importuojamo </w:t>
      </w:r>
      <w:r w:rsidR="001718D5">
        <w:rPr>
          <w:rFonts w:ascii="Times New Roman" w:eastAsia="Aptos" w:hAnsi="Times New Roman" w:cs="Times New Roman"/>
          <w:i/>
          <w:iCs/>
          <w:sz w:val="22"/>
          <w:szCs w:val="22"/>
        </w:rPr>
        <w:t>-</w:t>
      </w:r>
      <w:r w:rsidR="001718D5" w:rsidRPr="001718D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2 metai</w:t>
      </w:r>
      <w:r w:rsidR="001718D5">
        <w:rPr>
          <w:rFonts w:ascii="Times New Roman" w:eastAsia="Aptos" w:hAnsi="Times New Roman" w:cs="Times New Roman"/>
          <w:i/>
          <w:iCs/>
          <w:sz w:val="22"/>
          <w:szCs w:val="22"/>
        </w:rPr>
        <w:t>;</w:t>
      </w:r>
      <w:r w:rsidR="001718D5" w:rsidRPr="001718D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r w:rsidRPr="00E71AA7">
        <w:rPr>
          <w:rFonts w:ascii="Times New Roman" w:eastAsia="Aptos" w:hAnsi="Times New Roman" w:cs="Times New Roman"/>
          <w:i/>
          <w:iCs/>
          <w:sz w:val="22"/>
          <w:szCs w:val="22"/>
        </w:rPr>
        <w:t>išvaizda: referencinio vaisto kapsulė</w:t>
      </w:r>
      <w:r w:rsidR="001D6D9A">
        <w:rPr>
          <w:rFonts w:ascii="Times New Roman" w:eastAsia="Aptos" w:hAnsi="Times New Roman" w:cs="Times New Roman"/>
          <w:i/>
          <w:iCs/>
          <w:sz w:val="22"/>
          <w:szCs w:val="22"/>
        </w:rPr>
        <w:t>s</w:t>
      </w:r>
      <w:r w:rsidRPr="00E71AA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r w:rsidR="001D6D9A" w:rsidRPr="001D6D9A">
        <w:rPr>
          <w:rFonts w:ascii="Times New Roman" w:eastAsia="Aptos" w:hAnsi="Times New Roman" w:cs="Times New Roman"/>
          <w:i/>
          <w:iCs/>
          <w:sz w:val="22"/>
          <w:szCs w:val="22"/>
        </w:rPr>
        <w:t>korpusas baltas, dangtelis rusvai rudas</w:t>
      </w:r>
      <w:r w:rsidRPr="00E71AA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lygiagrečiai importuojamo vaisto - </w:t>
      </w:r>
      <w:r w:rsidR="008F336F" w:rsidRPr="008F336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kapsulė matinė </w:t>
      </w:r>
      <w:r w:rsidRPr="00E71AA7">
        <w:rPr>
          <w:rFonts w:ascii="Times New Roman" w:eastAsia="Aptos" w:hAnsi="Times New Roman" w:cs="Times New Roman"/>
          <w:i/>
          <w:iCs/>
          <w:sz w:val="22"/>
          <w:szCs w:val="22"/>
        </w:rPr>
        <w:t>balta; pagalbinėmis medžiagomis: referencinio vaisto sudėtyje yra povidonas, dinatrio fosfatas dihidratas, makrogolis 6000, kapsulės apvalkale - raudonasis geležies oksidas (E172), lygiagrečiai importuojamo vaisto sudėtyje yra hipromeliozė, trietilo citratas, kapsulės apvalkale – vanduo</w:t>
      </w:r>
      <w:r w:rsidR="00CB5140" w:rsidRPr="00CB5140">
        <w:rPr>
          <w:rFonts w:ascii="Times New Roman" w:eastAsia="Aptos" w:hAnsi="Times New Roman" w:cs="Times New Roman"/>
          <w:i/>
          <w:iCs/>
          <w:sz w:val="22"/>
          <w:szCs w:val="22"/>
        </w:rPr>
        <w:t>.</w:t>
      </w:r>
    </w:p>
    <w:sectPr w:rsidR="00FA2CB8" w:rsidRPr="00E71AA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CB"/>
    <w:rsid w:val="00090DCA"/>
    <w:rsid w:val="000A63C2"/>
    <w:rsid w:val="000E75BE"/>
    <w:rsid w:val="001718D5"/>
    <w:rsid w:val="001C7687"/>
    <w:rsid w:val="001D6D9A"/>
    <w:rsid w:val="001E79CB"/>
    <w:rsid w:val="00232304"/>
    <w:rsid w:val="00254D4A"/>
    <w:rsid w:val="0029691A"/>
    <w:rsid w:val="004201D7"/>
    <w:rsid w:val="005D4942"/>
    <w:rsid w:val="005E5A10"/>
    <w:rsid w:val="006E68B8"/>
    <w:rsid w:val="007D6FE8"/>
    <w:rsid w:val="008E1F02"/>
    <w:rsid w:val="008F336F"/>
    <w:rsid w:val="00B91FC9"/>
    <w:rsid w:val="00CB5140"/>
    <w:rsid w:val="00E71AA7"/>
    <w:rsid w:val="00EA6C83"/>
    <w:rsid w:val="00F1768E"/>
    <w:rsid w:val="00F44064"/>
    <w:rsid w:val="00FA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90FE"/>
  <w15:chartTrackingRefBased/>
  <w15:docId w15:val="{B2CF265F-D76D-4919-AF16-C4B3EAA2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E7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E7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E7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E7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E7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E7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E7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E7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E7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E7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E7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E7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E79C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E79C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E79C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E79C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E79C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E79C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E7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E7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E7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E7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E7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E79C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E79C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E79C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E7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E79C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E79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1640</Words>
  <Characters>935</Characters>
  <Application>Microsoft Office Word</Application>
  <DocSecurity>0</DocSecurity>
  <Lines>7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15</cp:revision>
  <dcterms:created xsi:type="dcterms:W3CDTF">2025-03-30T18:20:00Z</dcterms:created>
  <dcterms:modified xsi:type="dcterms:W3CDTF">2025-12-16T09:38:00Z</dcterms:modified>
</cp:coreProperties>
</file>