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046CF" w14:textId="77777777" w:rsidR="00CE02AF" w:rsidRPr="00CE02AF" w:rsidRDefault="00CE02AF" w:rsidP="00CE02A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3795E80" w14:textId="77777777" w:rsidR="00CE02AF" w:rsidRPr="00CE02AF" w:rsidRDefault="00CE02AF" w:rsidP="00CE02A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22B17A2" w14:textId="77777777" w:rsidR="00CE02AF" w:rsidRPr="00CE02AF" w:rsidRDefault="00CE02AF" w:rsidP="00CE02A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A369877" w14:textId="77777777" w:rsidR="00CE02AF" w:rsidRPr="00CE02AF" w:rsidRDefault="00CE02AF" w:rsidP="00CE02A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B83D551" w14:textId="77777777" w:rsidR="00CE02AF" w:rsidRPr="00CE02AF" w:rsidRDefault="00CE02AF" w:rsidP="00CE02A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B9B2DDC" w14:textId="77777777" w:rsidR="00CE02AF" w:rsidRPr="00CE02AF" w:rsidRDefault="00CE02AF" w:rsidP="00CE02AF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kern w:val="0"/>
          <w:sz w:val="22"/>
          <w:lang w:eastAsia="x-none"/>
          <w14:ligatures w14:val="none"/>
        </w:rPr>
      </w:pPr>
      <w:r w:rsidRPr="00CE02AF">
        <w:rPr>
          <w:rFonts w:ascii="Times New Roman" w:eastAsia="Times New Roman" w:hAnsi="Times New Roman" w:cs="Times New Roman"/>
          <w:b/>
          <w:bCs/>
          <w:iCs/>
          <w:snapToGrid w:val="0"/>
          <w:kern w:val="0"/>
          <w:sz w:val="22"/>
          <w:szCs w:val="28"/>
          <w:lang w:eastAsia="x-none"/>
          <w14:ligatures w14:val="none"/>
        </w:rPr>
        <w:t>A. ŽENKLINIMAS</w:t>
      </w:r>
    </w:p>
    <w:p w14:paraId="6B3B3BEB" w14:textId="77777777" w:rsidR="00CE02AF" w:rsidRPr="00CE02AF" w:rsidRDefault="00CE02AF" w:rsidP="00CE02A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CE02AF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br w:type="page"/>
      </w:r>
    </w:p>
    <w:p w14:paraId="5A768EE5" w14:textId="44E252E5" w:rsidR="00CE02AF" w:rsidRPr="00CE02AF" w:rsidRDefault="00CE02AF" w:rsidP="00CE0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CE02A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lastRenderedPageBreak/>
        <w:t>INFORMACIJA ANT IŠORINĖS PAKUOTĖS</w:t>
      </w:r>
    </w:p>
    <w:p w14:paraId="1154D005" w14:textId="77777777" w:rsidR="00CE02AF" w:rsidRPr="00CE02AF" w:rsidRDefault="00CE02AF" w:rsidP="00CE0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</w:p>
    <w:p w14:paraId="7DBD07B6" w14:textId="55B96847" w:rsidR="00CE02AF" w:rsidRPr="00CE02AF" w:rsidRDefault="00CE02AF" w:rsidP="00CE0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CE02A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KARTONO DĖŽUTĖ</w:t>
      </w:r>
    </w:p>
    <w:p w14:paraId="57DDBE49" w14:textId="77777777" w:rsidR="00CE02AF" w:rsidRPr="00CE02AF" w:rsidRDefault="00CE02AF" w:rsidP="00CE02A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0D9E962" w14:textId="77777777" w:rsidR="00CE02AF" w:rsidRPr="00CE02AF" w:rsidRDefault="00CE02AF" w:rsidP="00CE02A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2DB3FE5" w14:textId="77777777" w:rsidR="00CE02AF" w:rsidRPr="00CE02AF" w:rsidRDefault="00CE02AF" w:rsidP="00CE0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CE02AF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1.</w:t>
      </w:r>
      <w:r w:rsidRPr="00CE02AF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CE02AF">
        <w:rPr>
          <w:rFonts w:ascii="Times New Roman" w:eastAsia="Times New Roman" w:hAnsi="Times New Roman" w:cs="Times New Roman"/>
          <w:b/>
          <w:caps/>
          <w:noProof/>
          <w:snapToGrid w:val="0"/>
          <w:kern w:val="0"/>
          <w:sz w:val="22"/>
          <w14:ligatures w14:val="none"/>
        </w:rPr>
        <w:t>VAISTINIO</w:t>
      </w:r>
      <w:r w:rsidRPr="00CE02A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 xml:space="preserve"> PREPARATO PAVADINIMAS</w:t>
      </w:r>
    </w:p>
    <w:p w14:paraId="602F3897" w14:textId="77777777" w:rsidR="00CE02AF" w:rsidRPr="00CE02AF" w:rsidRDefault="00CE02AF" w:rsidP="00CE02A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E9AD133" w14:textId="273725AE" w:rsidR="00CE02AF" w:rsidRPr="00CE02AF" w:rsidRDefault="004006D4" w:rsidP="00CE02A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proofErr w:type="spellStart"/>
      <w:r w:rsidRPr="004006D4">
        <w:rPr>
          <w:rFonts w:ascii="Times New Roman" w:eastAsia="Times New Roman" w:hAnsi="Times New Roman" w:cs="Times New Roman"/>
          <w:snapToGrid w:val="0"/>
          <w:kern w:val="0"/>
          <w:sz w:val="22"/>
          <w:szCs w:val="28"/>
          <w14:ligatures w14:val="none"/>
        </w:rPr>
        <w:t>Pemetrexed</w:t>
      </w:r>
      <w:proofErr w:type="spellEnd"/>
      <w:r w:rsidRPr="004006D4">
        <w:rPr>
          <w:rFonts w:ascii="Times New Roman" w:eastAsia="Times New Roman" w:hAnsi="Times New Roman" w:cs="Times New Roman"/>
          <w:snapToGrid w:val="0"/>
          <w:kern w:val="0"/>
          <w:sz w:val="22"/>
          <w:szCs w:val="28"/>
          <w14:ligatures w14:val="none"/>
        </w:rPr>
        <w:t xml:space="preserve"> STADA</w:t>
      </w:r>
      <w:r>
        <w:rPr>
          <w:rFonts w:ascii="Times New Roman" w:eastAsia="Times New Roman" w:hAnsi="Times New Roman" w:cs="Times New Roman"/>
          <w:snapToGrid w:val="0"/>
          <w:kern w:val="0"/>
          <w:sz w:val="22"/>
          <w:szCs w:val="28"/>
          <w14:ligatures w14:val="none"/>
        </w:rPr>
        <w:t xml:space="preserve"> </w:t>
      </w:r>
      <w:r w:rsidR="00CE02AF" w:rsidRPr="00CE02AF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25 mg/ml koncentratas infuziniam tirpalui</w:t>
      </w:r>
      <w:r w:rsidR="00CE02AF" w:rsidRPr="00CE02AF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 </w:t>
      </w:r>
    </w:p>
    <w:p w14:paraId="2A3F1ED2" w14:textId="67662C2B" w:rsidR="00CE02AF" w:rsidRPr="00CE02AF" w:rsidRDefault="00CE02AF" w:rsidP="00CE02A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proofErr w:type="spellStart"/>
      <w:r w:rsidRPr="00CE02AF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pemetre</w:t>
      </w:r>
      <w:r w:rsidR="004607CF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ks</w:t>
      </w:r>
      <w:r w:rsidRPr="00CE02AF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ed</w:t>
      </w:r>
      <w:r w:rsidR="004607CF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as</w:t>
      </w:r>
      <w:proofErr w:type="spellEnd"/>
    </w:p>
    <w:p w14:paraId="528E2505" w14:textId="77777777" w:rsidR="00CE02AF" w:rsidRPr="00CE02AF" w:rsidRDefault="00CE02AF" w:rsidP="00CE02A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22F1CA4" w14:textId="77777777" w:rsidR="00CE02AF" w:rsidRPr="00CE02AF" w:rsidRDefault="00CE02AF" w:rsidP="00CE0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CE02AF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2.</w:t>
      </w:r>
      <w:r w:rsidRPr="00CE02AF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CE02A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VEIKLIOJI (-IOS) MEDŽIAGA (-OS) IR JOS (-Ų) KIEKIS (-IAI)</w:t>
      </w:r>
    </w:p>
    <w:p w14:paraId="546A81AA" w14:textId="77777777" w:rsidR="00CE02AF" w:rsidRPr="00CE02AF" w:rsidRDefault="00CE02AF" w:rsidP="00CE02A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16EE18B" w14:textId="19C67850" w:rsidR="00CE02AF" w:rsidRPr="00CE02AF" w:rsidRDefault="00CE02AF" w:rsidP="00CE02AF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E02A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Viename ml koncentrato yra 25</w:t>
      </w:r>
      <w:r w:rsidRPr="00CE02AF">
        <w:rPr>
          <w:rFonts w:ascii="Calibri" w:eastAsia="TimesNewRomanPS-BoldMT" w:hAnsi="Calibri" w:cs="Times New Roman"/>
          <w:kern w:val="0"/>
          <w:sz w:val="22"/>
          <w:szCs w:val="22"/>
          <w14:ligatures w14:val="none"/>
        </w:rPr>
        <w:t> </w:t>
      </w:r>
      <w:r w:rsidRPr="00CE02A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mg </w:t>
      </w:r>
      <w:proofErr w:type="spellStart"/>
      <w:r w:rsidRPr="00CE02A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pemetreksedo</w:t>
      </w:r>
      <w:proofErr w:type="spellEnd"/>
      <w:r w:rsidRPr="00CE02A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(</w:t>
      </w:r>
      <w:proofErr w:type="spellStart"/>
      <w:r w:rsidRPr="00CE02A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pemetreksedo</w:t>
      </w:r>
      <w:proofErr w:type="spellEnd"/>
      <w:r w:rsidRPr="00CE02A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E02A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diarginino</w:t>
      </w:r>
      <w:proofErr w:type="spellEnd"/>
      <w:r w:rsidRPr="00CE02A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pavidalu).</w:t>
      </w:r>
    </w:p>
    <w:p w14:paraId="16C802BC" w14:textId="715B81E0" w:rsidR="00CE02AF" w:rsidRPr="00CE02AF" w:rsidRDefault="00CE02AF" w:rsidP="008340C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CE02A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Viename 20</w:t>
      </w:r>
      <w:r w:rsidRPr="00CE02AF">
        <w:rPr>
          <w:rFonts w:ascii="Calibri" w:eastAsia="TimesNewRomanPS-BoldMT" w:hAnsi="Calibri" w:cs="Times New Roman"/>
          <w:kern w:val="0"/>
          <w:sz w:val="22"/>
          <w:szCs w:val="22"/>
          <w14:ligatures w14:val="none"/>
        </w:rPr>
        <w:t> </w:t>
      </w:r>
      <w:r w:rsidRPr="00CE02A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ml koncentrato flakone yra 500</w:t>
      </w:r>
      <w:r w:rsidRPr="00CE02AF">
        <w:rPr>
          <w:rFonts w:ascii="Calibri" w:eastAsia="TimesNewRomanPS-BoldMT" w:hAnsi="Calibri" w:cs="Times New Roman"/>
          <w:kern w:val="0"/>
          <w:sz w:val="22"/>
          <w:szCs w:val="22"/>
          <w14:ligatures w14:val="none"/>
        </w:rPr>
        <w:t> </w:t>
      </w:r>
      <w:r w:rsidRPr="00CE02A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mg </w:t>
      </w:r>
      <w:proofErr w:type="spellStart"/>
      <w:r w:rsidRPr="00CE02A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pemetreksedo</w:t>
      </w:r>
      <w:proofErr w:type="spellEnd"/>
      <w:r w:rsidRPr="00CE02A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(</w:t>
      </w:r>
      <w:proofErr w:type="spellStart"/>
      <w:r w:rsidRPr="00CE02A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pemetreksedo</w:t>
      </w:r>
      <w:proofErr w:type="spellEnd"/>
      <w:r w:rsidRPr="00CE02A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E02A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diarginino</w:t>
      </w:r>
      <w:proofErr w:type="spellEnd"/>
      <w:r w:rsidRPr="00CE02A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pavidalu).</w:t>
      </w:r>
    </w:p>
    <w:p w14:paraId="121DA790" w14:textId="77777777" w:rsidR="00CE02AF" w:rsidRPr="00CE02AF" w:rsidRDefault="00CE02AF" w:rsidP="00CE02A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6B1FACF" w14:textId="77777777" w:rsidR="00CE02AF" w:rsidRPr="00CE02AF" w:rsidRDefault="00CE02AF" w:rsidP="00CE0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CE02AF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3.</w:t>
      </w:r>
      <w:r w:rsidRPr="00CE02AF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CE02A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PAGALBINIŲ MEDŽIAGŲ SĄRAŠAS</w:t>
      </w:r>
    </w:p>
    <w:p w14:paraId="44EF9338" w14:textId="77777777" w:rsidR="00CE02AF" w:rsidRPr="00CE02AF" w:rsidRDefault="00CE02AF" w:rsidP="00CE02A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3C4D018" w14:textId="5F3D6B21" w:rsidR="00CE02AF" w:rsidRDefault="00AC51A1" w:rsidP="00CE02AF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AC51A1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Pagalbinės medžiagos</w:t>
      </w: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Pr="00AC51A1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AC51A1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manitolis</w:t>
      </w:r>
      <w:proofErr w:type="spellEnd"/>
      <w:r w:rsidRPr="00AC51A1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(E 421), </w:t>
      </w:r>
      <w:proofErr w:type="spellStart"/>
      <w:r w:rsidRPr="00AC51A1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acetilcisteinas</w:t>
      </w:r>
      <w:proofErr w:type="spellEnd"/>
      <w:r w:rsidRPr="00AC51A1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, 10 % natrio hidroksidas (pH reguliuoti), 10 % druskos rūgštis (pH reguliuoti) ir injekcinis vanduo.</w:t>
      </w:r>
    </w:p>
    <w:p w14:paraId="1B370F4A" w14:textId="77777777" w:rsidR="00AC51A1" w:rsidRPr="00CE02AF" w:rsidRDefault="00AC51A1" w:rsidP="00CE02A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0700901" w14:textId="77777777" w:rsidR="00CE02AF" w:rsidRPr="00CE02AF" w:rsidRDefault="00CE02AF" w:rsidP="00CE0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CE02AF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4.</w:t>
      </w:r>
      <w:r w:rsidRPr="00CE02AF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CE02A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FARMACINĖ FORMA IR KIEKIS PAKUOTĖJE</w:t>
      </w:r>
    </w:p>
    <w:p w14:paraId="05162E81" w14:textId="77777777" w:rsidR="00CE02AF" w:rsidRPr="00CE02AF" w:rsidRDefault="00CE02AF" w:rsidP="00CE02A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5DCF1D4" w14:textId="1DA643EB" w:rsidR="00CE02AF" w:rsidRPr="00CE02AF" w:rsidRDefault="00CE02AF" w:rsidP="00CE02A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8"/>
          <w14:ligatures w14:val="none"/>
        </w:rPr>
      </w:pPr>
      <w:r w:rsidRPr="00CE02AF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Koncentratas infuziniam tirpalui</w:t>
      </w:r>
    </w:p>
    <w:p w14:paraId="79AE9B85" w14:textId="7A6B2D32" w:rsidR="00CE02AF" w:rsidRPr="00CE02AF" w:rsidRDefault="00CE02AF" w:rsidP="00CE02A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CE02AF">
        <w:rPr>
          <w:rFonts w:ascii="Times New Roman" w:eastAsia="Times New Roman" w:hAnsi="Times New Roman" w:cs="Times New Roman"/>
          <w:snapToGrid w:val="0"/>
          <w:kern w:val="0"/>
          <w:sz w:val="22"/>
          <w:szCs w:val="28"/>
          <w14:ligatures w14:val="none"/>
        </w:rPr>
        <w:t>500 mg/20 ml flakonas</w:t>
      </w:r>
    </w:p>
    <w:p w14:paraId="3A913B1F" w14:textId="77777777" w:rsidR="00CE02AF" w:rsidRPr="00CE02AF" w:rsidRDefault="00CE02AF" w:rsidP="00CE02A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095ED33" w14:textId="77777777" w:rsidR="00CE02AF" w:rsidRPr="00CE02AF" w:rsidRDefault="00CE02AF" w:rsidP="00CE0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CE02AF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5.</w:t>
      </w:r>
      <w:r w:rsidRPr="00CE02AF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CE02A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VARTOJIMO METODAS IR BŪDAS (-AI)</w:t>
      </w:r>
    </w:p>
    <w:p w14:paraId="42B9AEAB" w14:textId="77777777" w:rsidR="00CE02AF" w:rsidRPr="00CE02AF" w:rsidRDefault="00CE02AF" w:rsidP="00CE02A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86EBABF" w14:textId="77777777" w:rsidR="00CE02AF" w:rsidRPr="00CE02AF" w:rsidRDefault="00CE02AF" w:rsidP="00CE02A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  <w:r w:rsidRPr="00CE02AF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Tik vienkartiniam vartojimui.</w:t>
      </w:r>
    </w:p>
    <w:p w14:paraId="7AFF2F6A" w14:textId="77777777" w:rsidR="00CE02AF" w:rsidRPr="00CE02AF" w:rsidRDefault="00CE02AF" w:rsidP="00CE02A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  <w:r w:rsidRPr="00CE02AF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Leisti į veną. Prieš vartojimą praskieskite.</w:t>
      </w:r>
    </w:p>
    <w:p w14:paraId="447DF8AE" w14:textId="2EBFEEEC" w:rsidR="00CE02AF" w:rsidRPr="00CE02AF" w:rsidRDefault="00CE02AF" w:rsidP="00CE02A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CE02AF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Prieš vartojimą perskaitykite pakuotės lapelį.</w:t>
      </w:r>
    </w:p>
    <w:p w14:paraId="2FB9F58B" w14:textId="77777777" w:rsidR="00CE02AF" w:rsidRPr="00CE02AF" w:rsidRDefault="00CE02AF" w:rsidP="00CE02A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C0D902B" w14:textId="77777777" w:rsidR="00CE02AF" w:rsidRPr="00CE02AF" w:rsidRDefault="00CE02AF" w:rsidP="00CE0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CE02AF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6.</w:t>
      </w:r>
      <w:r w:rsidRPr="00CE02AF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CE02A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SPECIALUS ĮSPĖJIMAS, KAD VAISTINĮ PREPARATĄ BŪTINA LAIKYTI VAIKAMS NEPASTEBIMOJE IR NEPASIEKIAMOJE VIETOJE</w:t>
      </w:r>
    </w:p>
    <w:p w14:paraId="7F607DB6" w14:textId="77777777" w:rsidR="00CE02AF" w:rsidRPr="00CE02AF" w:rsidRDefault="00CE02AF" w:rsidP="00CE02A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34C8400" w14:textId="0C974F0B" w:rsidR="00CE02AF" w:rsidRPr="00CE02AF" w:rsidRDefault="00CE02AF" w:rsidP="00CE02A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CE02AF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Laikyti vaikams nepastebimoje ir nepasiekiamoje vietoje.</w:t>
      </w:r>
    </w:p>
    <w:p w14:paraId="5970F447" w14:textId="77777777" w:rsidR="00CE02AF" w:rsidRPr="00CE02AF" w:rsidRDefault="00CE02AF" w:rsidP="00CE02A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D58206F" w14:textId="77777777" w:rsidR="00CE02AF" w:rsidRPr="00CE02AF" w:rsidRDefault="00CE02AF" w:rsidP="00CE0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CE02AF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7.</w:t>
      </w:r>
      <w:r w:rsidRPr="00CE02AF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CE02A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KITAS (-I) SPECIALUS (-ŪS) ĮSPĖJIMAS (-AI) (JEI REIKIA)</w:t>
      </w:r>
    </w:p>
    <w:p w14:paraId="18E11798" w14:textId="77777777" w:rsidR="00CE02AF" w:rsidRPr="00CE02AF" w:rsidRDefault="00CE02AF" w:rsidP="00CE02A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E52F0D2" w14:textId="77777777" w:rsidR="00CE02AF" w:rsidRPr="00CE02AF" w:rsidRDefault="00CE02AF" w:rsidP="00CE02A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proofErr w:type="spellStart"/>
      <w:r w:rsidRPr="00CE02AF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Citotoksiškas</w:t>
      </w:r>
      <w:proofErr w:type="spellEnd"/>
      <w:r w:rsidRPr="00CE02AF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.</w:t>
      </w:r>
    </w:p>
    <w:p w14:paraId="16027C0E" w14:textId="37076CFD" w:rsidR="00CE02AF" w:rsidRDefault="00CE02AF" w:rsidP="00CE02A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CE02AF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Negalima užšaldyti.</w:t>
      </w:r>
    </w:p>
    <w:p w14:paraId="17EAE3CE" w14:textId="77777777" w:rsidR="008340C3" w:rsidRPr="00CE02AF" w:rsidRDefault="008340C3" w:rsidP="00CE02A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85DE17A" w14:textId="77777777" w:rsidR="00CE02AF" w:rsidRPr="00CE02AF" w:rsidRDefault="00CE02AF" w:rsidP="00CE0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CE02AF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8.</w:t>
      </w:r>
      <w:r w:rsidRPr="00CE02AF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CE02A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TINKAMUMO LAIKAS</w:t>
      </w:r>
    </w:p>
    <w:p w14:paraId="449FEE98" w14:textId="77777777" w:rsidR="00CE02AF" w:rsidRPr="00CE02AF" w:rsidRDefault="00CE02AF" w:rsidP="00CE02A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85F1E6A" w14:textId="1BF47144" w:rsidR="00CE02AF" w:rsidRPr="00CE02AF" w:rsidRDefault="00CE02AF" w:rsidP="00CE02A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CE02AF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EXP {mm/MMMM}</w:t>
      </w:r>
    </w:p>
    <w:p w14:paraId="23FC9C63" w14:textId="5DDC293E" w:rsidR="00CE02AF" w:rsidRPr="00CE02AF" w:rsidRDefault="00CE02AF" w:rsidP="00CE02A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CE02AF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Perskaitykite pakuotės lapelyje dėl praskiesto vaisto tinkamumo laiko.</w:t>
      </w:r>
    </w:p>
    <w:p w14:paraId="2D08580F" w14:textId="77777777" w:rsidR="00CE02AF" w:rsidRPr="00CE02AF" w:rsidRDefault="00CE02AF" w:rsidP="00CE02A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42705FA" w14:textId="77777777" w:rsidR="00CE02AF" w:rsidRPr="00CE02AF" w:rsidRDefault="00CE02AF" w:rsidP="00CE02A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CE02AF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9.</w:t>
      </w:r>
      <w:r w:rsidRPr="00CE02AF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CE02A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SPECIALIOS LAIKYMO SĄLYGOS</w:t>
      </w:r>
    </w:p>
    <w:p w14:paraId="581D0915" w14:textId="77777777" w:rsidR="00CE02AF" w:rsidRDefault="00CE02AF" w:rsidP="00CE02A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37BFA21" w14:textId="3534C376" w:rsidR="006F44D3" w:rsidRPr="00C35D27" w:rsidRDefault="006F44D3" w:rsidP="006F44D3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D1CE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Laikyti šaldytuve (2 </w:t>
      </w:r>
      <w:r w:rsidRPr="00D637F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°</w:t>
      </w:r>
      <w:r w:rsidRPr="004D1CE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C – 8 </w:t>
      </w:r>
      <w:r w:rsidRPr="00D637F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°</w:t>
      </w:r>
      <w:r w:rsidRPr="004D1CE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C).</w:t>
      </w:r>
    </w:p>
    <w:p w14:paraId="6CF24C7C" w14:textId="77777777" w:rsidR="00CE02AF" w:rsidRPr="00CE02AF" w:rsidRDefault="00CE02AF" w:rsidP="00CE02A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66D136E" w14:textId="77777777" w:rsidR="00CE02AF" w:rsidRPr="00CE02AF" w:rsidRDefault="00CE02AF" w:rsidP="00CE0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CE02AF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10.</w:t>
      </w:r>
      <w:r w:rsidRPr="00CE02AF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CE02A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SPECIALIOS ATSARGUMO PRIEMONĖS DĖL NESUVARTOTO VAISTINIO PREPARATO AR JO ATLIEKŲ TVARKYMO (JEI REIKIA)</w:t>
      </w:r>
    </w:p>
    <w:p w14:paraId="418F2978" w14:textId="77777777" w:rsidR="00CE02AF" w:rsidRPr="00CE02AF" w:rsidRDefault="00CE02AF" w:rsidP="00CE02A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C36B783" w14:textId="77777777" w:rsidR="00CE02AF" w:rsidRPr="00CE02AF" w:rsidRDefault="00CE02AF" w:rsidP="00CE02A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D9D5D61" w14:textId="77777777" w:rsidR="008340C3" w:rsidRPr="008340C3" w:rsidRDefault="008340C3" w:rsidP="008340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340C3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8340C3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0914171A" w14:textId="77777777" w:rsidR="008340C3" w:rsidRPr="008340C3" w:rsidRDefault="008340C3" w:rsidP="008340C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2C6F126" w14:textId="77777777" w:rsidR="008340C3" w:rsidRPr="008340C3" w:rsidRDefault="008340C3" w:rsidP="008340C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340C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051E1B32" w14:textId="77777777" w:rsidR="008340C3" w:rsidRPr="008340C3" w:rsidRDefault="008340C3" w:rsidP="008340C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8340C3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6F05FF37" w14:textId="77777777" w:rsidR="008340C3" w:rsidRPr="008340C3" w:rsidRDefault="008340C3" w:rsidP="008340C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8340C3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541CC7B5" w14:textId="77777777" w:rsidR="008340C3" w:rsidRPr="008340C3" w:rsidRDefault="008340C3" w:rsidP="008340C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340C3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6F2645CA" w14:textId="77777777" w:rsidR="008340C3" w:rsidRPr="008340C3" w:rsidRDefault="008340C3" w:rsidP="008340C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2A504AD3" w14:textId="77777777" w:rsidR="008340C3" w:rsidRPr="008340C3" w:rsidRDefault="008340C3" w:rsidP="008340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340C3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8340C3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67238C73" w14:textId="726AD3D3" w:rsidR="006604E5" w:rsidRPr="006604E5" w:rsidRDefault="006604E5" w:rsidP="006604E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9CFFA75" w14:textId="77777777" w:rsidR="006604E5" w:rsidRPr="006604E5" w:rsidRDefault="006604E5" w:rsidP="006604E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6604E5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LT/L/25/2980/001 </w:t>
      </w:r>
    </w:p>
    <w:p w14:paraId="24577FFD" w14:textId="77777777" w:rsidR="00CE02AF" w:rsidRPr="00CE02AF" w:rsidRDefault="00CE02AF" w:rsidP="00CE02A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BD5DD9C" w14:textId="77777777" w:rsidR="00CE02AF" w:rsidRPr="00CE02AF" w:rsidRDefault="00CE02AF" w:rsidP="00CE0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CE02AF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13.</w:t>
      </w:r>
      <w:r w:rsidRPr="00CE02AF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CE02A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 xml:space="preserve">SERIJOS NUMERIS </w:t>
      </w:r>
    </w:p>
    <w:p w14:paraId="66A37533" w14:textId="77777777" w:rsidR="00CE02AF" w:rsidRPr="00CE02AF" w:rsidRDefault="00CE02AF" w:rsidP="00CE02A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0B82849E" w14:textId="71BE01E0" w:rsidR="00CE02AF" w:rsidRPr="00CE02AF" w:rsidRDefault="00CE02AF" w:rsidP="00CE02A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CE02AF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 xml:space="preserve">Lot </w:t>
      </w:r>
    </w:p>
    <w:p w14:paraId="29264E6F" w14:textId="77777777" w:rsidR="00CE02AF" w:rsidRPr="00CE02AF" w:rsidRDefault="00CE02AF" w:rsidP="00CE02A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D9BB22B" w14:textId="77777777" w:rsidR="00CE02AF" w:rsidRPr="00CE02AF" w:rsidRDefault="00CE02AF" w:rsidP="00CE0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CE02AF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14.</w:t>
      </w:r>
      <w:r w:rsidRPr="00CE02AF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CE02A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PARDAVIMO (IŠDAVIMO) TVARKA</w:t>
      </w:r>
    </w:p>
    <w:p w14:paraId="190EFE28" w14:textId="77777777" w:rsidR="00CE02AF" w:rsidRPr="00CE02AF" w:rsidRDefault="00CE02AF" w:rsidP="00CE02A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6BD5FD6" w14:textId="42A064A0" w:rsidR="00CE02AF" w:rsidRPr="00CE02AF" w:rsidRDefault="00CE02AF" w:rsidP="00CE02A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CE02AF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Receptinis vaistas</w:t>
      </w:r>
      <w:r w:rsidR="00C65450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.</w:t>
      </w:r>
    </w:p>
    <w:p w14:paraId="5A128E80" w14:textId="77777777" w:rsidR="00CE02AF" w:rsidRPr="00CE02AF" w:rsidRDefault="00CE02AF" w:rsidP="00CE02A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4F1A4C9" w14:textId="77777777" w:rsidR="00CE02AF" w:rsidRPr="00CE02AF" w:rsidRDefault="00CE02AF" w:rsidP="00CE02A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CE02AF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15.</w:t>
      </w:r>
      <w:r w:rsidRPr="00CE02AF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CE02A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VARTOJIMO INSTRUKCIJA</w:t>
      </w:r>
    </w:p>
    <w:p w14:paraId="154B7629" w14:textId="77777777" w:rsidR="00CE02AF" w:rsidRPr="00CE02AF" w:rsidRDefault="00CE02AF" w:rsidP="00CE02A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B00ACC8" w14:textId="77777777" w:rsidR="00CE02AF" w:rsidRPr="00CE02AF" w:rsidRDefault="00CE02AF" w:rsidP="00CE02A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3F13CBD" w14:textId="77777777" w:rsidR="00CE02AF" w:rsidRPr="00CE02AF" w:rsidRDefault="00CE02AF" w:rsidP="00CE02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CE02AF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16.</w:t>
      </w:r>
      <w:r w:rsidRPr="00CE02AF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CE02A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INFORMACIJA BRAILIO RAŠTU</w:t>
      </w:r>
    </w:p>
    <w:p w14:paraId="48B3EE75" w14:textId="77777777" w:rsidR="00CE02AF" w:rsidRPr="00CE02AF" w:rsidRDefault="00CE02AF" w:rsidP="00CE02A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83DBC06" w14:textId="4D3A043D" w:rsidR="00CE02AF" w:rsidRPr="00CE02AF" w:rsidRDefault="00C65450" w:rsidP="00CE02A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pemetrexed</w:t>
      </w:r>
      <w:proofErr w:type="spellEnd"/>
      <w:r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stada</w:t>
      </w:r>
      <w:proofErr w:type="spellEnd"/>
      <w:r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 25 mg/ml</w:t>
      </w:r>
    </w:p>
    <w:p w14:paraId="73631AED" w14:textId="77777777" w:rsidR="00CE02AF" w:rsidRPr="00CE02AF" w:rsidRDefault="00CE02AF" w:rsidP="00CE02AF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C0CF3E7" w14:textId="77777777" w:rsidR="00CE02AF" w:rsidRPr="00CE02AF" w:rsidRDefault="00CE02AF" w:rsidP="00CE02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szCs w:val="20"/>
          <w14:ligatures w14:val="none"/>
        </w:rPr>
      </w:pPr>
      <w:r w:rsidRPr="00CE02A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>17.</w:t>
      </w:r>
      <w:r w:rsidRPr="00CE02A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ab/>
        <w:t>UNIKALUS IDENTIFIKATORIUS – 2D BRŪKŠNINIS KODAS</w:t>
      </w:r>
    </w:p>
    <w:p w14:paraId="57F5BDDB" w14:textId="77777777" w:rsidR="00CE02AF" w:rsidRPr="00CE02AF" w:rsidRDefault="00CE02AF" w:rsidP="00CE02A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696B00A7" w14:textId="63C7B397" w:rsidR="00CE02AF" w:rsidRPr="00CE02AF" w:rsidRDefault="00CE02AF" w:rsidP="00CE02A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shd w:val="clear" w:color="auto" w:fill="CCCCCC"/>
          <w14:ligatures w14:val="none"/>
        </w:rPr>
      </w:pPr>
      <w:r w:rsidRPr="00CE02AF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  <w:r w:rsidRPr="00CE02A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4904E3BB" w14:textId="77777777" w:rsidR="00CE02AF" w:rsidRPr="00CE02AF" w:rsidRDefault="00CE02AF" w:rsidP="00CE02A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5BA14756" w14:textId="77777777" w:rsidR="00CE02AF" w:rsidRPr="00CE02AF" w:rsidRDefault="00CE02AF" w:rsidP="00CE02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szCs w:val="20"/>
          <w14:ligatures w14:val="none"/>
        </w:rPr>
      </w:pPr>
      <w:r w:rsidRPr="00CE02A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>18.</w:t>
      </w:r>
      <w:r w:rsidRPr="00CE02A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ab/>
        <w:t>UNIKALUS IDENTIFIKATORIUS – ŽMONĖMS SUPRANTAMI DUOMENYS</w:t>
      </w:r>
    </w:p>
    <w:p w14:paraId="553A963E" w14:textId="77777777" w:rsidR="00CE02AF" w:rsidRPr="00CE02AF" w:rsidRDefault="00CE02AF" w:rsidP="00CE02A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4F488255" w14:textId="77777777" w:rsidR="00CE02AF" w:rsidRPr="00CE02AF" w:rsidRDefault="00CE02AF" w:rsidP="00CE02A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  <w:r w:rsidRPr="00CE02AF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PC</w:t>
      </w:r>
    </w:p>
    <w:p w14:paraId="2BBCDB96" w14:textId="77777777" w:rsidR="00CE02AF" w:rsidRPr="00CE02AF" w:rsidRDefault="00CE02AF" w:rsidP="00CE02A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  <w:r w:rsidRPr="00CE02AF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SN</w:t>
      </w:r>
    </w:p>
    <w:p w14:paraId="336B08D8" w14:textId="3AAAF546" w:rsidR="000E75BE" w:rsidRDefault="00CE02AF" w:rsidP="00CE02AF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CE02A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NN </w:t>
      </w:r>
    </w:p>
    <w:p w14:paraId="404AAB71" w14:textId="77777777" w:rsidR="00D47E74" w:rsidRDefault="00D47E74" w:rsidP="00CE02AF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1822368" w14:textId="4359BA86" w:rsidR="00D47E74" w:rsidRPr="00D47E74" w:rsidRDefault="00D47E74" w:rsidP="00D47E7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47E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D47E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Stada</w:t>
      </w:r>
      <w:proofErr w:type="spellEnd"/>
      <w:r w:rsidRPr="00D47E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D47E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Arzneimittel</w:t>
      </w:r>
      <w:proofErr w:type="spellEnd"/>
      <w:r w:rsidRPr="00D47E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AG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D47E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Stadastrasse</w:t>
      </w:r>
      <w:proofErr w:type="spellEnd"/>
      <w:r w:rsidRPr="00D47E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2-18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D47E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61118 </w:t>
      </w:r>
      <w:proofErr w:type="spellStart"/>
      <w:r w:rsidRPr="00D47E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Bad</w:t>
      </w:r>
      <w:proofErr w:type="spellEnd"/>
      <w:r w:rsidRPr="00D47E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D47E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Vilbel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D47E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48950BCC" w14:textId="77777777" w:rsidR="00D47E74" w:rsidRPr="00D47E74" w:rsidRDefault="00D47E74" w:rsidP="00D47E7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8F261BC" w14:textId="77777777" w:rsidR="00D47E74" w:rsidRPr="00D47E74" w:rsidRDefault="00D47E74" w:rsidP="00D47E7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47E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D47E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D47E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D47E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D47E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D47E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D47E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D47E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D47E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D47E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D47E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D47E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D47E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D47E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D47E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259C2DDC" w14:textId="77777777" w:rsidR="00D47E74" w:rsidRPr="00D47E74" w:rsidRDefault="00D47E74" w:rsidP="00D47E7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3980C1D" w14:textId="77777777" w:rsidR="00D47E74" w:rsidRPr="00D47E74" w:rsidRDefault="00D47E74" w:rsidP="00D47E7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47E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2B15A168" w14:textId="77777777" w:rsidR="00D47E74" w:rsidRPr="00D47E74" w:rsidRDefault="00D47E74" w:rsidP="00D47E7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B8D2E63" w14:textId="77777777" w:rsidR="00426316" w:rsidRPr="007E4202" w:rsidRDefault="00426316" w:rsidP="00426316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7E4202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tinkamumo laiku: referencinio vaisto – 2 metai, lygiagrečiai importuojamo – 4 metai; 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išvaizda: </w:t>
      </w:r>
      <w:r w:rsidRPr="00F17EAB">
        <w:rPr>
          <w:rFonts w:ascii="Times New Roman" w:eastAsia="Aptos" w:hAnsi="Times New Roman" w:cs="Times New Roman"/>
          <w:i/>
          <w:iCs/>
          <w:sz w:val="22"/>
          <w:szCs w:val="22"/>
        </w:rPr>
        <w:t>referencinio vaisto tirpalas yra bespalvis arba nuo gelsvos iki rudos, rudai geltonos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>,</w:t>
      </w:r>
      <w:r w:rsidRPr="00F17EAB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lygiagrečiai importuojamo vaisto tirpalas yra 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>s</w:t>
      </w:r>
      <w:r w:rsidRPr="00F17EAB">
        <w:rPr>
          <w:rFonts w:ascii="Times New Roman" w:eastAsia="Aptos" w:hAnsi="Times New Roman" w:cs="Times New Roman"/>
          <w:i/>
          <w:iCs/>
          <w:sz w:val="22"/>
          <w:szCs w:val="22"/>
        </w:rPr>
        <w:t>terilus, kurio spalva svyruoja nuo bespalvės iki šviesiai geltonos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; </w:t>
      </w:r>
      <w:r w:rsidRPr="007E4202">
        <w:rPr>
          <w:rFonts w:ascii="Times New Roman" w:eastAsia="Aptos" w:hAnsi="Times New Roman" w:cs="Times New Roman"/>
          <w:i/>
          <w:iCs/>
          <w:sz w:val="22"/>
          <w:szCs w:val="22"/>
        </w:rPr>
        <w:t>pagalbinėmis medžiagomis: referencinio vaisto sudėtyje yra L-</w:t>
      </w:r>
      <w:proofErr w:type="spellStart"/>
      <w:r w:rsidRPr="007E4202">
        <w:rPr>
          <w:rFonts w:ascii="Times New Roman" w:eastAsia="Aptos" w:hAnsi="Times New Roman" w:cs="Times New Roman"/>
          <w:i/>
          <w:iCs/>
          <w:sz w:val="22"/>
          <w:szCs w:val="22"/>
        </w:rPr>
        <w:t>argininas</w:t>
      </w:r>
      <w:proofErr w:type="spellEnd"/>
      <w:r w:rsidRPr="007E4202">
        <w:rPr>
          <w:rFonts w:ascii="Times New Roman" w:eastAsia="Aptos" w:hAnsi="Times New Roman" w:cs="Times New Roman"/>
          <w:i/>
          <w:iCs/>
          <w:sz w:val="22"/>
          <w:szCs w:val="22"/>
        </w:rPr>
        <w:t>, L-</w:t>
      </w:r>
      <w:proofErr w:type="spellStart"/>
      <w:r w:rsidRPr="007E4202">
        <w:rPr>
          <w:rFonts w:ascii="Times New Roman" w:eastAsia="Aptos" w:hAnsi="Times New Roman" w:cs="Times New Roman"/>
          <w:i/>
          <w:iCs/>
          <w:sz w:val="22"/>
          <w:szCs w:val="22"/>
        </w:rPr>
        <w:t>cisteinas</w:t>
      </w:r>
      <w:proofErr w:type="spellEnd"/>
      <w:r w:rsidRPr="007E4202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7E4202">
        <w:rPr>
          <w:rFonts w:ascii="Times New Roman" w:eastAsia="Aptos" w:hAnsi="Times New Roman" w:cs="Times New Roman"/>
          <w:i/>
          <w:iCs/>
          <w:sz w:val="22"/>
          <w:szCs w:val="22"/>
        </w:rPr>
        <w:t>propilenglikolis</w:t>
      </w:r>
      <w:proofErr w:type="spellEnd"/>
      <w:r w:rsidRPr="007E4202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citrinų rūgštis, lygiagrečiai importuojamo - </w:t>
      </w:r>
      <w:proofErr w:type="spellStart"/>
      <w:r w:rsidRPr="007E4202">
        <w:rPr>
          <w:rFonts w:ascii="Times New Roman" w:eastAsia="Aptos" w:hAnsi="Times New Roman" w:cs="Times New Roman"/>
          <w:i/>
          <w:iCs/>
          <w:sz w:val="22"/>
          <w:szCs w:val="22"/>
        </w:rPr>
        <w:t>manitolis</w:t>
      </w:r>
      <w:proofErr w:type="spellEnd"/>
      <w:r w:rsidRPr="007E4202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(E 421), </w:t>
      </w:r>
      <w:proofErr w:type="spellStart"/>
      <w:r w:rsidRPr="007E4202">
        <w:rPr>
          <w:rFonts w:ascii="Times New Roman" w:eastAsia="Aptos" w:hAnsi="Times New Roman" w:cs="Times New Roman"/>
          <w:i/>
          <w:iCs/>
          <w:sz w:val="22"/>
          <w:szCs w:val="22"/>
        </w:rPr>
        <w:t>acetilcisteinas</w:t>
      </w:r>
      <w:proofErr w:type="spellEnd"/>
      <w:r w:rsidRPr="007E4202">
        <w:rPr>
          <w:rFonts w:ascii="Times New Roman" w:eastAsia="Aptos" w:hAnsi="Times New Roman" w:cs="Times New Roman"/>
          <w:i/>
          <w:iCs/>
          <w:sz w:val="22"/>
          <w:szCs w:val="22"/>
        </w:rPr>
        <w:t>, 10 % natrio hidroksidas (pH reguliuoti), 10 % druskos rūgštis (pH reguliuoti); laikymo sąlygomis: referenciniam vaistui specialių laikymo sąlygų nereikia, lygiagrečiai importuojamą laikyti šaldytuve (2 °C – 8 °C).</w:t>
      </w:r>
    </w:p>
    <w:p w14:paraId="10F762D9" w14:textId="29EBF11A" w:rsidR="00D47E74" w:rsidRPr="00EB064C" w:rsidRDefault="00D47E74" w:rsidP="00426316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</w:p>
    <w:sectPr w:rsidR="00D47E74" w:rsidRPr="00EB064C" w:rsidSect="00EB064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11"/>
    <w:rsid w:val="00090DCA"/>
    <w:rsid w:val="000E75BE"/>
    <w:rsid w:val="003A2CB8"/>
    <w:rsid w:val="004006D4"/>
    <w:rsid w:val="00426316"/>
    <w:rsid w:val="00442D19"/>
    <w:rsid w:val="004607CF"/>
    <w:rsid w:val="004C226B"/>
    <w:rsid w:val="006604E5"/>
    <w:rsid w:val="006F44D3"/>
    <w:rsid w:val="006F4711"/>
    <w:rsid w:val="008340C3"/>
    <w:rsid w:val="00AC51A1"/>
    <w:rsid w:val="00B9181E"/>
    <w:rsid w:val="00C65450"/>
    <w:rsid w:val="00CE02AF"/>
    <w:rsid w:val="00D47E74"/>
    <w:rsid w:val="00D73C8C"/>
    <w:rsid w:val="00EB064C"/>
    <w:rsid w:val="00EC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93B60"/>
  <w15:chartTrackingRefBased/>
  <w15:docId w15:val="{F3CEB567-6CEE-4D54-9056-C6AEEFCE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F4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F4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F47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F47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F47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F47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F47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F47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F47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F47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F47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F47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F471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F471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F471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F471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F471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F471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F47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F4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F4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F4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F4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F471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F471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F471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F4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F471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F47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1898</Words>
  <Characters>1083</Characters>
  <Application>Microsoft Office Word</Application>
  <DocSecurity>0</DocSecurity>
  <Lines>9</Lines>
  <Paragraphs>5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Daina Juršytė</cp:lastModifiedBy>
  <cp:revision>13</cp:revision>
  <dcterms:created xsi:type="dcterms:W3CDTF">2025-04-09T05:09:00Z</dcterms:created>
  <dcterms:modified xsi:type="dcterms:W3CDTF">2025-11-05T06:35:00Z</dcterms:modified>
</cp:coreProperties>
</file>