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F8F7E" w14:textId="77777777" w:rsidR="00BC3C63" w:rsidRPr="00BC3C63" w:rsidRDefault="00BC3C63" w:rsidP="00BC3C63">
      <w:pPr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</w:p>
    <w:p w14:paraId="2FF0CFA8" w14:textId="77777777" w:rsidR="00BC3C63" w:rsidRPr="00BC3C63" w:rsidRDefault="00BC3C63" w:rsidP="00BC3C63">
      <w:pPr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</w:p>
    <w:p w14:paraId="445B35AD" w14:textId="77777777" w:rsidR="00BC3C63" w:rsidRPr="00BC3C63" w:rsidRDefault="00BC3C63" w:rsidP="00BC3C63">
      <w:pPr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</w:p>
    <w:p w14:paraId="7A26F8EC" w14:textId="77777777" w:rsidR="00BC3C63" w:rsidRPr="00BC3C63" w:rsidRDefault="00BC3C63" w:rsidP="00BC3C63">
      <w:pPr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</w:p>
    <w:p w14:paraId="44287616" w14:textId="77777777" w:rsidR="00BC3C63" w:rsidRPr="00BC3C63" w:rsidRDefault="00BC3C63" w:rsidP="00BC3C63">
      <w:pPr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</w:p>
    <w:p w14:paraId="5F4709AD" w14:textId="77777777" w:rsidR="00BC3C63" w:rsidRPr="00BC3C63" w:rsidRDefault="00BC3C63" w:rsidP="00BC3C63">
      <w:pPr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</w:p>
    <w:p w14:paraId="434B09F7" w14:textId="77777777" w:rsidR="00BC3C63" w:rsidRPr="00BC3C63" w:rsidRDefault="00BC3C63" w:rsidP="00BC3C63">
      <w:pPr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</w:p>
    <w:p w14:paraId="30CA1396" w14:textId="77777777" w:rsidR="00BC3C63" w:rsidRPr="00BC3C63" w:rsidRDefault="00BC3C63" w:rsidP="00BC3C63">
      <w:pPr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</w:p>
    <w:p w14:paraId="535E2693" w14:textId="77777777" w:rsidR="00BC3C63" w:rsidRPr="00BC3C63" w:rsidRDefault="00BC3C63" w:rsidP="00BC3C63">
      <w:pPr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</w:p>
    <w:p w14:paraId="5DFAC15F" w14:textId="77777777" w:rsidR="00BC3C63" w:rsidRPr="00BC3C63" w:rsidRDefault="00BC3C63" w:rsidP="00BC3C63">
      <w:pPr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</w:p>
    <w:p w14:paraId="77D94FE5" w14:textId="77777777" w:rsidR="00BC3C63" w:rsidRPr="00BC3C63" w:rsidRDefault="00BC3C63" w:rsidP="00BC3C63">
      <w:pPr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</w:p>
    <w:p w14:paraId="66DB0418" w14:textId="77777777" w:rsidR="00BC3C63" w:rsidRPr="00BC3C63" w:rsidRDefault="00BC3C63" w:rsidP="00BC3C6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bookmarkStart w:id="0" w:name="_Toc129243136"/>
      <w:bookmarkStart w:id="1" w:name="_Toc129243261"/>
    </w:p>
    <w:p w14:paraId="7B38E8F4" w14:textId="77777777" w:rsidR="00BC3C63" w:rsidRPr="00BC3C63" w:rsidRDefault="00BC3C63" w:rsidP="00BC3C6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BC3C63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A. ŽENKLINIMAS</w:t>
      </w:r>
      <w:bookmarkEnd w:id="0"/>
      <w:bookmarkEnd w:id="1"/>
    </w:p>
    <w:p w14:paraId="514DC97B" w14:textId="77777777" w:rsidR="00BC3C63" w:rsidRPr="00BC3C63" w:rsidRDefault="00BC3C63" w:rsidP="00BC3C63">
      <w:pPr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  <w:r w:rsidRPr="00BC3C63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br w:type="page"/>
      </w:r>
    </w:p>
    <w:p w14:paraId="303762CE" w14:textId="77777777" w:rsidR="00BC3C63" w:rsidRPr="00BC3C63" w:rsidRDefault="00BC3C63" w:rsidP="00BC3C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BC3C63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57D63A9F" w14:textId="77777777" w:rsidR="00BC3C63" w:rsidRPr="00BC3C63" w:rsidRDefault="00BC3C63" w:rsidP="00BC3C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</w:pPr>
    </w:p>
    <w:p w14:paraId="5093D208" w14:textId="14C88E42" w:rsidR="00BC3C63" w:rsidRPr="00BC3C63" w:rsidRDefault="00225645" w:rsidP="00BC3C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KARTONO DĖŽUTĖ</w:t>
      </w:r>
    </w:p>
    <w:p w14:paraId="51ED68CD" w14:textId="77777777" w:rsidR="00BC3C63" w:rsidRPr="00BC3C63" w:rsidRDefault="00BC3C63" w:rsidP="00BC3C63">
      <w:pPr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</w:p>
    <w:p w14:paraId="1BDA6FE5" w14:textId="77777777" w:rsidR="00BC3C63" w:rsidRPr="00BC3C63" w:rsidRDefault="00BC3C63" w:rsidP="00BC3C63">
      <w:pPr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</w:p>
    <w:p w14:paraId="26035B7E" w14:textId="77777777" w:rsidR="00BC3C63" w:rsidRPr="00BC3C63" w:rsidRDefault="00BC3C63" w:rsidP="00BC3C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BC3C63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1.</w:t>
      </w:r>
      <w:r w:rsidRPr="00BC3C63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ab/>
        <w:t>VAISTINIO PREPARATO PAVADINIMAS</w:t>
      </w:r>
    </w:p>
    <w:p w14:paraId="69D9A632" w14:textId="77777777" w:rsidR="00BC3C63" w:rsidRPr="00BC3C63" w:rsidRDefault="00BC3C63" w:rsidP="00BC3C63">
      <w:pPr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</w:p>
    <w:p w14:paraId="5DC9B98F" w14:textId="20621F2C" w:rsidR="00BC3C63" w:rsidRPr="00BC3C63" w:rsidRDefault="003F0CBB" w:rsidP="00BC3C63">
      <w:pPr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  <w:r w:rsidRPr="003F0CBB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>Decapeptyl semestral</w:t>
      </w:r>
      <w:r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BC3C63" w:rsidRPr="00BC3C63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>22,5 mg milteliai ir tirpiklis pailginto atpalaidavimo injekcinei suspensijai</w:t>
      </w:r>
    </w:p>
    <w:p w14:paraId="263F9620" w14:textId="300693D9" w:rsidR="00BC3C63" w:rsidRPr="00BC3C63" w:rsidRDefault="00225645" w:rsidP="00BC3C63">
      <w:pPr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>t</w:t>
      </w:r>
      <w:r w:rsidR="00BC3C63" w:rsidRPr="00BC3C63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>riptorelin</w:t>
      </w:r>
      <w:r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>as</w:t>
      </w:r>
    </w:p>
    <w:p w14:paraId="706F068A" w14:textId="77777777" w:rsidR="00BC3C63" w:rsidRPr="00BC3C63" w:rsidRDefault="00BC3C63" w:rsidP="00BC3C63">
      <w:pPr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</w:p>
    <w:p w14:paraId="6E5ACFD2" w14:textId="77777777" w:rsidR="00BC3C63" w:rsidRPr="00BC3C63" w:rsidRDefault="00BC3C63" w:rsidP="00BC3C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BC3C63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2.</w:t>
      </w:r>
      <w:r w:rsidRPr="00BC3C63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ab/>
        <w:t>VEIKLIOJI MEDŽIAGA IR JOS KIEKIS</w:t>
      </w:r>
    </w:p>
    <w:p w14:paraId="2CE39683" w14:textId="77777777" w:rsidR="00BC3C63" w:rsidRPr="00BC3C63" w:rsidRDefault="00BC3C63" w:rsidP="00BC3C63">
      <w:pPr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</w:p>
    <w:p w14:paraId="76334749" w14:textId="7E26C382" w:rsidR="00BC3C63" w:rsidRPr="00BC3C63" w:rsidRDefault="00BC3C63" w:rsidP="00BC3C63">
      <w:pPr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  <w:r w:rsidRPr="00BC3C63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>Viename flakone yra 22,5 mg triptorelino (triptorelino pamoato pavidalu).</w:t>
      </w:r>
    </w:p>
    <w:p w14:paraId="2842B62E" w14:textId="77777777" w:rsidR="00BC3C63" w:rsidRPr="00BC3C63" w:rsidRDefault="00BC3C63" w:rsidP="00BC3C63">
      <w:pPr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</w:p>
    <w:p w14:paraId="2253C387" w14:textId="77777777" w:rsidR="00BC3C63" w:rsidRPr="00BC3C63" w:rsidRDefault="00BC3C63" w:rsidP="00BC3C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BC3C63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3.</w:t>
      </w:r>
      <w:r w:rsidRPr="00BC3C63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ab/>
        <w:t>PAGALBINIŲ MEDŽIAGŲ SĄRAŠAS</w:t>
      </w:r>
    </w:p>
    <w:p w14:paraId="0280CA18" w14:textId="77777777" w:rsidR="00BC3C63" w:rsidRPr="00BC3C63" w:rsidRDefault="00BC3C63" w:rsidP="00BC3C63">
      <w:pPr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</w:p>
    <w:p w14:paraId="21D5A91A" w14:textId="77777777" w:rsidR="00BC3C63" w:rsidRPr="00BC3C63" w:rsidRDefault="00BC3C63" w:rsidP="00BC3C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</w:pPr>
      <w:r w:rsidRPr="00BC3C63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>Miltelių flakone yra: D, L-laktido ir glikolido kopolimerų, manitolio, karmeliozės natrio druskos, polisorbato 80.</w:t>
      </w:r>
    </w:p>
    <w:p w14:paraId="4ECF3292" w14:textId="396C4609" w:rsidR="00BC3C63" w:rsidRPr="00BC3C63" w:rsidRDefault="00BC3C63" w:rsidP="002256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  <w:r w:rsidRPr="00BC3C63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>Tirpiklio ampulėje yra injekcinis vanduo.</w:t>
      </w:r>
    </w:p>
    <w:p w14:paraId="7DD3DD15" w14:textId="77777777" w:rsidR="00BC3C63" w:rsidRPr="00BC3C63" w:rsidRDefault="00BC3C63" w:rsidP="00BC3C63">
      <w:pPr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</w:p>
    <w:p w14:paraId="43D56ADC" w14:textId="77777777" w:rsidR="00BC3C63" w:rsidRPr="00BC3C63" w:rsidRDefault="00BC3C63" w:rsidP="00BC3C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BC3C63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4.</w:t>
      </w:r>
      <w:r w:rsidRPr="00BC3C63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ab/>
        <w:t>FARMACINĖ FORMA IR KIEKIS PAKUOTĖJE</w:t>
      </w:r>
    </w:p>
    <w:p w14:paraId="6D715A0D" w14:textId="77777777" w:rsidR="00BC3C63" w:rsidRPr="00BC3C63" w:rsidRDefault="00BC3C63" w:rsidP="00BC3C63">
      <w:pPr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</w:p>
    <w:p w14:paraId="3098A6A6" w14:textId="77777777" w:rsidR="00BC3C63" w:rsidRPr="00BC3C63" w:rsidRDefault="00BC3C63" w:rsidP="00BC3C6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F0CBB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Milteliai ir tirpiklis pailginto atpalaidavimo injekcinei suspensijai</w:t>
      </w:r>
    </w:p>
    <w:p w14:paraId="459D472F" w14:textId="557C5E5B" w:rsidR="00BC3C63" w:rsidRPr="00BC3C63" w:rsidRDefault="00BC3C63" w:rsidP="00BC3C63">
      <w:pPr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  <w:r w:rsidRPr="00BC3C63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>Dėžutėje yra 1 flakonas miltelių, 1 ampulė tirpiklio, 1 injekcinis švirkštas ir 2 injekcinės adatos.</w:t>
      </w:r>
    </w:p>
    <w:p w14:paraId="3DC0A4D3" w14:textId="77777777" w:rsidR="00BC3C63" w:rsidRPr="00BC3C63" w:rsidRDefault="00BC3C63" w:rsidP="00BC3C63">
      <w:pPr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</w:p>
    <w:p w14:paraId="228008D2" w14:textId="77777777" w:rsidR="00BC3C63" w:rsidRPr="00BC3C63" w:rsidRDefault="00BC3C63" w:rsidP="00BC3C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BC3C63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5.</w:t>
      </w:r>
      <w:r w:rsidRPr="00BC3C63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ab/>
        <w:t>VARTOJIMO METODAS IR BŪDAS (-AI)</w:t>
      </w:r>
    </w:p>
    <w:p w14:paraId="24DF35C9" w14:textId="77777777" w:rsidR="00BC3C63" w:rsidRPr="00BC3C63" w:rsidRDefault="00BC3C63" w:rsidP="00BC3C63">
      <w:pPr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</w:p>
    <w:p w14:paraId="221F1D2A" w14:textId="71136C6A" w:rsidR="00BC3C63" w:rsidRPr="00BC3C63" w:rsidRDefault="00BC3C63" w:rsidP="00BC3C63">
      <w:pPr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  <w:r w:rsidRPr="00BC3C63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>Leisti į raumenis</w:t>
      </w:r>
      <w:r w:rsidR="00225645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>.</w:t>
      </w:r>
    </w:p>
    <w:p w14:paraId="29DBFA7C" w14:textId="53B565E9" w:rsidR="00BC3C63" w:rsidRPr="00BC3C63" w:rsidRDefault="00BC3C63" w:rsidP="00BC3C63">
      <w:pPr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  <w:r w:rsidRPr="00BC3C63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77253F3C" w14:textId="77777777" w:rsidR="00BC3C63" w:rsidRPr="00BC3C63" w:rsidRDefault="00BC3C63" w:rsidP="00BC3C63">
      <w:pPr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</w:p>
    <w:p w14:paraId="6AF7D8FB" w14:textId="77777777" w:rsidR="00BC3C63" w:rsidRPr="00BC3C63" w:rsidRDefault="00BC3C63" w:rsidP="00BC3C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BC3C63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6.</w:t>
      </w:r>
      <w:r w:rsidRPr="00BC3C63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414BFC83" w14:textId="77777777" w:rsidR="00BC3C63" w:rsidRPr="00BC3C63" w:rsidRDefault="00BC3C63" w:rsidP="00BC3C63">
      <w:pPr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</w:p>
    <w:p w14:paraId="26E9FAC7" w14:textId="5DCFF883" w:rsidR="00BC3C63" w:rsidRPr="00BC3C63" w:rsidRDefault="00BC3C63" w:rsidP="00BC3C63">
      <w:pPr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  <w:r w:rsidRPr="00BC3C63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7946651A" w14:textId="77777777" w:rsidR="00BC3C63" w:rsidRPr="00BC3C63" w:rsidRDefault="00BC3C63" w:rsidP="00BC3C63">
      <w:pPr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</w:p>
    <w:p w14:paraId="1CA19B39" w14:textId="77777777" w:rsidR="00BC3C63" w:rsidRPr="00BC3C63" w:rsidRDefault="00BC3C63" w:rsidP="00BC3C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BC3C63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7.</w:t>
      </w:r>
      <w:r w:rsidRPr="00BC3C63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7ECC8816" w14:textId="77777777" w:rsidR="00BC3C63" w:rsidRPr="00BC3C63" w:rsidRDefault="00BC3C63" w:rsidP="00BC3C63">
      <w:pPr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</w:p>
    <w:p w14:paraId="078D9E8B" w14:textId="77777777" w:rsidR="00BC3C63" w:rsidRPr="00BC3C63" w:rsidRDefault="00BC3C63" w:rsidP="00BC3C63">
      <w:pPr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</w:p>
    <w:p w14:paraId="5F07F95C" w14:textId="77777777" w:rsidR="00BC3C63" w:rsidRPr="00BC3C63" w:rsidRDefault="00BC3C63" w:rsidP="00BC3C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BC3C63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8.</w:t>
      </w:r>
      <w:r w:rsidRPr="00BC3C63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ab/>
        <w:t>TINKAMUMO LAIKAS</w:t>
      </w:r>
    </w:p>
    <w:p w14:paraId="4FF62778" w14:textId="77777777" w:rsidR="00BC3C63" w:rsidRPr="00BC3C63" w:rsidRDefault="00BC3C63" w:rsidP="00BC3C63">
      <w:pPr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</w:p>
    <w:p w14:paraId="315519C2" w14:textId="77777777" w:rsidR="00BC3C63" w:rsidRPr="00BC3C63" w:rsidRDefault="00BC3C63" w:rsidP="00BC3C63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C3C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Tinka iki {MMMM/mm}</w:t>
      </w:r>
    </w:p>
    <w:p w14:paraId="28CA0849" w14:textId="77777777" w:rsidR="00BC3C63" w:rsidRPr="00BC3C63" w:rsidRDefault="00BC3C63" w:rsidP="00BC3C63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C3C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</w:t>
      </w:r>
    </w:p>
    <w:p w14:paraId="1F6BDA4E" w14:textId="5A112689" w:rsidR="00BC3C63" w:rsidRPr="00BC3C63" w:rsidRDefault="00BC3C63" w:rsidP="00225645">
      <w:pPr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  <w:r w:rsidRPr="00BC3C63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Paruoštą v</w:t>
      </w:r>
      <w:r w:rsidRPr="00BC3C63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>aistą reikia leisti tuojau pat.</w:t>
      </w:r>
    </w:p>
    <w:p w14:paraId="07A2AD0B" w14:textId="77777777" w:rsidR="00BC3C63" w:rsidRPr="00BC3C63" w:rsidRDefault="00BC3C63" w:rsidP="00BC3C63">
      <w:pPr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</w:p>
    <w:p w14:paraId="06D53626" w14:textId="77777777" w:rsidR="00BC3C63" w:rsidRPr="00BC3C63" w:rsidRDefault="00BC3C63" w:rsidP="00BC3C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BC3C63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9.</w:t>
      </w:r>
      <w:r w:rsidRPr="00BC3C63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ab/>
        <w:t>SPECIALIOS LAIKYMO SĄLYGOS</w:t>
      </w:r>
    </w:p>
    <w:p w14:paraId="3C8AF74B" w14:textId="77777777" w:rsidR="00BC3C63" w:rsidRPr="00BC3C63" w:rsidRDefault="00BC3C63" w:rsidP="00BC3C63">
      <w:pPr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</w:p>
    <w:p w14:paraId="6F1C19E5" w14:textId="64F2C648" w:rsidR="00BC3C63" w:rsidRDefault="00BC3C63" w:rsidP="00BC3C63">
      <w:pPr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  <w:r w:rsidRPr="00BC3C63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 xml:space="preserve">Laikyti ne aukštesnėje kaip 25 </w:t>
      </w:r>
      <w:r w:rsidRPr="00BC3C63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sym w:font="Symbol" w:char="F0B0"/>
      </w:r>
      <w:r w:rsidRPr="00BC3C63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>C temperatūroje.</w:t>
      </w:r>
    </w:p>
    <w:p w14:paraId="2D12E27C" w14:textId="77777777" w:rsidR="003F0CBB" w:rsidRPr="00BC3C63" w:rsidRDefault="003F0CBB" w:rsidP="00BC3C63">
      <w:pPr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</w:p>
    <w:p w14:paraId="241A6B91" w14:textId="77777777" w:rsidR="00BC3C63" w:rsidRPr="00BC3C63" w:rsidRDefault="00BC3C63" w:rsidP="00BC3C63">
      <w:pPr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</w:p>
    <w:p w14:paraId="249D5971" w14:textId="77777777" w:rsidR="00BC3C63" w:rsidRPr="00BC3C63" w:rsidRDefault="00BC3C63" w:rsidP="00BC3C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BC3C63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10.</w:t>
      </w:r>
      <w:r w:rsidRPr="00BC3C63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ab/>
        <w:t xml:space="preserve">SPECIALIOS ATSARGUMO PRIEMONĖS DĖL NESUVARTOTO </w:t>
      </w:r>
      <w:r w:rsidRPr="00BC3C63">
        <w:rPr>
          <w:rFonts w:ascii="Times New Roman" w:eastAsia="Calibri" w:hAnsi="Times New Roman" w:cs="Times New Roman"/>
          <w:b/>
          <w:bCs/>
          <w:noProof/>
          <w:kern w:val="0"/>
          <w:sz w:val="22"/>
          <w:szCs w:val="22"/>
          <w14:ligatures w14:val="none"/>
        </w:rPr>
        <w:t xml:space="preserve">VAISTINIO PREPARATO AR JO ATLIEKŲ </w:t>
      </w:r>
      <w:r w:rsidRPr="00BC3C63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TVARKYMO (JEI REIKIA)</w:t>
      </w:r>
    </w:p>
    <w:p w14:paraId="437D0DA1" w14:textId="77777777" w:rsidR="00BC3C63" w:rsidRPr="00BC3C63" w:rsidRDefault="00BC3C63" w:rsidP="00BC3C63">
      <w:pPr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</w:p>
    <w:p w14:paraId="2F80C191" w14:textId="77777777" w:rsidR="00BC3C63" w:rsidRPr="00BC3C63" w:rsidRDefault="00BC3C63" w:rsidP="00BC3C63">
      <w:pPr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</w:p>
    <w:p w14:paraId="4F344D3E" w14:textId="77777777" w:rsidR="00225645" w:rsidRPr="00225645" w:rsidRDefault="00225645" w:rsidP="002256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22564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22564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248429E1" w14:textId="77777777" w:rsidR="00225645" w:rsidRPr="00225645" w:rsidRDefault="00225645" w:rsidP="0022564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D4754DB" w14:textId="77777777" w:rsidR="00225645" w:rsidRPr="00225645" w:rsidRDefault="00225645" w:rsidP="0022564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22564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348F57A3" w14:textId="77777777" w:rsidR="00225645" w:rsidRPr="00225645" w:rsidRDefault="00225645" w:rsidP="0022564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22564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7A21C846" w14:textId="77777777" w:rsidR="00225645" w:rsidRPr="00225645" w:rsidRDefault="00225645" w:rsidP="0022564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22564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7D0D313E" w14:textId="77777777" w:rsidR="00225645" w:rsidRPr="00225645" w:rsidRDefault="00225645" w:rsidP="0022564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22564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7E2715A0" w14:textId="77777777" w:rsidR="00225645" w:rsidRPr="00225645" w:rsidRDefault="00225645" w:rsidP="0022564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C758FF0" w14:textId="77777777" w:rsidR="00225645" w:rsidRPr="00225645" w:rsidRDefault="00225645" w:rsidP="002256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22564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22564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7F1B44CF" w14:textId="3B840615" w:rsidR="00645C36" w:rsidRPr="00645C36" w:rsidRDefault="00645C36" w:rsidP="00645C3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2BDC1D18" w14:textId="7955AF00" w:rsidR="00645C36" w:rsidRPr="00645C36" w:rsidRDefault="00645C36" w:rsidP="00645C3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645C36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LT/L/25/2932/001</w:t>
      </w:r>
    </w:p>
    <w:p w14:paraId="74C4054B" w14:textId="77777777" w:rsidR="00BC3C63" w:rsidRPr="00BC3C63" w:rsidRDefault="00BC3C63" w:rsidP="00BC3C63">
      <w:pPr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</w:p>
    <w:p w14:paraId="1F0C1771" w14:textId="77777777" w:rsidR="00BC3C63" w:rsidRPr="00BC3C63" w:rsidRDefault="00BC3C63" w:rsidP="00BC3C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BC3C63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13.</w:t>
      </w:r>
      <w:r w:rsidRPr="00BC3C63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ab/>
        <w:t>SERIJOS NUMERIS</w:t>
      </w:r>
    </w:p>
    <w:p w14:paraId="2DEC1402" w14:textId="77777777" w:rsidR="00BC3C63" w:rsidRPr="00BC3C63" w:rsidRDefault="00BC3C63" w:rsidP="00BC3C63">
      <w:pPr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</w:p>
    <w:p w14:paraId="54C84EEB" w14:textId="77777777" w:rsidR="00BC3C63" w:rsidRPr="00BC3C63" w:rsidRDefault="00BC3C63" w:rsidP="00BC3C63">
      <w:pPr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  <w:r w:rsidRPr="00BC3C63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>Serija</w:t>
      </w:r>
    </w:p>
    <w:p w14:paraId="418DA411" w14:textId="4D5095E7" w:rsidR="00BC3C63" w:rsidRPr="00BC3C63" w:rsidRDefault="00BC3C63" w:rsidP="00BC3C63">
      <w:pPr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  <w:r w:rsidRPr="00BC3C63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>Lot</w:t>
      </w:r>
    </w:p>
    <w:p w14:paraId="71DBFD9C" w14:textId="77777777" w:rsidR="00BC3C63" w:rsidRPr="00BC3C63" w:rsidRDefault="00BC3C63" w:rsidP="00BC3C63">
      <w:pPr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</w:p>
    <w:p w14:paraId="1F9D36EB" w14:textId="77777777" w:rsidR="00BC3C63" w:rsidRPr="00BC3C63" w:rsidRDefault="00BC3C63" w:rsidP="00BC3C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BC3C63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14.</w:t>
      </w:r>
      <w:r w:rsidRPr="00BC3C63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ab/>
        <w:t>PARDAVIMO (IŠDAVIMO) TVARKA</w:t>
      </w:r>
    </w:p>
    <w:p w14:paraId="6D50A8EA" w14:textId="77777777" w:rsidR="00BC3C63" w:rsidRPr="00BC3C63" w:rsidRDefault="00BC3C63" w:rsidP="00BC3C63">
      <w:pPr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</w:p>
    <w:p w14:paraId="53B83D9B" w14:textId="302E19A5" w:rsidR="00BC3C63" w:rsidRPr="00BC3C63" w:rsidRDefault="00BC3C63" w:rsidP="00BC3C63">
      <w:pPr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  <w:r w:rsidRPr="00BC3C63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>Receptinis vaistas</w:t>
      </w:r>
      <w:r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>.</w:t>
      </w:r>
    </w:p>
    <w:p w14:paraId="5E20465D" w14:textId="77777777" w:rsidR="00BC3C63" w:rsidRPr="00BC3C63" w:rsidRDefault="00BC3C63" w:rsidP="00BC3C63">
      <w:pPr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</w:p>
    <w:p w14:paraId="17383C92" w14:textId="77777777" w:rsidR="00BC3C63" w:rsidRPr="00BC3C63" w:rsidRDefault="00BC3C63" w:rsidP="00BC3C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BC3C63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15.</w:t>
      </w:r>
      <w:r w:rsidRPr="00BC3C63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ab/>
        <w:t>VARTOJIMO INSTRUKCIJA</w:t>
      </w:r>
    </w:p>
    <w:p w14:paraId="63787E42" w14:textId="77777777" w:rsidR="00BC3C63" w:rsidRPr="00BC3C63" w:rsidRDefault="00BC3C63" w:rsidP="00BC3C63">
      <w:pPr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</w:p>
    <w:p w14:paraId="2090A649" w14:textId="77777777" w:rsidR="00BC3C63" w:rsidRPr="00BC3C63" w:rsidRDefault="00BC3C63" w:rsidP="00BC3C63">
      <w:pPr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</w:p>
    <w:p w14:paraId="6847FF1B" w14:textId="77777777" w:rsidR="00BC3C63" w:rsidRPr="00BC3C63" w:rsidRDefault="00BC3C63" w:rsidP="00BC3C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BC3C63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16.</w:t>
      </w:r>
      <w:r w:rsidRPr="00BC3C63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ab/>
        <w:t>INFORMACIJA BRAILIO RAŠTU</w:t>
      </w:r>
    </w:p>
    <w:p w14:paraId="2D129EAE" w14:textId="77777777" w:rsidR="00BC3C63" w:rsidRPr="00BC3C63" w:rsidRDefault="00BC3C63" w:rsidP="00BC3C63">
      <w:pPr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</w:p>
    <w:p w14:paraId="3EFC0111" w14:textId="608749AA" w:rsidR="00BC3C63" w:rsidRPr="00BC3C63" w:rsidRDefault="003F0CBB" w:rsidP="00BC3C6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  <w:r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>d</w:t>
      </w:r>
      <w:r w:rsidRPr="003F0CBB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>ecapeptyl semestral</w:t>
      </w:r>
      <w:r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BC3C63" w:rsidRPr="00BC3C63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>22,5 mg</w:t>
      </w:r>
    </w:p>
    <w:p w14:paraId="64C1B274" w14:textId="77777777" w:rsidR="00BC3C63" w:rsidRPr="00BC3C63" w:rsidRDefault="00BC3C63" w:rsidP="00BC3C6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</w:p>
    <w:p w14:paraId="75E7FEB4" w14:textId="77777777" w:rsidR="00BC3C63" w:rsidRPr="00645C36" w:rsidRDefault="00BC3C63" w:rsidP="00BC3C6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14:ligatures w14:val="none"/>
        </w:rPr>
      </w:pPr>
      <w:r w:rsidRPr="00645C36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>17.</w:t>
      </w:r>
      <w:r w:rsidRPr="00645C36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ab/>
        <w:t>UNIKALUS IDENTIFIKATORIUS – 2D BRŪKŠNINIS KODAS</w:t>
      </w:r>
    </w:p>
    <w:p w14:paraId="6023352D" w14:textId="77777777" w:rsidR="00BC3C63" w:rsidRPr="00645C36" w:rsidRDefault="00BC3C63" w:rsidP="00BC3C6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61A1346A" w14:textId="036E8CF3" w:rsidR="00BC3C63" w:rsidRPr="00645C36" w:rsidRDefault="00BC3C63" w:rsidP="00BC3C6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  <w:r w:rsidRPr="00645C36"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highlight w:val="lightGray"/>
          <w14:ligatures w14:val="none"/>
        </w:rPr>
        <w:t>2D brūkšninis kodas su nurodytu unikaliu identifikatoriumi.</w:t>
      </w:r>
    </w:p>
    <w:p w14:paraId="0064AD63" w14:textId="77777777" w:rsidR="00BC3C63" w:rsidRPr="00645C36" w:rsidRDefault="00BC3C63" w:rsidP="00BC3C6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315C7181" w14:textId="77777777" w:rsidR="00BC3C63" w:rsidRPr="00645C36" w:rsidRDefault="00BC3C63" w:rsidP="00BC3C6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szCs w:val="20"/>
          <w14:ligatures w14:val="none"/>
        </w:rPr>
      </w:pPr>
      <w:r w:rsidRPr="00645C36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>18.</w:t>
      </w:r>
      <w:r w:rsidRPr="00645C36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ab/>
        <w:t>UNIKALUS IDENTIFIKATORIUS – ŽMONĖMS SUPRANTAMI DUOMENYS</w:t>
      </w:r>
    </w:p>
    <w:p w14:paraId="427B20BB" w14:textId="77777777" w:rsidR="00BC3C63" w:rsidRPr="00645C36" w:rsidRDefault="00BC3C63" w:rsidP="00BC3C6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08A37702" w14:textId="77777777" w:rsidR="00BC3C63" w:rsidRPr="00645C36" w:rsidRDefault="00BC3C63" w:rsidP="00BC3C6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color w:val="008000"/>
          <w:kern w:val="0"/>
          <w:sz w:val="22"/>
          <w:szCs w:val="22"/>
          <w14:ligatures w14:val="none"/>
        </w:rPr>
      </w:pPr>
      <w:r w:rsidRPr="00645C36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 xml:space="preserve">PC: </w:t>
      </w:r>
    </w:p>
    <w:p w14:paraId="02194FBD" w14:textId="77777777" w:rsidR="00BC3C63" w:rsidRPr="00645C36" w:rsidRDefault="00BC3C63" w:rsidP="00BC3C6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645C36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 xml:space="preserve">SN: </w:t>
      </w:r>
    </w:p>
    <w:p w14:paraId="2014A821" w14:textId="77777777" w:rsidR="00BC3C63" w:rsidRPr="00645C36" w:rsidRDefault="00BC3C63" w:rsidP="00BC3C6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val="pt-BR"/>
          <w14:ligatures w14:val="none"/>
        </w:rPr>
      </w:pPr>
      <w:r w:rsidRPr="00645C36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lang w:val="pt-BR"/>
          <w14:ligatures w14:val="none"/>
        </w:rPr>
        <w:t xml:space="preserve">NN: </w:t>
      </w:r>
    </w:p>
    <w:p w14:paraId="5382C2BF" w14:textId="77777777" w:rsidR="00BC3C63" w:rsidRPr="00BC3C63" w:rsidRDefault="00BC3C63" w:rsidP="00BC3C63">
      <w:pPr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</w:p>
    <w:p w14:paraId="40C0E8CA" w14:textId="7D0DAFF1" w:rsidR="00032B29" w:rsidRPr="00032B29" w:rsidRDefault="00032B29" w:rsidP="00032B2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032B2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Gamintojas: Ipsen Pharma Biotech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032B2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Parc d’activité du plateau de signes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032B2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Chemin départemental Nº 402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032B2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83870 Signes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032B2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Prancūzija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43AF5B88" w14:textId="77777777" w:rsidR="00032B29" w:rsidRPr="00032B29" w:rsidRDefault="00032B29" w:rsidP="00032B2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9575B8E" w14:textId="77777777" w:rsidR="00032B29" w:rsidRPr="00032B29" w:rsidRDefault="00032B29" w:rsidP="00032B2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032B2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676026AF" w14:textId="77777777" w:rsidR="00032B29" w:rsidRPr="00032B29" w:rsidRDefault="00032B29" w:rsidP="00032B2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A1191F8" w14:textId="4101911B" w:rsidR="000E75BE" w:rsidRDefault="00032B29" w:rsidP="003F0CBB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032B2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5F834B1C" w14:textId="77777777" w:rsidR="00EA074C" w:rsidRDefault="00EA074C" w:rsidP="003F0CBB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9BB9D94" w14:textId="77777777" w:rsidR="00EA074C" w:rsidRPr="00C320B5" w:rsidRDefault="00EA074C" w:rsidP="00EA074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</w:pPr>
      <w:r w:rsidRPr="00C320B5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Lygiagrečiai importuojamas vaistas nuo referencinio vaisto skiriasi išvaizda: referencinio vaisto tirpiklis yra bespalvis.</w:t>
      </w:r>
    </w:p>
    <w:p w14:paraId="5A44BAB5" w14:textId="77777777" w:rsidR="00EA074C" w:rsidRPr="003F0CBB" w:rsidRDefault="00EA074C" w:rsidP="003F0CBB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sectPr w:rsidR="00EA074C" w:rsidRPr="003F0CB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B76"/>
    <w:rsid w:val="00032B29"/>
    <w:rsid w:val="00090DCA"/>
    <w:rsid w:val="000E75BE"/>
    <w:rsid w:val="00135B76"/>
    <w:rsid w:val="0019296A"/>
    <w:rsid w:val="00225645"/>
    <w:rsid w:val="00323764"/>
    <w:rsid w:val="003F0CBB"/>
    <w:rsid w:val="004D2B8E"/>
    <w:rsid w:val="00645C36"/>
    <w:rsid w:val="00823976"/>
    <w:rsid w:val="009A548E"/>
    <w:rsid w:val="00BC3C63"/>
    <w:rsid w:val="00CA16BE"/>
    <w:rsid w:val="00EA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A231"/>
  <w15:chartTrackingRefBased/>
  <w15:docId w15:val="{3EA4AED1-1A59-4234-822E-1B945FD58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35B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35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35B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35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35B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35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35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35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35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35B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35B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35B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35B7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35B7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35B7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35B7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35B7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35B7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35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35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35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35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35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35B7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35B7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35B7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35B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35B7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35B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1488</Words>
  <Characters>849</Characters>
  <Application>Microsoft Office Word</Application>
  <DocSecurity>0</DocSecurity>
  <Lines>7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Daina Juršytė</cp:lastModifiedBy>
  <cp:revision>8</cp:revision>
  <dcterms:created xsi:type="dcterms:W3CDTF">2025-03-30T18:23:00Z</dcterms:created>
  <dcterms:modified xsi:type="dcterms:W3CDTF">2025-10-09T12:16:00Z</dcterms:modified>
</cp:coreProperties>
</file>