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4C5A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</w:p>
    <w:p w14:paraId="7C8C1FDD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</w:p>
    <w:p w14:paraId="26AF5533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</w:p>
    <w:p w14:paraId="2F645F5E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</w:p>
    <w:p w14:paraId="38AB6AD2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</w:p>
    <w:p w14:paraId="232DD3AE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</w:p>
    <w:p w14:paraId="301E8870" w14:textId="77777777" w:rsidR="00873652" w:rsidRPr="00873652" w:rsidRDefault="00873652" w:rsidP="00873652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1E64FC71" w14:textId="77777777" w:rsidR="00873652" w:rsidRPr="00873652" w:rsidRDefault="00873652" w:rsidP="00873652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23354708" w14:textId="77777777" w:rsidR="00873652" w:rsidRPr="00873652" w:rsidRDefault="00873652" w:rsidP="00873652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4DF2B86D" w14:textId="77777777" w:rsidR="00873652" w:rsidRPr="00873652" w:rsidRDefault="00873652" w:rsidP="00873652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739A021D" w14:textId="77777777" w:rsidR="00873652" w:rsidRPr="00873652" w:rsidRDefault="00873652" w:rsidP="00873652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76500E8A" w14:textId="77777777" w:rsidR="00873652" w:rsidRPr="00873652" w:rsidRDefault="00873652" w:rsidP="00873652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784AB5A5" w14:textId="77777777" w:rsidR="00873652" w:rsidRPr="00873652" w:rsidRDefault="00873652" w:rsidP="00873652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65278256" w14:textId="77777777" w:rsidR="00873652" w:rsidRPr="00873652" w:rsidRDefault="00873652" w:rsidP="00873652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37BFFFC6" w14:textId="77777777" w:rsidR="00873652" w:rsidRPr="00873652" w:rsidRDefault="00873652" w:rsidP="00873652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5BC4234C" w14:textId="77777777" w:rsidR="00873652" w:rsidRPr="00873652" w:rsidRDefault="00873652" w:rsidP="00873652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0E8B08AF" w14:textId="77777777" w:rsidR="00873652" w:rsidRPr="00873652" w:rsidRDefault="00873652" w:rsidP="00873652">
      <w:p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6D8CE89" w14:textId="77777777" w:rsidR="00873652" w:rsidRPr="00873652" w:rsidRDefault="00873652" w:rsidP="0087365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  <w:t>ŽENKLINIMAS</w:t>
      </w:r>
    </w:p>
    <w:p w14:paraId="467810A5" w14:textId="77777777" w:rsidR="00873652" w:rsidRPr="00873652" w:rsidRDefault="00873652" w:rsidP="00873652">
      <w:pPr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  <w:br w:type="page"/>
      </w:r>
    </w:p>
    <w:p w14:paraId="6A0AC82D" w14:textId="77777777" w:rsidR="00873652" w:rsidRPr="00873652" w:rsidRDefault="00873652" w:rsidP="00873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noProof/>
          <w:kern w:val="0"/>
          <w:sz w:val="22"/>
          <w:lang w:eastAsia="ar-SA"/>
          <w14:ligatures w14:val="none"/>
        </w:rPr>
        <w:lastRenderedPageBreak/>
        <w:t>INFORMACIJA ANT IŠORINĖS PAKUOTĖS</w:t>
      </w:r>
    </w:p>
    <w:p w14:paraId="3AAE50AC" w14:textId="77777777" w:rsidR="00873652" w:rsidRPr="00873652" w:rsidRDefault="00873652" w:rsidP="00873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</w:pPr>
    </w:p>
    <w:p w14:paraId="4C59A6A8" w14:textId="77777777" w:rsidR="00873652" w:rsidRPr="00873652" w:rsidRDefault="00873652" w:rsidP="00873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noProof/>
          <w:kern w:val="0"/>
          <w:sz w:val="22"/>
          <w:lang w:eastAsia="ar-SA"/>
          <w14:ligatures w14:val="none"/>
        </w:rPr>
        <w:t>KARTONO DĖŽUTĖ</w:t>
      </w:r>
    </w:p>
    <w:p w14:paraId="265B6282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1ADEE926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74A31B10" w14:textId="77777777" w:rsidR="00873652" w:rsidRPr="00873652" w:rsidRDefault="00873652" w:rsidP="008736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1.</w:t>
      </w: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VAISTINIO PREPARATO PAVADINIMAS</w:t>
      </w:r>
    </w:p>
    <w:p w14:paraId="305220DC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59C36F10" w14:textId="4F06247F" w:rsidR="00873652" w:rsidRPr="00873652" w:rsidRDefault="006B0C70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6B0C70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Rifampicyna TZF</w:t>
      </w:r>
      <w:r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 xml:space="preserve"> </w:t>
      </w:r>
      <w:r w:rsidR="00873652" w:rsidRPr="0087365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300 mg kietosios kapsulės</w:t>
      </w:r>
    </w:p>
    <w:p w14:paraId="48DBF1EA" w14:textId="49B92735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rifampicinas</w:t>
      </w:r>
    </w:p>
    <w:p w14:paraId="38DC851C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7EEB5A9C" w14:textId="77777777" w:rsidR="00873652" w:rsidRPr="00873652" w:rsidRDefault="00873652" w:rsidP="008736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2.</w:t>
      </w: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 xml:space="preserve">VEIKLIOJI </w:t>
      </w:r>
      <w:r w:rsidRPr="00873652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ar-SA"/>
          <w14:ligatures w14:val="none"/>
        </w:rPr>
        <w:t>(-IOS) MEDŽIAGA (-OS) IR JOS (-Ų) KIEKIS (-IAI)</w:t>
      </w:r>
    </w:p>
    <w:p w14:paraId="260011E7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15651DEA" w14:textId="7AD807BB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Vienoje kietojoje kapsulėje yra 300 mg rifampicino.</w:t>
      </w:r>
    </w:p>
    <w:p w14:paraId="63395B45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2A6F47ED" w14:textId="77777777" w:rsidR="00873652" w:rsidRPr="00873652" w:rsidRDefault="00873652" w:rsidP="008736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3.</w:t>
      </w: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PAGALBINIŲ MEDŽIAGŲ SĄRAŠAS</w:t>
      </w:r>
    </w:p>
    <w:p w14:paraId="0A270B1E" w14:textId="77777777" w:rsidR="00873652" w:rsidRPr="00873652" w:rsidRDefault="00873652" w:rsidP="0087365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16E24455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016440D5" w14:textId="77777777" w:rsidR="00873652" w:rsidRPr="00873652" w:rsidRDefault="00873652" w:rsidP="008736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4.</w:t>
      </w: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FARMACINĖ FORMA IR KIEKIS PAKUOTĖJE</w:t>
      </w:r>
    </w:p>
    <w:p w14:paraId="7E17D795" w14:textId="77777777" w:rsidR="00873652" w:rsidRPr="00873652" w:rsidRDefault="00873652" w:rsidP="0087365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73B675C6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highlight w:val="lightGray"/>
          <w:lang w:eastAsia="ar-SA"/>
          <w14:ligatures w14:val="none"/>
        </w:rPr>
        <w:t>Kietoji kapsulė</w:t>
      </w:r>
    </w:p>
    <w:p w14:paraId="2713D63E" w14:textId="262BBD35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100 kietųjų kapsulių</w:t>
      </w:r>
    </w:p>
    <w:p w14:paraId="3F0EBE9F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33B3B926" w14:textId="77777777" w:rsidR="00873652" w:rsidRPr="00873652" w:rsidRDefault="00873652" w:rsidP="008736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5.</w:t>
      </w: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VARTOJIMO METODAS IR BŪDAS (-AI)</w:t>
      </w:r>
    </w:p>
    <w:p w14:paraId="10D2A30D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7BC5DEB2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Vartoti per burną.</w:t>
      </w:r>
    </w:p>
    <w:p w14:paraId="3E0B26E1" w14:textId="4CF9658F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Prieš vartojimą perskaitykite pakuotės lapelį.</w:t>
      </w:r>
    </w:p>
    <w:p w14:paraId="4CDF6978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31DDF15E" w14:textId="77777777" w:rsidR="00873652" w:rsidRPr="00873652" w:rsidRDefault="00873652" w:rsidP="00873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  <w:t>6.</w:t>
      </w:r>
      <w:r w:rsidRPr="00873652"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  <w:tab/>
      </w:r>
      <w:r w:rsidRPr="00873652">
        <w:rPr>
          <w:rFonts w:ascii="Times New Roman" w:eastAsia="Times New Roman" w:hAnsi="Times New Roman" w:cs="Times New Roman"/>
          <w:b/>
          <w:noProof/>
          <w:kern w:val="0"/>
          <w:sz w:val="22"/>
          <w:lang w:eastAsia="ar-SA"/>
          <w14:ligatures w14:val="none"/>
        </w:rPr>
        <w:t>SPECIALUS ĮSPĖJIMAS, KAD VAISTINĮ PREPARATĄ BŪTINA LAIKYTI VAIKAMS NEPASTEBIMOJE IR  NEPASIEKIAMOJE VIETOJE</w:t>
      </w:r>
    </w:p>
    <w:p w14:paraId="2A8175A5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4994EF3C" w14:textId="4C449B25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Laikyti vaikams nepastebimoje ir nepasiekiamoje vietoje.</w:t>
      </w:r>
    </w:p>
    <w:p w14:paraId="71AAA0AB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39E2B216" w14:textId="77777777" w:rsidR="00873652" w:rsidRPr="00873652" w:rsidRDefault="00873652" w:rsidP="00873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  <w:t>7.</w:t>
      </w:r>
      <w:r w:rsidRPr="00873652"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  <w:tab/>
      </w:r>
      <w:r w:rsidRPr="00873652">
        <w:rPr>
          <w:rFonts w:ascii="Times New Roman" w:eastAsia="Times New Roman" w:hAnsi="Times New Roman" w:cs="Times New Roman"/>
          <w:b/>
          <w:noProof/>
          <w:kern w:val="0"/>
          <w:sz w:val="22"/>
          <w:lang w:eastAsia="ar-SA"/>
          <w14:ligatures w14:val="none"/>
        </w:rPr>
        <w:t>KITAS (-I) SPECIALUS (-ŪS) ĮSPĖJIMAS (-AI) (JEI REIKIA)</w:t>
      </w:r>
    </w:p>
    <w:p w14:paraId="48D6DA79" w14:textId="77777777" w:rsidR="00873652" w:rsidRPr="00873652" w:rsidRDefault="00873652" w:rsidP="0087365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75881DAF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01E7B897" w14:textId="77777777" w:rsidR="00873652" w:rsidRPr="00873652" w:rsidRDefault="00873652" w:rsidP="008736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8.</w:t>
      </w: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TINKAMUMO LAIKAS</w:t>
      </w:r>
    </w:p>
    <w:p w14:paraId="31A12FA1" w14:textId="77777777" w:rsidR="00873652" w:rsidRPr="00873652" w:rsidRDefault="00873652" w:rsidP="0087365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7BA066CD" w14:textId="681399E3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 xml:space="preserve">EXP {mm MMMM} </w:t>
      </w:r>
    </w:p>
    <w:p w14:paraId="5394C27A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0CF5B3D7" w14:textId="77777777" w:rsidR="00873652" w:rsidRPr="00873652" w:rsidRDefault="00873652" w:rsidP="008736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9.</w:t>
      </w: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SPECIALIOS LAIKYMO SĄLYGOS</w:t>
      </w:r>
    </w:p>
    <w:p w14:paraId="4900F9B3" w14:textId="77777777" w:rsidR="00873652" w:rsidRPr="00873652" w:rsidRDefault="00873652" w:rsidP="0087365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5782384" w14:textId="77777777" w:rsidR="00873652" w:rsidRPr="00873652" w:rsidRDefault="00873652" w:rsidP="0087365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Laikyti ne aukštesnėje kaip 25 °C temperatūroje.</w:t>
      </w:r>
    </w:p>
    <w:p w14:paraId="26D723C6" w14:textId="14A109AD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Laikyti gamintojo pakuotėje, kad vaistas būtų apsaugotas nuo šviesos ir drėgmės.</w:t>
      </w:r>
    </w:p>
    <w:p w14:paraId="26843966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399AC90F" w14:textId="77777777" w:rsidR="00873652" w:rsidRPr="00873652" w:rsidRDefault="00873652" w:rsidP="008736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10.</w:t>
      </w: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 xml:space="preserve">SPECIALIOS ATSARGUMO PRIEMONĖS, </w:t>
      </w:r>
      <w:r w:rsidRPr="0087365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>DĖL NESUVARTOTO</w:t>
      </w:r>
      <w:r w:rsidRPr="0087365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ar-SA"/>
          <w14:ligatures w14:val="none"/>
        </w:rPr>
        <w:t xml:space="preserve"> </w:t>
      </w: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 xml:space="preserve">VAISTINIO PREPARATO </w:t>
      </w:r>
      <w:r w:rsidRPr="0087365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 xml:space="preserve">AR JO ATLIEKŲ </w:t>
      </w:r>
      <w:r w:rsidRPr="0087365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 xml:space="preserve">TVARKYMO </w:t>
      </w: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(JEI REIKIA)</w:t>
      </w:r>
    </w:p>
    <w:p w14:paraId="02201779" w14:textId="77777777" w:rsidR="00873652" w:rsidRPr="00873652" w:rsidRDefault="00873652" w:rsidP="00873652">
      <w:pPr>
        <w:keepNext/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</w:p>
    <w:p w14:paraId="24313A53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ar-SA"/>
          <w14:ligatures w14:val="none"/>
        </w:rPr>
      </w:pPr>
    </w:p>
    <w:p w14:paraId="41D80761" w14:textId="77777777" w:rsidR="00EF7A67" w:rsidRPr="00EF7A67" w:rsidRDefault="00EF7A67" w:rsidP="00EF7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F7A6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EF7A6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79FEFE1" w14:textId="77777777" w:rsidR="00EF7A67" w:rsidRPr="00EF7A67" w:rsidRDefault="00EF7A67" w:rsidP="00EF7A6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DC243D5" w14:textId="77777777" w:rsidR="00EF7A67" w:rsidRPr="00EF7A67" w:rsidRDefault="00EF7A67" w:rsidP="00EF7A6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F7A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0B12BF4" w14:textId="77777777" w:rsidR="00EF7A67" w:rsidRPr="00EF7A67" w:rsidRDefault="00EF7A67" w:rsidP="00EF7A6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F7A6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7F006EF" w14:textId="77777777" w:rsidR="00EF7A67" w:rsidRPr="00EF7A67" w:rsidRDefault="00EF7A67" w:rsidP="00EF7A6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F7A6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E46C9C2" w14:textId="77777777" w:rsidR="00EF7A67" w:rsidRPr="00EF7A67" w:rsidRDefault="00EF7A67" w:rsidP="00EF7A6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F7A6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CB6BD2A" w14:textId="77777777" w:rsidR="00EF7A67" w:rsidRPr="00EF7A67" w:rsidRDefault="00EF7A67" w:rsidP="00EF7A6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983DC1C" w14:textId="77777777" w:rsidR="00EF7A67" w:rsidRPr="00EF7A67" w:rsidRDefault="00EF7A67" w:rsidP="00EF7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F7A6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F7A6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29FEE91" w14:textId="77777777" w:rsidR="00EF7A67" w:rsidRPr="00EF7A67" w:rsidRDefault="00EF7A67" w:rsidP="00EF7A6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C902D0E" w14:textId="39CD8EEB" w:rsidR="00EF7A67" w:rsidRPr="00EF7A67" w:rsidRDefault="00750E5D" w:rsidP="00EF7A6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50E5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LT/L/25/2958/001</w:t>
      </w:r>
    </w:p>
    <w:p w14:paraId="72FDF23D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1342FC75" w14:textId="77777777" w:rsidR="00873652" w:rsidRPr="00873652" w:rsidRDefault="00873652" w:rsidP="008736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13.</w:t>
      </w: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SERIJOS NUMERIS</w:t>
      </w:r>
    </w:p>
    <w:p w14:paraId="0BDBD65F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381D4AF5" w14:textId="6F402D24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Lot {numeris}</w:t>
      </w:r>
    </w:p>
    <w:p w14:paraId="56D1626F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39BA1677" w14:textId="77777777" w:rsidR="00873652" w:rsidRPr="00873652" w:rsidRDefault="00873652" w:rsidP="008736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14.</w:t>
      </w: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</w:r>
      <w:r w:rsidRPr="0087365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>PARDAVIMO (IŠDAVIMO) TVARKA</w:t>
      </w:r>
    </w:p>
    <w:p w14:paraId="32FC9A6A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21EFBB3C" w14:textId="19DE069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Receptinis vaistas.</w:t>
      </w:r>
    </w:p>
    <w:p w14:paraId="04EEAA77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530E5D83" w14:textId="77777777" w:rsidR="00873652" w:rsidRPr="00873652" w:rsidRDefault="00873652" w:rsidP="008736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15.</w:t>
      </w:r>
      <w:r w:rsidRPr="00873652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VARTOJIMO INSTRUKCIJA</w:t>
      </w:r>
    </w:p>
    <w:p w14:paraId="692652F6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7E49A88A" w14:textId="77777777" w:rsidR="00873652" w:rsidRPr="00873652" w:rsidRDefault="00873652" w:rsidP="0087365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6AD3BC07" w14:textId="77777777" w:rsidR="00873652" w:rsidRPr="00873652" w:rsidRDefault="00873652" w:rsidP="00873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16.</w:t>
      </w:r>
      <w:r w:rsidRPr="0087365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ab/>
        <w:t>INFORMACIJA BRAILIO RAŠTU</w:t>
      </w:r>
    </w:p>
    <w:p w14:paraId="57E14929" w14:textId="77777777" w:rsidR="00873652" w:rsidRPr="00873652" w:rsidRDefault="00873652" w:rsidP="00873652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0C961474" w14:textId="7CD81E24" w:rsidR="00873652" w:rsidRPr="00873652" w:rsidRDefault="006B0C70" w:rsidP="00873652">
      <w:pPr>
        <w:tabs>
          <w:tab w:val="left" w:pos="170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r</w:t>
      </w:r>
      <w:r w:rsidRPr="006B0C70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ifampicyna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tzf </w:t>
      </w:r>
      <w:r w:rsidR="00873652" w:rsidRPr="00873652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300 mg</w:t>
      </w:r>
    </w:p>
    <w:p w14:paraId="749B6F31" w14:textId="77777777" w:rsidR="00873652" w:rsidRPr="00873652" w:rsidRDefault="00873652" w:rsidP="00873652">
      <w:pPr>
        <w:tabs>
          <w:tab w:val="left" w:pos="170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A05AED4" w14:textId="77777777" w:rsidR="00873652" w:rsidRPr="00873652" w:rsidRDefault="00873652" w:rsidP="00873652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kern w:val="0"/>
          <w:sz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  <w:t>UNIKALUS IDENTIFIKATORIUS – 2D BRŪKŠNINIS KODAS</w:t>
      </w:r>
    </w:p>
    <w:p w14:paraId="1710B098" w14:textId="77777777" w:rsidR="00873652" w:rsidRPr="00873652" w:rsidRDefault="00873652" w:rsidP="0087365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787628BD" w14:textId="71C1DD52" w:rsidR="00873652" w:rsidRPr="00873652" w:rsidRDefault="00873652" w:rsidP="0087365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kern w:val="0"/>
          <w:sz w:val="22"/>
          <w:highlight w:val="lightGray"/>
          <w:lang w:eastAsia="ar-SA"/>
          <w14:ligatures w14:val="none"/>
        </w:rPr>
        <w:t>2D brūkšninis kodas su nurodytu unikaliu identifikatoriumi.</w:t>
      </w:r>
    </w:p>
    <w:p w14:paraId="6805D9D0" w14:textId="77777777" w:rsidR="00873652" w:rsidRPr="00873652" w:rsidRDefault="00873652" w:rsidP="0087365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4381E3D8" w14:textId="77777777" w:rsidR="00873652" w:rsidRPr="00873652" w:rsidRDefault="00873652" w:rsidP="00873652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kern w:val="0"/>
          <w:sz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  <w:t>UNIKALUS IDENTIFIKATORIUS – ŽMONĖMS SUPRANTAMI DUOMENYS</w:t>
      </w:r>
    </w:p>
    <w:p w14:paraId="690EA2CB" w14:textId="77777777" w:rsidR="00873652" w:rsidRPr="00873652" w:rsidRDefault="00873652" w:rsidP="0087365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718830F7" w14:textId="77777777" w:rsidR="00873652" w:rsidRPr="00873652" w:rsidRDefault="00873652" w:rsidP="0087365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  <w:t>PC: {numeris}</w:t>
      </w:r>
    </w:p>
    <w:p w14:paraId="10CB712A" w14:textId="77777777" w:rsidR="00873652" w:rsidRPr="00873652" w:rsidRDefault="00873652" w:rsidP="0087365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  <w:t>SN: {numeris}</w:t>
      </w:r>
    </w:p>
    <w:p w14:paraId="2EDC2237" w14:textId="53FD9440" w:rsidR="000E75BE" w:rsidRDefault="00873652" w:rsidP="0087365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  <w:r w:rsidRPr="00873652">
        <w:rPr>
          <w:rFonts w:ascii="Times New Roman" w:eastAsia="Times New Roman" w:hAnsi="Times New Roman" w:cs="Times New Roman"/>
          <w:kern w:val="0"/>
          <w:sz w:val="22"/>
          <w:highlight w:val="lightGray"/>
          <w:lang w:eastAsia="ar-SA"/>
          <w14:ligatures w14:val="none"/>
        </w:rPr>
        <w:t>NN: {numeris}</w:t>
      </w:r>
    </w:p>
    <w:p w14:paraId="59BC412A" w14:textId="77777777" w:rsidR="001A451F" w:rsidRDefault="001A451F" w:rsidP="0087365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0250F0CB" w14:textId="60275A57" w:rsidR="001A451F" w:rsidRPr="001A451F" w:rsidRDefault="001A451F" w:rsidP="001A451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A45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Tarchomińskie Zakłady Farmaceutyczne „Polfa” Spółka Akcyjna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A45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ul. A. Fleminga 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A45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03-176 Warszawa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A45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63241F5" w14:textId="77777777" w:rsidR="001A451F" w:rsidRPr="001A451F" w:rsidRDefault="001A451F" w:rsidP="001A451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1194647" w14:textId="77777777" w:rsidR="001A451F" w:rsidRPr="001A451F" w:rsidRDefault="001A451F" w:rsidP="001A451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A45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1A9B5FC" w14:textId="77777777" w:rsidR="001A451F" w:rsidRPr="001A451F" w:rsidRDefault="001A451F" w:rsidP="001A451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968BE15" w14:textId="7B312288" w:rsidR="001A451F" w:rsidRPr="006B0C70" w:rsidRDefault="001A451F" w:rsidP="006B0C7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A451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1A451F" w:rsidRPr="006B0C70" w:rsidSect="00EF7A67">
      <w:pgSz w:w="11906" w:h="16838"/>
      <w:pgMar w:top="141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5103D"/>
    <w:multiLevelType w:val="hybridMultilevel"/>
    <w:tmpl w:val="F2DA2F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B2F7B"/>
    <w:multiLevelType w:val="hybridMultilevel"/>
    <w:tmpl w:val="B0ECDF3A"/>
    <w:lvl w:ilvl="0" w:tplc="E55A4014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C22AB1"/>
    <w:multiLevelType w:val="hybridMultilevel"/>
    <w:tmpl w:val="CF021284"/>
    <w:lvl w:ilvl="0" w:tplc="AB06A65E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8691671">
    <w:abstractNumId w:val="0"/>
  </w:num>
  <w:num w:numId="2" w16cid:durableId="1852908246">
    <w:abstractNumId w:val="1"/>
  </w:num>
  <w:num w:numId="3" w16cid:durableId="209801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0F"/>
    <w:rsid w:val="00090DCA"/>
    <w:rsid w:val="000E75BE"/>
    <w:rsid w:val="001812A7"/>
    <w:rsid w:val="001A451F"/>
    <w:rsid w:val="005D410F"/>
    <w:rsid w:val="005F57C1"/>
    <w:rsid w:val="006B0C70"/>
    <w:rsid w:val="00750E5D"/>
    <w:rsid w:val="007E0BE4"/>
    <w:rsid w:val="00873652"/>
    <w:rsid w:val="00EF7A67"/>
    <w:rsid w:val="00F5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AF71"/>
  <w15:chartTrackingRefBased/>
  <w15:docId w15:val="{188DD8CA-F398-4589-9709-41071934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4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4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4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4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4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4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4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4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4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4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4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4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410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410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410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410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410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410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4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4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4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4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4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410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410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410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4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410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4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1214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6</cp:revision>
  <dcterms:created xsi:type="dcterms:W3CDTF">2025-04-17T20:26:00Z</dcterms:created>
  <dcterms:modified xsi:type="dcterms:W3CDTF">2025-10-20T09:16:00Z</dcterms:modified>
</cp:coreProperties>
</file>