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242C0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1E379F23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56E0BDF5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06E43B58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7CC5628D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3B62B548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54D160F3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7F81234A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1833C5FF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153F81B6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405FCDD4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36680606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 xml:space="preserve">                                                    </w:t>
      </w:r>
    </w:p>
    <w:p w14:paraId="4FBBDD02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</w:p>
    <w:p w14:paraId="751A84D8" w14:textId="77777777" w:rsidR="00F23C1F" w:rsidRPr="00F23C1F" w:rsidRDefault="00F23C1F" w:rsidP="00F2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</w:p>
    <w:p w14:paraId="15673A9F" w14:textId="77777777" w:rsidR="00F23C1F" w:rsidRPr="00F23C1F" w:rsidRDefault="00F23C1F" w:rsidP="00F2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>A. ŽENKLINIMAS</w:t>
      </w:r>
    </w:p>
    <w:p w14:paraId="3440ABD2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br w:type="page"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 PAKUOTĖS</w:t>
      </w:r>
    </w:p>
    <w:p w14:paraId="5FD754EF" w14:textId="77777777" w:rsidR="002D6045" w:rsidRDefault="002D6045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00C6AC3" w14:textId="2D9247C0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67687BA7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5C9414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A99803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 PAVADINIMAS</w:t>
      </w:r>
    </w:p>
    <w:p w14:paraId="75396F46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6EB582" w14:textId="50D84A4F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Brexin</w:t>
      </w:r>
      <w:r w:rsidR="00CA28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 mg tabletės</w:t>
      </w:r>
    </w:p>
    <w:p w14:paraId="0F2D1986" w14:textId="7143E61D" w:rsidR="00F23C1F" w:rsidRPr="00F23C1F" w:rsidRDefault="002D6045" w:rsidP="002D60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D604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piroksikamas</w:t>
      </w:r>
      <w:proofErr w:type="spellEnd"/>
    </w:p>
    <w:p w14:paraId="5038DF41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D99595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264C4E38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5382B0" w14:textId="1D5A2E78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Kiekvienoje tabletėje yra 20 mg </w:t>
      </w:r>
      <w:proofErr w:type="spellStart"/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piroksikamo</w:t>
      </w:r>
      <w:proofErr w:type="spellEnd"/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(atitinka 191,2 mg </w:t>
      </w:r>
      <w:proofErr w:type="spellStart"/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piroksikamo</w:t>
      </w:r>
      <w:proofErr w:type="spellEnd"/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betaciklodekstrino</w:t>
      </w:r>
      <w:proofErr w:type="spellEnd"/>
      <w:r w:rsidRPr="00F23C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).</w:t>
      </w:r>
    </w:p>
    <w:p w14:paraId="48C9646A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11E2579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C909389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178BCEC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Sudėtyje yra laktozės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14:ligatures w14:val="none"/>
        </w:rPr>
        <w:t>monohidrato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ir natrio.</w:t>
      </w: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F40B46A" w14:textId="52994609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20562705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239C7F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5377807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B336634" w14:textId="110D934A" w:rsidR="00F23C1F" w:rsidRPr="00F23C1F" w:rsidRDefault="00CA2837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</w:t>
      </w:r>
      <w:r w:rsidR="00F23C1F"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</w:t>
      </w:r>
    </w:p>
    <w:p w14:paraId="4DE48612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2F84EAF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1AEF69DE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BD1867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B3AF052" w14:textId="78867AAB" w:rsid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70C952" w14:textId="77777777" w:rsidR="00CA2837" w:rsidRPr="00F23C1F" w:rsidRDefault="00CA2837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225F77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</w:t>
      </w: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BŪTINA LAIKYTI</w:t>
      </w: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VAIKAMS  NEPASTEBIMOJE IR NEPASIEKIAMOJE VIETOJE</w:t>
      </w:r>
    </w:p>
    <w:p w14:paraId="74B544CC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418FAD" w14:textId="19DCF316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 nepastebimoje ir nepasiekiamoje vietoje.</w:t>
      </w:r>
    </w:p>
    <w:p w14:paraId="023198A6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43B9BFA4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>7.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KITAS SPECIALUS ĮSPĖJIMAS (JEI REIKIA)</w:t>
      </w:r>
    </w:p>
    <w:p w14:paraId="47F9DE48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D1499F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022DF5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>8.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TINKAMUMO LAIKAS</w:t>
      </w:r>
    </w:p>
    <w:p w14:paraId="55A9D7A2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331C0A" w14:textId="093EB30E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(mm/MMMM)</w:t>
      </w:r>
    </w:p>
    <w:p w14:paraId="7CC76BB1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097B711F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>9.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SPECIALIOS LAIKYMO SĄLYGOS</w:t>
      </w:r>
    </w:p>
    <w:p w14:paraId="5FAF63A3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8E58F3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F76254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>10.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16841A9E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FDDAAA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49E149EA" w14:textId="77777777" w:rsidR="002E172F" w:rsidRPr="002E172F" w:rsidRDefault="002E172F" w:rsidP="002E1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17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E17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2DD6368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3B7EF8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17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F82E968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E172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C40F12D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E172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271469A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172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EAE7A82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69E8AAA" w14:textId="77777777" w:rsidR="002E172F" w:rsidRPr="002E172F" w:rsidRDefault="002E172F" w:rsidP="002E1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17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E17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B3A99DD" w14:textId="77777777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2D81BC" w14:textId="1024985A" w:rsidR="002E172F" w:rsidRPr="002E172F" w:rsidRDefault="002E172F" w:rsidP="002E17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172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56720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25/2934/001</w:t>
      </w:r>
      <w:bookmarkStart w:id="0" w:name="_GoBack"/>
      <w:bookmarkEnd w:id="0"/>
    </w:p>
    <w:p w14:paraId="60BD53EB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_tradnl"/>
          <w14:ligatures w14:val="none"/>
        </w:rPr>
      </w:pPr>
    </w:p>
    <w:p w14:paraId="5A494D57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>13.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SERIJOS NUMERIS</w:t>
      </w:r>
    </w:p>
    <w:p w14:paraId="4928DCD2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ES_tradnl"/>
          <w14:ligatures w14:val="none"/>
        </w:rPr>
      </w:pPr>
    </w:p>
    <w:p w14:paraId="4C17DDD6" w14:textId="478DDC91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(numeris)</w:t>
      </w:r>
    </w:p>
    <w:p w14:paraId="4AA62AD7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</w:p>
    <w:p w14:paraId="63C65A9C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v-SE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sv-SE"/>
          <w14:ligatures w14:val="none"/>
        </w:rPr>
        <w:t>14.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sv-SE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PARDAVIMO (IŠDAVIMO) TVARKA</w:t>
      </w:r>
    </w:p>
    <w:p w14:paraId="4B8F1113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89FD15F" w14:textId="748BBB73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5630151C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</w:p>
    <w:p w14:paraId="0DA6A6B8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v-SE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sv-SE"/>
          <w14:ligatures w14:val="none"/>
        </w:rPr>
        <w:t>15.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:lang w:val="sv-SE"/>
          <w14:ligatures w14:val="none"/>
        </w:rPr>
        <w:tab/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VARTOJIMO INSTRUKCIJA</w:t>
      </w:r>
    </w:p>
    <w:p w14:paraId="4D56A8A0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</w:p>
    <w:p w14:paraId="108FDC6B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</w:p>
    <w:p w14:paraId="7A07A3A0" w14:textId="77777777" w:rsidR="00F23C1F" w:rsidRPr="00F23C1F" w:rsidRDefault="00F23C1F" w:rsidP="00F2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F23C1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21D1828" w14:textId="77777777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</w:p>
    <w:p w14:paraId="516F306F" w14:textId="0395C27B" w:rsidR="00F23C1F" w:rsidRPr="00F23C1F" w:rsidRDefault="00F23C1F" w:rsidP="00F23C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  <w:t>brexin</w:t>
      </w:r>
      <w:r w:rsidR="00CA2837"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  <w:t>e</w:t>
      </w:r>
      <w:r w:rsidRPr="00F23C1F"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  <w:t xml:space="preserve"> 20 mg</w:t>
      </w:r>
    </w:p>
    <w:p w14:paraId="31A1F801" w14:textId="77777777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2DB40FF6" w14:textId="77777777" w:rsidR="00F23C1F" w:rsidRPr="00F23C1F" w:rsidRDefault="00F23C1F" w:rsidP="00F23C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F23C1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6FD522C9" w14:textId="77777777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65ABDE62" w14:textId="7AF49904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2D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brūkšninis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kodas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su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nurodytu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unikaliu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 </w:t>
      </w:r>
      <w:proofErr w:type="spellStart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identifikatoriumi</w:t>
      </w:r>
      <w:proofErr w:type="spellEnd"/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.</w:t>
      </w:r>
    </w:p>
    <w:p w14:paraId="0D7F526F" w14:textId="77777777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688A3753" w14:textId="77777777" w:rsidR="00F23C1F" w:rsidRPr="00F23C1F" w:rsidRDefault="00F23C1F" w:rsidP="00F23C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F23C1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F23C1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1979648A" w14:textId="77777777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6112BF7F" w14:textId="77777777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</w:pPr>
      <w:r w:rsidRPr="00F23C1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PC:</w:t>
      </w:r>
    </w:p>
    <w:p w14:paraId="27496246" w14:textId="77777777" w:rsidR="00F23C1F" w:rsidRPr="00F23C1F" w:rsidRDefault="00F23C1F" w:rsidP="00F23C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</w:pPr>
      <w:r w:rsidRPr="00F23C1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 xml:space="preserve">SN: </w:t>
      </w:r>
    </w:p>
    <w:p w14:paraId="0A20398B" w14:textId="02119FEE" w:rsidR="000E75BE" w:rsidRDefault="00F23C1F" w:rsidP="00130B3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  <w:r w:rsidRPr="00F23C1F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 xml:space="preserve">NN: </w:t>
      </w:r>
    </w:p>
    <w:p w14:paraId="6A14A807" w14:textId="77777777" w:rsidR="00130B32" w:rsidRDefault="00130B32" w:rsidP="00130B3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v-SE"/>
          <w14:ligatures w14:val="none"/>
        </w:rPr>
      </w:pPr>
    </w:p>
    <w:p w14:paraId="6CB6FF23" w14:textId="38A6B61C" w:rsidR="00130B32" w:rsidRPr="00130B32" w:rsidRDefault="00130B32" w:rsidP="00130B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Farmaceutici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 San Leonardo, 96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43122 Parma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Fine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Foods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&amp;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N.T.M.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Grignano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43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24041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Brembate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(BG)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366E4FD" w14:textId="77777777" w:rsidR="00130B32" w:rsidRPr="00130B32" w:rsidRDefault="00130B32" w:rsidP="00130B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6BA0BD" w14:textId="77777777" w:rsidR="00130B32" w:rsidRPr="00130B32" w:rsidRDefault="00130B32" w:rsidP="00130B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50262E8" w14:textId="77777777" w:rsidR="00130B32" w:rsidRPr="00130B32" w:rsidRDefault="00130B32" w:rsidP="00130B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991581" w14:textId="77777777" w:rsidR="00130B32" w:rsidRPr="00130B32" w:rsidRDefault="00130B32" w:rsidP="00130B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0B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6DACAAE" w14:textId="77777777" w:rsidR="00130B32" w:rsidRPr="00130B32" w:rsidRDefault="00130B32" w:rsidP="00130B3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44957B7" w14:textId="2F8F0444" w:rsidR="00130B32" w:rsidRPr="00CA2837" w:rsidRDefault="00CA2837" w:rsidP="00CA2837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CA2837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N20, lygiagrečiai importuojamo – N30.</w:t>
      </w:r>
    </w:p>
    <w:sectPr w:rsidR="00130B32" w:rsidRPr="00CA2837" w:rsidSect="002D6045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CC"/>
    <w:rsid w:val="00090DCA"/>
    <w:rsid w:val="000E75BE"/>
    <w:rsid w:val="00130B32"/>
    <w:rsid w:val="001812A7"/>
    <w:rsid w:val="002236BF"/>
    <w:rsid w:val="002D6045"/>
    <w:rsid w:val="002E172F"/>
    <w:rsid w:val="004E1C37"/>
    <w:rsid w:val="005552EE"/>
    <w:rsid w:val="0056720B"/>
    <w:rsid w:val="006C23CC"/>
    <w:rsid w:val="008B33E6"/>
    <w:rsid w:val="00CA2837"/>
    <w:rsid w:val="00CF5B9D"/>
    <w:rsid w:val="00F23208"/>
    <w:rsid w:val="00F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7A65"/>
  <w15:chartTrackingRefBased/>
  <w15:docId w15:val="{05F80794-9676-4C95-866F-0A5DBB0E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2025-10-08T19:27:00Z</dcterms:created>
  <dcterms:modified xsi:type="dcterms:W3CDTF">2025-10-08T20:08:00Z</dcterms:modified>
</cp:coreProperties>
</file>