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FDB45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3BBD2A3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78C989F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7C7EAB1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B838DD3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0E4A582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EAE1524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76DC04C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877029E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8AC4D88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526FDB2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3DF84B5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0F2F4F0" w14:textId="77777777" w:rsidR="00B058C5" w:rsidRPr="00B058C5" w:rsidRDefault="00B058C5" w:rsidP="00B058C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B058C5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A. ŽENKLINIMAS</w:t>
      </w:r>
    </w:p>
    <w:p w14:paraId="43AB6537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B058C5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br w:type="page"/>
      </w:r>
    </w:p>
    <w:p w14:paraId="2156DA81" w14:textId="77777777" w:rsidR="00B058C5" w:rsidRPr="00B058C5" w:rsidRDefault="00B058C5" w:rsidP="00B0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B058C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lastRenderedPageBreak/>
        <w:t xml:space="preserve">INFORMACIJA ANT IŠORINĖS PAKUOTĖS </w:t>
      </w:r>
    </w:p>
    <w:p w14:paraId="1C095371" w14:textId="77777777" w:rsidR="00B058C5" w:rsidRPr="00B058C5" w:rsidRDefault="00B058C5" w:rsidP="00B0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CD2E1F4" w14:textId="77777777" w:rsidR="00B058C5" w:rsidRPr="00B058C5" w:rsidRDefault="00B058C5" w:rsidP="00B0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B058C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3133278E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2814B3B" w14:textId="77777777" w:rsidR="00B058C5" w:rsidRPr="00B058C5" w:rsidRDefault="00B058C5" w:rsidP="00B0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B058C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1.</w:t>
      </w:r>
      <w:r w:rsidRPr="00B058C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052FC558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4B26935" w14:textId="5F7BC750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B058C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Noliprel forte </w:t>
      </w:r>
      <w:r w:rsidR="00160EA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Arginine </w:t>
      </w:r>
      <w:r w:rsidRPr="00B058C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5 mg/1,25 mg plėvele dengtos tabletės</w:t>
      </w:r>
    </w:p>
    <w:p w14:paraId="53B618C8" w14:textId="59F358F0" w:rsidR="00B058C5" w:rsidRPr="00B058C5" w:rsidRDefault="00160EA4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</w:t>
      </w:r>
      <w:r w:rsidR="00B058C5" w:rsidRPr="00B058C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erindoprilio argininas/indapamidas</w:t>
      </w:r>
    </w:p>
    <w:p w14:paraId="0BE1936A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7E10C6B" w14:textId="77777777" w:rsidR="00B058C5" w:rsidRPr="00B058C5" w:rsidRDefault="00B058C5" w:rsidP="00B0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B058C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2.</w:t>
      </w:r>
      <w:r w:rsidRPr="00B058C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 xml:space="preserve">VEIKLIOJI MEDŽIAGA IR JOS KIEKIS </w:t>
      </w:r>
    </w:p>
    <w:p w14:paraId="3FA64694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E53964B" w14:textId="02AF1AC5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B058C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Vienoje plėvele dengtoje tabletėje yra 3,395 mg perindoprilio, atitinkančio 5 mg perindoprilio arginino ir 1,25 mg indapamido.</w:t>
      </w:r>
    </w:p>
    <w:p w14:paraId="07B98A73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4011107" w14:textId="77777777" w:rsidR="00B058C5" w:rsidRPr="00B058C5" w:rsidRDefault="00B058C5" w:rsidP="00B0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B058C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3.</w:t>
      </w:r>
      <w:r w:rsidRPr="00B058C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67F71CAC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2AF9921" w14:textId="77777777" w:rsidR="00160EA4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B058C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Sudėtyje yra laktozės monohidrato. </w:t>
      </w:r>
    </w:p>
    <w:p w14:paraId="2A5E4922" w14:textId="25047914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B058C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Daugiau informacijos žr. pakuotės lapelyje. </w:t>
      </w:r>
    </w:p>
    <w:p w14:paraId="7E286F8B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04C31A9" w14:textId="77777777" w:rsidR="00B058C5" w:rsidRPr="00B058C5" w:rsidRDefault="00B058C5" w:rsidP="00B0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B058C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4.</w:t>
      </w:r>
      <w:r w:rsidRPr="00B058C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361A1E80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EFFA875" w14:textId="40EFB632" w:rsidR="00B058C5" w:rsidRPr="00B058C5" w:rsidRDefault="00D47E7E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9</w:t>
      </w:r>
      <w:r w:rsidR="00B058C5" w:rsidRPr="00B058C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0 plėvele dengtų tablečių</w:t>
      </w:r>
    </w:p>
    <w:p w14:paraId="70EE6CBD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5CE7F82" w14:textId="77777777" w:rsidR="00B058C5" w:rsidRPr="00B058C5" w:rsidRDefault="00B058C5" w:rsidP="00B0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B058C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5.</w:t>
      </w:r>
      <w:r w:rsidRPr="00B058C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5DFE409E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4B758E8" w14:textId="77777777" w:rsidR="00160EA4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B058C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Vartoti per burną. </w:t>
      </w:r>
    </w:p>
    <w:p w14:paraId="276A4822" w14:textId="3AB48AEB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B058C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335E05F6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9177E64" w14:textId="77777777" w:rsidR="00B058C5" w:rsidRPr="00B058C5" w:rsidRDefault="00B058C5" w:rsidP="00B0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B058C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6.</w:t>
      </w:r>
      <w:r w:rsidRPr="00B058C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55589BDE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5AE4212" w14:textId="7DB71524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B058C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69299FA0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CDDBD53" w14:textId="77777777" w:rsidR="00B058C5" w:rsidRPr="00B058C5" w:rsidRDefault="00B058C5" w:rsidP="00B0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B058C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7.</w:t>
      </w:r>
      <w:r w:rsidRPr="00B058C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61B51130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A6137F9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EAD4DFB" w14:textId="77777777" w:rsidR="00B058C5" w:rsidRPr="00B058C5" w:rsidRDefault="00B058C5" w:rsidP="00B0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B058C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8.</w:t>
      </w:r>
      <w:r w:rsidRPr="00B058C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59958035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7644BFE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B058C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Tinka iki {mmMMMM} [mėnuo, metai]</w:t>
      </w:r>
    </w:p>
    <w:p w14:paraId="29393168" w14:textId="4F35DFFB" w:rsid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B058C5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EXP {mmMMMM} [mėnuo, metai]</w:t>
      </w:r>
    </w:p>
    <w:p w14:paraId="28A1D9C2" w14:textId="77777777" w:rsidR="002D68F9" w:rsidRPr="00B058C5" w:rsidRDefault="002D68F9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2293581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1F65DB8" w14:textId="77777777" w:rsidR="00B058C5" w:rsidRPr="00B058C5" w:rsidRDefault="00B058C5" w:rsidP="00B0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B058C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9.</w:t>
      </w:r>
      <w:r w:rsidRPr="00B058C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73763D19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112D986" w14:textId="104092F6" w:rsid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B058C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Tablečių talpyklę laikyti sandarią, kad preparatas būtų apsaugotas nuo drėgmės.</w:t>
      </w:r>
    </w:p>
    <w:p w14:paraId="02DF64CB" w14:textId="77777777" w:rsidR="002D68F9" w:rsidRPr="00B058C5" w:rsidRDefault="002D68F9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B2FE3F7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7493EFD" w14:textId="77777777" w:rsidR="00B058C5" w:rsidRPr="00B058C5" w:rsidRDefault="00B058C5" w:rsidP="00B0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B058C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10.</w:t>
      </w:r>
      <w:r w:rsidRPr="00B058C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00025BF6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58E9CFE" w14:textId="77777777" w:rsid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5EFD349" w14:textId="77777777" w:rsidR="002D68F9" w:rsidRPr="00B058C5" w:rsidRDefault="002D68F9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0107618" w14:textId="77777777" w:rsidR="00160EA4" w:rsidRPr="00160EA4" w:rsidRDefault="00160EA4" w:rsidP="00160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60EA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160EA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228F4EB0" w14:textId="77777777" w:rsidR="00160EA4" w:rsidRPr="00160EA4" w:rsidRDefault="00160EA4" w:rsidP="00160EA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ECA72DA" w14:textId="77777777" w:rsidR="00160EA4" w:rsidRPr="00160EA4" w:rsidRDefault="00160EA4" w:rsidP="00160EA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60E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67A508E2" w14:textId="77777777" w:rsidR="00160EA4" w:rsidRPr="00160EA4" w:rsidRDefault="00160EA4" w:rsidP="00160EA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160EA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4152B153" w14:textId="77777777" w:rsidR="00160EA4" w:rsidRPr="00160EA4" w:rsidRDefault="00160EA4" w:rsidP="00160EA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160EA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1C699439" w14:textId="77777777" w:rsidR="00160EA4" w:rsidRPr="00160EA4" w:rsidRDefault="00160EA4" w:rsidP="00160EA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60EA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196804BC" w14:textId="77777777" w:rsidR="00160EA4" w:rsidRPr="00160EA4" w:rsidRDefault="00160EA4" w:rsidP="00160EA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68A5259" w14:textId="77777777" w:rsidR="00160EA4" w:rsidRPr="00160EA4" w:rsidRDefault="00160EA4" w:rsidP="00160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60EA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160EA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12F8B13C" w14:textId="714417B0" w:rsidR="00911891" w:rsidRPr="00911891" w:rsidRDefault="00911891" w:rsidP="0091189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D1CA7D7" w14:textId="2DAC5ED8" w:rsidR="00911891" w:rsidRPr="00911891" w:rsidRDefault="00911891" w:rsidP="0091189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911891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LT/L/25/2920/001</w:t>
      </w:r>
    </w:p>
    <w:p w14:paraId="7EDB93E0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8C4EA6A" w14:textId="77777777" w:rsidR="00B058C5" w:rsidRPr="00B058C5" w:rsidRDefault="00B058C5" w:rsidP="00B0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B058C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13.</w:t>
      </w:r>
      <w:r w:rsidRPr="00B058C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4561D008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4768F7B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B058C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Serija</w:t>
      </w:r>
    </w:p>
    <w:p w14:paraId="27806B31" w14:textId="7043C2EA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B058C5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Lot</w:t>
      </w:r>
    </w:p>
    <w:p w14:paraId="049D0F72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8663752" w14:textId="77777777" w:rsidR="00B058C5" w:rsidRPr="00B058C5" w:rsidRDefault="00B058C5" w:rsidP="00B0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B058C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14.</w:t>
      </w:r>
      <w:r w:rsidRPr="00B058C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24651364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2B36AAF" w14:textId="1F591E19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B058C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68109E54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096E5F0" w14:textId="77777777" w:rsidR="00B058C5" w:rsidRPr="00B058C5" w:rsidRDefault="00B058C5" w:rsidP="00B0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B058C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15.</w:t>
      </w:r>
      <w:r w:rsidRPr="00B058C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180017D5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69F1294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F98AD8E" w14:textId="77777777" w:rsidR="00B058C5" w:rsidRPr="00B058C5" w:rsidRDefault="00B058C5" w:rsidP="00B0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B058C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16.</w:t>
      </w:r>
      <w:r w:rsidRPr="00B058C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0F46E8BF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ADB0743" w14:textId="04E816F9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</w:t>
      </w:r>
      <w:r w:rsidRPr="00B058C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oliprel forte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arginine </w:t>
      </w:r>
      <w:r w:rsidRPr="00B058C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5 mg/1,25 mg </w:t>
      </w:r>
    </w:p>
    <w:p w14:paraId="0FB257E1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</w:p>
    <w:p w14:paraId="47E2119A" w14:textId="77777777" w:rsidR="00B058C5" w:rsidRPr="00B058C5" w:rsidRDefault="00B058C5" w:rsidP="00B0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  <w:r w:rsidRPr="00B058C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17.</w:t>
      </w:r>
      <w:r w:rsidRPr="00B058C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46CA29FF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B16F17E" w14:textId="128C078C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  <w:r w:rsidRPr="00B058C5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3A3B62B0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345D3C8" w14:textId="77777777" w:rsidR="00B058C5" w:rsidRPr="00B058C5" w:rsidRDefault="00B058C5" w:rsidP="00B0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  <w:r w:rsidRPr="00B058C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18.</w:t>
      </w:r>
      <w:r w:rsidRPr="00B058C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78DA4AF6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97ABF1E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color w:val="008000"/>
          <w:kern w:val="0"/>
          <w:sz w:val="22"/>
          <w:szCs w:val="22"/>
          <w14:ligatures w14:val="none"/>
        </w:rPr>
      </w:pPr>
      <w:r w:rsidRPr="00B058C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PC</w:t>
      </w:r>
    </w:p>
    <w:p w14:paraId="2502D690" w14:textId="77777777" w:rsidR="00B058C5" w:rsidRP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B058C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SN</w:t>
      </w:r>
    </w:p>
    <w:p w14:paraId="5A881E12" w14:textId="5D2590C0" w:rsidR="000E75BE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D68F9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NN</w:t>
      </w:r>
    </w:p>
    <w:p w14:paraId="743FEA4F" w14:textId="77777777" w:rsid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84975F5" w14:textId="787F7032" w:rsidR="00766212" w:rsidRPr="00766212" w:rsidRDefault="00766212" w:rsidP="0076621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6621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Les Laboratoires Servier Industrie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6621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905 route de Saran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6621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45520 Gidy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6621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Prancūzija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76621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76621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Servier (Ireland) Industries Ltd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6621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Gorey Road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6621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Arklow - Co. Wicklow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6621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Airija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76621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76621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ANPHARM Przedsiebiorstwo Farmaceutyczne S.A.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6621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ul. Annopol 6B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6621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03-236 Warszawa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6621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Lenkija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653F167D" w14:textId="77777777" w:rsidR="00766212" w:rsidRPr="00766212" w:rsidRDefault="00766212" w:rsidP="0076621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04E951F" w14:textId="77777777" w:rsidR="00766212" w:rsidRPr="00766212" w:rsidRDefault="00766212" w:rsidP="0076621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6621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21BBACB1" w14:textId="77777777" w:rsidR="00766212" w:rsidRPr="00766212" w:rsidRDefault="00766212" w:rsidP="0076621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7DCC164" w14:textId="77777777" w:rsidR="00766212" w:rsidRPr="00766212" w:rsidRDefault="00766212" w:rsidP="0076621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6621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2EB34A0C" w14:textId="77777777" w:rsidR="00B058C5" w:rsidRDefault="00B058C5" w:rsidP="00B058C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069EA12" w14:textId="3F5F253B" w:rsidR="001E4BF9" w:rsidRPr="001E4BF9" w:rsidRDefault="001E4BF9" w:rsidP="00B058C5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  <w:r w:rsidRPr="001E4BF9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Lygiagrečiai importuojamas vaistas nuo referencinio vaisto skiriasi išvaizda: lygiagrečiai importuojamo vaisto tabletės yra ovalios formos, referencinio vaisto – pailgos, lazdelės formos.</w:t>
      </w:r>
    </w:p>
    <w:sectPr w:rsidR="001E4BF9" w:rsidRPr="001E4BF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64"/>
    <w:rsid w:val="00090DCA"/>
    <w:rsid w:val="000E75BE"/>
    <w:rsid w:val="00160EA4"/>
    <w:rsid w:val="001E4BF9"/>
    <w:rsid w:val="002D68F9"/>
    <w:rsid w:val="00717F04"/>
    <w:rsid w:val="00766212"/>
    <w:rsid w:val="0086406C"/>
    <w:rsid w:val="00911891"/>
    <w:rsid w:val="009C21EA"/>
    <w:rsid w:val="00A15E64"/>
    <w:rsid w:val="00B058C5"/>
    <w:rsid w:val="00D47E7E"/>
    <w:rsid w:val="00EC173A"/>
    <w:rsid w:val="00EC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A697"/>
  <w15:chartTrackingRefBased/>
  <w15:docId w15:val="{C8C30547-BD02-4462-A370-4832ED5A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15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15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15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15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15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15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15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15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15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15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15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15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15E6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15E6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15E6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15E6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15E6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15E6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15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15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15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15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15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15E6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15E6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15E6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15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15E6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15E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1522</Words>
  <Characters>868</Characters>
  <Application>Microsoft Office Word</Application>
  <DocSecurity>0</DocSecurity>
  <Lines>7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Daina Juršytė</cp:lastModifiedBy>
  <cp:revision>8</cp:revision>
  <dcterms:created xsi:type="dcterms:W3CDTF">2025-04-23T18:41:00Z</dcterms:created>
  <dcterms:modified xsi:type="dcterms:W3CDTF">2025-10-09T11:19:00Z</dcterms:modified>
</cp:coreProperties>
</file>