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B89F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F967245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9AA97FC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0956CFF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F83534B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C1F4A39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76F4EB6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42B8C70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5B762E2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759226F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18AEE37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9E1916B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D947CC1" w14:textId="77777777" w:rsidR="00FE5914" w:rsidRPr="00FE5914" w:rsidRDefault="00FE5914" w:rsidP="004E516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A._ŽENKLINIMAS"/>
      <w:bookmarkEnd w:id="0"/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ŽENKLINIMAS</w:t>
      </w:r>
    </w:p>
    <w:p w14:paraId="5482CB82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E5914" w:rsidRPr="00FE5914" w:rsidSect="00FE5914">
          <w:pgSz w:w="11910" w:h="16840"/>
          <w:pgMar w:top="1580" w:right="720" w:bottom="880" w:left="1200" w:header="0" w:footer="607" w:gutter="0"/>
          <w:cols w:space="720"/>
        </w:sectPr>
      </w:pPr>
    </w:p>
    <w:p w14:paraId="38C61A6F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2F0F6DB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13B03EE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2012892B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2509F2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FB3BCA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VAISTINIO</w:t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PREPARATO PAVADINIMAS</w:t>
      </w:r>
    </w:p>
    <w:p w14:paraId="7E319B09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159344" w14:textId="01060006" w:rsidR="00FE5914" w:rsidRPr="00FE5914" w:rsidRDefault="00D448FA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448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Travoprost</w:t>
      </w:r>
      <w:proofErr w:type="spellEnd"/>
      <w:r w:rsidRPr="00D448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448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Zentiva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E5914"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</w:t>
      </w:r>
      <w:r w:rsidR="00FE5914" w:rsidRPr="00FE5914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> </w:t>
      </w:r>
      <w:proofErr w:type="spellStart"/>
      <w:r w:rsidR="00FE5914"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="00FE5914"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/ml</w:t>
      </w:r>
      <w:r w:rsidR="00FE5914" w:rsidRPr="00FE5914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="00FE5914"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akių</w:t>
      </w:r>
      <w:r w:rsidR="00FE5914" w:rsidRPr="00FE5914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="00FE5914"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lašai</w:t>
      </w:r>
      <w:r w:rsidR="00FE5914" w:rsidRPr="00FE5914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="00FE5914"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(tirpalas)</w:t>
      </w:r>
    </w:p>
    <w:p w14:paraId="5BA719D2" w14:textId="444767F7" w:rsidR="00FE5914" w:rsidRPr="00FE5914" w:rsidRDefault="00BB3079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B307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travoprostas</w:t>
      </w:r>
    </w:p>
    <w:p w14:paraId="34966495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9D7310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1B53D281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E02D18" w14:textId="7471C622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Kiekviename ml tirpalo yra 40 mikrogramų travoprosto.</w:t>
      </w:r>
    </w:p>
    <w:p w14:paraId="5C2EC7CF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B44517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PAGALBINIŲ MEDŽIAGŲ SĄRAŠAS</w:t>
      </w:r>
    </w:p>
    <w:p w14:paraId="63CB449E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64F6FF" w14:textId="0D842F35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Pagalbinės medžiagos: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benzalkonio chloridas, </w:t>
      </w:r>
      <w:proofErr w:type="spellStart"/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makrogolio</w:t>
      </w:r>
      <w:proofErr w:type="spellEnd"/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2827C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40</w:t>
      </w:r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hidroksistearatas</w:t>
      </w:r>
      <w:proofErr w:type="spellEnd"/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, </w:t>
      </w:r>
      <w:proofErr w:type="spellStart"/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trometamolis</w:t>
      </w:r>
      <w:proofErr w:type="spellEnd"/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, boro rūgštis, dinatrio edetatas, manitolis, injekcinis vanduo</w:t>
      </w:r>
      <w:r w:rsidR="00AA421F" w:rsidRPr="00AA421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AA421F" w:rsidRPr="005E16EB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arba išgrynintas vanduo</w:t>
      </w:r>
      <w:r w:rsidR="00146F26" w:rsidRPr="00146F2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, natrio hidroksidas (pH koreguoti).</w:t>
      </w:r>
    </w:p>
    <w:p w14:paraId="18645B12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06917C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FARMACINĖ FORMA IR KIEKIS PAKUOTĖJE</w:t>
      </w:r>
    </w:p>
    <w:p w14:paraId="60083AFB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CB8F78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Akių lašai (tirpalas)</w:t>
      </w:r>
    </w:p>
    <w:p w14:paraId="04EE2330" w14:textId="476036A4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x 2,5 ml</w:t>
      </w:r>
    </w:p>
    <w:p w14:paraId="3EC88A28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68F055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VARTOJIMO METODAS IR BŪDAS (-AI)</w:t>
      </w:r>
    </w:p>
    <w:p w14:paraId="0AD8B184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1ED71E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ant akių.</w:t>
      </w:r>
    </w:p>
    <w:p w14:paraId="2BF433D0" w14:textId="2D2EA42E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52747D7D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FF16D3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2A1B8481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50F55C" w14:textId="06CF456C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17E191FB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AA0F91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KITAS (-I) SPECIALUS (-ŪS) ĮSPĖJIMAS (-AI) (JEI REIKIA)</w:t>
      </w:r>
    </w:p>
    <w:p w14:paraId="6E240F28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6576E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35185E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TINKAMUMO LAIKAS</w:t>
      </w:r>
    </w:p>
    <w:p w14:paraId="54F475EF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F8EC8E" w14:textId="78F489E6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mm/MMMM</w:t>
      </w:r>
    </w:p>
    <w:p w14:paraId="5897E418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1644C2" w14:textId="77777777" w:rsidR="00FE5914" w:rsidRPr="00FE5914" w:rsidRDefault="00FE5914" w:rsidP="00FE591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SPECIALIOS LAIKYMO SĄLYGOS</w:t>
      </w:r>
    </w:p>
    <w:p w14:paraId="2F58B0BA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334197" w14:textId="4ED689A9" w:rsid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 atidarymo praėjus 28 dienoms buteliuką reikia išmesti.</w:t>
      </w:r>
    </w:p>
    <w:p w14:paraId="7487A049" w14:textId="77777777" w:rsidR="00A92ACD" w:rsidRPr="00FE5914" w:rsidRDefault="00A92ACD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6805B6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AFF860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SPECIALIOS ATSARGUMO PRIEMONĖS DĖL NESUVARTOTO VAISTINIO PREPARATO AR JO ATLIEKŲ TVARKYMO (JEI REIKIA)</w:t>
      </w:r>
    </w:p>
    <w:p w14:paraId="5CD84BDF" w14:textId="77777777" w:rsidR="00FE5914" w:rsidRDefault="00FE5914" w:rsidP="00FE5914">
      <w:pPr>
        <w:widowControl w:val="0"/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E7F8D8" w14:textId="77777777" w:rsidR="00146F26" w:rsidRPr="00FE5914" w:rsidRDefault="00146F26" w:rsidP="00FE5914">
      <w:pPr>
        <w:widowControl w:val="0"/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E39169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7C8F18" w14:textId="77777777" w:rsidR="00A2756F" w:rsidRPr="00A2756F" w:rsidRDefault="00A2756F" w:rsidP="00A2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27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27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78A4A5B" w14:textId="77777777" w:rsidR="00A2756F" w:rsidRPr="00A2756F" w:rsidRDefault="00A2756F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F537F91" w14:textId="77777777" w:rsidR="00A2756F" w:rsidRPr="00A2756F" w:rsidRDefault="00A2756F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2756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151B6D8" w14:textId="77777777" w:rsidR="00A2756F" w:rsidRPr="00A2756F" w:rsidRDefault="00A2756F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27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6E035CA" w14:textId="77777777" w:rsidR="00A2756F" w:rsidRPr="00A2756F" w:rsidRDefault="00A2756F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27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27C5E80" w14:textId="77777777" w:rsidR="00A2756F" w:rsidRPr="00A2756F" w:rsidRDefault="00A2756F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2756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8422AD2" w14:textId="77777777" w:rsidR="00A2756F" w:rsidRPr="00A2756F" w:rsidRDefault="00A2756F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D71775A" w14:textId="77777777" w:rsidR="00A2756F" w:rsidRPr="00A2756F" w:rsidRDefault="00A2756F" w:rsidP="00A275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27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2756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4FCB953" w14:textId="77777777" w:rsidR="00A2756F" w:rsidRPr="00A2756F" w:rsidRDefault="00A2756F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E5E61EB" w14:textId="424850F4" w:rsidR="00A2756F" w:rsidRPr="00A2756F" w:rsidRDefault="00C14568" w:rsidP="00A2756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75FB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2,5 ml N1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A2756F" w:rsidRPr="00A2756F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475FBE" w:rsidRPr="00475FB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26/3117/001</w:t>
      </w:r>
    </w:p>
    <w:p w14:paraId="5328154D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C5FFDE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SERIJOS NUMERIS </w:t>
      </w:r>
    </w:p>
    <w:p w14:paraId="1DF5B9C6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912648" w14:textId="5FB4B9D6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6D76664E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3FA97B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PARDAVIMO (IŠDAVIMO) TVARKA</w:t>
      </w:r>
    </w:p>
    <w:p w14:paraId="0F55CA4C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D16EF9" w14:textId="1A724234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409B06F8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6740FF" w14:textId="77777777" w:rsidR="00FE5914" w:rsidRPr="00FE5914" w:rsidRDefault="00FE5914" w:rsidP="00FE5914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VARTOJIMO INSTRUKCIJA</w:t>
      </w:r>
    </w:p>
    <w:p w14:paraId="12353581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52588D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1BE606" w14:textId="77777777" w:rsidR="00FE5914" w:rsidRPr="00FE5914" w:rsidRDefault="00FE5914" w:rsidP="00FE591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FE591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INFORMACIJA BRAILIO RAŠTU</w:t>
      </w:r>
    </w:p>
    <w:p w14:paraId="415454FD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9ECC8E" w14:textId="3F6B12D5" w:rsidR="00FE5914" w:rsidRDefault="00D448FA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D448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ravoprost</w:t>
      </w:r>
      <w:proofErr w:type="spellEnd"/>
      <w:r w:rsidRPr="00D448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</w:t>
      </w:r>
      <w:r w:rsidRPr="00D448F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entiva</w:t>
      </w:r>
      <w:proofErr w:type="spellEnd"/>
    </w:p>
    <w:p w14:paraId="1DB4CD49" w14:textId="77777777" w:rsidR="00D448FA" w:rsidRPr="00FE5914" w:rsidRDefault="00D448FA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051A411A" w14:textId="77777777" w:rsidR="00FE5914" w:rsidRPr="00FE5914" w:rsidRDefault="00FE5914" w:rsidP="00FE591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5B4029EE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E1FF0AA" w14:textId="44FC881E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A6088C4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46BAD55" w14:textId="77777777" w:rsidR="00FE5914" w:rsidRPr="00FE5914" w:rsidRDefault="00FE5914" w:rsidP="00FE591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FE591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1E55F75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8BF394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</w:t>
      </w:r>
    </w:p>
    <w:p w14:paraId="7F0C5A11" w14:textId="77777777" w:rsidR="00FE5914" w:rsidRPr="00FE5914" w:rsidRDefault="00FE5914" w:rsidP="00FE59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</w:t>
      </w:r>
    </w:p>
    <w:p w14:paraId="1FF01796" w14:textId="50988073" w:rsidR="000E75BE" w:rsidRDefault="00FE5914" w:rsidP="000713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591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</w:p>
    <w:p w14:paraId="49B4A859" w14:textId="77777777" w:rsidR="000713F1" w:rsidRDefault="000713F1" w:rsidP="000713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4F2F14" w14:textId="55F1C962" w:rsidR="000713F1" w:rsidRPr="000713F1" w:rsidRDefault="000713F1" w:rsidP="006A6B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713F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Pharmathen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Dervenakion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Pallini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Attiki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15351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Graikija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BALKANPHARMA-RAZGRAD AD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68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Aprilsko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vastanie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Blvd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Razgrad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7200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Bulgarija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JADRAN - GALENSKI LABORATORIJ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d.d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Svilno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20, </w:t>
      </w:r>
      <w:proofErr w:type="spellStart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Rijeka</w:t>
      </w:r>
      <w:proofErr w:type="spellEnd"/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51000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A6B74" w:rsidRP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Kroatija</w:t>
      </w:r>
      <w:r w:rsidR="006A6B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CCDC658" w14:textId="77777777" w:rsidR="000713F1" w:rsidRPr="000713F1" w:rsidRDefault="000713F1" w:rsidP="000713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3EDAA9" w14:textId="77777777" w:rsidR="000713F1" w:rsidRPr="000713F1" w:rsidRDefault="000713F1" w:rsidP="000713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713F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F57642D" w14:textId="77777777" w:rsidR="000713F1" w:rsidRPr="000713F1" w:rsidRDefault="000713F1" w:rsidP="000713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6AB09EF" w14:textId="77777777" w:rsidR="000713F1" w:rsidRPr="000713F1" w:rsidRDefault="000713F1" w:rsidP="000713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713F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AA8EBC4" w14:textId="77777777" w:rsidR="000713F1" w:rsidRPr="000713F1" w:rsidRDefault="000713F1" w:rsidP="000713F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F1B930" w14:textId="0E938CBA" w:rsidR="000713F1" w:rsidRPr="002827C0" w:rsidRDefault="002827C0" w:rsidP="002827C0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bookmarkStart w:id="1" w:name="_Hlk217333723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2 metai, lygiagrečiai importuojamo – 3 metai; laikymo sąlygomis po atidarymo: referencinį vaistą laikyti žemesnėje kaip 25 °C temperatūroje</w:t>
      </w:r>
      <w:r w:rsidR="004A571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C32C3D" w:rsidRPr="00C32C3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importuojamą prieš atidarant</w:t>
      </w:r>
      <w:r w:rsidR="00C32C3D">
        <w:rPr>
          <w:rFonts w:ascii="Times New Roman" w:eastAsia="Aptos" w:hAnsi="Times New Roman" w:cs="Times New Roman"/>
          <w:i/>
          <w:iCs/>
          <w:sz w:val="22"/>
          <w:szCs w:val="22"/>
        </w:rPr>
        <w:t>:</w:t>
      </w:r>
      <w:r w:rsidR="00C32C3D" w:rsidRPr="00C32C3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buteliuką laikykite apsauginėje pakuotėje, kad apsaugotumėte nuo drėgmės</w:t>
      </w:r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pagalbinėmis medžiagomis: referencinio vaisto sudėtyje yra </w:t>
      </w:r>
      <w:proofErr w:type="spellStart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>makrogolio</w:t>
      </w:r>
      <w:proofErr w:type="spellEnd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15 </w:t>
      </w:r>
      <w:proofErr w:type="spellStart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>hidroksistearatas</w:t>
      </w:r>
      <w:proofErr w:type="spellEnd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4A5C4E" w:rsidRPr="004A5C4E">
        <w:rPr>
          <w:rFonts w:ascii="Times New Roman" w:eastAsia="Aptos" w:hAnsi="Times New Roman" w:cs="Times New Roman"/>
          <w:i/>
          <w:iCs/>
          <w:sz w:val="22"/>
          <w:szCs w:val="22"/>
        </w:rPr>
        <w:t>natrio hidroksidas ir (arba) vandenilio chlorido rūgštis (pH koreguoti)</w:t>
      </w:r>
      <w:r w:rsidR="004A5C4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importuojamo - </w:t>
      </w:r>
      <w:proofErr w:type="spellStart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>makrogolio</w:t>
      </w:r>
      <w:proofErr w:type="spellEnd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 </w:t>
      </w:r>
      <w:proofErr w:type="spellStart"/>
      <w:r w:rsidRPr="002A74ED">
        <w:rPr>
          <w:rFonts w:ascii="Times New Roman" w:eastAsia="Aptos" w:hAnsi="Times New Roman" w:cs="Times New Roman"/>
          <w:i/>
          <w:iCs/>
          <w:sz w:val="22"/>
          <w:szCs w:val="22"/>
        </w:rPr>
        <w:t>hidroksistearatas</w:t>
      </w:r>
      <w:proofErr w:type="spellEnd"/>
      <w:r w:rsidR="0075171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751718" w:rsidRPr="00751718">
        <w:rPr>
          <w:rFonts w:ascii="Times New Roman" w:eastAsia="Aptos" w:hAnsi="Times New Roman" w:cs="Times New Roman"/>
          <w:i/>
          <w:iCs/>
          <w:sz w:val="22"/>
          <w:szCs w:val="22"/>
        </w:rPr>
        <w:t>injekcinis vanduo arba išgrynintas vanduo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bookmarkEnd w:id="1"/>
    <w:p w14:paraId="6CCD8AB5" w14:textId="77777777" w:rsidR="000713F1" w:rsidRPr="000713F1" w:rsidRDefault="000713F1" w:rsidP="000713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0713F1" w:rsidRPr="000713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F1259"/>
    <w:multiLevelType w:val="hybridMultilevel"/>
    <w:tmpl w:val="1172B35A"/>
    <w:lvl w:ilvl="0" w:tplc="2E0A9DC4">
      <w:start w:val="1"/>
      <w:numFmt w:val="upperLetter"/>
      <w:lvlText w:val="%1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D066628A">
      <w:numFmt w:val="bullet"/>
      <w:lvlText w:val="•"/>
      <w:lvlJc w:val="left"/>
      <w:pPr>
        <w:ind w:left="4688" w:hanging="269"/>
      </w:pPr>
      <w:rPr>
        <w:rFonts w:hint="default"/>
        <w:lang w:val="en-US" w:eastAsia="en-US" w:bidi="ar-SA"/>
      </w:rPr>
    </w:lvl>
    <w:lvl w:ilvl="2" w:tplc="B07C32C6">
      <w:numFmt w:val="bullet"/>
      <w:lvlText w:val="•"/>
      <w:lvlJc w:val="left"/>
      <w:pPr>
        <w:ind w:left="5276" w:hanging="269"/>
      </w:pPr>
      <w:rPr>
        <w:rFonts w:hint="default"/>
        <w:lang w:val="en-US" w:eastAsia="en-US" w:bidi="ar-SA"/>
      </w:rPr>
    </w:lvl>
    <w:lvl w:ilvl="3" w:tplc="5E1CC40E">
      <w:numFmt w:val="bullet"/>
      <w:lvlText w:val="•"/>
      <w:lvlJc w:val="left"/>
      <w:pPr>
        <w:ind w:left="5865" w:hanging="269"/>
      </w:pPr>
      <w:rPr>
        <w:rFonts w:hint="default"/>
        <w:lang w:val="en-US" w:eastAsia="en-US" w:bidi="ar-SA"/>
      </w:rPr>
    </w:lvl>
    <w:lvl w:ilvl="4" w:tplc="FDA2C46E">
      <w:numFmt w:val="bullet"/>
      <w:lvlText w:val="•"/>
      <w:lvlJc w:val="left"/>
      <w:pPr>
        <w:ind w:left="6453" w:hanging="269"/>
      </w:pPr>
      <w:rPr>
        <w:rFonts w:hint="default"/>
        <w:lang w:val="en-US" w:eastAsia="en-US" w:bidi="ar-SA"/>
      </w:rPr>
    </w:lvl>
    <w:lvl w:ilvl="5" w:tplc="431C06E0">
      <w:numFmt w:val="bullet"/>
      <w:lvlText w:val="•"/>
      <w:lvlJc w:val="left"/>
      <w:pPr>
        <w:ind w:left="7042" w:hanging="269"/>
      </w:pPr>
      <w:rPr>
        <w:rFonts w:hint="default"/>
        <w:lang w:val="en-US" w:eastAsia="en-US" w:bidi="ar-SA"/>
      </w:rPr>
    </w:lvl>
    <w:lvl w:ilvl="6" w:tplc="1400B7C8">
      <w:numFmt w:val="bullet"/>
      <w:lvlText w:val="•"/>
      <w:lvlJc w:val="left"/>
      <w:pPr>
        <w:ind w:left="7630" w:hanging="269"/>
      </w:pPr>
      <w:rPr>
        <w:rFonts w:hint="default"/>
        <w:lang w:val="en-US" w:eastAsia="en-US" w:bidi="ar-SA"/>
      </w:rPr>
    </w:lvl>
    <w:lvl w:ilvl="7" w:tplc="1DB88384">
      <w:numFmt w:val="bullet"/>
      <w:lvlText w:val="•"/>
      <w:lvlJc w:val="left"/>
      <w:pPr>
        <w:ind w:left="8218" w:hanging="269"/>
      </w:pPr>
      <w:rPr>
        <w:rFonts w:hint="default"/>
        <w:lang w:val="en-US" w:eastAsia="en-US" w:bidi="ar-SA"/>
      </w:rPr>
    </w:lvl>
    <w:lvl w:ilvl="8" w:tplc="E58A874E">
      <w:numFmt w:val="bullet"/>
      <w:lvlText w:val="•"/>
      <w:lvlJc w:val="left"/>
      <w:pPr>
        <w:ind w:left="8807" w:hanging="269"/>
      </w:pPr>
      <w:rPr>
        <w:rFonts w:hint="default"/>
        <w:lang w:val="en-US" w:eastAsia="en-US" w:bidi="ar-SA"/>
      </w:rPr>
    </w:lvl>
  </w:abstractNum>
  <w:num w:numId="1" w16cid:durableId="11237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7B"/>
    <w:rsid w:val="000713F1"/>
    <w:rsid w:val="00090DCA"/>
    <w:rsid w:val="000E75BE"/>
    <w:rsid w:val="00146F26"/>
    <w:rsid w:val="001A2D54"/>
    <w:rsid w:val="002827C0"/>
    <w:rsid w:val="002E327B"/>
    <w:rsid w:val="00323457"/>
    <w:rsid w:val="00475FBE"/>
    <w:rsid w:val="004A571A"/>
    <w:rsid w:val="004A5C4E"/>
    <w:rsid w:val="004E516E"/>
    <w:rsid w:val="006A6B74"/>
    <w:rsid w:val="00751718"/>
    <w:rsid w:val="00A2756F"/>
    <w:rsid w:val="00A92ACD"/>
    <w:rsid w:val="00AA421F"/>
    <w:rsid w:val="00BB3079"/>
    <w:rsid w:val="00C14568"/>
    <w:rsid w:val="00C32C3D"/>
    <w:rsid w:val="00D448FA"/>
    <w:rsid w:val="00E74CA7"/>
    <w:rsid w:val="00EC553E"/>
    <w:rsid w:val="00F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A5D9"/>
  <w15:chartTrackingRefBased/>
  <w15:docId w15:val="{CD238190-84AE-4800-9168-B876B635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E3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3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3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3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3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3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3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3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3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3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3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32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32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32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32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32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32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3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3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3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32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32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E32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3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32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3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1775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18</cp:revision>
  <dcterms:created xsi:type="dcterms:W3CDTF">2025-04-24T20:55:00Z</dcterms:created>
  <dcterms:modified xsi:type="dcterms:W3CDTF">2026-01-20T09:28:00Z</dcterms:modified>
</cp:coreProperties>
</file>